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D81A8D" w14:textId="77777777" w:rsidR="00996D97" w:rsidRPr="0075528C" w:rsidRDefault="00996D97" w:rsidP="00996D97">
      <w:pPr>
        <w:widowControl w:val="0"/>
        <w:tabs>
          <w:tab w:val="left" w:pos="7780"/>
        </w:tabs>
        <w:autoSpaceDE w:val="0"/>
        <w:autoSpaceDN w:val="0"/>
        <w:adjustRightInd w:val="0"/>
        <w:spacing w:before="120" w:after="0" w:line="200" w:lineRule="exact"/>
        <w:ind w:right="-20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bookmarkStart w:id="0" w:name="_GoBack"/>
      <w:bookmarkEnd w:id="0"/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[Número del Proceso de Contratación]</w:t>
      </w:r>
    </w:p>
    <w:p w14:paraId="1A7F5B15" w14:textId="77777777" w:rsidR="00996D97" w:rsidRPr="0075528C" w:rsidRDefault="00996D97" w:rsidP="00996D9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Theme="majorHAnsi" w:eastAsia="Times New Roman" w:hAnsiTheme="majorHAnsi" w:cstheme="majorHAnsi"/>
          <w:bCs/>
          <w:szCs w:val="24"/>
          <w:lang w:eastAsia="es-ES"/>
        </w:rPr>
      </w:pPr>
    </w:p>
    <w:p w14:paraId="22D5EF86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FORMATO 7 – PUNTAJE DE INDUSTRIA NACIONAL</w:t>
      </w:r>
    </w:p>
    <w:p w14:paraId="0452B8AE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7483AC3F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eastAsia="es-ES"/>
        </w:rPr>
        <w:t>FORMATO 7A – PROMOCIÓN DE SERVICIOS NACIONALES O CON TRATO NACIONAL</w:t>
      </w:r>
    </w:p>
    <w:p w14:paraId="7A73E033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</w:pPr>
      <w:r w:rsidRPr="0075528C" w:rsidDel="00E3109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[Este Formato ÚNICAMENTE debe ser diligenciado por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 los</w:t>
      </w:r>
      <w:r w:rsidRPr="0075528C" w:rsidDel="00E3109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 Proponentes nacionales o extranjeros con trato nacional, o los Proponentes Plurales integrados por estos.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 </w:t>
      </w:r>
      <w:r w:rsidRPr="0075528C" w:rsidDel="00E3109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En ningún caso el Formato debe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diligenciarse</w:t>
      </w:r>
      <w:r w:rsidRPr="0075528C" w:rsidDel="00E3109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 por los Proponentes extranjeros sin derecho a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t</w:t>
      </w:r>
      <w:r w:rsidRPr="0075528C" w:rsidDel="00E3109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rato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n</w:t>
      </w:r>
      <w:r w:rsidRPr="0075528C" w:rsidDel="00E3109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acional que opten por el puntaje correspondiente a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la </w:t>
      </w:r>
      <w:r w:rsidRPr="0075528C" w:rsidDel="00E3109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incorporación de componente nacional en servicios extranjeros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]</w:t>
      </w:r>
      <w:r w:rsidRPr="0075528C" w:rsidDel="00E15661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 </w:t>
      </w:r>
    </w:p>
    <w:p w14:paraId="4A6CF359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50C069AF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Señores</w:t>
      </w:r>
    </w:p>
    <w:p w14:paraId="00A33BF0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113F261B" w14:textId="77777777" w:rsidR="00996D97" w:rsidRPr="0075528C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3EA58AF7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[Ciudad]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 </w:t>
      </w:r>
    </w:p>
    <w:p w14:paraId="6FD0EAB3" w14:textId="77777777" w:rsidR="00996D97" w:rsidRPr="0075528C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3CC8C9C4" w14:textId="33636E4B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bCs/>
          <w:sz w:val="20"/>
          <w:szCs w:val="20"/>
          <w:u w:val="single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REFERENCIA: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ab/>
      </w:r>
      <w:bookmarkStart w:id="1" w:name="_Hlk511125090"/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Proceso de Contratación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 xml:space="preserve">[Incluir número del </w:t>
      </w:r>
      <w:r w:rsidR="00FC02C7"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P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 xml:space="preserve">roceso de </w:t>
      </w:r>
      <w:r w:rsidR="00FC02C7"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C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ontratación]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, en adelante el “Proceso de Contratación” </w:t>
      </w:r>
      <w:bookmarkEnd w:id="1"/>
    </w:p>
    <w:p w14:paraId="7DF13E0A" w14:textId="77777777" w:rsidR="00996D97" w:rsidRPr="0075528C" w:rsidRDefault="00996D97" w:rsidP="00996D97">
      <w:pPr>
        <w:spacing w:after="0" w:line="240" w:lineRule="auto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Objeto: </w:t>
      </w:r>
    </w:p>
    <w:p w14:paraId="2AE5FDAB" w14:textId="77777777" w:rsidR="00996D97" w:rsidRPr="0075528C" w:rsidRDefault="00996D97" w:rsidP="00996D97">
      <w:pPr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</w:pPr>
      <w:bookmarkStart w:id="2" w:name="_Hlk511125131"/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[Incluir cuando el proceso es estructurado por lotes o grupos]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 Lote: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[Indicar el lote o lotes a los cuales se presenta oferta.]</w:t>
      </w:r>
    </w:p>
    <w:p w14:paraId="544162A9" w14:textId="77777777" w:rsidR="00996D97" w:rsidRPr="0075528C" w:rsidRDefault="00996D97" w:rsidP="00996D97">
      <w:pPr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6B72C98E" w14:textId="77777777" w:rsidR="00996D97" w:rsidRPr="0075528C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Theme="majorHAnsi" w:eastAsiaTheme="minorEastAsia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Theme="minorEastAsia" w:hAnsiTheme="majorHAnsi" w:cstheme="majorHAnsi"/>
          <w:bCs/>
          <w:sz w:val="20"/>
          <w:szCs w:val="20"/>
          <w:lang w:val="es-CO" w:eastAsia="es-ES"/>
        </w:rPr>
        <w:t>Estimados señores:</w:t>
      </w:r>
    </w:p>
    <w:p w14:paraId="2DAB3676" w14:textId="77777777" w:rsidR="00996D97" w:rsidRPr="0075528C" w:rsidRDefault="00996D97" w:rsidP="002F2D06">
      <w:pPr>
        <w:autoSpaceDE w:val="0"/>
        <w:autoSpaceDN w:val="0"/>
        <w:adjustRightInd w:val="0"/>
        <w:spacing w:before="120" w:after="24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fldChar w:fldCharType="begin"/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instrText xml:space="preserve"> MACROBUTTON  AbrirEspacioPárrafo "[Nombre del representante legal del Proponente]" </w:instrTex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fldChar w:fldCharType="end"/>
      </w:r>
      <w:proofErr w:type="gramStart"/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en</w:t>
      </w:r>
      <w:proofErr w:type="gramEnd"/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 mi calidad de representante legal de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[Nombre del Proponente - persona jurídica]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 o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[Nombre del Proponente- persona natural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] o [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Nombre del representante del Proponente Plural]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 en adelante el “Proponente”, presento ofrecimiento optando por el puntaje por apoyo a la industria nacional</w:t>
      </w:r>
      <w:r w:rsidRPr="0075528C" w:rsidDel="001445B9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 por la prestación de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Servicios N</w:t>
      </w:r>
      <w:r w:rsidRPr="0075528C" w:rsidDel="001445B9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acionales o con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T</w:t>
      </w:r>
      <w:r w:rsidRPr="0075528C" w:rsidDel="001445B9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rato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N</w:t>
      </w:r>
      <w:r w:rsidRPr="0075528C" w:rsidDel="001445B9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acional. </w:t>
      </w:r>
    </w:p>
    <w:p w14:paraId="3969F912" w14:textId="77777777" w:rsidR="000008A3" w:rsidRPr="0075528C" w:rsidRDefault="000008A3" w:rsidP="002F2D06">
      <w:pPr>
        <w:spacing w:before="120" w:line="240" w:lineRule="auto"/>
        <w:jc w:val="both"/>
        <w:rPr>
          <w:rFonts w:asciiTheme="majorHAnsi" w:eastAsia="Times New Roman" w:hAnsiTheme="majorHAnsi" w:cstheme="majorHAnsi"/>
          <w:bCs/>
          <w:color w:val="000000"/>
          <w:sz w:val="20"/>
          <w:szCs w:val="20"/>
          <w:highlight w:val="lightGray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color w:val="000000"/>
          <w:sz w:val="20"/>
          <w:szCs w:val="20"/>
          <w:highlight w:val="lightGray"/>
          <w:lang w:val="es-CO" w:eastAsia="es-ES"/>
        </w:rPr>
        <w:t xml:space="preserve">[Opción 1. Incorporar para el caso de (i) los Proponentes nacionales, (ii) los extranjeros con derecho a trato nacional, o (iii)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07C695EF" w14:textId="6E59E514" w:rsidR="00996D97" w:rsidRPr="0075528C" w:rsidRDefault="00996D97" w:rsidP="004547B5">
      <w:pPr>
        <w:spacing w:before="120" w:line="240" w:lineRule="auto"/>
        <w:jc w:val="both"/>
        <w:rPr>
          <w:rFonts w:asciiTheme="majorHAnsi" w:eastAsiaTheme="minorEastAsia" w:hAnsiTheme="majorHAnsi" w:cstheme="majorHAnsi"/>
          <w:bCs/>
          <w:i/>
          <w:color w:val="000000" w:themeColor="text1"/>
          <w:lang w:val="es-CO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>Manifiesto bajo la gravedad del juramento que en caso de resultar adjudicatario para la ejecución del objeto contractual destinaré un porcentaje de empleados o contratistas por prestación de servicios colombianos, de al menos el [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el Proponente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eastAsia="es-ES" w:bidi="en-US"/>
        </w:rPr>
        <w:t xml:space="preserve"> incluirá el porcentaje definido por la Entidad Estatal en el numeral 4.</w:t>
      </w:r>
      <w:r w:rsidR="007753BB"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eastAsia="es-ES" w:bidi="en-US"/>
        </w:rPr>
        <w:t>4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eastAsia="es-ES" w:bidi="en-US"/>
        </w:rPr>
        <w:t>.1 del documento base que sea por lo menos del cuarenta por ciento (40 %)</w:t>
      </w:r>
      <w:r w:rsidR="007753BB"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eastAsia="es-ES" w:bidi="en-US"/>
        </w:rPr>
        <w:t>, sin perjuicio de incluir un porcentaje superior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eastAsia="es-ES" w:bidi="en-US"/>
        </w:rPr>
        <w:t xml:space="preserve">]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>del total del personal requerido para el cumplimiento del Contrato, de conformidad con el tercer inciso del artículo 2.2.1.2.4.2.9. del Decreto 1082 de 2015.</w:t>
      </w:r>
      <w:r w:rsidRPr="0075528C">
        <w:rPr>
          <w:rFonts w:asciiTheme="majorHAnsi" w:eastAsiaTheme="minorEastAsia" w:hAnsiTheme="majorHAnsi" w:cstheme="majorHAnsi"/>
          <w:bCs/>
          <w:i/>
          <w:color w:val="000000" w:themeColor="text1"/>
          <w:lang w:val="es-CO"/>
        </w:rPr>
        <w:t xml:space="preserve"> </w:t>
      </w:r>
    </w:p>
    <w:p w14:paraId="68729902" w14:textId="31D219BF" w:rsidR="00996D97" w:rsidRPr="0075528C" w:rsidRDefault="00996D97" w:rsidP="002F2D06">
      <w:pPr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>Para el cumplimiento de esta obligación, tendrá que verificarse la nacionalidad del personal, para lo que deberá presentarse alguno de los documentos previstos en el numeral 4.</w:t>
      </w:r>
      <w:r w:rsidR="001615EC"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>4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.1.1 del documento base de las personas con las cuales se cumple el porcentaje de personal no inferior al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[el Proponente incluirá el porcentaje definido por la Entidad Estatal en el numeral 4.</w:t>
      </w:r>
      <w:r w:rsidR="001615EC"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4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.1 del documento base que sea por lo menos del cuarenta por ciento (40 %)</w:t>
      </w:r>
      <w:r w:rsidR="007753BB"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, sin perjuicio de incluir un porcentaje superior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]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0F64E1DB" w14:textId="5E5A25DC" w:rsidR="00996D97" w:rsidRPr="0075528C" w:rsidRDefault="00996D97" w:rsidP="002F2D0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color w:val="000000"/>
          <w:sz w:val="20"/>
          <w:szCs w:val="20"/>
          <w:highlight w:val="lightGray"/>
          <w:lang w:val="es-CO" w:eastAsia="es-ES"/>
        </w:rPr>
        <w:t>[Opción 2.</w:t>
      </w:r>
      <w:r w:rsidR="002850BB" w:rsidRPr="0075528C">
        <w:rPr>
          <w:rFonts w:asciiTheme="majorHAnsi" w:eastAsia="Times New Roman" w:hAnsiTheme="majorHAnsi" w:cstheme="majorHAnsi"/>
          <w:bCs/>
          <w:color w:val="000000"/>
          <w:sz w:val="20"/>
          <w:szCs w:val="20"/>
          <w:highlight w:val="lightGray"/>
          <w:lang w:val="es-CO"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 </w:t>
      </w:r>
    </w:p>
    <w:p w14:paraId="2C395943" w14:textId="066F2479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Manifiesto que los servicios ofrecidos para la eventual ejecución del objeto contractual son originarios de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[indicar nombre del país de origen de los servicios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], país con el que la República de Colombia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 xml:space="preserve">[indicar si: A) tiene vigente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lastRenderedPageBreak/>
        <w:t>un Acuerdo Comercial, en los términos del Capítulo VI</w:t>
      </w:r>
      <w:r w:rsidR="00805D29"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I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 xml:space="preserve"> del documento base; B) ha certificado Trato Nacional por reciprocidad; o C) se trata de un país miembro de la Comunidad Andina de Naciones]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>.</w:t>
      </w:r>
    </w:p>
    <w:p w14:paraId="2F223CDA" w14:textId="1B31608B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A efectos de demostrar el origen de los servicios, me acojo a la regla de origen prevista en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[Indicar el instrumento jurídico o comercial en el que se regula la regla de origen del correspondiente país]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, para lo cual adjunto la siguiente documentación: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 xml:space="preserve">[Señalar anexos al Formato </w:t>
      </w:r>
      <w:r w:rsidR="00713634"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7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, requeridos para demostrar el origen de los servicios en el correspondiente país]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. </w:t>
      </w:r>
    </w:p>
    <w:p w14:paraId="4F85450C" w14:textId="77777777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</w:pPr>
    </w:p>
    <w:bookmarkEnd w:id="2"/>
    <w:p w14:paraId="46B6ACA2" w14:textId="77777777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Atentamente,</w:t>
      </w:r>
    </w:p>
    <w:p w14:paraId="6909A36F" w14:textId="77777777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31CFB856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Nombre del proponente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ab/>
        <w:t>_______________________________________</w:t>
      </w:r>
    </w:p>
    <w:p w14:paraId="08DF7B03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Nombre del representante legal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ab/>
        <w:t>__________________________________</w:t>
      </w:r>
    </w:p>
    <w:p w14:paraId="007EC54F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C. C.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ab/>
        <w:t>_____________________ de _______________</w:t>
      </w:r>
    </w:p>
    <w:p w14:paraId="1A64296A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Dirección de correo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ab/>
        <w:t>_______________________________________</w:t>
      </w:r>
    </w:p>
    <w:p w14:paraId="0F958674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Correo electrónico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ab/>
        <w:t>_______________________________________</w:t>
      </w:r>
    </w:p>
    <w:p w14:paraId="7653BEEE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Ciudad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ab/>
        <w:t>_______________________________________</w:t>
      </w:r>
    </w:p>
    <w:p w14:paraId="05D0AE28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31B5EFCD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2BBD58F3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1A0A3513" w14:textId="77777777" w:rsidR="00996D97" w:rsidRPr="0075528C" w:rsidRDefault="00996D97" w:rsidP="00996D97">
      <w:pPr>
        <w:spacing w:before="120" w:after="120" w:line="240" w:lineRule="auto"/>
        <w:jc w:val="center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___________________________________________________</w:t>
      </w:r>
    </w:p>
    <w:p w14:paraId="14A2E8BB" w14:textId="77777777" w:rsidR="00996D97" w:rsidRPr="0075528C" w:rsidRDefault="00996D97" w:rsidP="00996D97">
      <w:pPr>
        <w:spacing w:before="120" w:after="120" w:line="240" w:lineRule="auto"/>
        <w:jc w:val="center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darkGray"/>
          <w:lang w:val="es-CO" w:eastAsia="es-ES"/>
        </w:rPr>
        <w:t>[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Firma del Proponente o de su representante legal]</w:t>
      </w:r>
    </w:p>
    <w:p w14:paraId="48C704B5" w14:textId="77777777" w:rsidR="00996D97" w:rsidRPr="0075528C" w:rsidRDefault="00996D97" w:rsidP="00996D97">
      <w:pPr>
        <w:spacing w:before="120" w:after="120" w:line="240" w:lineRule="auto"/>
        <w:jc w:val="center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160C6521" w14:textId="77777777" w:rsidR="00996D97" w:rsidRPr="0075528C" w:rsidRDefault="00996D97" w:rsidP="00996D97">
      <w:pPr>
        <w:spacing w:before="120" w:after="120" w:line="240" w:lineRule="auto"/>
        <w:jc w:val="center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74906080" w14:textId="77777777" w:rsidR="00996D97" w:rsidRPr="0075528C" w:rsidRDefault="00996D97" w:rsidP="00996D97">
      <w:pPr>
        <w:spacing w:before="120" w:after="120" w:line="240" w:lineRule="auto"/>
        <w:jc w:val="center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61D31392" w14:textId="77777777" w:rsidR="00996D97" w:rsidRPr="0075528C" w:rsidRDefault="00996D97" w:rsidP="00996D97">
      <w:pPr>
        <w:spacing w:before="120" w:after="120" w:line="240" w:lineRule="auto"/>
        <w:jc w:val="center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79A2B8A7" w14:textId="77777777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7292DF18" w14:textId="77777777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07858273" w14:textId="77777777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27EA2A74" w14:textId="77777777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5D6B7237" w14:textId="77777777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7E098C28" w14:textId="77777777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4F52D51D" w14:textId="77777777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37C699AB" w14:textId="77777777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590210AF" w14:textId="77777777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3F46E211" w14:textId="77777777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1D5B6D83" w14:textId="77777777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5784EB11" w14:textId="77777777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69A47998" w14:textId="77777777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65D9A1D2" w14:textId="3FEB3385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eastAsia="es-ES"/>
        </w:rPr>
        <w:t>FORMATO 7B – INCORPORACIÓN DE COMPONENTE NACIONAL</w:t>
      </w:r>
      <w:r w:rsidR="00D42A3F" w:rsidRPr="0075528C">
        <w:rPr>
          <w:rFonts w:asciiTheme="majorHAnsi" w:eastAsia="Times New Roman" w:hAnsiTheme="majorHAnsi" w:cstheme="majorHAnsi"/>
          <w:bCs/>
          <w:sz w:val="20"/>
          <w:szCs w:val="20"/>
          <w:lang w:eastAsia="es-ES"/>
        </w:rPr>
        <w:t xml:space="preserve"> EN SERVICIOS EXTRANJEROS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 </w:t>
      </w:r>
    </w:p>
    <w:p w14:paraId="6921DAD1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[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Este formato 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u w:val="single"/>
          <w:lang w:val="es-CO" w:eastAsia="es-ES"/>
        </w:rPr>
        <w:t>NO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 debe ser diligenciado por Proponentes nacionales o extranjeros con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t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rato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n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acional. Únicamente lo </w:t>
      </w:r>
      <w:proofErr w:type="gramStart"/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diligenciar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á</w:t>
      </w:r>
      <w:proofErr w:type="gramEnd"/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 los Proponentes extranjeros sin derecho a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t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rato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n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acional que opten por el puntaje correspondiente 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lastRenderedPageBreak/>
        <w:t xml:space="preserve">a incorporación de componente nacional en servicios extranjeros. También podrá ser diligenciado por los Proponentes Plurales integrados por al menos un extranjero sin derecho a </w:t>
      </w:r>
      <w:r w:rsidRPr="0075528C" w:rsidDel="00754486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t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rato </w:t>
      </w:r>
      <w:r w:rsidRPr="0075528C" w:rsidDel="00754486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n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acional.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] </w:t>
      </w:r>
    </w:p>
    <w:p w14:paraId="52D4627C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38D311BA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Señores</w:t>
      </w:r>
    </w:p>
    <w:p w14:paraId="145BEEE1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25E7ED34" w14:textId="77777777" w:rsidR="00996D97" w:rsidRPr="0075528C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4D83B7F6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[Ciudad]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 </w:t>
      </w:r>
    </w:p>
    <w:p w14:paraId="51352A90" w14:textId="77777777" w:rsidR="00996D97" w:rsidRPr="0075528C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7FAEBA1D" w14:textId="77777777" w:rsidR="00996D97" w:rsidRPr="0075528C" w:rsidDel="0077064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bCs/>
          <w:sz w:val="20"/>
          <w:szCs w:val="20"/>
          <w:u w:val="single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REFERENCIA: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ab/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Proceso de Contratació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n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 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[Incluir número del Proceso de Contratación]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, en adelante el “Proceso de Contratación” </w:t>
      </w:r>
    </w:p>
    <w:p w14:paraId="6D26E8A3" w14:textId="77777777" w:rsidR="00996D97" w:rsidRPr="0075528C" w:rsidDel="00770647" w:rsidRDefault="00996D97" w:rsidP="00996D97">
      <w:pPr>
        <w:spacing w:after="0" w:line="240" w:lineRule="auto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Objeto: </w:t>
      </w:r>
    </w:p>
    <w:p w14:paraId="08B7AA08" w14:textId="77777777" w:rsidR="00996D97" w:rsidRPr="0075528C" w:rsidRDefault="00996D97" w:rsidP="00996D97">
      <w:pPr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[Incluir cuando el proceso es estructurado por lotes o grupos]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 Lote: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t>[Indicar el lote o lotes a los cuales se presenta oferta.]</w:t>
      </w:r>
    </w:p>
    <w:p w14:paraId="0902AF47" w14:textId="77777777" w:rsidR="00996D97" w:rsidRPr="0075528C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Theme="majorHAnsi" w:eastAsiaTheme="minorEastAsia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Theme="minorEastAsia" w:hAnsiTheme="majorHAnsi" w:cstheme="majorHAnsi"/>
          <w:bCs/>
          <w:sz w:val="20"/>
          <w:szCs w:val="20"/>
          <w:lang w:val="es-CO" w:eastAsia="es-ES"/>
        </w:rPr>
        <w:t>Estimados señores:</w:t>
      </w:r>
    </w:p>
    <w:p w14:paraId="470AFD60" w14:textId="77777777" w:rsidR="00996D97" w:rsidRPr="0075528C" w:rsidDel="00770647" w:rsidRDefault="00996D97" w:rsidP="00996D97">
      <w:pPr>
        <w:spacing w:before="24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</w:pP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fldChar w:fldCharType="begin"/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instrText xml:space="preserve"> MACROBUTTON  AbrirEspacioPárrafo "[Nombre del representante legal del Proponente]" </w:instrTex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 w:bidi="en-US"/>
        </w:rPr>
        <w:fldChar w:fldCharType="end"/>
      </w:r>
      <w:proofErr w:type="gramStart"/>
      <w:r w:rsidRPr="0075528C" w:rsidDel="00770647">
        <w:rPr>
          <w:rFonts w:asciiTheme="majorHAnsi" w:eastAsia="Yu Mincho" w:hAnsiTheme="majorHAnsi" w:cstheme="majorHAnsi"/>
          <w:bCs/>
          <w:sz w:val="20"/>
          <w:szCs w:val="20"/>
          <w:lang w:val="es-CO" w:eastAsia="es-ES"/>
        </w:rPr>
        <w:t>en</w:t>
      </w:r>
      <w:proofErr w:type="gramEnd"/>
      <w:r w:rsidRPr="0075528C" w:rsidDel="00770647">
        <w:rPr>
          <w:rFonts w:asciiTheme="majorHAnsi" w:eastAsia="Yu Mincho" w:hAnsiTheme="majorHAnsi" w:cstheme="majorHAnsi"/>
          <w:bCs/>
          <w:sz w:val="20"/>
          <w:szCs w:val="20"/>
          <w:lang w:val="es-CO" w:eastAsia="es-ES"/>
        </w:rPr>
        <w:t xml:space="preserve"> mi calidad de representante legal de </w:t>
      </w:r>
      <w:r w:rsidRPr="0075528C" w:rsidDel="00770647">
        <w:rPr>
          <w:rFonts w:asciiTheme="majorHAnsi" w:eastAsia="Yu Mincho" w:hAnsiTheme="majorHAnsi" w:cstheme="majorHAnsi"/>
          <w:bCs/>
          <w:sz w:val="20"/>
          <w:szCs w:val="20"/>
          <w:highlight w:val="lightGray"/>
          <w:lang w:val="es-CO" w:eastAsia="es-ES"/>
        </w:rPr>
        <w:t>[Nombre del Proponente - persona jurídica]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 o 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highlight w:val="lightGray"/>
          <w:lang w:val="es-CO" w:eastAsia="es-ES"/>
        </w:rPr>
        <w:t>[Nombre del Proponente- persona natural]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 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en adelante el “Proponente”, presento ofrecimiento para contratar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>durante e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>l proyecto</w:t>
      </w:r>
      <w:r w:rsidRPr="0075528C" w:rsidDel="00770647">
        <w:rPr>
          <w:rFonts w:asciiTheme="majorHAnsi" w:eastAsia="Yu Mincho" w:hAnsiTheme="majorHAnsi" w:cstheme="majorHAnsi"/>
          <w:bCs/>
          <w:szCs w:val="24"/>
          <w:lang w:val="es-MX"/>
        </w:rPr>
        <w:t xml:space="preserve"> 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MX" w:eastAsia="es-ES" w:bidi="en-US"/>
        </w:rPr>
        <w:t xml:space="preserve">personal de origen colombiano. </w:t>
      </w:r>
    </w:p>
    <w:p w14:paraId="0BA729C3" w14:textId="77777777" w:rsidR="00996D97" w:rsidRPr="0075528C" w:rsidDel="00770647" w:rsidRDefault="00996D97" w:rsidP="00996D97">
      <w:pPr>
        <w:spacing w:before="24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</w:pP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>colombiano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. </w:t>
      </w:r>
    </w:p>
    <w:p w14:paraId="26F9E82C" w14:textId="623BDD05" w:rsidR="00996D97" w:rsidRPr="0075528C" w:rsidDel="00770647" w:rsidRDefault="00996D97" w:rsidP="00996D97">
      <w:pPr>
        <w:spacing w:before="120" w:after="24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</w:pP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El cumplimiento de esta obligación será acreditado durante la ejecución del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>C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>ontrato mediante la entrega de alguno de los documentos previstos en el numeral 4.</w:t>
      </w:r>
      <w:r w:rsidR="00713634"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>4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>.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>1.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>1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 del documento base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. Adicionalmente, el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>Contratista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, a partir de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iniciar con 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la ejecución del contrato, deberá allegar mensualmente una declaración expedida por su representante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legal </w:t>
      </w:r>
      <w:r w:rsidRPr="0075528C" w:rsidDel="00770647">
        <w:rPr>
          <w:rFonts w:asciiTheme="majorHAnsi" w:eastAsia="Times New Roman" w:hAnsiTheme="majorHAnsi" w:cstheme="majorHAnsi"/>
          <w:bCs/>
          <w:sz w:val="20"/>
          <w:szCs w:val="20"/>
          <w:lang w:val="es-CO"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C4C9AA7" w14:textId="77777777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Atentamente,</w:t>
      </w:r>
    </w:p>
    <w:p w14:paraId="01D5DB21" w14:textId="77777777" w:rsidR="00996D97" w:rsidRPr="0075528C" w:rsidRDefault="00996D97" w:rsidP="00996D97">
      <w:pPr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</w:p>
    <w:p w14:paraId="04442808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Nombre del proponente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ab/>
        <w:t>_______________________________________</w:t>
      </w:r>
    </w:p>
    <w:p w14:paraId="45C0605F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Nombre del representante legal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ab/>
        <w:t>__________________________________</w:t>
      </w:r>
    </w:p>
    <w:p w14:paraId="003E0675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C. C. 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ab/>
        <w:t xml:space="preserve">_____________________ </w:t>
      </w:r>
      <w:proofErr w:type="gramStart"/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de</w:t>
      </w:r>
      <w:proofErr w:type="gramEnd"/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 xml:space="preserve"> _______________</w:t>
      </w:r>
    </w:p>
    <w:p w14:paraId="668A548C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Dirección de correo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ab/>
        <w:t>_______________________________________</w:t>
      </w:r>
    </w:p>
    <w:p w14:paraId="63DA78D8" w14:textId="77777777" w:rsidR="00996D97" w:rsidRPr="0075528C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</w:pP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>Correo electrónico</w:t>
      </w:r>
      <w:r w:rsidRPr="0075528C">
        <w:rPr>
          <w:rFonts w:asciiTheme="majorHAnsi" w:eastAsia="Times New Roman" w:hAnsiTheme="majorHAnsi" w:cstheme="majorHAnsi"/>
          <w:bCs/>
          <w:sz w:val="20"/>
          <w:szCs w:val="20"/>
          <w:lang w:val="es-CO" w:eastAsia="es-ES"/>
        </w:rPr>
        <w:tab/>
        <w:t>_______________________________________</w:t>
      </w:r>
    </w:p>
    <w:p w14:paraId="4F5AD39B" w14:textId="77777777" w:rsidR="00996D97" w:rsidRPr="0075528C" w:rsidRDefault="00996D97" w:rsidP="00996D97">
      <w:pPr>
        <w:spacing w:before="120" w:after="240" w:line="240" w:lineRule="auto"/>
        <w:jc w:val="both"/>
        <w:rPr>
          <w:rFonts w:asciiTheme="majorHAnsi" w:eastAsia="Times New Roman" w:hAnsiTheme="majorHAnsi" w:cstheme="majorHAnsi"/>
          <w:bCs/>
          <w:szCs w:val="24"/>
          <w:lang w:val="es-CO" w:eastAsia="es-ES"/>
        </w:rPr>
      </w:pPr>
    </w:p>
    <w:p w14:paraId="5C1A07E2" w14:textId="77777777" w:rsidR="00BF1775" w:rsidRPr="0075528C" w:rsidRDefault="00BF1775">
      <w:pPr>
        <w:rPr>
          <w:rFonts w:asciiTheme="majorHAnsi" w:hAnsiTheme="majorHAnsi" w:cstheme="majorHAnsi"/>
          <w:bCs/>
        </w:rPr>
      </w:pPr>
    </w:p>
    <w:sectPr w:rsidR="00BF1775" w:rsidRPr="0075528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E82F44" w14:textId="77777777" w:rsidR="00195276" w:rsidRDefault="00195276" w:rsidP="00F83E83">
      <w:pPr>
        <w:spacing w:after="0" w:line="240" w:lineRule="auto"/>
      </w:pPr>
      <w:r>
        <w:separator/>
      </w:r>
    </w:p>
  </w:endnote>
  <w:endnote w:type="continuationSeparator" w:id="0">
    <w:p w14:paraId="150CC06E" w14:textId="77777777" w:rsidR="00195276" w:rsidRDefault="00195276" w:rsidP="00F8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F146F6" w14:textId="77777777" w:rsidR="000D6950" w:rsidRDefault="000D695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897EA0" w14:textId="77777777" w:rsidR="009C5B07" w:rsidRDefault="009C5B0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318952" w14:textId="77777777" w:rsidR="000D6950" w:rsidRDefault="000D695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DCCD12" w14:textId="77777777" w:rsidR="00195276" w:rsidRDefault="00195276" w:rsidP="00F83E83">
      <w:pPr>
        <w:spacing w:after="0" w:line="240" w:lineRule="auto"/>
      </w:pPr>
      <w:r>
        <w:separator/>
      </w:r>
    </w:p>
  </w:footnote>
  <w:footnote w:type="continuationSeparator" w:id="0">
    <w:p w14:paraId="2230A10D" w14:textId="77777777" w:rsidR="00195276" w:rsidRDefault="00195276" w:rsidP="00F83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BCBEBF" w14:textId="77777777" w:rsidR="000D6950" w:rsidRDefault="000D695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4E51D4" w14:textId="77777777" w:rsidR="000D6950" w:rsidRDefault="000D695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86954B" w14:textId="77777777" w:rsidR="000D6950" w:rsidRDefault="000D695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EDB3E0"/>
    <w:rsid w:val="000008A3"/>
    <w:rsid w:val="00054DFE"/>
    <w:rsid w:val="000D6950"/>
    <w:rsid w:val="000E619E"/>
    <w:rsid w:val="0012605C"/>
    <w:rsid w:val="001615EC"/>
    <w:rsid w:val="00195276"/>
    <w:rsid w:val="002850BB"/>
    <w:rsid w:val="002F2D06"/>
    <w:rsid w:val="00406F4C"/>
    <w:rsid w:val="00431033"/>
    <w:rsid w:val="004547B5"/>
    <w:rsid w:val="0047586A"/>
    <w:rsid w:val="0061043F"/>
    <w:rsid w:val="006C62E9"/>
    <w:rsid w:val="00713634"/>
    <w:rsid w:val="0075528C"/>
    <w:rsid w:val="007753BB"/>
    <w:rsid w:val="00805D29"/>
    <w:rsid w:val="009870FA"/>
    <w:rsid w:val="00996D97"/>
    <w:rsid w:val="009C5B07"/>
    <w:rsid w:val="009D6049"/>
    <w:rsid w:val="00A01078"/>
    <w:rsid w:val="00BC6AF0"/>
    <w:rsid w:val="00BD6161"/>
    <w:rsid w:val="00BF1775"/>
    <w:rsid w:val="00C86EBF"/>
    <w:rsid w:val="00CE311A"/>
    <w:rsid w:val="00D42A3F"/>
    <w:rsid w:val="00ED752B"/>
    <w:rsid w:val="00EF2804"/>
    <w:rsid w:val="00EF325C"/>
    <w:rsid w:val="00F83E83"/>
    <w:rsid w:val="00F84D7A"/>
    <w:rsid w:val="00F9314C"/>
    <w:rsid w:val="00FC02C7"/>
    <w:rsid w:val="00FC4111"/>
    <w:rsid w:val="5FEDB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DB0699"/>
  <w15:chartTrackingRefBased/>
  <w15:docId w15:val="{F3DD127A-8304-4873-98B4-2527E619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3E83"/>
  </w:style>
  <w:style w:type="paragraph" w:styleId="Piedepgina">
    <w:name w:val="footer"/>
    <w:basedOn w:val="Normal"/>
    <w:link w:val="Piedepgina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3E83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F83E83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83E8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96D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96D97"/>
    <w:pPr>
      <w:spacing w:before="120" w:after="240" w:line="240" w:lineRule="auto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96D97"/>
    <w:rPr>
      <w:rFonts w:ascii="Arial" w:eastAsia="Times New Roman" w:hAnsi="Arial" w:cs="Times New Roman"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8F583D4-37D3-4B07-A15A-A55E01F8BB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F4E13B-10BB-4392-BF19-AC0E73CA0F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C82D6A-BDAC-40AA-A51F-68648A438491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1062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Nanee Chris Valenzuela Plazas</cp:lastModifiedBy>
  <cp:revision>2</cp:revision>
  <cp:lastPrinted>2021-10-06T15:02:00Z</cp:lastPrinted>
  <dcterms:created xsi:type="dcterms:W3CDTF">2022-05-05T16:51:00Z</dcterms:created>
  <dcterms:modified xsi:type="dcterms:W3CDTF">2022-05-05T16:51:00Z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