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B4853" w14:textId="77777777" w:rsidR="003B4C18" w:rsidRDefault="003B4C18" w:rsidP="00E33FEF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E1CABA4" w14:textId="77777777" w:rsidR="003B4C18" w:rsidRDefault="003B4C18" w:rsidP="00E33FEF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9C6B616" w14:textId="7F7814CB" w:rsidR="00E33FEF" w:rsidRDefault="00E30F67" w:rsidP="00E33FEF">
      <w:pPr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ALCALDIA MUNICIPAL DE DUITAMA</w:t>
      </w:r>
    </w:p>
    <w:p w14:paraId="3CC2B3B2" w14:textId="498A63EC" w:rsidR="004E3948" w:rsidRPr="004E3948" w:rsidRDefault="004E3948" w:rsidP="00E33FEF">
      <w:pPr>
        <w:spacing w:line="240" w:lineRule="auto"/>
        <w:jc w:val="center"/>
        <w:rPr>
          <w:rFonts w:ascii="Arial" w:eastAsia="Calibri" w:hAnsi="Arial" w:cs="Arial"/>
          <w:b/>
          <w:bCs/>
          <w:color w:val="FF0000"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PROCESO DE SELECCIÓN No. CMI-</w:t>
      </w:r>
      <w:r w:rsidR="004E1C94" w:rsidRPr="004E1C9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="004E1C94" w:rsidRPr="003C1C02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CMI-</w:t>
      </w:r>
      <w:r w:rsidR="004E1C9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  <w:r w:rsidR="004E1C94" w:rsidRPr="008864A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022</w:t>
      </w:r>
      <w:r w:rsidR="00C959A8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051</w:t>
      </w:r>
      <w:bookmarkStart w:id="0" w:name="_GoBack"/>
      <w:bookmarkEnd w:id="0"/>
    </w:p>
    <w:p w14:paraId="574471FC" w14:textId="77777777" w:rsidR="00E33FEF" w:rsidRPr="003C1C02" w:rsidRDefault="00E33FEF" w:rsidP="00E33FEF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7D5C475" w14:textId="308D41E8" w:rsidR="00E33FEF" w:rsidRDefault="00DF7562" w:rsidP="00E33FE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lang w:val="es-ES" w:eastAsia="es-ES"/>
        </w:rPr>
        <w:t>FORMATO EXPERIENCIA DEL PROPONENTE</w:t>
      </w:r>
    </w:p>
    <w:p w14:paraId="3626331B" w14:textId="7F8FF40F" w:rsidR="00AA2DFE" w:rsidRDefault="00AA2DFE" w:rsidP="00E33FE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lang w:val="es-ES" w:eastAsia="es-ES"/>
        </w:rPr>
        <w:t>INFORMACION CONTRATOS PARA ACREDITACION DE LA EXPERIENCIA ESPECÍFICA DEL PROPONENTE</w:t>
      </w:r>
    </w:p>
    <w:p w14:paraId="5092E261" w14:textId="2E0371B1" w:rsidR="00AA2DFE" w:rsidRDefault="00AA2DFE" w:rsidP="00E33FE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s-ES" w:eastAsia="es-ES"/>
        </w:rPr>
      </w:pPr>
    </w:p>
    <w:p w14:paraId="552D4D98" w14:textId="4090DCBC" w:rsidR="00AA2DFE" w:rsidRDefault="00AA2DFE" w:rsidP="00AA2DF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lang w:val="es-ES" w:eastAsia="es-ES"/>
        </w:rPr>
        <w:t>FECHA:</w:t>
      </w:r>
    </w:p>
    <w:p w14:paraId="1070DF2F" w14:textId="3782C478" w:rsidR="00AA2DFE" w:rsidRDefault="00AA2DFE" w:rsidP="00AA2DF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lang w:val="es-ES" w:eastAsia="es-ES"/>
        </w:rPr>
        <w:t>NOMBRE O RAZON SOCIAL DEL PROPONENTE:</w:t>
      </w:r>
    </w:p>
    <w:p w14:paraId="2EB7FE58" w14:textId="48C328B5" w:rsidR="00AA2DFE" w:rsidRDefault="00AA2DFE" w:rsidP="00AA2DF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lang w:val="es-ES" w:eastAsia="es-ES"/>
        </w:rPr>
        <w:t>NIT:</w:t>
      </w:r>
    </w:p>
    <w:p w14:paraId="0946E370" w14:textId="77777777" w:rsidR="00AA2DFE" w:rsidRPr="003C1C02" w:rsidRDefault="00AA2DFE" w:rsidP="00E33FE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s-ES" w:eastAsia="es-ES"/>
        </w:rPr>
      </w:pPr>
    </w:p>
    <w:p w14:paraId="5EDEBCA1" w14:textId="77777777" w:rsidR="00E33FEF" w:rsidRPr="003C1C02" w:rsidRDefault="00E33FEF" w:rsidP="00E33FE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lang w:val="es-ES" w:eastAsia="es-ES"/>
        </w:rPr>
      </w:pPr>
    </w:p>
    <w:p w14:paraId="7F01BE95" w14:textId="77777777" w:rsidR="00CA7C50" w:rsidRDefault="00CA7C50" w:rsidP="00E33F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tbl>
      <w:tblPr>
        <w:tblStyle w:val="Tablaconcuadrcula"/>
        <w:tblW w:w="16126" w:type="dxa"/>
        <w:tblLook w:val="04A0" w:firstRow="1" w:lastRow="0" w:firstColumn="1" w:lastColumn="0" w:noHBand="0" w:noVBand="1"/>
      </w:tblPr>
      <w:tblGrid>
        <w:gridCol w:w="1568"/>
        <w:gridCol w:w="1740"/>
        <w:gridCol w:w="1497"/>
        <w:gridCol w:w="2969"/>
        <w:gridCol w:w="1975"/>
        <w:gridCol w:w="1161"/>
        <w:gridCol w:w="1737"/>
        <w:gridCol w:w="1740"/>
        <w:gridCol w:w="1739"/>
      </w:tblGrid>
      <w:tr w:rsidR="00845691" w:rsidRPr="000D2136" w14:paraId="01AC81C9" w14:textId="77777777" w:rsidTr="0022481F">
        <w:trPr>
          <w:trHeight w:val="758"/>
        </w:trPr>
        <w:tc>
          <w:tcPr>
            <w:tcW w:w="1573" w:type="dxa"/>
          </w:tcPr>
          <w:p w14:paraId="3D6893F8" w14:textId="6EB2BDD5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Certif</w:t>
            </w:r>
            <w:proofErr w:type="spellEnd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 xml:space="preserve"> No. </w:t>
            </w:r>
          </w:p>
        </w:tc>
        <w:tc>
          <w:tcPr>
            <w:tcW w:w="1742" w:type="dxa"/>
          </w:tcPr>
          <w:p w14:paraId="6408CF6A" w14:textId="0257D20B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Entidad Contratante</w:t>
            </w:r>
          </w:p>
        </w:tc>
        <w:tc>
          <w:tcPr>
            <w:tcW w:w="1500" w:type="dxa"/>
          </w:tcPr>
          <w:p w14:paraId="56486E5C" w14:textId="453337C6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No. Contrato</w:t>
            </w:r>
          </w:p>
        </w:tc>
        <w:tc>
          <w:tcPr>
            <w:tcW w:w="2981" w:type="dxa"/>
          </w:tcPr>
          <w:p w14:paraId="16C3A7B6" w14:textId="068ADCFC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980" w:type="dxa"/>
          </w:tcPr>
          <w:p w14:paraId="7B9A52FE" w14:textId="791E6F64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Valor del contrato (incluir adiciones si tiene)</w:t>
            </w:r>
          </w:p>
        </w:tc>
        <w:tc>
          <w:tcPr>
            <w:tcW w:w="1124" w:type="dxa"/>
          </w:tcPr>
          <w:p w14:paraId="34FB0E44" w14:textId="56259019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Plazo de Ejecución</w:t>
            </w:r>
          </w:p>
        </w:tc>
        <w:tc>
          <w:tcPr>
            <w:tcW w:w="1742" w:type="dxa"/>
          </w:tcPr>
          <w:p w14:paraId="1E4E0F52" w14:textId="54A6A518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Fecha de inicio</w:t>
            </w:r>
          </w:p>
        </w:tc>
        <w:tc>
          <w:tcPr>
            <w:tcW w:w="1742" w:type="dxa"/>
          </w:tcPr>
          <w:p w14:paraId="64C93745" w14:textId="5C2CCCA2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742" w:type="dxa"/>
          </w:tcPr>
          <w:p w14:paraId="2EE706A4" w14:textId="28C38A76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  <w:t>Valor Ejecutado</w:t>
            </w:r>
          </w:p>
        </w:tc>
      </w:tr>
      <w:tr w:rsidR="00845691" w:rsidRPr="000D2136" w14:paraId="5A5AF076" w14:textId="77777777" w:rsidTr="0022481F">
        <w:trPr>
          <w:trHeight w:val="288"/>
        </w:trPr>
        <w:tc>
          <w:tcPr>
            <w:tcW w:w="1573" w:type="dxa"/>
          </w:tcPr>
          <w:p w14:paraId="51FBA54E" w14:textId="0A210D34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6FA6B1FA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00" w:type="dxa"/>
          </w:tcPr>
          <w:p w14:paraId="08AF2F13" w14:textId="06AB2B3F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981" w:type="dxa"/>
          </w:tcPr>
          <w:p w14:paraId="57DF7DAA" w14:textId="4DC48F02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980" w:type="dxa"/>
          </w:tcPr>
          <w:p w14:paraId="74371E42" w14:textId="6C962A3E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24" w:type="dxa"/>
          </w:tcPr>
          <w:p w14:paraId="71BF0415" w14:textId="7C556CAD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05B77F33" w14:textId="2B3A2C3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6DC67A9B" w14:textId="15E4CDCA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21E8E297" w14:textId="5E188580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845691" w:rsidRPr="000D2136" w14:paraId="1DC154B4" w14:textId="77777777" w:rsidTr="0022481F">
        <w:trPr>
          <w:trHeight w:val="288"/>
        </w:trPr>
        <w:tc>
          <w:tcPr>
            <w:tcW w:w="1573" w:type="dxa"/>
          </w:tcPr>
          <w:p w14:paraId="6DC7BDCD" w14:textId="31043D49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0CFDDECD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00" w:type="dxa"/>
          </w:tcPr>
          <w:p w14:paraId="2B82F80E" w14:textId="3193C51E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981" w:type="dxa"/>
          </w:tcPr>
          <w:p w14:paraId="06048FCA" w14:textId="5EA2EDA0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980" w:type="dxa"/>
          </w:tcPr>
          <w:p w14:paraId="4A1AADC5" w14:textId="2E6C2642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24" w:type="dxa"/>
          </w:tcPr>
          <w:p w14:paraId="019C4FA8" w14:textId="38665D6B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7F4066DB" w14:textId="4FE0E41F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671A7B36" w14:textId="371A1911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125A6203" w14:textId="5FEECC24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845691" w:rsidRPr="000D2136" w14:paraId="24B5DACB" w14:textId="77777777" w:rsidTr="0022481F">
        <w:trPr>
          <w:trHeight w:val="265"/>
        </w:trPr>
        <w:tc>
          <w:tcPr>
            <w:tcW w:w="1573" w:type="dxa"/>
          </w:tcPr>
          <w:p w14:paraId="48B0FA18" w14:textId="0AAFF89B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6B107020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00" w:type="dxa"/>
          </w:tcPr>
          <w:p w14:paraId="6AEBA7F6" w14:textId="16FFB6B1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981" w:type="dxa"/>
          </w:tcPr>
          <w:p w14:paraId="383DE1A0" w14:textId="4490326F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980" w:type="dxa"/>
          </w:tcPr>
          <w:p w14:paraId="34E0E2E7" w14:textId="398ED994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24" w:type="dxa"/>
          </w:tcPr>
          <w:p w14:paraId="0774B62B" w14:textId="7FB098BF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2F3B7498" w14:textId="1DDECD3F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6B17AD97" w14:textId="4FA95C01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57A37705" w14:textId="71E4A194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845691" w:rsidRPr="000D2136" w14:paraId="0954828D" w14:textId="77777777" w:rsidTr="0022481F">
        <w:trPr>
          <w:trHeight w:val="288"/>
        </w:trPr>
        <w:tc>
          <w:tcPr>
            <w:tcW w:w="1573" w:type="dxa"/>
          </w:tcPr>
          <w:p w14:paraId="048A1CB5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417C06CC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00" w:type="dxa"/>
          </w:tcPr>
          <w:p w14:paraId="4E1D9F0B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981" w:type="dxa"/>
          </w:tcPr>
          <w:p w14:paraId="616B4827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980" w:type="dxa"/>
          </w:tcPr>
          <w:p w14:paraId="6BBBF43B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24" w:type="dxa"/>
          </w:tcPr>
          <w:p w14:paraId="24956323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1208F82E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7D25B49B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2A8E8B7B" w14:textId="77777777" w:rsidR="00845691" w:rsidRPr="000D2136" w:rsidRDefault="00845691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  <w:tr w:rsidR="00F84E0C" w:rsidRPr="000D2136" w14:paraId="751AA35D" w14:textId="77777777" w:rsidTr="0022481F">
        <w:trPr>
          <w:trHeight w:val="288"/>
        </w:trPr>
        <w:tc>
          <w:tcPr>
            <w:tcW w:w="1573" w:type="dxa"/>
          </w:tcPr>
          <w:p w14:paraId="1A3EC574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7529A783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500" w:type="dxa"/>
          </w:tcPr>
          <w:p w14:paraId="5A0C4B84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2981" w:type="dxa"/>
          </w:tcPr>
          <w:p w14:paraId="24B9FB9E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980" w:type="dxa"/>
          </w:tcPr>
          <w:p w14:paraId="0DF6AF1F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124" w:type="dxa"/>
          </w:tcPr>
          <w:p w14:paraId="4BA9001E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2D766028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3153AF88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  <w:tc>
          <w:tcPr>
            <w:tcW w:w="1742" w:type="dxa"/>
          </w:tcPr>
          <w:p w14:paraId="7281B571" w14:textId="77777777" w:rsidR="00F84E0C" w:rsidRPr="000D2136" w:rsidRDefault="00F84E0C" w:rsidP="00E33F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s-ES" w:eastAsia="es-ES"/>
              </w:rPr>
            </w:pPr>
          </w:p>
        </w:tc>
      </w:tr>
    </w:tbl>
    <w:p w14:paraId="7521EB62" w14:textId="77777777" w:rsidR="009C7049" w:rsidRDefault="009C7049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es-CO"/>
        </w:rPr>
      </w:pPr>
    </w:p>
    <w:p w14:paraId="55A45D5A" w14:textId="77777777" w:rsidR="00E33FEF" w:rsidRPr="003C1C02" w:rsidRDefault="00E33FEF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es-CO"/>
        </w:rPr>
      </w:pPr>
    </w:p>
    <w:p w14:paraId="5569253C" w14:textId="00F95098" w:rsidR="00E33FEF" w:rsidRDefault="00E33FEF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es-CO"/>
        </w:rPr>
      </w:pPr>
    </w:p>
    <w:p w14:paraId="7795916F" w14:textId="77777777" w:rsidR="00CA7C50" w:rsidRPr="003C1C02" w:rsidRDefault="00CA7C50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es-CO"/>
        </w:rPr>
      </w:pPr>
    </w:p>
    <w:p w14:paraId="3E1F4A2C" w14:textId="09A2F291" w:rsidR="006A23CA" w:rsidRDefault="00E33FEF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 Unicode MS" w:hAnsi="Arial" w:cs="Arial"/>
          <w:sz w:val="20"/>
          <w:szCs w:val="20"/>
          <w:lang w:eastAsia="es-CO"/>
        </w:rPr>
      </w:pPr>
      <w:r w:rsidRPr="003C1C02">
        <w:rPr>
          <w:rFonts w:ascii="Arial" w:eastAsia="Arial Unicode MS" w:hAnsi="Arial" w:cs="Arial"/>
          <w:sz w:val="20"/>
          <w:szCs w:val="20"/>
          <w:lang w:eastAsia="es-CO"/>
        </w:rPr>
        <w:t>Nombre</w:t>
      </w:r>
      <w:r w:rsidR="00CA7C50">
        <w:rPr>
          <w:rFonts w:ascii="Arial" w:eastAsia="Arial Unicode MS" w:hAnsi="Arial" w:cs="Arial"/>
          <w:sz w:val="20"/>
          <w:szCs w:val="20"/>
          <w:lang w:eastAsia="es-CO"/>
        </w:rPr>
        <w:t>:</w:t>
      </w:r>
      <w:r w:rsidRPr="003C1C02">
        <w:rPr>
          <w:rFonts w:ascii="Arial" w:eastAsia="Arial Unicode MS" w:hAnsi="Arial" w:cs="Arial"/>
          <w:sz w:val="20"/>
          <w:szCs w:val="20"/>
          <w:lang w:eastAsia="es-CO"/>
        </w:rPr>
        <w:t xml:space="preserve"> </w:t>
      </w:r>
      <w:r w:rsidR="00CA7C50">
        <w:rPr>
          <w:rFonts w:ascii="Arial" w:eastAsia="Arial Unicode MS" w:hAnsi="Arial" w:cs="Arial"/>
          <w:sz w:val="20"/>
          <w:szCs w:val="20"/>
          <w:lang w:eastAsia="es-CO"/>
        </w:rPr>
        <w:tab/>
      </w:r>
      <w:r w:rsidR="00CA7C50">
        <w:rPr>
          <w:rFonts w:ascii="Arial" w:eastAsia="Arial Unicode MS" w:hAnsi="Arial" w:cs="Arial"/>
          <w:sz w:val="20"/>
          <w:szCs w:val="20"/>
          <w:lang w:eastAsia="es-CO"/>
        </w:rPr>
        <w:tab/>
      </w:r>
      <w:r w:rsidR="00CA7C50">
        <w:rPr>
          <w:rFonts w:ascii="Arial" w:eastAsia="Arial Unicode MS" w:hAnsi="Arial" w:cs="Arial"/>
          <w:sz w:val="20"/>
          <w:szCs w:val="20"/>
          <w:lang w:eastAsia="es-CO"/>
        </w:rPr>
        <w:tab/>
        <w:t>______________________________</w:t>
      </w:r>
    </w:p>
    <w:p w14:paraId="3DC653E0" w14:textId="22AF47BE" w:rsidR="00E33FEF" w:rsidRDefault="00E33FEF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 Unicode MS" w:hAnsi="Arial" w:cs="Arial"/>
          <w:sz w:val="20"/>
          <w:szCs w:val="20"/>
          <w:lang w:eastAsia="es-CO"/>
        </w:rPr>
      </w:pPr>
      <w:r w:rsidRPr="003C1C02">
        <w:rPr>
          <w:rFonts w:ascii="Arial" w:eastAsia="Arial Unicode MS" w:hAnsi="Arial" w:cs="Arial"/>
          <w:sz w:val="20"/>
          <w:szCs w:val="20"/>
          <w:lang w:eastAsia="es-CO"/>
        </w:rPr>
        <w:t>firma del Representante Legal</w:t>
      </w:r>
      <w:r w:rsidR="00CA7C50">
        <w:rPr>
          <w:rFonts w:ascii="Arial" w:eastAsia="Arial Unicode MS" w:hAnsi="Arial" w:cs="Arial"/>
          <w:sz w:val="20"/>
          <w:szCs w:val="20"/>
          <w:lang w:eastAsia="es-CO"/>
        </w:rPr>
        <w:t>: _______________________________</w:t>
      </w:r>
    </w:p>
    <w:p w14:paraId="30EC5571" w14:textId="457DCDF4" w:rsidR="006A23CA" w:rsidRPr="003C1C02" w:rsidRDefault="006A23CA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Arial Unicode MS" w:hAnsi="Arial" w:cs="Arial"/>
          <w:sz w:val="20"/>
          <w:szCs w:val="20"/>
          <w:lang w:eastAsia="es-CO"/>
        </w:rPr>
      </w:pPr>
      <w:r>
        <w:rPr>
          <w:rFonts w:ascii="Arial" w:eastAsia="Arial Unicode MS" w:hAnsi="Arial" w:cs="Arial"/>
          <w:sz w:val="20"/>
          <w:szCs w:val="20"/>
          <w:lang w:eastAsia="es-CO"/>
        </w:rPr>
        <w:t>Documento de Identidad</w:t>
      </w:r>
      <w:r w:rsidR="00CA7C50">
        <w:rPr>
          <w:rFonts w:ascii="Arial" w:eastAsia="Arial Unicode MS" w:hAnsi="Arial" w:cs="Arial"/>
          <w:sz w:val="20"/>
          <w:szCs w:val="20"/>
          <w:lang w:eastAsia="es-CO"/>
        </w:rPr>
        <w:t>:           ______________________________</w:t>
      </w:r>
    </w:p>
    <w:p w14:paraId="7C8C937C" w14:textId="77777777" w:rsidR="00E33FEF" w:rsidRPr="00B72353" w:rsidRDefault="00E33FEF" w:rsidP="00E33FE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bCs/>
          <w:sz w:val="20"/>
          <w:szCs w:val="20"/>
          <w:lang w:eastAsia="es-CO"/>
        </w:rPr>
      </w:pPr>
    </w:p>
    <w:p w14:paraId="2CF60EC8" w14:textId="77777777" w:rsidR="00E33FEF" w:rsidRPr="003C1C02" w:rsidRDefault="00E33FEF" w:rsidP="00E33FEF">
      <w:pPr>
        <w:spacing w:line="240" w:lineRule="auto"/>
        <w:rPr>
          <w:rFonts w:ascii="Arial" w:hAnsi="Arial" w:cs="Arial"/>
          <w:sz w:val="20"/>
          <w:szCs w:val="20"/>
          <w:lang w:val="es-ES"/>
        </w:rPr>
      </w:pPr>
    </w:p>
    <w:p w14:paraId="76A1D263" w14:textId="77777777" w:rsidR="00E33FEF" w:rsidRPr="003C1C02" w:rsidRDefault="00E33FEF" w:rsidP="00E33FEF">
      <w:pPr>
        <w:spacing w:line="240" w:lineRule="auto"/>
        <w:rPr>
          <w:rFonts w:ascii="Arial" w:hAnsi="Arial" w:cs="Arial"/>
          <w:sz w:val="20"/>
          <w:szCs w:val="20"/>
          <w:lang w:val="es-ES"/>
        </w:rPr>
      </w:pPr>
    </w:p>
    <w:p w14:paraId="391127F6" w14:textId="77777777" w:rsidR="00E33FEF" w:rsidRPr="003C1C02" w:rsidRDefault="00E33FEF" w:rsidP="00E33FEF">
      <w:pPr>
        <w:spacing w:line="240" w:lineRule="auto"/>
        <w:rPr>
          <w:rFonts w:ascii="Arial" w:hAnsi="Arial" w:cs="Arial"/>
          <w:sz w:val="20"/>
          <w:szCs w:val="20"/>
        </w:rPr>
      </w:pPr>
    </w:p>
    <w:p w14:paraId="6236D5EB" w14:textId="77777777" w:rsidR="00891270" w:rsidRPr="003C1C02" w:rsidRDefault="00891270">
      <w:pPr>
        <w:rPr>
          <w:rFonts w:ascii="Arial" w:hAnsi="Arial" w:cs="Arial"/>
          <w:sz w:val="20"/>
          <w:szCs w:val="20"/>
        </w:rPr>
      </w:pPr>
    </w:p>
    <w:sectPr w:rsidR="00891270" w:rsidRPr="003C1C02" w:rsidSect="004E3948">
      <w:headerReference w:type="default" r:id="rId8"/>
      <w:footerReference w:type="default" r:id="rId9"/>
      <w:pgSz w:w="18722" w:h="12242" w:orient="landscape" w:code="119"/>
      <w:pgMar w:top="1134" w:right="1701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53C1F" w14:textId="77777777" w:rsidR="007D07E0" w:rsidRDefault="007D07E0">
      <w:pPr>
        <w:spacing w:after="0" w:line="240" w:lineRule="auto"/>
      </w:pPr>
      <w:r>
        <w:separator/>
      </w:r>
    </w:p>
  </w:endnote>
  <w:endnote w:type="continuationSeparator" w:id="0">
    <w:p w14:paraId="02A6D7F3" w14:textId="77777777" w:rsidR="007D07E0" w:rsidRDefault="007D0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C34C3" w14:textId="77777777" w:rsidR="0057755F" w:rsidRDefault="0057755F" w:rsidP="00E33FEF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5EAE7453" wp14:editId="65B17FF9">
          <wp:extent cx="4724400" cy="142875"/>
          <wp:effectExtent l="0" t="0" r="0" b="9525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0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40D257" w14:textId="77777777" w:rsidR="0057755F" w:rsidRDefault="0057755F">
    <w:pPr>
      <w:pStyle w:val="Piedepgina"/>
    </w:pPr>
  </w:p>
  <w:p w14:paraId="5BD2219B" w14:textId="77777777" w:rsidR="0057755F" w:rsidRDefault="0057755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CC844B" w14:textId="77777777" w:rsidR="007D07E0" w:rsidRDefault="007D07E0">
      <w:pPr>
        <w:spacing w:after="0" w:line="240" w:lineRule="auto"/>
      </w:pPr>
      <w:r>
        <w:separator/>
      </w:r>
    </w:p>
  </w:footnote>
  <w:footnote w:type="continuationSeparator" w:id="0">
    <w:p w14:paraId="38FD4B47" w14:textId="77777777" w:rsidR="007D07E0" w:rsidRDefault="007D0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D352F1" w14:textId="77777777" w:rsidR="0057755F" w:rsidRDefault="0057755F" w:rsidP="00E33FE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18A5AECB" wp14:editId="272F5A78">
          <wp:extent cx="5353050" cy="8572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515CE"/>
    <w:multiLevelType w:val="hybridMultilevel"/>
    <w:tmpl w:val="CDC0E702"/>
    <w:lvl w:ilvl="0" w:tplc="631EFBC2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bCs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D0737B"/>
    <w:multiLevelType w:val="hybridMultilevel"/>
    <w:tmpl w:val="AAFC18BC"/>
    <w:lvl w:ilvl="0" w:tplc="240A0019">
      <w:start w:val="1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A4CEF"/>
    <w:multiLevelType w:val="hybridMultilevel"/>
    <w:tmpl w:val="86BAFB7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9C8AF9F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2C52B6"/>
    <w:multiLevelType w:val="hybridMultilevel"/>
    <w:tmpl w:val="2B90A5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629B5"/>
    <w:multiLevelType w:val="hybridMultilevel"/>
    <w:tmpl w:val="111A5D5C"/>
    <w:lvl w:ilvl="0" w:tplc="EC68F1AC">
      <w:start w:val="12"/>
      <w:numFmt w:val="upperLetter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7974B2"/>
    <w:multiLevelType w:val="hybridMultilevel"/>
    <w:tmpl w:val="38F43E9C"/>
    <w:lvl w:ilvl="0" w:tplc="7FF09ED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94E1D"/>
    <w:multiLevelType w:val="hybridMultilevel"/>
    <w:tmpl w:val="0C0EC800"/>
    <w:lvl w:ilvl="0" w:tplc="5E7E94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92259F"/>
    <w:multiLevelType w:val="hybridMultilevel"/>
    <w:tmpl w:val="990C09A4"/>
    <w:lvl w:ilvl="0" w:tplc="249CB9F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93537"/>
    <w:multiLevelType w:val="hybridMultilevel"/>
    <w:tmpl w:val="4B50AFD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32449E"/>
    <w:multiLevelType w:val="hybridMultilevel"/>
    <w:tmpl w:val="304EB19A"/>
    <w:lvl w:ilvl="0" w:tplc="F28207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74651A4"/>
    <w:multiLevelType w:val="hybridMultilevel"/>
    <w:tmpl w:val="18DAA0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196249"/>
    <w:multiLevelType w:val="hybridMultilevel"/>
    <w:tmpl w:val="0E2C0B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985191"/>
    <w:multiLevelType w:val="hybridMultilevel"/>
    <w:tmpl w:val="A922E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2A38AF"/>
    <w:multiLevelType w:val="hybridMultilevel"/>
    <w:tmpl w:val="72F2344C"/>
    <w:lvl w:ilvl="0" w:tplc="7E2CCB7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entury Gothic" w:eastAsia="Times New Roman" w:hAnsi="Century Gothic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9E00F4D"/>
    <w:multiLevelType w:val="hybridMultilevel"/>
    <w:tmpl w:val="72E42F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CB7D51"/>
    <w:multiLevelType w:val="hybridMultilevel"/>
    <w:tmpl w:val="1AD022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1F5FEF"/>
    <w:multiLevelType w:val="hybridMultilevel"/>
    <w:tmpl w:val="A254E0BC"/>
    <w:lvl w:ilvl="0" w:tplc="DC00988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8"/>
  </w:num>
  <w:num w:numId="5">
    <w:abstractNumId w:val="2"/>
  </w:num>
  <w:num w:numId="6">
    <w:abstractNumId w:val="16"/>
  </w:num>
  <w:num w:numId="7">
    <w:abstractNumId w:val="12"/>
  </w:num>
  <w:num w:numId="8">
    <w:abstractNumId w:val="10"/>
  </w:num>
  <w:num w:numId="9">
    <w:abstractNumId w:val="15"/>
  </w:num>
  <w:num w:numId="10">
    <w:abstractNumId w:val="13"/>
  </w:num>
  <w:num w:numId="11">
    <w:abstractNumId w:val="5"/>
  </w:num>
  <w:num w:numId="12">
    <w:abstractNumId w:val="6"/>
  </w:num>
  <w:num w:numId="13">
    <w:abstractNumId w:val="14"/>
  </w:num>
  <w:num w:numId="14">
    <w:abstractNumId w:val="11"/>
  </w:num>
  <w:num w:numId="15">
    <w:abstractNumId w:val="1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EF"/>
    <w:rsid w:val="00051630"/>
    <w:rsid w:val="00086B10"/>
    <w:rsid w:val="000B2698"/>
    <w:rsid w:val="000D2136"/>
    <w:rsid w:val="000F0D7C"/>
    <w:rsid w:val="000F3272"/>
    <w:rsid w:val="00125E1B"/>
    <w:rsid w:val="001368D7"/>
    <w:rsid w:val="00140465"/>
    <w:rsid w:val="00146582"/>
    <w:rsid w:val="0017345B"/>
    <w:rsid w:val="001B2944"/>
    <w:rsid w:val="001C354B"/>
    <w:rsid w:val="001E2E81"/>
    <w:rsid w:val="001F50BA"/>
    <w:rsid w:val="00205865"/>
    <w:rsid w:val="00210071"/>
    <w:rsid w:val="002121DC"/>
    <w:rsid w:val="0022481F"/>
    <w:rsid w:val="00264019"/>
    <w:rsid w:val="002A06C4"/>
    <w:rsid w:val="002D410D"/>
    <w:rsid w:val="00310DDC"/>
    <w:rsid w:val="00331D46"/>
    <w:rsid w:val="0034293D"/>
    <w:rsid w:val="00360A85"/>
    <w:rsid w:val="00396195"/>
    <w:rsid w:val="00396200"/>
    <w:rsid w:val="0039754A"/>
    <w:rsid w:val="003B4B95"/>
    <w:rsid w:val="003B4C18"/>
    <w:rsid w:val="003C1C02"/>
    <w:rsid w:val="003F3D5E"/>
    <w:rsid w:val="003F58FF"/>
    <w:rsid w:val="00401B8E"/>
    <w:rsid w:val="004A3726"/>
    <w:rsid w:val="004E1C94"/>
    <w:rsid w:val="004E3948"/>
    <w:rsid w:val="0054731C"/>
    <w:rsid w:val="0055228B"/>
    <w:rsid w:val="0057755F"/>
    <w:rsid w:val="0058454D"/>
    <w:rsid w:val="005B728D"/>
    <w:rsid w:val="00665DD6"/>
    <w:rsid w:val="006A23CA"/>
    <w:rsid w:val="006B67EB"/>
    <w:rsid w:val="007273DB"/>
    <w:rsid w:val="00736AF0"/>
    <w:rsid w:val="007440C2"/>
    <w:rsid w:val="00764837"/>
    <w:rsid w:val="007D07E0"/>
    <w:rsid w:val="00802FB2"/>
    <w:rsid w:val="0081574B"/>
    <w:rsid w:val="00845691"/>
    <w:rsid w:val="00851A2E"/>
    <w:rsid w:val="00863E0D"/>
    <w:rsid w:val="0087742B"/>
    <w:rsid w:val="00891270"/>
    <w:rsid w:val="00892AEE"/>
    <w:rsid w:val="008B712B"/>
    <w:rsid w:val="009109E2"/>
    <w:rsid w:val="009119A4"/>
    <w:rsid w:val="00963DEB"/>
    <w:rsid w:val="009A717B"/>
    <w:rsid w:val="009C7049"/>
    <w:rsid w:val="009D1DD6"/>
    <w:rsid w:val="00A03ACB"/>
    <w:rsid w:val="00A5574A"/>
    <w:rsid w:val="00A56D92"/>
    <w:rsid w:val="00AA1523"/>
    <w:rsid w:val="00AA2DFE"/>
    <w:rsid w:val="00AD6E80"/>
    <w:rsid w:val="00B059EA"/>
    <w:rsid w:val="00B3713B"/>
    <w:rsid w:val="00B5288E"/>
    <w:rsid w:val="00B72353"/>
    <w:rsid w:val="00BA1776"/>
    <w:rsid w:val="00BD51E6"/>
    <w:rsid w:val="00C23EFB"/>
    <w:rsid w:val="00C409BD"/>
    <w:rsid w:val="00C959A8"/>
    <w:rsid w:val="00CA36DA"/>
    <w:rsid w:val="00CA7C50"/>
    <w:rsid w:val="00CF15AC"/>
    <w:rsid w:val="00D042C6"/>
    <w:rsid w:val="00D12D1B"/>
    <w:rsid w:val="00D3535A"/>
    <w:rsid w:val="00D45A6C"/>
    <w:rsid w:val="00D52E24"/>
    <w:rsid w:val="00D90917"/>
    <w:rsid w:val="00DF7562"/>
    <w:rsid w:val="00E218BB"/>
    <w:rsid w:val="00E30F67"/>
    <w:rsid w:val="00E33FEF"/>
    <w:rsid w:val="00E6457D"/>
    <w:rsid w:val="00EC6AF1"/>
    <w:rsid w:val="00EF063B"/>
    <w:rsid w:val="00F84E0C"/>
    <w:rsid w:val="00FA52DE"/>
    <w:rsid w:val="00FC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DDB5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FEF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33FEF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E33FEF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E33FEF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E33FEF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33FEF"/>
    <w:rPr>
      <w:color w:val="0000FF" w:themeColor="hyperlink"/>
      <w:u w:val="single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igura"/>
    <w:basedOn w:val="Normal"/>
    <w:link w:val="PrrafodelistaCar"/>
    <w:uiPriority w:val="34"/>
    <w:qFormat/>
    <w:rsid w:val="00E33FEF"/>
    <w:pPr>
      <w:ind w:left="720"/>
      <w:contextualSpacing/>
    </w:p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E33FEF"/>
  </w:style>
  <w:style w:type="paragraph" w:styleId="Textoindependiente">
    <w:name w:val="Body Text"/>
    <w:aliases w:val="bt,body text,body tesx,contents,Subsection Body Text,TextindepT2"/>
    <w:basedOn w:val="Normal"/>
    <w:link w:val="TextoindependienteCar1"/>
    <w:semiHidden/>
    <w:rsid w:val="00E33FEF"/>
    <w:pPr>
      <w:spacing w:after="0" w:line="240" w:lineRule="auto"/>
      <w:jc w:val="both"/>
    </w:pPr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1">
    <w:name w:val="Texto independiente Car1"/>
    <w:aliases w:val="bt Car,body text Car,body tesx Car,contents Car,Subsection Body Text Car,TextindepT2 Car"/>
    <w:basedOn w:val="Fuentedeprrafopredeter"/>
    <w:link w:val="Textoindependiente"/>
    <w:semiHidden/>
    <w:rsid w:val="00E33FEF"/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E33FEF"/>
  </w:style>
  <w:style w:type="paragraph" w:styleId="Sinespaciado">
    <w:name w:val="No Spacing"/>
    <w:uiPriority w:val="1"/>
    <w:qFormat/>
    <w:rsid w:val="00E33FEF"/>
    <w:pPr>
      <w:spacing w:after="0" w:line="240" w:lineRule="auto"/>
    </w:pPr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3FEF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ar"/>
    <w:uiPriority w:val="99"/>
    <w:rsid w:val="001404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uiPriority w:val="99"/>
    <w:locked/>
    <w:rsid w:val="0014046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9119A4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1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360A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0A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0A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0A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0A8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FEF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33FEF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E33FEF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E33FEF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E33FEF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E33FEF"/>
    <w:rPr>
      <w:color w:val="0000FF" w:themeColor="hyperlink"/>
      <w:u w:val="single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igura"/>
    <w:basedOn w:val="Normal"/>
    <w:link w:val="PrrafodelistaCar"/>
    <w:uiPriority w:val="34"/>
    <w:qFormat/>
    <w:rsid w:val="00E33FEF"/>
    <w:pPr>
      <w:ind w:left="720"/>
      <w:contextualSpacing/>
    </w:p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E33FEF"/>
  </w:style>
  <w:style w:type="paragraph" w:styleId="Textoindependiente">
    <w:name w:val="Body Text"/>
    <w:aliases w:val="bt,body text,body tesx,contents,Subsection Body Text,TextindepT2"/>
    <w:basedOn w:val="Normal"/>
    <w:link w:val="TextoindependienteCar1"/>
    <w:semiHidden/>
    <w:rsid w:val="00E33FEF"/>
    <w:pPr>
      <w:spacing w:after="0" w:line="240" w:lineRule="auto"/>
      <w:jc w:val="both"/>
    </w:pPr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1">
    <w:name w:val="Texto independiente Car1"/>
    <w:aliases w:val="bt Car,body text Car,body tesx Car,contents Car,Subsection Body Text Car,TextindepT2 Car"/>
    <w:basedOn w:val="Fuentedeprrafopredeter"/>
    <w:link w:val="Textoindependiente"/>
    <w:semiHidden/>
    <w:rsid w:val="00E33FEF"/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E33FEF"/>
  </w:style>
  <w:style w:type="paragraph" w:styleId="Sinespaciado">
    <w:name w:val="No Spacing"/>
    <w:uiPriority w:val="1"/>
    <w:qFormat/>
    <w:rsid w:val="00E33FEF"/>
    <w:pPr>
      <w:spacing w:after="0" w:line="240" w:lineRule="auto"/>
    </w:pPr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3F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3FEF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ar"/>
    <w:uiPriority w:val="99"/>
    <w:rsid w:val="001404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uiPriority w:val="99"/>
    <w:locked/>
    <w:rsid w:val="0014046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9119A4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1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360A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0A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0A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0A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0A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DZAMBRANO</dc:creator>
  <cp:lastModifiedBy>YESICA LORENA SEGURA REYES</cp:lastModifiedBy>
  <cp:revision>19</cp:revision>
  <dcterms:created xsi:type="dcterms:W3CDTF">2022-02-26T22:18:00Z</dcterms:created>
  <dcterms:modified xsi:type="dcterms:W3CDTF">2022-04-28T21:27:00Z</dcterms:modified>
</cp:coreProperties>
</file>