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F4D70" w14:textId="77777777" w:rsidR="00A41BA7" w:rsidRDefault="00A41BA7" w:rsidP="005A0894">
      <w:pPr>
        <w:numPr>
          <w:ilvl w:val="0"/>
          <w:numId w:val="3"/>
        </w:numPr>
        <w:ind w:left="0" w:firstLine="0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 xml:space="preserve">OBJETO DEL PROCESO </w:t>
      </w:r>
    </w:p>
    <w:p w14:paraId="547A60C8" w14:textId="77777777" w:rsidR="00A41BA7" w:rsidRDefault="00A41BA7" w:rsidP="00A41BA7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tbl>
      <w:tblPr>
        <w:tblW w:w="997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8"/>
      </w:tblGrid>
      <w:tr w:rsidR="00A41BA7" w14:paraId="24002198" w14:textId="77777777" w:rsidTr="00271301">
        <w:trPr>
          <w:cantSplit/>
          <w:trHeight w:val="490"/>
        </w:trPr>
        <w:tc>
          <w:tcPr>
            <w:tcW w:w="997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CF83F4" w14:textId="77777777" w:rsidR="001A0706" w:rsidRDefault="001A0706" w:rsidP="001A0706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color w:val="000000" w:themeColor="text1"/>
                <w:lang w:val="es-ES_tradnl" w:eastAsia="x-none"/>
              </w:rPr>
            </w:pPr>
          </w:p>
          <w:p w14:paraId="2EDAC12B" w14:textId="255F1036" w:rsidR="00D411C4" w:rsidRDefault="00525A2F" w:rsidP="0027130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25A2F">
              <w:rPr>
                <w:rFonts w:ascii="Arial" w:hAnsi="Arial" w:cs="Arial"/>
              </w:rPr>
              <w:t>23300C1101 PRESTAR SERVICIOS DE ACONDICIONAMIENTO FÍSICO DEPORTIVO Y GIMNASIA EN EL TRABAJO, PARA LOS SERVIDORES PÚBLICOS DE LA REGIONAL NORTE DE SANTANDER</w:t>
            </w:r>
            <w:r w:rsidRPr="00263933">
              <w:rPr>
                <w:rFonts w:ascii="Arial" w:hAnsi="Arial" w:cs="Arial"/>
              </w:rPr>
              <w:t>.</w:t>
            </w:r>
          </w:p>
          <w:p w14:paraId="75DFC11B" w14:textId="0AB72388" w:rsidR="00525A2F" w:rsidRPr="00271301" w:rsidRDefault="00525A2F" w:rsidP="00271301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lang w:val="es-ES_tradnl" w:eastAsia="x-none"/>
              </w:rPr>
            </w:pPr>
          </w:p>
        </w:tc>
      </w:tr>
    </w:tbl>
    <w:p w14:paraId="34159691" w14:textId="77777777" w:rsidR="00A41BA7" w:rsidRDefault="00A41BA7" w:rsidP="00A41BA7">
      <w:pPr>
        <w:jc w:val="both"/>
        <w:rPr>
          <w:rFonts w:ascii="Arial" w:hAnsi="Arial" w:cs="Arial"/>
          <w:bCs/>
          <w:snapToGrid w:val="0"/>
          <w:sz w:val="22"/>
          <w:szCs w:val="22"/>
        </w:rPr>
      </w:pPr>
      <w:r>
        <w:rPr>
          <w:rFonts w:ascii="Arial" w:hAnsi="Arial" w:cs="Arial"/>
          <w:bCs/>
          <w:snapToGrid w:val="0"/>
          <w:sz w:val="22"/>
          <w:szCs w:val="22"/>
        </w:rPr>
        <w:t xml:space="preserve"> </w:t>
      </w:r>
    </w:p>
    <w:p w14:paraId="3B3E040E" w14:textId="34DF0407" w:rsidR="00A41BA7" w:rsidRDefault="00A41BA7" w:rsidP="005A0894">
      <w:pPr>
        <w:numPr>
          <w:ilvl w:val="0"/>
          <w:numId w:val="3"/>
        </w:numPr>
        <w:ind w:left="0" w:firstLine="0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>CARACTERÍSTICAS Y REQUERIMIENTOS TÉCNICOS</w:t>
      </w:r>
    </w:p>
    <w:p w14:paraId="6AAA51D6" w14:textId="23128205" w:rsidR="008B6852" w:rsidRDefault="008B6852" w:rsidP="008B6852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1812B649" w14:textId="5D6CFD18" w:rsidR="008B6852" w:rsidRPr="001A0706" w:rsidRDefault="008B6852" w:rsidP="008B6852">
      <w:pPr>
        <w:jc w:val="both"/>
        <w:rPr>
          <w:rFonts w:ascii="Arial" w:hAnsi="Arial" w:cs="Arial"/>
          <w:snapToGrid w:val="0"/>
          <w:sz w:val="22"/>
          <w:szCs w:val="22"/>
        </w:rPr>
      </w:pPr>
      <w:bookmarkStart w:id="0" w:name="_Hlk69371860"/>
      <w:r w:rsidRPr="001A0706">
        <w:rPr>
          <w:rFonts w:ascii="Arial" w:hAnsi="Arial" w:cs="Arial"/>
          <w:snapToGrid w:val="0"/>
          <w:sz w:val="22"/>
          <w:szCs w:val="22"/>
        </w:rPr>
        <w:t xml:space="preserve">El proponente se compromete </w:t>
      </w:r>
      <w:r w:rsidR="00525A2F">
        <w:rPr>
          <w:rFonts w:ascii="Arial" w:hAnsi="Arial" w:cs="Arial"/>
          <w:snapToGrid w:val="0"/>
          <w:sz w:val="22"/>
          <w:szCs w:val="22"/>
        </w:rPr>
        <w:t>a presentar una propuesta que contemple los lineamientos que a continuación se detallan :</w:t>
      </w:r>
    </w:p>
    <w:p w14:paraId="32A870BE" w14:textId="43DA69C1" w:rsidR="00D81F64" w:rsidRDefault="00D81F64" w:rsidP="008B6852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2D17DBE5" w14:textId="7B47A8A1" w:rsidR="002D4C16" w:rsidRDefault="002D4C16" w:rsidP="008B6852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El servicio debe ser prestado por personal</w:t>
      </w:r>
      <w:r w:rsidRPr="002D4C16">
        <w:rPr>
          <w:rFonts w:ascii="Arial" w:hAnsi="Arial" w:cs="Arial"/>
          <w:snapToGrid w:val="0"/>
          <w:sz w:val="22"/>
          <w:szCs w:val="22"/>
        </w:rPr>
        <w:t xml:space="preserve"> profesional acreditado académicamente en educación física o cultura del deporte, fisioterapia y con experiencia comprobada para establecer rutinas personalizadas de ejercicio y liderar las sesiones de acondicionamiento</w:t>
      </w:r>
      <w:r>
        <w:rPr>
          <w:rFonts w:ascii="Arial" w:hAnsi="Arial" w:cs="Arial"/>
          <w:snapToGrid w:val="0"/>
          <w:sz w:val="22"/>
          <w:szCs w:val="22"/>
        </w:rPr>
        <w:t>, para lo cual el contratista deberá relacionar en la propuesta la ho</w:t>
      </w:r>
      <w:r w:rsidR="00A8332B">
        <w:rPr>
          <w:rFonts w:ascii="Arial" w:hAnsi="Arial" w:cs="Arial"/>
          <w:snapToGrid w:val="0"/>
          <w:sz w:val="22"/>
          <w:szCs w:val="22"/>
        </w:rPr>
        <w:t xml:space="preserve">ja de vida del personal con el que prestará el servicio con el fin de validar técnicamente el cumplimiento de los requisitos </w:t>
      </w:r>
    </w:p>
    <w:p w14:paraId="02DCF423" w14:textId="718E9F1B" w:rsidR="002D4C16" w:rsidRDefault="002D4C16" w:rsidP="008B6852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6EA2B59D" w14:textId="173B4436" w:rsidR="00A41BA7" w:rsidRDefault="00525A2F" w:rsidP="00525A2F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La propuesta y ejecución de actividades debe garantizar la cobertura del servicio en los departamentos de Santander, Norte de Santander y Arauca prestando los servicios de manera presencial en los aeropuertos contemplados en la tabla que a continuación se relacionan</w:t>
      </w:r>
      <w:bookmarkEnd w:id="0"/>
      <w:r>
        <w:rPr>
          <w:rFonts w:ascii="Arial" w:hAnsi="Arial" w:cs="Arial"/>
          <w:snapToGrid w:val="0"/>
          <w:sz w:val="22"/>
          <w:szCs w:val="22"/>
        </w:rPr>
        <w:t>:</w:t>
      </w:r>
    </w:p>
    <w:p w14:paraId="3A60AF9F" w14:textId="77777777" w:rsidR="00AD07B7" w:rsidRPr="0005702F" w:rsidRDefault="00AD07B7" w:rsidP="00A41BA7">
      <w:pPr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tbl>
      <w:tblPr>
        <w:tblW w:w="10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5132"/>
        <w:gridCol w:w="2787"/>
        <w:gridCol w:w="1406"/>
      </w:tblGrid>
      <w:tr w:rsidR="00162F92" w:rsidRPr="00162F92" w14:paraId="65A124F5" w14:textId="77777777" w:rsidTr="003D2404">
        <w:trPr>
          <w:trHeight w:val="331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84DA" w14:textId="77777777" w:rsidR="00162F92" w:rsidRPr="00162F92" w:rsidRDefault="00162F92" w:rsidP="00162F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F92">
              <w:rPr>
                <w:rFonts w:ascii="Arial" w:hAnsi="Arial" w:cs="Arial"/>
                <w:b/>
                <w:bCs/>
                <w:sz w:val="24"/>
                <w:szCs w:val="24"/>
              </w:rPr>
              <w:t>ÍTEM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7C43" w14:textId="77777777" w:rsidR="00162F92" w:rsidRPr="00162F92" w:rsidRDefault="00162F92" w:rsidP="00162F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F92">
              <w:rPr>
                <w:rFonts w:ascii="Arial" w:hAnsi="Arial" w:cs="Arial"/>
                <w:b/>
                <w:bCs/>
                <w:sz w:val="24"/>
                <w:szCs w:val="24"/>
              </w:rPr>
              <w:t>DESCRIPCIÓN</w:t>
            </w:r>
          </w:p>
        </w:tc>
        <w:tc>
          <w:tcPr>
            <w:tcW w:w="2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1BA61" w14:textId="77777777" w:rsidR="00162F92" w:rsidRPr="00162F92" w:rsidRDefault="00162F92" w:rsidP="00162F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F92">
              <w:rPr>
                <w:rFonts w:ascii="Arial" w:hAnsi="Arial" w:cs="Arial"/>
                <w:b/>
                <w:bCs/>
                <w:sz w:val="24"/>
                <w:szCs w:val="24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033E" w14:textId="77777777" w:rsidR="00162F92" w:rsidRPr="00162F92" w:rsidRDefault="00162F92" w:rsidP="00162F9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F92">
              <w:rPr>
                <w:rFonts w:ascii="Arial" w:hAnsi="Arial" w:cs="Arial"/>
                <w:b/>
                <w:bCs/>
                <w:sz w:val="24"/>
                <w:szCs w:val="24"/>
              </w:rPr>
              <w:t>CANTIDAD</w:t>
            </w:r>
          </w:p>
        </w:tc>
      </w:tr>
      <w:tr w:rsidR="00162F92" w:rsidRPr="00162F92" w14:paraId="1E8DC4BB" w14:textId="77777777" w:rsidTr="00525A2F">
        <w:trPr>
          <w:trHeight w:val="39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B71F" w14:textId="71AE32E7" w:rsidR="00162F92" w:rsidRPr="00162F92" w:rsidRDefault="00525A2F" w:rsidP="00162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9652495" w14:textId="41606444" w:rsidR="00162F92" w:rsidRPr="00162F92" w:rsidRDefault="00A8332B" w:rsidP="00A8332B">
            <w:pPr>
              <w:jc w:val="both"/>
              <w:rPr>
                <w:rFonts w:ascii="Arial" w:hAnsi="Arial" w:cs="Arial"/>
                <w:color w:val="000000"/>
              </w:rPr>
            </w:pPr>
            <w:r w:rsidRPr="00525A2F">
              <w:rPr>
                <w:rFonts w:ascii="Arial" w:hAnsi="Arial" w:cs="Arial"/>
                <w:color w:val="000000"/>
              </w:rPr>
              <w:t xml:space="preserve">ACTIVIDADES DE GIMNASIA LABORAL EN EL TRABAJO DIRIGIDAS AL PERSONAL EN GENERAL CON </w:t>
            </w:r>
            <w:r>
              <w:rPr>
                <w:rFonts w:ascii="Arial" w:hAnsi="Arial" w:cs="Arial"/>
                <w:color w:val="000000"/>
              </w:rPr>
              <w:t xml:space="preserve">6 </w:t>
            </w:r>
            <w:r w:rsidRPr="00525A2F">
              <w:rPr>
                <w:rFonts w:ascii="Arial" w:hAnsi="Arial" w:cs="Arial"/>
                <w:color w:val="000000"/>
              </w:rPr>
              <w:t>SESIONES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25A2F">
              <w:rPr>
                <w:rFonts w:ascii="Arial" w:hAnsi="Arial" w:cs="Arial"/>
                <w:color w:val="000000"/>
              </w:rPr>
              <w:t>GRUPALES DE 15 MINUTOS POR SESIÓN</w:t>
            </w:r>
            <w:r>
              <w:rPr>
                <w:rFonts w:ascii="Arial" w:hAnsi="Arial" w:cs="Arial"/>
                <w:color w:val="000000"/>
              </w:rPr>
              <w:t xml:space="preserve"> DURANTE 2 HORAS AL DÍA DIRIGIDAS A LOS SERVIDORES QUE LABORAN EN EL AEROPUERTO CAMILO DAZA DE CUCUTA EN NORTE DE SANTANDER INCLUYE PRESENTACIÓN DE INFORME MENSUAL</w:t>
            </w:r>
          </w:p>
        </w:tc>
        <w:tc>
          <w:tcPr>
            <w:tcW w:w="2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395FF1" w14:textId="6743A47F" w:rsidR="00162F92" w:rsidRPr="00162F92" w:rsidRDefault="002D4C16" w:rsidP="00162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DÍA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22651D" w14:textId="0BCD9FA9" w:rsidR="00162F92" w:rsidRPr="00162F92" w:rsidRDefault="001A3FDF" w:rsidP="00162F9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D4C16" w:rsidRPr="00162F92" w14:paraId="1991104C" w14:textId="77777777" w:rsidTr="00525A2F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0071" w14:textId="42E3BDDB" w:rsidR="002D4C16" w:rsidRPr="00162F92" w:rsidRDefault="002D4C16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A3AC5F7" w14:textId="71B494BA" w:rsidR="002D4C16" w:rsidRPr="00162F92" w:rsidRDefault="00A8332B" w:rsidP="00A8332B">
            <w:pPr>
              <w:jc w:val="both"/>
              <w:rPr>
                <w:rFonts w:ascii="Arial" w:hAnsi="Arial" w:cs="Arial"/>
                <w:color w:val="000000"/>
              </w:rPr>
            </w:pPr>
            <w:r w:rsidRPr="00525A2F">
              <w:rPr>
                <w:rFonts w:ascii="Arial" w:hAnsi="Arial" w:cs="Arial"/>
                <w:color w:val="000000"/>
              </w:rPr>
              <w:t xml:space="preserve">ACTIVIDADES DE GIMNASIA LABORAL EN EL TRABAJO DIRIGIDAS AL PERSONAL EN GENERAL CON </w:t>
            </w:r>
            <w:r>
              <w:rPr>
                <w:rFonts w:ascii="Arial" w:hAnsi="Arial" w:cs="Arial"/>
                <w:color w:val="000000"/>
              </w:rPr>
              <w:t xml:space="preserve">6 </w:t>
            </w:r>
            <w:r w:rsidRPr="00525A2F">
              <w:rPr>
                <w:rFonts w:ascii="Arial" w:hAnsi="Arial" w:cs="Arial"/>
                <w:color w:val="000000"/>
              </w:rPr>
              <w:t>SESIONES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25A2F">
              <w:rPr>
                <w:rFonts w:ascii="Arial" w:hAnsi="Arial" w:cs="Arial"/>
                <w:color w:val="000000"/>
              </w:rPr>
              <w:t>GRUPALES DE 15 MINUTOS POR SESIÓN</w:t>
            </w:r>
            <w:r>
              <w:rPr>
                <w:rFonts w:ascii="Arial" w:hAnsi="Arial" w:cs="Arial"/>
                <w:color w:val="000000"/>
              </w:rPr>
              <w:t xml:space="preserve"> DURANTE 2 HORAS AL DÍA DIRIGIDAS A LOS SERVIDORES QUE LABORAN EN EL AEROPUERTO PALONEGRO DE BUCARAMANGA EN SANTANDER INCLUYE PRESENTACIÓN DE INFORME MENSUAL</w:t>
            </w:r>
          </w:p>
        </w:tc>
        <w:tc>
          <w:tcPr>
            <w:tcW w:w="2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C9898B" w14:textId="406B164F" w:rsidR="002D4C16" w:rsidRPr="00162F92" w:rsidRDefault="002D4C16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DÍA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AE7A28" w14:textId="518ED7FC" w:rsidR="002D4C16" w:rsidRPr="00162F92" w:rsidRDefault="001A3FDF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2D4C16" w:rsidRPr="00162F92" w14:paraId="12B36968" w14:textId="77777777" w:rsidTr="00525A2F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FD30" w14:textId="35F750CD" w:rsidR="002D4C16" w:rsidRPr="00162F92" w:rsidRDefault="002D4C16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400284" w14:textId="0B112159" w:rsidR="002D4C16" w:rsidRPr="00162F92" w:rsidRDefault="00A8332B" w:rsidP="00A8332B">
            <w:pPr>
              <w:jc w:val="both"/>
              <w:rPr>
                <w:rFonts w:ascii="Arial" w:hAnsi="Arial" w:cs="Arial"/>
                <w:color w:val="000000"/>
              </w:rPr>
            </w:pPr>
            <w:r w:rsidRPr="00525A2F">
              <w:rPr>
                <w:rFonts w:ascii="Arial" w:hAnsi="Arial" w:cs="Arial"/>
                <w:color w:val="000000"/>
              </w:rPr>
              <w:t xml:space="preserve">ACTIVIDADES DE GIMNASIA LABORAL EN EL TRABAJO DIRIGIDAS AL PERSONAL EN GENERAL CON </w:t>
            </w:r>
            <w:r>
              <w:rPr>
                <w:rFonts w:ascii="Arial" w:hAnsi="Arial" w:cs="Arial"/>
                <w:color w:val="000000"/>
              </w:rPr>
              <w:t xml:space="preserve">6 </w:t>
            </w:r>
            <w:r w:rsidRPr="00525A2F">
              <w:rPr>
                <w:rFonts w:ascii="Arial" w:hAnsi="Arial" w:cs="Arial"/>
                <w:color w:val="000000"/>
              </w:rPr>
              <w:t>SESIONES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525A2F">
              <w:rPr>
                <w:rFonts w:ascii="Arial" w:hAnsi="Arial" w:cs="Arial"/>
                <w:color w:val="000000"/>
              </w:rPr>
              <w:t>GRUPALES DE 15 MINUTOS POR SESIÓN</w:t>
            </w:r>
            <w:r>
              <w:rPr>
                <w:rFonts w:ascii="Arial" w:hAnsi="Arial" w:cs="Arial"/>
                <w:color w:val="000000"/>
              </w:rPr>
              <w:t xml:space="preserve"> DURANTE 2 HORAS AL DÍA DIRIGIDAS A LOS SERVIDORES QUE LABORAN EN EL AEROPUERTO SANTIAGO PÉREZ QUIROZ DE </w:t>
            </w:r>
            <w:r>
              <w:rPr>
                <w:rFonts w:ascii="Arial" w:hAnsi="Arial" w:cs="Arial"/>
                <w:color w:val="000000"/>
              </w:rPr>
              <w:lastRenderedPageBreak/>
              <w:t>ARACA EN ARAUCA INCLUYE PRESENTACIÓN DE INFORME MENSUAL</w:t>
            </w:r>
          </w:p>
        </w:tc>
        <w:tc>
          <w:tcPr>
            <w:tcW w:w="2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D40F8" w14:textId="290A8723" w:rsidR="002D4C16" w:rsidRPr="00162F92" w:rsidRDefault="002D4C16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DÍA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A23AB7" w14:textId="6649E429" w:rsidR="002D4C16" w:rsidRPr="00162F92" w:rsidRDefault="001A3FDF" w:rsidP="002D4C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</w:tbl>
    <w:p w14:paraId="144BBBEE" w14:textId="77777777" w:rsidR="00972A00" w:rsidRPr="0005702F" w:rsidRDefault="00972A00" w:rsidP="00A41BA7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387558C7" w14:textId="77777777" w:rsidR="00A41BA7" w:rsidRDefault="00A41BA7" w:rsidP="005A0894">
      <w:pPr>
        <w:numPr>
          <w:ilvl w:val="0"/>
          <w:numId w:val="3"/>
        </w:numPr>
        <w:ind w:left="709" w:hanging="709"/>
        <w:jc w:val="both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 xml:space="preserve">ACTIVIDADES QUE DEBE REALIZAR EL </w:t>
      </w:r>
      <w:r w:rsidR="00C464CB">
        <w:rPr>
          <w:rFonts w:ascii="Arial" w:hAnsi="Arial" w:cs="Arial"/>
          <w:b/>
          <w:snapToGrid w:val="0"/>
          <w:sz w:val="22"/>
          <w:szCs w:val="22"/>
        </w:rPr>
        <w:t xml:space="preserve">PROPONENTE </w:t>
      </w:r>
      <w:r>
        <w:rPr>
          <w:rFonts w:ascii="Arial" w:hAnsi="Arial" w:cs="Arial"/>
          <w:b/>
          <w:snapToGrid w:val="0"/>
          <w:sz w:val="22"/>
          <w:szCs w:val="22"/>
        </w:rPr>
        <w:t>DURANTE EL PLAZO DE EJECUCIÓN DEL CONTRATO</w:t>
      </w:r>
    </w:p>
    <w:p w14:paraId="08DB906E" w14:textId="77777777" w:rsidR="00A41BA7" w:rsidRDefault="00A41BA7" w:rsidP="00A41BA7">
      <w:pPr>
        <w:ind w:left="709"/>
        <w:jc w:val="both"/>
        <w:rPr>
          <w:rFonts w:ascii="Arial" w:hAnsi="Arial" w:cs="Arial"/>
          <w:b/>
          <w:snapToGrid w:val="0"/>
          <w:sz w:val="22"/>
          <w:szCs w:val="22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23"/>
      </w:tblGrid>
      <w:tr w:rsidR="00A41BA7" w14:paraId="17519AF0" w14:textId="77777777" w:rsidTr="0005702F">
        <w:trPr>
          <w:cantSplit/>
          <w:trHeight w:val="471"/>
        </w:trPr>
        <w:tc>
          <w:tcPr>
            <w:tcW w:w="1002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408009" w14:textId="292B8165" w:rsidR="00A41BA7" w:rsidRDefault="0005702F" w:rsidP="0005702F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 w:rsidRPr="007C4BE1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El proveedor se comprometerá a</w:t>
            </w:r>
            <w:r w:rsidR="00A8332B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 xml:space="preserve">la ejecución de las actividades según programación del servicio y cronograma de actividades que establezca el supervisor del contrato para cada aeropuerto. </w:t>
            </w:r>
          </w:p>
          <w:p w14:paraId="050FD676" w14:textId="4EE059C1" w:rsidR="00A8332B" w:rsidRDefault="00A8332B" w:rsidP="0005702F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 xml:space="preserve">El contratista deberá presentar los </w:t>
            </w:r>
            <w:r w:rsidRPr="00A8332B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Informe</w:t>
            </w: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s</w:t>
            </w:r>
            <w:r w:rsidRPr="00A8332B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 xml:space="preserve"> mensual</w:t>
            </w: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es</w:t>
            </w:r>
            <w:r w:rsidRPr="00A8332B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 xml:space="preserve"> de seguimiento que contenga reporte de desempeño individual, recomendaciones y adherencia al programa por grupos ocupacionales.</w:t>
            </w:r>
          </w:p>
          <w:p w14:paraId="0FE030D6" w14:textId="0E3FDA0A" w:rsidR="00A8332B" w:rsidRDefault="00A8332B" w:rsidP="0005702F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El personal debe contar con los pagos de seguridad social y tramitar los permisos para ingreso a áreas restringidas en cada aeropuerto conforme procedimiento establecido por el área de seguridad aeroportuaria.</w:t>
            </w:r>
          </w:p>
          <w:p w14:paraId="477CBC53" w14:textId="5EDFB57F" w:rsidR="00C464CB" w:rsidRPr="00C464CB" w:rsidRDefault="00C464CB" w:rsidP="0005702F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b/>
                <w:bCs/>
                <w:color w:val="FF0000"/>
                <w:sz w:val="20"/>
                <w:szCs w:val="20"/>
                <w:lang w:val="es-ES_tradnl"/>
              </w:rPr>
            </w:pPr>
            <w:r>
              <w:rPr>
                <w:rFonts w:ascii="Arial" w:eastAsia="Arial Unicode MS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  <w:t xml:space="preserve">Nota: </w:t>
            </w:r>
            <w:r w:rsidR="001A3FDF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 xml:space="preserve">la entidad se reservará el derecho de modificar o variar las cantidades según propuesta económica y hasta agotar el presupuesto oficial. </w:t>
            </w:r>
          </w:p>
        </w:tc>
      </w:tr>
    </w:tbl>
    <w:p w14:paraId="2F3BC629" w14:textId="232DDB6D" w:rsidR="00D74801" w:rsidRDefault="00D74801" w:rsidP="00567FA7">
      <w:pPr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3147B7D8" w14:textId="77777777" w:rsidR="00D74801" w:rsidRDefault="00D74801" w:rsidP="00803606">
      <w:pPr>
        <w:ind w:left="1065"/>
        <w:jc w:val="center"/>
        <w:rPr>
          <w:rFonts w:ascii="Arial" w:hAnsi="Arial" w:cs="Arial"/>
          <w:b/>
          <w:bCs/>
          <w:snapToGrid w:val="0"/>
          <w:sz w:val="22"/>
          <w:szCs w:val="22"/>
        </w:rPr>
      </w:pPr>
    </w:p>
    <w:p w14:paraId="2B403CA2" w14:textId="77777777" w:rsidR="00A41BA7" w:rsidRDefault="00A41BA7" w:rsidP="005A0894">
      <w:pPr>
        <w:numPr>
          <w:ilvl w:val="0"/>
          <w:numId w:val="3"/>
        </w:numPr>
        <w:ind w:left="709" w:hanging="709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>GARANTÍAS TÉCNICAS</w:t>
      </w:r>
    </w:p>
    <w:p w14:paraId="5A62E01A" w14:textId="77777777" w:rsidR="00A41BA7" w:rsidRDefault="00A41BA7" w:rsidP="00A41BA7">
      <w:pPr>
        <w:ind w:left="1065"/>
        <w:jc w:val="both"/>
        <w:rPr>
          <w:rFonts w:ascii="Arial" w:hAnsi="Arial" w:cs="Arial"/>
          <w:b/>
          <w:bCs/>
          <w:snapToGrid w:val="0"/>
          <w:sz w:val="22"/>
          <w:szCs w:val="22"/>
        </w:rPr>
      </w:pPr>
    </w:p>
    <w:tbl>
      <w:tblPr>
        <w:tblW w:w="1007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72"/>
      </w:tblGrid>
      <w:tr w:rsidR="00A41BA7" w14:paraId="7EF52895" w14:textId="77777777" w:rsidTr="00C52D29">
        <w:trPr>
          <w:cantSplit/>
          <w:trHeight w:val="1297"/>
        </w:trPr>
        <w:tc>
          <w:tcPr>
            <w:tcW w:w="100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3C29B4" w14:textId="77777777" w:rsidR="00A41BA7" w:rsidRDefault="00C52D29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bookmarkStart w:id="1" w:name="_Hlk13564549"/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Para todos los elementos de protección personal, la garantía debe ser la específica por el fabricante, en caso de que el elemento no la tenga, el proveedor garantizará como mínimo 6 meses de garantía.</w:t>
            </w:r>
          </w:p>
          <w:p w14:paraId="05189338" w14:textId="77777777" w:rsidR="00C52D29" w:rsidRDefault="00C52D29">
            <w:pPr>
              <w:pStyle w:val="NormalWeb"/>
              <w:ind w:left="57"/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En los elementos de brigadas y botiquines la garantía debe ser la del fabricante y adicionalmente:</w:t>
            </w:r>
          </w:p>
          <w:p w14:paraId="1AD480FF" w14:textId="77777777" w:rsidR="00C52D29" w:rsidRDefault="00C52D29" w:rsidP="005A0894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 w:rsidRPr="00C52D29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Los insumos con fecha de vencimiento, debe tener una vigencia de uso mínima de 2 años a partir de la fecha de entrega.</w:t>
            </w:r>
          </w:p>
          <w:p w14:paraId="65656C35" w14:textId="77777777" w:rsidR="00A41BA7" w:rsidRPr="00C52D29" w:rsidRDefault="00C52D29" w:rsidP="005A0894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</w:pPr>
            <w:r w:rsidRPr="00C52D29"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Todos los elementos que requieran de registro sanitario INVIMA deben estar vigent</w:t>
            </w:r>
            <w:r>
              <w:rPr>
                <w:rFonts w:ascii="Arial" w:eastAsia="Arial Unicode MS" w:hAnsi="Arial" w:cs="Arial"/>
                <w:color w:val="000000" w:themeColor="text1"/>
                <w:sz w:val="20"/>
                <w:szCs w:val="20"/>
                <w:lang w:val="es-ES_tradnl"/>
              </w:rPr>
              <w:t>es.</w:t>
            </w:r>
          </w:p>
        </w:tc>
      </w:tr>
    </w:tbl>
    <w:bookmarkEnd w:id="1"/>
    <w:p w14:paraId="1E22DB96" w14:textId="77777777" w:rsidR="00A41BA7" w:rsidRDefault="00A41BA7" w:rsidP="00A41BA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napToGrid w:val="0"/>
          <w:sz w:val="22"/>
          <w:szCs w:val="22"/>
        </w:rPr>
        <w:t xml:space="preserve"> </w:t>
      </w:r>
    </w:p>
    <w:p w14:paraId="0C583920" w14:textId="71296A1B" w:rsidR="00495FD9" w:rsidRPr="001B5FF9" w:rsidRDefault="00567FA7" w:rsidP="00567FA7">
      <w:pPr>
        <w:tabs>
          <w:tab w:val="left" w:pos="3015"/>
        </w:tabs>
        <w:jc w:val="center"/>
        <w:rPr>
          <w:rFonts w:ascii="Arial" w:hAnsi="Arial" w:cs="Arial"/>
          <w:sz w:val="24"/>
          <w:szCs w:val="24"/>
          <w:lang w:val="es-ES_tradnl"/>
        </w:rPr>
      </w:pPr>
      <w:r w:rsidRPr="00482995">
        <w:rPr>
          <w:rFonts w:ascii="Arial" w:hAnsi="Arial" w:cs="Arial"/>
          <w:b/>
          <w:bCs/>
          <w:noProof/>
          <w:lang w:val="es-CO" w:eastAsia="es-CO"/>
        </w:rPr>
        <w:drawing>
          <wp:inline distT="0" distB="0" distL="0" distR="0" wp14:anchorId="5CD87762" wp14:editId="7768C1E4">
            <wp:extent cx="2204121" cy="1628775"/>
            <wp:effectExtent l="0" t="0" r="5715" b="0"/>
            <wp:docPr id="2" name="Imagen 2" descr="Imagen que contiene dibuj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aerocivi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056" cy="169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5FD9" w:rsidRPr="001B5FF9" w:rsidSect="009737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9016" w14:textId="77777777" w:rsidR="009506AC" w:rsidRDefault="009506AC">
      <w:r>
        <w:separator/>
      </w:r>
    </w:p>
    <w:p w14:paraId="56045311" w14:textId="77777777" w:rsidR="009506AC" w:rsidRDefault="009506AC"/>
  </w:endnote>
  <w:endnote w:type="continuationSeparator" w:id="0">
    <w:p w14:paraId="6110DD24" w14:textId="77777777" w:rsidR="009506AC" w:rsidRDefault="009506AC">
      <w:r>
        <w:continuationSeparator/>
      </w:r>
    </w:p>
    <w:p w14:paraId="5F008F1C" w14:textId="77777777" w:rsidR="009506AC" w:rsidRDefault="00950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439AE" w14:textId="77777777" w:rsidR="00983606" w:rsidRDefault="0098360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EE1E" w14:textId="77777777" w:rsidR="00983606" w:rsidRDefault="009836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F309" w14:textId="77777777" w:rsidR="00983606" w:rsidRDefault="009836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72631" w14:textId="77777777" w:rsidR="009506AC" w:rsidRDefault="009506AC">
      <w:r>
        <w:separator/>
      </w:r>
    </w:p>
    <w:p w14:paraId="2080F4ED" w14:textId="77777777" w:rsidR="009506AC" w:rsidRDefault="009506AC"/>
  </w:footnote>
  <w:footnote w:type="continuationSeparator" w:id="0">
    <w:p w14:paraId="6DE03246" w14:textId="77777777" w:rsidR="009506AC" w:rsidRDefault="009506AC">
      <w:r>
        <w:continuationSeparator/>
      </w:r>
    </w:p>
    <w:p w14:paraId="4CF58CCF" w14:textId="77777777" w:rsidR="009506AC" w:rsidRDefault="00950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488" w14:textId="77777777" w:rsidR="00983606" w:rsidRDefault="0098360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147"/>
      <w:gridCol w:w="1821"/>
      <w:gridCol w:w="1984"/>
      <w:gridCol w:w="1984"/>
    </w:tblGrid>
    <w:tr w:rsidR="004A2D87" w:rsidRPr="00EC0388" w14:paraId="7307FC3F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875BA0E" w14:textId="77777777" w:rsidR="004A2D87" w:rsidRPr="00EC0388" w:rsidRDefault="004A2D87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782E3C9D" wp14:editId="20D85D3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76FB1E1" w14:textId="77777777" w:rsidR="004A2D87" w:rsidRPr="00F86D7D" w:rsidRDefault="004A2D87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4A2D87" w:rsidRPr="00EC0388" w14:paraId="39460487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464F23A" w14:textId="77777777" w:rsidR="004A2D87" w:rsidRPr="00EC0388" w:rsidRDefault="004A2D87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FAD5FED" w14:textId="77777777" w:rsidR="004A2D87" w:rsidRPr="00F86D7D" w:rsidRDefault="004A2D87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FORMATO 8 ESPECIFICACIONES TÉCNICAS</w:t>
          </w:r>
        </w:p>
      </w:tc>
    </w:tr>
    <w:tr w:rsidR="004A2D87" w:rsidRPr="00D55428" w14:paraId="41550BE0" w14:textId="77777777" w:rsidTr="00F962B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E288B94" w14:textId="77777777" w:rsidR="004A2D87" w:rsidRPr="00D55428" w:rsidRDefault="004A2D87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47F931F" w14:textId="23EA5FF1" w:rsidR="004A2D87" w:rsidRPr="00D55428" w:rsidRDefault="00983606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3500</w:t>
          </w:r>
          <w:r w:rsidR="004A2D87" w:rsidRPr="00D55428">
            <w:rPr>
              <w:rFonts w:ascii="Arial" w:hAnsi="Arial" w:cs="Arial"/>
              <w:sz w:val="16"/>
              <w:szCs w:val="16"/>
            </w:rPr>
            <w:t>.</w:t>
          </w:r>
          <w:r w:rsidR="004A2D87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147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D3BC462" w14:textId="77777777" w:rsidR="004A2D87" w:rsidRPr="00D55428" w:rsidRDefault="004A2D87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-113</w:t>
          </w:r>
        </w:p>
      </w:tc>
      <w:tc>
        <w:tcPr>
          <w:tcW w:w="1821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8E9BF50" w14:textId="77777777" w:rsidR="004A2D87" w:rsidRPr="00D55428" w:rsidRDefault="004A2D87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A5D467D" w14:textId="77777777" w:rsidR="004A2D87" w:rsidRPr="00D55428" w:rsidRDefault="004A2D87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/OCT/2019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7660EDE" w14:textId="3055BBC4" w:rsidR="004A2D87" w:rsidRPr="00D55428" w:rsidRDefault="004A2D87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6B5772C" w14:textId="77777777" w:rsidR="004A2D87" w:rsidRDefault="004A2D87">
    <w:pPr>
      <w:pStyle w:val="Encabezado"/>
    </w:pPr>
  </w:p>
  <w:p w14:paraId="2AA9DB48" w14:textId="77777777" w:rsidR="004A2D87" w:rsidRDefault="004A2D8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4A2D87" w:rsidRPr="00EC0388" w14:paraId="161934F1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C9D59A0" w14:textId="77777777" w:rsidR="004A2D87" w:rsidRPr="00EC0388" w:rsidRDefault="004A2D87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77C6BA2" wp14:editId="6B39F43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B841B53" w14:textId="77777777" w:rsidR="004A2D87" w:rsidRPr="00F86D7D" w:rsidRDefault="004A2D87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4A2D87" w:rsidRPr="00EC0388" w14:paraId="2FBC0432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010C9B5" w14:textId="77777777" w:rsidR="004A2D87" w:rsidRPr="00EC0388" w:rsidRDefault="004A2D87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F16FB84" w14:textId="77777777" w:rsidR="004A2D87" w:rsidRPr="00F86D7D" w:rsidRDefault="004A2D87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4A2D87" w:rsidRPr="00D55428" w14:paraId="415FF468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F9B4C6" w14:textId="77777777" w:rsidR="004A2D87" w:rsidRPr="00D55428" w:rsidRDefault="004A2D87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898FC20" w14:textId="77777777" w:rsidR="004A2D87" w:rsidRPr="00D55428" w:rsidRDefault="004A2D87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00D3C8D" w14:textId="77777777" w:rsidR="004A2D87" w:rsidRPr="00D55428" w:rsidRDefault="004A2D87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6D8E0C2" w14:textId="77777777" w:rsidR="004A2D87" w:rsidRPr="00D55428" w:rsidRDefault="004A2D87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933761F" w14:textId="77777777" w:rsidR="004A2D87" w:rsidRPr="00D55428" w:rsidRDefault="004A2D87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6478902" w14:textId="77777777" w:rsidR="004A2D87" w:rsidRPr="00D55428" w:rsidRDefault="004A2D87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9301C17" w14:textId="77777777" w:rsidR="004A2D87" w:rsidRDefault="004A2D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785D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43260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D538C"/>
    <w:multiLevelType w:val="hybridMultilevel"/>
    <w:tmpl w:val="C48814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31E42"/>
    <w:multiLevelType w:val="hybridMultilevel"/>
    <w:tmpl w:val="E67A6C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957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50E7E"/>
    <w:multiLevelType w:val="hybridMultilevel"/>
    <w:tmpl w:val="AE3CE8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54448"/>
    <w:multiLevelType w:val="hybridMultilevel"/>
    <w:tmpl w:val="94646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864F2"/>
    <w:multiLevelType w:val="hybridMultilevel"/>
    <w:tmpl w:val="E7FE9E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54FF7"/>
    <w:multiLevelType w:val="hybridMultilevel"/>
    <w:tmpl w:val="FA8C9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E6626"/>
    <w:multiLevelType w:val="hybridMultilevel"/>
    <w:tmpl w:val="6FD8327A"/>
    <w:lvl w:ilvl="0" w:tplc="9BA2439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37" w:hanging="360"/>
      </w:pPr>
    </w:lvl>
    <w:lvl w:ilvl="2" w:tplc="240A001B" w:tentative="1">
      <w:start w:val="1"/>
      <w:numFmt w:val="lowerRoman"/>
      <w:lvlText w:val="%3."/>
      <w:lvlJc w:val="right"/>
      <w:pPr>
        <w:ind w:left="1857" w:hanging="180"/>
      </w:pPr>
    </w:lvl>
    <w:lvl w:ilvl="3" w:tplc="240A000F" w:tentative="1">
      <w:start w:val="1"/>
      <w:numFmt w:val="decimal"/>
      <w:lvlText w:val="%4."/>
      <w:lvlJc w:val="left"/>
      <w:pPr>
        <w:ind w:left="2577" w:hanging="360"/>
      </w:pPr>
    </w:lvl>
    <w:lvl w:ilvl="4" w:tplc="240A0019" w:tentative="1">
      <w:start w:val="1"/>
      <w:numFmt w:val="lowerLetter"/>
      <w:lvlText w:val="%5."/>
      <w:lvlJc w:val="left"/>
      <w:pPr>
        <w:ind w:left="3297" w:hanging="360"/>
      </w:pPr>
    </w:lvl>
    <w:lvl w:ilvl="5" w:tplc="240A001B" w:tentative="1">
      <w:start w:val="1"/>
      <w:numFmt w:val="lowerRoman"/>
      <w:lvlText w:val="%6."/>
      <w:lvlJc w:val="right"/>
      <w:pPr>
        <w:ind w:left="4017" w:hanging="180"/>
      </w:pPr>
    </w:lvl>
    <w:lvl w:ilvl="6" w:tplc="240A000F" w:tentative="1">
      <w:start w:val="1"/>
      <w:numFmt w:val="decimal"/>
      <w:lvlText w:val="%7."/>
      <w:lvlJc w:val="left"/>
      <w:pPr>
        <w:ind w:left="4737" w:hanging="360"/>
      </w:pPr>
    </w:lvl>
    <w:lvl w:ilvl="7" w:tplc="240A0019" w:tentative="1">
      <w:start w:val="1"/>
      <w:numFmt w:val="lowerLetter"/>
      <w:lvlText w:val="%8."/>
      <w:lvlJc w:val="left"/>
      <w:pPr>
        <w:ind w:left="5457" w:hanging="360"/>
      </w:pPr>
    </w:lvl>
    <w:lvl w:ilvl="8" w:tplc="240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 w15:restartNumberingAfterBreak="0">
    <w:nsid w:val="304344E7"/>
    <w:multiLevelType w:val="hybridMultilevel"/>
    <w:tmpl w:val="3B58FC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00326"/>
    <w:multiLevelType w:val="hybridMultilevel"/>
    <w:tmpl w:val="E430B2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0594B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BA4427"/>
    <w:multiLevelType w:val="hybridMultilevel"/>
    <w:tmpl w:val="8702F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DA53F2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3F4363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45D82892"/>
    <w:multiLevelType w:val="hybridMultilevel"/>
    <w:tmpl w:val="29EE0A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6761A"/>
    <w:multiLevelType w:val="hybridMultilevel"/>
    <w:tmpl w:val="22126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957E7"/>
    <w:multiLevelType w:val="hybridMultilevel"/>
    <w:tmpl w:val="E60E2A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4DE0"/>
    <w:multiLevelType w:val="hybridMultilevel"/>
    <w:tmpl w:val="A00673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971EC5"/>
    <w:multiLevelType w:val="multilevel"/>
    <w:tmpl w:val="0B14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CF2EE4"/>
    <w:multiLevelType w:val="hybridMultilevel"/>
    <w:tmpl w:val="4C32B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92449"/>
    <w:multiLevelType w:val="hybridMultilevel"/>
    <w:tmpl w:val="6D1AE8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138643457">
    <w:abstractNumId w:val="21"/>
  </w:num>
  <w:num w:numId="2" w16cid:durableId="845095488">
    <w:abstractNumId w:val="25"/>
  </w:num>
  <w:num w:numId="3" w16cid:durableId="1033522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266234">
    <w:abstractNumId w:val="9"/>
  </w:num>
  <w:num w:numId="5" w16cid:durableId="296764400">
    <w:abstractNumId w:val="2"/>
  </w:num>
  <w:num w:numId="6" w16cid:durableId="1076321079">
    <w:abstractNumId w:val="19"/>
  </w:num>
  <w:num w:numId="7" w16cid:durableId="1894004556">
    <w:abstractNumId w:val="8"/>
  </w:num>
  <w:num w:numId="8" w16cid:durableId="466048593">
    <w:abstractNumId w:val="3"/>
  </w:num>
  <w:num w:numId="9" w16cid:durableId="1716925949">
    <w:abstractNumId w:val="20"/>
  </w:num>
  <w:num w:numId="10" w16cid:durableId="752967911">
    <w:abstractNumId w:val="13"/>
  </w:num>
  <w:num w:numId="11" w16cid:durableId="827330214">
    <w:abstractNumId w:val="12"/>
  </w:num>
  <w:num w:numId="12" w16cid:durableId="1079670497">
    <w:abstractNumId w:val="22"/>
  </w:num>
  <w:num w:numId="13" w16cid:durableId="239952297">
    <w:abstractNumId w:val="1"/>
  </w:num>
  <w:num w:numId="14" w16cid:durableId="560869777">
    <w:abstractNumId w:val="15"/>
  </w:num>
  <w:num w:numId="15" w16cid:durableId="1152866513">
    <w:abstractNumId w:val="4"/>
  </w:num>
  <w:num w:numId="16" w16cid:durableId="1983198149">
    <w:abstractNumId w:val="14"/>
  </w:num>
  <w:num w:numId="17" w16cid:durableId="616832983">
    <w:abstractNumId w:val="0"/>
  </w:num>
  <w:num w:numId="18" w16cid:durableId="1501657735">
    <w:abstractNumId w:val="11"/>
  </w:num>
  <w:num w:numId="19" w16cid:durableId="762802773">
    <w:abstractNumId w:val="6"/>
  </w:num>
  <w:num w:numId="20" w16cid:durableId="1531069091">
    <w:abstractNumId w:val="23"/>
  </w:num>
  <w:num w:numId="21" w16cid:durableId="1724481083">
    <w:abstractNumId w:val="5"/>
  </w:num>
  <w:num w:numId="22" w16cid:durableId="442502539">
    <w:abstractNumId w:val="24"/>
  </w:num>
  <w:num w:numId="23" w16cid:durableId="1289968571">
    <w:abstractNumId w:val="7"/>
  </w:num>
  <w:num w:numId="24" w16cid:durableId="635261839">
    <w:abstractNumId w:val="18"/>
  </w:num>
  <w:num w:numId="25" w16cid:durableId="1917662291">
    <w:abstractNumId w:val="17"/>
  </w:num>
  <w:num w:numId="26" w16cid:durableId="299196027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3EFD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36145"/>
    <w:rsid w:val="00037FE7"/>
    <w:rsid w:val="0004018F"/>
    <w:rsid w:val="00043BD6"/>
    <w:rsid w:val="00045047"/>
    <w:rsid w:val="000513B6"/>
    <w:rsid w:val="00051A26"/>
    <w:rsid w:val="00052D0B"/>
    <w:rsid w:val="00055DB7"/>
    <w:rsid w:val="0005628B"/>
    <w:rsid w:val="0005702F"/>
    <w:rsid w:val="0006248F"/>
    <w:rsid w:val="00063653"/>
    <w:rsid w:val="000640D4"/>
    <w:rsid w:val="00064980"/>
    <w:rsid w:val="00064F78"/>
    <w:rsid w:val="00065E34"/>
    <w:rsid w:val="000701EF"/>
    <w:rsid w:val="0007183C"/>
    <w:rsid w:val="0007243C"/>
    <w:rsid w:val="000746BA"/>
    <w:rsid w:val="00075DF9"/>
    <w:rsid w:val="0008043B"/>
    <w:rsid w:val="000838B1"/>
    <w:rsid w:val="00087BB7"/>
    <w:rsid w:val="000909B5"/>
    <w:rsid w:val="0009289E"/>
    <w:rsid w:val="00092B1D"/>
    <w:rsid w:val="00093173"/>
    <w:rsid w:val="00093D30"/>
    <w:rsid w:val="00093F8F"/>
    <w:rsid w:val="000977F6"/>
    <w:rsid w:val="000A08F1"/>
    <w:rsid w:val="000A2AED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2AB2"/>
    <w:rsid w:val="000D4A6D"/>
    <w:rsid w:val="000D5AE6"/>
    <w:rsid w:val="000E0A5E"/>
    <w:rsid w:val="000E2AAF"/>
    <w:rsid w:val="000E2EED"/>
    <w:rsid w:val="000E386C"/>
    <w:rsid w:val="000E40CC"/>
    <w:rsid w:val="000E4350"/>
    <w:rsid w:val="000E4E4F"/>
    <w:rsid w:val="000E6266"/>
    <w:rsid w:val="000E7736"/>
    <w:rsid w:val="000F332E"/>
    <w:rsid w:val="000F3D9A"/>
    <w:rsid w:val="000F744D"/>
    <w:rsid w:val="000F75E4"/>
    <w:rsid w:val="000F78D0"/>
    <w:rsid w:val="00101567"/>
    <w:rsid w:val="00101929"/>
    <w:rsid w:val="00101ED5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13394"/>
    <w:rsid w:val="00114F91"/>
    <w:rsid w:val="001223E1"/>
    <w:rsid w:val="00123F51"/>
    <w:rsid w:val="00126BA9"/>
    <w:rsid w:val="001274E7"/>
    <w:rsid w:val="0013127C"/>
    <w:rsid w:val="001336DD"/>
    <w:rsid w:val="00135D9A"/>
    <w:rsid w:val="00136892"/>
    <w:rsid w:val="001421EC"/>
    <w:rsid w:val="001461D6"/>
    <w:rsid w:val="00152BDA"/>
    <w:rsid w:val="00156457"/>
    <w:rsid w:val="001573E4"/>
    <w:rsid w:val="001609FA"/>
    <w:rsid w:val="00162F92"/>
    <w:rsid w:val="001639F2"/>
    <w:rsid w:val="00165987"/>
    <w:rsid w:val="0016695A"/>
    <w:rsid w:val="00167212"/>
    <w:rsid w:val="0017544E"/>
    <w:rsid w:val="00175637"/>
    <w:rsid w:val="00177371"/>
    <w:rsid w:val="001801D8"/>
    <w:rsid w:val="0018150F"/>
    <w:rsid w:val="001829F1"/>
    <w:rsid w:val="0018439C"/>
    <w:rsid w:val="001853BD"/>
    <w:rsid w:val="00185F58"/>
    <w:rsid w:val="0019512C"/>
    <w:rsid w:val="001964C7"/>
    <w:rsid w:val="00197621"/>
    <w:rsid w:val="001A0178"/>
    <w:rsid w:val="001A0706"/>
    <w:rsid w:val="001A1214"/>
    <w:rsid w:val="001A2A5B"/>
    <w:rsid w:val="001A2A85"/>
    <w:rsid w:val="001A3FDF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202F"/>
    <w:rsid w:val="001C49B5"/>
    <w:rsid w:val="001C4BC6"/>
    <w:rsid w:val="001C5175"/>
    <w:rsid w:val="001C5579"/>
    <w:rsid w:val="001D1FFA"/>
    <w:rsid w:val="001D2F80"/>
    <w:rsid w:val="001D4B6C"/>
    <w:rsid w:val="001D5170"/>
    <w:rsid w:val="001D6E16"/>
    <w:rsid w:val="001E1716"/>
    <w:rsid w:val="001E3798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4CAF"/>
    <w:rsid w:val="002261AD"/>
    <w:rsid w:val="00227DE9"/>
    <w:rsid w:val="00232F97"/>
    <w:rsid w:val="00237799"/>
    <w:rsid w:val="002404F6"/>
    <w:rsid w:val="00241BF2"/>
    <w:rsid w:val="00245D7A"/>
    <w:rsid w:val="0024646A"/>
    <w:rsid w:val="00246667"/>
    <w:rsid w:val="00247BBE"/>
    <w:rsid w:val="00250889"/>
    <w:rsid w:val="002523B2"/>
    <w:rsid w:val="00253A6A"/>
    <w:rsid w:val="002563FA"/>
    <w:rsid w:val="0025735E"/>
    <w:rsid w:val="0026327B"/>
    <w:rsid w:val="00267612"/>
    <w:rsid w:val="0027005D"/>
    <w:rsid w:val="00271301"/>
    <w:rsid w:val="00271A42"/>
    <w:rsid w:val="00271F30"/>
    <w:rsid w:val="00280264"/>
    <w:rsid w:val="0028451F"/>
    <w:rsid w:val="0029139A"/>
    <w:rsid w:val="00295028"/>
    <w:rsid w:val="00297006"/>
    <w:rsid w:val="0029740A"/>
    <w:rsid w:val="002A098C"/>
    <w:rsid w:val="002A2505"/>
    <w:rsid w:val="002A6904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04F"/>
    <w:rsid w:val="002C321E"/>
    <w:rsid w:val="002C5747"/>
    <w:rsid w:val="002D0FEF"/>
    <w:rsid w:val="002D3927"/>
    <w:rsid w:val="002D4A4B"/>
    <w:rsid w:val="002D4C16"/>
    <w:rsid w:val="002D54DF"/>
    <w:rsid w:val="002D570B"/>
    <w:rsid w:val="002E14AC"/>
    <w:rsid w:val="002E16ED"/>
    <w:rsid w:val="002E2FD4"/>
    <w:rsid w:val="002E32A4"/>
    <w:rsid w:val="002E3A27"/>
    <w:rsid w:val="002E43B7"/>
    <w:rsid w:val="002E57D6"/>
    <w:rsid w:val="002E71E6"/>
    <w:rsid w:val="002F040A"/>
    <w:rsid w:val="002F1C4F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24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3D84"/>
    <w:rsid w:val="0033426E"/>
    <w:rsid w:val="00337FF8"/>
    <w:rsid w:val="0034163C"/>
    <w:rsid w:val="0034283F"/>
    <w:rsid w:val="00343B53"/>
    <w:rsid w:val="00344487"/>
    <w:rsid w:val="00344DF4"/>
    <w:rsid w:val="00346E75"/>
    <w:rsid w:val="00350678"/>
    <w:rsid w:val="003551D0"/>
    <w:rsid w:val="00357421"/>
    <w:rsid w:val="003578E0"/>
    <w:rsid w:val="00360FD2"/>
    <w:rsid w:val="00363A3C"/>
    <w:rsid w:val="003676AA"/>
    <w:rsid w:val="00370EB0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1C1D"/>
    <w:rsid w:val="003D2404"/>
    <w:rsid w:val="003D2BC5"/>
    <w:rsid w:val="003D4C52"/>
    <w:rsid w:val="003E06E7"/>
    <w:rsid w:val="003E3240"/>
    <w:rsid w:val="003E5CD1"/>
    <w:rsid w:val="003E5E25"/>
    <w:rsid w:val="003E6E94"/>
    <w:rsid w:val="003F0082"/>
    <w:rsid w:val="003F2509"/>
    <w:rsid w:val="003F25AD"/>
    <w:rsid w:val="003F2B66"/>
    <w:rsid w:val="003F496F"/>
    <w:rsid w:val="003F5E57"/>
    <w:rsid w:val="003F6F92"/>
    <w:rsid w:val="00400A0D"/>
    <w:rsid w:val="00403811"/>
    <w:rsid w:val="00403B59"/>
    <w:rsid w:val="00404504"/>
    <w:rsid w:val="00406A0C"/>
    <w:rsid w:val="00417FED"/>
    <w:rsid w:val="00422751"/>
    <w:rsid w:val="00423745"/>
    <w:rsid w:val="00424F43"/>
    <w:rsid w:val="00430DDB"/>
    <w:rsid w:val="004332C4"/>
    <w:rsid w:val="00435CAE"/>
    <w:rsid w:val="00436DAF"/>
    <w:rsid w:val="004373B8"/>
    <w:rsid w:val="004401C0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354A"/>
    <w:rsid w:val="00474FB4"/>
    <w:rsid w:val="004772F7"/>
    <w:rsid w:val="004775C8"/>
    <w:rsid w:val="00480482"/>
    <w:rsid w:val="00480A76"/>
    <w:rsid w:val="0048143D"/>
    <w:rsid w:val="00490FD8"/>
    <w:rsid w:val="0049287D"/>
    <w:rsid w:val="00495FD9"/>
    <w:rsid w:val="00497085"/>
    <w:rsid w:val="00497D49"/>
    <w:rsid w:val="004A155A"/>
    <w:rsid w:val="004A1B64"/>
    <w:rsid w:val="004A2606"/>
    <w:rsid w:val="004A2D87"/>
    <w:rsid w:val="004A4BF6"/>
    <w:rsid w:val="004A755C"/>
    <w:rsid w:val="004B2BA9"/>
    <w:rsid w:val="004B34AA"/>
    <w:rsid w:val="004B506C"/>
    <w:rsid w:val="004B5C26"/>
    <w:rsid w:val="004B6B83"/>
    <w:rsid w:val="004B7716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589C"/>
    <w:rsid w:val="004E7EA4"/>
    <w:rsid w:val="004F0141"/>
    <w:rsid w:val="004F0B32"/>
    <w:rsid w:val="004F18B8"/>
    <w:rsid w:val="004F1C7C"/>
    <w:rsid w:val="004F2B47"/>
    <w:rsid w:val="004F5F77"/>
    <w:rsid w:val="004F7F5B"/>
    <w:rsid w:val="005005A7"/>
    <w:rsid w:val="00506C4A"/>
    <w:rsid w:val="0050715C"/>
    <w:rsid w:val="00507236"/>
    <w:rsid w:val="00507A52"/>
    <w:rsid w:val="00507C84"/>
    <w:rsid w:val="0051375B"/>
    <w:rsid w:val="00513FD5"/>
    <w:rsid w:val="00514010"/>
    <w:rsid w:val="00515D6B"/>
    <w:rsid w:val="00515F74"/>
    <w:rsid w:val="005209C3"/>
    <w:rsid w:val="00525A2F"/>
    <w:rsid w:val="005260B1"/>
    <w:rsid w:val="0052640F"/>
    <w:rsid w:val="00526B7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48C1"/>
    <w:rsid w:val="00545AA2"/>
    <w:rsid w:val="00547050"/>
    <w:rsid w:val="00551421"/>
    <w:rsid w:val="005523FD"/>
    <w:rsid w:val="005525BC"/>
    <w:rsid w:val="00555957"/>
    <w:rsid w:val="005562A1"/>
    <w:rsid w:val="00557687"/>
    <w:rsid w:val="00557F30"/>
    <w:rsid w:val="005614FD"/>
    <w:rsid w:val="00561AB7"/>
    <w:rsid w:val="0056522C"/>
    <w:rsid w:val="0056667D"/>
    <w:rsid w:val="00567FA7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0894"/>
    <w:rsid w:val="005A2B28"/>
    <w:rsid w:val="005A5F53"/>
    <w:rsid w:val="005A65D7"/>
    <w:rsid w:val="005B1DAE"/>
    <w:rsid w:val="005B20CF"/>
    <w:rsid w:val="005B29F7"/>
    <w:rsid w:val="005B5A5A"/>
    <w:rsid w:val="005B5C54"/>
    <w:rsid w:val="005C2484"/>
    <w:rsid w:val="005C3C94"/>
    <w:rsid w:val="005C49BC"/>
    <w:rsid w:val="005C4C46"/>
    <w:rsid w:val="005C4FD6"/>
    <w:rsid w:val="005C5A48"/>
    <w:rsid w:val="005D23DB"/>
    <w:rsid w:val="005D23E4"/>
    <w:rsid w:val="005D31B5"/>
    <w:rsid w:val="005D6690"/>
    <w:rsid w:val="005D6CAE"/>
    <w:rsid w:val="005F2288"/>
    <w:rsid w:val="005F4420"/>
    <w:rsid w:val="005F4C59"/>
    <w:rsid w:val="005F6198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17A8"/>
    <w:rsid w:val="00621B82"/>
    <w:rsid w:val="006234C6"/>
    <w:rsid w:val="00623723"/>
    <w:rsid w:val="00626864"/>
    <w:rsid w:val="00630968"/>
    <w:rsid w:val="006315D4"/>
    <w:rsid w:val="00631742"/>
    <w:rsid w:val="00632416"/>
    <w:rsid w:val="00634592"/>
    <w:rsid w:val="006358EA"/>
    <w:rsid w:val="00636B6E"/>
    <w:rsid w:val="00637423"/>
    <w:rsid w:val="00640D5E"/>
    <w:rsid w:val="006438DE"/>
    <w:rsid w:val="00643CB7"/>
    <w:rsid w:val="00644C09"/>
    <w:rsid w:val="00644ED1"/>
    <w:rsid w:val="006464B8"/>
    <w:rsid w:val="0064748D"/>
    <w:rsid w:val="00654E63"/>
    <w:rsid w:val="00656AE9"/>
    <w:rsid w:val="0066180D"/>
    <w:rsid w:val="00662D27"/>
    <w:rsid w:val="00662DE0"/>
    <w:rsid w:val="00663FA1"/>
    <w:rsid w:val="00664672"/>
    <w:rsid w:val="00664C54"/>
    <w:rsid w:val="0066558E"/>
    <w:rsid w:val="00665CE2"/>
    <w:rsid w:val="006660A6"/>
    <w:rsid w:val="0067002C"/>
    <w:rsid w:val="006706BF"/>
    <w:rsid w:val="00674634"/>
    <w:rsid w:val="00674A41"/>
    <w:rsid w:val="00676B81"/>
    <w:rsid w:val="00677560"/>
    <w:rsid w:val="006814A8"/>
    <w:rsid w:val="00681ED4"/>
    <w:rsid w:val="00682C1B"/>
    <w:rsid w:val="00690288"/>
    <w:rsid w:val="00690389"/>
    <w:rsid w:val="00691CDA"/>
    <w:rsid w:val="006939D9"/>
    <w:rsid w:val="00693AC1"/>
    <w:rsid w:val="006947F9"/>
    <w:rsid w:val="00694944"/>
    <w:rsid w:val="006953A2"/>
    <w:rsid w:val="006966D3"/>
    <w:rsid w:val="006977D9"/>
    <w:rsid w:val="006A2E68"/>
    <w:rsid w:val="006A4C3B"/>
    <w:rsid w:val="006A6286"/>
    <w:rsid w:val="006A75E4"/>
    <w:rsid w:val="006B065F"/>
    <w:rsid w:val="006B084D"/>
    <w:rsid w:val="006B2EB5"/>
    <w:rsid w:val="006B4955"/>
    <w:rsid w:val="006B4B84"/>
    <w:rsid w:val="006B5BF7"/>
    <w:rsid w:val="006C1F51"/>
    <w:rsid w:val="006C2C91"/>
    <w:rsid w:val="006C4042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48D0"/>
    <w:rsid w:val="00705609"/>
    <w:rsid w:val="0070678F"/>
    <w:rsid w:val="00706903"/>
    <w:rsid w:val="00707235"/>
    <w:rsid w:val="007079F3"/>
    <w:rsid w:val="007106FB"/>
    <w:rsid w:val="00710E20"/>
    <w:rsid w:val="00711747"/>
    <w:rsid w:val="007118E3"/>
    <w:rsid w:val="00711F7F"/>
    <w:rsid w:val="00713553"/>
    <w:rsid w:val="007137A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3DF7"/>
    <w:rsid w:val="007343F4"/>
    <w:rsid w:val="00734A33"/>
    <w:rsid w:val="00735A5F"/>
    <w:rsid w:val="00741497"/>
    <w:rsid w:val="007418F4"/>
    <w:rsid w:val="00744766"/>
    <w:rsid w:val="00745072"/>
    <w:rsid w:val="007453D2"/>
    <w:rsid w:val="0074672B"/>
    <w:rsid w:val="00750ECE"/>
    <w:rsid w:val="00752D3F"/>
    <w:rsid w:val="007542D9"/>
    <w:rsid w:val="007549E1"/>
    <w:rsid w:val="00755310"/>
    <w:rsid w:val="00756D3D"/>
    <w:rsid w:val="00760E52"/>
    <w:rsid w:val="00761C20"/>
    <w:rsid w:val="007652A9"/>
    <w:rsid w:val="00765AE5"/>
    <w:rsid w:val="00766E09"/>
    <w:rsid w:val="00776B7D"/>
    <w:rsid w:val="007771A7"/>
    <w:rsid w:val="00780B11"/>
    <w:rsid w:val="00783F42"/>
    <w:rsid w:val="00783FFC"/>
    <w:rsid w:val="007902FB"/>
    <w:rsid w:val="0079142B"/>
    <w:rsid w:val="00794B76"/>
    <w:rsid w:val="00794F85"/>
    <w:rsid w:val="00796257"/>
    <w:rsid w:val="0079786E"/>
    <w:rsid w:val="007A5B69"/>
    <w:rsid w:val="007A5C3B"/>
    <w:rsid w:val="007A66B4"/>
    <w:rsid w:val="007A6EA5"/>
    <w:rsid w:val="007A7BC6"/>
    <w:rsid w:val="007B3F5E"/>
    <w:rsid w:val="007B578F"/>
    <w:rsid w:val="007B5CF0"/>
    <w:rsid w:val="007B6BCA"/>
    <w:rsid w:val="007C246B"/>
    <w:rsid w:val="007C2A1F"/>
    <w:rsid w:val="007C4BE1"/>
    <w:rsid w:val="007C4F6D"/>
    <w:rsid w:val="007C6479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3606"/>
    <w:rsid w:val="0080660F"/>
    <w:rsid w:val="00807904"/>
    <w:rsid w:val="00811D00"/>
    <w:rsid w:val="008145FE"/>
    <w:rsid w:val="00817E4A"/>
    <w:rsid w:val="008242C8"/>
    <w:rsid w:val="0082435A"/>
    <w:rsid w:val="00825FD0"/>
    <w:rsid w:val="00831F4E"/>
    <w:rsid w:val="00833D03"/>
    <w:rsid w:val="008343E9"/>
    <w:rsid w:val="0083503B"/>
    <w:rsid w:val="00835C2F"/>
    <w:rsid w:val="0083644D"/>
    <w:rsid w:val="0084012F"/>
    <w:rsid w:val="0084025A"/>
    <w:rsid w:val="00841D1B"/>
    <w:rsid w:val="00847078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632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A204E"/>
    <w:rsid w:val="008A6604"/>
    <w:rsid w:val="008A6CB2"/>
    <w:rsid w:val="008B1717"/>
    <w:rsid w:val="008B1E44"/>
    <w:rsid w:val="008B2C40"/>
    <w:rsid w:val="008B6852"/>
    <w:rsid w:val="008B6C0E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5A5F"/>
    <w:rsid w:val="00916C24"/>
    <w:rsid w:val="00916FD4"/>
    <w:rsid w:val="00917A43"/>
    <w:rsid w:val="00922632"/>
    <w:rsid w:val="009241F3"/>
    <w:rsid w:val="00924A26"/>
    <w:rsid w:val="0092598A"/>
    <w:rsid w:val="009275FD"/>
    <w:rsid w:val="00927A63"/>
    <w:rsid w:val="00927C50"/>
    <w:rsid w:val="00930EB7"/>
    <w:rsid w:val="009353A1"/>
    <w:rsid w:val="00935540"/>
    <w:rsid w:val="009424DC"/>
    <w:rsid w:val="0094515E"/>
    <w:rsid w:val="00945BB9"/>
    <w:rsid w:val="009506AC"/>
    <w:rsid w:val="0095201B"/>
    <w:rsid w:val="00953CD1"/>
    <w:rsid w:val="0095469F"/>
    <w:rsid w:val="00956145"/>
    <w:rsid w:val="009568C4"/>
    <w:rsid w:val="00960BAF"/>
    <w:rsid w:val="00960E57"/>
    <w:rsid w:val="00961ADC"/>
    <w:rsid w:val="00963AFD"/>
    <w:rsid w:val="00964A2D"/>
    <w:rsid w:val="00965205"/>
    <w:rsid w:val="00972A00"/>
    <w:rsid w:val="0097375B"/>
    <w:rsid w:val="00974626"/>
    <w:rsid w:val="009751EE"/>
    <w:rsid w:val="00976CA4"/>
    <w:rsid w:val="0097770F"/>
    <w:rsid w:val="009804F4"/>
    <w:rsid w:val="00980B55"/>
    <w:rsid w:val="00983606"/>
    <w:rsid w:val="00985915"/>
    <w:rsid w:val="00986CB1"/>
    <w:rsid w:val="00992131"/>
    <w:rsid w:val="0099478F"/>
    <w:rsid w:val="00995A9E"/>
    <w:rsid w:val="009A021D"/>
    <w:rsid w:val="009A4EF9"/>
    <w:rsid w:val="009A54B4"/>
    <w:rsid w:val="009A6A2D"/>
    <w:rsid w:val="009B396B"/>
    <w:rsid w:val="009B7362"/>
    <w:rsid w:val="009B77A5"/>
    <w:rsid w:val="009C2774"/>
    <w:rsid w:val="009C6436"/>
    <w:rsid w:val="009D180D"/>
    <w:rsid w:val="009D18AC"/>
    <w:rsid w:val="009D3F37"/>
    <w:rsid w:val="009D6B71"/>
    <w:rsid w:val="009E42FF"/>
    <w:rsid w:val="009E4714"/>
    <w:rsid w:val="009E7AF9"/>
    <w:rsid w:val="009F03A2"/>
    <w:rsid w:val="009F0CB6"/>
    <w:rsid w:val="009F17F9"/>
    <w:rsid w:val="009F25B1"/>
    <w:rsid w:val="009F2870"/>
    <w:rsid w:val="009F3053"/>
    <w:rsid w:val="009F5067"/>
    <w:rsid w:val="009F5151"/>
    <w:rsid w:val="00A01262"/>
    <w:rsid w:val="00A01B1A"/>
    <w:rsid w:val="00A02A85"/>
    <w:rsid w:val="00A0745F"/>
    <w:rsid w:val="00A10BDC"/>
    <w:rsid w:val="00A12504"/>
    <w:rsid w:val="00A12CE4"/>
    <w:rsid w:val="00A130AA"/>
    <w:rsid w:val="00A1350B"/>
    <w:rsid w:val="00A147E5"/>
    <w:rsid w:val="00A21B89"/>
    <w:rsid w:val="00A2241B"/>
    <w:rsid w:val="00A23508"/>
    <w:rsid w:val="00A23D06"/>
    <w:rsid w:val="00A23E56"/>
    <w:rsid w:val="00A24DEF"/>
    <w:rsid w:val="00A24FB0"/>
    <w:rsid w:val="00A26882"/>
    <w:rsid w:val="00A2713C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350E"/>
    <w:rsid w:val="00A56176"/>
    <w:rsid w:val="00A569AC"/>
    <w:rsid w:val="00A5700F"/>
    <w:rsid w:val="00A63BF0"/>
    <w:rsid w:val="00A6775A"/>
    <w:rsid w:val="00A70B9D"/>
    <w:rsid w:val="00A70F1A"/>
    <w:rsid w:val="00A7117B"/>
    <w:rsid w:val="00A711C5"/>
    <w:rsid w:val="00A71E06"/>
    <w:rsid w:val="00A75DAA"/>
    <w:rsid w:val="00A76943"/>
    <w:rsid w:val="00A818A0"/>
    <w:rsid w:val="00A82BF2"/>
    <w:rsid w:val="00A8332B"/>
    <w:rsid w:val="00A83448"/>
    <w:rsid w:val="00A858C1"/>
    <w:rsid w:val="00A8713F"/>
    <w:rsid w:val="00A9485E"/>
    <w:rsid w:val="00A9636C"/>
    <w:rsid w:val="00A9735D"/>
    <w:rsid w:val="00A97718"/>
    <w:rsid w:val="00AA143F"/>
    <w:rsid w:val="00AA200B"/>
    <w:rsid w:val="00AA2019"/>
    <w:rsid w:val="00AA2FBF"/>
    <w:rsid w:val="00AA367B"/>
    <w:rsid w:val="00AA445A"/>
    <w:rsid w:val="00AA52AC"/>
    <w:rsid w:val="00AA73B2"/>
    <w:rsid w:val="00AA74A0"/>
    <w:rsid w:val="00AB1222"/>
    <w:rsid w:val="00AB195F"/>
    <w:rsid w:val="00AB57C2"/>
    <w:rsid w:val="00AB79EC"/>
    <w:rsid w:val="00AC00D9"/>
    <w:rsid w:val="00AC02BD"/>
    <w:rsid w:val="00AD07B7"/>
    <w:rsid w:val="00AD2352"/>
    <w:rsid w:val="00AD244D"/>
    <w:rsid w:val="00AD320F"/>
    <w:rsid w:val="00AD5FEA"/>
    <w:rsid w:val="00AD66CB"/>
    <w:rsid w:val="00AE3B2E"/>
    <w:rsid w:val="00AF0B34"/>
    <w:rsid w:val="00AF2312"/>
    <w:rsid w:val="00AF3C83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16C8"/>
    <w:rsid w:val="00B523EA"/>
    <w:rsid w:val="00B5404B"/>
    <w:rsid w:val="00B545E8"/>
    <w:rsid w:val="00B54B2D"/>
    <w:rsid w:val="00B5623F"/>
    <w:rsid w:val="00B62F30"/>
    <w:rsid w:val="00B71235"/>
    <w:rsid w:val="00B71B3C"/>
    <w:rsid w:val="00B80729"/>
    <w:rsid w:val="00B81066"/>
    <w:rsid w:val="00B81218"/>
    <w:rsid w:val="00B821E7"/>
    <w:rsid w:val="00B8370A"/>
    <w:rsid w:val="00B84AC7"/>
    <w:rsid w:val="00B86592"/>
    <w:rsid w:val="00B872C4"/>
    <w:rsid w:val="00B87B95"/>
    <w:rsid w:val="00B91447"/>
    <w:rsid w:val="00B9269B"/>
    <w:rsid w:val="00B948A9"/>
    <w:rsid w:val="00B9582D"/>
    <w:rsid w:val="00B95D22"/>
    <w:rsid w:val="00BA1399"/>
    <w:rsid w:val="00BA1604"/>
    <w:rsid w:val="00BA16DA"/>
    <w:rsid w:val="00BA2B49"/>
    <w:rsid w:val="00BA39A8"/>
    <w:rsid w:val="00BA64F7"/>
    <w:rsid w:val="00BA6748"/>
    <w:rsid w:val="00BA730F"/>
    <w:rsid w:val="00BA7710"/>
    <w:rsid w:val="00BB1ADF"/>
    <w:rsid w:val="00BB2097"/>
    <w:rsid w:val="00BB24C3"/>
    <w:rsid w:val="00BB353A"/>
    <w:rsid w:val="00BC1130"/>
    <w:rsid w:val="00BC20B3"/>
    <w:rsid w:val="00BC4671"/>
    <w:rsid w:val="00BD1C3D"/>
    <w:rsid w:val="00BD2104"/>
    <w:rsid w:val="00BD3F2F"/>
    <w:rsid w:val="00BD6EFE"/>
    <w:rsid w:val="00BE1F63"/>
    <w:rsid w:val="00BE5C37"/>
    <w:rsid w:val="00BE6E3C"/>
    <w:rsid w:val="00BE705C"/>
    <w:rsid w:val="00BE7D02"/>
    <w:rsid w:val="00BF17A7"/>
    <w:rsid w:val="00BF23A4"/>
    <w:rsid w:val="00BF4409"/>
    <w:rsid w:val="00BF7B17"/>
    <w:rsid w:val="00C02B8C"/>
    <w:rsid w:val="00C02B93"/>
    <w:rsid w:val="00C03ED1"/>
    <w:rsid w:val="00C04F8F"/>
    <w:rsid w:val="00C0651B"/>
    <w:rsid w:val="00C069D5"/>
    <w:rsid w:val="00C105E5"/>
    <w:rsid w:val="00C10782"/>
    <w:rsid w:val="00C1276B"/>
    <w:rsid w:val="00C1651B"/>
    <w:rsid w:val="00C17FCB"/>
    <w:rsid w:val="00C207DB"/>
    <w:rsid w:val="00C212D5"/>
    <w:rsid w:val="00C22487"/>
    <w:rsid w:val="00C227F1"/>
    <w:rsid w:val="00C22906"/>
    <w:rsid w:val="00C23A43"/>
    <w:rsid w:val="00C240DF"/>
    <w:rsid w:val="00C30A8E"/>
    <w:rsid w:val="00C314D4"/>
    <w:rsid w:val="00C31FFA"/>
    <w:rsid w:val="00C323F3"/>
    <w:rsid w:val="00C32BB8"/>
    <w:rsid w:val="00C441ED"/>
    <w:rsid w:val="00C451AE"/>
    <w:rsid w:val="00C454B3"/>
    <w:rsid w:val="00C45980"/>
    <w:rsid w:val="00C464CB"/>
    <w:rsid w:val="00C46BAB"/>
    <w:rsid w:val="00C52D29"/>
    <w:rsid w:val="00C54EDD"/>
    <w:rsid w:val="00C62A33"/>
    <w:rsid w:val="00C67BE8"/>
    <w:rsid w:val="00C67CE7"/>
    <w:rsid w:val="00C70FF3"/>
    <w:rsid w:val="00C75431"/>
    <w:rsid w:val="00C77712"/>
    <w:rsid w:val="00C823E4"/>
    <w:rsid w:val="00C82B5B"/>
    <w:rsid w:val="00C83943"/>
    <w:rsid w:val="00C83CC5"/>
    <w:rsid w:val="00C86263"/>
    <w:rsid w:val="00C87095"/>
    <w:rsid w:val="00C879C6"/>
    <w:rsid w:val="00C87A51"/>
    <w:rsid w:val="00C87D10"/>
    <w:rsid w:val="00C91298"/>
    <w:rsid w:val="00C915EA"/>
    <w:rsid w:val="00C92A65"/>
    <w:rsid w:val="00CA04CC"/>
    <w:rsid w:val="00CA14BC"/>
    <w:rsid w:val="00CA1B5A"/>
    <w:rsid w:val="00CA3178"/>
    <w:rsid w:val="00CA48FD"/>
    <w:rsid w:val="00CA4B7C"/>
    <w:rsid w:val="00CA7A35"/>
    <w:rsid w:val="00CB0F15"/>
    <w:rsid w:val="00CB0FD0"/>
    <w:rsid w:val="00CB3050"/>
    <w:rsid w:val="00CB5B32"/>
    <w:rsid w:val="00CB6340"/>
    <w:rsid w:val="00CB7118"/>
    <w:rsid w:val="00CC523A"/>
    <w:rsid w:val="00CC5706"/>
    <w:rsid w:val="00CC5987"/>
    <w:rsid w:val="00CC615B"/>
    <w:rsid w:val="00CC637B"/>
    <w:rsid w:val="00CC63A3"/>
    <w:rsid w:val="00CC6BBA"/>
    <w:rsid w:val="00CD1BC7"/>
    <w:rsid w:val="00CD1FE2"/>
    <w:rsid w:val="00CD40B7"/>
    <w:rsid w:val="00CD45D7"/>
    <w:rsid w:val="00CE07D6"/>
    <w:rsid w:val="00CE082A"/>
    <w:rsid w:val="00CE4543"/>
    <w:rsid w:val="00CE5234"/>
    <w:rsid w:val="00CE73F6"/>
    <w:rsid w:val="00CF008E"/>
    <w:rsid w:val="00CF256D"/>
    <w:rsid w:val="00CF46D4"/>
    <w:rsid w:val="00CF5AC7"/>
    <w:rsid w:val="00D0007C"/>
    <w:rsid w:val="00D015A9"/>
    <w:rsid w:val="00D053CA"/>
    <w:rsid w:val="00D12B2F"/>
    <w:rsid w:val="00D1456D"/>
    <w:rsid w:val="00D173E9"/>
    <w:rsid w:val="00D240C7"/>
    <w:rsid w:val="00D2490F"/>
    <w:rsid w:val="00D268CD"/>
    <w:rsid w:val="00D32A07"/>
    <w:rsid w:val="00D3696E"/>
    <w:rsid w:val="00D40226"/>
    <w:rsid w:val="00D403F1"/>
    <w:rsid w:val="00D411C4"/>
    <w:rsid w:val="00D4482B"/>
    <w:rsid w:val="00D46D99"/>
    <w:rsid w:val="00D50F9C"/>
    <w:rsid w:val="00D519D6"/>
    <w:rsid w:val="00D520D0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4801"/>
    <w:rsid w:val="00D76FE1"/>
    <w:rsid w:val="00D8038E"/>
    <w:rsid w:val="00D8102C"/>
    <w:rsid w:val="00D81F64"/>
    <w:rsid w:val="00D81FD4"/>
    <w:rsid w:val="00D82A6E"/>
    <w:rsid w:val="00D86CE7"/>
    <w:rsid w:val="00D87CF9"/>
    <w:rsid w:val="00D901F2"/>
    <w:rsid w:val="00D90528"/>
    <w:rsid w:val="00D91363"/>
    <w:rsid w:val="00D91AC7"/>
    <w:rsid w:val="00D92EF2"/>
    <w:rsid w:val="00D93776"/>
    <w:rsid w:val="00D93870"/>
    <w:rsid w:val="00D93C7E"/>
    <w:rsid w:val="00D93E5E"/>
    <w:rsid w:val="00D97501"/>
    <w:rsid w:val="00DA2337"/>
    <w:rsid w:val="00DA370B"/>
    <w:rsid w:val="00DA6586"/>
    <w:rsid w:val="00DB156B"/>
    <w:rsid w:val="00DB3405"/>
    <w:rsid w:val="00DB351E"/>
    <w:rsid w:val="00DB35E0"/>
    <w:rsid w:val="00DB3BE7"/>
    <w:rsid w:val="00DB5726"/>
    <w:rsid w:val="00DB6483"/>
    <w:rsid w:val="00DB6C50"/>
    <w:rsid w:val="00DB7465"/>
    <w:rsid w:val="00DB7F9A"/>
    <w:rsid w:val="00DC02DF"/>
    <w:rsid w:val="00DC189C"/>
    <w:rsid w:val="00DC2F84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333"/>
    <w:rsid w:val="00DF070F"/>
    <w:rsid w:val="00DF26D6"/>
    <w:rsid w:val="00DF79C1"/>
    <w:rsid w:val="00E01F17"/>
    <w:rsid w:val="00E035AE"/>
    <w:rsid w:val="00E047F5"/>
    <w:rsid w:val="00E06063"/>
    <w:rsid w:val="00E0698F"/>
    <w:rsid w:val="00E069CA"/>
    <w:rsid w:val="00E077CA"/>
    <w:rsid w:val="00E102E8"/>
    <w:rsid w:val="00E22344"/>
    <w:rsid w:val="00E2386D"/>
    <w:rsid w:val="00E242F4"/>
    <w:rsid w:val="00E30D20"/>
    <w:rsid w:val="00E31432"/>
    <w:rsid w:val="00E31478"/>
    <w:rsid w:val="00E3655B"/>
    <w:rsid w:val="00E36937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CBD"/>
    <w:rsid w:val="00E72506"/>
    <w:rsid w:val="00E73434"/>
    <w:rsid w:val="00E738B1"/>
    <w:rsid w:val="00E738DB"/>
    <w:rsid w:val="00E74281"/>
    <w:rsid w:val="00E76607"/>
    <w:rsid w:val="00E805E6"/>
    <w:rsid w:val="00E81073"/>
    <w:rsid w:val="00E8292F"/>
    <w:rsid w:val="00E84559"/>
    <w:rsid w:val="00E845DB"/>
    <w:rsid w:val="00E85C67"/>
    <w:rsid w:val="00E86660"/>
    <w:rsid w:val="00E87487"/>
    <w:rsid w:val="00E9034E"/>
    <w:rsid w:val="00E93B4B"/>
    <w:rsid w:val="00EA1989"/>
    <w:rsid w:val="00EA1E25"/>
    <w:rsid w:val="00EA2346"/>
    <w:rsid w:val="00EA398A"/>
    <w:rsid w:val="00EB19CD"/>
    <w:rsid w:val="00EB22D7"/>
    <w:rsid w:val="00EB4A5D"/>
    <w:rsid w:val="00EB67E7"/>
    <w:rsid w:val="00EB6EE9"/>
    <w:rsid w:val="00EC2C13"/>
    <w:rsid w:val="00EC3D4A"/>
    <w:rsid w:val="00EC3ED2"/>
    <w:rsid w:val="00EC7EE1"/>
    <w:rsid w:val="00ED06F0"/>
    <w:rsid w:val="00ED1261"/>
    <w:rsid w:val="00ED1503"/>
    <w:rsid w:val="00ED2621"/>
    <w:rsid w:val="00ED2AE8"/>
    <w:rsid w:val="00ED5FCA"/>
    <w:rsid w:val="00ED6379"/>
    <w:rsid w:val="00ED65EE"/>
    <w:rsid w:val="00ED6737"/>
    <w:rsid w:val="00EE058A"/>
    <w:rsid w:val="00EE5DA4"/>
    <w:rsid w:val="00EF1BE4"/>
    <w:rsid w:val="00EF1E5B"/>
    <w:rsid w:val="00EF37EC"/>
    <w:rsid w:val="00EF4383"/>
    <w:rsid w:val="00EF6370"/>
    <w:rsid w:val="00EF6448"/>
    <w:rsid w:val="00EF70AC"/>
    <w:rsid w:val="00F00A41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424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29F4"/>
    <w:rsid w:val="00F43012"/>
    <w:rsid w:val="00F4348C"/>
    <w:rsid w:val="00F443A2"/>
    <w:rsid w:val="00F44857"/>
    <w:rsid w:val="00F44C3C"/>
    <w:rsid w:val="00F44DB0"/>
    <w:rsid w:val="00F46ACB"/>
    <w:rsid w:val="00F539F4"/>
    <w:rsid w:val="00F56900"/>
    <w:rsid w:val="00F5701F"/>
    <w:rsid w:val="00F57DCB"/>
    <w:rsid w:val="00F6013D"/>
    <w:rsid w:val="00F614D0"/>
    <w:rsid w:val="00F6195B"/>
    <w:rsid w:val="00F62BD1"/>
    <w:rsid w:val="00F6370A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033"/>
    <w:rsid w:val="00F807C6"/>
    <w:rsid w:val="00F80966"/>
    <w:rsid w:val="00F835D2"/>
    <w:rsid w:val="00F83A10"/>
    <w:rsid w:val="00F87BA3"/>
    <w:rsid w:val="00F91C4E"/>
    <w:rsid w:val="00F9226A"/>
    <w:rsid w:val="00F931B9"/>
    <w:rsid w:val="00F962BB"/>
    <w:rsid w:val="00FA300F"/>
    <w:rsid w:val="00FA366D"/>
    <w:rsid w:val="00FA3C87"/>
    <w:rsid w:val="00FB2835"/>
    <w:rsid w:val="00FB60DD"/>
    <w:rsid w:val="00FB7A6C"/>
    <w:rsid w:val="00FC1102"/>
    <w:rsid w:val="00FC1D06"/>
    <w:rsid w:val="00FC2021"/>
    <w:rsid w:val="00FC5E10"/>
    <w:rsid w:val="00FD08E4"/>
    <w:rsid w:val="00FD25BC"/>
    <w:rsid w:val="00FD65F2"/>
    <w:rsid w:val="00FD7257"/>
    <w:rsid w:val="00FE13DD"/>
    <w:rsid w:val="00FE1A41"/>
    <w:rsid w:val="00FE1F32"/>
    <w:rsid w:val="00FE2965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  <w:rsid w:val="00FF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A1DB2A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1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uiPriority w:val="99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2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99"/>
    <w:locked/>
    <w:rsid w:val="00D411C4"/>
    <w:rPr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81F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1F6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1F6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1F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1F64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4</cp:revision>
  <cp:lastPrinted>2020-02-11T17:22:00Z</cp:lastPrinted>
  <dcterms:created xsi:type="dcterms:W3CDTF">2022-03-16T03:31:00Z</dcterms:created>
  <dcterms:modified xsi:type="dcterms:W3CDTF">2022-05-07T01:27:00Z</dcterms:modified>
  <cp:category>6</cp:category>
</cp:coreProperties>
</file>