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DED" w:rsidRDefault="009F6D68">
      <w:r>
        <w:rPr>
          <w:noProof/>
          <w:lang w:eastAsia="es-CO"/>
        </w:rPr>
        <w:drawing>
          <wp:inline distT="0" distB="0" distL="0" distR="0" wp14:anchorId="2D2EB19A" wp14:editId="585BF55C">
            <wp:extent cx="6838950" cy="91725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059" t="9233" r="31263" b="7947"/>
                    <a:stretch/>
                  </pic:blipFill>
                  <pic:spPr bwMode="auto">
                    <a:xfrm>
                      <a:off x="0" y="0"/>
                      <a:ext cx="6838950" cy="9172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6D68" w:rsidRDefault="009F6D68">
      <w:r>
        <w:rPr>
          <w:noProof/>
          <w:lang w:eastAsia="es-CO"/>
        </w:rPr>
        <w:lastRenderedPageBreak/>
        <w:drawing>
          <wp:inline distT="0" distB="0" distL="0" distR="0" wp14:anchorId="203140E0" wp14:editId="1416CCD1">
            <wp:extent cx="6753225" cy="899160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417" t="10445" r="30833" b="9111"/>
                    <a:stretch/>
                  </pic:blipFill>
                  <pic:spPr bwMode="auto">
                    <a:xfrm>
                      <a:off x="0" y="0"/>
                      <a:ext cx="6753225" cy="899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6D68" w:rsidRDefault="009F6D68">
      <w:bookmarkStart w:id="0" w:name="_GoBack"/>
      <w:r>
        <w:rPr>
          <w:noProof/>
          <w:lang w:eastAsia="es-CO"/>
        </w:rPr>
        <w:lastRenderedPageBreak/>
        <w:drawing>
          <wp:inline distT="0" distB="0" distL="0" distR="0" wp14:anchorId="1A0CAEC9" wp14:editId="7DD659D8">
            <wp:extent cx="6753225" cy="890587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6806" t="9111" r="37639" b="8444"/>
                    <a:stretch/>
                  </pic:blipFill>
                  <pic:spPr bwMode="auto">
                    <a:xfrm>
                      <a:off x="0" y="0"/>
                      <a:ext cx="6753225" cy="8905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9F6D68" w:rsidSect="009F6D6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D68"/>
    <w:rsid w:val="009F6D68"/>
    <w:rsid w:val="00D9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3B3ACF-3A35-4D9C-940B-2C98A3F8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cp:keywords/>
  <dc:description/>
  <cp:lastModifiedBy>enfermeriak</cp:lastModifiedBy>
  <cp:revision>1</cp:revision>
  <dcterms:created xsi:type="dcterms:W3CDTF">2019-01-27T11:34:00Z</dcterms:created>
  <dcterms:modified xsi:type="dcterms:W3CDTF">2019-01-27T11:37:00Z</dcterms:modified>
</cp:coreProperties>
</file>