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8" w:type="dxa"/>
        <w:tblInd w:w="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"/>
        <w:gridCol w:w="208"/>
        <w:gridCol w:w="8"/>
        <w:gridCol w:w="215"/>
        <w:gridCol w:w="215"/>
        <w:gridCol w:w="215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16"/>
        <w:gridCol w:w="200"/>
        <w:gridCol w:w="232"/>
        <w:gridCol w:w="217"/>
        <w:gridCol w:w="343"/>
        <w:gridCol w:w="185"/>
        <w:gridCol w:w="185"/>
        <w:gridCol w:w="185"/>
        <w:gridCol w:w="185"/>
        <w:gridCol w:w="185"/>
        <w:gridCol w:w="185"/>
        <w:gridCol w:w="185"/>
        <w:gridCol w:w="205"/>
        <w:gridCol w:w="59"/>
        <w:gridCol w:w="101"/>
        <w:gridCol w:w="47"/>
        <w:gridCol w:w="278"/>
        <w:gridCol w:w="248"/>
        <w:gridCol w:w="248"/>
        <w:gridCol w:w="87"/>
        <w:gridCol w:w="98"/>
        <w:gridCol w:w="185"/>
        <w:gridCol w:w="1260"/>
        <w:gridCol w:w="158"/>
        <w:gridCol w:w="284"/>
        <w:gridCol w:w="240"/>
        <w:gridCol w:w="310"/>
      </w:tblGrid>
      <w:tr w:rsidR="001850A4" w:rsidRPr="00F03B4E" w:rsidTr="0064593F">
        <w:trPr>
          <w:trHeight w:val="315"/>
        </w:trPr>
        <w:tc>
          <w:tcPr>
            <w:tcW w:w="5010" w:type="dxa"/>
            <w:gridSpan w:val="2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06AA" w:rsidRPr="00F03B4E" w:rsidRDefault="000C06AA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</w:p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lang w:eastAsia="es-CO"/>
              </w:rPr>
              <w:t>DOCUMENTO EQUIVALENTE A LA</w:t>
            </w:r>
          </w:p>
        </w:tc>
        <w:tc>
          <w:tcPr>
            <w:tcW w:w="152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C06A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NU</w:t>
            </w:r>
            <w:r w:rsidR="000C06AA"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M</w:t>
            </w: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ERO</w:t>
            </w:r>
          </w:p>
        </w:tc>
        <w:tc>
          <w:tcPr>
            <w:tcW w:w="339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FECHA</w:t>
            </w:r>
          </w:p>
        </w:tc>
      </w:tr>
      <w:tr w:rsidR="001850A4" w:rsidRPr="00F03B4E" w:rsidTr="001C37A1">
        <w:trPr>
          <w:trHeight w:val="315"/>
        </w:trPr>
        <w:tc>
          <w:tcPr>
            <w:tcW w:w="5010" w:type="dxa"/>
            <w:gridSpan w:val="2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lang w:eastAsia="es-CO"/>
              </w:rPr>
              <w:t>FACTURA DE VENTA</w:t>
            </w:r>
          </w:p>
        </w:tc>
        <w:tc>
          <w:tcPr>
            <w:tcW w:w="152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0A4" w:rsidRPr="00F03B4E" w:rsidRDefault="00FD030F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07</w:t>
            </w:r>
          </w:p>
        </w:tc>
        <w:tc>
          <w:tcPr>
            <w:tcW w:w="8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AÑO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142E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MES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DIA</w:t>
            </w:r>
          </w:p>
        </w:tc>
      </w:tr>
      <w:tr w:rsidR="00142E81" w:rsidRPr="00F03B4E" w:rsidTr="001C37A1">
        <w:trPr>
          <w:trHeight w:val="255"/>
        </w:trPr>
        <w:tc>
          <w:tcPr>
            <w:tcW w:w="5010" w:type="dxa"/>
            <w:gridSpan w:val="2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E81" w:rsidRPr="00F03B4E" w:rsidRDefault="00142E81" w:rsidP="000E7D8F">
            <w:pPr>
              <w:jc w:val="center"/>
              <w:rPr>
                <w:rFonts w:ascii="Arial" w:hAnsi="Arial" w:cs="Arial"/>
                <w:sz w:val="14"/>
                <w:szCs w:val="14"/>
                <w:lang w:eastAsia="es-CO"/>
              </w:rPr>
            </w:pPr>
            <w:r w:rsidRPr="00F03B4E">
              <w:rPr>
                <w:rFonts w:ascii="Arial" w:hAnsi="Arial" w:cs="Arial"/>
                <w:sz w:val="14"/>
                <w:szCs w:val="14"/>
                <w:lang w:eastAsia="es-CO"/>
              </w:rPr>
              <w:t>Para Personas Naturales No Comerciantes o Régimen Simplificado</w:t>
            </w:r>
          </w:p>
        </w:tc>
        <w:tc>
          <w:tcPr>
            <w:tcW w:w="152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E81" w:rsidRPr="00F03B4E" w:rsidRDefault="00790774" w:rsidP="0080552D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201</w:t>
            </w:r>
            <w:r w:rsidR="0080552D">
              <w:rPr>
                <w:rFonts w:ascii="Arial" w:hAnsi="Arial" w:cs="Arial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5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E81" w:rsidRPr="00F03B4E" w:rsidRDefault="00FD030F" w:rsidP="004530FE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AGOSTO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C95" w:rsidRPr="00F03B4E" w:rsidRDefault="00FD030F" w:rsidP="00950B53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21</w:t>
            </w:r>
          </w:p>
        </w:tc>
      </w:tr>
      <w:tr w:rsidR="00142E81" w:rsidRPr="00F03B4E" w:rsidTr="001C37A1">
        <w:trPr>
          <w:trHeight w:val="255"/>
        </w:trPr>
        <w:tc>
          <w:tcPr>
            <w:tcW w:w="5010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E81" w:rsidRPr="00F03B4E" w:rsidRDefault="00142E81" w:rsidP="000E7D8F">
            <w:pPr>
              <w:jc w:val="center"/>
              <w:rPr>
                <w:rFonts w:ascii="Arial" w:hAnsi="Arial" w:cs="Arial"/>
                <w:sz w:val="14"/>
                <w:szCs w:val="14"/>
                <w:lang w:eastAsia="es-CO"/>
              </w:rPr>
            </w:pPr>
            <w:r w:rsidRPr="00F03B4E">
              <w:rPr>
                <w:rFonts w:ascii="Arial" w:hAnsi="Arial" w:cs="Arial"/>
                <w:sz w:val="14"/>
                <w:szCs w:val="14"/>
                <w:lang w:eastAsia="es-CO"/>
              </w:rPr>
              <w:t>Decreto 522 de 2003, Articulo 3º</w:t>
            </w:r>
          </w:p>
        </w:tc>
        <w:tc>
          <w:tcPr>
            <w:tcW w:w="152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5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1C37A1">
        <w:trPr>
          <w:trHeight w:val="120"/>
        </w:trPr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1C37A1">
        <w:trPr>
          <w:trHeight w:val="270"/>
        </w:trPr>
        <w:tc>
          <w:tcPr>
            <w:tcW w:w="5380" w:type="dxa"/>
            <w:gridSpan w:val="26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INFORMACIÓN DE LA PERSONA NATURAL (Vendedor)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6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42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1C37A1">
        <w:trPr>
          <w:trHeight w:val="240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CC</w:t>
            </w: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NIT</w:t>
            </w:r>
          </w:p>
        </w:tc>
        <w:tc>
          <w:tcPr>
            <w:tcW w:w="31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No. DE IDENTIFICACION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DV</w:t>
            </w:r>
          </w:p>
        </w:tc>
      </w:tr>
      <w:tr w:rsidR="001850A4" w:rsidRPr="00F03B4E" w:rsidTr="00BD7EFE">
        <w:trPr>
          <w:trHeight w:val="255"/>
        </w:trPr>
        <w:tc>
          <w:tcPr>
            <w:tcW w:w="4482" w:type="dxa"/>
            <w:gridSpan w:val="2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B957C6" w:rsidRDefault="001B1144" w:rsidP="003A4441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1B1144">
              <w:rPr>
                <w:rFonts w:ascii="Arial" w:hAnsi="Arial" w:cs="Arial"/>
                <w:b/>
                <w:sz w:val="18"/>
                <w:szCs w:val="18"/>
              </w:rPr>
              <w:t>LEIVY JOHANNA BARRERA LARA</w:t>
            </w:r>
          </w:p>
        </w:tc>
        <w:tc>
          <w:tcPr>
            <w:tcW w:w="71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5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-</w:t>
            </w:r>
          </w:p>
        </w:tc>
        <w:tc>
          <w:tcPr>
            <w:tcW w:w="3628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80552D" w:rsidRDefault="001B1144" w:rsidP="00A56388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1B1144">
              <w:rPr>
                <w:rFonts w:ascii="Arial" w:hAnsi="Arial" w:cs="Arial"/>
                <w:sz w:val="18"/>
                <w:szCs w:val="18"/>
                <w:lang w:eastAsia="es-CO"/>
              </w:rPr>
              <w:t>1.121.885.271</w:t>
            </w:r>
            <w:r>
              <w:rPr>
                <w:rFonts w:ascii="Arial" w:hAnsi="Arial" w:cs="Arial"/>
                <w:sz w:val="18"/>
                <w:szCs w:val="18"/>
                <w:lang w:eastAsia="es-CO"/>
              </w:rPr>
              <w:t xml:space="preserve"> </w:t>
            </w:r>
            <w:r w:rsidR="00AE54C4">
              <w:rPr>
                <w:rFonts w:ascii="Arial" w:hAnsi="Arial" w:cs="Arial"/>
                <w:sz w:val="18"/>
                <w:szCs w:val="18"/>
                <w:lang w:eastAsia="es-CO"/>
              </w:rPr>
              <w:t>DE VILLAVICENCIO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64593F">
        <w:trPr>
          <w:trHeight w:val="255"/>
        </w:trPr>
        <w:tc>
          <w:tcPr>
            <w:tcW w:w="4482" w:type="dxa"/>
            <w:gridSpan w:val="2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1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28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8029A0">
        <w:trPr>
          <w:trHeight w:val="255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Dirección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64593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Teléfon</w:t>
            </w:r>
            <w:r w:rsidR="0064593F">
              <w:rPr>
                <w:rFonts w:ascii="Arial" w:hAnsi="Arial" w:cs="Arial"/>
                <w:sz w:val="20"/>
                <w:szCs w:val="20"/>
                <w:lang w:eastAsia="es-CO"/>
              </w:rPr>
              <w:t>o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Ciudad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8029A0">
        <w:trPr>
          <w:trHeight w:val="255"/>
        </w:trPr>
        <w:tc>
          <w:tcPr>
            <w:tcW w:w="3833" w:type="dxa"/>
            <w:gridSpan w:val="19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EE7F20" w:rsidRDefault="001B114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1B1144">
              <w:rPr>
                <w:rFonts w:ascii="Arial" w:hAnsi="Arial" w:cs="Arial"/>
                <w:sz w:val="18"/>
                <w:szCs w:val="18"/>
                <w:lang w:eastAsia="es-CO"/>
              </w:rPr>
              <w:t>Calle 14D No. 4-15 CASA LA LAGUNA</w:t>
            </w:r>
          </w:p>
        </w:tc>
        <w:tc>
          <w:tcPr>
            <w:tcW w:w="2699" w:type="dxa"/>
            <w:gridSpan w:val="15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804949" w:rsidRDefault="001850A4" w:rsidP="00BD7EFE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396" w:type="dxa"/>
            <w:gridSpan w:val="11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AE54C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AE54C4">
              <w:rPr>
                <w:rFonts w:ascii="Arial" w:hAnsi="Arial" w:cs="Arial"/>
                <w:sz w:val="20"/>
                <w:szCs w:val="20"/>
                <w:lang w:eastAsia="es-CO"/>
              </w:rPr>
              <w:t>VILLAVICENCIO</w:t>
            </w:r>
          </w:p>
        </w:tc>
      </w:tr>
      <w:tr w:rsidR="001850A4" w:rsidRPr="00F03B4E" w:rsidTr="008029A0">
        <w:trPr>
          <w:trHeight w:val="270"/>
        </w:trPr>
        <w:tc>
          <w:tcPr>
            <w:tcW w:w="3833" w:type="dxa"/>
            <w:gridSpan w:val="19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2699" w:type="dxa"/>
            <w:gridSpan w:val="15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3396" w:type="dxa"/>
            <w:gridSpan w:val="11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8029A0">
        <w:trPr>
          <w:trHeight w:val="270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8029A0">
        <w:trPr>
          <w:trHeight w:val="255"/>
        </w:trPr>
        <w:tc>
          <w:tcPr>
            <w:tcW w:w="3385" w:type="dxa"/>
            <w:gridSpan w:val="16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INFORMACIÓN DEL COMPRADOR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8029A0">
        <w:trPr>
          <w:trHeight w:val="255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C.C.</w:t>
            </w: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NIT</w:t>
            </w:r>
          </w:p>
        </w:tc>
        <w:tc>
          <w:tcPr>
            <w:tcW w:w="334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No. DE IDENTIFICACION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DV</w:t>
            </w:r>
          </w:p>
        </w:tc>
      </w:tr>
      <w:tr w:rsidR="001850A4" w:rsidRPr="00F03B4E" w:rsidTr="0064593F">
        <w:trPr>
          <w:trHeight w:val="255"/>
        </w:trPr>
        <w:tc>
          <w:tcPr>
            <w:tcW w:w="4482" w:type="dxa"/>
            <w:gridSpan w:val="2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3572CD" w:rsidRDefault="0031633F" w:rsidP="0031633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CENTRAL ADMINISTRATIVA Y CONTABLE VILLAVICENCIO </w:t>
            </w:r>
          </w:p>
        </w:tc>
        <w:tc>
          <w:tcPr>
            <w:tcW w:w="71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F03B4E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F03B4E" w:rsidP="000E7D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3628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800.130.752-1</w:t>
            </w:r>
          </w:p>
        </w:tc>
        <w:tc>
          <w:tcPr>
            <w:tcW w:w="5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64593F">
        <w:trPr>
          <w:trHeight w:val="255"/>
        </w:trPr>
        <w:tc>
          <w:tcPr>
            <w:tcW w:w="4482" w:type="dxa"/>
            <w:gridSpan w:val="2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71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628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AE78B9">
        <w:trPr>
          <w:trHeight w:val="255"/>
        </w:trPr>
        <w:tc>
          <w:tcPr>
            <w:tcW w:w="1010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Dirección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Teléfono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Ciudad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AE78B9">
        <w:trPr>
          <w:trHeight w:val="255"/>
        </w:trPr>
        <w:tc>
          <w:tcPr>
            <w:tcW w:w="3817" w:type="dxa"/>
            <w:gridSpan w:val="18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31633F" w:rsidP="006B690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CALLE 5 SUR MANZANA 17 B. REMANSOS DE ROSA BLANCA</w:t>
            </w:r>
          </w:p>
        </w:tc>
        <w:tc>
          <w:tcPr>
            <w:tcW w:w="2567" w:type="dxa"/>
            <w:gridSpan w:val="14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6601019</w:t>
            </w:r>
          </w:p>
        </w:tc>
        <w:tc>
          <w:tcPr>
            <w:tcW w:w="3544" w:type="dxa"/>
            <w:gridSpan w:val="13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Villavicencio</w:t>
            </w:r>
          </w:p>
        </w:tc>
      </w:tr>
      <w:tr w:rsidR="001850A4" w:rsidRPr="00F03B4E" w:rsidTr="00AE78B9">
        <w:trPr>
          <w:trHeight w:val="270"/>
        </w:trPr>
        <w:tc>
          <w:tcPr>
            <w:tcW w:w="3817" w:type="dxa"/>
            <w:gridSpan w:val="18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7" w:type="dxa"/>
            <w:gridSpan w:val="14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544" w:type="dxa"/>
            <w:gridSpan w:val="13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AE78B9">
        <w:trPr>
          <w:trHeight w:val="270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64593F">
        <w:trPr>
          <w:trHeight w:val="255"/>
        </w:trPr>
        <w:tc>
          <w:tcPr>
            <w:tcW w:w="1441" w:type="dxa"/>
            <w:gridSpan w:val="7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03" w:type="dxa"/>
            <w:gridSpan w:val="14"/>
            <w:tcBorders>
              <w:top w:val="nil"/>
              <w:left w:val="single" w:sz="4" w:space="0" w:color="auto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VALOR</w:t>
            </w:r>
          </w:p>
        </w:tc>
      </w:tr>
      <w:tr w:rsidR="001850A4" w:rsidRPr="00F03B4E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0C3B4E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7EFE" w:rsidRPr="00BD7EFE" w:rsidRDefault="001B1144" w:rsidP="000B16A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B1144">
              <w:rPr>
                <w:rFonts w:ascii="Arial" w:hAnsi="Arial" w:cs="Arial"/>
                <w:color w:val="000000" w:themeColor="text1"/>
                <w:sz w:val="22"/>
                <w:szCs w:val="22"/>
              </w:rPr>
              <w:t>PRESTACION DE SERVICIOS DE APOYO A LA GESTION  COMO  TALENTO LOCAL  PARA EL PROGRAMA DE FE EN COLOMBIA DE LA CUARTA DIVISIÓN.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1B1144" w:rsidP="00EC73A6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1B1144">
              <w:rPr>
                <w:rFonts w:ascii="Arial" w:hAnsi="Arial" w:cs="Arial"/>
                <w:sz w:val="20"/>
                <w:szCs w:val="20"/>
                <w:lang w:eastAsia="es-CO"/>
              </w:rPr>
              <w:t>1.300.000</w:t>
            </w:r>
            <w:r w:rsidR="00616F00">
              <w:rPr>
                <w:rFonts w:ascii="Arial" w:hAnsi="Arial" w:cs="Arial"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F2093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TOTAL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BD7EFE" w:rsidRDefault="001B1144" w:rsidP="00616F00">
            <w:pPr>
              <w:jc w:val="right"/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 w:rsidRPr="001B1144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1.300.000</w:t>
            </w:r>
            <w:r w:rsidR="00BD7EFE" w:rsidRPr="00BD7EFE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64593F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901" w:type="dxa"/>
            <w:gridSpan w:val="2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  <w:lang w:eastAsia="es-CO"/>
              </w:rPr>
              <w:t>FIRMA VENDEDOR O PRESTADOR DEL SERVICIO</w:t>
            </w:r>
          </w:p>
        </w:tc>
        <w:tc>
          <w:tcPr>
            <w:tcW w:w="1855" w:type="dxa"/>
            <w:gridSpan w:val="9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283D7C">
        <w:trPr>
          <w:trHeight w:val="255"/>
        </w:trPr>
        <w:tc>
          <w:tcPr>
            <w:tcW w:w="364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Menos: RTE FTE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(</w:t>
            </w:r>
          </w:p>
        </w:tc>
        <w:tc>
          <w:tcPr>
            <w:tcW w:w="2568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31633F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0.00  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 w:val="restart"/>
            <w:tcBorders>
              <w:top w:val="nil"/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3DF9" w:rsidRDefault="006312F8" w:rsidP="007746D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="00083DF9" w:rsidRPr="00083DF9">
              <w:rPr>
                <w:rFonts w:ascii="Arial" w:hAnsi="Arial" w:cs="Arial"/>
                <w:b/>
                <w:sz w:val="18"/>
                <w:szCs w:val="18"/>
              </w:rPr>
              <w:t>LEIVY JOHANNA BARRERA LARA</w:t>
            </w:r>
          </w:p>
          <w:p w:rsidR="00246D54" w:rsidRPr="00A56388" w:rsidRDefault="00B957C6" w:rsidP="007746D3">
            <w:pPr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</w:pPr>
            <w:r w:rsidRPr="00B957C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46D54" w:rsidRPr="00A56388"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  <w:t xml:space="preserve">CC. </w:t>
            </w:r>
            <w:r w:rsidR="00083DF9" w:rsidRPr="00083DF9">
              <w:rPr>
                <w:rFonts w:ascii="Arial" w:hAnsi="Arial" w:cs="Arial"/>
                <w:sz w:val="20"/>
                <w:szCs w:val="20"/>
                <w:lang w:eastAsia="es-CO"/>
              </w:rPr>
              <w:t xml:space="preserve">1.121.885.271 </w:t>
            </w:r>
            <w:r w:rsidR="00EE7F20" w:rsidRPr="00EE7F20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="00AE54C4" w:rsidRPr="00AE54C4">
              <w:rPr>
                <w:rFonts w:ascii="Arial" w:hAnsi="Arial" w:cs="Arial"/>
                <w:sz w:val="20"/>
                <w:szCs w:val="20"/>
                <w:lang w:eastAsia="es-CO"/>
              </w:rPr>
              <w:t xml:space="preserve"> DE VILLAVICENCIO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8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Menos: RTE ICA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(</w:t>
            </w:r>
          </w:p>
        </w:tc>
        <w:tc>
          <w:tcPr>
            <w:tcW w:w="2568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1B1144" w:rsidP="001B1144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5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20</w:t>
            </w:r>
            <w:r w:rsidR="00B957C6">
              <w:rPr>
                <w:rFonts w:ascii="Arial" w:hAnsi="Arial" w:cs="Arial"/>
                <w:sz w:val="20"/>
                <w:szCs w:val="20"/>
                <w:lang w:eastAsia="es-CO"/>
              </w:rPr>
              <w:t>0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8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NETO A PAGAR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1B1144" w:rsidP="001B1144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</w:t>
            </w:r>
            <w:r w:rsidR="00BD7EFE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294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80</w:t>
            </w:r>
            <w:r w:rsidR="00CB4388">
              <w:rPr>
                <w:rFonts w:ascii="Arial" w:hAnsi="Arial" w:cs="Arial"/>
                <w:sz w:val="20"/>
                <w:szCs w:val="20"/>
                <w:lang w:eastAsia="es-CO"/>
              </w:rPr>
              <w:t>0</w:t>
            </w:r>
            <w:r w:rsidR="00BD7EFE">
              <w:rPr>
                <w:rFonts w:ascii="Arial" w:hAnsi="Arial" w:cs="Arial"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BD7EFE" w:rsidRPr="00F03B4E" w:rsidTr="00524D78">
        <w:trPr>
          <w:trHeight w:val="270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70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524D78">
        <w:trPr>
          <w:trHeight w:val="255"/>
        </w:trPr>
        <w:tc>
          <w:tcPr>
            <w:tcW w:w="4033" w:type="dxa"/>
            <w:gridSpan w:val="20"/>
            <w:vMerge/>
            <w:tcBorders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RTE IVA (8%)</w:t>
            </w:r>
          </w:p>
        </w:tc>
        <w:tc>
          <w:tcPr>
            <w:tcW w:w="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31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283D7C">
        <w:trPr>
          <w:trHeight w:val="270"/>
        </w:trPr>
        <w:tc>
          <w:tcPr>
            <w:tcW w:w="364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3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:rsidR="001850A4" w:rsidRDefault="001850A4" w:rsidP="001850A4"/>
    <w:p w:rsidR="001850A4" w:rsidRDefault="001850A4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4A04FA" w:rsidRDefault="004A04FA" w:rsidP="001850A4">
      <w:pPr>
        <w:rPr>
          <w:rFonts w:ascii="Arial" w:hAnsi="Arial" w:cs="Arial"/>
        </w:rPr>
      </w:pPr>
    </w:p>
    <w:p w:rsidR="004A04FA" w:rsidRDefault="004A04FA" w:rsidP="001850A4">
      <w:pPr>
        <w:rPr>
          <w:rFonts w:ascii="Arial" w:hAnsi="Arial" w:cs="Arial"/>
        </w:rPr>
      </w:pPr>
    </w:p>
    <w:p w:rsidR="001850A4" w:rsidRPr="00F03B4E" w:rsidRDefault="000C06AA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Villavicencio, Meta</w:t>
      </w:r>
      <w:r w:rsidR="00971CB4">
        <w:rPr>
          <w:rFonts w:ascii="Arial" w:hAnsi="Arial" w:cs="Arial"/>
        </w:rPr>
        <w:t xml:space="preserve"> </w:t>
      </w:r>
      <w:r w:rsidR="00FD030F">
        <w:rPr>
          <w:rFonts w:ascii="Arial" w:hAnsi="Arial" w:cs="Arial"/>
        </w:rPr>
        <w:t>2</w:t>
      </w:r>
      <w:r w:rsidR="00513582">
        <w:rPr>
          <w:rFonts w:ascii="Arial" w:hAnsi="Arial" w:cs="Arial"/>
        </w:rPr>
        <w:t>1</w:t>
      </w:r>
      <w:r w:rsidR="00FD030F">
        <w:rPr>
          <w:rFonts w:ascii="Arial" w:hAnsi="Arial" w:cs="Arial"/>
        </w:rPr>
        <w:t xml:space="preserve"> AGOSTO</w:t>
      </w:r>
      <w:bookmarkStart w:id="0" w:name="_GoBack"/>
      <w:bookmarkEnd w:id="0"/>
      <w:r w:rsidR="0078464C">
        <w:rPr>
          <w:rFonts w:ascii="Arial" w:hAnsi="Arial" w:cs="Arial"/>
        </w:rPr>
        <w:t xml:space="preserve"> </w:t>
      </w:r>
      <w:r w:rsidR="00790774">
        <w:rPr>
          <w:rFonts w:ascii="Arial" w:hAnsi="Arial" w:cs="Arial"/>
        </w:rPr>
        <w:t>de 201</w:t>
      </w:r>
      <w:r w:rsidR="0080552D">
        <w:rPr>
          <w:rFonts w:ascii="Arial" w:hAnsi="Arial" w:cs="Arial"/>
        </w:rPr>
        <w:t>8</w:t>
      </w: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Señores:</w:t>
      </w:r>
    </w:p>
    <w:p w:rsidR="001850A4" w:rsidRPr="00F03B4E" w:rsidRDefault="008824D6" w:rsidP="001850A4">
      <w:pPr>
        <w:rPr>
          <w:rFonts w:ascii="Arial" w:hAnsi="Arial" w:cs="Arial"/>
        </w:rPr>
      </w:pPr>
      <w:r>
        <w:rPr>
          <w:rFonts w:ascii="Arial" w:hAnsi="Arial" w:cs="Arial"/>
        </w:rPr>
        <w:t>CENAC V/CIO</w:t>
      </w:r>
    </w:p>
    <w:p w:rsidR="001850A4" w:rsidRPr="00F03B4E" w:rsidRDefault="000C06AA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Villavicencio Meta</w:t>
      </w: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E758C5" w:rsidRDefault="00E758C5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 xml:space="preserve">Bajo la gravedad de juramento me permito informarles que mediante el Art. 3 del Decreto 2271 del 2009 modificado en su inciso primero por el art.1 del decreto 3655 del 2009 prevé que el porcentaje a cargo del trabajador en los aportes obligatorios al sistema de seguridad social en salud es deducible y para efectuar las respectiva disminución deberá hacerse aplicación al procedimiento previsto en este </w:t>
      </w:r>
      <w:r w:rsidR="00FD3C3E" w:rsidRPr="00F03B4E">
        <w:rPr>
          <w:rFonts w:ascii="Arial" w:hAnsi="Arial" w:cs="Arial"/>
        </w:rPr>
        <w:t>artículo</w:t>
      </w:r>
      <w:r w:rsidRPr="00F03B4E">
        <w:rPr>
          <w:rFonts w:ascii="Arial" w:hAnsi="Arial" w:cs="Arial"/>
        </w:rPr>
        <w:t>.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E758C5" w:rsidRDefault="00E758C5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>Certifico que los documentos soporte del pago de aportes obligatorios al Sistema General de Seguridad Social en salud corresponden a los ingresos provenientes del contrato No</w:t>
      </w:r>
      <w:r w:rsidR="00F03B4E" w:rsidRPr="00F03B4E">
        <w:rPr>
          <w:rFonts w:ascii="Arial" w:hAnsi="Arial" w:cs="Arial"/>
        </w:rPr>
        <w:t>.</w:t>
      </w:r>
      <w:r w:rsidR="00B12B46">
        <w:rPr>
          <w:rFonts w:ascii="Arial" w:hAnsi="Arial" w:cs="Arial"/>
        </w:rPr>
        <w:t xml:space="preserve"> </w:t>
      </w:r>
      <w:r w:rsidR="00616F00">
        <w:rPr>
          <w:rFonts w:ascii="Arial" w:hAnsi="Arial" w:cs="Arial"/>
        </w:rPr>
        <w:t>0</w:t>
      </w:r>
      <w:r w:rsidR="00083DF9">
        <w:rPr>
          <w:rFonts w:ascii="Arial" w:hAnsi="Arial" w:cs="Arial"/>
        </w:rPr>
        <w:t>41</w:t>
      </w:r>
      <w:r w:rsidR="00790774">
        <w:rPr>
          <w:rFonts w:ascii="Arial" w:hAnsi="Arial" w:cs="Arial"/>
        </w:rPr>
        <w:t>-CENAC-V/CIO-201</w:t>
      </w:r>
      <w:r w:rsidR="0080552D">
        <w:rPr>
          <w:rFonts w:ascii="Arial" w:hAnsi="Arial" w:cs="Arial"/>
        </w:rPr>
        <w:t>8</w:t>
      </w:r>
      <w:r w:rsidR="00051167">
        <w:rPr>
          <w:rFonts w:ascii="Arial" w:hAnsi="Arial" w:cs="Arial"/>
        </w:rPr>
        <w:t xml:space="preserve"> </w:t>
      </w:r>
      <w:r w:rsidRPr="00F03B4E">
        <w:rPr>
          <w:rFonts w:ascii="Arial" w:hAnsi="Arial" w:cs="Arial"/>
        </w:rPr>
        <w:t xml:space="preserve">con </w:t>
      </w:r>
      <w:r w:rsidR="00051167">
        <w:rPr>
          <w:rFonts w:ascii="Arial" w:hAnsi="Arial" w:cs="Arial"/>
        </w:rPr>
        <w:t xml:space="preserve">la CENTRAL ADMINISTRATIVA Y CONTABLE DE VILLAVICENCIO </w:t>
      </w:r>
      <w:r w:rsidRPr="00F03B4E">
        <w:rPr>
          <w:rFonts w:ascii="Arial" w:hAnsi="Arial" w:cs="Arial"/>
        </w:rPr>
        <w:t>del pago sujeto a retención.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>Atentamente,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Default="001850A4" w:rsidP="001850A4">
      <w:pPr>
        <w:jc w:val="both"/>
        <w:rPr>
          <w:rFonts w:ascii="Arial" w:hAnsi="Arial" w:cs="Arial"/>
        </w:rPr>
      </w:pPr>
    </w:p>
    <w:p w:rsidR="00B670FB" w:rsidRDefault="00B670FB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Pr="004E0E52" w:rsidRDefault="00C60626" w:rsidP="001850A4">
      <w:pPr>
        <w:jc w:val="both"/>
        <w:rPr>
          <w:rFonts w:ascii="Arial" w:hAnsi="Arial" w:cs="Arial"/>
        </w:rPr>
      </w:pPr>
    </w:p>
    <w:p w:rsidR="00C60626" w:rsidRPr="004E0E52" w:rsidRDefault="00C60626" w:rsidP="001850A4">
      <w:pPr>
        <w:jc w:val="both"/>
        <w:rPr>
          <w:rFonts w:ascii="Arial" w:hAnsi="Arial" w:cs="Arial"/>
        </w:rPr>
      </w:pPr>
    </w:p>
    <w:p w:rsidR="00083DF9" w:rsidRPr="00083DF9" w:rsidRDefault="00083DF9" w:rsidP="00083DF9">
      <w:pPr>
        <w:tabs>
          <w:tab w:val="left" w:pos="5933"/>
        </w:tabs>
        <w:jc w:val="both"/>
        <w:rPr>
          <w:rFonts w:ascii="Arial" w:hAnsi="Arial" w:cs="Arial"/>
        </w:rPr>
      </w:pPr>
      <w:r w:rsidRPr="00083DF9">
        <w:rPr>
          <w:rFonts w:ascii="Arial" w:hAnsi="Arial" w:cs="Arial"/>
        </w:rPr>
        <w:t>LEIVY JOHANNA BARRERA LARA</w:t>
      </w:r>
    </w:p>
    <w:p w:rsidR="00A56388" w:rsidRDefault="00083DF9" w:rsidP="00083DF9">
      <w:pPr>
        <w:tabs>
          <w:tab w:val="left" w:pos="5933"/>
        </w:tabs>
        <w:jc w:val="both"/>
        <w:rPr>
          <w:rFonts w:ascii="Arial" w:hAnsi="Arial" w:cs="Arial"/>
          <w:sz w:val="20"/>
          <w:szCs w:val="20"/>
          <w:lang w:eastAsia="es-CO"/>
        </w:rPr>
      </w:pPr>
      <w:r w:rsidRPr="00083DF9">
        <w:rPr>
          <w:rFonts w:ascii="Arial" w:hAnsi="Arial" w:cs="Arial"/>
        </w:rPr>
        <w:t>CC. 1.121.885.271   DE VILLAVICENCIO</w:t>
      </w:r>
    </w:p>
    <w:p w:rsidR="00E758C5" w:rsidRPr="00246D54" w:rsidRDefault="00083DF9" w:rsidP="00A56388">
      <w:pPr>
        <w:tabs>
          <w:tab w:val="left" w:pos="5933"/>
        </w:tabs>
        <w:jc w:val="both"/>
        <w:rPr>
          <w:rFonts w:ascii="Arial" w:hAnsi="Arial" w:cs="Arial"/>
          <w:sz w:val="20"/>
          <w:szCs w:val="20"/>
        </w:rPr>
      </w:pPr>
      <w:r w:rsidRPr="00083DF9">
        <w:rPr>
          <w:rFonts w:ascii="Arial" w:hAnsi="Arial" w:cs="Arial"/>
          <w:sz w:val="20"/>
          <w:szCs w:val="20"/>
          <w:lang w:eastAsia="es-CO"/>
        </w:rPr>
        <w:t>Técnico En Pedagogía Y Psicología</w:t>
      </w:r>
      <w:r w:rsidR="00A9022A" w:rsidRPr="00246D54">
        <w:rPr>
          <w:rFonts w:ascii="Arial" w:hAnsi="Arial" w:cs="Arial"/>
          <w:sz w:val="20"/>
          <w:szCs w:val="20"/>
        </w:rPr>
        <w:tab/>
      </w:r>
    </w:p>
    <w:p w:rsidR="001850A4" w:rsidRPr="004E0E52" w:rsidRDefault="001850A4" w:rsidP="00283D7C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1850A4" w:rsidRDefault="001850A4" w:rsidP="001850A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sectPr w:rsidR="001850A4" w:rsidSect="00A9022A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2CC" w:rsidRDefault="00B442CC" w:rsidP="005F2093">
      <w:r>
        <w:separator/>
      </w:r>
    </w:p>
  </w:endnote>
  <w:endnote w:type="continuationSeparator" w:id="0">
    <w:p w:rsidR="00B442CC" w:rsidRDefault="00B442CC" w:rsidP="005F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0774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5408" behindDoc="1" locked="0" layoutInCell="1" allowOverlap="1" wp14:anchorId="0CCFCD37" wp14:editId="1B00716D">
          <wp:simplePos x="0" y="0"/>
          <wp:positionH relativeFrom="column">
            <wp:posOffset>-90805</wp:posOffset>
          </wp:positionH>
          <wp:positionV relativeFrom="paragraph">
            <wp:posOffset>-36830</wp:posOffset>
          </wp:positionV>
          <wp:extent cx="2686050" cy="353695"/>
          <wp:effectExtent l="0" t="0" r="0" b="8255"/>
          <wp:wrapThrough wrapText="bothSides">
            <wp:wrapPolygon edited="0">
              <wp:start x="2145" y="0"/>
              <wp:lineTo x="766" y="2327"/>
              <wp:lineTo x="460" y="5817"/>
              <wp:lineTo x="460" y="20941"/>
              <wp:lineTo x="14706" y="20941"/>
              <wp:lineTo x="21294" y="11634"/>
              <wp:lineTo x="20834" y="1163"/>
              <wp:lineTo x="3064" y="0"/>
              <wp:lineTo x="2145" y="0"/>
            </wp:wrapPolygon>
          </wp:wrapThrough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ras mm oficios ejc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6050" cy="353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t xml:space="preserve">         </w:t>
    </w:r>
  </w:p>
  <w:p w:rsidR="00790774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   </w:t>
    </w:r>
  </w:p>
  <w:p w:rsidR="00790774" w:rsidRPr="00DE4606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</w:p>
  <w:p w:rsidR="00790774" w:rsidRPr="00DE4606" w:rsidRDefault="00790774" w:rsidP="00790774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>“FE EN LA CAUSA”</w:t>
    </w:r>
  </w:p>
  <w:p w:rsidR="00790774" w:rsidRPr="00DE4606" w:rsidRDefault="00790774" w:rsidP="00790774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 xml:space="preserve">Calle 5ª SUR N. 4 A 17 </w:t>
    </w:r>
    <w:proofErr w:type="spellStart"/>
    <w:r w:rsidRPr="00DE4606">
      <w:rPr>
        <w:rFonts w:ascii="Arial Narrow" w:hAnsi="Arial Narrow"/>
        <w:sz w:val="14"/>
        <w:szCs w:val="14"/>
      </w:rPr>
      <w:t>MZa</w:t>
    </w:r>
    <w:proofErr w:type="spellEnd"/>
    <w:r w:rsidRPr="00DE4606">
      <w:rPr>
        <w:rFonts w:ascii="Arial Narrow" w:hAnsi="Arial Narrow"/>
        <w:sz w:val="14"/>
        <w:szCs w:val="14"/>
      </w:rPr>
      <w:t xml:space="preserve"> 7 Remansos de Rosa Blanca E-mail: </w:t>
    </w:r>
    <w:hyperlink r:id="rId2" w:history="1">
      <w:r w:rsidRPr="009866AE">
        <w:rPr>
          <w:rStyle w:val="Hipervnculo"/>
          <w:rFonts w:ascii="Arial Narrow" w:hAnsi="Arial Narrow"/>
          <w:sz w:val="14"/>
          <w:szCs w:val="14"/>
        </w:rPr>
        <w:t>cenacvillavicencio@ejercito.mil.co</w:t>
      </w:r>
    </w:hyperlink>
    <w:r w:rsidRPr="00DE4606">
      <w:rPr>
        <w:rFonts w:ascii="Arial Narrow" w:hAnsi="Arial Narrow"/>
        <w:sz w:val="14"/>
        <w:szCs w:val="14"/>
      </w:rPr>
      <w:t xml:space="preserve"> Teléfono 0986601019</w:t>
    </w:r>
    <w:r w:rsidRPr="00A56537">
      <w:rPr>
        <w:noProof/>
        <w:lang w:val="es-CO" w:eastAsia="es-CO"/>
      </w:rPr>
      <w:drawing>
        <wp:anchor distT="0" distB="0" distL="114935" distR="114935" simplePos="0" relativeHeight="251666432" behindDoc="1" locked="0" layoutInCell="1" allowOverlap="1" wp14:anchorId="4975AE75" wp14:editId="42B2A9F4">
          <wp:simplePos x="0" y="0"/>
          <wp:positionH relativeFrom="column">
            <wp:posOffset>5292725</wp:posOffset>
          </wp:positionH>
          <wp:positionV relativeFrom="paragraph">
            <wp:posOffset>-186690</wp:posOffset>
          </wp:positionV>
          <wp:extent cx="645160" cy="744855"/>
          <wp:effectExtent l="0" t="0" r="254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7448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0774" w:rsidRPr="00B436B3" w:rsidRDefault="00790774" w:rsidP="00790774">
    <w:pPr>
      <w:pStyle w:val="Piedepgina"/>
      <w:rPr>
        <w:sz w:val="14"/>
        <w:szCs w:val="14"/>
      </w:rPr>
    </w:pPr>
    <w:r w:rsidRPr="00DE4606">
      <w:rPr>
        <w:rFonts w:ascii="Arial Narrow" w:hAnsi="Arial Narrow"/>
        <w:sz w:val="14"/>
        <w:szCs w:val="14"/>
      </w:rPr>
      <w:t>Villavicencio – Meta - Colombia</w:t>
    </w:r>
    <w:r w:rsidRPr="00A56537">
      <w:rPr>
        <w:noProof/>
        <w:lang w:val="es-CO" w:eastAsia="es-CO"/>
      </w:rPr>
      <w:drawing>
        <wp:anchor distT="0" distB="0" distL="114935" distR="114935" simplePos="0" relativeHeight="251668480" behindDoc="1" locked="0" layoutInCell="1" allowOverlap="1" wp14:anchorId="5B2EBB3F" wp14:editId="2AD25646">
          <wp:simplePos x="0" y="0"/>
          <wp:positionH relativeFrom="column">
            <wp:posOffset>4102100</wp:posOffset>
          </wp:positionH>
          <wp:positionV relativeFrom="paragraph">
            <wp:posOffset>-498475</wp:posOffset>
          </wp:positionV>
          <wp:extent cx="585470" cy="946150"/>
          <wp:effectExtent l="0" t="0" r="5080" b="635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94615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6537">
      <w:rPr>
        <w:noProof/>
        <w:lang w:val="es-CO" w:eastAsia="es-CO"/>
      </w:rPr>
      <w:drawing>
        <wp:anchor distT="0" distB="0" distL="114935" distR="114935" simplePos="0" relativeHeight="251667456" behindDoc="1" locked="0" layoutInCell="1" allowOverlap="1" wp14:anchorId="624494F8" wp14:editId="7C13CA41">
          <wp:simplePos x="0" y="0"/>
          <wp:positionH relativeFrom="column">
            <wp:posOffset>4693285</wp:posOffset>
          </wp:positionH>
          <wp:positionV relativeFrom="paragraph">
            <wp:posOffset>-217805</wp:posOffset>
          </wp:positionV>
          <wp:extent cx="612775" cy="61722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172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0774" w:rsidRDefault="0079077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2CC" w:rsidRDefault="00B442CC" w:rsidP="005F2093">
      <w:r>
        <w:separator/>
      </w:r>
    </w:p>
  </w:footnote>
  <w:footnote w:type="continuationSeparator" w:id="0">
    <w:p w:rsidR="00B442CC" w:rsidRDefault="00B442CC" w:rsidP="005F20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93" w:rsidRDefault="00B442CC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2" o:spid="_x0000_s2050" type="#_x0000_t136" style="position:absolute;margin-left:0;margin-top:0;width:566.45pt;height:62.9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93" w:rsidRDefault="00B442CC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3" o:spid="_x0000_s2051" type="#_x0000_t136" style="position:absolute;margin-left:0;margin-top:0;width:566.45pt;height:62.9pt;rotation:315;z-index:-251653120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093" w:rsidRDefault="00B442CC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1" o:spid="_x0000_s2049" type="#_x0000_t136" style="position:absolute;margin-left:0;margin-top:0;width:566.45pt;height:62.9pt;rotation:315;z-index:-251657216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54F6D"/>
    <w:multiLevelType w:val="hybridMultilevel"/>
    <w:tmpl w:val="D4A8B674"/>
    <w:lvl w:ilvl="0" w:tplc="F25C34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B42928"/>
    <w:multiLevelType w:val="hybridMultilevel"/>
    <w:tmpl w:val="3B0EDE3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919676C"/>
    <w:multiLevelType w:val="hybridMultilevel"/>
    <w:tmpl w:val="D6923C0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A4"/>
    <w:rsid w:val="00003560"/>
    <w:rsid w:val="00021218"/>
    <w:rsid w:val="000302A9"/>
    <w:rsid w:val="00051167"/>
    <w:rsid w:val="00056C49"/>
    <w:rsid w:val="00063B89"/>
    <w:rsid w:val="00083DF9"/>
    <w:rsid w:val="00084593"/>
    <w:rsid w:val="000A40EF"/>
    <w:rsid w:val="000C06AA"/>
    <w:rsid w:val="000C093A"/>
    <w:rsid w:val="000E388F"/>
    <w:rsid w:val="00122994"/>
    <w:rsid w:val="00123319"/>
    <w:rsid w:val="00133677"/>
    <w:rsid w:val="00142E81"/>
    <w:rsid w:val="00142EFB"/>
    <w:rsid w:val="00144075"/>
    <w:rsid w:val="00160D2F"/>
    <w:rsid w:val="00163EC9"/>
    <w:rsid w:val="00180BD4"/>
    <w:rsid w:val="00183099"/>
    <w:rsid w:val="001850A4"/>
    <w:rsid w:val="00192FA8"/>
    <w:rsid w:val="001A2ED1"/>
    <w:rsid w:val="001B1144"/>
    <w:rsid w:val="001C37A1"/>
    <w:rsid w:val="001C6ABC"/>
    <w:rsid w:val="001F6717"/>
    <w:rsid w:val="00224BB0"/>
    <w:rsid w:val="00246D54"/>
    <w:rsid w:val="00253365"/>
    <w:rsid w:val="002557B1"/>
    <w:rsid w:val="00264C95"/>
    <w:rsid w:val="002736FB"/>
    <w:rsid w:val="002755C7"/>
    <w:rsid w:val="00283D7C"/>
    <w:rsid w:val="002849DB"/>
    <w:rsid w:val="00285B9B"/>
    <w:rsid w:val="002A1DA8"/>
    <w:rsid w:val="002B7D06"/>
    <w:rsid w:val="002C104C"/>
    <w:rsid w:val="002D11CC"/>
    <w:rsid w:val="002D2955"/>
    <w:rsid w:val="002E2CE4"/>
    <w:rsid w:val="002F7A9A"/>
    <w:rsid w:val="003073E3"/>
    <w:rsid w:val="0031633F"/>
    <w:rsid w:val="00316A9C"/>
    <w:rsid w:val="003242AF"/>
    <w:rsid w:val="00330EB2"/>
    <w:rsid w:val="003572CD"/>
    <w:rsid w:val="003604BC"/>
    <w:rsid w:val="003779A3"/>
    <w:rsid w:val="003925C4"/>
    <w:rsid w:val="003956DE"/>
    <w:rsid w:val="003A4441"/>
    <w:rsid w:val="003C7CA4"/>
    <w:rsid w:val="003E0957"/>
    <w:rsid w:val="00435F0E"/>
    <w:rsid w:val="004530FE"/>
    <w:rsid w:val="00493AE9"/>
    <w:rsid w:val="004A04FA"/>
    <w:rsid w:val="004D1291"/>
    <w:rsid w:val="004D1548"/>
    <w:rsid w:val="004E0E52"/>
    <w:rsid w:val="00504E78"/>
    <w:rsid w:val="00513582"/>
    <w:rsid w:val="00533AB7"/>
    <w:rsid w:val="00573D1A"/>
    <w:rsid w:val="00595654"/>
    <w:rsid w:val="00595834"/>
    <w:rsid w:val="005B6E1C"/>
    <w:rsid w:val="005B751F"/>
    <w:rsid w:val="005C2AFF"/>
    <w:rsid w:val="005F2093"/>
    <w:rsid w:val="00602CDB"/>
    <w:rsid w:val="006062CD"/>
    <w:rsid w:val="00607D84"/>
    <w:rsid w:val="006151BF"/>
    <w:rsid w:val="00616F00"/>
    <w:rsid w:val="00627126"/>
    <w:rsid w:val="006312F8"/>
    <w:rsid w:val="0064593F"/>
    <w:rsid w:val="00647BC2"/>
    <w:rsid w:val="006510C8"/>
    <w:rsid w:val="00654A9E"/>
    <w:rsid w:val="00663A78"/>
    <w:rsid w:val="00671FC8"/>
    <w:rsid w:val="00693B5A"/>
    <w:rsid w:val="006B0998"/>
    <w:rsid w:val="006B6901"/>
    <w:rsid w:val="006C2DEA"/>
    <w:rsid w:val="006D240E"/>
    <w:rsid w:val="00713DA5"/>
    <w:rsid w:val="00724909"/>
    <w:rsid w:val="00766C41"/>
    <w:rsid w:val="007746D3"/>
    <w:rsid w:val="00781C20"/>
    <w:rsid w:val="0078464C"/>
    <w:rsid w:val="00790774"/>
    <w:rsid w:val="007A5FCE"/>
    <w:rsid w:val="007C76F0"/>
    <w:rsid w:val="007D4927"/>
    <w:rsid w:val="007D5726"/>
    <w:rsid w:val="007D64A9"/>
    <w:rsid w:val="007E1828"/>
    <w:rsid w:val="007E4E9C"/>
    <w:rsid w:val="007F2A68"/>
    <w:rsid w:val="007F47A0"/>
    <w:rsid w:val="008029A0"/>
    <w:rsid w:val="00804949"/>
    <w:rsid w:val="0080552D"/>
    <w:rsid w:val="008142FD"/>
    <w:rsid w:val="00826EFF"/>
    <w:rsid w:val="00834275"/>
    <w:rsid w:val="00842725"/>
    <w:rsid w:val="00855E2E"/>
    <w:rsid w:val="008669AA"/>
    <w:rsid w:val="00873B66"/>
    <w:rsid w:val="00875600"/>
    <w:rsid w:val="008757A6"/>
    <w:rsid w:val="008824D6"/>
    <w:rsid w:val="008B32C8"/>
    <w:rsid w:val="008C2C10"/>
    <w:rsid w:val="008C3D2C"/>
    <w:rsid w:val="008D002C"/>
    <w:rsid w:val="008D16B5"/>
    <w:rsid w:val="008E3EBB"/>
    <w:rsid w:val="008E5B72"/>
    <w:rsid w:val="008F7B56"/>
    <w:rsid w:val="00950B53"/>
    <w:rsid w:val="00967B97"/>
    <w:rsid w:val="00971CB4"/>
    <w:rsid w:val="009809AB"/>
    <w:rsid w:val="009C1D45"/>
    <w:rsid w:val="009D4814"/>
    <w:rsid w:val="00A023FE"/>
    <w:rsid w:val="00A02BE7"/>
    <w:rsid w:val="00A10B50"/>
    <w:rsid w:val="00A25247"/>
    <w:rsid w:val="00A32B3A"/>
    <w:rsid w:val="00A36C13"/>
    <w:rsid w:val="00A51CC2"/>
    <w:rsid w:val="00A56388"/>
    <w:rsid w:val="00A62C8B"/>
    <w:rsid w:val="00A862EA"/>
    <w:rsid w:val="00A9022A"/>
    <w:rsid w:val="00A9558F"/>
    <w:rsid w:val="00AB74E6"/>
    <w:rsid w:val="00AC778F"/>
    <w:rsid w:val="00AE07A9"/>
    <w:rsid w:val="00AE361C"/>
    <w:rsid w:val="00AE54C4"/>
    <w:rsid w:val="00AE78B9"/>
    <w:rsid w:val="00B06B0A"/>
    <w:rsid w:val="00B11A3E"/>
    <w:rsid w:val="00B12B46"/>
    <w:rsid w:val="00B1680A"/>
    <w:rsid w:val="00B173BF"/>
    <w:rsid w:val="00B33008"/>
    <w:rsid w:val="00B35056"/>
    <w:rsid w:val="00B442CC"/>
    <w:rsid w:val="00B670FB"/>
    <w:rsid w:val="00B67E8E"/>
    <w:rsid w:val="00B826DD"/>
    <w:rsid w:val="00B86767"/>
    <w:rsid w:val="00B957C6"/>
    <w:rsid w:val="00B976A6"/>
    <w:rsid w:val="00BC66A4"/>
    <w:rsid w:val="00BD7EFE"/>
    <w:rsid w:val="00C12BE9"/>
    <w:rsid w:val="00C20BFC"/>
    <w:rsid w:val="00C36299"/>
    <w:rsid w:val="00C413A2"/>
    <w:rsid w:val="00C419F1"/>
    <w:rsid w:val="00C42843"/>
    <w:rsid w:val="00C44958"/>
    <w:rsid w:val="00C45B70"/>
    <w:rsid w:val="00C508BC"/>
    <w:rsid w:val="00C60626"/>
    <w:rsid w:val="00C8127C"/>
    <w:rsid w:val="00C851B1"/>
    <w:rsid w:val="00C95697"/>
    <w:rsid w:val="00CA0918"/>
    <w:rsid w:val="00CB4388"/>
    <w:rsid w:val="00CB6AB9"/>
    <w:rsid w:val="00CE585A"/>
    <w:rsid w:val="00CF3DC4"/>
    <w:rsid w:val="00D2729D"/>
    <w:rsid w:val="00D461D3"/>
    <w:rsid w:val="00D477E4"/>
    <w:rsid w:val="00D600E2"/>
    <w:rsid w:val="00D90955"/>
    <w:rsid w:val="00DA1477"/>
    <w:rsid w:val="00DC61FB"/>
    <w:rsid w:val="00DC6A02"/>
    <w:rsid w:val="00E56409"/>
    <w:rsid w:val="00E65713"/>
    <w:rsid w:val="00E66D89"/>
    <w:rsid w:val="00E73B3A"/>
    <w:rsid w:val="00E758C5"/>
    <w:rsid w:val="00E821A3"/>
    <w:rsid w:val="00EA7FF8"/>
    <w:rsid w:val="00EB58A6"/>
    <w:rsid w:val="00EC73A6"/>
    <w:rsid w:val="00EE7F20"/>
    <w:rsid w:val="00F02377"/>
    <w:rsid w:val="00F03B4E"/>
    <w:rsid w:val="00F05BAF"/>
    <w:rsid w:val="00F20A85"/>
    <w:rsid w:val="00F3357D"/>
    <w:rsid w:val="00F530B5"/>
    <w:rsid w:val="00F71A6B"/>
    <w:rsid w:val="00FA463A"/>
    <w:rsid w:val="00FA70A0"/>
    <w:rsid w:val="00FC1D1D"/>
    <w:rsid w:val="00FD030F"/>
    <w:rsid w:val="00FD3C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173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1850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1850A4"/>
    <w:rPr>
      <w:rFonts w:ascii="Arial" w:eastAsia="Times New Roman" w:hAnsi="Arial" w:cs="Arial"/>
      <w:b/>
      <w:bCs/>
      <w:i/>
      <w:iCs/>
      <w:sz w:val="28"/>
      <w:szCs w:val="28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50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0A4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rsid w:val="001850A4"/>
    <w:pPr>
      <w:spacing w:after="120"/>
    </w:pPr>
    <w:rPr>
      <w:sz w:val="20"/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1850A4"/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ecxmsonormal">
    <w:name w:val="ecxmsonormal"/>
    <w:basedOn w:val="Normal"/>
    <w:rsid w:val="001850A4"/>
    <w:pPr>
      <w:spacing w:before="100" w:beforeAutospacing="1" w:after="100" w:afterAutospacing="1"/>
    </w:pPr>
  </w:style>
  <w:style w:type="paragraph" w:customStyle="1" w:styleId="ecxmsolistparagraph">
    <w:name w:val="ecxmsolistparagraph"/>
    <w:basedOn w:val="Normal"/>
    <w:rsid w:val="001850A4"/>
    <w:pPr>
      <w:spacing w:before="100" w:beforeAutospacing="1" w:after="100" w:afterAutospacing="1"/>
    </w:pPr>
  </w:style>
  <w:style w:type="paragraph" w:styleId="Prrafodelista">
    <w:name w:val="List Paragraph"/>
    <w:basedOn w:val="Normal"/>
    <w:qFormat/>
    <w:rsid w:val="001850A4"/>
    <w:pPr>
      <w:ind w:left="720"/>
      <w:contextualSpacing/>
    </w:pPr>
    <w:rPr>
      <w:sz w:val="20"/>
      <w:szCs w:val="20"/>
      <w:lang w:val="es-CO"/>
    </w:rPr>
  </w:style>
  <w:style w:type="paragraph" w:styleId="Encabezado">
    <w:name w:val="header"/>
    <w:basedOn w:val="Normal"/>
    <w:link w:val="EncabezadoCar"/>
    <w:unhideWhenUsed/>
    <w:rsid w:val="001850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850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CarCarCarCarCarCarCar">
    <w:name w:val="Car Car Car Car Car Car Car Car Car Car"/>
    <w:basedOn w:val="Normal"/>
    <w:rsid w:val="001850A4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table" w:styleId="Tablaconcuadrcula">
    <w:name w:val="Table Grid"/>
    <w:basedOn w:val="Tablanormal"/>
    <w:rsid w:val="001850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semiHidden/>
    <w:rsid w:val="001850A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1850A4"/>
    <w:rPr>
      <w:rFonts w:ascii="Arial" w:hAnsi="Arial" w:cs="Arial"/>
      <w:b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1850A4"/>
    <w:rPr>
      <w:rFonts w:ascii="Arial" w:eastAsia="Times New Roman" w:hAnsi="Arial" w:cs="Arial"/>
      <w:b/>
      <w:sz w:val="20"/>
      <w:szCs w:val="20"/>
      <w:lang w:eastAsia="es-ES"/>
    </w:rPr>
  </w:style>
  <w:style w:type="character" w:customStyle="1" w:styleId="apple-style-span">
    <w:name w:val="apple-style-span"/>
    <w:basedOn w:val="Fuentedeprrafopredeter"/>
    <w:rsid w:val="001850A4"/>
  </w:style>
  <w:style w:type="character" w:customStyle="1" w:styleId="Ttulo1Car">
    <w:name w:val="Título 1 Car"/>
    <w:basedOn w:val="Fuentedeprrafopredeter"/>
    <w:link w:val="Ttulo1"/>
    <w:uiPriority w:val="9"/>
    <w:rsid w:val="00B173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styleId="Lista">
    <w:name w:val="List"/>
    <w:basedOn w:val="Normal"/>
    <w:uiPriority w:val="99"/>
    <w:unhideWhenUsed/>
    <w:rsid w:val="00B173BF"/>
    <w:pPr>
      <w:ind w:left="283" w:hanging="283"/>
      <w:contextualSpacing/>
    </w:pPr>
  </w:style>
  <w:style w:type="paragraph" w:styleId="Cierre">
    <w:name w:val="Closing"/>
    <w:basedOn w:val="Normal"/>
    <w:link w:val="CierreCar"/>
    <w:uiPriority w:val="99"/>
    <w:unhideWhenUsed/>
    <w:rsid w:val="00B173BF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uiPriority w:val="99"/>
    <w:unhideWhenUsed/>
    <w:rsid w:val="00B173BF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5F2093"/>
    <w:pPr>
      <w:ind w:firstLine="210"/>
    </w:pPr>
    <w:rPr>
      <w:sz w:val="24"/>
      <w:szCs w:val="24"/>
      <w:lang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5F209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sid w:val="005F2093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173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1850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1850A4"/>
    <w:rPr>
      <w:rFonts w:ascii="Arial" w:eastAsia="Times New Roman" w:hAnsi="Arial" w:cs="Arial"/>
      <w:b/>
      <w:bCs/>
      <w:i/>
      <w:iCs/>
      <w:sz w:val="28"/>
      <w:szCs w:val="28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50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0A4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rsid w:val="001850A4"/>
    <w:pPr>
      <w:spacing w:after="120"/>
    </w:pPr>
    <w:rPr>
      <w:sz w:val="20"/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1850A4"/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ecxmsonormal">
    <w:name w:val="ecxmsonormal"/>
    <w:basedOn w:val="Normal"/>
    <w:rsid w:val="001850A4"/>
    <w:pPr>
      <w:spacing w:before="100" w:beforeAutospacing="1" w:after="100" w:afterAutospacing="1"/>
    </w:pPr>
  </w:style>
  <w:style w:type="paragraph" w:customStyle="1" w:styleId="ecxmsolistparagraph">
    <w:name w:val="ecxmsolistparagraph"/>
    <w:basedOn w:val="Normal"/>
    <w:rsid w:val="001850A4"/>
    <w:pPr>
      <w:spacing w:before="100" w:beforeAutospacing="1" w:after="100" w:afterAutospacing="1"/>
    </w:pPr>
  </w:style>
  <w:style w:type="paragraph" w:styleId="Prrafodelista">
    <w:name w:val="List Paragraph"/>
    <w:basedOn w:val="Normal"/>
    <w:qFormat/>
    <w:rsid w:val="001850A4"/>
    <w:pPr>
      <w:ind w:left="720"/>
      <w:contextualSpacing/>
    </w:pPr>
    <w:rPr>
      <w:sz w:val="20"/>
      <w:szCs w:val="20"/>
      <w:lang w:val="es-CO"/>
    </w:rPr>
  </w:style>
  <w:style w:type="paragraph" w:styleId="Encabezado">
    <w:name w:val="header"/>
    <w:basedOn w:val="Normal"/>
    <w:link w:val="EncabezadoCar"/>
    <w:unhideWhenUsed/>
    <w:rsid w:val="001850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850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CarCarCarCarCarCarCar">
    <w:name w:val="Car Car Car Car Car Car Car Car Car Car"/>
    <w:basedOn w:val="Normal"/>
    <w:rsid w:val="001850A4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table" w:styleId="Tablaconcuadrcula">
    <w:name w:val="Table Grid"/>
    <w:basedOn w:val="Tablanormal"/>
    <w:rsid w:val="001850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semiHidden/>
    <w:rsid w:val="001850A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1850A4"/>
    <w:rPr>
      <w:rFonts w:ascii="Arial" w:hAnsi="Arial" w:cs="Arial"/>
      <w:b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1850A4"/>
    <w:rPr>
      <w:rFonts w:ascii="Arial" w:eastAsia="Times New Roman" w:hAnsi="Arial" w:cs="Arial"/>
      <w:b/>
      <w:sz w:val="20"/>
      <w:szCs w:val="20"/>
      <w:lang w:eastAsia="es-ES"/>
    </w:rPr>
  </w:style>
  <w:style w:type="character" w:customStyle="1" w:styleId="apple-style-span">
    <w:name w:val="apple-style-span"/>
    <w:basedOn w:val="Fuentedeprrafopredeter"/>
    <w:rsid w:val="001850A4"/>
  </w:style>
  <w:style w:type="character" w:customStyle="1" w:styleId="Ttulo1Car">
    <w:name w:val="Título 1 Car"/>
    <w:basedOn w:val="Fuentedeprrafopredeter"/>
    <w:link w:val="Ttulo1"/>
    <w:uiPriority w:val="9"/>
    <w:rsid w:val="00B173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styleId="Lista">
    <w:name w:val="List"/>
    <w:basedOn w:val="Normal"/>
    <w:uiPriority w:val="99"/>
    <w:unhideWhenUsed/>
    <w:rsid w:val="00B173BF"/>
    <w:pPr>
      <w:ind w:left="283" w:hanging="283"/>
      <w:contextualSpacing/>
    </w:pPr>
  </w:style>
  <w:style w:type="paragraph" w:styleId="Cierre">
    <w:name w:val="Closing"/>
    <w:basedOn w:val="Normal"/>
    <w:link w:val="CierreCar"/>
    <w:uiPriority w:val="99"/>
    <w:unhideWhenUsed/>
    <w:rsid w:val="00B173BF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uiPriority w:val="99"/>
    <w:unhideWhenUsed/>
    <w:rsid w:val="00B173BF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5F2093"/>
    <w:pPr>
      <w:ind w:firstLine="210"/>
    </w:pPr>
    <w:rPr>
      <w:sz w:val="24"/>
      <w:szCs w:val="24"/>
      <w:lang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5F209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sid w:val="005F209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cenacvillavicencio@ejercito.mil.co" TargetMode="External"/><Relationship Id="rId1" Type="http://schemas.openxmlformats.org/officeDocument/2006/relationships/image" Target="media/image1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6C29D-18BB-4177-B7AE-D9E076178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422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Zona 3</Company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Zona 3</dc:creator>
  <cp:lastModifiedBy>JOHANNA BARRERA</cp:lastModifiedBy>
  <cp:revision>8</cp:revision>
  <cp:lastPrinted>2016-09-13T19:16:00Z</cp:lastPrinted>
  <dcterms:created xsi:type="dcterms:W3CDTF">2018-02-16T23:37:00Z</dcterms:created>
  <dcterms:modified xsi:type="dcterms:W3CDTF">2018-08-17T05:07:00Z</dcterms:modified>
</cp:coreProperties>
</file>