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9"/>
        <w:gridCol w:w="208"/>
        <w:gridCol w:w="8"/>
        <w:gridCol w:w="215"/>
        <w:gridCol w:w="215"/>
        <w:gridCol w:w="215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16"/>
        <w:gridCol w:w="200"/>
        <w:gridCol w:w="232"/>
        <w:gridCol w:w="217"/>
        <w:gridCol w:w="343"/>
        <w:gridCol w:w="185"/>
        <w:gridCol w:w="185"/>
        <w:gridCol w:w="185"/>
        <w:gridCol w:w="185"/>
        <w:gridCol w:w="185"/>
        <w:gridCol w:w="185"/>
        <w:gridCol w:w="185"/>
        <w:gridCol w:w="205"/>
        <w:gridCol w:w="59"/>
        <w:gridCol w:w="101"/>
        <w:gridCol w:w="47"/>
        <w:gridCol w:w="278"/>
        <w:gridCol w:w="248"/>
        <w:gridCol w:w="248"/>
        <w:gridCol w:w="87"/>
        <w:gridCol w:w="98"/>
        <w:gridCol w:w="185"/>
        <w:gridCol w:w="1260"/>
        <w:gridCol w:w="158"/>
        <w:gridCol w:w="284"/>
        <w:gridCol w:w="240"/>
        <w:gridCol w:w="310"/>
      </w:tblGrid>
      <w:tr w:rsidR="001850A4" w:rsidRPr="00F03B4E" w:rsidTr="00FC6E35">
        <w:trPr>
          <w:trHeight w:val="315"/>
        </w:trPr>
        <w:tc>
          <w:tcPr>
            <w:tcW w:w="5005" w:type="dxa"/>
            <w:gridSpan w:val="2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06AA" w:rsidRPr="00F03B4E" w:rsidRDefault="000C06AA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</w:p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lang w:eastAsia="es-CO"/>
              </w:rPr>
              <w:t>DOCUMENTO EQUIVALENTE A LA</w:t>
            </w:r>
          </w:p>
        </w:tc>
        <w:tc>
          <w:tcPr>
            <w:tcW w:w="152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C06A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NU</w:t>
            </w:r>
            <w:r w:rsidR="000C06AA"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M</w:t>
            </w: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ERO</w:t>
            </w:r>
          </w:p>
        </w:tc>
        <w:tc>
          <w:tcPr>
            <w:tcW w:w="339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FECHA</w:t>
            </w:r>
          </w:p>
        </w:tc>
      </w:tr>
      <w:tr w:rsidR="001850A4" w:rsidRPr="00F03B4E" w:rsidTr="00FC6E35">
        <w:trPr>
          <w:trHeight w:val="315"/>
        </w:trPr>
        <w:tc>
          <w:tcPr>
            <w:tcW w:w="5005" w:type="dxa"/>
            <w:gridSpan w:val="2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lang w:eastAsia="es-CO"/>
              </w:rPr>
              <w:t>FACTURA DE VENTA</w:t>
            </w:r>
          </w:p>
        </w:tc>
        <w:tc>
          <w:tcPr>
            <w:tcW w:w="1522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C94" w:rsidRPr="00F03B4E" w:rsidRDefault="00FE3C94" w:rsidP="00FE3C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07</w:t>
            </w:r>
          </w:p>
        </w:tc>
        <w:tc>
          <w:tcPr>
            <w:tcW w:w="8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42E81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AÑO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42E81" w:rsidP="00142E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MES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42E81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DIA</w:t>
            </w:r>
          </w:p>
        </w:tc>
      </w:tr>
      <w:tr w:rsidR="00142E81" w:rsidRPr="00F03B4E" w:rsidTr="00FC6E35">
        <w:trPr>
          <w:trHeight w:val="255"/>
        </w:trPr>
        <w:tc>
          <w:tcPr>
            <w:tcW w:w="5005" w:type="dxa"/>
            <w:gridSpan w:val="2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E81" w:rsidRPr="00F03B4E" w:rsidRDefault="00142E81" w:rsidP="000E7D8F">
            <w:pPr>
              <w:jc w:val="center"/>
              <w:rPr>
                <w:rFonts w:ascii="Arial" w:hAnsi="Arial" w:cs="Arial"/>
                <w:sz w:val="14"/>
                <w:szCs w:val="14"/>
                <w:lang w:eastAsia="es-CO"/>
              </w:rPr>
            </w:pPr>
            <w:r w:rsidRPr="00F03B4E">
              <w:rPr>
                <w:rFonts w:ascii="Arial" w:hAnsi="Arial" w:cs="Arial"/>
                <w:sz w:val="14"/>
                <w:szCs w:val="14"/>
                <w:lang w:eastAsia="es-CO"/>
              </w:rPr>
              <w:t>Para Personas Naturales No Comerciantes o Régimen Simplificado</w:t>
            </w:r>
          </w:p>
        </w:tc>
        <w:tc>
          <w:tcPr>
            <w:tcW w:w="152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81" w:rsidRPr="00F03B4E" w:rsidRDefault="00142E81" w:rsidP="000E7D8F">
            <w:pP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8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E81" w:rsidRPr="00F03B4E" w:rsidRDefault="00E24DB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2018</w:t>
            </w:r>
          </w:p>
        </w:tc>
        <w:tc>
          <w:tcPr>
            <w:tcW w:w="15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E81" w:rsidRPr="00F03B4E" w:rsidRDefault="00FE3C94" w:rsidP="003060C9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AGOSTO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C95" w:rsidRPr="00F03B4E" w:rsidRDefault="00FE3C94" w:rsidP="00E24DBE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21</w:t>
            </w:r>
          </w:p>
        </w:tc>
      </w:tr>
      <w:tr w:rsidR="00142E81" w:rsidRPr="00F03B4E" w:rsidTr="00FC6E35">
        <w:trPr>
          <w:trHeight w:val="255"/>
        </w:trPr>
        <w:tc>
          <w:tcPr>
            <w:tcW w:w="5005" w:type="dxa"/>
            <w:gridSpan w:val="2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E81" w:rsidRPr="00F03B4E" w:rsidRDefault="00142E81" w:rsidP="000E7D8F">
            <w:pPr>
              <w:jc w:val="center"/>
              <w:rPr>
                <w:rFonts w:ascii="Arial" w:hAnsi="Arial" w:cs="Arial"/>
                <w:sz w:val="14"/>
                <w:szCs w:val="14"/>
                <w:lang w:eastAsia="es-CO"/>
              </w:rPr>
            </w:pPr>
            <w:r w:rsidRPr="00F03B4E">
              <w:rPr>
                <w:rFonts w:ascii="Arial" w:hAnsi="Arial" w:cs="Arial"/>
                <w:sz w:val="14"/>
                <w:szCs w:val="14"/>
                <w:lang w:eastAsia="es-CO"/>
              </w:rPr>
              <w:t>Decreto 522 de 2003, Articulo 3º</w:t>
            </w:r>
          </w:p>
        </w:tc>
        <w:tc>
          <w:tcPr>
            <w:tcW w:w="152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81" w:rsidRPr="00F03B4E" w:rsidRDefault="00142E81" w:rsidP="000E7D8F">
            <w:pP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8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5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FC6E35">
        <w:trPr>
          <w:trHeight w:val="120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FC6E35">
        <w:trPr>
          <w:trHeight w:val="270"/>
        </w:trPr>
        <w:tc>
          <w:tcPr>
            <w:tcW w:w="5375" w:type="dxa"/>
            <w:gridSpan w:val="26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INFORMACIÓN DE LA PERSONA NATURAL (Vendedor)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6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42" w:type="dxa"/>
            <w:gridSpan w:val="2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40"/>
        </w:trPr>
        <w:tc>
          <w:tcPr>
            <w:tcW w:w="1005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Nombre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CC</w:t>
            </w:r>
          </w:p>
        </w:tc>
        <w:tc>
          <w:tcPr>
            <w:tcW w:w="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NIT</w:t>
            </w:r>
          </w:p>
        </w:tc>
        <w:tc>
          <w:tcPr>
            <w:tcW w:w="318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No. DE IDENTIFICACION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DV</w:t>
            </w:r>
          </w:p>
        </w:tc>
      </w:tr>
      <w:tr w:rsidR="001850A4" w:rsidRPr="00F03B4E" w:rsidTr="00FC6E35">
        <w:trPr>
          <w:trHeight w:val="255"/>
        </w:trPr>
        <w:tc>
          <w:tcPr>
            <w:tcW w:w="4477" w:type="dxa"/>
            <w:gridSpan w:val="22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C6E35" w:rsidRDefault="00DB3C1E" w:rsidP="003A4441">
            <w:pPr>
              <w:rPr>
                <w:rFonts w:ascii="Arial" w:hAnsi="Arial" w:cs="Arial"/>
                <w:b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s-CO"/>
              </w:rPr>
              <w:t>KAROL ANDREA PARRADO RIOS</w:t>
            </w:r>
          </w:p>
        </w:tc>
        <w:tc>
          <w:tcPr>
            <w:tcW w:w="71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5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-</w:t>
            </w:r>
          </w:p>
        </w:tc>
        <w:tc>
          <w:tcPr>
            <w:tcW w:w="3628" w:type="dxa"/>
            <w:gridSpan w:val="1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DB3C1E" w:rsidP="00B61BA7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1.121.899.669</w:t>
            </w:r>
            <w:r w:rsidR="00136BBB">
              <w:rPr>
                <w:rFonts w:ascii="Arial" w:hAnsi="Arial" w:cs="Arial"/>
                <w:sz w:val="20"/>
                <w:szCs w:val="20"/>
                <w:lang w:eastAsia="es-CO"/>
              </w:rPr>
              <w:t xml:space="preserve"> de</w:t>
            </w:r>
            <w:r w:rsidR="00B61BA7">
              <w:rPr>
                <w:rFonts w:ascii="Arial" w:hAnsi="Arial" w:cs="Arial"/>
                <w:sz w:val="20"/>
                <w:szCs w:val="20"/>
                <w:lang w:eastAsia="es-CO"/>
              </w:rPr>
              <w:t xml:space="preserve"> Villavicencio</w:t>
            </w:r>
            <w:r w:rsidR="0021238D">
              <w:rPr>
                <w:rFonts w:ascii="Arial" w:hAnsi="Arial" w:cs="Arial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4477" w:type="dxa"/>
            <w:gridSpan w:val="22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71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28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1005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Dirección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64593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Teléfon</w:t>
            </w:r>
            <w:r w:rsidR="0064593F">
              <w:rPr>
                <w:rFonts w:ascii="Arial" w:hAnsi="Arial" w:cs="Arial"/>
                <w:sz w:val="20"/>
                <w:szCs w:val="20"/>
                <w:lang w:eastAsia="es-CO"/>
              </w:rPr>
              <w:t>o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7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Ciudad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3828" w:type="dxa"/>
            <w:gridSpan w:val="19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804949" w:rsidRDefault="00DB3C1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Calle 7 Sur No. 58-15</w:t>
            </w:r>
            <w:r w:rsidR="0021238D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2699" w:type="dxa"/>
            <w:gridSpan w:val="15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804949" w:rsidRDefault="00DB3C1E" w:rsidP="00136BBB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3102762912</w:t>
            </w:r>
          </w:p>
        </w:tc>
        <w:tc>
          <w:tcPr>
            <w:tcW w:w="3396" w:type="dxa"/>
            <w:gridSpan w:val="11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8029A0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VILLAVICENCIO</w:t>
            </w:r>
          </w:p>
        </w:tc>
      </w:tr>
      <w:tr w:rsidR="001850A4" w:rsidRPr="00F03B4E" w:rsidTr="00FC6E35">
        <w:trPr>
          <w:trHeight w:val="270"/>
        </w:trPr>
        <w:tc>
          <w:tcPr>
            <w:tcW w:w="3828" w:type="dxa"/>
            <w:gridSpan w:val="19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2699" w:type="dxa"/>
            <w:gridSpan w:val="15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3396" w:type="dxa"/>
            <w:gridSpan w:val="11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FC6E35">
        <w:trPr>
          <w:trHeight w:val="270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3380" w:type="dxa"/>
            <w:gridSpan w:val="16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INFORMACIÓN DEL COMPRADOR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1005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Nombre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C.C.</w:t>
            </w:r>
          </w:p>
        </w:tc>
        <w:tc>
          <w:tcPr>
            <w:tcW w:w="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NIT</w:t>
            </w:r>
          </w:p>
        </w:tc>
        <w:tc>
          <w:tcPr>
            <w:tcW w:w="334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No. DE IDENTIFICACION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DV</w:t>
            </w:r>
          </w:p>
        </w:tc>
      </w:tr>
      <w:tr w:rsidR="001850A4" w:rsidRPr="00F03B4E" w:rsidTr="00FC6E35">
        <w:trPr>
          <w:trHeight w:val="255"/>
        </w:trPr>
        <w:tc>
          <w:tcPr>
            <w:tcW w:w="4477" w:type="dxa"/>
            <w:gridSpan w:val="22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3572CD" w:rsidRDefault="0031633F" w:rsidP="0031633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 xml:space="preserve">CENTRAL ADMINISTRATIVA Y CONTABLE VILLAVICENCIO </w:t>
            </w:r>
          </w:p>
        </w:tc>
        <w:tc>
          <w:tcPr>
            <w:tcW w:w="71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F03B4E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F03B4E" w:rsidP="000E7D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3628" w:type="dxa"/>
            <w:gridSpan w:val="1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800.130.752-1</w:t>
            </w:r>
          </w:p>
        </w:tc>
        <w:tc>
          <w:tcPr>
            <w:tcW w:w="5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FC6E35">
        <w:trPr>
          <w:trHeight w:val="255"/>
        </w:trPr>
        <w:tc>
          <w:tcPr>
            <w:tcW w:w="4477" w:type="dxa"/>
            <w:gridSpan w:val="22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71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628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double" w:sz="6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FC6E35">
        <w:trPr>
          <w:trHeight w:val="255"/>
        </w:trPr>
        <w:tc>
          <w:tcPr>
            <w:tcW w:w="1005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Dirección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Teléfono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Ciudad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3812" w:type="dxa"/>
            <w:gridSpan w:val="18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31633F" w:rsidP="006B690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CALLE 5 SUR MANZANA 17 B. REMANSOS DE ROSA BLANCA</w:t>
            </w:r>
          </w:p>
        </w:tc>
        <w:tc>
          <w:tcPr>
            <w:tcW w:w="2567" w:type="dxa"/>
            <w:gridSpan w:val="14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6601019</w:t>
            </w:r>
          </w:p>
        </w:tc>
        <w:tc>
          <w:tcPr>
            <w:tcW w:w="3544" w:type="dxa"/>
            <w:gridSpan w:val="13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Villavicencio</w:t>
            </w:r>
          </w:p>
        </w:tc>
      </w:tr>
      <w:tr w:rsidR="001850A4" w:rsidRPr="00F03B4E" w:rsidTr="00FC6E35">
        <w:trPr>
          <w:trHeight w:val="270"/>
        </w:trPr>
        <w:tc>
          <w:tcPr>
            <w:tcW w:w="3812" w:type="dxa"/>
            <w:gridSpan w:val="18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7" w:type="dxa"/>
            <w:gridSpan w:val="14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544" w:type="dxa"/>
            <w:gridSpan w:val="13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FC6E35">
        <w:trPr>
          <w:trHeight w:val="270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1436" w:type="dxa"/>
            <w:gridSpan w:val="7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03" w:type="dxa"/>
            <w:gridSpan w:val="14"/>
            <w:tcBorders>
              <w:top w:val="nil"/>
              <w:left w:val="single" w:sz="4" w:space="0" w:color="auto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VALOR</w:t>
            </w:r>
          </w:p>
        </w:tc>
      </w:tr>
      <w:tr w:rsidR="001850A4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DB3C1E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D7EFE" w:rsidRPr="0021238D" w:rsidRDefault="00DB3C1E" w:rsidP="0021238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PRESTACION DE SERVICIOS PROFESIONALES COMO TECNOLOGO EN GESTION EMPRESARIAL, PARA LA JURISDICCION DE LA CUARTA DIVISION.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DB3C1E" w:rsidP="00E24DBE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1.5</w:t>
            </w:r>
            <w:r w:rsidR="00E24DBE">
              <w:rPr>
                <w:rFonts w:ascii="Arial" w:hAnsi="Arial" w:cs="Arial"/>
                <w:sz w:val="20"/>
                <w:szCs w:val="20"/>
                <w:lang w:eastAsia="es-CO"/>
              </w:rPr>
              <w:t>75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.000.00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TOTAL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BD7EFE" w:rsidRDefault="00DB3C1E" w:rsidP="00E24DBE">
            <w:pPr>
              <w:jc w:val="right"/>
              <w:rPr>
                <w:rFonts w:ascii="Arial" w:hAnsi="Arial" w:cs="Arial"/>
                <w:b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s-CO"/>
              </w:rPr>
              <w:t>1.5</w:t>
            </w:r>
            <w:r w:rsidR="00E24DBE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75</w:t>
            </w:r>
            <w:r>
              <w:rPr>
                <w:rFonts w:ascii="Arial" w:hAnsi="Arial" w:cs="Arial"/>
                <w:b/>
                <w:sz w:val="20"/>
                <w:szCs w:val="20"/>
                <w:lang w:eastAsia="es-CO"/>
              </w:rPr>
              <w:t>.000.00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901" w:type="dxa"/>
            <w:gridSpan w:val="2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  <w:lang w:eastAsia="es-CO"/>
              </w:rPr>
              <w:t>FIRMA VENDEDOR O PRESTADOR DEL SERVICIO</w:t>
            </w:r>
          </w:p>
        </w:tc>
        <w:tc>
          <w:tcPr>
            <w:tcW w:w="1855" w:type="dxa"/>
            <w:gridSpan w:val="9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Menos: RTE FTE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(</w:t>
            </w:r>
          </w:p>
        </w:tc>
        <w:tc>
          <w:tcPr>
            <w:tcW w:w="2568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31633F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 xml:space="preserve">0.00  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4028" w:type="dxa"/>
            <w:gridSpan w:val="20"/>
            <w:vMerge w:val="restart"/>
            <w:tcBorders>
              <w:top w:val="nil"/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3C1E" w:rsidRDefault="00DB3C1E" w:rsidP="00136BBB">
            <w:pPr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s-CO"/>
              </w:rPr>
              <w:t>KAROL ANDREA PARRADO RIOS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  <w:t xml:space="preserve"> </w:t>
            </w:r>
          </w:p>
          <w:p w:rsidR="00B61BA7" w:rsidRPr="00A56388" w:rsidRDefault="00B61BA7" w:rsidP="00DB3C1E">
            <w:pPr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  <w:t xml:space="preserve">CC. 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1.121.8</w:t>
            </w:r>
            <w:r w:rsidR="00DB3C1E">
              <w:rPr>
                <w:rFonts w:ascii="Arial" w:hAnsi="Arial" w:cs="Arial"/>
                <w:sz w:val="20"/>
                <w:szCs w:val="20"/>
                <w:lang w:eastAsia="es-CO"/>
              </w:rPr>
              <w:t>99.669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 xml:space="preserve"> de Villavicencio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8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4028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Menos: RTE ICA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(</w:t>
            </w:r>
          </w:p>
        </w:tc>
        <w:tc>
          <w:tcPr>
            <w:tcW w:w="2568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814D48" w:rsidP="00E24DBE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6.</w:t>
            </w:r>
            <w:r w:rsidR="00E24DBE">
              <w:rPr>
                <w:rFonts w:ascii="Arial" w:hAnsi="Arial" w:cs="Arial"/>
                <w:sz w:val="20"/>
                <w:szCs w:val="20"/>
                <w:lang w:eastAsia="es-CO"/>
              </w:rPr>
              <w:t>300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.00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4028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8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4028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NETO A PAGAR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DB3C1E" w:rsidP="00E24DBE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1.</w:t>
            </w:r>
            <w:r w:rsidR="00E24DBE">
              <w:rPr>
                <w:rFonts w:ascii="Arial" w:hAnsi="Arial" w:cs="Arial"/>
                <w:sz w:val="20"/>
                <w:szCs w:val="20"/>
                <w:lang w:eastAsia="es-CO"/>
              </w:rPr>
              <w:t>568</w:t>
            </w:r>
            <w:r w:rsidR="00814D48">
              <w:rPr>
                <w:rFonts w:ascii="Arial" w:hAnsi="Arial" w:cs="Arial"/>
                <w:sz w:val="20"/>
                <w:szCs w:val="20"/>
                <w:lang w:eastAsia="es-CO"/>
              </w:rPr>
              <w:t>.</w:t>
            </w:r>
            <w:r w:rsidR="00E24DBE">
              <w:rPr>
                <w:rFonts w:ascii="Arial" w:hAnsi="Arial" w:cs="Arial"/>
                <w:sz w:val="20"/>
                <w:szCs w:val="20"/>
                <w:lang w:eastAsia="es-CO"/>
              </w:rPr>
              <w:t>700</w:t>
            </w:r>
            <w:r w:rsidR="00814D48">
              <w:rPr>
                <w:rFonts w:ascii="Arial" w:hAnsi="Arial" w:cs="Arial"/>
                <w:sz w:val="20"/>
                <w:szCs w:val="20"/>
                <w:lang w:eastAsia="es-CO"/>
              </w:rPr>
              <w:t>.0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BD7EFE" w:rsidRPr="00F03B4E" w:rsidTr="00FC6E35">
        <w:trPr>
          <w:trHeight w:val="270"/>
        </w:trPr>
        <w:tc>
          <w:tcPr>
            <w:tcW w:w="4028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70"/>
        </w:trPr>
        <w:tc>
          <w:tcPr>
            <w:tcW w:w="4028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4028" w:type="dxa"/>
            <w:gridSpan w:val="20"/>
            <w:vMerge/>
            <w:tcBorders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RTE IVA (8%)</w:t>
            </w:r>
          </w:p>
        </w:tc>
        <w:tc>
          <w:tcPr>
            <w:tcW w:w="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31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70"/>
        </w:trPr>
        <w:tc>
          <w:tcPr>
            <w:tcW w:w="359" w:type="dxa"/>
            <w:tcBorders>
              <w:top w:val="nil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3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:rsidR="001850A4" w:rsidRDefault="001850A4" w:rsidP="001850A4"/>
    <w:p w:rsidR="001850A4" w:rsidRDefault="001850A4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4A04FA" w:rsidRDefault="004A04FA" w:rsidP="001850A4">
      <w:pPr>
        <w:rPr>
          <w:rFonts w:ascii="Arial" w:hAnsi="Arial" w:cs="Arial"/>
        </w:rPr>
      </w:pPr>
    </w:p>
    <w:p w:rsidR="004A04FA" w:rsidRDefault="004A04FA" w:rsidP="001850A4">
      <w:pPr>
        <w:rPr>
          <w:rFonts w:ascii="Arial" w:hAnsi="Arial" w:cs="Arial"/>
        </w:rPr>
      </w:pPr>
    </w:p>
    <w:p w:rsidR="001850A4" w:rsidRPr="00F03B4E" w:rsidRDefault="000C06AA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Villavicencio, Meta</w:t>
      </w:r>
      <w:r w:rsidR="00971CB4">
        <w:rPr>
          <w:rFonts w:ascii="Arial" w:hAnsi="Arial" w:cs="Arial"/>
        </w:rPr>
        <w:t xml:space="preserve"> </w:t>
      </w:r>
      <w:r w:rsidR="00FE3C94">
        <w:rPr>
          <w:rFonts w:ascii="Arial" w:hAnsi="Arial" w:cs="Arial"/>
        </w:rPr>
        <w:t>21  de agosto</w:t>
      </w:r>
      <w:bookmarkStart w:id="0" w:name="_GoBack"/>
      <w:bookmarkEnd w:id="0"/>
      <w:r w:rsidR="00175ADF">
        <w:rPr>
          <w:rFonts w:ascii="Arial" w:hAnsi="Arial" w:cs="Arial"/>
        </w:rPr>
        <w:t xml:space="preserve"> </w:t>
      </w:r>
      <w:proofErr w:type="spellStart"/>
      <w:r w:rsidR="00175ADF">
        <w:rPr>
          <w:rFonts w:ascii="Arial" w:hAnsi="Arial" w:cs="Arial"/>
        </w:rPr>
        <w:t>de</w:t>
      </w:r>
      <w:proofErr w:type="spellEnd"/>
      <w:r w:rsidR="00790774">
        <w:rPr>
          <w:rFonts w:ascii="Arial" w:hAnsi="Arial" w:cs="Arial"/>
        </w:rPr>
        <w:t xml:space="preserve"> 201</w:t>
      </w:r>
      <w:r w:rsidR="00E24DBE">
        <w:rPr>
          <w:rFonts w:ascii="Arial" w:hAnsi="Arial" w:cs="Arial"/>
        </w:rPr>
        <w:t>8</w:t>
      </w: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Señores:</w:t>
      </w:r>
    </w:p>
    <w:p w:rsidR="001850A4" w:rsidRPr="00F03B4E" w:rsidRDefault="008824D6" w:rsidP="001850A4">
      <w:pPr>
        <w:rPr>
          <w:rFonts w:ascii="Arial" w:hAnsi="Arial" w:cs="Arial"/>
        </w:rPr>
      </w:pPr>
      <w:r>
        <w:rPr>
          <w:rFonts w:ascii="Arial" w:hAnsi="Arial" w:cs="Arial"/>
        </w:rPr>
        <w:t>CENAC V/CIO</w:t>
      </w:r>
    </w:p>
    <w:p w:rsidR="001850A4" w:rsidRPr="00F03B4E" w:rsidRDefault="000C06AA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Villavicencio Meta</w:t>
      </w: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E758C5" w:rsidRDefault="00E758C5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 xml:space="preserve">Bajo la gravedad de juramento me permito informarles que mediante el Art. 3 del Decreto 2271 del 2009 modificado en su inciso primero por el art.1 del decreto 3655 del 2009 prevé que el porcentaje a cargo del trabajador en los aportes obligatorios al sistema de seguridad social en salud es deducible y para efectuar las respectiva disminución deberá hacerse aplicación al procedimiento previsto en este </w:t>
      </w:r>
      <w:r w:rsidR="00FD3C3E" w:rsidRPr="00F03B4E">
        <w:rPr>
          <w:rFonts w:ascii="Arial" w:hAnsi="Arial" w:cs="Arial"/>
        </w:rPr>
        <w:t>artículo</w:t>
      </w:r>
      <w:r w:rsidRPr="00F03B4E">
        <w:rPr>
          <w:rFonts w:ascii="Arial" w:hAnsi="Arial" w:cs="Arial"/>
        </w:rPr>
        <w:t>.</w:t>
      </w: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E758C5" w:rsidRDefault="00E758C5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>Certifico que los documentos soporte del pago de aportes obligatorios al Sistema General de Seguridad Social en salud corresponden a los ingresos provenientes del contrato No</w:t>
      </w:r>
      <w:r w:rsidR="00F03B4E" w:rsidRPr="00F03B4E">
        <w:rPr>
          <w:rFonts w:ascii="Arial" w:hAnsi="Arial" w:cs="Arial"/>
        </w:rPr>
        <w:t>.</w:t>
      </w:r>
      <w:r w:rsidR="00B12B46">
        <w:rPr>
          <w:rFonts w:ascii="Arial" w:hAnsi="Arial" w:cs="Arial"/>
        </w:rPr>
        <w:t xml:space="preserve"> </w:t>
      </w:r>
      <w:r w:rsidR="00616F00">
        <w:rPr>
          <w:rFonts w:ascii="Arial" w:hAnsi="Arial" w:cs="Arial"/>
        </w:rPr>
        <w:t>0</w:t>
      </w:r>
      <w:r w:rsidR="00136BBB">
        <w:rPr>
          <w:rFonts w:ascii="Arial" w:hAnsi="Arial" w:cs="Arial"/>
        </w:rPr>
        <w:t>4</w:t>
      </w:r>
      <w:r w:rsidR="00E24DBE">
        <w:rPr>
          <w:rFonts w:ascii="Arial" w:hAnsi="Arial" w:cs="Arial"/>
        </w:rPr>
        <w:t>2</w:t>
      </w:r>
      <w:r w:rsidR="00790774">
        <w:rPr>
          <w:rFonts w:ascii="Arial" w:hAnsi="Arial" w:cs="Arial"/>
        </w:rPr>
        <w:t>-CENAC-V/CIO-201</w:t>
      </w:r>
      <w:r w:rsidR="00E24DBE">
        <w:rPr>
          <w:rFonts w:ascii="Arial" w:hAnsi="Arial" w:cs="Arial"/>
        </w:rPr>
        <w:t>8</w:t>
      </w:r>
      <w:r w:rsidR="00051167">
        <w:rPr>
          <w:rFonts w:ascii="Arial" w:hAnsi="Arial" w:cs="Arial"/>
        </w:rPr>
        <w:t xml:space="preserve"> </w:t>
      </w:r>
      <w:r w:rsidRPr="00F03B4E">
        <w:rPr>
          <w:rFonts w:ascii="Arial" w:hAnsi="Arial" w:cs="Arial"/>
        </w:rPr>
        <w:t xml:space="preserve">con </w:t>
      </w:r>
      <w:r w:rsidR="00051167">
        <w:rPr>
          <w:rFonts w:ascii="Arial" w:hAnsi="Arial" w:cs="Arial"/>
        </w:rPr>
        <w:t xml:space="preserve">la CENTRAL ADMINISTRATIVA Y CONTABLE DE VILLAVICENCIO </w:t>
      </w:r>
      <w:r w:rsidRPr="00F03B4E">
        <w:rPr>
          <w:rFonts w:ascii="Arial" w:hAnsi="Arial" w:cs="Arial"/>
        </w:rPr>
        <w:t>del pago sujeto a retención.</w:t>
      </w: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>Atentamente,</w:t>
      </w: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Default="001850A4" w:rsidP="001850A4">
      <w:pPr>
        <w:jc w:val="both"/>
        <w:rPr>
          <w:rFonts w:ascii="Arial" w:hAnsi="Arial" w:cs="Arial"/>
        </w:rPr>
      </w:pPr>
    </w:p>
    <w:p w:rsidR="00B670FB" w:rsidRDefault="00B670FB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Pr="004E0E52" w:rsidRDefault="00C60626" w:rsidP="001850A4">
      <w:pPr>
        <w:jc w:val="both"/>
        <w:rPr>
          <w:rFonts w:ascii="Arial" w:hAnsi="Arial" w:cs="Arial"/>
        </w:rPr>
      </w:pPr>
    </w:p>
    <w:p w:rsidR="00B61BA7" w:rsidRPr="00B61BA7" w:rsidRDefault="00DB3C1E" w:rsidP="00B61BA7">
      <w:pPr>
        <w:rPr>
          <w:rFonts w:ascii="Arial" w:hAnsi="Arial" w:cs="Arial"/>
          <w:b/>
          <w:lang w:eastAsia="es-CO"/>
        </w:rPr>
      </w:pPr>
      <w:r>
        <w:rPr>
          <w:rFonts w:ascii="Arial" w:hAnsi="Arial" w:cs="Arial"/>
          <w:b/>
          <w:lang w:eastAsia="es-CO"/>
        </w:rPr>
        <w:t>KAROL ANDREA PARRADO RIOS</w:t>
      </w:r>
    </w:p>
    <w:p w:rsidR="00B61BA7" w:rsidRDefault="00B61BA7" w:rsidP="00B61BA7">
      <w:pPr>
        <w:widowControl w:val="0"/>
        <w:autoSpaceDE w:val="0"/>
        <w:autoSpaceDN w:val="0"/>
        <w:adjustRightInd w:val="0"/>
        <w:rPr>
          <w:rFonts w:ascii="Arial" w:hAnsi="Arial" w:cs="Arial"/>
          <w:lang w:eastAsia="es-CO"/>
        </w:rPr>
      </w:pPr>
      <w:r w:rsidRPr="00B61BA7">
        <w:rPr>
          <w:rFonts w:ascii="Arial" w:hAnsi="Arial" w:cs="Arial"/>
          <w:b/>
          <w:bCs/>
          <w:iCs/>
          <w:lang w:eastAsia="es-CO"/>
        </w:rPr>
        <w:t xml:space="preserve">CC. </w:t>
      </w:r>
      <w:r w:rsidRPr="00B61BA7">
        <w:rPr>
          <w:rFonts w:ascii="Arial" w:hAnsi="Arial" w:cs="Arial"/>
          <w:lang w:eastAsia="es-CO"/>
        </w:rPr>
        <w:t>1.121.8</w:t>
      </w:r>
      <w:r w:rsidR="00DB3C1E">
        <w:rPr>
          <w:rFonts w:ascii="Arial" w:hAnsi="Arial" w:cs="Arial"/>
          <w:lang w:eastAsia="es-CO"/>
        </w:rPr>
        <w:t>99.669</w:t>
      </w:r>
      <w:r w:rsidRPr="00B61BA7">
        <w:rPr>
          <w:rFonts w:ascii="Arial" w:hAnsi="Arial" w:cs="Arial"/>
          <w:lang w:eastAsia="es-CO"/>
        </w:rPr>
        <w:t xml:space="preserve"> de Villavicencio</w:t>
      </w:r>
    </w:p>
    <w:p w:rsidR="00B61BA7" w:rsidRPr="00B61BA7" w:rsidRDefault="009536DD" w:rsidP="00B61BA7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lang w:eastAsia="es-CO"/>
        </w:rPr>
        <w:t xml:space="preserve">Tecnólogo Administración </w:t>
      </w:r>
    </w:p>
    <w:sectPr w:rsidR="00B61BA7" w:rsidRPr="00B61BA7" w:rsidSect="00A9022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054F" w:rsidRDefault="0028054F" w:rsidP="005F2093">
      <w:r>
        <w:separator/>
      </w:r>
    </w:p>
  </w:endnote>
  <w:endnote w:type="continuationSeparator" w:id="0">
    <w:p w:rsidR="0028054F" w:rsidRDefault="0028054F" w:rsidP="005F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774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5408" behindDoc="1" locked="0" layoutInCell="1" allowOverlap="1" wp14:anchorId="059040C9" wp14:editId="0A122036">
          <wp:simplePos x="0" y="0"/>
          <wp:positionH relativeFrom="column">
            <wp:posOffset>-90805</wp:posOffset>
          </wp:positionH>
          <wp:positionV relativeFrom="paragraph">
            <wp:posOffset>-36830</wp:posOffset>
          </wp:positionV>
          <wp:extent cx="2686050" cy="353695"/>
          <wp:effectExtent l="0" t="0" r="0" b="8255"/>
          <wp:wrapThrough wrapText="bothSides">
            <wp:wrapPolygon edited="0">
              <wp:start x="2145" y="0"/>
              <wp:lineTo x="766" y="2327"/>
              <wp:lineTo x="460" y="5817"/>
              <wp:lineTo x="460" y="20941"/>
              <wp:lineTo x="14706" y="20941"/>
              <wp:lineTo x="21294" y="11634"/>
              <wp:lineTo x="20834" y="1163"/>
              <wp:lineTo x="3064" y="0"/>
              <wp:lineTo x="2145" y="0"/>
            </wp:wrapPolygon>
          </wp:wrapThrough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ras mm oficios ejc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6050" cy="353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t xml:space="preserve">         </w:t>
    </w:r>
  </w:p>
  <w:p w:rsidR="00790774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 xml:space="preserve">   </w:t>
    </w:r>
  </w:p>
  <w:p w:rsidR="00790774" w:rsidRPr="00DE4606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</w:p>
  <w:p w:rsidR="00790774" w:rsidRPr="00DE4606" w:rsidRDefault="00790774" w:rsidP="00790774">
    <w:pPr>
      <w:pStyle w:val="Piedepgina"/>
      <w:rPr>
        <w:rFonts w:ascii="Arial Narrow" w:hAnsi="Arial Narrow"/>
        <w:sz w:val="14"/>
        <w:szCs w:val="14"/>
      </w:rPr>
    </w:pPr>
    <w:r w:rsidRPr="00DE4606">
      <w:rPr>
        <w:rFonts w:ascii="Arial Narrow" w:hAnsi="Arial Narrow"/>
        <w:sz w:val="14"/>
        <w:szCs w:val="14"/>
      </w:rPr>
      <w:t>“FE EN LA CAUSA”</w:t>
    </w:r>
  </w:p>
  <w:p w:rsidR="00790774" w:rsidRPr="00DE4606" w:rsidRDefault="00790774" w:rsidP="00790774">
    <w:pPr>
      <w:pStyle w:val="Piedepgina"/>
      <w:rPr>
        <w:rFonts w:ascii="Arial Narrow" w:hAnsi="Arial Narrow"/>
        <w:sz w:val="14"/>
        <w:szCs w:val="14"/>
      </w:rPr>
    </w:pPr>
    <w:r w:rsidRPr="00DE4606">
      <w:rPr>
        <w:rFonts w:ascii="Arial Narrow" w:hAnsi="Arial Narrow"/>
        <w:sz w:val="14"/>
        <w:szCs w:val="14"/>
      </w:rPr>
      <w:t xml:space="preserve">Calle 5ª SUR N. 4 A 17 </w:t>
    </w:r>
    <w:proofErr w:type="spellStart"/>
    <w:r w:rsidRPr="00DE4606">
      <w:rPr>
        <w:rFonts w:ascii="Arial Narrow" w:hAnsi="Arial Narrow"/>
        <w:sz w:val="14"/>
        <w:szCs w:val="14"/>
      </w:rPr>
      <w:t>MZa</w:t>
    </w:r>
    <w:proofErr w:type="spellEnd"/>
    <w:r w:rsidRPr="00DE4606">
      <w:rPr>
        <w:rFonts w:ascii="Arial Narrow" w:hAnsi="Arial Narrow"/>
        <w:sz w:val="14"/>
        <w:szCs w:val="14"/>
      </w:rPr>
      <w:t xml:space="preserve"> 7 Remansos de Rosa Blanca E-mail: </w:t>
    </w:r>
    <w:hyperlink r:id="rId2" w:history="1">
      <w:r w:rsidRPr="009866AE">
        <w:rPr>
          <w:rStyle w:val="Hipervnculo"/>
          <w:rFonts w:ascii="Arial Narrow" w:hAnsi="Arial Narrow"/>
          <w:sz w:val="14"/>
          <w:szCs w:val="14"/>
        </w:rPr>
        <w:t>cenacvillavicencio@ejercito.mil.co</w:t>
      </w:r>
    </w:hyperlink>
    <w:r w:rsidRPr="00DE4606">
      <w:rPr>
        <w:rFonts w:ascii="Arial Narrow" w:hAnsi="Arial Narrow"/>
        <w:sz w:val="14"/>
        <w:szCs w:val="14"/>
      </w:rPr>
      <w:t xml:space="preserve"> Teléfono 0986601019</w:t>
    </w:r>
    <w:r w:rsidRPr="00A56537">
      <w:rPr>
        <w:noProof/>
        <w:lang w:val="es-CO" w:eastAsia="es-CO"/>
      </w:rPr>
      <w:drawing>
        <wp:anchor distT="0" distB="0" distL="114935" distR="114935" simplePos="0" relativeHeight="251666432" behindDoc="1" locked="0" layoutInCell="1" allowOverlap="1" wp14:anchorId="746A6C24" wp14:editId="31C38795">
          <wp:simplePos x="0" y="0"/>
          <wp:positionH relativeFrom="column">
            <wp:posOffset>5292725</wp:posOffset>
          </wp:positionH>
          <wp:positionV relativeFrom="paragraph">
            <wp:posOffset>-186690</wp:posOffset>
          </wp:positionV>
          <wp:extent cx="645160" cy="744855"/>
          <wp:effectExtent l="0" t="0" r="254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74485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0774" w:rsidRPr="00B436B3" w:rsidRDefault="00790774" w:rsidP="00790774">
    <w:pPr>
      <w:pStyle w:val="Piedepgina"/>
      <w:rPr>
        <w:sz w:val="14"/>
        <w:szCs w:val="14"/>
      </w:rPr>
    </w:pPr>
    <w:r w:rsidRPr="00DE4606">
      <w:rPr>
        <w:rFonts w:ascii="Arial Narrow" w:hAnsi="Arial Narrow"/>
        <w:sz w:val="14"/>
        <w:szCs w:val="14"/>
      </w:rPr>
      <w:t>Villavicencio – Meta - Colombia</w:t>
    </w:r>
    <w:r w:rsidRPr="00A56537">
      <w:rPr>
        <w:noProof/>
        <w:lang w:val="es-CO" w:eastAsia="es-CO"/>
      </w:rPr>
      <w:drawing>
        <wp:anchor distT="0" distB="0" distL="114935" distR="114935" simplePos="0" relativeHeight="251668480" behindDoc="1" locked="0" layoutInCell="1" allowOverlap="1" wp14:anchorId="35352530" wp14:editId="52E075E8">
          <wp:simplePos x="0" y="0"/>
          <wp:positionH relativeFrom="column">
            <wp:posOffset>4102100</wp:posOffset>
          </wp:positionH>
          <wp:positionV relativeFrom="paragraph">
            <wp:posOffset>-498475</wp:posOffset>
          </wp:positionV>
          <wp:extent cx="585470" cy="946150"/>
          <wp:effectExtent l="0" t="0" r="5080" b="635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94615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6537">
      <w:rPr>
        <w:noProof/>
        <w:lang w:val="es-CO" w:eastAsia="es-CO"/>
      </w:rPr>
      <w:drawing>
        <wp:anchor distT="0" distB="0" distL="114935" distR="114935" simplePos="0" relativeHeight="251667456" behindDoc="1" locked="0" layoutInCell="1" allowOverlap="1" wp14:anchorId="08182C76" wp14:editId="226E62EA">
          <wp:simplePos x="0" y="0"/>
          <wp:positionH relativeFrom="column">
            <wp:posOffset>4693285</wp:posOffset>
          </wp:positionH>
          <wp:positionV relativeFrom="paragraph">
            <wp:posOffset>-217805</wp:posOffset>
          </wp:positionV>
          <wp:extent cx="612775" cy="617220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6172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0774" w:rsidRDefault="0079077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054F" w:rsidRDefault="0028054F" w:rsidP="005F2093">
      <w:r>
        <w:separator/>
      </w:r>
    </w:p>
  </w:footnote>
  <w:footnote w:type="continuationSeparator" w:id="0">
    <w:p w:rsidR="0028054F" w:rsidRDefault="0028054F" w:rsidP="005F2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093" w:rsidRDefault="0028054F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2" o:spid="_x0000_s2050" type="#_x0000_t136" style="position:absolute;margin-left:0;margin-top:0;width:566.45pt;height:62.9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093" w:rsidRDefault="0028054F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3" o:spid="_x0000_s2051" type="#_x0000_t136" style="position:absolute;margin-left:0;margin-top:0;width:566.45pt;height:62.9pt;rotation:315;z-index:-251653120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093" w:rsidRDefault="0028054F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1" o:spid="_x0000_s2049" type="#_x0000_t136" style="position:absolute;margin-left:0;margin-top:0;width:566.45pt;height:62.9pt;rotation:315;z-index:-251657216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54F6D"/>
    <w:multiLevelType w:val="hybridMultilevel"/>
    <w:tmpl w:val="D4A8B674"/>
    <w:lvl w:ilvl="0" w:tplc="F25C34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B42928"/>
    <w:multiLevelType w:val="hybridMultilevel"/>
    <w:tmpl w:val="3B0EDE3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19676C"/>
    <w:multiLevelType w:val="hybridMultilevel"/>
    <w:tmpl w:val="D6923C0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0A4"/>
    <w:rsid w:val="00003560"/>
    <w:rsid w:val="000302A9"/>
    <w:rsid w:val="00031F30"/>
    <w:rsid w:val="00043C61"/>
    <w:rsid w:val="00051167"/>
    <w:rsid w:val="000A40EF"/>
    <w:rsid w:val="000B1836"/>
    <w:rsid w:val="000C06AA"/>
    <w:rsid w:val="000C093A"/>
    <w:rsid w:val="000E388F"/>
    <w:rsid w:val="00122994"/>
    <w:rsid w:val="00136BBB"/>
    <w:rsid w:val="00142E81"/>
    <w:rsid w:val="00160D2F"/>
    <w:rsid w:val="00163EC9"/>
    <w:rsid w:val="00174200"/>
    <w:rsid w:val="00175ADF"/>
    <w:rsid w:val="00180BD4"/>
    <w:rsid w:val="00183099"/>
    <w:rsid w:val="001850A4"/>
    <w:rsid w:val="00192FA8"/>
    <w:rsid w:val="001C37A1"/>
    <w:rsid w:val="001C6ABC"/>
    <w:rsid w:val="0021238D"/>
    <w:rsid w:val="00224BB0"/>
    <w:rsid w:val="00246D54"/>
    <w:rsid w:val="00253365"/>
    <w:rsid w:val="00264C95"/>
    <w:rsid w:val="002736FB"/>
    <w:rsid w:val="002755C7"/>
    <w:rsid w:val="0028054F"/>
    <w:rsid w:val="00283D7C"/>
    <w:rsid w:val="002849DB"/>
    <w:rsid w:val="00285B9B"/>
    <w:rsid w:val="002A1DA8"/>
    <w:rsid w:val="002C104C"/>
    <w:rsid w:val="002D11CC"/>
    <w:rsid w:val="002D2955"/>
    <w:rsid w:val="002E2CE4"/>
    <w:rsid w:val="002F7A9A"/>
    <w:rsid w:val="003060C9"/>
    <w:rsid w:val="003073E3"/>
    <w:rsid w:val="0031633F"/>
    <w:rsid w:val="00316A9C"/>
    <w:rsid w:val="003242AF"/>
    <w:rsid w:val="00330EB2"/>
    <w:rsid w:val="003572CD"/>
    <w:rsid w:val="003604BC"/>
    <w:rsid w:val="003779A3"/>
    <w:rsid w:val="003925C4"/>
    <w:rsid w:val="003956DE"/>
    <w:rsid w:val="003A4441"/>
    <w:rsid w:val="003B7EC7"/>
    <w:rsid w:val="003C7CA4"/>
    <w:rsid w:val="003E0957"/>
    <w:rsid w:val="00435F0E"/>
    <w:rsid w:val="00483F9A"/>
    <w:rsid w:val="00493AE9"/>
    <w:rsid w:val="004A04FA"/>
    <w:rsid w:val="004D1291"/>
    <w:rsid w:val="004D1548"/>
    <w:rsid w:val="004E0E52"/>
    <w:rsid w:val="00504E78"/>
    <w:rsid w:val="00533AB7"/>
    <w:rsid w:val="00573D1A"/>
    <w:rsid w:val="00595654"/>
    <w:rsid w:val="005B6E1C"/>
    <w:rsid w:val="005B751F"/>
    <w:rsid w:val="005F0E57"/>
    <w:rsid w:val="005F2093"/>
    <w:rsid w:val="00602CDB"/>
    <w:rsid w:val="00603C9F"/>
    <w:rsid w:val="006046C9"/>
    <w:rsid w:val="006062CD"/>
    <w:rsid w:val="00607D84"/>
    <w:rsid w:val="006151BF"/>
    <w:rsid w:val="00616F00"/>
    <w:rsid w:val="00627126"/>
    <w:rsid w:val="0064593F"/>
    <w:rsid w:val="00647BC2"/>
    <w:rsid w:val="006510C8"/>
    <w:rsid w:val="00654A9E"/>
    <w:rsid w:val="00663A78"/>
    <w:rsid w:val="00666C91"/>
    <w:rsid w:val="00671FC8"/>
    <w:rsid w:val="00677E2E"/>
    <w:rsid w:val="00687037"/>
    <w:rsid w:val="00693B5A"/>
    <w:rsid w:val="006B6901"/>
    <w:rsid w:val="006C2DEA"/>
    <w:rsid w:val="006D240E"/>
    <w:rsid w:val="00713DA5"/>
    <w:rsid w:val="00724909"/>
    <w:rsid w:val="00757E65"/>
    <w:rsid w:val="00766C41"/>
    <w:rsid w:val="007746D3"/>
    <w:rsid w:val="00781C20"/>
    <w:rsid w:val="00790774"/>
    <w:rsid w:val="007A5FCE"/>
    <w:rsid w:val="007C76F0"/>
    <w:rsid w:val="007D4927"/>
    <w:rsid w:val="007D5726"/>
    <w:rsid w:val="007D64A9"/>
    <w:rsid w:val="007E1828"/>
    <w:rsid w:val="007F2A68"/>
    <w:rsid w:val="007F47A0"/>
    <w:rsid w:val="008029A0"/>
    <w:rsid w:val="00804949"/>
    <w:rsid w:val="008142FD"/>
    <w:rsid w:val="00814D48"/>
    <w:rsid w:val="00826EFF"/>
    <w:rsid w:val="00834275"/>
    <w:rsid w:val="00842725"/>
    <w:rsid w:val="00844BB1"/>
    <w:rsid w:val="008466CF"/>
    <w:rsid w:val="0084743D"/>
    <w:rsid w:val="00855E2E"/>
    <w:rsid w:val="008669AA"/>
    <w:rsid w:val="00873B66"/>
    <w:rsid w:val="008757A6"/>
    <w:rsid w:val="008824D6"/>
    <w:rsid w:val="008B32C8"/>
    <w:rsid w:val="008C2C10"/>
    <w:rsid w:val="008C3D2C"/>
    <w:rsid w:val="008D002C"/>
    <w:rsid w:val="008D16B5"/>
    <w:rsid w:val="008E5B72"/>
    <w:rsid w:val="008F0E22"/>
    <w:rsid w:val="00950B53"/>
    <w:rsid w:val="009536DD"/>
    <w:rsid w:val="00961F0F"/>
    <w:rsid w:val="00967B97"/>
    <w:rsid w:val="00971CB4"/>
    <w:rsid w:val="009809AB"/>
    <w:rsid w:val="009C1D45"/>
    <w:rsid w:val="009D4814"/>
    <w:rsid w:val="009E201E"/>
    <w:rsid w:val="009E2B4F"/>
    <w:rsid w:val="009E3557"/>
    <w:rsid w:val="009E4FFB"/>
    <w:rsid w:val="00A023FE"/>
    <w:rsid w:val="00A02BE7"/>
    <w:rsid w:val="00A10B50"/>
    <w:rsid w:val="00A32B3A"/>
    <w:rsid w:val="00A36C13"/>
    <w:rsid w:val="00A51CC2"/>
    <w:rsid w:val="00A56388"/>
    <w:rsid w:val="00A62C8B"/>
    <w:rsid w:val="00A862EA"/>
    <w:rsid w:val="00A9022A"/>
    <w:rsid w:val="00AC1E1E"/>
    <w:rsid w:val="00AC384F"/>
    <w:rsid w:val="00AC778F"/>
    <w:rsid w:val="00AE07A9"/>
    <w:rsid w:val="00AE361C"/>
    <w:rsid w:val="00AE78B9"/>
    <w:rsid w:val="00B06B0A"/>
    <w:rsid w:val="00B11A3E"/>
    <w:rsid w:val="00B12B46"/>
    <w:rsid w:val="00B1680A"/>
    <w:rsid w:val="00B173BF"/>
    <w:rsid w:val="00B33008"/>
    <w:rsid w:val="00B35056"/>
    <w:rsid w:val="00B61BA7"/>
    <w:rsid w:val="00B670FB"/>
    <w:rsid w:val="00B826DD"/>
    <w:rsid w:val="00B86767"/>
    <w:rsid w:val="00B976A6"/>
    <w:rsid w:val="00BA6842"/>
    <w:rsid w:val="00BC66A4"/>
    <w:rsid w:val="00BD7EFE"/>
    <w:rsid w:val="00C409D8"/>
    <w:rsid w:val="00C413A2"/>
    <w:rsid w:val="00C419F1"/>
    <w:rsid w:val="00C42843"/>
    <w:rsid w:val="00C44958"/>
    <w:rsid w:val="00C45B70"/>
    <w:rsid w:val="00C508BC"/>
    <w:rsid w:val="00C602C9"/>
    <w:rsid w:val="00C60626"/>
    <w:rsid w:val="00C8127C"/>
    <w:rsid w:val="00C851B1"/>
    <w:rsid w:val="00C95697"/>
    <w:rsid w:val="00CA0918"/>
    <w:rsid w:val="00CE585A"/>
    <w:rsid w:val="00D2729D"/>
    <w:rsid w:val="00D461D3"/>
    <w:rsid w:val="00D477E4"/>
    <w:rsid w:val="00D600E2"/>
    <w:rsid w:val="00D90955"/>
    <w:rsid w:val="00DA1477"/>
    <w:rsid w:val="00DB3C1E"/>
    <w:rsid w:val="00DC61FB"/>
    <w:rsid w:val="00DC6A02"/>
    <w:rsid w:val="00E24DBE"/>
    <w:rsid w:val="00E56409"/>
    <w:rsid w:val="00E65713"/>
    <w:rsid w:val="00E66D89"/>
    <w:rsid w:val="00E73B3A"/>
    <w:rsid w:val="00E758C5"/>
    <w:rsid w:val="00E821A3"/>
    <w:rsid w:val="00EA7FF8"/>
    <w:rsid w:val="00EB31B7"/>
    <w:rsid w:val="00EB58A6"/>
    <w:rsid w:val="00EC73A6"/>
    <w:rsid w:val="00EF4F43"/>
    <w:rsid w:val="00F02377"/>
    <w:rsid w:val="00F03B4E"/>
    <w:rsid w:val="00F05BAF"/>
    <w:rsid w:val="00F05F88"/>
    <w:rsid w:val="00F3357D"/>
    <w:rsid w:val="00F530B5"/>
    <w:rsid w:val="00F71A6B"/>
    <w:rsid w:val="00FA463A"/>
    <w:rsid w:val="00FA70A0"/>
    <w:rsid w:val="00FC1D1D"/>
    <w:rsid w:val="00FC6E35"/>
    <w:rsid w:val="00FD3C3E"/>
    <w:rsid w:val="00FE3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CF10A69"/>
  <w15:docId w15:val="{7403139C-5EFC-42D1-A550-3B12578AF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5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173B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1850A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1850A4"/>
    <w:rPr>
      <w:rFonts w:ascii="Arial" w:eastAsia="Times New Roman" w:hAnsi="Arial" w:cs="Arial"/>
      <w:b/>
      <w:bCs/>
      <w:i/>
      <w:iCs/>
      <w:sz w:val="28"/>
      <w:szCs w:val="28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50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50A4"/>
    <w:rPr>
      <w:rFonts w:ascii="Tahoma" w:eastAsia="Times New Roman" w:hAnsi="Tahoma" w:cs="Tahoma"/>
      <w:sz w:val="16"/>
      <w:szCs w:val="16"/>
      <w:lang w:eastAsia="es-ES"/>
    </w:rPr>
  </w:style>
  <w:style w:type="paragraph" w:styleId="Textoindependiente">
    <w:name w:val="Body Text"/>
    <w:basedOn w:val="Normal"/>
    <w:link w:val="TextoindependienteCar"/>
    <w:rsid w:val="001850A4"/>
    <w:pPr>
      <w:spacing w:after="120"/>
    </w:pPr>
    <w:rPr>
      <w:sz w:val="20"/>
      <w:szCs w:val="20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1850A4"/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ecxmsonormal">
    <w:name w:val="ecxmsonormal"/>
    <w:basedOn w:val="Normal"/>
    <w:rsid w:val="001850A4"/>
    <w:pPr>
      <w:spacing w:before="100" w:beforeAutospacing="1" w:after="100" w:afterAutospacing="1"/>
    </w:pPr>
  </w:style>
  <w:style w:type="paragraph" w:customStyle="1" w:styleId="ecxmsolistparagraph">
    <w:name w:val="ecxmsolistparagraph"/>
    <w:basedOn w:val="Normal"/>
    <w:rsid w:val="001850A4"/>
    <w:pPr>
      <w:spacing w:before="100" w:beforeAutospacing="1" w:after="100" w:afterAutospacing="1"/>
    </w:pPr>
  </w:style>
  <w:style w:type="paragraph" w:styleId="Prrafodelista">
    <w:name w:val="List Paragraph"/>
    <w:basedOn w:val="Normal"/>
    <w:qFormat/>
    <w:rsid w:val="001850A4"/>
    <w:pPr>
      <w:ind w:left="720"/>
      <w:contextualSpacing/>
    </w:pPr>
    <w:rPr>
      <w:sz w:val="20"/>
      <w:szCs w:val="20"/>
      <w:lang w:val="es-CO"/>
    </w:rPr>
  </w:style>
  <w:style w:type="paragraph" w:styleId="Encabezado">
    <w:name w:val="header"/>
    <w:basedOn w:val="Normal"/>
    <w:link w:val="EncabezadoCar"/>
    <w:unhideWhenUsed/>
    <w:rsid w:val="001850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850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CarCarCarCarCarCarCarCarCar">
    <w:name w:val="Car Car Car Car Car Car Car Car Car Car"/>
    <w:basedOn w:val="Normal"/>
    <w:rsid w:val="001850A4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table" w:styleId="Tablaconcuadrcula">
    <w:name w:val="Table Grid"/>
    <w:basedOn w:val="Tablanormal"/>
    <w:rsid w:val="001850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semiHidden/>
    <w:rsid w:val="001850A4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1850A4"/>
    <w:rPr>
      <w:rFonts w:ascii="Arial" w:hAnsi="Arial" w:cs="Arial"/>
      <w:b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1850A4"/>
    <w:rPr>
      <w:rFonts w:ascii="Arial" w:eastAsia="Times New Roman" w:hAnsi="Arial" w:cs="Arial"/>
      <w:b/>
      <w:sz w:val="20"/>
      <w:szCs w:val="20"/>
      <w:lang w:eastAsia="es-ES"/>
    </w:rPr>
  </w:style>
  <w:style w:type="character" w:customStyle="1" w:styleId="apple-style-span">
    <w:name w:val="apple-style-span"/>
    <w:basedOn w:val="Fuentedeprrafopredeter"/>
    <w:rsid w:val="001850A4"/>
  </w:style>
  <w:style w:type="character" w:customStyle="1" w:styleId="Ttulo1Car">
    <w:name w:val="Título 1 Car"/>
    <w:basedOn w:val="Fuentedeprrafopredeter"/>
    <w:link w:val="Ttulo1"/>
    <w:uiPriority w:val="9"/>
    <w:rsid w:val="00B173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styleId="Lista">
    <w:name w:val="List"/>
    <w:basedOn w:val="Normal"/>
    <w:uiPriority w:val="99"/>
    <w:unhideWhenUsed/>
    <w:rsid w:val="00B173BF"/>
    <w:pPr>
      <w:ind w:left="283" w:hanging="283"/>
      <w:contextualSpacing/>
    </w:pPr>
  </w:style>
  <w:style w:type="paragraph" w:styleId="Cierre">
    <w:name w:val="Closing"/>
    <w:basedOn w:val="Normal"/>
    <w:link w:val="CierreCar"/>
    <w:uiPriority w:val="99"/>
    <w:unhideWhenUsed/>
    <w:rsid w:val="00B173BF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uiPriority w:val="99"/>
    <w:unhideWhenUsed/>
    <w:rsid w:val="00B173BF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5F2093"/>
    <w:pPr>
      <w:ind w:firstLine="210"/>
    </w:pPr>
    <w:rPr>
      <w:sz w:val="24"/>
      <w:szCs w:val="24"/>
      <w:lang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5F209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rsid w:val="005F2093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cenacvillavicencio@ejercito.mil.co" TargetMode="External"/><Relationship Id="rId1" Type="http://schemas.openxmlformats.org/officeDocument/2006/relationships/image" Target="media/image1.pn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6B8BA-AC32-441D-9F00-83A2ADB0D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418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Zona 3</Company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Zona 3</dc:creator>
  <cp:lastModifiedBy>Usuario de Windows</cp:lastModifiedBy>
  <cp:revision>8</cp:revision>
  <cp:lastPrinted>2016-09-13T19:16:00Z</cp:lastPrinted>
  <dcterms:created xsi:type="dcterms:W3CDTF">2018-03-15T17:25:00Z</dcterms:created>
  <dcterms:modified xsi:type="dcterms:W3CDTF">2018-08-17T16:56:00Z</dcterms:modified>
</cp:coreProperties>
</file>