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56E7C" w14:textId="4E0F0D08" w:rsidR="004003F4" w:rsidRPr="00115684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4"/>
        </w:rPr>
      </w:pPr>
      <w:r w:rsidRPr="00115684">
        <w:rPr>
          <w:b/>
          <w:color w:val="3B3838" w:themeColor="background2" w:themeShade="40"/>
          <w:sz w:val="24"/>
          <w:lang w:val="es-ES"/>
        </w:rPr>
        <w:t xml:space="preserve">FORMATO 1 — </w:t>
      </w:r>
      <w:r w:rsidR="004003F4" w:rsidRPr="00115684">
        <w:rPr>
          <w:b/>
          <w:bCs/>
          <w:color w:val="3B3838" w:themeColor="background2" w:themeShade="40"/>
          <w:sz w:val="24"/>
        </w:rPr>
        <w:t xml:space="preserve">CARTA DE PRESENTACIÓN DE LA </w:t>
      </w:r>
      <w:r w:rsidR="00F34243" w:rsidRPr="00115684">
        <w:rPr>
          <w:b/>
          <w:bCs/>
          <w:color w:val="3B3838" w:themeColor="background2" w:themeShade="40"/>
          <w:sz w:val="24"/>
        </w:rPr>
        <w:t>OFERTA</w:t>
      </w:r>
    </w:p>
    <w:p w14:paraId="18FC8B07" w14:textId="77777777" w:rsidR="004003F4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6B06C1" w14:textId="70E23ADD" w:rsidR="00043C3F" w:rsidRDefault="00043C3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Fecha </w:t>
      </w:r>
      <w:bookmarkStart w:id="0" w:name="_GoBack"/>
      <w:bookmarkEnd w:id="0"/>
    </w:p>
    <w:p w14:paraId="0BEEE678" w14:textId="77777777" w:rsidR="00043C3F" w:rsidRPr="00FC20D0" w:rsidRDefault="00043C3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62150F60" w:rsidR="004003F4" w:rsidRPr="00FC20D0" w:rsidRDefault="004003F4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9C0630" w:rsidRPr="00FC20D0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FC20D0"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Contratación]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1"/>
    </w:p>
    <w:p w14:paraId="500E43E7" w14:textId="77777777" w:rsidR="00AB1148" w:rsidRDefault="00AB1148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547152E3" w14:textId="3379506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8540E57" w14:textId="58A56D89" w:rsidR="00FE6A83" w:rsidRPr="00FC20D0" w:rsidRDefault="00295163" w:rsidP="00BD2BD3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[Incluir</w:t>
      </w:r>
      <w:r w:rsidR="000A034E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nombre del objeto </w:t>
      </w:r>
      <w:r w:rsidR="00FE6A83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5CC7538F" w14:textId="77777777" w:rsidR="00FE6A83" w:rsidRPr="00FC20D0" w:rsidRDefault="00FE6A83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2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23A7334C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</w:t>
      </w:r>
      <w:r w:rsidR="00131C2A">
        <w:rPr>
          <w:rFonts w:cs="Arial"/>
          <w:color w:val="3B3838" w:themeColor="background2" w:themeShade="40"/>
          <w:sz w:val="20"/>
          <w:szCs w:val="20"/>
        </w:rPr>
        <w:t>ormato 2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0C498F39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asignados en el pliego de condiciones. 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76E777BC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denominado “pacto de transparencia” relacionado en el pliego de condiciones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7BBB009B" w14:textId="665FC31E" w:rsidR="00476964" w:rsidRPr="00FC20D0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C20D0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C20D0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señaladas </w:t>
      </w:r>
      <w:r w:rsidR="00131C2A">
        <w:rPr>
          <w:rFonts w:cs="Arial"/>
          <w:color w:val="3B3838" w:themeColor="background2" w:themeShade="40"/>
          <w:sz w:val="20"/>
          <w:szCs w:val="20"/>
        </w:rPr>
        <w:t>por la ley</w:t>
      </w:r>
    </w:p>
    <w:p w14:paraId="33C05D8A" w14:textId="63C02AEC" w:rsidR="004003F4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0F228608" w14:textId="674530FC" w:rsidR="00DD6EC0" w:rsidRPr="00131C2A" w:rsidRDefault="006E3321" w:rsidP="00131C2A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131C2A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131C2A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131C2A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131C2A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131C2A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131C2A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131C2A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131C2A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3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lastRenderedPageBreak/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7BB467EF" w:rsidR="00815A24" w:rsidRPr="00FC20D0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C20D0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C20D0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C20D0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4003F4" w:rsidRPr="00FC20D0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5ACCF" w14:textId="77777777" w:rsidR="00F67934" w:rsidRDefault="00F67934" w:rsidP="00D97E04">
      <w:pPr>
        <w:spacing w:before="0" w:after="0"/>
      </w:pPr>
      <w:r>
        <w:separator/>
      </w:r>
    </w:p>
  </w:endnote>
  <w:endnote w:type="continuationSeparator" w:id="0">
    <w:p w14:paraId="5F1737C9" w14:textId="77777777" w:rsidR="00F67934" w:rsidRDefault="00F67934" w:rsidP="00D97E04">
      <w:pPr>
        <w:spacing w:before="0" w:after="0"/>
      </w:pPr>
      <w:r>
        <w:continuationSeparator/>
      </w:r>
    </w:p>
  </w:endnote>
  <w:endnote w:type="continuationNotice" w:id="1">
    <w:p w14:paraId="30D96BCF" w14:textId="77777777" w:rsidR="00F67934" w:rsidRDefault="00F6793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1A3B8" w14:textId="77777777" w:rsidR="00F67934" w:rsidRDefault="00F67934" w:rsidP="00D97E04">
      <w:pPr>
        <w:spacing w:before="0" w:after="0"/>
      </w:pPr>
      <w:r>
        <w:separator/>
      </w:r>
    </w:p>
  </w:footnote>
  <w:footnote w:type="continuationSeparator" w:id="0">
    <w:p w14:paraId="033DF788" w14:textId="77777777" w:rsidR="00F67934" w:rsidRDefault="00F67934" w:rsidP="00D97E04">
      <w:pPr>
        <w:spacing w:before="0" w:after="0"/>
      </w:pPr>
      <w:r>
        <w:continuationSeparator/>
      </w:r>
    </w:p>
  </w:footnote>
  <w:footnote w:type="continuationNotice" w:id="1">
    <w:p w14:paraId="7497127A" w14:textId="77777777" w:rsidR="00F67934" w:rsidRDefault="00F6793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3C3F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034E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15684"/>
    <w:rsid w:val="00120F3E"/>
    <w:rsid w:val="00131C2A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F5B0A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5442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1148"/>
    <w:rsid w:val="00AB2D25"/>
    <w:rsid w:val="00AB5AC4"/>
    <w:rsid w:val="00AB6737"/>
    <w:rsid w:val="00AC030D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949B4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254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E61ED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67934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930E0"/>
    <w:rsid w:val="00112F7B"/>
    <w:rsid w:val="001539F2"/>
    <w:rsid w:val="00172CBF"/>
    <w:rsid w:val="001E0F60"/>
    <w:rsid w:val="00212E54"/>
    <w:rsid w:val="0022635C"/>
    <w:rsid w:val="00265EA9"/>
    <w:rsid w:val="002E5971"/>
    <w:rsid w:val="00321B2C"/>
    <w:rsid w:val="0033377A"/>
    <w:rsid w:val="00350C0D"/>
    <w:rsid w:val="003811CE"/>
    <w:rsid w:val="004146E4"/>
    <w:rsid w:val="004453F0"/>
    <w:rsid w:val="00536804"/>
    <w:rsid w:val="00550182"/>
    <w:rsid w:val="00554102"/>
    <w:rsid w:val="005D379C"/>
    <w:rsid w:val="00601AD4"/>
    <w:rsid w:val="006F18F7"/>
    <w:rsid w:val="00710040"/>
    <w:rsid w:val="00762B15"/>
    <w:rsid w:val="00774DFF"/>
    <w:rsid w:val="00835DC4"/>
    <w:rsid w:val="00856EC0"/>
    <w:rsid w:val="009015E2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A7F71E-8CD4-46A1-8970-520617781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1042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</cp:lastModifiedBy>
  <cp:revision>13</cp:revision>
  <dcterms:created xsi:type="dcterms:W3CDTF">2020-02-14T20:45:00Z</dcterms:created>
  <dcterms:modified xsi:type="dcterms:W3CDTF">2022-05-04T16:50:00Z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