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6AD260AB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3A4776" w:rsidRPr="003A4776">
        <w:rPr>
          <w:rFonts w:asciiTheme="majorHAnsi" w:hAnsiTheme="majorHAnsi" w:cstheme="majorHAnsi"/>
          <w:sz w:val="24"/>
          <w:szCs w:val="24"/>
        </w:rPr>
        <w:t>CO1.PCCNTR.3409327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3A4776" w:rsidRPr="003A4776">
        <w:rPr>
          <w:rFonts w:asciiTheme="majorHAnsi" w:hAnsiTheme="majorHAnsi" w:cstheme="majorHAnsi"/>
          <w:sz w:val="24"/>
          <w:szCs w:val="24"/>
        </w:rPr>
        <w:t>LUCILA FRANCISCA BOURIYU EPINAYU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3A4776" w:rsidRPr="003A4776">
        <w:rPr>
          <w:rFonts w:asciiTheme="majorHAnsi" w:hAnsiTheme="majorHAnsi" w:cstheme="majorHAnsi"/>
          <w:sz w:val="24"/>
          <w:szCs w:val="24"/>
        </w:rPr>
        <w:t>40942599</w:t>
      </w:r>
      <w:r>
        <w:rPr>
          <w:rFonts w:asciiTheme="majorHAnsi" w:hAnsiTheme="majorHAnsi" w:cstheme="majorHAnsi"/>
          <w:sz w:val="24"/>
          <w:szCs w:val="24"/>
        </w:rPr>
        <w:t xml:space="preserve"> expedida en</w:t>
      </w:r>
      <w:r w:rsidR="003A4776">
        <w:rPr>
          <w:rFonts w:asciiTheme="majorHAnsi" w:hAnsiTheme="majorHAnsi" w:cstheme="majorHAnsi"/>
          <w:sz w:val="24"/>
          <w:szCs w:val="24"/>
        </w:rPr>
        <w:t xml:space="preserve"> Riohacha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2C848F2" w14:textId="74B13694" w:rsidR="0083572A" w:rsidRDefault="0083572A" w:rsidP="0083572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Fonseca, Departamento de La Guajira, </w:t>
      </w:r>
      <w:r w:rsidR="00D90218">
        <w:rPr>
          <w:rFonts w:asciiTheme="majorHAnsi" w:hAnsiTheme="majorHAnsi" w:cstheme="majorHAnsi"/>
          <w:sz w:val="24"/>
          <w:szCs w:val="24"/>
        </w:rPr>
        <w:t>mayo</w:t>
      </w:r>
      <w:r>
        <w:rPr>
          <w:rFonts w:asciiTheme="majorHAnsi" w:hAnsiTheme="majorHAnsi" w:cstheme="majorHAnsi"/>
          <w:sz w:val="24"/>
          <w:szCs w:val="24"/>
        </w:rPr>
        <w:t xml:space="preserve">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9EEE3C8" w14:textId="77777777" w:rsidR="00124641" w:rsidRDefault="00124641" w:rsidP="0012464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0CA5655F" w14:textId="77777777" w:rsidR="00124641" w:rsidRPr="009674FF" w:rsidRDefault="00124641" w:rsidP="0012464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3C3558" w:rsidRPr="009674FF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53C36" w14:textId="77777777" w:rsidR="00E56423" w:rsidRDefault="00E56423" w:rsidP="001A74F0">
      <w:pPr>
        <w:spacing w:after="0" w:line="240" w:lineRule="auto"/>
      </w:pPr>
      <w:r>
        <w:separator/>
      </w:r>
    </w:p>
  </w:endnote>
  <w:endnote w:type="continuationSeparator" w:id="0">
    <w:p w14:paraId="0652287B" w14:textId="77777777" w:rsidR="00E56423" w:rsidRDefault="00E564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E56423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FA534" w14:textId="77777777" w:rsidR="00E56423" w:rsidRDefault="00E56423" w:rsidP="001A74F0">
      <w:pPr>
        <w:spacing w:after="0" w:line="240" w:lineRule="auto"/>
      </w:pPr>
      <w:r>
        <w:separator/>
      </w:r>
    </w:p>
  </w:footnote>
  <w:footnote w:type="continuationSeparator" w:id="0">
    <w:p w14:paraId="7F43446E" w14:textId="77777777" w:rsidR="00E56423" w:rsidRDefault="00E564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E56423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928935">
    <w:abstractNumId w:val="11"/>
  </w:num>
  <w:num w:numId="2" w16cid:durableId="527912330">
    <w:abstractNumId w:val="12"/>
  </w:num>
  <w:num w:numId="3" w16cid:durableId="362245666">
    <w:abstractNumId w:val="10"/>
  </w:num>
  <w:num w:numId="4" w16cid:durableId="43335710">
    <w:abstractNumId w:val="8"/>
  </w:num>
  <w:num w:numId="5" w16cid:durableId="298993925">
    <w:abstractNumId w:val="3"/>
  </w:num>
  <w:num w:numId="6" w16cid:durableId="936130925">
    <w:abstractNumId w:val="2"/>
  </w:num>
  <w:num w:numId="7" w16cid:durableId="1667322011">
    <w:abstractNumId w:val="1"/>
  </w:num>
  <w:num w:numId="8" w16cid:durableId="369308722">
    <w:abstractNumId w:val="0"/>
  </w:num>
  <w:num w:numId="9" w16cid:durableId="229585909">
    <w:abstractNumId w:val="9"/>
  </w:num>
  <w:num w:numId="10" w16cid:durableId="1524979702">
    <w:abstractNumId w:val="7"/>
  </w:num>
  <w:num w:numId="11" w16cid:durableId="590314652">
    <w:abstractNumId w:val="6"/>
  </w:num>
  <w:num w:numId="12" w16cid:durableId="1796948723">
    <w:abstractNumId w:val="5"/>
  </w:num>
  <w:num w:numId="13" w16cid:durableId="1087767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6CD7"/>
    <w:rsid w:val="000B3285"/>
    <w:rsid w:val="000F3C70"/>
    <w:rsid w:val="00124641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42388"/>
    <w:rsid w:val="00377094"/>
    <w:rsid w:val="00397447"/>
    <w:rsid w:val="003A4776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39C1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09B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3572A"/>
    <w:rsid w:val="00841A76"/>
    <w:rsid w:val="008460A9"/>
    <w:rsid w:val="0088440C"/>
    <w:rsid w:val="00886A58"/>
    <w:rsid w:val="00891A62"/>
    <w:rsid w:val="008A278B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53A48"/>
    <w:rsid w:val="00D7237A"/>
    <w:rsid w:val="00D74BF1"/>
    <w:rsid w:val="00D76093"/>
    <w:rsid w:val="00D813BE"/>
    <w:rsid w:val="00D817C7"/>
    <w:rsid w:val="00D90218"/>
    <w:rsid w:val="00D921B2"/>
    <w:rsid w:val="00D92276"/>
    <w:rsid w:val="00D97A48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56423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81956"/>
    <w:rsid w:val="00525BDF"/>
    <w:rsid w:val="00593A32"/>
    <w:rsid w:val="005F606E"/>
    <w:rsid w:val="00631768"/>
    <w:rsid w:val="00747DB9"/>
    <w:rsid w:val="00781F97"/>
    <w:rsid w:val="008B7D03"/>
    <w:rsid w:val="00941290"/>
    <w:rsid w:val="009B345E"/>
    <w:rsid w:val="009C294F"/>
    <w:rsid w:val="009D32C4"/>
    <w:rsid w:val="00A01A48"/>
    <w:rsid w:val="00AB7A1B"/>
    <w:rsid w:val="00AB7B05"/>
    <w:rsid w:val="00B527BE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E2C97"/>
    <w:rsid w:val="00DF4CB1"/>
    <w:rsid w:val="00E34F8A"/>
    <w:rsid w:val="00E70CB9"/>
    <w:rsid w:val="00EF553B"/>
    <w:rsid w:val="00F24F94"/>
    <w:rsid w:val="00F336DC"/>
    <w:rsid w:val="00F52BDD"/>
    <w:rsid w:val="00FD18C4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11</cp:revision>
  <cp:lastPrinted>2022-03-11T14:00:00Z</cp:lastPrinted>
  <dcterms:created xsi:type="dcterms:W3CDTF">2022-03-22T13:51:00Z</dcterms:created>
  <dcterms:modified xsi:type="dcterms:W3CDTF">2022-05-16T22:19:00Z</dcterms:modified>
</cp:coreProperties>
</file>