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EFE96" w14:textId="77777777" w:rsidR="00965BC1" w:rsidRDefault="00965BC1" w:rsidP="00965BC1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 no podrá modificar su contenido.]</w:t>
      </w:r>
    </w:p>
    <w:p w14:paraId="202847FD" w14:textId="77777777" w:rsidR="008669FF" w:rsidRDefault="008669FF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D3FDF22" w14:textId="1277FCC2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692058">
        <w:rPr>
          <w:rFonts w:cs="Arial"/>
          <w:b/>
          <w:sz w:val="20"/>
          <w:szCs w:val="20"/>
          <w:lang w:val="es-CO"/>
        </w:rPr>
        <w:t>6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765FFBEE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5B50DED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48817782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9D27FCF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B7DE9E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788374F2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662A57E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17C3495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4F9F9EB" w14:textId="67DFDBA3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0B43B0">
        <w:rPr>
          <w:rFonts w:cs="Arial"/>
          <w:b/>
          <w:bCs/>
          <w:sz w:val="20"/>
          <w:szCs w:val="20"/>
        </w:rPr>
        <w:t>060-</w:t>
      </w:r>
      <w:r w:rsidR="00ED402B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8669FF">
        <w:rPr>
          <w:rFonts w:cs="Arial"/>
          <w:b/>
          <w:bCs/>
          <w:sz w:val="20"/>
          <w:szCs w:val="20"/>
        </w:rPr>
        <w:t>20</w:t>
      </w:r>
      <w:r w:rsidR="000B43B0">
        <w:rPr>
          <w:rFonts w:cs="Arial"/>
          <w:b/>
          <w:bCs/>
          <w:sz w:val="20"/>
          <w:szCs w:val="20"/>
        </w:rPr>
        <w:t>22.</w:t>
      </w:r>
    </w:p>
    <w:p w14:paraId="54F57248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672E0530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en mi condición de </w:t>
      </w:r>
      <w:r w:rsidR="003D3B5C" w:rsidRPr="00AA4FF2">
        <w:rPr>
          <w:rFonts w:cs="Arial"/>
          <w:b/>
          <w:sz w:val="20"/>
          <w:szCs w:val="20"/>
          <w:lang w:val="es-CO"/>
        </w:rPr>
        <w:t>Representante Legal</w:t>
      </w:r>
      <w:r w:rsidR="003D3B5C">
        <w:rPr>
          <w:rFonts w:cs="Arial"/>
          <w:sz w:val="20"/>
          <w:szCs w:val="20"/>
          <w:lang w:val="es-CO"/>
        </w:rPr>
        <w:t xml:space="preserve"> </w:t>
      </w:r>
      <w:r w:rsidR="00AA4FF2">
        <w:rPr>
          <w:rFonts w:cs="Arial"/>
          <w:sz w:val="20"/>
          <w:szCs w:val="20"/>
          <w:lang w:val="es-CO"/>
        </w:rPr>
        <w:t>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AA4FF2">
        <w:rPr>
          <w:rFonts w:cs="Arial"/>
          <w:sz w:val="20"/>
          <w:szCs w:val="20"/>
          <w:lang w:val="es-CO"/>
        </w:rPr>
        <w:t xml:space="preserve">] identificada con </w:t>
      </w:r>
      <w:proofErr w:type="spellStart"/>
      <w:r w:rsidR="00AA4FF2">
        <w:rPr>
          <w:rFonts w:cs="Arial"/>
          <w:sz w:val="20"/>
          <w:szCs w:val="20"/>
          <w:lang w:val="es-CO"/>
        </w:rPr>
        <w:t>NIT</w:t>
      </w:r>
      <w:proofErr w:type="spellEnd"/>
      <w:r w:rsidR="00AA4FF2">
        <w:rPr>
          <w:rFonts w:cs="Arial"/>
          <w:sz w:val="20"/>
          <w:szCs w:val="20"/>
          <w:lang w:val="es-CO"/>
        </w:rPr>
        <w:t xml:space="preserve">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 xml:space="preserve">incluir número de </w:t>
      </w:r>
      <w:proofErr w:type="spellStart"/>
      <w:r w:rsidR="00AA4FF2" w:rsidRPr="00AA4FF2">
        <w:rPr>
          <w:rFonts w:cs="Arial"/>
          <w:sz w:val="20"/>
          <w:szCs w:val="20"/>
          <w:highlight w:val="lightGray"/>
          <w:lang w:val="es-CO"/>
        </w:rPr>
        <w:t>NIT</w:t>
      </w:r>
      <w:proofErr w:type="spellEnd"/>
      <w:r w:rsidR="00AA4FF2">
        <w:rPr>
          <w:rFonts w:cs="Arial"/>
          <w:sz w:val="20"/>
          <w:szCs w:val="20"/>
          <w:lang w:val="es-CO"/>
        </w:rPr>
        <w:t>],debidamente inscrito en la Cámara de Comercio 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AA4FF2">
        <w:rPr>
          <w:rFonts w:cs="Arial"/>
          <w:sz w:val="20"/>
          <w:szCs w:val="20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8669FF">
        <w:rPr>
          <w:rFonts w:cs="Arial"/>
          <w:b/>
          <w:bCs/>
          <w:sz w:val="20"/>
          <w:szCs w:val="20"/>
          <w:u w:val="single"/>
          <w:lang w:val="es-CO"/>
        </w:rPr>
        <w:t>últimos seis (6) meses</w:t>
      </w:r>
      <w:r w:rsidR="00AA4FF2">
        <w:rPr>
          <w:rFonts w:cs="Arial"/>
          <w:sz w:val="20"/>
          <w:szCs w:val="20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</w:p>
    <w:p w14:paraId="2840C301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Yo, </w:t>
      </w:r>
      <w:r w:rsidRPr="00421558">
        <w:rPr>
          <w:rFonts w:cs="Arial"/>
          <w:sz w:val="20"/>
          <w:szCs w:val="20"/>
          <w:lang w:val="es-CO"/>
        </w:rPr>
        <w:t>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>
        <w:rPr>
          <w:rFonts w:cs="Arial"/>
          <w:sz w:val="20"/>
          <w:szCs w:val="20"/>
          <w:lang w:val="es-CO"/>
        </w:rPr>
        <w:t>identificado con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>
        <w:rPr>
          <w:rFonts w:cs="Arial"/>
          <w:sz w:val="20"/>
          <w:szCs w:val="20"/>
          <w:lang w:val="es-CO"/>
        </w:rPr>
        <w:t>], y Tarjeta Profesional No.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número de la Tarjeta Profesional</w:t>
      </w:r>
      <w:r>
        <w:rPr>
          <w:rFonts w:cs="Arial"/>
          <w:sz w:val="20"/>
          <w:szCs w:val="20"/>
          <w:lang w:val="es-CO"/>
        </w:rPr>
        <w:t xml:space="preserve">] de la Junta Central de Contadores de Colombia, en mi condición de </w:t>
      </w:r>
      <w:r>
        <w:rPr>
          <w:rFonts w:cs="Arial"/>
          <w:b/>
          <w:sz w:val="20"/>
          <w:szCs w:val="20"/>
          <w:lang w:val="es-CO"/>
        </w:rPr>
        <w:t>Revisor Fiscal</w:t>
      </w:r>
      <w:r w:rsidR="00466B96">
        <w:rPr>
          <w:rFonts w:cs="Arial"/>
          <w:b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 [</w:t>
      </w:r>
      <w:r w:rsidR="00466B96" w:rsidRPr="00466B96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466B96">
        <w:rPr>
          <w:rFonts w:cs="Arial"/>
          <w:sz w:val="20"/>
          <w:szCs w:val="20"/>
          <w:lang w:val="es-CO"/>
        </w:rPr>
        <w:t xml:space="preserve">] identificada con </w:t>
      </w:r>
      <w:proofErr w:type="spellStart"/>
      <w:r w:rsidR="00466B96">
        <w:rPr>
          <w:rFonts w:cs="Arial"/>
          <w:sz w:val="20"/>
          <w:szCs w:val="20"/>
          <w:lang w:val="es-CO"/>
        </w:rPr>
        <w:t>NIT</w:t>
      </w:r>
      <w:proofErr w:type="spellEnd"/>
      <w:r w:rsidR="00466B96">
        <w:rPr>
          <w:rFonts w:cs="Arial"/>
          <w:sz w:val="20"/>
          <w:szCs w:val="20"/>
          <w:lang w:val="es-CO"/>
        </w:rPr>
        <w:t xml:space="preserve">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 xml:space="preserve">incluir número de </w:t>
      </w:r>
      <w:proofErr w:type="spellStart"/>
      <w:r w:rsidR="00466B96" w:rsidRPr="00AA4FF2">
        <w:rPr>
          <w:rFonts w:cs="Arial"/>
          <w:sz w:val="20"/>
          <w:szCs w:val="20"/>
          <w:highlight w:val="lightGray"/>
          <w:lang w:val="es-CO"/>
        </w:rPr>
        <w:t>NIT</w:t>
      </w:r>
      <w:proofErr w:type="spellEnd"/>
      <w:r w:rsidR="00466B96">
        <w:rPr>
          <w:rFonts w:cs="Arial"/>
          <w:sz w:val="20"/>
          <w:szCs w:val="20"/>
          <w:lang w:val="es-CO"/>
        </w:rPr>
        <w:t>],</w:t>
      </w:r>
      <w:r w:rsidR="00466B96" w:rsidRPr="00466B96">
        <w:rPr>
          <w:rFonts w:cs="Arial"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debidamente inscrito en la Cámara de Comercio de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466B96">
        <w:rPr>
          <w:rFonts w:cs="Arial"/>
          <w:sz w:val="20"/>
          <w:szCs w:val="20"/>
          <w:lang w:val="es-CO"/>
        </w:rPr>
        <w:t xml:space="preserve">], luego de examinar de acuerdo con las normas auditoria </w:t>
      </w:r>
      <w:r w:rsidR="00A870CB">
        <w:rPr>
          <w:rFonts w:cs="Arial"/>
          <w:sz w:val="20"/>
          <w:szCs w:val="20"/>
          <w:lang w:val="es-CO"/>
        </w:rPr>
        <w:t xml:space="preserve">generalmente aceptadas en Colombia, los estados financieros de la compañía, certifico el pago de los aportes de seguridad social </w:t>
      </w:r>
      <w:r w:rsidR="00C02F88">
        <w:rPr>
          <w:rFonts w:cs="Arial"/>
          <w:sz w:val="20"/>
          <w:szCs w:val="20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3F7932CB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279E76C8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053F92C1" w14:textId="75C14F6B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 w:rsidRPr="72ADA7D4">
        <w:rPr>
          <w:rFonts w:cs="Arial"/>
          <w:sz w:val="20"/>
          <w:szCs w:val="20"/>
          <w:lang w:val="es-CO"/>
        </w:rPr>
        <w:t>[</w:t>
      </w:r>
      <w:r w:rsidRPr="72ADA7D4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72ED9D26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20B2ACFF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01A38596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208F3A62" w14:textId="77777777" w:rsidTr="000B43B0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4881E3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DABDCB8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C59AB24" w14:textId="77777777" w:rsidTr="000B43B0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31BF8B8F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16BA52BA" w14:textId="77777777" w:rsidTr="000B43B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lastRenderedPageBreak/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382498FA" w14:textId="77777777" w:rsidTr="000B43B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40589A08" w14:textId="77777777" w:rsidTr="000B43B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C52F0E8" w14:textId="77777777" w:rsidTr="000B43B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proofErr w:type="spellStart"/>
            <w:r w:rsidRPr="00421558">
              <w:rPr>
                <w:rFonts w:cs="Arial"/>
                <w:sz w:val="20"/>
                <w:szCs w:val="20"/>
                <w:lang w:val="es-CO"/>
              </w:rPr>
              <w:t>NIT</w:t>
            </w:r>
            <w:proofErr w:type="spellEnd"/>
            <w:r w:rsidRPr="00421558">
              <w:rPr>
                <w:rFonts w:cs="Arial"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4F0C19C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0C694" w14:textId="77777777" w:rsidR="00213653" w:rsidRDefault="00213653" w:rsidP="00963D0C">
      <w:r>
        <w:separator/>
      </w:r>
    </w:p>
  </w:endnote>
  <w:endnote w:type="continuationSeparator" w:id="0">
    <w:p w14:paraId="722B3CC2" w14:textId="77777777" w:rsidR="00213653" w:rsidRDefault="00213653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25DC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6ED0E17" w14:textId="77777777" w:rsidR="00963D0C" w:rsidRPr="00AF1433" w:rsidRDefault="72ADA7D4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5D195A93" wp14:editId="0078532C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1A6E2" w14:textId="77777777" w:rsidR="00213653" w:rsidRDefault="00213653" w:rsidP="00963D0C">
      <w:r>
        <w:separator/>
      </w:r>
    </w:p>
  </w:footnote>
  <w:footnote w:type="continuationSeparator" w:id="0">
    <w:p w14:paraId="2EB77CDD" w14:textId="77777777" w:rsidR="00213653" w:rsidRDefault="00213653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F3BA" w14:textId="3388CA8B" w:rsidR="00252DF6" w:rsidRDefault="00213653">
    <w:pPr>
      <w:pStyle w:val="Encabezado"/>
    </w:pPr>
    <w:r>
      <w:rPr>
        <w:noProof/>
      </w:rPr>
      <w:pict w14:anchorId="77CAA0D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8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DBC5" w14:textId="5213A753" w:rsidR="00963D0C" w:rsidRDefault="72ADA7D4" w:rsidP="00963D0C">
    <w:pPr>
      <w:pStyle w:val="Encabezado"/>
      <w:jc w:val="right"/>
    </w:pPr>
    <w:r>
      <w:rPr>
        <w:noProof/>
      </w:rPr>
      <w:drawing>
        <wp:inline distT="0" distB="0" distL="0" distR="0" wp14:anchorId="75463D2F" wp14:editId="72ADA7D4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827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0D5C" w14:textId="6A306D24" w:rsidR="00252DF6" w:rsidRDefault="00213653">
    <w:pPr>
      <w:pStyle w:val="Encabezado"/>
    </w:pPr>
    <w:r>
      <w:rPr>
        <w:noProof/>
      </w:rPr>
      <w:pict w14:anchorId="56648A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7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14315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3B0"/>
    <w:rsid w:val="001E5126"/>
    <w:rsid w:val="00213653"/>
    <w:rsid w:val="0023473D"/>
    <w:rsid w:val="00252DF6"/>
    <w:rsid w:val="00264B24"/>
    <w:rsid w:val="003135B5"/>
    <w:rsid w:val="003B4646"/>
    <w:rsid w:val="003D3B5C"/>
    <w:rsid w:val="00421558"/>
    <w:rsid w:val="00466B96"/>
    <w:rsid w:val="00544E76"/>
    <w:rsid w:val="00571497"/>
    <w:rsid w:val="00626F98"/>
    <w:rsid w:val="00692058"/>
    <w:rsid w:val="006A7081"/>
    <w:rsid w:val="007A5450"/>
    <w:rsid w:val="008338C0"/>
    <w:rsid w:val="008669FF"/>
    <w:rsid w:val="00963D0C"/>
    <w:rsid w:val="00965BC1"/>
    <w:rsid w:val="00A870CB"/>
    <w:rsid w:val="00AA4FF2"/>
    <w:rsid w:val="00B714D3"/>
    <w:rsid w:val="00B7223A"/>
    <w:rsid w:val="00BF7E4A"/>
    <w:rsid w:val="00C02F88"/>
    <w:rsid w:val="00C11B66"/>
    <w:rsid w:val="00C27CD5"/>
    <w:rsid w:val="00D84ED5"/>
    <w:rsid w:val="00DB2B3E"/>
    <w:rsid w:val="00DC0787"/>
    <w:rsid w:val="00DE5FAB"/>
    <w:rsid w:val="00ED402B"/>
    <w:rsid w:val="00EF70BA"/>
    <w:rsid w:val="00F17F5F"/>
    <w:rsid w:val="00FD5F15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2B1B6A"/>
    <w:rsid w:val="00544E76"/>
    <w:rsid w:val="00744EF2"/>
    <w:rsid w:val="008802DE"/>
    <w:rsid w:val="009B534B"/>
    <w:rsid w:val="00B7589C"/>
    <w:rsid w:val="00C5093F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C520C9-6585-4FAA-8F06-0E037C13F7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Karlo Fernández Cala</cp:lastModifiedBy>
  <cp:revision>14</cp:revision>
  <dcterms:created xsi:type="dcterms:W3CDTF">2019-09-30T20:57:00Z</dcterms:created>
  <dcterms:modified xsi:type="dcterms:W3CDTF">2022-04-27T15:14:00Z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