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03AD3" w14:textId="77777777" w:rsidR="008D5551" w:rsidRPr="003A77BD" w:rsidRDefault="00B40810" w:rsidP="008D5551">
      <w:pPr>
        <w:spacing w:after="160" w:line="288" w:lineRule="auto"/>
        <w:jc w:val="center"/>
        <w:rPr>
          <w:rFonts w:ascii="Arial" w:hAnsi="Arial" w:cs="Arial"/>
          <w:b/>
          <w:bCs/>
          <w:sz w:val="22"/>
          <w:szCs w:val="22"/>
          <w:lang w:val="es-CO"/>
        </w:rPr>
      </w:pPr>
      <w:bookmarkStart w:id="0" w:name="_GoBack"/>
      <w:bookmarkEnd w:id="0"/>
      <w:r w:rsidRPr="003A77BD">
        <w:rPr>
          <w:rFonts w:ascii="Arial" w:hAnsi="Arial" w:cs="Arial"/>
          <w:b/>
          <w:bCs/>
          <w:sz w:val="22"/>
          <w:szCs w:val="22"/>
          <w:lang w:val="es-CO"/>
        </w:rPr>
        <w:t xml:space="preserve">ANEXO No. </w:t>
      </w:r>
      <w:r w:rsidR="00DC7CA9" w:rsidRPr="003A77BD">
        <w:rPr>
          <w:rFonts w:ascii="Arial" w:hAnsi="Arial" w:cs="Arial"/>
          <w:b/>
          <w:bCs/>
          <w:sz w:val="22"/>
          <w:szCs w:val="22"/>
          <w:lang w:val="es-CO"/>
        </w:rPr>
        <w:t>4</w:t>
      </w:r>
    </w:p>
    <w:p w14:paraId="182D9DFA" w14:textId="77777777" w:rsidR="00811D2F" w:rsidRPr="003A77BD" w:rsidRDefault="00811D2F" w:rsidP="00AB26D2">
      <w:pPr>
        <w:autoSpaceDE w:val="0"/>
        <w:autoSpaceDN w:val="0"/>
        <w:adjustRightInd w:val="0"/>
        <w:spacing w:line="288" w:lineRule="auto"/>
        <w:jc w:val="center"/>
        <w:rPr>
          <w:rFonts w:ascii="Arial" w:hAnsi="Arial" w:cs="Arial"/>
          <w:b/>
          <w:bCs/>
          <w:sz w:val="22"/>
          <w:szCs w:val="22"/>
          <w:lang w:val="es-CO" w:eastAsia="es-CO"/>
        </w:rPr>
      </w:pPr>
      <w:r w:rsidRPr="003A77BD">
        <w:rPr>
          <w:rFonts w:ascii="Arial" w:hAnsi="Arial" w:cs="Arial"/>
          <w:b/>
          <w:bCs/>
          <w:sz w:val="22"/>
          <w:szCs w:val="22"/>
          <w:lang w:val="es-CO" w:eastAsia="es-CO"/>
        </w:rPr>
        <w:t>CERTIFICACIÓN DE PAGO DE APORTES</w:t>
      </w:r>
    </w:p>
    <w:p w14:paraId="291233D3" w14:textId="77777777" w:rsidR="00811D2F" w:rsidRPr="003A77BD" w:rsidRDefault="00811D2F" w:rsidP="00AB26D2">
      <w:pPr>
        <w:autoSpaceDE w:val="0"/>
        <w:autoSpaceDN w:val="0"/>
        <w:adjustRightInd w:val="0"/>
        <w:spacing w:line="288" w:lineRule="auto"/>
        <w:jc w:val="center"/>
        <w:rPr>
          <w:rFonts w:ascii="Arial" w:hAnsi="Arial" w:cs="Arial"/>
          <w:b/>
          <w:bCs/>
          <w:sz w:val="22"/>
          <w:szCs w:val="22"/>
          <w:lang w:val="es-CO" w:eastAsia="es-CO"/>
        </w:rPr>
      </w:pPr>
    </w:p>
    <w:p w14:paraId="3A5ADB60" w14:textId="77777777" w:rsidR="00811D2F" w:rsidRPr="003A77BD" w:rsidRDefault="00811D2F" w:rsidP="00AB26D2">
      <w:pPr>
        <w:autoSpaceDE w:val="0"/>
        <w:autoSpaceDN w:val="0"/>
        <w:adjustRightInd w:val="0"/>
        <w:spacing w:line="288" w:lineRule="auto"/>
        <w:jc w:val="both"/>
        <w:rPr>
          <w:rFonts w:ascii="Arial" w:hAnsi="Arial" w:cs="Arial"/>
          <w:sz w:val="22"/>
          <w:szCs w:val="22"/>
          <w:lang w:val="es-CO" w:eastAsia="es-CO"/>
        </w:rPr>
      </w:pPr>
      <w:r w:rsidRPr="003A77BD">
        <w:rPr>
          <w:rFonts w:ascii="Arial" w:hAnsi="Arial" w:cs="Arial"/>
          <w:sz w:val="22"/>
          <w:szCs w:val="22"/>
          <w:lang w:val="es-CO" w:eastAsia="es-CO"/>
        </w:rPr>
        <w:t xml:space="preserve">(Use la opción que corresponda, según certifique el Representante Legal o el Revisor Fiscal) </w:t>
      </w:r>
    </w:p>
    <w:p w14:paraId="4A9ED4C8" w14:textId="77777777" w:rsidR="00811D2F" w:rsidRPr="003A77BD" w:rsidRDefault="00811D2F" w:rsidP="00AB26D2">
      <w:pPr>
        <w:autoSpaceDE w:val="0"/>
        <w:autoSpaceDN w:val="0"/>
        <w:adjustRightInd w:val="0"/>
        <w:spacing w:line="288" w:lineRule="auto"/>
        <w:jc w:val="both"/>
        <w:rPr>
          <w:rFonts w:ascii="Arial" w:hAnsi="Arial" w:cs="Arial"/>
          <w:sz w:val="22"/>
          <w:szCs w:val="22"/>
          <w:lang w:val="es-CO" w:eastAsia="es-CO"/>
        </w:rPr>
      </w:pPr>
      <w:r w:rsidRPr="003A77BD">
        <w:rPr>
          <w:rFonts w:ascii="Arial" w:hAnsi="Arial" w:cs="Arial"/>
          <w:sz w:val="22"/>
          <w:szCs w:val="22"/>
          <w:lang w:val="es-CO" w:eastAsia="es-CO"/>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w:t>
      </w:r>
      <w:r w:rsidR="007313F5" w:rsidRPr="003A77BD">
        <w:rPr>
          <w:rFonts w:ascii="Arial" w:hAnsi="Arial" w:cs="Arial"/>
          <w:sz w:val="22"/>
          <w:szCs w:val="22"/>
          <w:lang w:val="es-CO" w:eastAsia="es-CO"/>
        </w:rPr>
        <w:t xml:space="preserve">acional de Aprendizaje (SENA). </w:t>
      </w:r>
    </w:p>
    <w:p w14:paraId="4A55CD81" w14:textId="77777777" w:rsidR="007313F5" w:rsidRPr="003A77BD" w:rsidRDefault="007313F5" w:rsidP="00AB26D2">
      <w:pPr>
        <w:autoSpaceDE w:val="0"/>
        <w:autoSpaceDN w:val="0"/>
        <w:adjustRightInd w:val="0"/>
        <w:spacing w:line="288" w:lineRule="auto"/>
        <w:jc w:val="both"/>
        <w:rPr>
          <w:rFonts w:ascii="Arial" w:hAnsi="Arial" w:cs="Arial"/>
          <w:sz w:val="22"/>
          <w:szCs w:val="22"/>
          <w:lang w:val="es-CO" w:eastAsia="es-CO"/>
        </w:rPr>
      </w:pPr>
    </w:p>
    <w:p w14:paraId="58B9A754" w14:textId="77777777" w:rsidR="00811D2F" w:rsidRPr="003A77BD" w:rsidRDefault="00811D2F" w:rsidP="00AB26D2">
      <w:pPr>
        <w:pStyle w:val="Sinespaciado"/>
        <w:spacing w:line="288" w:lineRule="auto"/>
        <w:jc w:val="both"/>
        <w:rPr>
          <w:rFonts w:ascii="Arial" w:hAnsi="Arial" w:cs="Arial"/>
        </w:rPr>
      </w:pPr>
      <w:r w:rsidRPr="003A77BD">
        <w:rPr>
          <w:rFonts w:ascii="Arial" w:hAnsi="Arial" w:cs="Arial"/>
        </w:rPr>
        <w:t>Estos pagos, corresponden a los montos contabilizados y pagados por la compañía durante dichos seis (6) meses. Lo anterior, en cumplimiento del artículo 50 de la Ley 789 de 2002, en el artículo 23 de la Ley 1150 de 2007, Ley 1562 de 2012, Ley 1819 de 2016 y demás normas que las adicionen, complementen o modifiquen.</w:t>
      </w:r>
    </w:p>
    <w:p w14:paraId="655516B5" w14:textId="5C79754A" w:rsidR="00811D2F" w:rsidRPr="003A77BD" w:rsidRDefault="00811D2F" w:rsidP="00AB26D2">
      <w:pPr>
        <w:autoSpaceDE w:val="0"/>
        <w:autoSpaceDN w:val="0"/>
        <w:adjustRightInd w:val="0"/>
        <w:spacing w:line="288" w:lineRule="auto"/>
        <w:jc w:val="both"/>
        <w:rPr>
          <w:rFonts w:ascii="Arial" w:hAnsi="Arial" w:cs="Arial"/>
          <w:sz w:val="22"/>
          <w:szCs w:val="22"/>
          <w:lang w:val="es-CO" w:eastAsia="es-CO"/>
        </w:rPr>
      </w:pPr>
    </w:p>
    <w:p w14:paraId="0C550BC1" w14:textId="77777777" w:rsidR="00811D2F" w:rsidRPr="003A77BD" w:rsidRDefault="00811D2F" w:rsidP="00AB26D2">
      <w:pPr>
        <w:autoSpaceDE w:val="0"/>
        <w:autoSpaceDN w:val="0"/>
        <w:adjustRightInd w:val="0"/>
        <w:spacing w:line="288" w:lineRule="auto"/>
        <w:jc w:val="both"/>
        <w:rPr>
          <w:rFonts w:ascii="Arial" w:hAnsi="Arial" w:cs="Arial"/>
          <w:sz w:val="22"/>
          <w:szCs w:val="22"/>
          <w:lang w:val="es-CO" w:eastAsia="es-CO"/>
        </w:rPr>
      </w:pPr>
      <w:r w:rsidRPr="003A77BD">
        <w:rPr>
          <w:rFonts w:ascii="Arial" w:hAnsi="Arial" w:cs="Arial"/>
          <w:sz w:val="22"/>
          <w:szCs w:val="22"/>
          <w:lang w:val="es-CO" w:eastAsia="es-CO"/>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p>
    <w:p w14:paraId="35B0911A" w14:textId="77777777" w:rsidR="00811D2F" w:rsidRPr="003A77BD" w:rsidRDefault="00811D2F" w:rsidP="00AB26D2">
      <w:pPr>
        <w:autoSpaceDE w:val="0"/>
        <w:autoSpaceDN w:val="0"/>
        <w:adjustRightInd w:val="0"/>
        <w:spacing w:line="288" w:lineRule="auto"/>
        <w:jc w:val="both"/>
        <w:rPr>
          <w:rFonts w:ascii="Arial" w:hAnsi="Arial" w:cs="Arial"/>
          <w:sz w:val="22"/>
          <w:szCs w:val="22"/>
          <w:lang w:val="es-CO" w:eastAsia="es-CO"/>
        </w:rPr>
      </w:pPr>
    </w:p>
    <w:p w14:paraId="51BB6FCE" w14:textId="77777777" w:rsidR="00811D2F" w:rsidRPr="003A77BD" w:rsidRDefault="00811D2F" w:rsidP="00AB26D2">
      <w:pPr>
        <w:pStyle w:val="Sinespaciado"/>
        <w:spacing w:line="288" w:lineRule="auto"/>
        <w:jc w:val="both"/>
        <w:rPr>
          <w:rFonts w:ascii="Arial" w:hAnsi="Arial" w:cs="Arial"/>
        </w:rPr>
      </w:pPr>
      <w:r w:rsidRPr="003A77BD">
        <w:rPr>
          <w:rFonts w:ascii="Arial" w:hAnsi="Arial" w:cs="Arial"/>
        </w:rPr>
        <w:t>Estos pagos, corresponden a los montos contabilizados y pagados por la compañía durante dichos seis (6) meses. Lo anterior, en cumplimiento del artículo 50 de la Ley 789 de 2002, en el artículo 23 de la Ley 1150 de 2007, Ley 1562 de 2012, Ley 1819 de 2016 y demás normas que las adicionen, complementen o modifiquen.</w:t>
      </w:r>
    </w:p>
    <w:p w14:paraId="1EBD181E" w14:textId="77777777" w:rsidR="00811D2F" w:rsidRPr="003A77BD" w:rsidRDefault="00811D2F" w:rsidP="00AB26D2">
      <w:pPr>
        <w:autoSpaceDE w:val="0"/>
        <w:autoSpaceDN w:val="0"/>
        <w:adjustRightInd w:val="0"/>
        <w:spacing w:line="288" w:lineRule="auto"/>
        <w:jc w:val="both"/>
        <w:rPr>
          <w:rFonts w:ascii="Arial" w:hAnsi="Arial" w:cs="Arial"/>
          <w:sz w:val="22"/>
          <w:szCs w:val="22"/>
          <w:lang w:val="es-CO" w:eastAsia="es-CO"/>
        </w:rPr>
      </w:pPr>
    </w:p>
    <w:p w14:paraId="5752E80D" w14:textId="77777777" w:rsidR="00811D2F" w:rsidRPr="003A77BD" w:rsidRDefault="00811D2F" w:rsidP="00AB26D2">
      <w:pPr>
        <w:autoSpaceDE w:val="0"/>
        <w:autoSpaceDN w:val="0"/>
        <w:adjustRightInd w:val="0"/>
        <w:spacing w:line="288" w:lineRule="auto"/>
        <w:jc w:val="both"/>
        <w:rPr>
          <w:rFonts w:ascii="Arial" w:hAnsi="Arial" w:cs="Arial"/>
          <w:sz w:val="22"/>
          <w:szCs w:val="22"/>
          <w:lang w:val="es-CO" w:eastAsia="es-CO"/>
        </w:rPr>
      </w:pPr>
      <w:r w:rsidRPr="003A77BD">
        <w:rPr>
          <w:rFonts w:ascii="Arial" w:hAnsi="Arial" w:cs="Arial"/>
          <w:sz w:val="22"/>
          <w:szCs w:val="22"/>
          <w:lang w:val="es-CO" w:eastAsia="es-CO"/>
        </w:rPr>
        <w:t xml:space="preserve">Dada en ______, a los </w:t>
      </w:r>
      <w:r w:rsidR="00961A31" w:rsidRPr="003A77BD">
        <w:rPr>
          <w:rFonts w:ascii="Arial" w:hAnsi="Arial" w:cs="Arial"/>
          <w:sz w:val="22"/>
          <w:szCs w:val="22"/>
          <w:lang w:val="es-CO" w:eastAsia="es-CO"/>
        </w:rPr>
        <w:t>()</w:t>
      </w:r>
      <w:r w:rsidRPr="003A77BD">
        <w:rPr>
          <w:rFonts w:ascii="Arial" w:hAnsi="Arial" w:cs="Arial"/>
          <w:sz w:val="22"/>
          <w:szCs w:val="22"/>
          <w:lang w:val="es-CO" w:eastAsia="es-CO"/>
        </w:rPr>
        <w:t xml:space="preserve"> __________ del mes de __________ de ________ </w:t>
      </w:r>
    </w:p>
    <w:p w14:paraId="229D1A8F" w14:textId="77777777" w:rsidR="00811D2F" w:rsidRPr="003A77BD" w:rsidRDefault="00811D2F" w:rsidP="00AB26D2">
      <w:pPr>
        <w:autoSpaceDE w:val="0"/>
        <w:autoSpaceDN w:val="0"/>
        <w:adjustRightInd w:val="0"/>
        <w:spacing w:line="288" w:lineRule="auto"/>
        <w:jc w:val="both"/>
        <w:rPr>
          <w:rFonts w:ascii="Arial" w:hAnsi="Arial" w:cs="Arial"/>
          <w:b/>
          <w:bCs/>
          <w:sz w:val="22"/>
          <w:szCs w:val="22"/>
          <w:lang w:val="es-CO" w:eastAsia="es-CO"/>
        </w:rPr>
      </w:pPr>
    </w:p>
    <w:p w14:paraId="00109FA4" w14:textId="77777777" w:rsidR="00811D2F" w:rsidRPr="003A77BD" w:rsidRDefault="00811D2F" w:rsidP="00AB26D2">
      <w:pPr>
        <w:autoSpaceDE w:val="0"/>
        <w:autoSpaceDN w:val="0"/>
        <w:adjustRightInd w:val="0"/>
        <w:spacing w:line="288" w:lineRule="auto"/>
        <w:jc w:val="both"/>
        <w:rPr>
          <w:rFonts w:ascii="Arial" w:hAnsi="Arial" w:cs="Arial"/>
          <w:sz w:val="22"/>
          <w:szCs w:val="22"/>
          <w:lang w:val="es-CO" w:eastAsia="es-CO"/>
        </w:rPr>
      </w:pPr>
      <w:r w:rsidRPr="003A77BD">
        <w:rPr>
          <w:rFonts w:ascii="Arial" w:hAnsi="Arial" w:cs="Arial"/>
          <w:b/>
          <w:bCs/>
          <w:sz w:val="22"/>
          <w:szCs w:val="22"/>
          <w:lang w:val="es-CO" w:eastAsia="es-CO"/>
        </w:rPr>
        <w:t xml:space="preserve">FIRMA </w:t>
      </w:r>
      <w:r w:rsidRPr="003A77BD">
        <w:rPr>
          <w:rFonts w:ascii="Arial" w:hAnsi="Arial" w:cs="Arial"/>
          <w:sz w:val="22"/>
          <w:szCs w:val="22"/>
          <w:lang w:val="es-CO" w:eastAsia="es-CO"/>
        </w:rPr>
        <w:t xml:space="preserve">__________________________________ </w:t>
      </w:r>
    </w:p>
    <w:p w14:paraId="18C91931" w14:textId="77777777" w:rsidR="009035B0" w:rsidRPr="003A77BD" w:rsidRDefault="00811D2F" w:rsidP="00AB26D2">
      <w:pPr>
        <w:spacing w:line="288" w:lineRule="auto"/>
        <w:rPr>
          <w:rFonts w:ascii="Arial" w:hAnsi="Arial" w:cs="Arial"/>
          <w:sz w:val="22"/>
          <w:szCs w:val="22"/>
          <w:lang w:val="es-CO" w:eastAsia="es-CO"/>
        </w:rPr>
      </w:pPr>
      <w:r w:rsidRPr="003A77BD">
        <w:rPr>
          <w:rFonts w:ascii="Arial" w:hAnsi="Arial" w:cs="Arial"/>
          <w:sz w:val="22"/>
          <w:szCs w:val="22"/>
          <w:lang w:val="es-CO" w:eastAsia="es-CO"/>
        </w:rPr>
        <w:t>NOMBRE DE QUIEN CERTIFICA_____________</w:t>
      </w:r>
    </w:p>
    <w:p w14:paraId="75D832A2" w14:textId="77777777" w:rsidR="008D5551" w:rsidRPr="003A77BD" w:rsidRDefault="008D5551" w:rsidP="00A50820">
      <w:pPr>
        <w:spacing w:after="160" w:line="259" w:lineRule="auto"/>
        <w:rPr>
          <w:rFonts w:ascii="Arial" w:hAnsi="Arial" w:cs="Arial"/>
          <w:sz w:val="22"/>
          <w:szCs w:val="22"/>
          <w:lang w:val="es-CO" w:eastAsia="es-CO"/>
        </w:rPr>
      </w:pPr>
    </w:p>
    <w:sectPr w:rsidR="008D5551" w:rsidRPr="003A77BD" w:rsidSect="001248FF">
      <w:headerReference w:type="default" r:id="rId8"/>
      <w:pgSz w:w="12242" w:h="15842" w:code="1"/>
      <w:pgMar w:top="2517" w:right="1134" w:bottom="1134" w:left="1701" w:header="737" w:footer="113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A86C9" w16cex:dateUtc="2022-04-05T21:04:00Z"/>
  <w16cex:commentExtensible w16cex:durableId="25FA86EE" w16cex:dateUtc="2022-04-08T15:03:00Z"/>
  <w16cex:commentExtensible w16cex:durableId="25FA86CA" w16cex:dateUtc="2022-04-05T20:50:00Z"/>
  <w16cex:commentExtensible w16cex:durableId="25FA86CB" w16cex:dateUtc="2022-04-05T20:53:00Z"/>
  <w16cex:commentExtensible w16cex:durableId="25FA86CC" w16cex:dateUtc="2022-04-05T21:16:00Z"/>
  <w16cex:commentExtensible w16cex:durableId="25FA86CD" w16cex:dateUtc="2022-04-05T20:57:00Z"/>
  <w16cex:commentExtensible w16cex:durableId="25FA8847" w16cex:dateUtc="2022-04-08T15:09:00Z"/>
  <w16cex:commentExtensible w16cex:durableId="25FA86CE" w16cex:dateUtc="2022-04-05T21:06:00Z"/>
  <w16cex:commentExtensible w16cex:durableId="25FA88DD" w16cex:dateUtc="2022-04-08T15:11:00Z"/>
  <w16cex:commentExtensible w16cex:durableId="25FA86CF" w16cex:dateUtc="2022-04-05T21:08:00Z"/>
  <w16cex:commentExtensible w16cex:durableId="25FA8989" w16cex:dateUtc="2022-04-08T15:14:00Z"/>
  <w16cex:commentExtensible w16cex:durableId="25FA952E" w16cex:dateUtc="2022-04-05T21:06:00Z"/>
  <w16cex:commentExtensible w16cex:durableId="25FA952D" w16cex:dateUtc="2022-04-08T15:11:00Z"/>
  <w16cex:commentExtensible w16cex:durableId="25FA90F8" w16cex:dateUtc="2022-04-08T15: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1B6371" w16cid:durableId="25FA86C9"/>
  <w16cid:commentId w16cid:paraId="2937B1F4" w16cid:durableId="25FA86EE"/>
  <w16cid:commentId w16cid:paraId="6FC28764" w16cid:durableId="25FA86CA"/>
  <w16cid:commentId w16cid:paraId="50823A56" w16cid:durableId="25FA86CB"/>
  <w16cid:commentId w16cid:paraId="2F04C5F1" w16cid:durableId="25FA86CC"/>
  <w16cid:commentId w16cid:paraId="1AFE7646" w16cid:durableId="25FA86CD"/>
  <w16cid:commentId w16cid:paraId="63188A4D" w16cid:durableId="25FA8847"/>
  <w16cid:commentId w16cid:paraId="2F0C2ED4" w16cid:durableId="25FA86CE"/>
  <w16cid:commentId w16cid:paraId="3159476B" w16cid:durableId="25FA88DD"/>
  <w16cid:commentId w16cid:paraId="016D34DD" w16cid:durableId="25FA86CF"/>
  <w16cid:commentId w16cid:paraId="72BB3DA3" w16cid:durableId="25FA8989"/>
  <w16cid:commentId w16cid:paraId="4BB86E25" w16cid:durableId="25FA952E"/>
  <w16cid:commentId w16cid:paraId="7D667115" w16cid:durableId="25FA952D"/>
  <w16cid:commentId w16cid:paraId="5FE33292" w16cid:durableId="25FA90F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53A34" w14:textId="77777777" w:rsidR="009D7C29" w:rsidRDefault="009D7C29" w:rsidP="001248FF">
      <w:r>
        <w:separator/>
      </w:r>
    </w:p>
  </w:endnote>
  <w:endnote w:type="continuationSeparator" w:id="0">
    <w:p w14:paraId="708C9E95" w14:textId="77777777" w:rsidR="009D7C29" w:rsidRDefault="009D7C29" w:rsidP="00124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Bold">
    <w:altName w:val="Times New Roman"/>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E405B" w14:textId="77777777" w:rsidR="009D7C29" w:rsidRDefault="009D7C29" w:rsidP="001248FF">
      <w:r>
        <w:separator/>
      </w:r>
    </w:p>
  </w:footnote>
  <w:footnote w:type="continuationSeparator" w:id="0">
    <w:p w14:paraId="15725F81" w14:textId="77777777" w:rsidR="009D7C29" w:rsidRDefault="009D7C29" w:rsidP="00124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85"/>
      <w:gridCol w:w="4587"/>
      <w:gridCol w:w="992"/>
      <w:gridCol w:w="1843"/>
    </w:tblGrid>
    <w:tr w:rsidR="00785058" w14:paraId="027276A0" w14:textId="77777777" w:rsidTr="000055D4">
      <w:trPr>
        <w:cantSplit/>
        <w:trHeight w:val="276"/>
        <w:jc w:val="center"/>
      </w:trPr>
      <w:tc>
        <w:tcPr>
          <w:tcW w:w="2785" w:type="dxa"/>
          <w:vMerge w:val="restart"/>
          <w:vAlign w:val="center"/>
        </w:tcPr>
        <w:p w14:paraId="66E1ACF4" w14:textId="77777777" w:rsidR="00785058" w:rsidRDefault="00785058" w:rsidP="00A301F4">
          <w:pPr>
            <w:pStyle w:val="Encabezado"/>
          </w:pPr>
          <w:r w:rsidRPr="00720A15">
            <w:rPr>
              <w:rFonts w:ascii="Arial" w:hAnsi="Arial" w:cs="Arial"/>
              <w:b/>
              <w:caps/>
              <w:noProof/>
              <w:sz w:val="14"/>
              <w:szCs w:val="14"/>
              <w:lang w:val="es-CO" w:eastAsia="es-CO"/>
            </w:rPr>
            <w:drawing>
              <wp:inline distT="0" distB="0" distL="0" distR="0" wp14:anchorId="4AE3D812" wp14:editId="21E4F4B8">
                <wp:extent cx="1701800" cy="397510"/>
                <wp:effectExtent l="0" t="0" r="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155" t="9831" r="56993" b="44283"/>
                        <a:stretch>
                          <a:fillRect/>
                        </a:stretch>
                      </pic:blipFill>
                      <pic:spPr bwMode="auto">
                        <a:xfrm>
                          <a:off x="0" y="0"/>
                          <a:ext cx="1701800" cy="397510"/>
                        </a:xfrm>
                        <a:prstGeom prst="rect">
                          <a:avLst/>
                        </a:prstGeom>
                        <a:noFill/>
                        <a:ln>
                          <a:noFill/>
                        </a:ln>
                      </pic:spPr>
                    </pic:pic>
                  </a:graphicData>
                </a:graphic>
              </wp:inline>
            </w:drawing>
          </w:r>
        </w:p>
      </w:tc>
      <w:tc>
        <w:tcPr>
          <w:tcW w:w="4587" w:type="dxa"/>
          <w:vMerge w:val="restart"/>
          <w:vAlign w:val="center"/>
        </w:tcPr>
        <w:p w14:paraId="7AB4F35D" w14:textId="77777777" w:rsidR="00785058" w:rsidRPr="009A37A7" w:rsidRDefault="00785058" w:rsidP="00D90454">
          <w:pPr>
            <w:jc w:val="center"/>
            <w:rPr>
              <w:rFonts w:cs="Arial"/>
              <w:b/>
            </w:rPr>
          </w:pPr>
          <w:r>
            <w:rPr>
              <w:rFonts w:ascii="Arial Narrow" w:hAnsi="Arial Narrow" w:cs="Arial"/>
              <w:b/>
              <w:bCs/>
            </w:rPr>
            <w:t>Invitación Pública Mínima Cuantía</w:t>
          </w:r>
        </w:p>
      </w:tc>
      <w:tc>
        <w:tcPr>
          <w:tcW w:w="992" w:type="dxa"/>
          <w:vAlign w:val="center"/>
        </w:tcPr>
        <w:p w14:paraId="0AE9381D" w14:textId="77777777" w:rsidR="00785058" w:rsidRPr="00777F7F" w:rsidRDefault="00785058" w:rsidP="00D90454">
          <w:pPr>
            <w:pStyle w:val="Encabezado"/>
            <w:rPr>
              <w:rFonts w:ascii="Arial" w:hAnsi="Arial" w:cs="Arial"/>
              <w:sz w:val="20"/>
              <w:szCs w:val="20"/>
            </w:rPr>
          </w:pPr>
          <w:r w:rsidRPr="00777F7F">
            <w:rPr>
              <w:rFonts w:ascii="Arial" w:hAnsi="Arial" w:cs="Arial"/>
              <w:sz w:val="20"/>
              <w:szCs w:val="20"/>
            </w:rPr>
            <w:t xml:space="preserve">Código: </w:t>
          </w:r>
        </w:p>
      </w:tc>
      <w:tc>
        <w:tcPr>
          <w:tcW w:w="1843" w:type="dxa"/>
          <w:vAlign w:val="center"/>
        </w:tcPr>
        <w:p w14:paraId="301A77CB" w14:textId="77777777" w:rsidR="00785058" w:rsidRPr="00777F7F" w:rsidRDefault="00785058" w:rsidP="00D90454">
          <w:pPr>
            <w:pStyle w:val="Encabezado"/>
            <w:jc w:val="center"/>
            <w:rPr>
              <w:rFonts w:ascii="Arial" w:hAnsi="Arial" w:cs="Arial"/>
              <w:sz w:val="20"/>
              <w:szCs w:val="20"/>
            </w:rPr>
          </w:pPr>
          <w:r w:rsidRPr="00777F7F">
            <w:rPr>
              <w:rFonts w:ascii="Arial" w:hAnsi="Arial" w:cs="Arial"/>
              <w:sz w:val="20"/>
              <w:szCs w:val="20"/>
            </w:rPr>
            <w:t>Apo.4.1</w:t>
          </w:r>
          <w:r>
            <w:rPr>
              <w:rFonts w:ascii="Arial" w:hAnsi="Arial" w:cs="Arial"/>
              <w:sz w:val="20"/>
              <w:szCs w:val="20"/>
            </w:rPr>
            <w:t>.Fr.26</w:t>
          </w:r>
        </w:p>
      </w:tc>
    </w:tr>
    <w:tr w:rsidR="00785058" w14:paraId="4355CBA4" w14:textId="77777777" w:rsidTr="000055D4">
      <w:trPr>
        <w:cantSplit/>
        <w:trHeight w:val="147"/>
        <w:jc w:val="center"/>
      </w:trPr>
      <w:tc>
        <w:tcPr>
          <w:tcW w:w="2785" w:type="dxa"/>
          <w:vMerge/>
        </w:tcPr>
        <w:p w14:paraId="7C3D7D5C" w14:textId="77777777" w:rsidR="00785058" w:rsidRDefault="00785058" w:rsidP="00D90454">
          <w:pPr>
            <w:pStyle w:val="Encabezado"/>
            <w:jc w:val="center"/>
          </w:pPr>
        </w:p>
      </w:tc>
      <w:tc>
        <w:tcPr>
          <w:tcW w:w="4587" w:type="dxa"/>
          <w:vMerge/>
        </w:tcPr>
        <w:p w14:paraId="5DFF3D31" w14:textId="77777777" w:rsidR="00785058" w:rsidRDefault="00785058" w:rsidP="00D90454">
          <w:pPr>
            <w:pStyle w:val="Encabezado"/>
            <w:jc w:val="center"/>
            <w:rPr>
              <w:b/>
            </w:rPr>
          </w:pPr>
        </w:p>
      </w:tc>
      <w:tc>
        <w:tcPr>
          <w:tcW w:w="992" w:type="dxa"/>
          <w:vAlign w:val="center"/>
        </w:tcPr>
        <w:p w14:paraId="23DB5AA4" w14:textId="77777777" w:rsidR="00785058" w:rsidRPr="00777F7F" w:rsidRDefault="00785058" w:rsidP="00D90454">
          <w:pPr>
            <w:pStyle w:val="Encabezado"/>
            <w:rPr>
              <w:rFonts w:ascii="Arial" w:hAnsi="Arial" w:cs="Arial"/>
              <w:sz w:val="20"/>
              <w:szCs w:val="20"/>
            </w:rPr>
          </w:pPr>
          <w:r w:rsidRPr="00777F7F">
            <w:rPr>
              <w:rFonts w:ascii="Arial" w:hAnsi="Arial" w:cs="Arial"/>
              <w:sz w:val="20"/>
              <w:szCs w:val="20"/>
            </w:rPr>
            <w:t>Fecha:</w:t>
          </w:r>
        </w:p>
      </w:tc>
      <w:tc>
        <w:tcPr>
          <w:tcW w:w="1843" w:type="dxa"/>
          <w:vAlign w:val="center"/>
        </w:tcPr>
        <w:p w14:paraId="31311740" w14:textId="77777777" w:rsidR="00785058" w:rsidRPr="00777F7F" w:rsidRDefault="00785058" w:rsidP="00D90454">
          <w:pPr>
            <w:pStyle w:val="Encabezado"/>
            <w:jc w:val="center"/>
            <w:rPr>
              <w:rFonts w:ascii="Arial" w:hAnsi="Arial" w:cs="Arial"/>
              <w:sz w:val="20"/>
              <w:szCs w:val="20"/>
            </w:rPr>
          </w:pPr>
          <w:r>
            <w:rPr>
              <w:rFonts w:ascii="Arial" w:eastAsia="Arial" w:hAnsi="Arial" w:cs="Arial"/>
              <w:sz w:val="20"/>
              <w:szCs w:val="20"/>
            </w:rPr>
            <w:t>10-04-2019</w:t>
          </w:r>
        </w:p>
      </w:tc>
    </w:tr>
    <w:tr w:rsidR="00785058" w14:paraId="11E738DD" w14:textId="77777777" w:rsidTr="000055D4">
      <w:trPr>
        <w:cantSplit/>
        <w:trHeight w:val="147"/>
        <w:jc w:val="center"/>
      </w:trPr>
      <w:tc>
        <w:tcPr>
          <w:tcW w:w="2785" w:type="dxa"/>
          <w:vMerge/>
        </w:tcPr>
        <w:p w14:paraId="4D7220CE" w14:textId="77777777" w:rsidR="00785058" w:rsidRDefault="00785058" w:rsidP="00D90454">
          <w:pPr>
            <w:pStyle w:val="Encabezado"/>
            <w:jc w:val="center"/>
          </w:pPr>
        </w:p>
      </w:tc>
      <w:tc>
        <w:tcPr>
          <w:tcW w:w="4587" w:type="dxa"/>
          <w:vMerge/>
        </w:tcPr>
        <w:p w14:paraId="2E614A97" w14:textId="77777777" w:rsidR="00785058" w:rsidRDefault="00785058" w:rsidP="00D90454">
          <w:pPr>
            <w:pStyle w:val="Encabezado"/>
            <w:jc w:val="center"/>
            <w:rPr>
              <w:b/>
            </w:rPr>
          </w:pPr>
        </w:p>
      </w:tc>
      <w:tc>
        <w:tcPr>
          <w:tcW w:w="992" w:type="dxa"/>
          <w:vAlign w:val="center"/>
        </w:tcPr>
        <w:p w14:paraId="65774ED5" w14:textId="77777777" w:rsidR="00785058" w:rsidRPr="00777F7F" w:rsidRDefault="00785058" w:rsidP="00D90454">
          <w:pPr>
            <w:pStyle w:val="Encabezado"/>
            <w:rPr>
              <w:rFonts w:ascii="Arial" w:hAnsi="Arial" w:cs="Arial"/>
              <w:sz w:val="20"/>
              <w:szCs w:val="20"/>
            </w:rPr>
          </w:pPr>
          <w:r w:rsidRPr="00777F7F">
            <w:rPr>
              <w:rFonts w:ascii="Arial" w:hAnsi="Arial" w:cs="Arial"/>
              <w:sz w:val="20"/>
              <w:szCs w:val="20"/>
            </w:rPr>
            <w:t xml:space="preserve">Versión: </w:t>
          </w:r>
        </w:p>
      </w:tc>
      <w:tc>
        <w:tcPr>
          <w:tcW w:w="1843" w:type="dxa"/>
          <w:vAlign w:val="center"/>
        </w:tcPr>
        <w:p w14:paraId="2D182243" w14:textId="77777777" w:rsidR="00785058" w:rsidRPr="00777F7F" w:rsidRDefault="00785058" w:rsidP="00D90454">
          <w:pPr>
            <w:pStyle w:val="Encabezado"/>
            <w:jc w:val="center"/>
            <w:rPr>
              <w:rFonts w:ascii="Arial" w:hAnsi="Arial" w:cs="Arial"/>
              <w:sz w:val="20"/>
              <w:szCs w:val="20"/>
            </w:rPr>
          </w:pPr>
          <w:r>
            <w:rPr>
              <w:rFonts w:ascii="Arial" w:hAnsi="Arial" w:cs="Arial"/>
              <w:sz w:val="20"/>
              <w:szCs w:val="20"/>
            </w:rPr>
            <w:t>4</w:t>
          </w:r>
        </w:p>
      </w:tc>
    </w:tr>
    <w:tr w:rsidR="00785058" w14:paraId="7B8E9303" w14:textId="77777777" w:rsidTr="000055D4">
      <w:trPr>
        <w:cantSplit/>
        <w:trHeight w:val="147"/>
        <w:jc w:val="center"/>
      </w:trPr>
      <w:tc>
        <w:tcPr>
          <w:tcW w:w="2785" w:type="dxa"/>
          <w:vMerge/>
        </w:tcPr>
        <w:p w14:paraId="6E7D2590" w14:textId="77777777" w:rsidR="00785058" w:rsidRDefault="00785058" w:rsidP="00D90454">
          <w:pPr>
            <w:pStyle w:val="Encabezado"/>
            <w:jc w:val="center"/>
          </w:pPr>
        </w:p>
      </w:tc>
      <w:tc>
        <w:tcPr>
          <w:tcW w:w="4587" w:type="dxa"/>
          <w:vMerge/>
        </w:tcPr>
        <w:p w14:paraId="5216F6C1" w14:textId="77777777" w:rsidR="00785058" w:rsidRDefault="00785058" w:rsidP="00D90454">
          <w:pPr>
            <w:pStyle w:val="Encabezado"/>
            <w:jc w:val="center"/>
            <w:rPr>
              <w:b/>
            </w:rPr>
          </w:pPr>
        </w:p>
      </w:tc>
      <w:tc>
        <w:tcPr>
          <w:tcW w:w="992" w:type="dxa"/>
          <w:vAlign w:val="center"/>
        </w:tcPr>
        <w:p w14:paraId="56052440" w14:textId="77777777" w:rsidR="00785058" w:rsidRPr="00777F7F" w:rsidRDefault="00785058" w:rsidP="00D90454">
          <w:pPr>
            <w:pStyle w:val="Encabezado"/>
            <w:rPr>
              <w:rFonts w:ascii="Arial" w:hAnsi="Arial" w:cs="Arial"/>
              <w:sz w:val="20"/>
              <w:szCs w:val="20"/>
            </w:rPr>
          </w:pPr>
          <w:r w:rsidRPr="00777F7F">
            <w:rPr>
              <w:rFonts w:ascii="Arial" w:hAnsi="Arial" w:cs="Arial"/>
              <w:sz w:val="20"/>
              <w:szCs w:val="20"/>
            </w:rPr>
            <w:t>Página:</w:t>
          </w:r>
        </w:p>
      </w:tc>
      <w:tc>
        <w:tcPr>
          <w:tcW w:w="1843" w:type="dxa"/>
          <w:vAlign w:val="center"/>
        </w:tcPr>
        <w:p w14:paraId="1E4C98CC" w14:textId="620A29A9" w:rsidR="00785058" w:rsidRPr="00777F7F" w:rsidRDefault="00785058" w:rsidP="00D90454">
          <w:pPr>
            <w:pStyle w:val="Encabezado"/>
            <w:jc w:val="center"/>
            <w:rPr>
              <w:rFonts w:ascii="Arial" w:hAnsi="Arial" w:cs="Arial"/>
              <w:sz w:val="20"/>
              <w:szCs w:val="20"/>
            </w:rPr>
          </w:pPr>
          <w:r w:rsidRPr="00777F7F">
            <w:rPr>
              <w:rFonts w:ascii="Arial" w:hAnsi="Arial" w:cs="Arial"/>
              <w:sz w:val="20"/>
              <w:szCs w:val="20"/>
            </w:rPr>
            <w:fldChar w:fldCharType="begin"/>
          </w:r>
          <w:r w:rsidRPr="00777F7F">
            <w:rPr>
              <w:rFonts w:ascii="Arial" w:hAnsi="Arial" w:cs="Arial"/>
              <w:sz w:val="20"/>
              <w:szCs w:val="20"/>
            </w:rPr>
            <w:instrText xml:space="preserve"> PAGE </w:instrText>
          </w:r>
          <w:r w:rsidRPr="00777F7F">
            <w:rPr>
              <w:rFonts w:ascii="Arial" w:hAnsi="Arial" w:cs="Arial"/>
              <w:sz w:val="20"/>
              <w:szCs w:val="20"/>
            </w:rPr>
            <w:fldChar w:fldCharType="separate"/>
          </w:r>
          <w:r w:rsidR="009D7C29">
            <w:rPr>
              <w:rFonts w:ascii="Arial" w:hAnsi="Arial" w:cs="Arial"/>
              <w:noProof/>
              <w:sz w:val="20"/>
              <w:szCs w:val="20"/>
            </w:rPr>
            <w:t>1</w:t>
          </w:r>
          <w:r w:rsidRPr="00777F7F">
            <w:rPr>
              <w:rFonts w:ascii="Arial" w:hAnsi="Arial" w:cs="Arial"/>
              <w:sz w:val="20"/>
              <w:szCs w:val="20"/>
            </w:rPr>
            <w:fldChar w:fldCharType="end"/>
          </w:r>
          <w:r w:rsidRPr="00777F7F">
            <w:rPr>
              <w:rFonts w:ascii="Arial" w:hAnsi="Arial" w:cs="Arial"/>
              <w:sz w:val="20"/>
              <w:szCs w:val="20"/>
            </w:rPr>
            <w:t xml:space="preserve"> de </w:t>
          </w:r>
          <w:r w:rsidRPr="00777F7F">
            <w:rPr>
              <w:rFonts w:ascii="Arial" w:hAnsi="Arial" w:cs="Arial"/>
              <w:sz w:val="20"/>
              <w:szCs w:val="20"/>
            </w:rPr>
            <w:fldChar w:fldCharType="begin"/>
          </w:r>
          <w:r w:rsidRPr="00777F7F">
            <w:rPr>
              <w:rFonts w:ascii="Arial" w:hAnsi="Arial" w:cs="Arial"/>
              <w:sz w:val="20"/>
              <w:szCs w:val="20"/>
            </w:rPr>
            <w:instrText xml:space="preserve"> NUMPAGES </w:instrText>
          </w:r>
          <w:r w:rsidRPr="00777F7F">
            <w:rPr>
              <w:rFonts w:ascii="Arial" w:hAnsi="Arial" w:cs="Arial"/>
              <w:sz w:val="20"/>
              <w:szCs w:val="20"/>
            </w:rPr>
            <w:fldChar w:fldCharType="separate"/>
          </w:r>
          <w:r w:rsidR="009D7C29">
            <w:rPr>
              <w:rFonts w:ascii="Arial" w:hAnsi="Arial" w:cs="Arial"/>
              <w:noProof/>
              <w:sz w:val="20"/>
              <w:szCs w:val="20"/>
            </w:rPr>
            <w:t>1</w:t>
          </w:r>
          <w:r w:rsidRPr="00777F7F">
            <w:rPr>
              <w:rFonts w:ascii="Arial" w:hAnsi="Arial" w:cs="Arial"/>
              <w:sz w:val="20"/>
              <w:szCs w:val="20"/>
            </w:rPr>
            <w:fldChar w:fldCharType="end"/>
          </w:r>
        </w:p>
      </w:tc>
    </w:tr>
  </w:tbl>
  <w:p w14:paraId="27AAD02E" w14:textId="77777777" w:rsidR="00785058" w:rsidRPr="00982619" w:rsidRDefault="00785058" w:rsidP="001248FF">
    <w:pPr>
      <w:pStyle w:val="WW-Contenidodelatabla"/>
      <w:tabs>
        <w:tab w:val="left" w:pos="0"/>
      </w:tabs>
      <w:spacing w:after="0"/>
      <w:jc w:val="right"/>
      <w:rPr>
        <w:rFonts w:ascii="Arial" w:hAnsi="Arial" w:cs="Arial"/>
        <w:sz w:val="22"/>
        <w:szCs w:val="22"/>
        <w:lang w:val="es-CO"/>
      </w:rPr>
    </w:pPr>
  </w:p>
  <w:p w14:paraId="5F013260" w14:textId="4AE517BB" w:rsidR="00785058" w:rsidRPr="0022733A" w:rsidRDefault="00785058" w:rsidP="00B0055E">
    <w:pPr>
      <w:widowControl w:val="0"/>
      <w:tabs>
        <w:tab w:val="right" w:pos="0"/>
        <w:tab w:val="left" w:pos="3600"/>
      </w:tabs>
      <w:ind w:right="-57"/>
      <w:jc w:val="center"/>
      <w:rPr>
        <w:rFonts w:ascii="Arial" w:hAnsi="Arial" w:cs="Arial"/>
        <w:b/>
        <w:bCs/>
        <w:sz w:val="21"/>
        <w:szCs w:val="21"/>
      </w:rPr>
    </w:pPr>
    <w:r w:rsidRPr="0022733A">
      <w:rPr>
        <w:rFonts w:ascii="Arial" w:hAnsi="Arial" w:cs="Arial"/>
        <w:b/>
        <w:bCs/>
        <w:sz w:val="21"/>
        <w:szCs w:val="21"/>
      </w:rPr>
      <w:t xml:space="preserve">INVITACIÓN A PRESENTAR OFERTA </w:t>
    </w:r>
    <w:r w:rsidRPr="0022733A">
      <w:rPr>
        <w:rFonts w:ascii="Arial" w:hAnsi="Arial" w:cs="Arial"/>
        <w:b/>
        <w:sz w:val="21"/>
        <w:szCs w:val="21"/>
        <w:lang w:eastAsia="es-CO"/>
      </w:rPr>
      <w:t>MHCP-PMC-07-2022</w:t>
    </w:r>
    <w:r w:rsidRPr="0022733A">
      <w:rPr>
        <w:rFonts w:ascii="Arial" w:hAnsi="Arial" w:cs="Arial"/>
        <w:b/>
        <w:bCs/>
        <w:sz w:val="21"/>
        <w:szCs w:val="21"/>
      </w:rPr>
      <w:t xml:space="preserve"> DE MÍNIMA CUANTÍA</w:t>
    </w:r>
  </w:p>
  <w:p w14:paraId="4BF67985" w14:textId="77777777" w:rsidR="00785058" w:rsidRPr="0022733A" w:rsidRDefault="00785058" w:rsidP="00667949">
    <w:pPr>
      <w:widowControl w:val="0"/>
      <w:tabs>
        <w:tab w:val="right" w:pos="0"/>
        <w:tab w:val="left" w:pos="3600"/>
      </w:tabs>
      <w:ind w:right="-57"/>
      <w:jc w:val="center"/>
      <w:rPr>
        <w:rFonts w:ascii="Arial" w:hAnsi="Arial" w:cs="Arial"/>
        <w:b/>
        <w:bCs/>
        <w:i/>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2D30"/>
    <w:multiLevelType w:val="hybridMultilevel"/>
    <w:tmpl w:val="B21A19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6B21865"/>
    <w:multiLevelType w:val="hybridMultilevel"/>
    <w:tmpl w:val="0D3AD73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B75D37"/>
    <w:multiLevelType w:val="hybridMultilevel"/>
    <w:tmpl w:val="AA96A8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AB30B56"/>
    <w:multiLevelType w:val="hybridMultilevel"/>
    <w:tmpl w:val="4ADAF402"/>
    <w:lvl w:ilvl="0" w:tplc="240A0019">
      <w:start w:val="1"/>
      <w:numFmt w:val="lowerLetter"/>
      <w:lvlText w:val="%1."/>
      <w:lvlJc w:val="left"/>
      <w:pPr>
        <w:ind w:left="884" w:hanging="360"/>
      </w:pPr>
    </w:lvl>
    <w:lvl w:ilvl="1" w:tplc="240A0019">
      <w:start w:val="1"/>
      <w:numFmt w:val="lowerLetter"/>
      <w:lvlText w:val="%2."/>
      <w:lvlJc w:val="left"/>
      <w:pPr>
        <w:ind w:left="1604" w:hanging="360"/>
      </w:pPr>
    </w:lvl>
    <w:lvl w:ilvl="2" w:tplc="240A001B" w:tentative="1">
      <w:start w:val="1"/>
      <w:numFmt w:val="lowerRoman"/>
      <w:lvlText w:val="%3."/>
      <w:lvlJc w:val="right"/>
      <w:pPr>
        <w:ind w:left="2324" w:hanging="180"/>
      </w:pPr>
    </w:lvl>
    <w:lvl w:ilvl="3" w:tplc="240A000F" w:tentative="1">
      <w:start w:val="1"/>
      <w:numFmt w:val="decimal"/>
      <w:lvlText w:val="%4."/>
      <w:lvlJc w:val="left"/>
      <w:pPr>
        <w:ind w:left="3044" w:hanging="360"/>
      </w:pPr>
    </w:lvl>
    <w:lvl w:ilvl="4" w:tplc="240A0019" w:tentative="1">
      <w:start w:val="1"/>
      <w:numFmt w:val="lowerLetter"/>
      <w:lvlText w:val="%5."/>
      <w:lvlJc w:val="left"/>
      <w:pPr>
        <w:ind w:left="3764" w:hanging="360"/>
      </w:pPr>
    </w:lvl>
    <w:lvl w:ilvl="5" w:tplc="240A001B" w:tentative="1">
      <w:start w:val="1"/>
      <w:numFmt w:val="lowerRoman"/>
      <w:lvlText w:val="%6."/>
      <w:lvlJc w:val="right"/>
      <w:pPr>
        <w:ind w:left="4484" w:hanging="180"/>
      </w:pPr>
    </w:lvl>
    <w:lvl w:ilvl="6" w:tplc="240A000F" w:tentative="1">
      <w:start w:val="1"/>
      <w:numFmt w:val="decimal"/>
      <w:lvlText w:val="%7."/>
      <w:lvlJc w:val="left"/>
      <w:pPr>
        <w:ind w:left="5204" w:hanging="360"/>
      </w:pPr>
    </w:lvl>
    <w:lvl w:ilvl="7" w:tplc="240A0019" w:tentative="1">
      <w:start w:val="1"/>
      <w:numFmt w:val="lowerLetter"/>
      <w:lvlText w:val="%8."/>
      <w:lvlJc w:val="left"/>
      <w:pPr>
        <w:ind w:left="5924" w:hanging="360"/>
      </w:pPr>
    </w:lvl>
    <w:lvl w:ilvl="8" w:tplc="240A001B" w:tentative="1">
      <w:start w:val="1"/>
      <w:numFmt w:val="lowerRoman"/>
      <w:lvlText w:val="%9."/>
      <w:lvlJc w:val="right"/>
      <w:pPr>
        <w:ind w:left="6644" w:hanging="180"/>
      </w:pPr>
    </w:lvl>
  </w:abstractNum>
  <w:abstractNum w:abstractNumId="4" w15:restartNumberingAfterBreak="0">
    <w:nsid w:val="1FA248AD"/>
    <w:multiLevelType w:val="hybridMultilevel"/>
    <w:tmpl w:val="C1AC65F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4CF4645"/>
    <w:multiLevelType w:val="hybridMultilevel"/>
    <w:tmpl w:val="044E729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B730A05"/>
    <w:multiLevelType w:val="hybridMultilevel"/>
    <w:tmpl w:val="195C43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EB68F8"/>
    <w:multiLevelType w:val="hybridMultilevel"/>
    <w:tmpl w:val="5D144A34"/>
    <w:lvl w:ilvl="0" w:tplc="B5D437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E46567"/>
    <w:multiLevelType w:val="multilevel"/>
    <w:tmpl w:val="DDAE18CA"/>
    <w:lvl w:ilvl="0">
      <w:start w:val="16"/>
      <w:numFmt w:val="decimal"/>
      <w:lvlText w:val="%1"/>
      <w:lvlJc w:val="left"/>
      <w:pPr>
        <w:ind w:left="420" w:hanging="420"/>
      </w:pPr>
      <w:rPr>
        <w:rFonts w:hint="default"/>
        <w:b/>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9" w15:restartNumberingAfterBreak="0">
    <w:nsid w:val="365D443F"/>
    <w:multiLevelType w:val="hybridMultilevel"/>
    <w:tmpl w:val="9E907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2A1DCD"/>
    <w:multiLevelType w:val="hybridMultilevel"/>
    <w:tmpl w:val="0FAED6A6"/>
    <w:lvl w:ilvl="0" w:tplc="240A0001">
      <w:start w:val="1"/>
      <w:numFmt w:val="bullet"/>
      <w:lvlText w:val=""/>
      <w:lvlJc w:val="left"/>
      <w:pPr>
        <w:ind w:left="720" w:hanging="360"/>
      </w:pPr>
      <w:rPr>
        <w:rFonts w:ascii="Symbol" w:hAnsi="Symbol" w:hint="default"/>
      </w:rPr>
    </w:lvl>
    <w:lvl w:ilvl="1" w:tplc="280229AA">
      <w:start w:val="2"/>
      <w:numFmt w:val="bullet"/>
      <w:lvlText w:val="·"/>
      <w:lvlJc w:val="left"/>
      <w:pPr>
        <w:ind w:left="1440" w:hanging="360"/>
      </w:pPr>
      <w:rPr>
        <w:rFonts w:ascii="Arial Narrow" w:eastAsia="Times New Roman" w:hAnsi="Arial Narrow" w:cs="SymbolMT"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0856D47"/>
    <w:multiLevelType w:val="hybridMultilevel"/>
    <w:tmpl w:val="1242F632"/>
    <w:lvl w:ilvl="0" w:tplc="FA88D57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F82FAA"/>
    <w:multiLevelType w:val="hybridMultilevel"/>
    <w:tmpl w:val="376693EC"/>
    <w:lvl w:ilvl="0" w:tplc="2938C548">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2010F"/>
    <w:multiLevelType w:val="hybridMultilevel"/>
    <w:tmpl w:val="A3A2EC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874600C"/>
    <w:multiLevelType w:val="hybridMultilevel"/>
    <w:tmpl w:val="FAAC5D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B6B71F8"/>
    <w:multiLevelType w:val="hybridMultilevel"/>
    <w:tmpl w:val="E4BA3C16"/>
    <w:lvl w:ilvl="0" w:tplc="29C4C38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5CB14EB7"/>
    <w:multiLevelType w:val="hybridMultilevel"/>
    <w:tmpl w:val="04C41C8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8E31DBB"/>
    <w:multiLevelType w:val="hybridMultilevel"/>
    <w:tmpl w:val="88521F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AC4020"/>
    <w:multiLevelType w:val="hybridMultilevel"/>
    <w:tmpl w:val="90F44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85943E3"/>
    <w:multiLevelType w:val="hybridMultilevel"/>
    <w:tmpl w:val="149C1E26"/>
    <w:lvl w:ilvl="0" w:tplc="015C926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A6B38D1"/>
    <w:multiLevelType w:val="hybridMultilevel"/>
    <w:tmpl w:val="28743B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8"/>
  </w:num>
  <w:num w:numId="5">
    <w:abstractNumId w:val="11"/>
  </w:num>
  <w:num w:numId="6">
    <w:abstractNumId w:val="8"/>
  </w:num>
  <w:num w:numId="7">
    <w:abstractNumId w:val="7"/>
  </w:num>
  <w:num w:numId="8">
    <w:abstractNumId w:val="20"/>
  </w:num>
  <w:num w:numId="9">
    <w:abstractNumId w:val="2"/>
  </w:num>
  <w:num w:numId="10">
    <w:abstractNumId w:val="3"/>
  </w:num>
  <w:num w:numId="11">
    <w:abstractNumId w:val="1"/>
  </w:num>
  <w:num w:numId="12">
    <w:abstractNumId w:val="9"/>
  </w:num>
  <w:num w:numId="13">
    <w:abstractNumId w:val="19"/>
  </w:num>
  <w:num w:numId="14">
    <w:abstractNumId w:val="15"/>
  </w:num>
  <w:num w:numId="15">
    <w:abstractNumId w:val="6"/>
  </w:num>
  <w:num w:numId="16">
    <w:abstractNumId w:val="12"/>
  </w:num>
  <w:num w:numId="17">
    <w:abstractNumId w:val="13"/>
  </w:num>
  <w:num w:numId="18">
    <w:abstractNumId w:val="17"/>
  </w:num>
  <w:num w:numId="19">
    <w:abstractNumId w:val="5"/>
  </w:num>
  <w:num w:numId="20">
    <w:abstractNumId w:val="4"/>
  </w:num>
  <w:num w:numId="2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n-US" w:vendorID="64" w:dllVersion="4096" w:nlCheck="1" w:checkStyle="0"/>
  <w:activeWritingStyle w:appName="MSWord" w:lang="es-419" w:vendorID="64" w:dllVersion="0" w:nlCheck="1" w:checkStyle="0"/>
  <w:activeWritingStyle w:appName="MSWord" w:lang="pt-BR" w:vendorID="64" w:dllVersion="0"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n-US" w:vendorID="64" w:dllVersion="131078" w:nlCheck="1" w:checkStyle="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8FF"/>
    <w:rsid w:val="000018E5"/>
    <w:rsid w:val="00001FDC"/>
    <w:rsid w:val="00004F98"/>
    <w:rsid w:val="00004FF6"/>
    <w:rsid w:val="000055D4"/>
    <w:rsid w:val="00005F00"/>
    <w:rsid w:val="0000677D"/>
    <w:rsid w:val="00011534"/>
    <w:rsid w:val="00011DF8"/>
    <w:rsid w:val="000121DD"/>
    <w:rsid w:val="00012B2B"/>
    <w:rsid w:val="00012E11"/>
    <w:rsid w:val="0001336C"/>
    <w:rsid w:val="000135B3"/>
    <w:rsid w:val="00013C6C"/>
    <w:rsid w:val="00013D3D"/>
    <w:rsid w:val="00013D7E"/>
    <w:rsid w:val="00016173"/>
    <w:rsid w:val="00016429"/>
    <w:rsid w:val="000209E5"/>
    <w:rsid w:val="00021C11"/>
    <w:rsid w:val="00021DAC"/>
    <w:rsid w:val="000223F7"/>
    <w:rsid w:val="00025171"/>
    <w:rsid w:val="00025544"/>
    <w:rsid w:val="00025C9D"/>
    <w:rsid w:val="000265E8"/>
    <w:rsid w:val="000316D9"/>
    <w:rsid w:val="00031774"/>
    <w:rsid w:val="00034A82"/>
    <w:rsid w:val="000350E8"/>
    <w:rsid w:val="0003755E"/>
    <w:rsid w:val="000411E5"/>
    <w:rsid w:val="00046EB1"/>
    <w:rsid w:val="00047A52"/>
    <w:rsid w:val="000526A8"/>
    <w:rsid w:val="00053F9E"/>
    <w:rsid w:val="0005413B"/>
    <w:rsid w:val="000541D1"/>
    <w:rsid w:val="000547B0"/>
    <w:rsid w:val="000577F8"/>
    <w:rsid w:val="0006104B"/>
    <w:rsid w:val="00063482"/>
    <w:rsid w:val="0006379A"/>
    <w:rsid w:val="000637FD"/>
    <w:rsid w:val="00063A30"/>
    <w:rsid w:val="00064463"/>
    <w:rsid w:val="0006485A"/>
    <w:rsid w:val="00065385"/>
    <w:rsid w:val="00066813"/>
    <w:rsid w:val="0006704E"/>
    <w:rsid w:val="00067710"/>
    <w:rsid w:val="00070B93"/>
    <w:rsid w:val="00070BC2"/>
    <w:rsid w:val="000749FE"/>
    <w:rsid w:val="00076DA9"/>
    <w:rsid w:val="00076FB0"/>
    <w:rsid w:val="00077F38"/>
    <w:rsid w:val="00080D41"/>
    <w:rsid w:val="000818F8"/>
    <w:rsid w:val="00081DB1"/>
    <w:rsid w:val="0008210C"/>
    <w:rsid w:val="00082C5B"/>
    <w:rsid w:val="00082F08"/>
    <w:rsid w:val="00084BE2"/>
    <w:rsid w:val="00086C63"/>
    <w:rsid w:val="00087711"/>
    <w:rsid w:val="00093899"/>
    <w:rsid w:val="00094809"/>
    <w:rsid w:val="00094E01"/>
    <w:rsid w:val="00095D66"/>
    <w:rsid w:val="0009695B"/>
    <w:rsid w:val="00097378"/>
    <w:rsid w:val="00097F74"/>
    <w:rsid w:val="000A1D5F"/>
    <w:rsid w:val="000A23A7"/>
    <w:rsid w:val="000A33D6"/>
    <w:rsid w:val="000A3A38"/>
    <w:rsid w:val="000A4455"/>
    <w:rsid w:val="000A4AEC"/>
    <w:rsid w:val="000A5456"/>
    <w:rsid w:val="000A5969"/>
    <w:rsid w:val="000A74EE"/>
    <w:rsid w:val="000A76F4"/>
    <w:rsid w:val="000A774A"/>
    <w:rsid w:val="000B02EE"/>
    <w:rsid w:val="000B2880"/>
    <w:rsid w:val="000B2E11"/>
    <w:rsid w:val="000B3299"/>
    <w:rsid w:val="000B4D97"/>
    <w:rsid w:val="000B7B9D"/>
    <w:rsid w:val="000B7E5B"/>
    <w:rsid w:val="000C0458"/>
    <w:rsid w:val="000C0E1A"/>
    <w:rsid w:val="000C1EE7"/>
    <w:rsid w:val="000C33EC"/>
    <w:rsid w:val="000C460A"/>
    <w:rsid w:val="000C4AA7"/>
    <w:rsid w:val="000C4ACE"/>
    <w:rsid w:val="000C6AD0"/>
    <w:rsid w:val="000D375D"/>
    <w:rsid w:val="000D4474"/>
    <w:rsid w:val="000D517E"/>
    <w:rsid w:val="000D631D"/>
    <w:rsid w:val="000D6762"/>
    <w:rsid w:val="000E065F"/>
    <w:rsid w:val="000E0A18"/>
    <w:rsid w:val="000E185F"/>
    <w:rsid w:val="000E2889"/>
    <w:rsid w:val="000E3719"/>
    <w:rsid w:val="000E48B5"/>
    <w:rsid w:val="000E5499"/>
    <w:rsid w:val="000E58DE"/>
    <w:rsid w:val="000E5B8B"/>
    <w:rsid w:val="000E6BF9"/>
    <w:rsid w:val="000E7088"/>
    <w:rsid w:val="000E7C46"/>
    <w:rsid w:val="000F1875"/>
    <w:rsid w:val="000F1E5A"/>
    <w:rsid w:val="000F2450"/>
    <w:rsid w:val="000F378E"/>
    <w:rsid w:val="000F3A2C"/>
    <w:rsid w:val="000F45EC"/>
    <w:rsid w:val="000F5315"/>
    <w:rsid w:val="000F5E68"/>
    <w:rsid w:val="000F6CCF"/>
    <w:rsid w:val="00100725"/>
    <w:rsid w:val="0010091B"/>
    <w:rsid w:val="00100BFC"/>
    <w:rsid w:val="001021F6"/>
    <w:rsid w:val="00102677"/>
    <w:rsid w:val="00103966"/>
    <w:rsid w:val="0010397A"/>
    <w:rsid w:val="00104AC0"/>
    <w:rsid w:val="00104C29"/>
    <w:rsid w:val="00105E02"/>
    <w:rsid w:val="00106DED"/>
    <w:rsid w:val="00107D21"/>
    <w:rsid w:val="00107D3F"/>
    <w:rsid w:val="00110755"/>
    <w:rsid w:val="00110B1A"/>
    <w:rsid w:val="00111251"/>
    <w:rsid w:val="00115056"/>
    <w:rsid w:val="001155D6"/>
    <w:rsid w:val="00115BDF"/>
    <w:rsid w:val="00116E3B"/>
    <w:rsid w:val="00122D25"/>
    <w:rsid w:val="00123BAF"/>
    <w:rsid w:val="001248FF"/>
    <w:rsid w:val="0012497F"/>
    <w:rsid w:val="00127353"/>
    <w:rsid w:val="001329AA"/>
    <w:rsid w:val="00134699"/>
    <w:rsid w:val="0014045A"/>
    <w:rsid w:val="00140E30"/>
    <w:rsid w:val="00141B41"/>
    <w:rsid w:val="00144EB9"/>
    <w:rsid w:val="00145404"/>
    <w:rsid w:val="00145F34"/>
    <w:rsid w:val="00146651"/>
    <w:rsid w:val="00146E02"/>
    <w:rsid w:val="001471FB"/>
    <w:rsid w:val="001477DA"/>
    <w:rsid w:val="00147ADC"/>
    <w:rsid w:val="00150DAA"/>
    <w:rsid w:val="0015220C"/>
    <w:rsid w:val="0015421E"/>
    <w:rsid w:val="00155C47"/>
    <w:rsid w:val="00156DCF"/>
    <w:rsid w:val="00160986"/>
    <w:rsid w:val="0016217B"/>
    <w:rsid w:val="00162578"/>
    <w:rsid w:val="00164544"/>
    <w:rsid w:val="001667D2"/>
    <w:rsid w:val="001679CF"/>
    <w:rsid w:val="00170970"/>
    <w:rsid w:val="001763C1"/>
    <w:rsid w:val="00177EF6"/>
    <w:rsid w:val="00180BDE"/>
    <w:rsid w:val="00182778"/>
    <w:rsid w:val="001833B8"/>
    <w:rsid w:val="00184683"/>
    <w:rsid w:val="00184AB8"/>
    <w:rsid w:val="001860CF"/>
    <w:rsid w:val="00186A9C"/>
    <w:rsid w:val="00187D63"/>
    <w:rsid w:val="00190599"/>
    <w:rsid w:val="001929FD"/>
    <w:rsid w:val="00192CA2"/>
    <w:rsid w:val="00192FB3"/>
    <w:rsid w:val="001957BE"/>
    <w:rsid w:val="00197385"/>
    <w:rsid w:val="001A01D6"/>
    <w:rsid w:val="001A060A"/>
    <w:rsid w:val="001A1486"/>
    <w:rsid w:val="001A2076"/>
    <w:rsid w:val="001A2A43"/>
    <w:rsid w:val="001A424D"/>
    <w:rsid w:val="001A7D65"/>
    <w:rsid w:val="001B09F0"/>
    <w:rsid w:val="001B0FF6"/>
    <w:rsid w:val="001B2DF9"/>
    <w:rsid w:val="001B2EF5"/>
    <w:rsid w:val="001B34C4"/>
    <w:rsid w:val="001B4259"/>
    <w:rsid w:val="001B7CB4"/>
    <w:rsid w:val="001C1415"/>
    <w:rsid w:val="001C21CE"/>
    <w:rsid w:val="001C247F"/>
    <w:rsid w:val="001C2D97"/>
    <w:rsid w:val="001C473E"/>
    <w:rsid w:val="001C59D0"/>
    <w:rsid w:val="001C7DE5"/>
    <w:rsid w:val="001D14F9"/>
    <w:rsid w:val="001D460D"/>
    <w:rsid w:val="001D6D10"/>
    <w:rsid w:val="001D78FC"/>
    <w:rsid w:val="001D7C1F"/>
    <w:rsid w:val="001E131D"/>
    <w:rsid w:val="001E2D34"/>
    <w:rsid w:val="001E30A6"/>
    <w:rsid w:val="001E383C"/>
    <w:rsid w:val="001E44D4"/>
    <w:rsid w:val="001E47F9"/>
    <w:rsid w:val="001E4819"/>
    <w:rsid w:val="001E55BD"/>
    <w:rsid w:val="001F18AE"/>
    <w:rsid w:val="001F1BF4"/>
    <w:rsid w:val="001F2036"/>
    <w:rsid w:val="001F450D"/>
    <w:rsid w:val="001F46FA"/>
    <w:rsid w:val="001F7CAB"/>
    <w:rsid w:val="001F7E42"/>
    <w:rsid w:val="00201747"/>
    <w:rsid w:val="00204797"/>
    <w:rsid w:val="00204E2F"/>
    <w:rsid w:val="002108A5"/>
    <w:rsid w:val="0021156C"/>
    <w:rsid w:val="002153E8"/>
    <w:rsid w:val="0021746E"/>
    <w:rsid w:val="002206A1"/>
    <w:rsid w:val="0022076E"/>
    <w:rsid w:val="002212FB"/>
    <w:rsid w:val="00221AC1"/>
    <w:rsid w:val="00225A54"/>
    <w:rsid w:val="0022684B"/>
    <w:rsid w:val="00226C19"/>
    <w:rsid w:val="0022733A"/>
    <w:rsid w:val="002304EB"/>
    <w:rsid w:val="00232586"/>
    <w:rsid w:val="002331A0"/>
    <w:rsid w:val="002357C8"/>
    <w:rsid w:val="0023669E"/>
    <w:rsid w:val="00236DCE"/>
    <w:rsid w:val="00243710"/>
    <w:rsid w:val="00243745"/>
    <w:rsid w:val="002439C2"/>
    <w:rsid w:val="0024456F"/>
    <w:rsid w:val="00245BEF"/>
    <w:rsid w:val="00247A83"/>
    <w:rsid w:val="002522B6"/>
    <w:rsid w:val="00252E22"/>
    <w:rsid w:val="00253E69"/>
    <w:rsid w:val="00254587"/>
    <w:rsid w:val="002550FF"/>
    <w:rsid w:val="00255E1B"/>
    <w:rsid w:val="0025610B"/>
    <w:rsid w:val="002562D3"/>
    <w:rsid w:val="002573EC"/>
    <w:rsid w:val="00262125"/>
    <w:rsid w:val="00262C94"/>
    <w:rsid w:val="002654C4"/>
    <w:rsid w:val="002676FF"/>
    <w:rsid w:val="00267D8D"/>
    <w:rsid w:val="002705FB"/>
    <w:rsid w:val="00270AEF"/>
    <w:rsid w:val="00272312"/>
    <w:rsid w:val="00272AB9"/>
    <w:rsid w:val="00272C2E"/>
    <w:rsid w:val="00273B52"/>
    <w:rsid w:val="0027411B"/>
    <w:rsid w:val="002762E7"/>
    <w:rsid w:val="00277E5C"/>
    <w:rsid w:val="00280BC3"/>
    <w:rsid w:val="00281002"/>
    <w:rsid w:val="00281533"/>
    <w:rsid w:val="00290302"/>
    <w:rsid w:val="002925E5"/>
    <w:rsid w:val="00292A38"/>
    <w:rsid w:val="00292D8F"/>
    <w:rsid w:val="0029322D"/>
    <w:rsid w:val="002940F8"/>
    <w:rsid w:val="0029544A"/>
    <w:rsid w:val="002968F0"/>
    <w:rsid w:val="002971BE"/>
    <w:rsid w:val="002A0E10"/>
    <w:rsid w:val="002A4481"/>
    <w:rsid w:val="002A64B0"/>
    <w:rsid w:val="002A67EF"/>
    <w:rsid w:val="002B005D"/>
    <w:rsid w:val="002B22E5"/>
    <w:rsid w:val="002B2F73"/>
    <w:rsid w:val="002B3CB4"/>
    <w:rsid w:val="002B4A7D"/>
    <w:rsid w:val="002B602A"/>
    <w:rsid w:val="002C0DEA"/>
    <w:rsid w:val="002C1347"/>
    <w:rsid w:val="002C13F2"/>
    <w:rsid w:val="002C2AB5"/>
    <w:rsid w:val="002C2D10"/>
    <w:rsid w:val="002C3295"/>
    <w:rsid w:val="002C5842"/>
    <w:rsid w:val="002C628B"/>
    <w:rsid w:val="002C6776"/>
    <w:rsid w:val="002C72B1"/>
    <w:rsid w:val="002C7A7E"/>
    <w:rsid w:val="002C7BFD"/>
    <w:rsid w:val="002D3763"/>
    <w:rsid w:val="002D5DFF"/>
    <w:rsid w:val="002D6C3D"/>
    <w:rsid w:val="002E197C"/>
    <w:rsid w:val="002E1CDA"/>
    <w:rsid w:val="002E2611"/>
    <w:rsid w:val="002E3136"/>
    <w:rsid w:val="002E32B3"/>
    <w:rsid w:val="002E38C7"/>
    <w:rsid w:val="002E5558"/>
    <w:rsid w:val="002E5563"/>
    <w:rsid w:val="002E7E88"/>
    <w:rsid w:val="002F02FF"/>
    <w:rsid w:val="002F03F3"/>
    <w:rsid w:val="002F1036"/>
    <w:rsid w:val="002F25F4"/>
    <w:rsid w:val="002F2FD5"/>
    <w:rsid w:val="002F383A"/>
    <w:rsid w:val="002F4E06"/>
    <w:rsid w:val="002F4F92"/>
    <w:rsid w:val="002F7994"/>
    <w:rsid w:val="00300A0B"/>
    <w:rsid w:val="00301BD8"/>
    <w:rsid w:val="00301E48"/>
    <w:rsid w:val="003020F9"/>
    <w:rsid w:val="003022E4"/>
    <w:rsid w:val="00305745"/>
    <w:rsid w:val="003077D2"/>
    <w:rsid w:val="00310B14"/>
    <w:rsid w:val="00310EB2"/>
    <w:rsid w:val="0031299C"/>
    <w:rsid w:val="0031376D"/>
    <w:rsid w:val="00315208"/>
    <w:rsid w:val="00317D55"/>
    <w:rsid w:val="00317F6B"/>
    <w:rsid w:val="00320AD6"/>
    <w:rsid w:val="0032127D"/>
    <w:rsid w:val="00321660"/>
    <w:rsid w:val="0032227D"/>
    <w:rsid w:val="00323893"/>
    <w:rsid w:val="00324369"/>
    <w:rsid w:val="00324F1D"/>
    <w:rsid w:val="003257B4"/>
    <w:rsid w:val="00327481"/>
    <w:rsid w:val="00327D1D"/>
    <w:rsid w:val="00330713"/>
    <w:rsid w:val="00330ED4"/>
    <w:rsid w:val="0033137E"/>
    <w:rsid w:val="00331547"/>
    <w:rsid w:val="0033173D"/>
    <w:rsid w:val="003331AC"/>
    <w:rsid w:val="003336DC"/>
    <w:rsid w:val="00334667"/>
    <w:rsid w:val="00336B22"/>
    <w:rsid w:val="00336C82"/>
    <w:rsid w:val="00336F03"/>
    <w:rsid w:val="0033784E"/>
    <w:rsid w:val="00340F09"/>
    <w:rsid w:val="0034128D"/>
    <w:rsid w:val="00341CA2"/>
    <w:rsid w:val="00345287"/>
    <w:rsid w:val="00346C25"/>
    <w:rsid w:val="00351283"/>
    <w:rsid w:val="003527B0"/>
    <w:rsid w:val="003534B5"/>
    <w:rsid w:val="00354E9E"/>
    <w:rsid w:val="003552B8"/>
    <w:rsid w:val="0035619A"/>
    <w:rsid w:val="00356333"/>
    <w:rsid w:val="003573D4"/>
    <w:rsid w:val="003576DC"/>
    <w:rsid w:val="0036033F"/>
    <w:rsid w:val="00361F7C"/>
    <w:rsid w:val="003632F2"/>
    <w:rsid w:val="00363309"/>
    <w:rsid w:val="00364517"/>
    <w:rsid w:val="003649F5"/>
    <w:rsid w:val="0036506F"/>
    <w:rsid w:val="0036655A"/>
    <w:rsid w:val="0036688B"/>
    <w:rsid w:val="003676B5"/>
    <w:rsid w:val="00367D6B"/>
    <w:rsid w:val="00370D71"/>
    <w:rsid w:val="00372B81"/>
    <w:rsid w:val="0037340A"/>
    <w:rsid w:val="00373894"/>
    <w:rsid w:val="00373A9B"/>
    <w:rsid w:val="00377B87"/>
    <w:rsid w:val="00377C44"/>
    <w:rsid w:val="00380782"/>
    <w:rsid w:val="00380858"/>
    <w:rsid w:val="00380BF9"/>
    <w:rsid w:val="003834BE"/>
    <w:rsid w:val="0038468D"/>
    <w:rsid w:val="003849D8"/>
    <w:rsid w:val="00384B25"/>
    <w:rsid w:val="00384E5D"/>
    <w:rsid w:val="00385724"/>
    <w:rsid w:val="0038750B"/>
    <w:rsid w:val="0039084F"/>
    <w:rsid w:val="003908D8"/>
    <w:rsid w:val="00390AAB"/>
    <w:rsid w:val="003915B9"/>
    <w:rsid w:val="003916C5"/>
    <w:rsid w:val="003917BB"/>
    <w:rsid w:val="00391A4C"/>
    <w:rsid w:val="00391E61"/>
    <w:rsid w:val="00394A91"/>
    <w:rsid w:val="00394DD0"/>
    <w:rsid w:val="00395080"/>
    <w:rsid w:val="00396538"/>
    <w:rsid w:val="003A4334"/>
    <w:rsid w:val="003A4B4F"/>
    <w:rsid w:val="003A5E74"/>
    <w:rsid w:val="003A6609"/>
    <w:rsid w:val="003A67AF"/>
    <w:rsid w:val="003A6E68"/>
    <w:rsid w:val="003A77BD"/>
    <w:rsid w:val="003B0EAB"/>
    <w:rsid w:val="003B16D6"/>
    <w:rsid w:val="003B5F36"/>
    <w:rsid w:val="003C0320"/>
    <w:rsid w:val="003C08B8"/>
    <w:rsid w:val="003C17E0"/>
    <w:rsid w:val="003C1ED6"/>
    <w:rsid w:val="003C2AD6"/>
    <w:rsid w:val="003C5484"/>
    <w:rsid w:val="003C6957"/>
    <w:rsid w:val="003C7719"/>
    <w:rsid w:val="003D110D"/>
    <w:rsid w:val="003D11C9"/>
    <w:rsid w:val="003D1815"/>
    <w:rsid w:val="003D367B"/>
    <w:rsid w:val="003D3D3E"/>
    <w:rsid w:val="003D43A8"/>
    <w:rsid w:val="003D48A7"/>
    <w:rsid w:val="003D5705"/>
    <w:rsid w:val="003D6322"/>
    <w:rsid w:val="003E325C"/>
    <w:rsid w:val="003E35E7"/>
    <w:rsid w:val="003E413E"/>
    <w:rsid w:val="003E6369"/>
    <w:rsid w:val="003E638B"/>
    <w:rsid w:val="003E7BF0"/>
    <w:rsid w:val="003F0A00"/>
    <w:rsid w:val="003F1369"/>
    <w:rsid w:val="003F1C0B"/>
    <w:rsid w:val="003F3B34"/>
    <w:rsid w:val="003F5072"/>
    <w:rsid w:val="003F72C0"/>
    <w:rsid w:val="00400B3B"/>
    <w:rsid w:val="00401CDD"/>
    <w:rsid w:val="00401DCB"/>
    <w:rsid w:val="004029CF"/>
    <w:rsid w:val="0040330C"/>
    <w:rsid w:val="0040525F"/>
    <w:rsid w:val="004052F0"/>
    <w:rsid w:val="004055B4"/>
    <w:rsid w:val="00411929"/>
    <w:rsid w:val="00412181"/>
    <w:rsid w:val="004124A4"/>
    <w:rsid w:val="00413E5F"/>
    <w:rsid w:val="00414B93"/>
    <w:rsid w:val="00414F02"/>
    <w:rsid w:val="004153D8"/>
    <w:rsid w:val="004175D1"/>
    <w:rsid w:val="00423831"/>
    <w:rsid w:val="00423F46"/>
    <w:rsid w:val="004255AF"/>
    <w:rsid w:val="00425613"/>
    <w:rsid w:val="00426F68"/>
    <w:rsid w:val="004273C2"/>
    <w:rsid w:val="0043140C"/>
    <w:rsid w:val="004323C7"/>
    <w:rsid w:val="004331F9"/>
    <w:rsid w:val="004363C7"/>
    <w:rsid w:val="00436F35"/>
    <w:rsid w:val="00437218"/>
    <w:rsid w:val="00437299"/>
    <w:rsid w:val="00437FE8"/>
    <w:rsid w:val="004405F6"/>
    <w:rsid w:val="004471CD"/>
    <w:rsid w:val="00447D22"/>
    <w:rsid w:val="00451D7F"/>
    <w:rsid w:val="0045486B"/>
    <w:rsid w:val="00454D83"/>
    <w:rsid w:val="00455507"/>
    <w:rsid w:val="00463C3D"/>
    <w:rsid w:val="004642A2"/>
    <w:rsid w:val="004649C3"/>
    <w:rsid w:val="00467189"/>
    <w:rsid w:val="00467B82"/>
    <w:rsid w:val="004702D4"/>
    <w:rsid w:val="004712BC"/>
    <w:rsid w:val="00471CD8"/>
    <w:rsid w:val="004727A2"/>
    <w:rsid w:val="00472AE1"/>
    <w:rsid w:val="00475457"/>
    <w:rsid w:val="0047730B"/>
    <w:rsid w:val="00477A0D"/>
    <w:rsid w:val="0048005A"/>
    <w:rsid w:val="00481E8E"/>
    <w:rsid w:val="00482958"/>
    <w:rsid w:val="004830E0"/>
    <w:rsid w:val="004879DF"/>
    <w:rsid w:val="00487FE7"/>
    <w:rsid w:val="004927B5"/>
    <w:rsid w:val="00492D34"/>
    <w:rsid w:val="004964A7"/>
    <w:rsid w:val="004A041B"/>
    <w:rsid w:val="004A110A"/>
    <w:rsid w:val="004A3A20"/>
    <w:rsid w:val="004A4E20"/>
    <w:rsid w:val="004A6A47"/>
    <w:rsid w:val="004A7BE0"/>
    <w:rsid w:val="004A7FC8"/>
    <w:rsid w:val="004B496A"/>
    <w:rsid w:val="004B6094"/>
    <w:rsid w:val="004B6765"/>
    <w:rsid w:val="004B7DAC"/>
    <w:rsid w:val="004C01BE"/>
    <w:rsid w:val="004C0C3A"/>
    <w:rsid w:val="004C0D8C"/>
    <w:rsid w:val="004C2666"/>
    <w:rsid w:val="004C2BE2"/>
    <w:rsid w:val="004C2E28"/>
    <w:rsid w:val="004C34BB"/>
    <w:rsid w:val="004C3A8A"/>
    <w:rsid w:val="004C4605"/>
    <w:rsid w:val="004C4B76"/>
    <w:rsid w:val="004C503C"/>
    <w:rsid w:val="004C7639"/>
    <w:rsid w:val="004D059A"/>
    <w:rsid w:val="004D0EC1"/>
    <w:rsid w:val="004D0F3F"/>
    <w:rsid w:val="004D0FF7"/>
    <w:rsid w:val="004D1421"/>
    <w:rsid w:val="004D1727"/>
    <w:rsid w:val="004D1E39"/>
    <w:rsid w:val="004D2C7D"/>
    <w:rsid w:val="004D333D"/>
    <w:rsid w:val="004D3FB7"/>
    <w:rsid w:val="004D4DD8"/>
    <w:rsid w:val="004D6CF1"/>
    <w:rsid w:val="004D7242"/>
    <w:rsid w:val="004E0546"/>
    <w:rsid w:val="004E12E7"/>
    <w:rsid w:val="004E1F9A"/>
    <w:rsid w:val="004E2CBF"/>
    <w:rsid w:val="004E566E"/>
    <w:rsid w:val="004E5F1E"/>
    <w:rsid w:val="004E75A2"/>
    <w:rsid w:val="004F12CA"/>
    <w:rsid w:val="004F21C4"/>
    <w:rsid w:val="004F31FA"/>
    <w:rsid w:val="004F6C3A"/>
    <w:rsid w:val="00501236"/>
    <w:rsid w:val="00502895"/>
    <w:rsid w:val="00504770"/>
    <w:rsid w:val="00506E07"/>
    <w:rsid w:val="00512C6A"/>
    <w:rsid w:val="00512D30"/>
    <w:rsid w:val="005159C7"/>
    <w:rsid w:val="005165A7"/>
    <w:rsid w:val="005167F0"/>
    <w:rsid w:val="00516BDA"/>
    <w:rsid w:val="00516E29"/>
    <w:rsid w:val="0052234F"/>
    <w:rsid w:val="00522B6F"/>
    <w:rsid w:val="00523A75"/>
    <w:rsid w:val="00525222"/>
    <w:rsid w:val="00532FF5"/>
    <w:rsid w:val="00533F1F"/>
    <w:rsid w:val="00534C1F"/>
    <w:rsid w:val="00535FC4"/>
    <w:rsid w:val="005366F8"/>
    <w:rsid w:val="00536C2B"/>
    <w:rsid w:val="00536DDB"/>
    <w:rsid w:val="00537F76"/>
    <w:rsid w:val="00541C6A"/>
    <w:rsid w:val="005421A0"/>
    <w:rsid w:val="005422F3"/>
    <w:rsid w:val="00544EA1"/>
    <w:rsid w:val="00547075"/>
    <w:rsid w:val="00547101"/>
    <w:rsid w:val="00547BBE"/>
    <w:rsid w:val="00547FEE"/>
    <w:rsid w:val="00550966"/>
    <w:rsid w:val="00550A3F"/>
    <w:rsid w:val="00551DEE"/>
    <w:rsid w:val="005523CB"/>
    <w:rsid w:val="00552422"/>
    <w:rsid w:val="005529B9"/>
    <w:rsid w:val="005545A3"/>
    <w:rsid w:val="0055467E"/>
    <w:rsid w:val="00555A5F"/>
    <w:rsid w:val="00555A7C"/>
    <w:rsid w:val="0055600D"/>
    <w:rsid w:val="00557448"/>
    <w:rsid w:val="0055769F"/>
    <w:rsid w:val="00557ECA"/>
    <w:rsid w:val="00557EFC"/>
    <w:rsid w:val="005604A4"/>
    <w:rsid w:val="00562D1A"/>
    <w:rsid w:val="005630D0"/>
    <w:rsid w:val="00563989"/>
    <w:rsid w:val="00563A86"/>
    <w:rsid w:val="005642F6"/>
    <w:rsid w:val="00564F7F"/>
    <w:rsid w:val="00566F71"/>
    <w:rsid w:val="00567EFD"/>
    <w:rsid w:val="0057020D"/>
    <w:rsid w:val="00571B1A"/>
    <w:rsid w:val="005769DF"/>
    <w:rsid w:val="00580DA4"/>
    <w:rsid w:val="005811B2"/>
    <w:rsid w:val="00582CE3"/>
    <w:rsid w:val="00582D7A"/>
    <w:rsid w:val="00586567"/>
    <w:rsid w:val="00587102"/>
    <w:rsid w:val="00587188"/>
    <w:rsid w:val="00587916"/>
    <w:rsid w:val="00587A50"/>
    <w:rsid w:val="005917B1"/>
    <w:rsid w:val="00591D78"/>
    <w:rsid w:val="00592C79"/>
    <w:rsid w:val="00592F9C"/>
    <w:rsid w:val="0059496A"/>
    <w:rsid w:val="00596B38"/>
    <w:rsid w:val="0059723C"/>
    <w:rsid w:val="005A0FF4"/>
    <w:rsid w:val="005A1BDF"/>
    <w:rsid w:val="005A492E"/>
    <w:rsid w:val="005A6E28"/>
    <w:rsid w:val="005A7408"/>
    <w:rsid w:val="005A787B"/>
    <w:rsid w:val="005A79F8"/>
    <w:rsid w:val="005B0B3E"/>
    <w:rsid w:val="005B20DC"/>
    <w:rsid w:val="005B2A61"/>
    <w:rsid w:val="005B33B3"/>
    <w:rsid w:val="005B4317"/>
    <w:rsid w:val="005B44DC"/>
    <w:rsid w:val="005C0D09"/>
    <w:rsid w:val="005C339A"/>
    <w:rsid w:val="005C35A2"/>
    <w:rsid w:val="005C46CA"/>
    <w:rsid w:val="005C4C47"/>
    <w:rsid w:val="005C4DF2"/>
    <w:rsid w:val="005C564D"/>
    <w:rsid w:val="005C7206"/>
    <w:rsid w:val="005C74BC"/>
    <w:rsid w:val="005C7718"/>
    <w:rsid w:val="005D040C"/>
    <w:rsid w:val="005D0F05"/>
    <w:rsid w:val="005D1088"/>
    <w:rsid w:val="005D1A3B"/>
    <w:rsid w:val="005D1A41"/>
    <w:rsid w:val="005D26BC"/>
    <w:rsid w:val="005D2778"/>
    <w:rsid w:val="005D28ED"/>
    <w:rsid w:val="005D3906"/>
    <w:rsid w:val="005D3ECD"/>
    <w:rsid w:val="005D5E4E"/>
    <w:rsid w:val="005D5F77"/>
    <w:rsid w:val="005D63D3"/>
    <w:rsid w:val="005D6AA8"/>
    <w:rsid w:val="005D6D3B"/>
    <w:rsid w:val="005D78D0"/>
    <w:rsid w:val="005D7901"/>
    <w:rsid w:val="005E10C6"/>
    <w:rsid w:val="005E2A9A"/>
    <w:rsid w:val="005E405B"/>
    <w:rsid w:val="005E4F0B"/>
    <w:rsid w:val="005E641A"/>
    <w:rsid w:val="005E6796"/>
    <w:rsid w:val="005F0CC2"/>
    <w:rsid w:val="005F0EA4"/>
    <w:rsid w:val="005F0EDD"/>
    <w:rsid w:val="005F3316"/>
    <w:rsid w:val="005F44C7"/>
    <w:rsid w:val="005F4D2E"/>
    <w:rsid w:val="005F4D7E"/>
    <w:rsid w:val="005F5A1D"/>
    <w:rsid w:val="006009D5"/>
    <w:rsid w:val="0060185B"/>
    <w:rsid w:val="006021DC"/>
    <w:rsid w:val="00602DAC"/>
    <w:rsid w:val="00602DB3"/>
    <w:rsid w:val="0060328A"/>
    <w:rsid w:val="006035F3"/>
    <w:rsid w:val="00603896"/>
    <w:rsid w:val="00603BC6"/>
    <w:rsid w:val="00605CFD"/>
    <w:rsid w:val="00606165"/>
    <w:rsid w:val="00606EEE"/>
    <w:rsid w:val="00610579"/>
    <w:rsid w:val="006110A2"/>
    <w:rsid w:val="006132DD"/>
    <w:rsid w:val="00614317"/>
    <w:rsid w:val="00614924"/>
    <w:rsid w:val="006156BA"/>
    <w:rsid w:val="0061593D"/>
    <w:rsid w:val="00616882"/>
    <w:rsid w:val="00616EBA"/>
    <w:rsid w:val="006178B7"/>
    <w:rsid w:val="0062175B"/>
    <w:rsid w:val="006220D8"/>
    <w:rsid w:val="00623CE0"/>
    <w:rsid w:val="00624562"/>
    <w:rsid w:val="006249A4"/>
    <w:rsid w:val="00624FC9"/>
    <w:rsid w:val="00630F94"/>
    <w:rsid w:val="00631D73"/>
    <w:rsid w:val="00632188"/>
    <w:rsid w:val="006336F4"/>
    <w:rsid w:val="00633AB4"/>
    <w:rsid w:val="00633BE9"/>
    <w:rsid w:val="006340ED"/>
    <w:rsid w:val="006346DA"/>
    <w:rsid w:val="006379F6"/>
    <w:rsid w:val="00640BF8"/>
    <w:rsid w:val="00641CCA"/>
    <w:rsid w:val="00642A51"/>
    <w:rsid w:val="00642C34"/>
    <w:rsid w:val="00642F86"/>
    <w:rsid w:val="00643D43"/>
    <w:rsid w:val="006443FD"/>
    <w:rsid w:val="00645635"/>
    <w:rsid w:val="006502F6"/>
    <w:rsid w:val="006510D8"/>
    <w:rsid w:val="00652775"/>
    <w:rsid w:val="0065292C"/>
    <w:rsid w:val="00654FF4"/>
    <w:rsid w:val="00655724"/>
    <w:rsid w:val="0065597B"/>
    <w:rsid w:val="006560A5"/>
    <w:rsid w:val="00656B57"/>
    <w:rsid w:val="00657117"/>
    <w:rsid w:val="00657B2C"/>
    <w:rsid w:val="006613D9"/>
    <w:rsid w:val="006616D2"/>
    <w:rsid w:val="00661E9E"/>
    <w:rsid w:val="0066359C"/>
    <w:rsid w:val="006669EE"/>
    <w:rsid w:val="00666CD1"/>
    <w:rsid w:val="00667949"/>
    <w:rsid w:val="00671C26"/>
    <w:rsid w:val="00671E59"/>
    <w:rsid w:val="006721EB"/>
    <w:rsid w:val="006723DF"/>
    <w:rsid w:val="00672EAE"/>
    <w:rsid w:val="00673CEC"/>
    <w:rsid w:val="006740F5"/>
    <w:rsid w:val="006744A3"/>
    <w:rsid w:val="00674810"/>
    <w:rsid w:val="00675249"/>
    <w:rsid w:val="00675519"/>
    <w:rsid w:val="006755CD"/>
    <w:rsid w:val="006761E6"/>
    <w:rsid w:val="0067656B"/>
    <w:rsid w:val="00676785"/>
    <w:rsid w:val="00676DA0"/>
    <w:rsid w:val="00680572"/>
    <w:rsid w:val="006828C6"/>
    <w:rsid w:val="0068388A"/>
    <w:rsid w:val="0068410A"/>
    <w:rsid w:val="00686B58"/>
    <w:rsid w:val="0068705E"/>
    <w:rsid w:val="006872C1"/>
    <w:rsid w:val="0069089A"/>
    <w:rsid w:val="00691052"/>
    <w:rsid w:val="00691654"/>
    <w:rsid w:val="00691B3E"/>
    <w:rsid w:val="00692312"/>
    <w:rsid w:val="006936AC"/>
    <w:rsid w:val="0069411B"/>
    <w:rsid w:val="00694380"/>
    <w:rsid w:val="00694902"/>
    <w:rsid w:val="00695CFA"/>
    <w:rsid w:val="0069600E"/>
    <w:rsid w:val="00697A6B"/>
    <w:rsid w:val="006A16CC"/>
    <w:rsid w:val="006A17B9"/>
    <w:rsid w:val="006A2984"/>
    <w:rsid w:val="006A2E3E"/>
    <w:rsid w:val="006A324F"/>
    <w:rsid w:val="006A445E"/>
    <w:rsid w:val="006A4F44"/>
    <w:rsid w:val="006A4FA1"/>
    <w:rsid w:val="006A50D9"/>
    <w:rsid w:val="006B04FE"/>
    <w:rsid w:val="006B16C9"/>
    <w:rsid w:val="006B3189"/>
    <w:rsid w:val="006B33C6"/>
    <w:rsid w:val="006B3B2B"/>
    <w:rsid w:val="006B3D4C"/>
    <w:rsid w:val="006B4637"/>
    <w:rsid w:val="006B4A95"/>
    <w:rsid w:val="006B5608"/>
    <w:rsid w:val="006B577E"/>
    <w:rsid w:val="006B578F"/>
    <w:rsid w:val="006B5FC3"/>
    <w:rsid w:val="006B7101"/>
    <w:rsid w:val="006B7D1A"/>
    <w:rsid w:val="006B7FDD"/>
    <w:rsid w:val="006C5FB4"/>
    <w:rsid w:val="006C62DA"/>
    <w:rsid w:val="006C6437"/>
    <w:rsid w:val="006D0B98"/>
    <w:rsid w:val="006D1335"/>
    <w:rsid w:val="006D60AB"/>
    <w:rsid w:val="006D61B1"/>
    <w:rsid w:val="006D62B3"/>
    <w:rsid w:val="006D6CD9"/>
    <w:rsid w:val="006D7250"/>
    <w:rsid w:val="006E0365"/>
    <w:rsid w:val="006E04F2"/>
    <w:rsid w:val="006E0691"/>
    <w:rsid w:val="006E150A"/>
    <w:rsid w:val="006E1C80"/>
    <w:rsid w:val="006E1F90"/>
    <w:rsid w:val="006E3B16"/>
    <w:rsid w:val="006E407D"/>
    <w:rsid w:val="006E560C"/>
    <w:rsid w:val="006E7206"/>
    <w:rsid w:val="006E7DB5"/>
    <w:rsid w:val="006F030D"/>
    <w:rsid w:val="006F21FE"/>
    <w:rsid w:val="006F2D69"/>
    <w:rsid w:val="006F48CD"/>
    <w:rsid w:val="006F7381"/>
    <w:rsid w:val="006F7764"/>
    <w:rsid w:val="006F7969"/>
    <w:rsid w:val="006F7FCE"/>
    <w:rsid w:val="007014C7"/>
    <w:rsid w:val="00704C3C"/>
    <w:rsid w:val="007056DC"/>
    <w:rsid w:val="00706FA2"/>
    <w:rsid w:val="00707548"/>
    <w:rsid w:val="00710BCB"/>
    <w:rsid w:val="007110E2"/>
    <w:rsid w:val="0071334E"/>
    <w:rsid w:val="00713450"/>
    <w:rsid w:val="00714E44"/>
    <w:rsid w:val="007152D3"/>
    <w:rsid w:val="00716D11"/>
    <w:rsid w:val="007219A8"/>
    <w:rsid w:val="00722A8F"/>
    <w:rsid w:val="00723719"/>
    <w:rsid w:val="007239F3"/>
    <w:rsid w:val="007253E2"/>
    <w:rsid w:val="00725456"/>
    <w:rsid w:val="00730B3E"/>
    <w:rsid w:val="007313A3"/>
    <w:rsid w:val="007313F5"/>
    <w:rsid w:val="007331F7"/>
    <w:rsid w:val="007368F8"/>
    <w:rsid w:val="00737B0C"/>
    <w:rsid w:val="00740368"/>
    <w:rsid w:val="00740942"/>
    <w:rsid w:val="00740C25"/>
    <w:rsid w:val="00741EFB"/>
    <w:rsid w:val="00742D92"/>
    <w:rsid w:val="00744F2E"/>
    <w:rsid w:val="00750ACA"/>
    <w:rsid w:val="0075195A"/>
    <w:rsid w:val="00751ECC"/>
    <w:rsid w:val="0075660E"/>
    <w:rsid w:val="0075667E"/>
    <w:rsid w:val="007574E2"/>
    <w:rsid w:val="007578F5"/>
    <w:rsid w:val="00762FCB"/>
    <w:rsid w:val="0076313A"/>
    <w:rsid w:val="007634CE"/>
    <w:rsid w:val="00763BF1"/>
    <w:rsid w:val="00764C73"/>
    <w:rsid w:val="00765D45"/>
    <w:rsid w:val="00766301"/>
    <w:rsid w:val="00766616"/>
    <w:rsid w:val="00774BB5"/>
    <w:rsid w:val="00774C87"/>
    <w:rsid w:val="00776E43"/>
    <w:rsid w:val="0078150E"/>
    <w:rsid w:val="00782BC9"/>
    <w:rsid w:val="00783DF5"/>
    <w:rsid w:val="00785058"/>
    <w:rsid w:val="0078524C"/>
    <w:rsid w:val="007853DC"/>
    <w:rsid w:val="007865C9"/>
    <w:rsid w:val="00786D5E"/>
    <w:rsid w:val="007900CF"/>
    <w:rsid w:val="00790871"/>
    <w:rsid w:val="00792354"/>
    <w:rsid w:val="00793F46"/>
    <w:rsid w:val="00794226"/>
    <w:rsid w:val="00794445"/>
    <w:rsid w:val="007945E8"/>
    <w:rsid w:val="007949E2"/>
    <w:rsid w:val="007959DD"/>
    <w:rsid w:val="00795A05"/>
    <w:rsid w:val="0079695F"/>
    <w:rsid w:val="00796B58"/>
    <w:rsid w:val="00796BE3"/>
    <w:rsid w:val="007A116E"/>
    <w:rsid w:val="007A1B2B"/>
    <w:rsid w:val="007A2243"/>
    <w:rsid w:val="007A4562"/>
    <w:rsid w:val="007A48B8"/>
    <w:rsid w:val="007A4AB7"/>
    <w:rsid w:val="007A590C"/>
    <w:rsid w:val="007A6647"/>
    <w:rsid w:val="007A7803"/>
    <w:rsid w:val="007B001F"/>
    <w:rsid w:val="007B0F65"/>
    <w:rsid w:val="007B1960"/>
    <w:rsid w:val="007B2D20"/>
    <w:rsid w:val="007B3A64"/>
    <w:rsid w:val="007B495D"/>
    <w:rsid w:val="007B50DA"/>
    <w:rsid w:val="007B6139"/>
    <w:rsid w:val="007B6D20"/>
    <w:rsid w:val="007C0320"/>
    <w:rsid w:val="007C1D8C"/>
    <w:rsid w:val="007C54DE"/>
    <w:rsid w:val="007C650F"/>
    <w:rsid w:val="007C6C5C"/>
    <w:rsid w:val="007C7D6C"/>
    <w:rsid w:val="007D15A1"/>
    <w:rsid w:val="007D1A43"/>
    <w:rsid w:val="007D27EC"/>
    <w:rsid w:val="007D3195"/>
    <w:rsid w:val="007D5C7D"/>
    <w:rsid w:val="007E0A69"/>
    <w:rsid w:val="007E1B81"/>
    <w:rsid w:val="007E3416"/>
    <w:rsid w:val="007E4E75"/>
    <w:rsid w:val="007E6082"/>
    <w:rsid w:val="007E6521"/>
    <w:rsid w:val="007E659A"/>
    <w:rsid w:val="007E669D"/>
    <w:rsid w:val="007E7F92"/>
    <w:rsid w:val="007F09C8"/>
    <w:rsid w:val="007F0BCE"/>
    <w:rsid w:val="007F1A91"/>
    <w:rsid w:val="007F1DDF"/>
    <w:rsid w:val="007F218D"/>
    <w:rsid w:val="007F3450"/>
    <w:rsid w:val="007F3B71"/>
    <w:rsid w:val="007F3FF3"/>
    <w:rsid w:val="007F5A45"/>
    <w:rsid w:val="007F5D8A"/>
    <w:rsid w:val="007F647A"/>
    <w:rsid w:val="007F743F"/>
    <w:rsid w:val="00801623"/>
    <w:rsid w:val="00802935"/>
    <w:rsid w:val="00803168"/>
    <w:rsid w:val="00805003"/>
    <w:rsid w:val="00805F8D"/>
    <w:rsid w:val="00807CB3"/>
    <w:rsid w:val="008104BB"/>
    <w:rsid w:val="0081061E"/>
    <w:rsid w:val="00811CFF"/>
    <w:rsid w:val="00811D2F"/>
    <w:rsid w:val="00812ABB"/>
    <w:rsid w:val="0081556C"/>
    <w:rsid w:val="00815CEF"/>
    <w:rsid w:val="00821088"/>
    <w:rsid w:val="00822E22"/>
    <w:rsid w:val="008238DF"/>
    <w:rsid w:val="008249AC"/>
    <w:rsid w:val="00825619"/>
    <w:rsid w:val="008256A7"/>
    <w:rsid w:val="00826CDC"/>
    <w:rsid w:val="008275EE"/>
    <w:rsid w:val="00831A1A"/>
    <w:rsid w:val="008322BE"/>
    <w:rsid w:val="00836907"/>
    <w:rsid w:val="00837868"/>
    <w:rsid w:val="00840B98"/>
    <w:rsid w:val="00842692"/>
    <w:rsid w:val="00842973"/>
    <w:rsid w:val="00843FA6"/>
    <w:rsid w:val="00844C54"/>
    <w:rsid w:val="00844E5A"/>
    <w:rsid w:val="00844EDE"/>
    <w:rsid w:val="008466F9"/>
    <w:rsid w:val="0084751B"/>
    <w:rsid w:val="008506DF"/>
    <w:rsid w:val="00850F7E"/>
    <w:rsid w:val="00851676"/>
    <w:rsid w:val="00852639"/>
    <w:rsid w:val="00853BEE"/>
    <w:rsid w:val="00853D47"/>
    <w:rsid w:val="00854DDF"/>
    <w:rsid w:val="0085707A"/>
    <w:rsid w:val="00861725"/>
    <w:rsid w:val="00862190"/>
    <w:rsid w:val="008651F6"/>
    <w:rsid w:val="00865DDC"/>
    <w:rsid w:val="0087076F"/>
    <w:rsid w:val="0087271A"/>
    <w:rsid w:val="00872C7E"/>
    <w:rsid w:val="00875308"/>
    <w:rsid w:val="008753D9"/>
    <w:rsid w:val="0087553C"/>
    <w:rsid w:val="00875851"/>
    <w:rsid w:val="00875A84"/>
    <w:rsid w:val="00877749"/>
    <w:rsid w:val="00880E58"/>
    <w:rsid w:val="00882FB2"/>
    <w:rsid w:val="00883149"/>
    <w:rsid w:val="0088585F"/>
    <w:rsid w:val="008860F7"/>
    <w:rsid w:val="0088771F"/>
    <w:rsid w:val="00890637"/>
    <w:rsid w:val="00891925"/>
    <w:rsid w:val="00891D15"/>
    <w:rsid w:val="00892806"/>
    <w:rsid w:val="008935CB"/>
    <w:rsid w:val="008940A3"/>
    <w:rsid w:val="008A37AA"/>
    <w:rsid w:val="008A3ABF"/>
    <w:rsid w:val="008A3F9B"/>
    <w:rsid w:val="008A40FB"/>
    <w:rsid w:val="008A78F5"/>
    <w:rsid w:val="008B268D"/>
    <w:rsid w:val="008B28F0"/>
    <w:rsid w:val="008B315D"/>
    <w:rsid w:val="008B3512"/>
    <w:rsid w:val="008B43CF"/>
    <w:rsid w:val="008B4BEA"/>
    <w:rsid w:val="008B4FF8"/>
    <w:rsid w:val="008B5E82"/>
    <w:rsid w:val="008B7746"/>
    <w:rsid w:val="008C034C"/>
    <w:rsid w:val="008C0AD7"/>
    <w:rsid w:val="008C0CA7"/>
    <w:rsid w:val="008C3B8B"/>
    <w:rsid w:val="008C6324"/>
    <w:rsid w:val="008C6C2B"/>
    <w:rsid w:val="008D1092"/>
    <w:rsid w:val="008D1279"/>
    <w:rsid w:val="008D29FC"/>
    <w:rsid w:val="008D41CB"/>
    <w:rsid w:val="008D5551"/>
    <w:rsid w:val="008D601D"/>
    <w:rsid w:val="008E1B2F"/>
    <w:rsid w:val="008E1FF5"/>
    <w:rsid w:val="008E5BF0"/>
    <w:rsid w:val="008E625B"/>
    <w:rsid w:val="008E6A27"/>
    <w:rsid w:val="008F006D"/>
    <w:rsid w:val="008F1CBF"/>
    <w:rsid w:val="008F3261"/>
    <w:rsid w:val="008F6068"/>
    <w:rsid w:val="008F7EAC"/>
    <w:rsid w:val="009007B7"/>
    <w:rsid w:val="00902373"/>
    <w:rsid w:val="0090253F"/>
    <w:rsid w:val="00903088"/>
    <w:rsid w:val="009035B0"/>
    <w:rsid w:val="00905EF0"/>
    <w:rsid w:val="00907492"/>
    <w:rsid w:val="00907894"/>
    <w:rsid w:val="00907F0A"/>
    <w:rsid w:val="00911C4A"/>
    <w:rsid w:val="00912E95"/>
    <w:rsid w:val="00913812"/>
    <w:rsid w:val="00921ACE"/>
    <w:rsid w:val="00922E53"/>
    <w:rsid w:val="00925B78"/>
    <w:rsid w:val="00925C17"/>
    <w:rsid w:val="009267CB"/>
    <w:rsid w:val="00927032"/>
    <w:rsid w:val="0092739B"/>
    <w:rsid w:val="00927EF3"/>
    <w:rsid w:val="0093068E"/>
    <w:rsid w:val="00932D01"/>
    <w:rsid w:val="00932D67"/>
    <w:rsid w:val="00932F90"/>
    <w:rsid w:val="00932FB6"/>
    <w:rsid w:val="009331A2"/>
    <w:rsid w:val="00934547"/>
    <w:rsid w:val="0093640E"/>
    <w:rsid w:val="00937D03"/>
    <w:rsid w:val="00937D13"/>
    <w:rsid w:val="00937E5C"/>
    <w:rsid w:val="009410FC"/>
    <w:rsid w:val="0094165C"/>
    <w:rsid w:val="00941A7F"/>
    <w:rsid w:val="00942883"/>
    <w:rsid w:val="009440B3"/>
    <w:rsid w:val="009446BB"/>
    <w:rsid w:val="00944902"/>
    <w:rsid w:val="00944CF9"/>
    <w:rsid w:val="00945345"/>
    <w:rsid w:val="00945794"/>
    <w:rsid w:val="00946CA6"/>
    <w:rsid w:val="00947EC8"/>
    <w:rsid w:val="00951B25"/>
    <w:rsid w:val="00952469"/>
    <w:rsid w:val="00952909"/>
    <w:rsid w:val="00954016"/>
    <w:rsid w:val="00954F79"/>
    <w:rsid w:val="00955F4A"/>
    <w:rsid w:val="00956047"/>
    <w:rsid w:val="009577A5"/>
    <w:rsid w:val="00961A31"/>
    <w:rsid w:val="00963B13"/>
    <w:rsid w:val="00965E21"/>
    <w:rsid w:val="00967A1A"/>
    <w:rsid w:val="00970704"/>
    <w:rsid w:val="00974581"/>
    <w:rsid w:val="00974A42"/>
    <w:rsid w:val="00976CD3"/>
    <w:rsid w:val="00977C86"/>
    <w:rsid w:val="00980955"/>
    <w:rsid w:val="009825C0"/>
    <w:rsid w:val="00982619"/>
    <w:rsid w:val="0098300E"/>
    <w:rsid w:val="009872C3"/>
    <w:rsid w:val="0099009F"/>
    <w:rsid w:val="009900AF"/>
    <w:rsid w:val="009901F3"/>
    <w:rsid w:val="00990960"/>
    <w:rsid w:val="00992B97"/>
    <w:rsid w:val="009952E0"/>
    <w:rsid w:val="00996C6C"/>
    <w:rsid w:val="00996FA7"/>
    <w:rsid w:val="009975A3"/>
    <w:rsid w:val="009A0F73"/>
    <w:rsid w:val="009A3ED9"/>
    <w:rsid w:val="009A4005"/>
    <w:rsid w:val="009A69C1"/>
    <w:rsid w:val="009B280C"/>
    <w:rsid w:val="009B297E"/>
    <w:rsid w:val="009B2BFF"/>
    <w:rsid w:val="009B40F7"/>
    <w:rsid w:val="009B4BC9"/>
    <w:rsid w:val="009B65EF"/>
    <w:rsid w:val="009B67BD"/>
    <w:rsid w:val="009C2BF1"/>
    <w:rsid w:val="009C4C49"/>
    <w:rsid w:val="009C6128"/>
    <w:rsid w:val="009C664F"/>
    <w:rsid w:val="009C7962"/>
    <w:rsid w:val="009D1D17"/>
    <w:rsid w:val="009D1D97"/>
    <w:rsid w:val="009D1DAC"/>
    <w:rsid w:val="009D2CD8"/>
    <w:rsid w:val="009D4DB7"/>
    <w:rsid w:val="009D582C"/>
    <w:rsid w:val="009D5980"/>
    <w:rsid w:val="009D5A2F"/>
    <w:rsid w:val="009D7513"/>
    <w:rsid w:val="009D759E"/>
    <w:rsid w:val="009D786D"/>
    <w:rsid w:val="009D7B9B"/>
    <w:rsid w:val="009D7C29"/>
    <w:rsid w:val="009E0D25"/>
    <w:rsid w:val="009E1E91"/>
    <w:rsid w:val="009E241B"/>
    <w:rsid w:val="009E2895"/>
    <w:rsid w:val="009E2B98"/>
    <w:rsid w:val="009E31CD"/>
    <w:rsid w:val="009E35AB"/>
    <w:rsid w:val="009E3919"/>
    <w:rsid w:val="009E4463"/>
    <w:rsid w:val="009E583E"/>
    <w:rsid w:val="009E59EA"/>
    <w:rsid w:val="009E60EF"/>
    <w:rsid w:val="009E7CEF"/>
    <w:rsid w:val="009E7DDD"/>
    <w:rsid w:val="009F1649"/>
    <w:rsid w:val="009F184C"/>
    <w:rsid w:val="009F2323"/>
    <w:rsid w:val="009F264A"/>
    <w:rsid w:val="009F3E4E"/>
    <w:rsid w:val="009F6E06"/>
    <w:rsid w:val="009F7243"/>
    <w:rsid w:val="009F783C"/>
    <w:rsid w:val="00A0052F"/>
    <w:rsid w:val="00A011CE"/>
    <w:rsid w:val="00A01904"/>
    <w:rsid w:val="00A02F83"/>
    <w:rsid w:val="00A04300"/>
    <w:rsid w:val="00A12186"/>
    <w:rsid w:val="00A127FC"/>
    <w:rsid w:val="00A15416"/>
    <w:rsid w:val="00A16637"/>
    <w:rsid w:val="00A1759C"/>
    <w:rsid w:val="00A21F67"/>
    <w:rsid w:val="00A22258"/>
    <w:rsid w:val="00A243B3"/>
    <w:rsid w:val="00A250B3"/>
    <w:rsid w:val="00A25656"/>
    <w:rsid w:val="00A25B5C"/>
    <w:rsid w:val="00A27676"/>
    <w:rsid w:val="00A27FAE"/>
    <w:rsid w:val="00A301F4"/>
    <w:rsid w:val="00A31DD9"/>
    <w:rsid w:val="00A33BC0"/>
    <w:rsid w:val="00A34524"/>
    <w:rsid w:val="00A34B1B"/>
    <w:rsid w:val="00A354CD"/>
    <w:rsid w:val="00A35532"/>
    <w:rsid w:val="00A357D5"/>
    <w:rsid w:val="00A3580C"/>
    <w:rsid w:val="00A371C8"/>
    <w:rsid w:val="00A373C6"/>
    <w:rsid w:val="00A4042A"/>
    <w:rsid w:val="00A41339"/>
    <w:rsid w:val="00A41B57"/>
    <w:rsid w:val="00A41D84"/>
    <w:rsid w:val="00A42ECE"/>
    <w:rsid w:val="00A43C79"/>
    <w:rsid w:val="00A44668"/>
    <w:rsid w:val="00A449AE"/>
    <w:rsid w:val="00A460CD"/>
    <w:rsid w:val="00A47FEC"/>
    <w:rsid w:val="00A50820"/>
    <w:rsid w:val="00A54A00"/>
    <w:rsid w:val="00A569D7"/>
    <w:rsid w:val="00A56D13"/>
    <w:rsid w:val="00A56DBF"/>
    <w:rsid w:val="00A57A82"/>
    <w:rsid w:val="00A57C1A"/>
    <w:rsid w:val="00A57E5F"/>
    <w:rsid w:val="00A6321F"/>
    <w:rsid w:val="00A64347"/>
    <w:rsid w:val="00A64AA6"/>
    <w:rsid w:val="00A64B5A"/>
    <w:rsid w:val="00A64D8B"/>
    <w:rsid w:val="00A6583F"/>
    <w:rsid w:val="00A65A0A"/>
    <w:rsid w:val="00A6639B"/>
    <w:rsid w:val="00A66539"/>
    <w:rsid w:val="00A6664D"/>
    <w:rsid w:val="00A67879"/>
    <w:rsid w:val="00A67927"/>
    <w:rsid w:val="00A71119"/>
    <w:rsid w:val="00A7169C"/>
    <w:rsid w:val="00A72433"/>
    <w:rsid w:val="00A725C1"/>
    <w:rsid w:val="00A73965"/>
    <w:rsid w:val="00A777AE"/>
    <w:rsid w:val="00A805DC"/>
    <w:rsid w:val="00A81FC7"/>
    <w:rsid w:val="00A8281F"/>
    <w:rsid w:val="00A82C8D"/>
    <w:rsid w:val="00A857C5"/>
    <w:rsid w:val="00A8583C"/>
    <w:rsid w:val="00A8672D"/>
    <w:rsid w:val="00A86842"/>
    <w:rsid w:val="00A86E21"/>
    <w:rsid w:val="00A92FA7"/>
    <w:rsid w:val="00A9355D"/>
    <w:rsid w:val="00A9513E"/>
    <w:rsid w:val="00A95724"/>
    <w:rsid w:val="00A95743"/>
    <w:rsid w:val="00A96256"/>
    <w:rsid w:val="00A963B0"/>
    <w:rsid w:val="00A97F88"/>
    <w:rsid w:val="00AA45EA"/>
    <w:rsid w:val="00AA4C12"/>
    <w:rsid w:val="00AA627C"/>
    <w:rsid w:val="00AA65E6"/>
    <w:rsid w:val="00AA6CB6"/>
    <w:rsid w:val="00AA7E46"/>
    <w:rsid w:val="00AB0813"/>
    <w:rsid w:val="00AB16A0"/>
    <w:rsid w:val="00AB1D14"/>
    <w:rsid w:val="00AB26D2"/>
    <w:rsid w:val="00AB29AA"/>
    <w:rsid w:val="00AB336D"/>
    <w:rsid w:val="00AB5127"/>
    <w:rsid w:val="00AB6BE6"/>
    <w:rsid w:val="00AB7683"/>
    <w:rsid w:val="00AC2F14"/>
    <w:rsid w:val="00AC3F95"/>
    <w:rsid w:val="00AC5853"/>
    <w:rsid w:val="00AC5EDC"/>
    <w:rsid w:val="00AC6263"/>
    <w:rsid w:val="00AC76EF"/>
    <w:rsid w:val="00AD1893"/>
    <w:rsid w:val="00AD2E6D"/>
    <w:rsid w:val="00AD398A"/>
    <w:rsid w:val="00AD3D70"/>
    <w:rsid w:val="00AD63AA"/>
    <w:rsid w:val="00AD6999"/>
    <w:rsid w:val="00AD6AE4"/>
    <w:rsid w:val="00AE2C5D"/>
    <w:rsid w:val="00AE2FFD"/>
    <w:rsid w:val="00AE3655"/>
    <w:rsid w:val="00AE408F"/>
    <w:rsid w:val="00AE483A"/>
    <w:rsid w:val="00AE6634"/>
    <w:rsid w:val="00AE7F1D"/>
    <w:rsid w:val="00AF0695"/>
    <w:rsid w:val="00AF0CC4"/>
    <w:rsid w:val="00AF17D9"/>
    <w:rsid w:val="00AF1965"/>
    <w:rsid w:val="00AF2639"/>
    <w:rsid w:val="00AF2CCC"/>
    <w:rsid w:val="00AF2F5F"/>
    <w:rsid w:val="00AF425D"/>
    <w:rsid w:val="00AF4A81"/>
    <w:rsid w:val="00AF56B9"/>
    <w:rsid w:val="00AF698E"/>
    <w:rsid w:val="00AF77F4"/>
    <w:rsid w:val="00B0055E"/>
    <w:rsid w:val="00B008EB"/>
    <w:rsid w:val="00B027E2"/>
    <w:rsid w:val="00B0285F"/>
    <w:rsid w:val="00B045C3"/>
    <w:rsid w:val="00B0485C"/>
    <w:rsid w:val="00B0708E"/>
    <w:rsid w:val="00B11740"/>
    <w:rsid w:val="00B13ACE"/>
    <w:rsid w:val="00B14884"/>
    <w:rsid w:val="00B14E79"/>
    <w:rsid w:val="00B16887"/>
    <w:rsid w:val="00B168FD"/>
    <w:rsid w:val="00B17DE1"/>
    <w:rsid w:val="00B2623E"/>
    <w:rsid w:val="00B26373"/>
    <w:rsid w:val="00B3005D"/>
    <w:rsid w:val="00B310C6"/>
    <w:rsid w:val="00B31CC2"/>
    <w:rsid w:val="00B31E0D"/>
    <w:rsid w:val="00B32B16"/>
    <w:rsid w:val="00B33BF1"/>
    <w:rsid w:val="00B359A0"/>
    <w:rsid w:val="00B35A41"/>
    <w:rsid w:val="00B35E31"/>
    <w:rsid w:val="00B36BBD"/>
    <w:rsid w:val="00B40810"/>
    <w:rsid w:val="00B41387"/>
    <w:rsid w:val="00B41D18"/>
    <w:rsid w:val="00B4202D"/>
    <w:rsid w:val="00B43441"/>
    <w:rsid w:val="00B43B30"/>
    <w:rsid w:val="00B44144"/>
    <w:rsid w:val="00B44749"/>
    <w:rsid w:val="00B44D39"/>
    <w:rsid w:val="00B46ECC"/>
    <w:rsid w:val="00B50B51"/>
    <w:rsid w:val="00B524E4"/>
    <w:rsid w:val="00B5267C"/>
    <w:rsid w:val="00B534CC"/>
    <w:rsid w:val="00B5510C"/>
    <w:rsid w:val="00B565A5"/>
    <w:rsid w:val="00B570B9"/>
    <w:rsid w:val="00B60E04"/>
    <w:rsid w:val="00B62408"/>
    <w:rsid w:val="00B63B5E"/>
    <w:rsid w:val="00B6473E"/>
    <w:rsid w:val="00B64A2F"/>
    <w:rsid w:val="00B65BF5"/>
    <w:rsid w:val="00B65F88"/>
    <w:rsid w:val="00B6628E"/>
    <w:rsid w:val="00B664BE"/>
    <w:rsid w:val="00B66E09"/>
    <w:rsid w:val="00B70751"/>
    <w:rsid w:val="00B71F5B"/>
    <w:rsid w:val="00B72A06"/>
    <w:rsid w:val="00B77E83"/>
    <w:rsid w:val="00B80DBF"/>
    <w:rsid w:val="00B81428"/>
    <w:rsid w:val="00B82929"/>
    <w:rsid w:val="00B832D2"/>
    <w:rsid w:val="00B83B29"/>
    <w:rsid w:val="00B848E0"/>
    <w:rsid w:val="00B84BA9"/>
    <w:rsid w:val="00B90948"/>
    <w:rsid w:val="00B91759"/>
    <w:rsid w:val="00B92A4F"/>
    <w:rsid w:val="00B954F8"/>
    <w:rsid w:val="00B95D8D"/>
    <w:rsid w:val="00B96516"/>
    <w:rsid w:val="00B975B9"/>
    <w:rsid w:val="00BA1196"/>
    <w:rsid w:val="00BA1FBE"/>
    <w:rsid w:val="00BA251B"/>
    <w:rsid w:val="00BA330E"/>
    <w:rsid w:val="00BA4192"/>
    <w:rsid w:val="00BA4421"/>
    <w:rsid w:val="00BA5469"/>
    <w:rsid w:val="00BA5865"/>
    <w:rsid w:val="00BB462E"/>
    <w:rsid w:val="00BB5939"/>
    <w:rsid w:val="00BB6B9D"/>
    <w:rsid w:val="00BB7428"/>
    <w:rsid w:val="00BB74AF"/>
    <w:rsid w:val="00BC2865"/>
    <w:rsid w:val="00BC35C8"/>
    <w:rsid w:val="00BC485D"/>
    <w:rsid w:val="00BC537E"/>
    <w:rsid w:val="00BC67F9"/>
    <w:rsid w:val="00BD086F"/>
    <w:rsid w:val="00BD19CF"/>
    <w:rsid w:val="00BD1C8C"/>
    <w:rsid w:val="00BD322F"/>
    <w:rsid w:val="00BD5DAF"/>
    <w:rsid w:val="00BD6ED5"/>
    <w:rsid w:val="00BE0495"/>
    <w:rsid w:val="00BE05C3"/>
    <w:rsid w:val="00BE0914"/>
    <w:rsid w:val="00BE3504"/>
    <w:rsid w:val="00BE5DE5"/>
    <w:rsid w:val="00BF041B"/>
    <w:rsid w:val="00BF1C67"/>
    <w:rsid w:val="00BF1F0E"/>
    <w:rsid w:val="00BF35E9"/>
    <w:rsid w:val="00BF3BF0"/>
    <w:rsid w:val="00BF47D9"/>
    <w:rsid w:val="00BF6B65"/>
    <w:rsid w:val="00BF71F5"/>
    <w:rsid w:val="00BF7258"/>
    <w:rsid w:val="00BF73D3"/>
    <w:rsid w:val="00C00C85"/>
    <w:rsid w:val="00C02136"/>
    <w:rsid w:val="00C041A9"/>
    <w:rsid w:val="00C062B4"/>
    <w:rsid w:val="00C07B9B"/>
    <w:rsid w:val="00C109BD"/>
    <w:rsid w:val="00C110E1"/>
    <w:rsid w:val="00C11A36"/>
    <w:rsid w:val="00C11CD3"/>
    <w:rsid w:val="00C11F77"/>
    <w:rsid w:val="00C141CC"/>
    <w:rsid w:val="00C14DED"/>
    <w:rsid w:val="00C1645B"/>
    <w:rsid w:val="00C175F2"/>
    <w:rsid w:val="00C208A2"/>
    <w:rsid w:val="00C214FA"/>
    <w:rsid w:val="00C21660"/>
    <w:rsid w:val="00C21744"/>
    <w:rsid w:val="00C21B6B"/>
    <w:rsid w:val="00C2216A"/>
    <w:rsid w:val="00C25C08"/>
    <w:rsid w:val="00C264D1"/>
    <w:rsid w:val="00C2766A"/>
    <w:rsid w:val="00C34E1D"/>
    <w:rsid w:val="00C35979"/>
    <w:rsid w:val="00C40A34"/>
    <w:rsid w:val="00C42940"/>
    <w:rsid w:val="00C43CAB"/>
    <w:rsid w:val="00C44090"/>
    <w:rsid w:val="00C44449"/>
    <w:rsid w:val="00C456CE"/>
    <w:rsid w:val="00C45A54"/>
    <w:rsid w:val="00C4684F"/>
    <w:rsid w:val="00C46B5C"/>
    <w:rsid w:val="00C50036"/>
    <w:rsid w:val="00C50D9F"/>
    <w:rsid w:val="00C51AF8"/>
    <w:rsid w:val="00C51D5C"/>
    <w:rsid w:val="00C51DD0"/>
    <w:rsid w:val="00C53D80"/>
    <w:rsid w:val="00C53DBB"/>
    <w:rsid w:val="00C54004"/>
    <w:rsid w:val="00C5466B"/>
    <w:rsid w:val="00C55E26"/>
    <w:rsid w:val="00C563BA"/>
    <w:rsid w:val="00C57C3B"/>
    <w:rsid w:val="00C605BA"/>
    <w:rsid w:val="00C60F61"/>
    <w:rsid w:val="00C61D89"/>
    <w:rsid w:val="00C61FC7"/>
    <w:rsid w:val="00C62955"/>
    <w:rsid w:val="00C6365D"/>
    <w:rsid w:val="00C636A6"/>
    <w:rsid w:val="00C65722"/>
    <w:rsid w:val="00C67AF4"/>
    <w:rsid w:val="00C712A7"/>
    <w:rsid w:val="00C73FCB"/>
    <w:rsid w:val="00C74851"/>
    <w:rsid w:val="00C766D8"/>
    <w:rsid w:val="00C77840"/>
    <w:rsid w:val="00C802F5"/>
    <w:rsid w:val="00C828DF"/>
    <w:rsid w:val="00C82FD5"/>
    <w:rsid w:val="00C847C8"/>
    <w:rsid w:val="00C84E6F"/>
    <w:rsid w:val="00C878F1"/>
    <w:rsid w:val="00C87F5B"/>
    <w:rsid w:val="00C90522"/>
    <w:rsid w:val="00C911E0"/>
    <w:rsid w:val="00C9309B"/>
    <w:rsid w:val="00C947B2"/>
    <w:rsid w:val="00C95CC6"/>
    <w:rsid w:val="00C962F1"/>
    <w:rsid w:val="00C97254"/>
    <w:rsid w:val="00C976B0"/>
    <w:rsid w:val="00C97895"/>
    <w:rsid w:val="00CA0251"/>
    <w:rsid w:val="00CA0F10"/>
    <w:rsid w:val="00CA1939"/>
    <w:rsid w:val="00CA1A47"/>
    <w:rsid w:val="00CA2C14"/>
    <w:rsid w:val="00CA2DBB"/>
    <w:rsid w:val="00CA3857"/>
    <w:rsid w:val="00CA407A"/>
    <w:rsid w:val="00CA4D2D"/>
    <w:rsid w:val="00CA64E3"/>
    <w:rsid w:val="00CB031D"/>
    <w:rsid w:val="00CB0C84"/>
    <w:rsid w:val="00CB10BD"/>
    <w:rsid w:val="00CB1FE8"/>
    <w:rsid w:val="00CB2FA7"/>
    <w:rsid w:val="00CB3B63"/>
    <w:rsid w:val="00CB4EC7"/>
    <w:rsid w:val="00CB54F7"/>
    <w:rsid w:val="00CB6C42"/>
    <w:rsid w:val="00CB7B46"/>
    <w:rsid w:val="00CC0652"/>
    <w:rsid w:val="00CC1380"/>
    <w:rsid w:val="00CC3D03"/>
    <w:rsid w:val="00CC5F02"/>
    <w:rsid w:val="00CC69BA"/>
    <w:rsid w:val="00CC7602"/>
    <w:rsid w:val="00CC776C"/>
    <w:rsid w:val="00CD097B"/>
    <w:rsid w:val="00CD3FA7"/>
    <w:rsid w:val="00CD432A"/>
    <w:rsid w:val="00CD72F0"/>
    <w:rsid w:val="00CD7C2B"/>
    <w:rsid w:val="00CE03D1"/>
    <w:rsid w:val="00CE0AF8"/>
    <w:rsid w:val="00CE0C76"/>
    <w:rsid w:val="00CE34AC"/>
    <w:rsid w:val="00CE4994"/>
    <w:rsid w:val="00CF0DAA"/>
    <w:rsid w:val="00CF59E9"/>
    <w:rsid w:val="00CF5DCD"/>
    <w:rsid w:val="00CF69D0"/>
    <w:rsid w:val="00CF6AB4"/>
    <w:rsid w:val="00CF754D"/>
    <w:rsid w:val="00CF75A2"/>
    <w:rsid w:val="00D00235"/>
    <w:rsid w:val="00D00CC0"/>
    <w:rsid w:val="00D00E9F"/>
    <w:rsid w:val="00D01570"/>
    <w:rsid w:val="00D01850"/>
    <w:rsid w:val="00D03B22"/>
    <w:rsid w:val="00D04FE7"/>
    <w:rsid w:val="00D06A9A"/>
    <w:rsid w:val="00D06C50"/>
    <w:rsid w:val="00D07072"/>
    <w:rsid w:val="00D07B51"/>
    <w:rsid w:val="00D07C36"/>
    <w:rsid w:val="00D16177"/>
    <w:rsid w:val="00D161B5"/>
    <w:rsid w:val="00D17ACC"/>
    <w:rsid w:val="00D20C09"/>
    <w:rsid w:val="00D242B0"/>
    <w:rsid w:val="00D245A1"/>
    <w:rsid w:val="00D24B5F"/>
    <w:rsid w:val="00D258FB"/>
    <w:rsid w:val="00D2735E"/>
    <w:rsid w:val="00D274B2"/>
    <w:rsid w:val="00D274DA"/>
    <w:rsid w:val="00D27CC2"/>
    <w:rsid w:val="00D27D51"/>
    <w:rsid w:val="00D32E5B"/>
    <w:rsid w:val="00D333F5"/>
    <w:rsid w:val="00D3586D"/>
    <w:rsid w:val="00D36234"/>
    <w:rsid w:val="00D4061C"/>
    <w:rsid w:val="00D41BC1"/>
    <w:rsid w:val="00D4239D"/>
    <w:rsid w:val="00D42A72"/>
    <w:rsid w:val="00D432C1"/>
    <w:rsid w:val="00D44758"/>
    <w:rsid w:val="00D45DB6"/>
    <w:rsid w:val="00D50BE1"/>
    <w:rsid w:val="00D51989"/>
    <w:rsid w:val="00D52D4F"/>
    <w:rsid w:val="00D53B87"/>
    <w:rsid w:val="00D53C75"/>
    <w:rsid w:val="00D55001"/>
    <w:rsid w:val="00D554B9"/>
    <w:rsid w:val="00D56574"/>
    <w:rsid w:val="00D6186D"/>
    <w:rsid w:val="00D62BF8"/>
    <w:rsid w:val="00D6335F"/>
    <w:rsid w:val="00D65028"/>
    <w:rsid w:val="00D66972"/>
    <w:rsid w:val="00D66EBC"/>
    <w:rsid w:val="00D67357"/>
    <w:rsid w:val="00D677EB"/>
    <w:rsid w:val="00D71C60"/>
    <w:rsid w:val="00D7277A"/>
    <w:rsid w:val="00D73086"/>
    <w:rsid w:val="00D75CB8"/>
    <w:rsid w:val="00D768CC"/>
    <w:rsid w:val="00D76E37"/>
    <w:rsid w:val="00D77B44"/>
    <w:rsid w:val="00D85B7A"/>
    <w:rsid w:val="00D87A61"/>
    <w:rsid w:val="00D87D25"/>
    <w:rsid w:val="00D90454"/>
    <w:rsid w:val="00D9068C"/>
    <w:rsid w:val="00D90FCB"/>
    <w:rsid w:val="00D92DC9"/>
    <w:rsid w:val="00D93254"/>
    <w:rsid w:val="00D936C5"/>
    <w:rsid w:val="00D93C85"/>
    <w:rsid w:val="00D962A6"/>
    <w:rsid w:val="00DA09FD"/>
    <w:rsid w:val="00DA116C"/>
    <w:rsid w:val="00DA1C03"/>
    <w:rsid w:val="00DA2589"/>
    <w:rsid w:val="00DA2C49"/>
    <w:rsid w:val="00DA31F1"/>
    <w:rsid w:val="00DA6C23"/>
    <w:rsid w:val="00DA7D04"/>
    <w:rsid w:val="00DB0B3E"/>
    <w:rsid w:val="00DB2B12"/>
    <w:rsid w:val="00DB3244"/>
    <w:rsid w:val="00DB3B0C"/>
    <w:rsid w:val="00DB4767"/>
    <w:rsid w:val="00DB4A32"/>
    <w:rsid w:val="00DB53AA"/>
    <w:rsid w:val="00DC1260"/>
    <w:rsid w:val="00DC1D91"/>
    <w:rsid w:val="00DC3A57"/>
    <w:rsid w:val="00DC3D02"/>
    <w:rsid w:val="00DC40FE"/>
    <w:rsid w:val="00DC4A98"/>
    <w:rsid w:val="00DC5646"/>
    <w:rsid w:val="00DC70DE"/>
    <w:rsid w:val="00DC7CA9"/>
    <w:rsid w:val="00DD0995"/>
    <w:rsid w:val="00DD36F4"/>
    <w:rsid w:val="00DD3CFB"/>
    <w:rsid w:val="00DD42FE"/>
    <w:rsid w:val="00DD4D2C"/>
    <w:rsid w:val="00DD77AE"/>
    <w:rsid w:val="00DD7CC8"/>
    <w:rsid w:val="00DE1547"/>
    <w:rsid w:val="00DE1DB8"/>
    <w:rsid w:val="00DE25E1"/>
    <w:rsid w:val="00DE3087"/>
    <w:rsid w:val="00DE4489"/>
    <w:rsid w:val="00DE518E"/>
    <w:rsid w:val="00DE74B4"/>
    <w:rsid w:val="00DF171E"/>
    <w:rsid w:val="00DF6569"/>
    <w:rsid w:val="00E01180"/>
    <w:rsid w:val="00E04C43"/>
    <w:rsid w:val="00E05082"/>
    <w:rsid w:val="00E051BF"/>
    <w:rsid w:val="00E06584"/>
    <w:rsid w:val="00E077DF"/>
    <w:rsid w:val="00E078B1"/>
    <w:rsid w:val="00E07E4F"/>
    <w:rsid w:val="00E11846"/>
    <w:rsid w:val="00E1222D"/>
    <w:rsid w:val="00E12AFE"/>
    <w:rsid w:val="00E13EA9"/>
    <w:rsid w:val="00E1472A"/>
    <w:rsid w:val="00E163CC"/>
    <w:rsid w:val="00E17805"/>
    <w:rsid w:val="00E21F8B"/>
    <w:rsid w:val="00E2202F"/>
    <w:rsid w:val="00E22268"/>
    <w:rsid w:val="00E23F7D"/>
    <w:rsid w:val="00E25F65"/>
    <w:rsid w:val="00E26032"/>
    <w:rsid w:val="00E27C6C"/>
    <w:rsid w:val="00E303F6"/>
    <w:rsid w:val="00E31A4F"/>
    <w:rsid w:val="00E32932"/>
    <w:rsid w:val="00E32A21"/>
    <w:rsid w:val="00E3413C"/>
    <w:rsid w:val="00E34FF8"/>
    <w:rsid w:val="00E358A0"/>
    <w:rsid w:val="00E406FF"/>
    <w:rsid w:val="00E4082B"/>
    <w:rsid w:val="00E4097B"/>
    <w:rsid w:val="00E40A31"/>
    <w:rsid w:val="00E41ECC"/>
    <w:rsid w:val="00E424D4"/>
    <w:rsid w:val="00E4436D"/>
    <w:rsid w:val="00E50187"/>
    <w:rsid w:val="00E50B07"/>
    <w:rsid w:val="00E50C6B"/>
    <w:rsid w:val="00E51340"/>
    <w:rsid w:val="00E5141A"/>
    <w:rsid w:val="00E5175E"/>
    <w:rsid w:val="00E51874"/>
    <w:rsid w:val="00E53C70"/>
    <w:rsid w:val="00E5460C"/>
    <w:rsid w:val="00E56148"/>
    <w:rsid w:val="00E60947"/>
    <w:rsid w:val="00E60FAC"/>
    <w:rsid w:val="00E61710"/>
    <w:rsid w:val="00E624C2"/>
    <w:rsid w:val="00E62550"/>
    <w:rsid w:val="00E6468D"/>
    <w:rsid w:val="00E65B71"/>
    <w:rsid w:val="00E67346"/>
    <w:rsid w:val="00E71F57"/>
    <w:rsid w:val="00E72C16"/>
    <w:rsid w:val="00E734AA"/>
    <w:rsid w:val="00E740AE"/>
    <w:rsid w:val="00E7460C"/>
    <w:rsid w:val="00E74C4F"/>
    <w:rsid w:val="00E75348"/>
    <w:rsid w:val="00E75DBE"/>
    <w:rsid w:val="00E80451"/>
    <w:rsid w:val="00E839AC"/>
    <w:rsid w:val="00E8786E"/>
    <w:rsid w:val="00E90C63"/>
    <w:rsid w:val="00E924F1"/>
    <w:rsid w:val="00E93570"/>
    <w:rsid w:val="00E94F2D"/>
    <w:rsid w:val="00E95D31"/>
    <w:rsid w:val="00E96954"/>
    <w:rsid w:val="00E97AEF"/>
    <w:rsid w:val="00EA1A6A"/>
    <w:rsid w:val="00EA1ADE"/>
    <w:rsid w:val="00EA29F9"/>
    <w:rsid w:val="00EA3A61"/>
    <w:rsid w:val="00EA5259"/>
    <w:rsid w:val="00EA5B16"/>
    <w:rsid w:val="00EA5EA9"/>
    <w:rsid w:val="00EA685E"/>
    <w:rsid w:val="00EA6F6C"/>
    <w:rsid w:val="00EB1197"/>
    <w:rsid w:val="00EB16A0"/>
    <w:rsid w:val="00EB4206"/>
    <w:rsid w:val="00EB5AE2"/>
    <w:rsid w:val="00EB6015"/>
    <w:rsid w:val="00EB684A"/>
    <w:rsid w:val="00EB6862"/>
    <w:rsid w:val="00EB71EB"/>
    <w:rsid w:val="00EC0CF4"/>
    <w:rsid w:val="00EC0D55"/>
    <w:rsid w:val="00EC1BA6"/>
    <w:rsid w:val="00EC242B"/>
    <w:rsid w:val="00EC3401"/>
    <w:rsid w:val="00EC43F0"/>
    <w:rsid w:val="00EC55C8"/>
    <w:rsid w:val="00EC5E4E"/>
    <w:rsid w:val="00EC6E20"/>
    <w:rsid w:val="00EC7013"/>
    <w:rsid w:val="00ED3618"/>
    <w:rsid w:val="00ED3C0B"/>
    <w:rsid w:val="00ED404A"/>
    <w:rsid w:val="00ED439A"/>
    <w:rsid w:val="00ED560F"/>
    <w:rsid w:val="00ED5E50"/>
    <w:rsid w:val="00EE0654"/>
    <w:rsid w:val="00EE2C74"/>
    <w:rsid w:val="00EE35E2"/>
    <w:rsid w:val="00EE3652"/>
    <w:rsid w:val="00EE397B"/>
    <w:rsid w:val="00EE3F10"/>
    <w:rsid w:val="00EE4A45"/>
    <w:rsid w:val="00EE4C2C"/>
    <w:rsid w:val="00EE70C2"/>
    <w:rsid w:val="00EE7D11"/>
    <w:rsid w:val="00EE7DA8"/>
    <w:rsid w:val="00EF1DF4"/>
    <w:rsid w:val="00EF31E8"/>
    <w:rsid w:val="00EF4478"/>
    <w:rsid w:val="00EF4860"/>
    <w:rsid w:val="00EF5216"/>
    <w:rsid w:val="00EF5B9E"/>
    <w:rsid w:val="00EF6F3A"/>
    <w:rsid w:val="00F00E92"/>
    <w:rsid w:val="00F03DF9"/>
    <w:rsid w:val="00F04C78"/>
    <w:rsid w:val="00F05AC3"/>
    <w:rsid w:val="00F06552"/>
    <w:rsid w:val="00F07C3C"/>
    <w:rsid w:val="00F115C3"/>
    <w:rsid w:val="00F1178F"/>
    <w:rsid w:val="00F11B24"/>
    <w:rsid w:val="00F12359"/>
    <w:rsid w:val="00F13F58"/>
    <w:rsid w:val="00F140AA"/>
    <w:rsid w:val="00F15226"/>
    <w:rsid w:val="00F16BC8"/>
    <w:rsid w:val="00F17AB3"/>
    <w:rsid w:val="00F2147F"/>
    <w:rsid w:val="00F21881"/>
    <w:rsid w:val="00F239E7"/>
    <w:rsid w:val="00F2518B"/>
    <w:rsid w:val="00F2575B"/>
    <w:rsid w:val="00F26E46"/>
    <w:rsid w:val="00F323E6"/>
    <w:rsid w:val="00F32FA3"/>
    <w:rsid w:val="00F331FD"/>
    <w:rsid w:val="00F346E1"/>
    <w:rsid w:val="00F34D4D"/>
    <w:rsid w:val="00F36E25"/>
    <w:rsid w:val="00F42043"/>
    <w:rsid w:val="00F42AB4"/>
    <w:rsid w:val="00F44A97"/>
    <w:rsid w:val="00F4719D"/>
    <w:rsid w:val="00F476BC"/>
    <w:rsid w:val="00F51060"/>
    <w:rsid w:val="00F5209B"/>
    <w:rsid w:val="00F54175"/>
    <w:rsid w:val="00F55A12"/>
    <w:rsid w:val="00F55D12"/>
    <w:rsid w:val="00F5735F"/>
    <w:rsid w:val="00F5740C"/>
    <w:rsid w:val="00F628DA"/>
    <w:rsid w:val="00F6322C"/>
    <w:rsid w:val="00F6539E"/>
    <w:rsid w:val="00F657F1"/>
    <w:rsid w:val="00F65A72"/>
    <w:rsid w:val="00F66F7A"/>
    <w:rsid w:val="00F70EE5"/>
    <w:rsid w:val="00F72ED5"/>
    <w:rsid w:val="00F74113"/>
    <w:rsid w:val="00F7486C"/>
    <w:rsid w:val="00F7520E"/>
    <w:rsid w:val="00F75A90"/>
    <w:rsid w:val="00F77C07"/>
    <w:rsid w:val="00F8205E"/>
    <w:rsid w:val="00F85BC3"/>
    <w:rsid w:val="00F87596"/>
    <w:rsid w:val="00F879B3"/>
    <w:rsid w:val="00F90800"/>
    <w:rsid w:val="00F90A64"/>
    <w:rsid w:val="00F90A68"/>
    <w:rsid w:val="00F94180"/>
    <w:rsid w:val="00F94DFF"/>
    <w:rsid w:val="00F951CC"/>
    <w:rsid w:val="00F955D5"/>
    <w:rsid w:val="00FA0109"/>
    <w:rsid w:val="00FA02D7"/>
    <w:rsid w:val="00FA30F2"/>
    <w:rsid w:val="00FA655A"/>
    <w:rsid w:val="00FA6C95"/>
    <w:rsid w:val="00FB17BC"/>
    <w:rsid w:val="00FB1E94"/>
    <w:rsid w:val="00FB3CE9"/>
    <w:rsid w:val="00FB5BA0"/>
    <w:rsid w:val="00FC0405"/>
    <w:rsid w:val="00FC1AFA"/>
    <w:rsid w:val="00FC1BE8"/>
    <w:rsid w:val="00FC3467"/>
    <w:rsid w:val="00FC53E9"/>
    <w:rsid w:val="00FC5B2E"/>
    <w:rsid w:val="00FC6747"/>
    <w:rsid w:val="00FC6B58"/>
    <w:rsid w:val="00FD1703"/>
    <w:rsid w:val="00FD4520"/>
    <w:rsid w:val="00FD479A"/>
    <w:rsid w:val="00FD4E47"/>
    <w:rsid w:val="00FD6908"/>
    <w:rsid w:val="00FE1194"/>
    <w:rsid w:val="00FE1384"/>
    <w:rsid w:val="00FE3913"/>
    <w:rsid w:val="00FE3E0E"/>
    <w:rsid w:val="00FE461A"/>
    <w:rsid w:val="00FE4D1E"/>
    <w:rsid w:val="00FE5950"/>
    <w:rsid w:val="00FE5B15"/>
    <w:rsid w:val="00FE5F13"/>
    <w:rsid w:val="00FE6188"/>
    <w:rsid w:val="00FE715B"/>
    <w:rsid w:val="00FE7CCC"/>
    <w:rsid w:val="00FF0DE2"/>
    <w:rsid w:val="00FF1A77"/>
    <w:rsid w:val="00FF3C1D"/>
    <w:rsid w:val="00FF4667"/>
    <w:rsid w:val="00FF54EC"/>
    <w:rsid w:val="00FF6226"/>
    <w:rsid w:val="00FF63FA"/>
    <w:rsid w:val="00FF65E6"/>
    <w:rsid w:val="00FF6E2D"/>
    <w:rsid w:val="00FF79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326E3"/>
  <w15:docId w15:val="{105337C9-EA68-42D7-9B82-0C4914AE3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8FF"/>
    <w:pPr>
      <w:spacing w:after="0" w:line="240" w:lineRule="auto"/>
    </w:pPr>
    <w:rPr>
      <w:rFonts w:ascii="Times New Roman" w:eastAsia="MS Mincho" w:hAnsi="Times New Roman" w:cs="Times New Roman"/>
      <w:sz w:val="24"/>
      <w:szCs w:val="24"/>
      <w:lang w:val="es-ES" w:eastAsia="es-ES"/>
    </w:rPr>
  </w:style>
  <w:style w:type="paragraph" w:styleId="Ttulo1">
    <w:name w:val="heading 1"/>
    <w:aliases w:val="1 ghost,g,Edgar 1,MT1,título 1,Pregunta,Título 1-BCN"/>
    <w:basedOn w:val="Normal"/>
    <w:next w:val="Normal"/>
    <w:link w:val="Ttulo1Car"/>
    <w:uiPriority w:val="9"/>
    <w:qFormat/>
    <w:rsid w:val="001248FF"/>
    <w:pPr>
      <w:keepNext/>
      <w:spacing w:before="240" w:after="60"/>
      <w:outlineLvl w:val="0"/>
    </w:pPr>
    <w:rPr>
      <w:rFonts w:ascii="Arial" w:hAnsi="Arial" w:cs="Arial"/>
      <w:b/>
      <w:bCs/>
      <w:kern w:val="32"/>
      <w:sz w:val="32"/>
      <w:szCs w:val="32"/>
    </w:rPr>
  </w:style>
  <w:style w:type="paragraph" w:styleId="Ttulo2">
    <w:name w:val="heading 2"/>
    <w:aliases w:val="Edgar 2,Titre secondaire (2)"/>
    <w:basedOn w:val="Normal"/>
    <w:next w:val="Normal"/>
    <w:link w:val="Ttulo2Car"/>
    <w:qFormat/>
    <w:rsid w:val="001248FF"/>
    <w:pPr>
      <w:keepNext/>
      <w:spacing w:before="240" w:after="60"/>
      <w:outlineLvl w:val="1"/>
    </w:pPr>
    <w:rPr>
      <w:rFonts w:ascii="Arial" w:hAnsi="Arial" w:cs="Arial"/>
      <w:b/>
      <w:bCs/>
      <w:i/>
      <w:iCs/>
      <w:sz w:val="28"/>
      <w:szCs w:val="28"/>
    </w:rPr>
  </w:style>
  <w:style w:type="paragraph" w:styleId="Ttulo3">
    <w:name w:val="heading 3"/>
    <w:aliases w:val="Título 3 Car Car,Edgar 3,alltoc,Proposa,Minor,H3,heading 3,Sous-titre (3),3,h3,l3,list 3,Head 3"/>
    <w:basedOn w:val="Normal"/>
    <w:next w:val="Normal"/>
    <w:link w:val="Ttulo3Car"/>
    <w:qFormat/>
    <w:rsid w:val="001248FF"/>
    <w:pPr>
      <w:keepNext/>
      <w:outlineLvl w:val="2"/>
    </w:pPr>
    <w:rPr>
      <w:b/>
      <w:sz w:val="20"/>
      <w:szCs w:val="20"/>
      <w:lang w:val="es-CO"/>
    </w:rPr>
  </w:style>
  <w:style w:type="paragraph" w:styleId="Ttulo4">
    <w:name w:val="heading 4"/>
    <w:basedOn w:val="Normal"/>
    <w:next w:val="Normal"/>
    <w:link w:val="Ttulo4Car"/>
    <w:qFormat/>
    <w:rsid w:val="001248FF"/>
    <w:pPr>
      <w:keepNext/>
      <w:tabs>
        <w:tab w:val="left" w:pos="864"/>
      </w:tabs>
      <w:spacing w:before="240" w:after="60"/>
      <w:ind w:left="864" w:hanging="864"/>
      <w:outlineLvl w:val="3"/>
    </w:pPr>
    <w:rPr>
      <w:rFonts w:ascii="Arial" w:hAnsi="Arial" w:cs="Arial"/>
      <w:b/>
      <w:bCs/>
    </w:rPr>
  </w:style>
  <w:style w:type="paragraph" w:styleId="Ttulo5">
    <w:name w:val="heading 5"/>
    <w:basedOn w:val="Normal"/>
    <w:next w:val="Normal"/>
    <w:link w:val="Ttulo5Car"/>
    <w:qFormat/>
    <w:rsid w:val="001248FF"/>
    <w:pPr>
      <w:keepNext/>
      <w:jc w:val="center"/>
      <w:outlineLvl w:val="4"/>
    </w:pPr>
    <w:rPr>
      <w:rFonts w:ascii="Arial" w:hAnsi="Arial" w:cs="Arial"/>
      <w:b/>
      <w:bCs/>
      <w:sz w:val="22"/>
      <w:szCs w:val="22"/>
    </w:rPr>
  </w:style>
  <w:style w:type="paragraph" w:styleId="Ttulo6">
    <w:name w:val="heading 6"/>
    <w:basedOn w:val="Normal"/>
    <w:next w:val="Normal"/>
    <w:link w:val="Ttulo6Car"/>
    <w:qFormat/>
    <w:rsid w:val="001248FF"/>
    <w:pPr>
      <w:tabs>
        <w:tab w:val="left" w:pos="1152"/>
      </w:tabs>
      <w:spacing w:before="240" w:after="60"/>
      <w:ind w:left="1152" w:hanging="1152"/>
      <w:outlineLvl w:val="5"/>
    </w:pPr>
    <w:rPr>
      <w:i/>
      <w:iCs/>
      <w:sz w:val="22"/>
      <w:szCs w:val="22"/>
    </w:rPr>
  </w:style>
  <w:style w:type="paragraph" w:styleId="Ttulo7">
    <w:name w:val="heading 7"/>
    <w:basedOn w:val="Normal"/>
    <w:next w:val="Normal"/>
    <w:link w:val="Ttulo7Car"/>
    <w:qFormat/>
    <w:rsid w:val="001248FF"/>
    <w:pPr>
      <w:spacing w:before="240" w:after="60"/>
      <w:outlineLvl w:val="6"/>
    </w:pPr>
  </w:style>
  <w:style w:type="paragraph" w:styleId="Ttulo8">
    <w:name w:val="heading 8"/>
    <w:basedOn w:val="Normal"/>
    <w:next w:val="Normal"/>
    <w:link w:val="Ttulo8Car"/>
    <w:qFormat/>
    <w:rsid w:val="001248FF"/>
    <w:pPr>
      <w:keepNext/>
      <w:ind w:left="1701" w:hanging="1701"/>
      <w:jc w:val="center"/>
      <w:outlineLvl w:val="7"/>
    </w:pPr>
    <w:rPr>
      <w:rFonts w:ascii="Tahoma" w:hAnsi="Tahoma" w:cs="Tahoma"/>
      <w:b/>
      <w:bCs/>
      <w:sz w:val="22"/>
      <w:szCs w:val="22"/>
    </w:rPr>
  </w:style>
  <w:style w:type="paragraph" w:styleId="Ttulo9">
    <w:name w:val="heading 9"/>
    <w:basedOn w:val="Normal"/>
    <w:next w:val="Normal"/>
    <w:link w:val="Ttulo9Car"/>
    <w:qFormat/>
    <w:rsid w:val="001248F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Título 1-BCN Car"/>
    <w:basedOn w:val="Fuentedeprrafopredeter"/>
    <w:link w:val="Ttulo1"/>
    <w:uiPriority w:val="9"/>
    <w:rsid w:val="001248FF"/>
    <w:rPr>
      <w:rFonts w:ascii="Arial" w:eastAsia="MS Mincho" w:hAnsi="Arial" w:cs="Arial"/>
      <w:b/>
      <w:bCs/>
      <w:kern w:val="32"/>
      <w:sz w:val="32"/>
      <w:szCs w:val="32"/>
      <w:lang w:val="es-ES" w:eastAsia="es-ES"/>
    </w:rPr>
  </w:style>
  <w:style w:type="character" w:customStyle="1" w:styleId="Ttulo2Car">
    <w:name w:val="Título 2 Car"/>
    <w:aliases w:val="Edgar 2 Car,Titre secondaire (2) Car"/>
    <w:basedOn w:val="Fuentedeprrafopredeter"/>
    <w:link w:val="Ttulo2"/>
    <w:rsid w:val="001248FF"/>
    <w:rPr>
      <w:rFonts w:ascii="Arial" w:eastAsia="MS Mincho" w:hAnsi="Arial" w:cs="Arial"/>
      <w:b/>
      <w:bCs/>
      <w:i/>
      <w:iCs/>
      <w:sz w:val="28"/>
      <w:szCs w:val="28"/>
      <w:lang w:val="es-ES" w:eastAsia="es-ES"/>
    </w:rPr>
  </w:style>
  <w:style w:type="character" w:customStyle="1" w:styleId="Ttulo3Car">
    <w:name w:val="Título 3 Car"/>
    <w:aliases w:val="Título 3 Car Car Car,Edgar 3 Car,alltoc Car,Proposa Car,Minor Car,H3 Car,heading 3 Car,Sous-titre (3) Car,3 Car,h3 Car,l3 Car,list 3 Car,Head 3 Car"/>
    <w:basedOn w:val="Fuentedeprrafopredeter"/>
    <w:link w:val="Ttulo3"/>
    <w:rsid w:val="001248FF"/>
    <w:rPr>
      <w:rFonts w:ascii="Times New Roman" w:eastAsia="MS Mincho" w:hAnsi="Times New Roman" w:cs="Times New Roman"/>
      <w:b/>
      <w:sz w:val="20"/>
      <w:szCs w:val="20"/>
      <w:lang w:eastAsia="es-ES"/>
    </w:rPr>
  </w:style>
  <w:style w:type="character" w:customStyle="1" w:styleId="Ttulo4Car">
    <w:name w:val="Título 4 Car"/>
    <w:basedOn w:val="Fuentedeprrafopredeter"/>
    <w:link w:val="Ttulo4"/>
    <w:rsid w:val="001248FF"/>
    <w:rPr>
      <w:rFonts w:ascii="Arial" w:eastAsia="MS Mincho" w:hAnsi="Arial" w:cs="Arial"/>
      <w:b/>
      <w:bCs/>
      <w:sz w:val="24"/>
      <w:szCs w:val="24"/>
      <w:lang w:val="es-ES" w:eastAsia="es-ES"/>
    </w:rPr>
  </w:style>
  <w:style w:type="character" w:customStyle="1" w:styleId="Ttulo5Car">
    <w:name w:val="Título 5 Car"/>
    <w:basedOn w:val="Fuentedeprrafopredeter"/>
    <w:link w:val="Ttulo5"/>
    <w:rsid w:val="001248FF"/>
    <w:rPr>
      <w:rFonts w:ascii="Arial" w:eastAsia="MS Mincho" w:hAnsi="Arial" w:cs="Arial"/>
      <w:b/>
      <w:bCs/>
      <w:lang w:val="es-ES" w:eastAsia="es-ES"/>
    </w:rPr>
  </w:style>
  <w:style w:type="character" w:customStyle="1" w:styleId="Ttulo6Car">
    <w:name w:val="Título 6 Car"/>
    <w:basedOn w:val="Fuentedeprrafopredeter"/>
    <w:link w:val="Ttulo6"/>
    <w:rsid w:val="001248FF"/>
    <w:rPr>
      <w:rFonts w:ascii="Times New Roman" w:eastAsia="MS Mincho" w:hAnsi="Times New Roman" w:cs="Times New Roman"/>
      <w:i/>
      <w:iCs/>
      <w:lang w:val="es-ES" w:eastAsia="es-ES"/>
    </w:rPr>
  </w:style>
  <w:style w:type="character" w:customStyle="1" w:styleId="Ttulo7Car">
    <w:name w:val="Título 7 Car"/>
    <w:basedOn w:val="Fuentedeprrafopredeter"/>
    <w:link w:val="Ttulo7"/>
    <w:rsid w:val="001248FF"/>
    <w:rPr>
      <w:rFonts w:ascii="Times New Roman" w:eastAsia="MS Mincho" w:hAnsi="Times New Roman" w:cs="Times New Roman"/>
      <w:sz w:val="24"/>
      <w:szCs w:val="24"/>
      <w:lang w:val="es-ES" w:eastAsia="es-ES"/>
    </w:rPr>
  </w:style>
  <w:style w:type="character" w:customStyle="1" w:styleId="Ttulo8Car">
    <w:name w:val="Título 8 Car"/>
    <w:basedOn w:val="Fuentedeprrafopredeter"/>
    <w:link w:val="Ttulo8"/>
    <w:rsid w:val="001248FF"/>
    <w:rPr>
      <w:rFonts w:ascii="Tahoma" w:eastAsia="MS Mincho" w:hAnsi="Tahoma" w:cs="Tahoma"/>
      <w:b/>
      <w:bCs/>
      <w:lang w:val="es-ES" w:eastAsia="es-ES"/>
    </w:rPr>
  </w:style>
  <w:style w:type="character" w:customStyle="1" w:styleId="Ttulo9Car">
    <w:name w:val="Título 9 Car"/>
    <w:basedOn w:val="Fuentedeprrafopredeter"/>
    <w:link w:val="Ttulo9"/>
    <w:rsid w:val="001248FF"/>
    <w:rPr>
      <w:rFonts w:ascii="Arial" w:eastAsia="MS Mincho" w:hAnsi="Arial" w:cs="Arial"/>
      <w:lang w:val="es-ES" w:eastAsia="es-ES"/>
    </w:rPr>
  </w:style>
  <w:style w:type="paragraph" w:styleId="Encabezado">
    <w:name w:val="header"/>
    <w:aliases w:val="h,h8,h9,h10,h18,h18 Car"/>
    <w:basedOn w:val="Normal"/>
    <w:link w:val="EncabezadoCar"/>
    <w:uiPriority w:val="99"/>
    <w:rsid w:val="001248FF"/>
    <w:pPr>
      <w:tabs>
        <w:tab w:val="center" w:pos="4252"/>
        <w:tab w:val="right" w:pos="8504"/>
      </w:tabs>
    </w:pPr>
  </w:style>
  <w:style w:type="character" w:customStyle="1" w:styleId="EncabezadoCar">
    <w:name w:val="Encabezado Car"/>
    <w:aliases w:val="h Car,h8 Car,h9 Car,h10 Car,h18 Car1,h18 Car Car"/>
    <w:basedOn w:val="Fuentedeprrafopredeter"/>
    <w:link w:val="Encabezado"/>
    <w:uiPriority w:val="99"/>
    <w:rsid w:val="001248FF"/>
    <w:rPr>
      <w:rFonts w:ascii="Times New Roman" w:eastAsia="MS Mincho" w:hAnsi="Times New Roman" w:cs="Times New Roman"/>
      <w:sz w:val="24"/>
      <w:szCs w:val="24"/>
      <w:lang w:val="es-ES" w:eastAsia="es-ES"/>
    </w:rPr>
  </w:style>
  <w:style w:type="paragraph" w:styleId="Piedepgina">
    <w:name w:val="footer"/>
    <w:basedOn w:val="Normal"/>
    <w:link w:val="PiedepginaCar"/>
    <w:uiPriority w:val="99"/>
    <w:rsid w:val="001248FF"/>
    <w:pPr>
      <w:tabs>
        <w:tab w:val="center" w:pos="4252"/>
        <w:tab w:val="right" w:pos="8504"/>
      </w:tabs>
    </w:pPr>
  </w:style>
  <w:style w:type="character" w:customStyle="1" w:styleId="PiedepginaCar">
    <w:name w:val="Pie de página Car"/>
    <w:basedOn w:val="Fuentedeprrafopredeter"/>
    <w:link w:val="Piedepgina"/>
    <w:uiPriority w:val="99"/>
    <w:rsid w:val="001248FF"/>
    <w:rPr>
      <w:rFonts w:ascii="Times New Roman" w:eastAsia="MS Mincho" w:hAnsi="Times New Roman" w:cs="Times New Roman"/>
      <w:sz w:val="24"/>
      <w:szCs w:val="24"/>
      <w:lang w:val="es-ES" w:eastAsia="es-ES"/>
    </w:rPr>
  </w:style>
  <w:style w:type="paragraph" w:styleId="NormalWeb">
    <w:name w:val="Normal (Web)"/>
    <w:basedOn w:val="Normal"/>
    <w:uiPriority w:val="99"/>
    <w:rsid w:val="001248FF"/>
    <w:pPr>
      <w:spacing w:before="100" w:beforeAutospacing="1" w:after="100" w:afterAutospacing="1"/>
    </w:pPr>
    <w:rPr>
      <w:rFonts w:eastAsia="Times New Roman"/>
      <w:color w:val="000000"/>
      <w:lang w:val="en-US" w:eastAsia="en-US"/>
    </w:rPr>
  </w:style>
  <w:style w:type="character" w:customStyle="1" w:styleId="TextodegloboCar">
    <w:name w:val="Texto de globo Car"/>
    <w:basedOn w:val="Fuentedeprrafopredeter"/>
    <w:link w:val="Textodeglobo"/>
    <w:rsid w:val="001248FF"/>
    <w:rPr>
      <w:rFonts w:ascii="Tahoma" w:eastAsia="MS Mincho" w:hAnsi="Tahoma" w:cs="Tahoma"/>
      <w:sz w:val="16"/>
      <w:szCs w:val="16"/>
      <w:lang w:val="es-ES" w:eastAsia="es-ES"/>
    </w:rPr>
  </w:style>
  <w:style w:type="paragraph" w:styleId="Textodeglobo">
    <w:name w:val="Balloon Text"/>
    <w:basedOn w:val="Normal"/>
    <w:link w:val="TextodegloboCar"/>
    <w:rsid w:val="001248FF"/>
    <w:rPr>
      <w:rFonts w:ascii="Tahoma" w:hAnsi="Tahoma" w:cs="Tahoma"/>
      <w:sz w:val="16"/>
      <w:szCs w:val="16"/>
    </w:rPr>
  </w:style>
  <w:style w:type="character" w:customStyle="1" w:styleId="TextodegloboCar1">
    <w:name w:val="Texto de globo Car1"/>
    <w:basedOn w:val="Fuentedeprrafopredeter"/>
    <w:uiPriority w:val="99"/>
    <w:semiHidden/>
    <w:rsid w:val="001248FF"/>
    <w:rPr>
      <w:rFonts w:ascii="Segoe UI" w:eastAsia="MS Mincho" w:hAnsi="Segoe UI" w:cs="Segoe UI"/>
      <w:sz w:val="18"/>
      <w:szCs w:val="18"/>
      <w:lang w:val="es-ES" w:eastAsia="es-ES"/>
    </w:rPr>
  </w:style>
  <w:style w:type="character" w:styleId="Nmerodepgina">
    <w:name w:val="page number"/>
    <w:basedOn w:val="Fuentedeprrafopredeter"/>
    <w:rsid w:val="001248FF"/>
  </w:style>
  <w:style w:type="character" w:styleId="Hipervnculo">
    <w:name w:val="Hyperlink"/>
    <w:rsid w:val="001248FF"/>
    <w:rPr>
      <w:color w:val="0000FF"/>
      <w:u w:val="single"/>
    </w:rPr>
  </w:style>
  <w:style w:type="paragraph" w:styleId="Textoindependiente">
    <w:name w:val="Body Text"/>
    <w:aliases w:val="body text,bt,contents,body tesx,body tesx Car,Bodytext,Subsection Body Text,Texto independiente Car Car,Texto independiente Car Car Car Car Car Car,Texto independiente Car Car Car Car,Texto independiente Car Car Car Car Car"/>
    <w:basedOn w:val="Normal"/>
    <w:link w:val="TextoindependienteCar"/>
    <w:uiPriority w:val="1"/>
    <w:qFormat/>
    <w:rsid w:val="001248FF"/>
    <w:pPr>
      <w:jc w:val="both"/>
    </w:pPr>
    <w:rPr>
      <w:rFonts w:ascii="Arial" w:hAnsi="Arial"/>
      <w:snapToGrid w:val="0"/>
      <w:sz w:val="22"/>
      <w:szCs w:val="20"/>
      <w:lang w:val="es-CO"/>
    </w:rPr>
  </w:style>
  <w:style w:type="character" w:customStyle="1" w:styleId="TextoindependienteCar">
    <w:name w:val="Texto independiente Car"/>
    <w:aliases w:val="body text Car,bt Car,contents Car,body tesx Car1,body tesx Car Car,Bodytext Car,Subsection Body Text Car,Texto independiente Car Car Car,Texto independiente Car Car Car Car Car Car Car,Texto independiente Car Car Car Car Car1"/>
    <w:basedOn w:val="Fuentedeprrafopredeter"/>
    <w:link w:val="Textoindependiente"/>
    <w:uiPriority w:val="1"/>
    <w:rsid w:val="001248FF"/>
    <w:rPr>
      <w:rFonts w:ascii="Arial" w:eastAsia="MS Mincho" w:hAnsi="Arial" w:cs="Times New Roman"/>
      <w:snapToGrid w:val="0"/>
      <w:szCs w:val="20"/>
      <w:lang w:eastAsia="es-ES"/>
    </w:rPr>
  </w:style>
  <w:style w:type="paragraph" w:styleId="Textoindependiente2">
    <w:name w:val="Body Text 2"/>
    <w:basedOn w:val="Normal"/>
    <w:link w:val="Textoindependiente2Car"/>
    <w:rsid w:val="001248FF"/>
    <w:pPr>
      <w:spacing w:after="120" w:line="480" w:lineRule="auto"/>
    </w:pPr>
  </w:style>
  <w:style w:type="character" w:customStyle="1" w:styleId="Textoindependiente2Car">
    <w:name w:val="Texto independiente 2 Car"/>
    <w:basedOn w:val="Fuentedeprrafopredeter"/>
    <w:link w:val="Textoindependiente2"/>
    <w:rsid w:val="001248FF"/>
    <w:rPr>
      <w:rFonts w:ascii="Times New Roman" w:eastAsia="MS Mincho" w:hAnsi="Times New Roman" w:cs="Times New Roman"/>
      <w:sz w:val="24"/>
      <w:szCs w:val="24"/>
      <w:lang w:val="es-ES" w:eastAsia="es-ES"/>
    </w:rPr>
  </w:style>
  <w:style w:type="paragraph" w:styleId="Textoindependiente3">
    <w:name w:val="Body Text 3"/>
    <w:basedOn w:val="Normal"/>
    <w:link w:val="Textoindependiente3Car"/>
    <w:rsid w:val="001248FF"/>
    <w:pPr>
      <w:spacing w:after="120"/>
    </w:pPr>
    <w:rPr>
      <w:sz w:val="16"/>
      <w:szCs w:val="16"/>
    </w:rPr>
  </w:style>
  <w:style w:type="character" w:customStyle="1" w:styleId="Textoindependiente3Car">
    <w:name w:val="Texto independiente 3 Car"/>
    <w:basedOn w:val="Fuentedeprrafopredeter"/>
    <w:link w:val="Textoindependiente3"/>
    <w:uiPriority w:val="99"/>
    <w:rsid w:val="001248FF"/>
    <w:rPr>
      <w:rFonts w:ascii="Times New Roman" w:eastAsia="MS Mincho" w:hAnsi="Times New Roman" w:cs="Times New Roman"/>
      <w:sz w:val="16"/>
      <w:szCs w:val="16"/>
      <w:lang w:val="es-ES" w:eastAsia="es-ES"/>
    </w:rPr>
  </w:style>
  <w:style w:type="paragraph" w:styleId="Sangra2detindependiente">
    <w:name w:val="Body Text Indent 2"/>
    <w:basedOn w:val="Normal"/>
    <w:link w:val="Sangra2detindependienteCar"/>
    <w:rsid w:val="001248FF"/>
    <w:pPr>
      <w:spacing w:after="120" w:line="480" w:lineRule="auto"/>
      <w:ind w:left="283"/>
    </w:pPr>
  </w:style>
  <w:style w:type="character" w:customStyle="1" w:styleId="Sangra2detindependienteCar">
    <w:name w:val="Sangría 2 de t. independiente Car"/>
    <w:basedOn w:val="Fuentedeprrafopredeter"/>
    <w:link w:val="Sangra2detindependiente"/>
    <w:rsid w:val="001248FF"/>
    <w:rPr>
      <w:rFonts w:ascii="Times New Roman" w:eastAsia="MS Mincho" w:hAnsi="Times New Roman" w:cs="Times New Roman"/>
      <w:sz w:val="24"/>
      <w:szCs w:val="24"/>
      <w:lang w:val="es-ES" w:eastAsia="es-ES"/>
    </w:rPr>
  </w:style>
  <w:style w:type="character" w:customStyle="1" w:styleId="TtuloCar">
    <w:name w:val="Título Car"/>
    <w:link w:val="2"/>
    <w:locked/>
    <w:rsid w:val="001248FF"/>
    <w:rPr>
      <w:rFonts w:ascii="Arial" w:hAnsi="Arial" w:cs="Arial"/>
      <w:b/>
      <w:bCs/>
      <w:sz w:val="22"/>
      <w:szCs w:val="22"/>
      <w:lang w:val="es-ES" w:eastAsia="es-ES" w:bidi="ar-SA"/>
    </w:rPr>
  </w:style>
  <w:style w:type="paragraph" w:customStyle="1" w:styleId="2">
    <w:name w:val="2"/>
    <w:basedOn w:val="Normal"/>
    <w:next w:val="Ttulo"/>
    <w:link w:val="TtuloCar"/>
    <w:qFormat/>
    <w:rsid w:val="00BB5939"/>
    <w:pPr>
      <w:jc w:val="center"/>
    </w:pPr>
    <w:rPr>
      <w:rFonts w:ascii="Arial" w:eastAsiaTheme="minorHAnsi" w:hAnsi="Arial" w:cs="Arial"/>
      <w:b/>
      <w:bCs/>
      <w:sz w:val="22"/>
      <w:szCs w:val="22"/>
    </w:rPr>
  </w:style>
  <w:style w:type="paragraph" w:styleId="Ttulo">
    <w:name w:val="Title"/>
    <w:basedOn w:val="Normal"/>
    <w:next w:val="Normal"/>
    <w:link w:val="TtuloCar1"/>
    <w:qFormat/>
    <w:rsid w:val="001248FF"/>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1248FF"/>
    <w:rPr>
      <w:rFonts w:asciiTheme="majorHAnsi" w:eastAsiaTheme="majorEastAsia" w:hAnsiTheme="majorHAnsi" w:cstheme="majorBidi"/>
      <w:spacing w:val="-10"/>
      <w:kern w:val="28"/>
      <w:sz w:val="56"/>
      <w:szCs w:val="56"/>
      <w:lang w:val="es-ES" w:eastAsia="es-ES"/>
    </w:rPr>
  </w:style>
  <w:style w:type="paragraph" w:customStyle="1" w:styleId="BodyText22">
    <w:name w:val="Body Text 22"/>
    <w:basedOn w:val="Normal"/>
    <w:rsid w:val="001248FF"/>
    <w:pPr>
      <w:widowControl w:val="0"/>
      <w:jc w:val="both"/>
    </w:pPr>
    <w:rPr>
      <w:rFonts w:ascii="Arial" w:eastAsia="Times New Roman" w:hAnsi="Arial" w:cs="Arial"/>
      <w:lang w:val="es-ES_tradnl"/>
    </w:rPr>
  </w:style>
  <w:style w:type="paragraph" w:styleId="Lista">
    <w:name w:val="List"/>
    <w:basedOn w:val="Normal"/>
    <w:rsid w:val="001248FF"/>
    <w:pPr>
      <w:ind w:left="283" w:hanging="283"/>
    </w:pPr>
    <w:rPr>
      <w:rFonts w:eastAsia="Times New Roman"/>
      <w:sz w:val="20"/>
      <w:szCs w:val="20"/>
      <w:lang w:val="es-ES_tradnl"/>
    </w:rPr>
  </w:style>
  <w:style w:type="paragraph" w:styleId="Sangradetextonormal">
    <w:name w:val="Body Text Indent"/>
    <w:basedOn w:val="Normal"/>
    <w:link w:val="SangradetextonormalCar"/>
    <w:rsid w:val="001248FF"/>
    <w:pPr>
      <w:widowControl w:val="0"/>
      <w:spacing w:after="120"/>
      <w:ind w:left="283"/>
    </w:pPr>
    <w:rPr>
      <w:rFonts w:ascii="Courier New" w:hAnsi="Courier New" w:cs="Courier New"/>
      <w:sz w:val="20"/>
      <w:szCs w:val="20"/>
    </w:rPr>
  </w:style>
  <w:style w:type="character" w:customStyle="1" w:styleId="SangradetextonormalCar">
    <w:name w:val="Sangría de texto normal Car"/>
    <w:basedOn w:val="Fuentedeprrafopredeter"/>
    <w:link w:val="Sangradetextonormal"/>
    <w:rsid w:val="001248FF"/>
    <w:rPr>
      <w:rFonts w:ascii="Courier New" w:eastAsia="MS Mincho" w:hAnsi="Courier New" w:cs="Courier New"/>
      <w:sz w:val="20"/>
      <w:szCs w:val="20"/>
      <w:lang w:val="es-ES" w:eastAsia="es-ES"/>
    </w:rPr>
  </w:style>
  <w:style w:type="paragraph" w:styleId="Continuarlista">
    <w:name w:val="List Continue"/>
    <w:basedOn w:val="Normal"/>
    <w:rsid w:val="001248FF"/>
    <w:pPr>
      <w:spacing w:after="120"/>
      <w:ind w:left="283"/>
    </w:pPr>
    <w:rPr>
      <w:rFonts w:eastAsia="Times New Roman"/>
      <w:sz w:val="20"/>
      <w:szCs w:val="20"/>
      <w:lang w:val="es-ES_tradnl"/>
    </w:rPr>
  </w:style>
  <w:style w:type="paragraph" w:styleId="Lista2">
    <w:name w:val="List 2"/>
    <w:basedOn w:val="Normal"/>
    <w:rsid w:val="001248FF"/>
    <w:pPr>
      <w:ind w:left="566" w:hanging="283"/>
    </w:pPr>
    <w:rPr>
      <w:rFonts w:eastAsia="Times New Roman"/>
      <w:sz w:val="20"/>
      <w:szCs w:val="20"/>
      <w:lang w:val="es-ES_tradnl"/>
    </w:rPr>
  </w:style>
  <w:style w:type="paragraph" w:customStyle="1" w:styleId="MARITZA3">
    <w:name w:val="MARITZA3"/>
    <w:rsid w:val="001248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Sangra3detindependiente">
    <w:name w:val="Body Text Indent 3"/>
    <w:basedOn w:val="Normal"/>
    <w:link w:val="Sangra3detindependienteCar"/>
    <w:rsid w:val="001248FF"/>
    <w:pPr>
      <w:tabs>
        <w:tab w:val="left" w:pos="-1440"/>
        <w:tab w:val="left" w:pos="-720"/>
        <w:tab w:val="left" w:pos="1418"/>
      </w:tabs>
      <w:suppressAutoHyphens/>
      <w:ind w:left="851" w:hanging="851"/>
      <w:jc w:val="both"/>
    </w:pPr>
    <w:rPr>
      <w:rFonts w:ascii="Arial" w:hAnsi="Arial" w:cs="Arial"/>
      <w:b/>
      <w:bCs/>
      <w:spacing w:val="-3"/>
      <w:lang w:val="es-ES_tradnl"/>
    </w:rPr>
  </w:style>
  <w:style w:type="character" w:customStyle="1" w:styleId="Sangra3detindependienteCar">
    <w:name w:val="Sangría 3 de t. independiente Car"/>
    <w:basedOn w:val="Fuentedeprrafopredeter"/>
    <w:link w:val="Sangra3detindependiente"/>
    <w:rsid w:val="001248FF"/>
    <w:rPr>
      <w:rFonts w:ascii="Arial" w:eastAsia="MS Mincho" w:hAnsi="Arial" w:cs="Arial"/>
      <w:b/>
      <w:bCs/>
      <w:spacing w:val="-3"/>
      <w:sz w:val="24"/>
      <w:szCs w:val="24"/>
      <w:lang w:val="es-ES_tradnl" w:eastAsia="es-ES"/>
    </w:rPr>
  </w:style>
  <w:style w:type="paragraph" w:styleId="Textosinformato">
    <w:name w:val="Plain Text"/>
    <w:basedOn w:val="Normal"/>
    <w:link w:val="TextosinformatoCar"/>
    <w:uiPriority w:val="99"/>
    <w:rsid w:val="001248FF"/>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1248FF"/>
    <w:rPr>
      <w:rFonts w:ascii="Courier New" w:eastAsia="MS Mincho" w:hAnsi="Courier New" w:cs="Courier New"/>
      <w:sz w:val="20"/>
      <w:szCs w:val="20"/>
      <w:lang w:val="es-ES" w:eastAsia="es-ES"/>
    </w:rPr>
  </w:style>
  <w:style w:type="paragraph" w:styleId="Subttulo">
    <w:name w:val="Subtitle"/>
    <w:basedOn w:val="Normal"/>
    <w:link w:val="SubttuloCar"/>
    <w:qFormat/>
    <w:rsid w:val="001248F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Tahoma" w:hAnsi="Tahoma" w:cs="Tahoma"/>
      <w:b/>
      <w:bCs/>
      <w:spacing w:val="-3"/>
      <w:sz w:val="22"/>
      <w:szCs w:val="22"/>
    </w:rPr>
  </w:style>
  <w:style w:type="character" w:customStyle="1" w:styleId="SubttuloCar">
    <w:name w:val="Subtítulo Car"/>
    <w:basedOn w:val="Fuentedeprrafopredeter"/>
    <w:link w:val="Subttulo"/>
    <w:rsid w:val="001248FF"/>
    <w:rPr>
      <w:rFonts w:ascii="Tahoma" w:eastAsia="MS Mincho" w:hAnsi="Tahoma" w:cs="Tahoma"/>
      <w:b/>
      <w:bCs/>
      <w:spacing w:val="-3"/>
      <w:lang w:val="es-ES" w:eastAsia="es-ES"/>
    </w:rPr>
  </w:style>
  <w:style w:type="paragraph" w:customStyle="1" w:styleId="Anexo">
    <w:name w:val="Anexo"/>
    <w:basedOn w:val="Normal"/>
    <w:rsid w:val="001248FF"/>
    <w:pPr>
      <w:jc w:val="both"/>
      <w:outlineLvl w:val="1"/>
    </w:pPr>
    <w:rPr>
      <w:rFonts w:ascii="Arial" w:eastAsia="Times New Roman" w:hAnsi="Arial" w:cs="Arial"/>
      <w:b/>
      <w:bCs/>
      <w:lang w:val="en-US"/>
    </w:rPr>
  </w:style>
  <w:style w:type="paragraph" w:customStyle="1" w:styleId="Default">
    <w:name w:val="Default"/>
    <w:rsid w:val="001248FF"/>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Textoindependiente31">
    <w:name w:val="Texto independiente 31"/>
    <w:basedOn w:val="Normal"/>
    <w:rsid w:val="001248FF"/>
    <w:pPr>
      <w:jc w:val="both"/>
    </w:pPr>
    <w:rPr>
      <w:rFonts w:ascii="Arial" w:eastAsia="Times New Roman" w:hAnsi="Arial"/>
      <w:sz w:val="22"/>
      <w:szCs w:val="20"/>
    </w:rPr>
  </w:style>
  <w:style w:type="paragraph" w:styleId="Textocomentario">
    <w:name w:val="annotation text"/>
    <w:basedOn w:val="Normal"/>
    <w:link w:val="TextocomentarioCar"/>
    <w:rsid w:val="001248FF"/>
    <w:rPr>
      <w:sz w:val="20"/>
      <w:szCs w:val="20"/>
    </w:rPr>
  </w:style>
  <w:style w:type="character" w:customStyle="1" w:styleId="TextocomentarioCar">
    <w:name w:val="Texto comentario Car"/>
    <w:basedOn w:val="Fuentedeprrafopredeter"/>
    <w:link w:val="Textocomentario"/>
    <w:rsid w:val="001248FF"/>
    <w:rPr>
      <w:rFonts w:ascii="Times New Roman" w:eastAsia="MS Mincho" w:hAnsi="Times New Roman" w:cs="Times New Roman"/>
      <w:sz w:val="20"/>
      <w:szCs w:val="20"/>
      <w:lang w:val="es-ES" w:eastAsia="es-ES"/>
    </w:rPr>
  </w:style>
  <w:style w:type="character" w:customStyle="1" w:styleId="MapadeldocumentoCar">
    <w:name w:val="Mapa del documento Car"/>
    <w:basedOn w:val="Fuentedeprrafopredeter"/>
    <w:link w:val="Mapadeldocumento"/>
    <w:rsid w:val="001248FF"/>
    <w:rPr>
      <w:rFonts w:ascii="Tahoma" w:eastAsia="MS Mincho" w:hAnsi="Tahoma" w:cs="Tahoma"/>
      <w:sz w:val="20"/>
      <w:szCs w:val="20"/>
      <w:shd w:val="clear" w:color="auto" w:fill="000080"/>
      <w:lang w:val="es-ES" w:eastAsia="es-ES"/>
    </w:rPr>
  </w:style>
  <w:style w:type="paragraph" w:styleId="Mapadeldocumento">
    <w:name w:val="Document Map"/>
    <w:basedOn w:val="Normal"/>
    <w:link w:val="MapadeldocumentoCar"/>
    <w:rsid w:val="001248FF"/>
    <w:pPr>
      <w:shd w:val="clear" w:color="auto" w:fill="000080"/>
    </w:pPr>
    <w:rPr>
      <w:rFonts w:ascii="Tahoma" w:hAnsi="Tahoma" w:cs="Tahoma"/>
      <w:sz w:val="20"/>
      <w:szCs w:val="20"/>
    </w:rPr>
  </w:style>
  <w:style w:type="character" w:customStyle="1" w:styleId="MapadeldocumentoCar1">
    <w:name w:val="Mapa del documento Car1"/>
    <w:basedOn w:val="Fuentedeprrafopredeter"/>
    <w:uiPriority w:val="99"/>
    <w:semiHidden/>
    <w:rsid w:val="001248FF"/>
    <w:rPr>
      <w:rFonts w:ascii="Segoe UI" w:eastAsia="MS Mincho" w:hAnsi="Segoe UI" w:cs="Segoe UI"/>
      <w:sz w:val="16"/>
      <w:szCs w:val="16"/>
      <w:lang w:val="es-ES" w:eastAsia="es-E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rsid w:val="001248FF"/>
    <w:rPr>
      <w:sz w:val="20"/>
      <w:szCs w:val="20"/>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rsid w:val="001248FF"/>
    <w:rPr>
      <w:rFonts w:ascii="Times New Roman" w:eastAsia="MS Mincho" w:hAnsi="Times New Roman" w:cs="Times New Roman"/>
      <w:sz w:val="20"/>
      <w:szCs w:val="20"/>
      <w:lang w:val="es-ES" w:eastAsia="es-ES"/>
    </w:rPr>
  </w:style>
  <w:style w:type="character" w:customStyle="1" w:styleId="AsuntodelcomentarioCar">
    <w:name w:val="Asunto del comentario Car"/>
    <w:basedOn w:val="TextocomentarioCar"/>
    <w:link w:val="Asuntodelcomentario"/>
    <w:rsid w:val="001248FF"/>
    <w:rPr>
      <w:rFonts w:ascii="Times New Roman" w:eastAsia="MS Mincho"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rsid w:val="001248FF"/>
    <w:rPr>
      <w:b/>
      <w:bCs/>
    </w:rPr>
  </w:style>
  <w:style w:type="character" w:customStyle="1" w:styleId="AsuntodelcomentarioCar1">
    <w:name w:val="Asunto del comentario Car1"/>
    <w:basedOn w:val="TextocomentarioCar"/>
    <w:uiPriority w:val="99"/>
    <w:semiHidden/>
    <w:rsid w:val="001248FF"/>
    <w:rPr>
      <w:rFonts w:ascii="Times New Roman" w:eastAsia="MS Mincho" w:hAnsi="Times New Roman" w:cs="Times New Roman"/>
      <w:b/>
      <w:bCs/>
      <w:sz w:val="20"/>
      <w:szCs w:val="20"/>
      <w:lang w:val="es-ES" w:eastAsia="es-ES"/>
    </w:rPr>
  </w:style>
  <w:style w:type="character" w:customStyle="1" w:styleId="eacep1">
    <w:name w:val="eacep1"/>
    <w:rsid w:val="001248FF"/>
    <w:rPr>
      <w:color w:val="000000"/>
    </w:rPr>
  </w:style>
  <w:style w:type="character" w:customStyle="1" w:styleId="Heading1Char">
    <w:name w:val="Heading 1 Char"/>
    <w:aliases w:val="Edgar 1 Char,1 ghost Char,g Char"/>
    <w:locked/>
    <w:rsid w:val="001248FF"/>
    <w:rPr>
      <w:rFonts w:ascii="Helvetica-Bold" w:hAnsi="Helvetica-Bold" w:cs="Times New Roman"/>
      <w:b/>
      <w:bCs/>
      <w:sz w:val="24"/>
      <w:szCs w:val="24"/>
      <w:lang w:val="es-ES" w:eastAsia="es-ES" w:bidi="ar-SA"/>
    </w:rPr>
  </w:style>
  <w:style w:type="character" w:customStyle="1" w:styleId="Heading3Char1">
    <w:name w:val="Heading 3 Char1"/>
    <w:aliases w:val="Edgar 3 Char1,Sous-titre (3) Char1,Título 3 Car Car Char1,3 Char1,h3 Char1,l3 Char1,list 3 Char1,Head 3 Char1,H3 Char1,alltoc Char1,Proposa Char1,Minor Char1"/>
    <w:locked/>
    <w:rsid w:val="001248FF"/>
    <w:rPr>
      <w:rFonts w:ascii="Helvetica" w:hAnsi="Helvetica" w:cs="Times New Roman"/>
      <w:b/>
      <w:bCs/>
      <w:sz w:val="24"/>
      <w:szCs w:val="24"/>
      <w:lang w:val="es-ES" w:eastAsia="es-ES" w:bidi="ar-SA"/>
    </w:rPr>
  </w:style>
  <w:style w:type="paragraph" w:customStyle="1" w:styleId="Prrafodelista1">
    <w:name w:val="Párrafo de lista1"/>
    <w:basedOn w:val="Normal"/>
    <w:rsid w:val="001248FF"/>
    <w:pPr>
      <w:ind w:left="720"/>
      <w:contextualSpacing/>
    </w:pPr>
    <w:rPr>
      <w:rFonts w:eastAsia="Times New Roman"/>
    </w:rPr>
  </w:style>
  <w:style w:type="paragraph" w:customStyle="1" w:styleId="BodyText31">
    <w:name w:val="Body Text 31"/>
    <w:basedOn w:val="Normal"/>
    <w:uiPriority w:val="99"/>
    <w:rsid w:val="001248FF"/>
    <w:pPr>
      <w:jc w:val="both"/>
    </w:pPr>
    <w:rPr>
      <w:rFonts w:ascii="Arial" w:hAnsi="Arial"/>
      <w:sz w:val="22"/>
      <w:szCs w:val="20"/>
    </w:rPr>
  </w:style>
  <w:style w:type="character" w:styleId="Refdecomentario">
    <w:name w:val="annotation reference"/>
    <w:uiPriority w:val="99"/>
    <w:rsid w:val="001248FF"/>
    <w:rPr>
      <w:sz w:val="16"/>
      <w:szCs w:val="16"/>
    </w:rPr>
  </w:style>
  <w:style w:type="paragraph" w:customStyle="1" w:styleId="WW-Contenidodelatabla">
    <w:name w:val="WW-Contenido de la tabla"/>
    <w:basedOn w:val="Textoindependiente"/>
    <w:rsid w:val="001248FF"/>
    <w:pPr>
      <w:widowControl w:val="0"/>
      <w:suppressLineNumbers/>
      <w:suppressAutoHyphens/>
      <w:spacing w:after="120"/>
      <w:jc w:val="left"/>
    </w:pPr>
    <w:rPr>
      <w:rFonts w:ascii="Times New Roman" w:eastAsia="Arial Unicode MS" w:hAnsi="Times New Roman"/>
      <w:snapToGrid/>
      <w:sz w:val="24"/>
      <w:szCs w:val="24"/>
      <w:lang w:val="es-ES_tradnl" w:eastAsia="ar-SA"/>
    </w:rPr>
  </w:style>
  <w:style w:type="paragraph" w:styleId="Prrafodelista">
    <w:name w:val="List Paragraph"/>
    <w:aliases w:val="Num Bullet 1,NORMAL,Elabora,Segundo nivel de viñetas,List Paragraph,List Paragraph1,Segundo nivel de vi–etas,Scitum normal,Bullet List,FooterText,numbered,Paragraphe de liste1,Bulletr List Paragraph,Foot,列出段落,列出段落1,List Paragraph2,lp1"/>
    <w:basedOn w:val="Normal"/>
    <w:link w:val="PrrafodelistaCar"/>
    <w:uiPriority w:val="99"/>
    <w:qFormat/>
    <w:rsid w:val="001248FF"/>
    <w:pPr>
      <w:ind w:left="720"/>
      <w:contextualSpacing/>
    </w:pPr>
    <w:rPr>
      <w:rFonts w:eastAsia="Times New Roman"/>
    </w:rPr>
  </w:style>
  <w:style w:type="character" w:customStyle="1" w:styleId="PrrafodelistaCar">
    <w:name w:val="Párrafo de lista Car"/>
    <w:aliases w:val="Num Bullet 1 Car,NORMAL Car,Elabora Car,Segundo nivel de viñetas Car,List Paragraph Car,List Paragraph1 Car,Segundo nivel de vi–etas Car,Scitum normal Car,Bullet List Car,FooterText Car,numbered Car,Paragraphe de liste1 Car,Foot Car"/>
    <w:link w:val="Prrafodelista"/>
    <w:uiPriority w:val="99"/>
    <w:qFormat/>
    <w:rsid w:val="001248FF"/>
    <w:rPr>
      <w:rFonts w:ascii="Times New Roman" w:eastAsia="Times New Roman" w:hAnsi="Times New Roman" w:cs="Times New Roman"/>
      <w:sz w:val="24"/>
      <w:szCs w:val="24"/>
      <w:lang w:val="es-ES" w:eastAsia="es-ES"/>
    </w:rPr>
  </w:style>
  <w:style w:type="paragraph" w:customStyle="1" w:styleId="BodyText21">
    <w:name w:val="Body Text 21"/>
    <w:basedOn w:val="Normal"/>
    <w:rsid w:val="001248FF"/>
    <w:pPr>
      <w:spacing w:line="360" w:lineRule="atLeast"/>
      <w:jc w:val="both"/>
    </w:pPr>
    <w:rPr>
      <w:rFonts w:ascii="Arial" w:eastAsia="Times New Roman" w:hAnsi="Arial" w:cs="Arial"/>
      <w:lang w:val="es-ES_tradnl"/>
    </w:rPr>
  </w:style>
  <w:style w:type="paragraph" w:customStyle="1" w:styleId="bodytext2car">
    <w:name w:val="bodytext2car"/>
    <w:basedOn w:val="Normal"/>
    <w:rsid w:val="001248FF"/>
    <w:pPr>
      <w:ind w:left="851"/>
      <w:jc w:val="both"/>
    </w:pPr>
    <w:rPr>
      <w:rFonts w:ascii="Arial" w:eastAsia="Times New Roman" w:hAnsi="Arial" w:cs="Arial"/>
      <w:noProof/>
      <w:sz w:val="22"/>
      <w:szCs w:val="22"/>
    </w:rPr>
  </w:style>
  <w:style w:type="paragraph" w:customStyle="1" w:styleId="Prrafodelista11">
    <w:name w:val="Párrafo de lista11"/>
    <w:basedOn w:val="Normal"/>
    <w:rsid w:val="001248FF"/>
    <w:pPr>
      <w:ind w:left="720"/>
      <w:contextualSpacing/>
    </w:pPr>
    <w:rPr>
      <w:rFonts w:eastAsia="Times New Roman"/>
      <w:sz w:val="20"/>
      <w:szCs w:val="20"/>
      <w:lang w:val="en-US" w:eastAsia="en-US"/>
    </w:rPr>
  </w:style>
  <w:style w:type="paragraph" w:customStyle="1" w:styleId="Textoindependiente32">
    <w:name w:val="Texto independiente 32"/>
    <w:basedOn w:val="Normal"/>
    <w:rsid w:val="001248FF"/>
    <w:pPr>
      <w:jc w:val="both"/>
    </w:pPr>
    <w:rPr>
      <w:rFonts w:ascii="Arial" w:eastAsia="Times New Roman" w:hAnsi="Arial"/>
      <w:sz w:val="22"/>
    </w:rPr>
  </w:style>
  <w:style w:type="paragraph" w:customStyle="1" w:styleId="xl63">
    <w:name w:val="xl63"/>
    <w:basedOn w:val="Normal"/>
    <w:rsid w:val="001248F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64">
    <w:name w:val="xl64"/>
    <w:basedOn w:val="Normal"/>
    <w:rsid w:val="001248F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65">
    <w:name w:val="xl65"/>
    <w:basedOn w:val="Normal"/>
    <w:rsid w:val="001248FF"/>
    <w:pPr>
      <w:pBdr>
        <w:top w:val="single" w:sz="8"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66">
    <w:name w:val="xl66"/>
    <w:basedOn w:val="Normal"/>
    <w:rsid w:val="001248FF"/>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67">
    <w:name w:val="xl67"/>
    <w:basedOn w:val="Normal"/>
    <w:rsid w:val="001248F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68">
    <w:name w:val="xl68"/>
    <w:basedOn w:val="Normal"/>
    <w:rsid w:val="001248F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69">
    <w:name w:val="xl69"/>
    <w:basedOn w:val="Normal"/>
    <w:rsid w:val="001248FF"/>
    <w:pPr>
      <w:spacing w:before="100" w:beforeAutospacing="1" w:after="100" w:afterAutospacing="1"/>
      <w:jc w:val="center"/>
    </w:pPr>
    <w:rPr>
      <w:rFonts w:eastAsia="Times New Roman"/>
      <w:lang w:val="es-CO" w:eastAsia="es-CO"/>
    </w:rPr>
  </w:style>
  <w:style w:type="paragraph" w:customStyle="1" w:styleId="xl70">
    <w:name w:val="xl70"/>
    <w:basedOn w:val="Normal"/>
    <w:rsid w:val="001248FF"/>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1">
    <w:name w:val="xl71"/>
    <w:basedOn w:val="Normal"/>
    <w:rsid w:val="001248F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72">
    <w:name w:val="xl72"/>
    <w:basedOn w:val="Normal"/>
    <w:rsid w:val="001248F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3">
    <w:name w:val="xl73"/>
    <w:basedOn w:val="Normal"/>
    <w:rsid w:val="001248FF"/>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74">
    <w:name w:val="xl74"/>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sz w:val="18"/>
      <w:szCs w:val="18"/>
      <w:lang w:val="es-CO" w:eastAsia="es-CO"/>
    </w:rPr>
  </w:style>
  <w:style w:type="paragraph" w:customStyle="1" w:styleId="xl75">
    <w:name w:val="xl75"/>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76">
    <w:name w:val="xl76"/>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77">
    <w:name w:val="xl77"/>
    <w:basedOn w:val="Normal"/>
    <w:rsid w:val="001248FF"/>
    <w:pPr>
      <w:pBdr>
        <w:bottom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78">
    <w:name w:val="xl78"/>
    <w:basedOn w:val="Normal"/>
    <w:rsid w:val="001248FF"/>
    <w:pPr>
      <w:pBdr>
        <w:bottom w:val="single" w:sz="8" w:space="0" w:color="auto"/>
      </w:pBdr>
      <w:spacing w:before="100" w:beforeAutospacing="1" w:after="100" w:afterAutospacing="1"/>
      <w:textAlignment w:val="center"/>
    </w:pPr>
    <w:rPr>
      <w:rFonts w:ascii="Arial Narrow" w:eastAsia="Times New Roman" w:hAnsi="Arial Narrow"/>
      <w:color w:val="FF0000"/>
      <w:sz w:val="18"/>
      <w:szCs w:val="18"/>
      <w:lang w:val="es-CO" w:eastAsia="es-CO"/>
    </w:rPr>
  </w:style>
  <w:style w:type="paragraph" w:customStyle="1" w:styleId="xl79">
    <w:name w:val="xl79"/>
    <w:basedOn w:val="Normal"/>
    <w:rsid w:val="001248FF"/>
    <w:pPr>
      <w:pBdr>
        <w:bottom w:val="single" w:sz="8" w:space="0" w:color="auto"/>
      </w:pBdr>
      <w:spacing w:before="100" w:beforeAutospacing="1" w:after="100" w:afterAutospacing="1"/>
      <w:textAlignment w:val="center"/>
    </w:pPr>
    <w:rPr>
      <w:rFonts w:ascii="Arial Narrow" w:eastAsia="Times New Roman" w:hAnsi="Arial Narrow"/>
      <w:color w:val="FF0000"/>
      <w:sz w:val="18"/>
      <w:szCs w:val="18"/>
      <w:lang w:val="es-CO" w:eastAsia="es-CO"/>
    </w:rPr>
  </w:style>
  <w:style w:type="paragraph" w:customStyle="1" w:styleId="xl80">
    <w:name w:val="xl80"/>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olor w:val="FF0000"/>
      <w:sz w:val="18"/>
      <w:szCs w:val="18"/>
      <w:lang w:val="es-CO" w:eastAsia="es-CO"/>
    </w:rPr>
  </w:style>
  <w:style w:type="paragraph" w:customStyle="1" w:styleId="xl81">
    <w:name w:val="xl81"/>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olor w:val="FF0000"/>
      <w:sz w:val="18"/>
      <w:szCs w:val="18"/>
      <w:lang w:val="es-CO" w:eastAsia="es-CO"/>
    </w:rPr>
  </w:style>
  <w:style w:type="paragraph" w:customStyle="1" w:styleId="xl82">
    <w:name w:val="xl82"/>
    <w:basedOn w:val="Normal"/>
    <w:rsid w:val="001248FF"/>
    <w:pPr>
      <w:pBdr>
        <w:bottom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83">
    <w:name w:val="xl83"/>
    <w:basedOn w:val="Normal"/>
    <w:rsid w:val="001248F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Sinespaciado1">
    <w:name w:val="Sin espaciado1"/>
    <w:rsid w:val="001248FF"/>
    <w:pPr>
      <w:spacing w:after="0" w:line="240" w:lineRule="auto"/>
    </w:pPr>
    <w:rPr>
      <w:rFonts w:ascii="Calibri" w:eastAsia="Times New Roman" w:hAnsi="Calibri" w:cs="Times New Roman"/>
      <w:lang w:val="en-US"/>
    </w:rPr>
  </w:style>
  <w:style w:type="character" w:styleId="Textoennegrita">
    <w:name w:val="Strong"/>
    <w:uiPriority w:val="22"/>
    <w:qFormat/>
    <w:rsid w:val="001248FF"/>
    <w:rPr>
      <w:b/>
      <w:bCs/>
    </w:rPr>
  </w:style>
  <w:style w:type="table" w:styleId="Tablaconcuadrcula">
    <w:name w:val="Table Grid"/>
    <w:basedOn w:val="Tablanormal"/>
    <w:uiPriority w:val="59"/>
    <w:rsid w:val="0069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11">
    <w:name w:val="Tabla de cuadrícula 2 - Énfasis 11"/>
    <w:basedOn w:val="Tablanormal"/>
    <w:uiPriority w:val="47"/>
    <w:rsid w:val="00F85BC3"/>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2-nfasis12">
    <w:name w:val="Tabla de cuadrícula 2 - Énfasis 12"/>
    <w:basedOn w:val="Tablanormal"/>
    <w:uiPriority w:val="47"/>
    <w:rsid w:val="00F5740C"/>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notaalpie">
    <w:name w:val="footnote reference"/>
    <w:aliases w:val="referencia nota al pie,Footnote symbol,Footnote"/>
    <w:rsid w:val="0043140C"/>
    <w:rPr>
      <w:rFonts w:cs="Times New Roman"/>
      <w:vertAlign w:val="superscript"/>
    </w:rPr>
  </w:style>
  <w:style w:type="paragraph" w:styleId="Sinespaciado">
    <w:name w:val="No Spacing"/>
    <w:link w:val="SinespaciadoCar"/>
    <w:uiPriority w:val="1"/>
    <w:qFormat/>
    <w:rsid w:val="0043140C"/>
    <w:pPr>
      <w:spacing w:after="0" w:line="240" w:lineRule="auto"/>
    </w:pPr>
    <w:rPr>
      <w:rFonts w:ascii="Calibri" w:eastAsia="Calibri" w:hAnsi="Calibri" w:cs="Times New Roman"/>
    </w:rPr>
  </w:style>
  <w:style w:type="character" w:customStyle="1" w:styleId="SinespaciadoCar">
    <w:name w:val="Sin espaciado Car"/>
    <w:link w:val="Sinespaciado"/>
    <w:uiPriority w:val="1"/>
    <w:qFormat/>
    <w:rsid w:val="0043140C"/>
    <w:rPr>
      <w:rFonts w:ascii="Calibri" w:eastAsia="Calibri" w:hAnsi="Calibri" w:cs="Times New Roman"/>
    </w:rPr>
  </w:style>
  <w:style w:type="paragraph" w:customStyle="1" w:styleId="Textoindependiente33">
    <w:name w:val="Texto independiente 33"/>
    <w:basedOn w:val="Normal"/>
    <w:rsid w:val="00BB5939"/>
    <w:pPr>
      <w:jc w:val="both"/>
    </w:pPr>
    <w:rPr>
      <w:rFonts w:ascii="Arial" w:eastAsia="Times New Roman" w:hAnsi="Arial"/>
      <w:sz w:val="22"/>
    </w:rPr>
  </w:style>
  <w:style w:type="paragraph" w:customStyle="1" w:styleId="Norm">
    <w:name w:val="Norm"/>
    <w:basedOn w:val="Normal"/>
    <w:rsid w:val="00BB5939"/>
    <w:pPr>
      <w:widowControl w:val="0"/>
      <w:tabs>
        <w:tab w:val="left" w:pos="960"/>
        <w:tab w:val="right" w:leader="underscore" w:pos="8840"/>
      </w:tabs>
      <w:ind w:left="482"/>
      <w:jc w:val="both"/>
    </w:pPr>
    <w:rPr>
      <w:rFonts w:ascii="Arial" w:eastAsia="Times New Roman" w:hAnsi="Arial" w:cs="Arial"/>
      <w:i/>
      <w:iCs/>
      <w:sz w:val="22"/>
      <w:szCs w:val="22"/>
    </w:rPr>
  </w:style>
  <w:style w:type="character" w:customStyle="1" w:styleId="BodyText2CarCarCarCarCar">
    <w:name w:val="Body Text 2 Car Car Car Car Car"/>
    <w:rsid w:val="00BB5939"/>
    <w:rPr>
      <w:rFonts w:ascii="Arial" w:hAnsi="Arial" w:cs="Arial"/>
      <w:sz w:val="24"/>
      <w:szCs w:val="24"/>
      <w:lang w:val="es-ES" w:eastAsia="es-ES"/>
    </w:rPr>
  </w:style>
  <w:style w:type="character" w:customStyle="1" w:styleId="apple-converted-space">
    <w:name w:val="apple-converted-space"/>
    <w:rsid w:val="00BB5939"/>
  </w:style>
  <w:style w:type="paragraph" w:customStyle="1" w:styleId="Textoindependiente312">
    <w:name w:val="Texto independiente 312"/>
    <w:basedOn w:val="Normal"/>
    <w:rsid w:val="00BB5939"/>
    <w:pPr>
      <w:jc w:val="both"/>
    </w:pPr>
    <w:rPr>
      <w:rFonts w:ascii="Arial" w:eastAsia="Times New Roman" w:hAnsi="Arial"/>
      <w:sz w:val="22"/>
    </w:rPr>
  </w:style>
  <w:style w:type="paragraph" w:customStyle="1" w:styleId="Textoindependiente331">
    <w:name w:val="Texto independiente 331"/>
    <w:basedOn w:val="Normal"/>
    <w:rsid w:val="00BB5939"/>
    <w:pPr>
      <w:jc w:val="both"/>
    </w:pPr>
    <w:rPr>
      <w:rFonts w:ascii="Arial" w:eastAsia="Times New Roman" w:hAnsi="Arial"/>
      <w:sz w:val="22"/>
    </w:rPr>
  </w:style>
  <w:style w:type="paragraph" w:customStyle="1" w:styleId="Textoindependiente21">
    <w:name w:val="Texto independiente 21"/>
    <w:basedOn w:val="Normal"/>
    <w:rsid w:val="00BB5939"/>
    <w:pPr>
      <w:widowControl w:val="0"/>
      <w:ind w:left="851"/>
      <w:jc w:val="both"/>
    </w:pPr>
    <w:rPr>
      <w:rFonts w:ascii="Arial" w:eastAsia="Times New Roman" w:hAnsi="Arial"/>
      <w:sz w:val="22"/>
      <w:szCs w:val="20"/>
    </w:rPr>
  </w:style>
  <w:style w:type="character" w:customStyle="1" w:styleId="CarCar1">
    <w:name w:val="Car Car1"/>
    <w:rsid w:val="00BB5939"/>
    <w:rPr>
      <w:rFonts w:ascii="Arial" w:hAnsi="Arial"/>
      <w:kern w:val="28"/>
      <w:sz w:val="22"/>
      <w:lang w:val="es-ES_tradnl" w:eastAsia="es-ES" w:bidi="ar-SA"/>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BB5939"/>
    <w:pPr>
      <w:spacing w:after="160" w:line="240" w:lineRule="exact"/>
    </w:pPr>
    <w:rPr>
      <w:rFonts w:ascii="Verdana" w:eastAsia="Times New Roman" w:hAnsi="Verdana"/>
      <w:sz w:val="20"/>
      <w:szCs w:val="20"/>
      <w:lang w:val="en-US" w:eastAsia="en-US"/>
    </w:rPr>
  </w:style>
  <w:style w:type="paragraph" w:customStyle="1" w:styleId="default0">
    <w:name w:val="default"/>
    <w:basedOn w:val="Normal"/>
    <w:rsid w:val="00BB5939"/>
    <w:pPr>
      <w:autoSpaceDE w:val="0"/>
      <w:autoSpaceDN w:val="0"/>
    </w:pPr>
    <w:rPr>
      <w:rFonts w:ascii="Arial" w:eastAsia="Calibri" w:hAnsi="Arial" w:cs="Arial"/>
      <w:color w:val="000000"/>
      <w:lang w:val="es-CO" w:eastAsia="es-CO"/>
    </w:rPr>
  </w:style>
  <w:style w:type="character" w:styleId="Hipervnculovisitado">
    <w:name w:val="FollowedHyperlink"/>
    <w:rsid w:val="00BB5939"/>
    <w:rPr>
      <w:color w:val="800080"/>
      <w:u w:val="single"/>
    </w:rPr>
  </w:style>
  <w:style w:type="character" w:customStyle="1" w:styleId="Heading3Char">
    <w:name w:val="Heading 3 Char"/>
    <w:aliases w:val="Edgar 3 Char,Sous-titre (3) Char,Título 3 Car Car Char,3 Char,h3 Char,l3 Char,list 3 Char,Head 3 Char,H3 Char,alltoc Char,Proposa Char,Minor Char"/>
    <w:uiPriority w:val="99"/>
    <w:locked/>
    <w:rsid w:val="00BB5939"/>
    <w:rPr>
      <w:rFonts w:ascii="Helvetica" w:hAnsi="Helvetica" w:cs="Times New Roman"/>
      <w:b/>
      <w:bCs/>
      <w:sz w:val="24"/>
      <w:szCs w:val="24"/>
      <w:lang w:val="es-ES" w:eastAsia="es-ES" w:bidi="ar-SA"/>
    </w:rPr>
  </w:style>
  <w:style w:type="paragraph" w:customStyle="1" w:styleId="Textoindependiente34">
    <w:name w:val="Texto independiente 34"/>
    <w:basedOn w:val="Normal"/>
    <w:rsid w:val="00DB3244"/>
    <w:pPr>
      <w:jc w:val="both"/>
    </w:pPr>
    <w:rPr>
      <w:rFonts w:ascii="Arial" w:eastAsia="Times New Roman" w:hAnsi="Arial"/>
      <w:sz w:val="22"/>
    </w:rPr>
  </w:style>
  <w:style w:type="paragraph" w:customStyle="1" w:styleId="1">
    <w:name w:val="1"/>
    <w:basedOn w:val="Normal"/>
    <w:next w:val="Ttulo"/>
    <w:qFormat/>
    <w:rsid w:val="00DB3244"/>
    <w:pPr>
      <w:jc w:val="center"/>
    </w:pPr>
    <w:rPr>
      <w:rFonts w:ascii="Arial" w:eastAsia="Times New Roman" w:hAnsi="Arial" w:cs="Arial"/>
      <w:b/>
      <w:bCs/>
      <w:sz w:val="22"/>
      <w:szCs w:val="22"/>
    </w:rPr>
  </w:style>
  <w:style w:type="paragraph" w:customStyle="1" w:styleId="msonormal0">
    <w:name w:val="msonormal"/>
    <w:basedOn w:val="Normal"/>
    <w:rsid w:val="003908D8"/>
    <w:pPr>
      <w:spacing w:before="100" w:beforeAutospacing="1" w:after="100" w:afterAutospacing="1"/>
    </w:pPr>
    <w:rPr>
      <w:rFonts w:eastAsia="Times New Roman"/>
      <w:lang w:val="en-US" w:eastAsia="en-US"/>
    </w:rPr>
  </w:style>
  <w:style w:type="paragraph" w:styleId="Revisin">
    <w:name w:val="Revision"/>
    <w:hidden/>
    <w:uiPriority w:val="99"/>
    <w:semiHidden/>
    <w:rsid w:val="003C5484"/>
    <w:pPr>
      <w:spacing w:after="0" w:line="240" w:lineRule="auto"/>
    </w:pPr>
    <w:rPr>
      <w:rFonts w:ascii="Times New Roman" w:eastAsia="Times New Roman" w:hAnsi="Times New Roman" w:cs="Times New Roman"/>
      <w:sz w:val="24"/>
      <w:szCs w:val="24"/>
      <w:lang w:val="es-ES" w:eastAsia="es-ES"/>
    </w:rPr>
  </w:style>
  <w:style w:type="table" w:styleId="Tablabsica1">
    <w:name w:val="Table Simple 1"/>
    <w:basedOn w:val="Tablanormal"/>
    <w:rsid w:val="003C5484"/>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C5484"/>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delista6concolores-nfasis51">
    <w:name w:val="Tabla de lista 6 con colores - Énfasis 51"/>
    <w:basedOn w:val="Tablanormal"/>
    <w:uiPriority w:val="51"/>
    <w:rsid w:val="00155C47"/>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extoindependiente35">
    <w:name w:val="Texto independiente 35"/>
    <w:basedOn w:val="Normal"/>
    <w:rsid w:val="00C55E26"/>
    <w:pPr>
      <w:jc w:val="both"/>
    </w:pPr>
    <w:rPr>
      <w:rFonts w:ascii="Arial" w:eastAsia="Times New Roman" w:hAnsi="Arial"/>
      <w:sz w:val="22"/>
      <w:lang w:val="es-CO" w:eastAsia="es-CO"/>
    </w:rPr>
  </w:style>
  <w:style w:type="paragraph" w:customStyle="1" w:styleId="xdefault">
    <w:name w:val="x_default"/>
    <w:basedOn w:val="Normal"/>
    <w:rsid w:val="00961A31"/>
    <w:pPr>
      <w:autoSpaceDE w:val="0"/>
      <w:autoSpaceDN w:val="0"/>
    </w:pPr>
    <w:rPr>
      <w:rFonts w:ascii="Arial" w:eastAsiaTheme="minorHAnsi" w:hAnsi="Arial" w:cs="Arial"/>
      <w:color w:val="000000"/>
      <w:lang w:val="es-CO" w:eastAsia="es-CO"/>
    </w:rPr>
  </w:style>
  <w:style w:type="character" w:customStyle="1" w:styleId="textonavy1">
    <w:name w:val="texto_navy1"/>
    <w:rsid w:val="00E07E4F"/>
    <w:rPr>
      <w:rFonts w:ascii="Times New Roman" w:hAnsi="Times New Roman" w:cs="Times New Roman" w:hint="default"/>
      <w:color w:val="000000"/>
    </w:rPr>
  </w:style>
  <w:style w:type="paragraph" w:customStyle="1" w:styleId="TableParagraph">
    <w:name w:val="Table Paragraph"/>
    <w:basedOn w:val="Normal"/>
    <w:uiPriority w:val="1"/>
    <w:qFormat/>
    <w:rsid w:val="00E07E4F"/>
    <w:pPr>
      <w:widowControl w:val="0"/>
      <w:autoSpaceDE w:val="0"/>
      <w:autoSpaceDN w:val="0"/>
    </w:pPr>
    <w:rPr>
      <w:rFonts w:ascii="Arial" w:eastAsia="Arial" w:hAnsi="Arial" w:cs="Arial"/>
      <w:sz w:val="22"/>
      <w:szCs w:val="22"/>
      <w:lang w:val="es-CO" w:eastAsia="es-ES_tradnl" w:bidi="es-ES"/>
    </w:rPr>
  </w:style>
  <w:style w:type="table" w:customStyle="1" w:styleId="TableNormal">
    <w:name w:val="Table Normal"/>
    <w:uiPriority w:val="2"/>
    <w:semiHidden/>
    <w:unhideWhenUsed/>
    <w:qFormat/>
    <w:rsid w:val="00E07E4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E07E4F"/>
    <w:rPr>
      <w:color w:val="605E5C"/>
      <w:shd w:val="clear" w:color="auto" w:fill="E1DFDD"/>
    </w:rPr>
  </w:style>
  <w:style w:type="paragraph" w:customStyle="1" w:styleId="xmsonormal">
    <w:name w:val="x_msonormal"/>
    <w:basedOn w:val="Normal"/>
    <w:rsid w:val="00D07B51"/>
    <w:pPr>
      <w:spacing w:before="100" w:beforeAutospacing="1" w:after="100" w:afterAutospacing="1"/>
    </w:pPr>
    <w:rPr>
      <w:rFonts w:eastAsia="Times New Roman"/>
      <w:lang w:val="es-CO" w:eastAsia="es-CO"/>
    </w:rPr>
  </w:style>
  <w:style w:type="paragraph" w:customStyle="1" w:styleId="xmsolistparagraph">
    <w:name w:val="x_msolistparagraph"/>
    <w:basedOn w:val="Normal"/>
    <w:rsid w:val="00D07B51"/>
    <w:pPr>
      <w:spacing w:before="100" w:beforeAutospacing="1" w:after="100" w:afterAutospacing="1"/>
    </w:pPr>
    <w:rPr>
      <w:rFonts w:eastAsia="Times New Roman"/>
      <w:lang w:val="es-CO" w:eastAsia="es-CO"/>
    </w:rPr>
  </w:style>
  <w:style w:type="character" w:customStyle="1" w:styleId="Mencinsinresolver2">
    <w:name w:val="Mención sin resolver2"/>
    <w:basedOn w:val="Fuentedeprrafopredeter"/>
    <w:uiPriority w:val="99"/>
    <w:semiHidden/>
    <w:unhideWhenUsed/>
    <w:rsid w:val="009D759E"/>
    <w:rPr>
      <w:color w:val="605E5C"/>
      <w:shd w:val="clear" w:color="auto" w:fill="E1DFDD"/>
    </w:rPr>
  </w:style>
  <w:style w:type="character" w:customStyle="1" w:styleId="cf01">
    <w:name w:val="cf01"/>
    <w:rsid w:val="00E077DF"/>
    <w:rPr>
      <w:rFonts w:ascii="Segoe UI" w:hAnsi="Segoe UI" w:cs="Segoe UI" w:hint="default"/>
      <w:sz w:val="18"/>
      <w:szCs w:val="18"/>
    </w:rPr>
  </w:style>
  <w:style w:type="paragraph" w:customStyle="1" w:styleId="pf0">
    <w:name w:val="pf0"/>
    <w:basedOn w:val="Normal"/>
    <w:rsid w:val="00E077DF"/>
    <w:pPr>
      <w:spacing w:before="100" w:beforeAutospacing="1" w:after="100" w:afterAutospacing="1"/>
    </w:pPr>
    <w:rPr>
      <w:rFonts w:eastAsia="Times New Roman"/>
      <w:lang w:val="es-CO" w:eastAsia="es-CO"/>
    </w:rPr>
  </w:style>
  <w:style w:type="paragraph" w:customStyle="1" w:styleId="Textoindependiente311">
    <w:name w:val="Texto independiente 311"/>
    <w:basedOn w:val="Normal"/>
    <w:uiPriority w:val="99"/>
    <w:rsid w:val="00DA116C"/>
    <w:pPr>
      <w:jc w:val="both"/>
    </w:pPr>
    <w:rPr>
      <w:rFonts w:ascii="Arial" w:eastAsia="Times New Roman"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21881">
      <w:bodyDiv w:val="1"/>
      <w:marLeft w:val="0"/>
      <w:marRight w:val="0"/>
      <w:marTop w:val="0"/>
      <w:marBottom w:val="0"/>
      <w:divBdr>
        <w:top w:val="none" w:sz="0" w:space="0" w:color="auto"/>
        <w:left w:val="none" w:sz="0" w:space="0" w:color="auto"/>
        <w:bottom w:val="none" w:sz="0" w:space="0" w:color="auto"/>
        <w:right w:val="none" w:sz="0" w:space="0" w:color="auto"/>
      </w:divBdr>
    </w:div>
    <w:div w:id="86116804">
      <w:bodyDiv w:val="1"/>
      <w:marLeft w:val="0"/>
      <w:marRight w:val="0"/>
      <w:marTop w:val="0"/>
      <w:marBottom w:val="0"/>
      <w:divBdr>
        <w:top w:val="none" w:sz="0" w:space="0" w:color="auto"/>
        <w:left w:val="none" w:sz="0" w:space="0" w:color="auto"/>
        <w:bottom w:val="none" w:sz="0" w:space="0" w:color="auto"/>
        <w:right w:val="none" w:sz="0" w:space="0" w:color="auto"/>
      </w:divBdr>
    </w:div>
    <w:div w:id="154150773">
      <w:bodyDiv w:val="1"/>
      <w:marLeft w:val="0"/>
      <w:marRight w:val="0"/>
      <w:marTop w:val="0"/>
      <w:marBottom w:val="0"/>
      <w:divBdr>
        <w:top w:val="none" w:sz="0" w:space="0" w:color="auto"/>
        <w:left w:val="none" w:sz="0" w:space="0" w:color="auto"/>
        <w:bottom w:val="none" w:sz="0" w:space="0" w:color="auto"/>
        <w:right w:val="none" w:sz="0" w:space="0" w:color="auto"/>
      </w:divBdr>
    </w:div>
    <w:div w:id="173422354">
      <w:bodyDiv w:val="1"/>
      <w:marLeft w:val="0"/>
      <w:marRight w:val="0"/>
      <w:marTop w:val="0"/>
      <w:marBottom w:val="0"/>
      <w:divBdr>
        <w:top w:val="none" w:sz="0" w:space="0" w:color="auto"/>
        <w:left w:val="none" w:sz="0" w:space="0" w:color="auto"/>
        <w:bottom w:val="none" w:sz="0" w:space="0" w:color="auto"/>
        <w:right w:val="none" w:sz="0" w:space="0" w:color="auto"/>
      </w:divBdr>
    </w:div>
    <w:div w:id="200098295">
      <w:bodyDiv w:val="1"/>
      <w:marLeft w:val="0"/>
      <w:marRight w:val="0"/>
      <w:marTop w:val="0"/>
      <w:marBottom w:val="0"/>
      <w:divBdr>
        <w:top w:val="none" w:sz="0" w:space="0" w:color="auto"/>
        <w:left w:val="none" w:sz="0" w:space="0" w:color="auto"/>
        <w:bottom w:val="none" w:sz="0" w:space="0" w:color="auto"/>
        <w:right w:val="none" w:sz="0" w:space="0" w:color="auto"/>
      </w:divBdr>
    </w:div>
    <w:div w:id="214002468">
      <w:bodyDiv w:val="1"/>
      <w:marLeft w:val="0"/>
      <w:marRight w:val="0"/>
      <w:marTop w:val="0"/>
      <w:marBottom w:val="0"/>
      <w:divBdr>
        <w:top w:val="none" w:sz="0" w:space="0" w:color="auto"/>
        <w:left w:val="none" w:sz="0" w:space="0" w:color="auto"/>
        <w:bottom w:val="none" w:sz="0" w:space="0" w:color="auto"/>
        <w:right w:val="none" w:sz="0" w:space="0" w:color="auto"/>
      </w:divBdr>
    </w:div>
    <w:div w:id="214852378">
      <w:bodyDiv w:val="1"/>
      <w:marLeft w:val="0"/>
      <w:marRight w:val="0"/>
      <w:marTop w:val="0"/>
      <w:marBottom w:val="0"/>
      <w:divBdr>
        <w:top w:val="none" w:sz="0" w:space="0" w:color="auto"/>
        <w:left w:val="none" w:sz="0" w:space="0" w:color="auto"/>
        <w:bottom w:val="none" w:sz="0" w:space="0" w:color="auto"/>
        <w:right w:val="none" w:sz="0" w:space="0" w:color="auto"/>
      </w:divBdr>
    </w:div>
    <w:div w:id="230965742">
      <w:bodyDiv w:val="1"/>
      <w:marLeft w:val="0"/>
      <w:marRight w:val="0"/>
      <w:marTop w:val="0"/>
      <w:marBottom w:val="0"/>
      <w:divBdr>
        <w:top w:val="none" w:sz="0" w:space="0" w:color="auto"/>
        <w:left w:val="none" w:sz="0" w:space="0" w:color="auto"/>
        <w:bottom w:val="none" w:sz="0" w:space="0" w:color="auto"/>
        <w:right w:val="none" w:sz="0" w:space="0" w:color="auto"/>
      </w:divBdr>
      <w:divsChild>
        <w:div w:id="545146435">
          <w:marLeft w:val="0"/>
          <w:marRight w:val="0"/>
          <w:marTop w:val="0"/>
          <w:marBottom w:val="0"/>
          <w:divBdr>
            <w:top w:val="none" w:sz="0" w:space="0" w:color="auto"/>
            <w:left w:val="none" w:sz="0" w:space="0" w:color="auto"/>
            <w:bottom w:val="none" w:sz="0" w:space="0" w:color="auto"/>
            <w:right w:val="none" w:sz="0" w:space="0" w:color="auto"/>
          </w:divBdr>
        </w:div>
      </w:divsChild>
    </w:div>
    <w:div w:id="245307052">
      <w:bodyDiv w:val="1"/>
      <w:marLeft w:val="0"/>
      <w:marRight w:val="0"/>
      <w:marTop w:val="0"/>
      <w:marBottom w:val="0"/>
      <w:divBdr>
        <w:top w:val="none" w:sz="0" w:space="0" w:color="auto"/>
        <w:left w:val="none" w:sz="0" w:space="0" w:color="auto"/>
        <w:bottom w:val="none" w:sz="0" w:space="0" w:color="auto"/>
        <w:right w:val="none" w:sz="0" w:space="0" w:color="auto"/>
      </w:divBdr>
    </w:div>
    <w:div w:id="258101446">
      <w:bodyDiv w:val="1"/>
      <w:marLeft w:val="0"/>
      <w:marRight w:val="0"/>
      <w:marTop w:val="0"/>
      <w:marBottom w:val="0"/>
      <w:divBdr>
        <w:top w:val="none" w:sz="0" w:space="0" w:color="auto"/>
        <w:left w:val="none" w:sz="0" w:space="0" w:color="auto"/>
        <w:bottom w:val="none" w:sz="0" w:space="0" w:color="auto"/>
        <w:right w:val="none" w:sz="0" w:space="0" w:color="auto"/>
      </w:divBdr>
    </w:div>
    <w:div w:id="312607299">
      <w:bodyDiv w:val="1"/>
      <w:marLeft w:val="0"/>
      <w:marRight w:val="0"/>
      <w:marTop w:val="0"/>
      <w:marBottom w:val="0"/>
      <w:divBdr>
        <w:top w:val="none" w:sz="0" w:space="0" w:color="auto"/>
        <w:left w:val="none" w:sz="0" w:space="0" w:color="auto"/>
        <w:bottom w:val="none" w:sz="0" w:space="0" w:color="auto"/>
        <w:right w:val="none" w:sz="0" w:space="0" w:color="auto"/>
      </w:divBdr>
    </w:div>
    <w:div w:id="367796359">
      <w:bodyDiv w:val="1"/>
      <w:marLeft w:val="0"/>
      <w:marRight w:val="0"/>
      <w:marTop w:val="0"/>
      <w:marBottom w:val="0"/>
      <w:divBdr>
        <w:top w:val="none" w:sz="0" w:space="0" w:color="auto"/>
        <w:left w:val="none" w:sz="0" w:space="0" w:color="auto"/>
        <w:bottom w:val="none" w:sz="0" w:space="0" w:color="auto"/>
        <w:right w:val="none" w:sz="0" w:space="0" w:color="auto"/>
      </w:divBdr>
    </w:div>
    <w:div w:id="385837676">
      <w:bodyDiv w:val="1"/>
      <w:marLeft w:val="0"/>
      <w:marRight w:val="0"/>
      <w:marTop w:val="0"/>
      <w:marBottom w:val="0"/>
      <w:divBdr>
        <w:top w:val="none" w:sz="0" w:space="0" w:color="auto"/>
        <w:left w:val="none" w:sz="0" w:space="0" w:color="auto"/>
        <w:bottom w:val="none" w:sz="0" w:space="0" w:color="auto"/>
        <w:right w:val="none" w:sz="0" w:space="0" w:color="auto"/>
      </w:divBdr>
    </w:div>
    <w:div w:id="538392560">
      <w:bodyDiv w:val="1"/>
      <w:marLeft w:val="0"/>
      <w:marRight w:val="0"/>
      <w:marTop w:val="0"/>
      <w:marBottom w:val="0"/>
      <w:divBdr>
        <w:top w:val="none" w:sz="0" w:space="0" w:color="auto"/>
        <w:left w:val="none" w:sz="0" w:space="0" w:color="auto"/>
        <w:bottom w:val="none" w:sz="0" w:space="0" w:color="auto"/>
        <w:right w:val="none" w:sz="0" w:space="0" w:color="auto"/>
      </w:divBdr>
    </w:div>
    <w:div w:id="558713911">
      <w:bodyDiv w:val="1"/>
      <w:marLeft w:val="0"/>
      <w:marRight w:val="0"/>
      <w:marTop w:val="0"/>
      <w:marBottom w:val="0"/>
      <w:divBdr>
        <w:top w:val="none" w:sz="0" w:space="0" w:color="auto"/>
        <w:left w:val="none" w:sz="0" w:space="0" w:color="auto"/>
        <w:bottom w:val="none" w:sz="0" w:space="0" w:color="auto"/>
        <w:right w:val="none" w:sz="0" w:space="0" w:color="auto"/>
      </w:divBdr>
    </w:div>
    <w:div w:id="607736786">
      <w:bodyDiv w:val="1"/>
      <w:marLeft w:val="0"/>
      <w:marRight w:val="0"/>
      <w:marTop w:val="0"/>
      <w:marBottom w:val="0"/>
      <w:divBdr>
        <w:top w:val="none" w:sz="0" w:space="0" w:color="auto"/>
        <w:left w:val="none" w:sz="0" w:space="0" w:color="auto"/>
        <w:bottom w:val="none" w:sz="0" w:space="0" w:color="auto"/>
        <w:right w:val="none" w:sz="0" w:space="0" w:color="auto"/>
      </w:divBdr>
    </w:div>
    <w:div w:id="622424332">
      <w:bodyDiv w:val="1"/>
      <w:marLeft w:val="0"/>
      <w:marRight w:val="0"/>
      <w:marTop w:val="0"/>
      <w:marBottom w:val="0"/>
      <w:divBdr>
        <w:top w:val="none" w:sz="0" w:space="0" w:color="auto"/>
        <w:left w:val="none" w:sz="0" w:space="0" w:color="auto"/>
        <w:bottom w:val="none" w:sz="0" w:space="0" w:color="auto"/>
        <w:right w:val="none" w:sz="0" w:space="0" w:color="auto"/>
      </w:divBdr>
    </w:div>
    <w:div w:id="711425922">
      <w:bodyDiv w:val="1"/>
      <w:marLeft w:val="0"/>
      <w:marRight w:val="0"/>
      <w:marTop w:val="0"/>
      <w:marBottom w:val="0"/>
      <w:divBdr>
        <w:top w:val="none" w:sz="0" w:space="0" w:color="auto"/>
        <w:left w:val="none" w:sz="0" w:space="0" w:color="auto"/>
        <w:bottom w:val="none" w:sz="0" w:space="0" w:color="auto"/>
        <w:right w:val="none" w:sz="0" w:space="0" w:color="auto"/>
      </w:divBdr>
    </w:div>
    <w:div w:id="722561140">
      <w:bodyDiv w:val="1"/>
      <w:marLeft w:val="0"/>
      <w:marRight w:val="0"/>
      <w:marTop w:val="0"/>
      <w:marBottom w:val="0"/>
      <w:divBdr>
        <w:top w:val="none" w:sz="0" w:space="0" w:color="auto"/>
        <w:left w:val="none" w:sz="0" w:space="0" w:color="auto"/>
        <w:bottom w:val="none" w:sz="0" w:space="0" w:color="auto"/>
        <w:right w:val="none" w:sz="0" w:space="0" w:color="auto"/>
      </w:divBdr>
    </w:div>
    <w:div w:id="761412383">
      <w:bodyDiv w:val="1"/>
      <w:marLeft w:val="0"/>
      <w:marRight w:val="0"/>
      <w:marTop w:val="0"/>
      <w:marBottom w:val="0"/>
      <w:divBdr>
        <w:top w:val="none" w:sz="0" w:space="0" w:color="auto"/>
        <w:left w:val="none" w:sz="0" w:space="0" w:color="auto"/>
        <w:bottom w:val="none" w:sz="0" w:space="0" w:color="auto"/>
        <w:right w:val="none" w:sz="0" w:space="0" w:color="auto"/>
      </w:divBdr>
    </w:div>
    <w:div w:id="763114671">
      <w:bodyDiv w:val="1"/>
      <w:marLeft w:val="0"/>
      <w:marRight w:val="0"/>
      <w:marTop w:val="0"/>
      <w:marBottom w:val="0"/>
      <w:divBdr>
        <w:top w:val="none" w:sz="0" w:space="0" w:color="auto"/>
        <w:left w:val="none" w:sz="0" w:space="0" w:color="auto"/>
        <w:bottom w:val="none" w:sz="0" w:space="0" w:color="auto"/>
        <w:right w:val="none" w:sz="0" w:space="0" w:color="auto"/>
      </w:divBdr>
    </w:div>
    <w:div w:id="900794881">
      <w:bodyDiv w:val="1"/>
      <w:marLeft w:val="0"/>
      <w:marRight w:val="0"/>
      <w:marTop w:val="0"/>
      <w:marBottom w:val="0"/>
      <w:divBdr>
        <w:top w:val="none" w:sz="0" w:space="0" w:color="auto"/>
        <w:left w:val="none" w:sz="0" w:space="0" w:color="auto"/>
        <w:bottom w:val="none" w:sz="0" w:space="0" w:color="auto"/>
        <w:right w:val="none" w:sz="0" w:space="0" w:color="auto"/>
      </w:divBdr>
      <w:divsChild>
        <w:div w:id="351808128">
          <w:marLeft w:val="0"/>
          <w:marRight w:val="0"/>
          <w:marTop w:val="0"/>
          <w:marBottom w:val="0"/>
          <w:divBdr>
            <w:top w:val="none" w:sz="0" w:space="0" w:color="auto"/>
            <w:left w:val="none" w:sz="0" w:space="0" w:color="auto"/>
            <w:bottom w:val="none" w:sz="0" w:space="0" w:color="auto"/>
            <w:right w:val="none" w:sz="0" w:space="0" w:color="auto"/>
          </w:divBdr>
        </w:div>
        <w:div w:id="451941161">
          <w:marLeft w:val="0"/>
          <w:marRight w:val="0"/>
          <w:marTop w:val="0"/>
          <w:marBottom w:val="0"/>
          <w:divBdr>
            <w:top w:val="none" w:sz="0" w:space="0" w:color="auto"/>
            <w:left w:val="none" w:sz="0" w:space="0" w:color="auto"/>
            <w:bottom w:val="none" w:sz="0" w:space="0" w:color="auto"/>
            <w:right w:val="none" w:sz="0" w:space="0" w:color="auto"/>
          </w:divBdr>
        </w:div>
        <w:div w:id="2030794281">
          <w:marLeft w:val="0"/>
          <w:marRight w:val="0"/>
          <w:marTop w:val="0"/>
          <w:marBottom w:val="0"/>
          <w:divBdr>
            <w:top w:val="none" w:sz="0" w:space="0" w:color="auto"/>
            <w:left w:val="none" w:sz="0" w:space="0" w:color="auto"/>
            <w:bottom w:val="none" w:sz="0" w:space="0" w:color="auto"/>
            <w:right w:val="none" w:sz="0" w:space="0" w:color="auto"/>
          </w:divBdr>
        </w:div>
      </w:divsChild>
    </w:div>
    <w:div w:id="913587390">
      <w:bodyDiv w:val="1"/>
      <w:marLeft w:val="0"/>
      <w:marRight w:val="0"/>
      <w:marTop w:val="0"/>
      <w:marBottom w:val="0"/>
      <w:divBdr>
        <w:top w:val="none" w:sz="0" w:space="0" w:color="auto"/>
        <w:left w:val="none" w:sz="0" w:space="0" w:color="auto"/>
        <w:bottom w:val="none" w:sz="0" w:space="0" w:color="auto"/>
        <w:right w:val="none" w:sz="0" w:space="0" w:color="auto"/>
      </w:divBdr>
    </w:div>
    <w:div w:id="1089739353">
      <w:bodyDiv w:val="1"/>
      <w:marLeft w:val="0"/>
      <w:marRight w:val="0"/>
      <w:marTop w:val="0"/>
      <w:marBottom w:val="0"/>
      <w:divBdr>
        <w:top w:val="none" w:sz="0" w:space="0" w:color="auto"/>
        <w:left w:val="none" w:sz="0" w:space="0" w:color="auto"/>
        <w:bottom w:val="none" w:sz="0" w:space="0" w:color="auto"/>
        <w:right w:val="none" w:sz="0" w:space="0" w:color="auto"/>
      </w:divBdr>
    </w:div>
    <w:div w:id="1141389813">
      <w:bodyDiv w:val="1"/>
      <w:marLeft w:val="0"/>
      <w:marRight w:val="0"/>
      <w:marTop w:val="0"/>
      <w:marBottom w:val="0"/>
      <w:divBdr>
        <w:top w:val="none" w:sz="0" w:space="0" w:color="auto"/>
        <w:left w:val="none" w:sz="0" w:space="0" w:color="auto"/>
        <w:bottom w:val="none" w:sz="0" w:space="0" w:color="auto"/>
        <w:right w:val="none" w:sz="0" w:space="0" w:color="auto"/>
      </w:divBdr>
    </w:div>
    <w:div w:id="1199007052">
      <w:bodyDiv w:val="1"/>
      <w:marLeft w:val="0"/>
      <w:marRight w:val="0"/>
      <w:marTop w:val="0"/>
      <w:marBottom w:val="0"/>
      <w:divBdr>
        <w:top w:val="none" w:sz="0" w:space="0" w:color="auto"/>
        <w:left w:val="none" w:sz="0" w:space="0" w:color="auto"/>
        <w:bottom w:val="none" w:sz="0" w:space="0" w:color="auto"/>
        <w:right w:val="none" w:sz="0" w:space="0" w:color="auto"/>
      </w:divBdr>
    </w:div>
    <w:div w:id="1314603094">
      <w:bodyDiv w:val="1"/>
      <w:marLeft w:val="0"/>
      <w:marRight w:val="0"/>
      <w:marTop w:val="0"/>
      <w:marBottom w:val="0"/>
      <w:divBdr>
        <w:top w:val="none" w:sz="0" w:space="0" w:color="auto"/>
        <w:left w:val="none" w:sz="0" w:space="0" w:color="auto"/>
        <w:bottom w:val="none" w:sz="0" w:space="0" w:color="auto"/>
        <w:right w:val="none" w:sz="0" w:space="0" w:color="auto"/>
      </w:divBdr>
    </w:div>
    <w:div w:id="1315838115">
      <w:bodyDiv w:val="1"/>
      <w:marLeft w:val="0"/>
      <w:marRight w:val="0"/>
      <w:marTop w:val="0"/>
      <w:marBottom w:val="0"/>
      <w:divBdr>
        <w:top w:val="none" w:sz="0" w:space="0" w:color="auto"/>
        <w:left w:val="none" w:sz="0" w:space="0" w:color="auto"/>
        <w:bottom w:val="none" w:sz="0" w:space="0" w:color="auto"/>
        <w:right w:val="none" w:sz="0" w:space="0" w:color="auto"/>
      </w:divBdr>
    </w:div>
    <w:div w:id="1359506299">
      <w:bodyDiv w:val="1"/>
      <w:marLeft w:val="0"/>
      <w:marRight w:val="0"/>
      <w:marTop w:val="0"/>
      <w:marBottom w:val="0"/>
      <w:divBdr>
        <w:top w:val="none" w:sz="0" w:space="0" w:color="auto"/>
        <w:left w:val="none" w:sz="0" w:space="0" w:color="auto"/>
        <w:bottom w:val="none" w:sz="0" w:space="0" w:color="auto"/>
        <w:right w:val="none" w:sz="0" w:space="0" w:color="auto"/>
      </w:divBdr>
    </w:div>
    <w:div w:id="1380668862">
      <w:bodyDiv w:val="1"/>
      <w:marLeft w:val="0"/>
      <w:marRight w:val="0"/>
      <w:marTop w:val="0"/>
      <w:marBottom w:val="0"/>
      <w:divBdr>
        <w:top w:val="none" w:sz="0" w:space="0" w:color="auto"/>
        <w:left w:val="none" w:sz="0" w:space="0" w:color="auto"/>
        <w:bottom w:val="none" w:sz="0" w:space="0" w:color="auto"/>
        <w:right w:val="none" w:sz="0" w:space="0" w:color="auto"/>
      </w:divBdr>
      <w:divsChild>
        <w:div w:id="299581046">
          <w:marLeft w:val="0"/>
          <w:marRight w:val="0"/>
          <w:marTop w:val="0"/>
          <w:marBottom w:val="0"/>
          <w:divBdr>
            <w:top w:val="none" w:sz="0" w:space="0" w:color="auto"/>
            <w:left w:val="none" w:sz="0" w:space="0" w:color="auto"/>
            <w:bottom w:val="none" w:sz="0" w:space="0" w:color="auto"/>
            <w:right w:val="none" w:sz="0" w:space="0" w:color="auto"/>
          </w:divBdr>
        </w:div>
        <w:div w:id="1017929678">
          <w:marLeft w:val="0"/>
          <w:marRight w:val="0"/>
          <w:marTop w:val="0"/>
          <w:marBottom w:val="0"/>
          <w:divBdr>
            <w:top w:val="none" w:sz="0" w:space="0" w:color="auto"/>
            <w:left w:val="none" w:sz="0" w:space="0" w:color="auto"/>
            <w:bottom w:val="none" w:sz="0" w:space="0" w:color="auto"/>
            <w:right w:val="none" w:sz="0" w:space="0" w:color="auto"/>
          </w:divBdr>
        </w:div>
        <w:div w:id="1990866732">
          <w:marLeft w:val="0"/>
          <w:marRight w:val="0"/>
          <w:marTop w:val="0"/>
          <w:marBottom w:val="0"/>
          <w:divBdr>
            <w:top w:val="none" w:sz="0" w:space="0" w:color="auto"/>
            <w:left w:val="none" w:sz="0" w:space="0" w:color="auto"/>
            <w:bottom w:val="none" w:sz="0" w:space="0" w:color="auto"/>
            <w:right w:val="none" w:sz="0" w:space="0" w:color="auto"/>
          </w:divBdr>
        </w:div>
      </w:divsChild>
    </w:div>
    <w:div w:id="1409302457">
      <w:bodyDiv w:val="1"/>
      <w:marLeft w:val="0"/>
      <w:marRight w:val="0"/>
      <w:marTop w:val="0"/>
      <w:marBottom w:val="0"/>
      <w:divBdr>
        <w:top w:val="none" w:sz="0" w:space="0" w:color="auto"/>
        <w:left w:val="none" w:sz="0" w:space="0" w:color="auto"/>
        <w:bottom w:val="none" w:sz="0" w:space="0" w:color="auto"/>
        <w:right w:val="none" w:sz="0" w:space="0" w:color="auto"/>
      </w:divBdr>
    </w:div>
    <w:div w:id="1429809962">
      <w:bodyDiv w:val="1"/>
      <w:marLeft w:val="0"/>
      <w:marRight w:val="0"/>
      <w:marTop w:val="0"/>
      <w:marBottom w:val="0"/>
      <w:divBdr>
        <w:top w:val="none" w:sz="0" w:space="0" w:color="auto"/>
        <w:left w:val="none" w:sz="0" w:space="0" w:color="auto"/>
        <w:bottom w:val="none" w:sz="0" w:space="0" w:color="auto"/>
        <w:right w:val="none" w:sz="0" w:space="0" w:color="auto"/>
      </w:divBdr>
    </w:div>
    <w:div w:id="1433284462">
      <w:bodyDiv w:val="1"/>
      <w:marLeft w:val="0"/>
      <w:marRight w:val="0"/>
      <w:marTop w:val="0"/>
      <w:marBottom w:val="0"/>
      <w:divBdr>
        <w:top w:val="none" w:sz="0" w:space="0" w:color="auto"/>
        <w:left w:val="none" w:sz="0" w:space="0" w:color="auto"/>
        <w:bottom w:val="none" w:sz="0" w:space="0" w:color="auto"/>
        <w:right w:val="none" w:sz="0" w:space="0" w:color="auto"/>
      </w:divBdr>
    </w:div>
    <w:div w:id="1542328779">
      <w:bodyDiv w:val="1"/>
      <w:marLeft w:val="0"/>
      <w:marRight w:val="0"/>
      <w:marTop w:val="0"/>
      <w:marBottom w:val="0"/>
      <w:divBdr>
        <w:top w:val="none" w:sz="0" w:space="0" w:color="auto"/>
        <w:left w:val="none" w:sz="0" w:space="0" w:color="auto"/>
        <w:bottom w:val="none" w:sz="0" w:space="0" w:color="auto"/>
        <w:right w:val="none" w:sz="0" w:space="0" w:color="auto"/>
      </w:divBdr>
    </w:div>
    <w:div w:id="1547334040">
      <w:bodyDiv w:val="1"/>
      <w:marLeft w:val="0"/>
      <w:marRight w:val="0"/>
      <w:marTop w:val="0"/>
      <w:marBottom w:val="0"/>
      <w:divBdr>
        <w:top w:val="none" w:sz="0" w:space="0" w:color="auto"/>
        <w:left w:val="none" w:sz="0" w:space="0" w:color="auto"/>
        <w:bottom w:val="none" w:sz="0" w:space="0" w:color="auto"/>
        <w:right w:val="none" w:sz="0" w:space="0" w:color="auto"/>
      </w:divBdr>
    </w:div>
    <w:div w:id="1675377974">
      <w:bodyDiv w:val="1"/>
      <w:marLeft w:val="0"/>
      <w:marRight w:val="0"/>
      <w:marTop w:val="0"/>
      <w:marBottom w:val="0"/>
      <w:divBdr>
        <w:top w:val="none" w:sz="0" w:space="0" w:color="auto"/>
        <w:left w:val="none" w:sz="0" w:space="0" w:color="auto"/>
        <w:bottom w:val="none" w:sz="0" w:space="0" w:color="auto"/>
        <w:right w:val="none" w:sz="0" w:space="0" w:color="auto"/>
      </w:divBdr>
    </w:div>
    <w:div w:id="1691685794">
      <w:bodyDiv w:val="1"/>
      <w:marLeft w:val="0"/>
      <w:marRight w:val="0"/>
      <w:marTop w:val="0"/>
      <w:marBottom w:val="0"/>
      <w:divBdr>
        <w:top w:val="none" w:sz="0" w:space="0" w:color="auto"/>
        <w:left w:val="none" w:sz="0" w:space="0" w:color="auto"/>
        <w:bottom w:val="none" w:sz="0" w:space="0" w:color="auto"/>
        <w:right w:val="none" w:sz="0" w:space="0" w:color="auto"/>
      </w:divBdr>
    </w:div>
    <w:div w:id="1815298022">
      <w:bodyDiv w:val="1"/>
      <w:marLeft w:val="0"/>
      <w:marRight w:val="0"/>
      <w:marTop w:val="0"/>
      <w:marBottom w:val="0"/>
      <w:divBdr>
        <w:top w:val="none" w:sz="0" w:space="0" w:color="auto"/>
        <w:left w:val="none" w:sz="0" w:space="0" w:color="auto"/>
        <w:bottom w:val="none" w:sz="0" w:space="0" w:color="auto"/>
        <w:right w:val="none" w:sz="0" w:space="0" w:color="auto"/>
      </w:divBdr>
    </w:div>
    <w:div w:id="1835409464">
      <w:bodyDiv w:val="1"/>
      <w:marLeft w:val="0"/>
      <w:marRight w:val="0"/>
      <w:marTop w:val="0"/>
      <w:marBottom w:val="0"/>
      <w:divBdr>
        <w:top w:val="none" w:sz="0" w:space="0" w:color="auto"/>
        <w:left w:val="none" w:sz="0" w:space="0" w:color="auto"/>
        <w:bottom w:val="none" w:sz="0" w:space="0" w:color="auto"/>
        <w:right w:val="none" w:sz="0" w:space="0" w:color="auto"/>
      </w:divBdr>
    </w:div>
    <w:div w:id="1886943116">
      <w:bodyDiv w:val="1"/>
      <w:marLeft w:val="0"/>
      <w:marRight w:val="0"/>
      <w:marTop w:val="0"/>
      <w:marBottom w:val="0"/>
      <w:divBdr>
        <w:top w:val="none" w:sz="0" w:space="0" w:color="auto"/>
        <w:left w:val="none" w:sz="0" w:space="0" w:color="auto"/>
        <w:bottom w:val="none" w:sz="0" w:space="0" w:color="auto"/>
        <w:right w:val="none" w:sz="0" w:space="0" w:color="auto"/>
      </w:divBdr>
    </w:div>
    <w:div w:id="1887137770">
      <w:bodyDiv w:val="1"/>
      <w:marLeft w:val="0"/>
      <w:marRight w:val="0"/>
      <w:marTop w:val="0"/>
      <w:marBottom w:val="0"/>
      <w:divBdr>
        <w:top w:val="none" w:sz="0" w:space="0" w:color="auto"/>
        <w:left w:val="none" w:sz="0" w:space="0" w:color="auto"/>
        <w:bottom w:val="none" w:sz="0" w:space="0" w:color="auto"/>
        <w:right w:val="none" w:sz="0" w:space="0" w:color="auto"/>
      </w:divBdr>
    </w:div>
    <w:div w:id="1921140532">
      <w:bodyDiv w:val="1"/>
      <w:marLeft w:val="0"/>
      <w:marRight w:val="0"/>
      <w:marTop w:val="0"/>
      <w:marBottom w:val="0"/>
      <w:divBdr>
        <w:top w:val="none" w:sz="0" w:space="0" w:color="auto"/>
        <w:left w:val="none" w:sz="0" w:space="0" w:color="auto"/>
        <w:bottom w:val="none" w:sz="0" w:space="0" w:color="auto"/>
        <w:right w:val="none" w:sz="0" w:space="0" w:color="auto"/>
      </w:divBdr>
    </w:div>
    <w:div w:id="1934361903">
      <w:bodyDiv w:val="1"/>
      <w:marLeft w:val="0"/>
      <w:marRight w:val="0"/>
      <w:marTop w:val="0"/>
      <w:marBottom w:val="0"/>
      <w:divBdr>
        <w:top w:val="none" w:sz="0" w:space="0" w:color="auto"/>
        <w:left w:val="none" w:sz="0" w:space="0" w:color="auto"/>
        <w:bottom w:val="none" w:sz="0" w:space="0" w:color="auto"/>
        <w:right w:val="none" w:sz="0" w:space="0" w:color="auto"/>
      </w:divBdr>
    </w:div>
    <w:div w:id="1985231135">
      <w:bodyDiv w:val="1"/>
      <w:marLeft w:val="0"/>
      <w:marRight w:val="0"/>
      <w:marTop w:val="0"/>
      <w:marBottom w:val="0"/>
      <w:divBdr>
        <w:top w:val="none" w:sz="0" w:space="0" w:color="auto"/>
        <w:left w:val="none" w:sz="0" w:space="0" w:color="auto"/>
        <w:bottom w:val="none" w:sz="0" w:space="0" w:color="auto"/>
        <w:right w:val="none" w:sz="0" w:space="0" w:color="auto"/>
      </w:divBdr>
    </w:div>
    <w:div w:id="2059432803">
      <w:bodyDiv w:val="1"/>
      <w:marLeft w:val="0"/>
      <w:marRight w:val="0"/>
      <w:marTop w:val="0"/>
      <w:marBottom w:val="0"/>
      <w:divBdr>
        <w:top w:val="none" w:sz="0" w:space="0" w:color="auto"/>
        <w:left w:val="none" w:sz="0" w:space="0" w:color="auto"/>
        <w:bottom w:val="none" w:sz="0" w:space="0" w:color="auto"/>
        <w:right w:val="none" w:sz="0" w:space="0" w:color="auto"/>
      </w:divBdr>
    </w:div>
    <w:div w:id="2085567770">
      <w:bodyDiv w:val="1"/>
      <w:marLeft w:val="0"/>
      <w:marRight w:val="0"/>
      <w:marTop w:val="0"/>
      <w:marBottom w:val="0"/>
      <w:divBdr>
        <w:top w:val="none" w:sz="0" w:space="0" w:color="auto"/>
        <w:left w:val="none" w:sz="0" w:space="0" w:color="auto"/>
        <w:bottom w:val="none" w:sz="0" w:space="0" w:color="auto"/>
        <w:right w:val="none" w:sz="0" w:space="0" w:color="auto"/>
      </w:divBdr>
    </w:div>
    <w:div w:id="2134976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283C3-D73F-4A2C-8A34-E3A22A1A8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Ministerio de Hacienda y Crédito Público</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Edixon Manuel Sanchez Barinas</dc:creator>
  <cp:keywords/>
  <dc:description/>
  <cp:lastModifiedBy>Edith Jaqueline Cordoba Plazas</cp:lastModifiedBy>
  <cp:revision>3</cp:revision>
  <cp:lastPrinted>2022-05-19T16:17:00Z</cp:lastPrinted>
  <dcterms:created xsi:type="dcterms:W3CDTF">2022-05-20T21:00:00Z</dcterms:created>
  <dcterms:modified xsi:type="dcterms:W3CDTF">2022-05-20T21:00:00Z</dcterms:modified>
</cp:coreProperties>
</file>