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D80B9" w14:textId="35149EC3" w:rsidR="002375AB" w:rsidRDefault="0007554C">
      <w:r>
        <w:rPr>
          <w:rFonts w:eastAsia="Times New Roman"/>
          <w:noProof/>
        </w:rPr>
        <w:drawing>
          <wp:inline distT="0" distB="0" distL="0" distR="0" wp14:anchorId="641200BD" wp14:editId="4B3AEEAB">
            <wp:extent cx="5612130" cy="2593340"/>
            <wp:effectExtent l="0" t="0" r="7620" b="0"/>
            <wp:docPr id="1" name="Imagen 1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51F7E1D3-61B7-41AD-B62D-55DF92DC0547" descr="Image.jpe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59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375A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4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54C"/>
    <w:rsid w:val="0007554C"/>
    <w:rsid w:val="00237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D5553"/>
  <w15:chartTrackingRefBased/>
  <w15:docId w15:val="{4C30B474-E8EF-425E-A0F0-0DC704BAB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51F7E1D3-61B7-41AD-B62D-55DF92DC0547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Baines Barrera</dc:creator>
  <cp:keywords/>
  <dc:description/>
  <cp:lastModifiedBy>Juan Carlos Baines Barrera</cp:lastModifiedBy>
  <cp:revision>1</cp:revision>
  <dcterms:created xsi:type="dcterms:W3CDTF">2022-05-21T21:09:00Z</dcterms:created>
  <dcterms:modified xsi:type="dcterms:W3CDTF">2022-05-21T21:10:00Z</dcterms:modified>
</cp:coreProperties>
</file>