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EB4FA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14:paraId="70C19DF4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4ED5904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20BD5C4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14:paraId="4B14BD5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5B04CE7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14:paraId="078330C2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4EF2394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14:paraId="3D8B1D9F" w14:textId="77777777"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14:paraId="20C26C50" w14:textId="6F38B806" w:rsidR="000D6C7A" w:rsidRPr="003555D9" w:rsidRDefault="00D156BE" w:rsidP="000D6C7A">
      <w:pPr>
        <w:jc w:val="right"/>
        <w:rPr>
          <w:rFonts w:ascii="Arial" w:hAnsi="Arial" w:cs="Arial"/>
          <w:b/>
        </w:rPr>
      </w:pPr>
      <w:r w:rsidRPr="00574375">
        <w:rPr>
          <w:rFonts w:ascii="Arial Narrow" w:hAnsi="Arial Narrow" w:cs="Arial"/>
          <w:sz w:val="22"/>
          <w:szCs w:val="22"/>
        </w:rPr>
        <w:t xml:space="preserve">REFERENCIA: INVITACIÓN </w:t>
      </w:r>
      <w:r w:rsidRPr="00DA626F">
        <w:rPr>
          <w:rFonts w:ascii="Arial Narrow" w:hAnsi="Arial Narrow" w:cs="Arial"/>
          <w:sz w:val="22"/>
          <w:szCs w:val="22"/>
        </w:rPr>
        <w:t xml:space="preserve">PÚBLICA Nº </w:t>
      </w:r>
      <w:r w:rsidR="000D6C7A" w:rsidRPr="000D6C7A">
        <w:rPr>
          <w:rFonts w:ascii="Arial" w:hAnsi="Arial" w:cs="Arial"/>
          <w:b/>
          <w:sz w:val="22"/>
          <w:szCs w:val="22"/>
        </w:rPr>
        <w:t>IPMC-DTCA-0</w:t>
      </w:r>
      <w:r w:rsidR="006133C2">
        <w:rPr>
          <w:rFonts w:ascii="Arial" w:hAnsi="Arial" w:cs="Arial"/>
          <w:b/>
          <w:sz w:val="22"/>
          <w:szCs w:val="22"/>
        </w:rPr>
        <w:t>43</w:t>
      </w:r>
      <w:r w:rsidR="000D6C7A" w:rsidRPr="000D6C7A">
        <w:rPr>
          <w:rFonts w:ascii="Arial" w:hAnsi="Arial" w:cs="Arial"/>
          <w:b/>
          <w:sz w:val="22"/>
          <w:szCs w:val="22"/>
        </w:rPr>
        <w:t xml:space="preserve">-2022 </w:t>
      </w:r>
    </w:p>
    <w:p w14:paraId="1CFC40A5" w14:textId="5DC1ECC3" w:rsidR="00D156BE" w:rsidRPr="00DA626F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14:paraId="1448B24A" w14:textId="77777777" w:rsidR="00D156BE" w:rsidRPr="00DA626F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14:paraId="43EC8B23" w14:textId="49B93EE7" w:rsidR="00D156BE" w:rsidRPr="000D6C7A" w:rsidRDefault="00D156BE" w:rsidP="000D6C7A">
      <w:pPr>
        <w:jc w:val="both"/>
        <w:rPr>
          <w:rFonts w:ascii="Arial" w:hAnsi="Arial" w:cs="Arial"/>
          <w:b/>
        </w:rPr>
      </w:pPr>
      <w:r w:rsidRPr="00DA626F">
        <w:rPr>
          <w:rFonts w:ascii="Arial Narrow" w:hAnsi="Arial Narrow"/>
          <w:sz w:val="22"/>
          <w:szCs w:val="22"/>
        </w:rPr>
        <w:t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Nº</w:t>
      </w:r>
      <w:r w:rsidR="000D6C7A" w:rsidRPr="000D6C7A">
        <w:rPr>
          <w:rFonts w:ascii="Arial" w:hAnsi="Arial" w:cs="Arial"/>
          <w:b/>
          <w:sz w:val="22"/>
          <w:szCs w:val="22"/>
        </w:rPr>
        <w:t>IPMC-DTCA-0</w:t>
      </w:r>
      <w:r w:rsidR="006133C2">
        <w:rPr>
          <w:rFonts w:ascii="Arial" w:hAnsi="Arial" w:cs="Arial"/>
          <w:b/>
          <w:sz w:val="22"/>
          <w:szCs w:val="22"/>
        </w:rPr>
        <w:t>43</w:t>
      </w:r>
      <w:r w:rsidR="000D6C7A" w:rsidRPr="000D6C7A">
        <w:rPr>
          <w:rFonts w:ascii="Arial" w:hAnsi="Arial" w:cs="Arial"/>
          <w:b/>
          <w:sz w:val="22"/>
          <w:szCs w:val="22"/>
        </w:rPr>
        <w:t xml:space="preserve">-2022 </w:t>
      </w:r>
      <w:r w:rsidRPr="00DA626F">
        <w:rPr>
          <w:rFonts w:ascii="Arial Narrow" w:hAnsi="Arial Narrow"/>
          <w:sz w:val="22"/>
          <w:szCs w:val="22"/>
        </w:rPr>
        <w:t xml:space="preserve">, cuyo objeto es: </w:t>
      </w:r>
      <w:r w:rsidR="006D6D40">
        <w:rPr>
          <w:rFonts w:ascii="Arial Narrow" w:hAnsi="Arial Narrow"/>
          <w:sz w:val="22"/>
          <w:szCs w:val="22"/>
        </w:rPr>
        <w:t>“</w:t>
      </w:r>
      <w:r w:rsidR="006133C2">
        <w:rPr>
          <w:rFonts w:ascii="Arial Narrow" w:eastAsia="Arial Narrow" w:hAnsi="Arial Narrow" w:cs="Arial Narrow"/>
          <w:sz w:val="22"/>
          <w:szCs w:val="22"/>
        </w:rPr>
        <w:t>Contratar el mantenimiento preventivo y correctivo, incluyendo mano de obra calificada, repuestos y accesorios, para las motocicletas asignadas al Parque Nacional Natural Sierra Nevada de Santa Marta de la Dirección Territorial Caribe</w:t>
      </w:r>
      <w:r w:rsidR="005350E0" w:rsidRPr="004A7AD3">
        <w:rPr>
          <w:rFonts w:ascii="Arial Narrow" w:eastAsia="Arial Unicode MS" w:hAnsi="Arial Narrow" w:cs="Arial"/>
          <w:bCs/>
          <w:i/>
          <w:iCs/>
          <w:sz w:val="22"/>
          <w:szCs w:val="22"/>
          <w:lang w:val="es"/>
        </w:rPr>
        <w:t>”</w:t>
      </w:r>
      <w:r w:rsidR="005350E0" w:rsidRPr="004A7AD3">
        <w:rPr>
          <w:rFonts w:ascii="Arial Narrow" w:hAnsi="Arial Narrow" w:cs="ArialNarrow"/>
          <w:i/>
          <w:iCs/>
          <w:color w:val="000000"/>
          <w:sz w:val="22"/>
          <w:szCs w:val="22"/>
        </w:rPr>
        <w:t>.</w:t>
      </w:r>
      <w:r w:rsidR="0002645C">
        <w:rPr>
          <w:rFonts w:ascii="Arial Narrow" w:eastAsia="Arial Narrow" w:hAnsi="Arial Narrow" w:cs="Arial Narrow"/>
          <w:i/>
          <w:iCs/>
          <w:sz w:val="22"/>
          <w:szCs w:val="22"/>
        </w:rPr>
        <w:t xml:space="preserve"> </w:t>
      </w:r>
      <w:r w:rsidR="00762EE1" w:rsidRPr="00AD2C03">
        <w:rPr>
          <w:rFonts w:ascii="Arial Narrow" w:hAnsi="Arial Narrow" w:cs="Arial"/>
          <w:sz w:val="22"/>
          <w:szCs w:val="22"/>
          <w:lang w:val="es-CO"/>
        </w:rPr>
        <w:t>de acuerdo con los requerimientos y cantidades solicitadas en las especificaciones técnicas.</w:t>
      </w:r>
      <w:r w:rsidR="00467739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Pr="00DA626F">
        <w:rPr>
          <w:rFonts w:ascii="Arial Narrow" w:hAnsi="Arial Narrow"/>
          <w:sz w:val="22"/>
          <w:szCs w:val="22"/>
          <w:lang w:val="es-CO"/>
        </w:rPr>
        <w:t>de acuerdo con las condiciones mínimas exigidas así:</w:t>
      </w:r>
    </w:p>
    <w:p w14:paraId="64A297C7" w14:textId="77777777" w:rsidR="00D156BE" w:rsidRPr="00DA626F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7269F0B" w14:textId="0B25A284" w:rsidR="00D156BE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Nos comprometemos </w:t>
      </w:r>
      <w:r w:rsidRPr="00DA626F">
        <w:rPr>
          <w:rFonts w:ascii="Arial Narrow" w:hAnsi="Arial Narrow" w:cs="Arial"/>
          <w:sz w:val="22"/>
          <w:szCs w:val="22"/>
        </w:rPr>
        <w:t>a ejecutar el objeto del contrato</w:t>
      </w:r>
      <w:r w:rsidRPr="00DA626F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3DD86BD5" w14:textId="77777777" w:rsidR="00036310" w:rsidRPr="00036310" w:rsidRDefault="00036310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6FB011FB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14:paraId="50AEB1B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58E55455" w14:textId="26806A6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Que la presente oferta tendrá un término de validez de </w:t>
      </w:r>
      <w:r w:rsidR="006133C2">
        <w:rPr>
          <w:rFonts w:ascii="Arial Narrow" w:hAnsi="Arial Narrow" w:cs="Arial"/>
          <w:sz w:val="22"/>
          <w:szCs w:val="22"/>
        </w:rPr>
        <w:t>tres</w:t>
      </w:r>
      <w:r w:rsidRPr="00574375">
        <w:rPr>
          <w:rFonts w:ascii="Arial Narrow" w:hAnsi="Arial Narrow" w:cs="Arial"/>
          <w:sz w:val="22"/>
          <w:szCs w:val="22"/>
        </w:rPr>
        <w:t xml:space="preserve"> (</w:t>
      </w:r>
      <w:r w:rsidR="006133C2">
        <w:rPr>
          <w:rFonts w:ascii="Arial Narrow" w:hAnsi="Arial Narrow" w:cs="Arial"/>
          <w:sz w:val="22"/>
          <w:szCs w:val="22"/>
        </w:rPr>
        <w:t>3</w:t>
      </w:r>
      <w:r w:rsidRPr="00574375">
        <w:rPr>
          <w:rFonts w:ascii="Arial Narrow" w:hAnsi="Arial Narrow" w:cs="Arial"/>
          <w:sz w:val="22"/>
          <w:szCs w:val="22"/>
        </w:rPr>
        <w:t>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14:paraId="70E13551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0AC7489C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14:paraId="1A39369B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1FF0990D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6C2C38C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4D837291" w14:textId="32ADA7F7" w:rsidR="00D156BE" w:rsidRPr="00467739" w:rsidRDefault="00D156BE" w:rsidP="00036310">
      <w:pPr>
        <w:jc w:val="both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Atentamente,</w:t>
      </w:r>
    </w:p>
    <w:p w14:paraId="46CEF4ED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0C96F02F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NIT:_______________</w:t>
      </w:r>
    </w:p>
    <w:p w14:paraId="1588E483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3FB33A39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14:paraId="59CD853B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3C7D112F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Teléfonos:___________________________</w:t>
      </w:r>
    </w:p>
    <w:p w14:paraId="25090F5E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Ciudad:______________________________</w:t>
      </w:r>
    </w:p>
    <w:p w14:paraId="679F5413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66694F51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FIRMA: _______________________</w:t>
      </w:r>
    </w:p>
    <w:p w14:paraId="7114BE46" w14:textId="77777777" w:rsidR="00834828" w:rsidRPr="00467739" w:rsidRDefault="00D156BE">
      <w:pPr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DE QUIEN FIRMA:</w:t>
      </w:r>
    </w:p>
    <w:sectPr w:rsidR="00834828" w:rsidRPr="0046773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Narrow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13764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56BE"/>
    <w:rsid w:val="00007159"/>
    <w:rsid w:val="0002645C"/>
    <w:rsid w:val="00036310"/>
    <w:rsid w:val="000720E1"/>
    <w:rsid w:val="00073CDC"/>
    <w:rsid w:val="000D6C7A"/>
    <w:rsid w:val="000F669C"/>
    <w:rsid w:val="00141CCD"/>
    <w:rsid w:val="00214C63"/>
    <w:rsid w:val="00215E75"/>
    <w:rsid w:val="00262260"/>
    <w:rsid w:val="00467739"/>
    <w:rsid w:val="004A7AD3"/>
    <w:rsid w:val="004F4FD8"/>
    <w:rsid w:val="005350E0"/>
    <w:rsid w:val="00560A34"/>
    <w:rsid w:val="00570A1D"/>
    <w:rsid w:val="005C14D3"/>
    <w:rsid w:val="005C78E0"/>
    <w:rsid w:val="005D770A"/>
    <w:rsid w:val="005E6A6F"/>
    <w:rsid w:val="0060286D"/>
    <w:rsid w:val="00610ACB"/>
    <w:rsid w:val="006133C2"/>
    <w:rsid w:val="00643649"/>
    <w:rsid w:val="00677569"/>
    <w:rsid w:val="006D6D40"/>
    <w:rsid w:val="00762EE1"/>
    <w:rsid w:val="007727EA"/>
    <w:rsid w:val="007C7C2C"/>
    <w:rsid w:val="008C617B"/>
    <w:rsid w:val="008D30B9"/>
    <w:rsid w:val="008E1106"/>
    <w:rsid w:val="008E1424"/>
    <w:rsid w:val="00964A29"/>
    <w:rsid w:val="00A40CF9"/>
    <w:rsid w:val="00A55A7F"/>
    <w:rsid w:val="00A736C3"/>
    <w:rsid w:val="00A874A6"/>
    <w:rsid w:val="00A914F6"/>
    <w:rsid w:val="00B22F4F"/>
    <w:rsid w:val="00B5799B"/>
    <w:rsid w:val="00B57C77"/>
    <w:rsid w:val="00B77DE6"/>
    <w:rsid w:val="00B96652"/>
    <w:rsid w:val="00C06727"/>
    <w:rsid w:val="00C20643"/>
    <w:rsid w:val="00CF32AA"/>
    <w:rsid w:val="00D156BE"/>
    <w:rsid w:val="00DA626F"/>
    <w:rsid w:val="00DF1162"/>
    <w:rsid w:val="00DF30DD"/>
    <w:rsid w:val="00E06629"/>
    <w:rsid w:val="00E10A61"/>
    <w:rsid w:val="00FA38C5"/>
    <w:rsid w:val="00FE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07FE5"/>
  <w15:docId w15:val="{3C798AE5-11A3-FA47-B435-EDDEC6AD2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8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412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 Cadena Garcia</dc:creator>
  <cp:lastModifiedBy>alejandro escobar</cp:lastModifiedBy>
  <cp:revision>9</cp:revision>
  <dcterms:created xsi:type="dcterms:W3CDTF">2022-02-23T22:08:00Z</dcterms:created>
  <dcterms:modified xsi:type="dcterms:W3CDTF">2022-05-23T22:09:00Z</dcterms:modified>
</cp:coreProperties>
</file>