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F71E49" w:rsidRDefault="00630C1D" w:rsidP="00630C1D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728B25AE" w14:textId="6A0DB3A8" w:rsidR="00630C1D" w:rsidRPr="00F71E49" w:rsidRDefault="00F71E49" w:rsidP="00630C1D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5F3181F0" w14:textId="4FCFBC4A" w:rsidR="00630C1D" w:rsidRPr="00F71E49" w:rsidRDefault="00F71E49" w:rsidP="00630C1D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>Calle 17 No. 9 - 36 piso E</w:t>
      </w:r>
    </w:p>
    <w:p w14:paraId="487FDF73" w14:textId="51E439ED" w:rsidR="00630C1D" w:rsidRPr="00F71E49" w:rsidRDefault="00F71E49" w:rsidP="00630C1D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="00630C1D" w:rsidRPr="00F71E49">
        <w:rPr>
          <w:szCs w:val="22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5F00F8C2" w14:textId="77777777" w:rsidR="00B527F7" w:rsidRDefault="00B527F7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2224EC78" w14:textId="360C8F6E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9C4BE9">
        <w:rPr>
          <w:sz w:val="20"/>
          <w:szCs w:val="20"/>
        </w:rPr>
        <w:t>Selección Abreviada de Menor Cuantía</w:t>
      </w:r>
      <w:r w:rsidR="00B527F7" w:rsidRPr="00B527F7">
        <w:rPr>
          <w:sz w:val="20"/>
          <w:szCs w:val="20"/>
        </w:rPr>
        <w:t xml:space="preserve"> No. MVCT-</w:t>
      </w:r>
      <w:r w:rsidR="009C4BE9">
        <w:rPr>
          <w:sz w:val="20"/>
          <w:szCs w:val="20"/>
        </w:rPr>
        <w:t>SAMC</w:t>
      </w:r>
      <w:r w:rsidR="00B527F7" w:rsidRPr="00B527F7">
        <w:rPr>
          <w:sz w:val="20"/>
          <w:szCs w:val="20"/>
        </w:rPr>
        <w:t>-00</w:t>
      </w:r>
      <w:r w:rsidR="009C4BE9">
        <w:rPr>
          <w:sz w:val="20"/>
          <w:szCs w:val="20"/>
        </w:rPr>
        <w:t>2</w:t>
      </w:r>
      <w:r w:rsidR="00B527F7" w:rsidRPr="00B527F7">
        <w:rPr>
          <w:sz w:val="20"/>
          <w:szCs w:val="20"/>
        </w:rPr>
        <w:t>-2022</w:t>
      </w:r>
      <w:r w:rsidRPr="005C5649">
        <w:rPr>
          <w:sz w:val="20"/>
          <w:szCs w:val="20"/>
        </w:rPr>
        <w:t>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5D9B7F29" w14:textId="77777777" w:rsidR="00B527F7" w:rsidRDefault="00B527F7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5123E961" w14:textId="77777777" w:rsidR="00B527F7" w:rsidRDefault="00B527F7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32F572FE" w14:textId="26B8AF85" w:rsidR="00CD7AD0" w:rsidRPr="005C5649" w:rsidRDefault="00630C1D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="009C4BE9" w:rsidRPr="00BE43F5">
        <w:rPr>
          <w:lang w:val="es-ES"/>
        </w:rPr>
        <w:t xml:space="preserve">MEJORAMIENTO Y ADECUACIÓN OFICINAS SEDE PALMA REAL DEL MINISTERIO DE VIVIENDA, CIUDAD Y TERRITORIO UBICADAS EN LA CALLE 28 </w:t>
      </w:r>
      <w:proofErr w:type="spellStart"/>
      <w:r w:rsidR="009C4BE9" w:rsidRPr="00BE43F5">
        <w:rPr>
          <w:lang w:val="es-ES"/>
        </w:rPr>
        <w:t>Nº</w:t>
      </w:r>
      <w:proofErr w:type="spellEnd"/>
      <w:r w:rsidR="009C4BE9" w:rsidRPr="00BE43F5">
        <w:rPr>
          <w:lang w:val="es-ES"/>
        </w:rPr>
        <w:t xml:space="preserve"> 13-08 P7 EN LA CIUDAD DE BOGOTÁ D.C</w:t>
      </w: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>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08A65FB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BD1874">
        <w:rPr>
          <w:rFonts w:cs="Arial"/>
          <w:color w:val="000000" w:themeColor="text1"/>
          <w:sz w:val="20"/>
          <w:szCs w:val="20"/>
        </w:rPr>
        <w:t>la sección 1.15 del Pliego de condiciones</w:t>
      </w:r>
      <w:r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6FF4351F" w14:textId="77777777" w:rsidR="00B527F7" w:rsidRDefault="00630C1D" w:rsidP="00B527F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73A32FEA" w14:textId="235E33C1" w:rsidR="00630C1D" w:rsidRPr="00B527F7" w:rsidRDefault="00630C1D" w:rsidP="00B527F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B527F7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 w:rsidRPr="00B527F7">
        <w:rPr>
          <w:rFonts w:cs="Arial"/>
          <w:sz w:val="20"/>
          <w:szCs w:val="20"/>
        </w:rPr>
        <w:t>P</w:t>
      </w:r>
      <w:r w:rsidRPr="00B527F7">
        <w:rPr>
          <w:rFonts w:cs="Arial"/>
          <w:sz w:val="20"/>
          <w:szCs w:val="20"/>
        </w:rPr>
        <w:t xml:space="preserve">roceso de </w:t>
      </w:r>
      <w:r w:rsidR="00DE247D" w:rsidRPr="00B527F7">
        <w:rPr>
          <w:rFonts w:cs="Arial"/>
          <w:sz w:val="20"/>
          <w:szCs w:val="20"/>
        </w:rPr>
        <w:t>C</w:t>
      </w:r>
      <w:r w:rsidRPr="00B527F7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B527F7">
      <w:headerReference w:type="default" r:id="rId11"/>
      <w:footerReference w:type="default" r:id="rId12"/>
      <w:pgSz w:w="12240" w:h="15840"/>
      <w:pgMar w:top="1417" w:right="1325" w:bottom="1417" w:left="1418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5A090" w14:textId="77777777" w:rsidR="002E13C8" w:rsidRDefault="002E13C8" w:rsidP="00D97E04">
      <w:pPr>
        <w:spacing w:before="0" w:after="0"/>
      </w:pPr>
      <w:r>
        <w:separator/>
      </w:r>
    </w:p>
  </w:endnote>
  <w:endnote w:type="continuationSeparator" w:id="0">
    <w:p w14:paraId="768B3443" w14:textId="77777777" w:rsidR="002E13C8" w:rsidRDefault="002E13C8" w:rsidP="00D97E04">
      <w:pPr>
        <w:spacing w:before="0" w:after="0"/>
      </w:pPr>
      <w:r>
        <w:continuationSeparator/>
      </w:r>
    </w:p>
  </w:endnote>
  <w:endnote w:type="continuationNotice" w:id="1">
    <w:p w14:paraId="7FCDAD3F" w14:textId="77777777" w:rsidR="002E13C8" w:rsidRDefault="002E13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A53F1" w14:textId="77777777" w:rsidR="00B527F7" w:rsidRDefault="00B527F7" w:rsidP="00B527F7">
    <w:pPr>
      <w:spacing w:before="0" w:after="0"/>
      <w:ind w:right="23"/>
      <w:jc w:val="left"/>
      <w:rPr>
        <w:rFonts w:cs="Arial"/>
        <w:b/>
        <w:sz w:val="16"/>
        <w:szCs w:val="16"/>
      </w:rPr>
    </w:pPr>
  </w:p>
  <w:p w14:paraId="7C627F3A" w14:textId="4BDB9685" w:rsidR="00B527F7" w:rsidRPr="00B527F7" w:rsidRDefault="00B527F7" w:rsidP="00B527F7">
    <w:pPr>
      <w:spacing w:before="0" w:after="0"/>
      <w:ind w:right="23"/>
      <w:jc w:val="left"/>
      <w:rPr>
        <w:rFonts w:cs="Arial"/>
        <w:b/>
        <w:sz w:val="16"/>
        <w:szCs w:val="16"/>
      </w:rPr>
    </w:pPr>
    <w:r w:rsidRPr="00B527F7">
      <w:rPr>
        <w:rFonts w:cs="Arial"/>
        <w:b/>
        <w:sz w:val="16"/>
        <w:szCs w:val="16"/>
      </w:rPr>
      <w:t xml:space="preserve">Calle 17 No. 9 - 36 Bogotá, Colombia                                                                </w:t>
    </w:r>
  </w:p>
  <w:p w14:paraId="69B7C655" w14:textId="77777777" w:rsidR="00B527F7" w:rsidRPr="00B527F7" w:rsidRDefault="00B527F7" w:rsidP="00B527F7">
    <w:pPr>
      <w:spacing w:before="0" w:after="0"/>
      <w:ind w:right="23"/>
      <w:jc w:val="left"/>
      <w:rPr>
        <w:rFonts w:eastAsia="Verdana" w:cs="Arial"/>
        <w:sz w:val="16"/>
        <w:szCs w:val="16"/>
      </w:rPr>
    </w:pPr>
    <w:r w:rsidRPr="00B527F7">
      <w:rPr>
        <w:rFonts w:eastAsia="Verdana" w:cs="Arial"/>
        <w:sz w:val="16"/>
        <w:szCs w:val="16"/>
      </w:rPr>
      <w:t>Conmutador (571) 332 34 34 • Ext: 3105</w:t>
    </w:r>
  </w:p>
  <w:p w14:paraId="4A40AB3B" w14:textId="77777777" w:rsidR="00B527F7" w:rsidRPr="00B527F7" w:rsidRDefault="002E13C8" w:rsidP="00B527F7">
    <w:pPr>
      <w:spacing w:before="0" w:after="0"/>
      <w:ind w:right="23"/>
      <w:jc w:val="left"/>
      <w:rPr>
        <w:rFonts w:eastAsia="Verdana" w:cs="Arial"/>
        <w:sz w:val="16"/>
        <w:szCs w:val="16"/>
      </w:rPr>
    </w:pPr>
    <w:hyperlink r:id="rId1" w:history="1">
      <w:r w:rsidR="00B527F7" w:rsidRPr="00B527F7">
        <w:rPr>
          <w:rStyle w:val="Hipervnculo"/>
          <w:rFonts w:eastAsia="Verdana" w:cs="Arial"/>
          <w:sz w:val="16"/>
          <w:szCs w:val="16"/>
        </w:rPr>
        <w:t>www.minvivienda.gov.co</w:t>
      </w:r>
    </w:hyperlink>
    <w:r w:rsidR="00B527F7" w:rsidRPr="00B527F7">
      <w:rPr>
        <w:rFonts w:cs="Arial"/>
        <w:sz w:val="16"/>
        <w:szCs w:val="16"/>
      </w:rPr>
      <w:t xml:space="preserve"> </w:t>
    </w:r>
  </w:p>
  <w:p w14:paraId="3DBB0AA5" w14:textId="77777777" w:rsidR="00015D11" w:rsidRPr="00B527F7" w:rsidRDefault="00015D11" w:rsidP="00B527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F7FD2" w14:textId="77777777" w:rsidR="002E13C8" w:rsidRDefault="002E13C8" w:rsidP="00D97E04">
      <w:pPr>
        <w:spacing w:before="0" w:after="0"/>
      </w:pPr>
      <w:r>
        <w:separator/>
      </w:r>
    </w:p>
  </w:footnote>
  <w:footnote w:type="continuationSeparator" w:id="0">
    <w:p w14:paraId="3DC544A9" w14:textId="77777777" w:rsidR="002E13C8" w:rsidRDefault="002E13C8" w:rsidP="00D97E04">
      <w:pPr>
        <w:spacing w:before="0" w:after="0"/>
      </w:pPr>
      <w:r>
        <w:continuationSeparator/>
      </w:r>
    </w:p>
  </w:footnote>
  <w:footnote w:type="continuationNotice" w:id="1">
    <w:p w14:paraId="01A74D40" w14:textId="77777777" w:rsidR="002E13C8" w:rsidRDefault="002E13C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EAE34" w14:textId="3E8F43C6" w:rsidR="00F71E49" w:rsidRPr="00FC3ED9" w:rsidRDefault="00FC3ED9" w:rsidP="00FC3ED9">
    <w:pPr>
      <w:pStyle w:val="Encabezado"/>
    </w:pPr>
    <w:bookmarkStart w:id="0" w:name="_Hlk98234782"/>
    <w:bookmarkStart w:id="1" w:name="_Hlk98234783"/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927DA60" wp14:editId="78B53107">
          <wp:simplePos x="0" y="0"/>
          <wp:positionH relativeFrom="column">
            <wp:posOffset>-276225</wp:posOffset>
          </wp:positionH>
          <wp:positionV relativeFrom="paragraph">
            <wp:posOffset>-305435</wp:posOffset>
          </wp:positionV>
          <wp:extent cx="3239135" cy="500380"/>
          <wp:effectExtent l="0" t="0" r="0" b="0"/>
          <wp:wrapNone/>
          <wp:docPr id="51" name="Imagen 5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Imagen 5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1E49" w:rsidRPr="00FC3ED9">
      <w:t xml:space="preserve"> 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051594">
    <w:abstractNumId w:val="0"/>
  </w:num>
  <w:num w:numId="2" w16cid:durableId="986740145">
    <w:abstractNumId w:val="1"/>
  </w:num>
  <w:num w:numId="3" w16cid:durableId="7570236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3011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97335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13C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6A39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1A8E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4BE9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06F5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27F7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1874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5D92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1E49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C3ED9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F71E4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B527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344E"/>
    <w:rsid w:val="006B1FFE"/>
    <w:rsid w:val="00710040"/>
    <w:rsid w:val="00762B15"/>
    <w:rsid w:val="00774DFF"/>
    <w:rsid w:val="007A3674"/>
    <w:rsid w:val="007C0878"/>
    <w:rsid w:val="007D3D05"/>
    <w:rsid w:val="00835DC4"/>
    <w:rsid w:val="00856EC0"/>
    <w:rsid w:val="008E3CE7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BC7A69"/>
    <w:rsid w:val="00C56F78"/>
    <w:rsid w:val="00C77E3C"/>
    <w:rsid w:val="00C92B79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017A15-731C-4DF3-9010-A2B2C53E1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1376</Words>
  <Characters>7569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marcela luna</cp:lastModifiedBy>
  <cp:revision>8</cp:revision>
  <cp:lastPrinted>2020-11-14T07:07:00Z</cp:lastPrinted>
  <dcterms:created xsi:type="dcterms:W3CDTF">2021-08-06T19:43:00Z</dcterms:created>
  <dcterms:modified xsi:type="dcterms:W3CDTF">2022-05-10T14:45:00Z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