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5A0" w:rsidRPr="00D21C2E" w:rsidRDefault="00272178" w:rsidP="0048006B">
      <w:pPr>
        <w:jc w:val="center"/>
        <w:rPr>
          <w:b/>
          <w:lang w:val="es-CO"/>
        </w:rPr>
      </w:pPr>
      <w:r w:rsidRPr="00D21C2E">
        <w:rPr>
          <w:b/>
          <w:lang w:val="es-CO"/>
        </w:rPr>
        <w:t xml:space="preserve">POLICÍA </w:t>
      </w:r>
      <w:r w:rsidR="00670113" w:rsidRPr="00D21C2E">
        <w:rPr>
          <w:b/>
          <w:lang w:val="es-CO"/>
        </w:rPr>
        <w:t xml:space="preserve">NACIONAL - </w:t>
      </w:r>
      <w:r w:rsidRPr="00D21C2E">
        <w:rPr>
          <w:b/>
          <w:lang w:val="es-CO"/>
        </w:rPr>
        <w:t>ÁREA DE SANIDAD</w:t>
      </w:r>
      <w:r w:rsidR="00670113" w:rsidRPr="00D21C2E">
        <w:rPr>
          <w:b/>
          <w:lang w:val="es-CO"/>
        </w:rPr>
        <w:t xml:space="preserve"> CÓRDOBA</w:t>
      </w:r>
    </w:p>
    <w:p w:rsidR="00C67959" w:rsidRPr="00D21C2E" w:rsidRDefault="00C67959" w:rsidP="0048006B">
      <w:pPr>
        <w:jc w:val="center"/>
        <w:rPr>
          <w:b/>
          <w:lang w:val="es-CO"/>
        </w:rPr>
      </w:pPr>
    </w:p>
    <w:p w:rsidR="001115A0" w:rsidRPr="00D21C2E" w:rsidRDefault="001115A0" w:rsidP="0048006B">
      <w:pPr>
        <w:pStyle w:val="Ttulo6"/>
        <w:spacing w:before="0" w:after="0"/>
        <w:jc w:val="both"/>
        <w:rPr>
          <w:rFonts w:ascii="Arial" w:hAnsi="Arial" w:cs="Arial"/>
          <w:bCs w:val="0"/>
          <w:sz w:val="20"/>
          <w:szCs w:val="20"/>
        </w:rPr>
      </w:pPr>
      <w:r w:rsidRPr="00D21C2E">
        <w:rPr>
          <w:rFonts w:ascii="Arial" w:hAnsi="Arial" w:cs="Arial"/>
          <w:bCs w:val="0"/>
          <w:sz w:val="20"/>
          <w:szCs w:val="20"/>
        </w:rPr>
        <w:t>No. S – 201</w:t>
      </w:r>
      <w:r w:rsidR="00670113" w:rsidRPr="00D21C2E">
        <w:rPr>
          <w:rFonts w:ascii="Arial" w:hAnsi="Arial" w:cs="Arial"/>
          <w:bCs w:val="0"/>
          <w:sz w:val="20"/>
          <w:szCs w:val="20"/>
        </w:rPr>
        <w:t>9</w:t>
      </w:r>
      <w:r w:rsidRPr="00D21C2E">
        <w:rPr>
          <w:rFonts w:ascii="Arial" w:hAnsi="Arial" w:cs="Arial"/>
          <w:bCs w:val="0"/>
          <w:sz w:val="20"/>
          <w:szCs w:val="20"/>
        </w:rPr>
        <w:t xml:space="preserve"> -</w:t>
      </w:r>
      <w:r w:rsidRPr="00D21C2E">
        <w:rPr>
          <w:rFonts w:ascii="Arial" w:hAnsi="Arial" w:cs="Arial"/>
          <w:bCs w:val="0"/>
          <w:sz w:val="20"/>
          <w:szCs w:val="20"/>
          <w:u w:val="single"/>
        </w:rPr>
        <w:t xml:space="preserve"> </w:t>
      </w:r>
      <w:r w:rsidR="00EB6736" w:rsidRPr="00D21C2E">
        <w:rPr>
          <w:rFonts w:ascii="Arial" w:hAnsi="Arial" w:cs="Arial"/>
          <w:bCs w:val="0"/>
          <w:sz w:val="20"/>
          <w:szCs w:val="20"/>
          <w:u w:val="single"/>
        </w:rPr>
        <w:t xml:space="preserve">         </w:t>
      </w:r>
      <w:r w:rsidR="00C67959" w:rsidRPr="00D21C2E">
        <w:rPr>
          <w:rFonts w:ascii="Arial" w:hAnsi="Arial" w:cs="Arial"/>
          <w:bCs w:val="0"/>
          <w:sz w:val="20"/>
          <w:szCs w:val="20"/>
          <w:u w:val="single"/>
        </w:rPr>
        <w:t xml:space="preserve">       </w:t>
      </w:r>
      <w:r w:rsidR="00EB6736" w:rsidRPr="00D21C2E">
        <w:rPr>
          <w:rFonts w:ascii="Arial" w:hAnsi="Arial" w:cs="Arial"/>
          <w:bCs w:val="0"/>
          <w:sz w:val="20"/>
          <w:szCs w:val="20"/>
          <w:u w:val="single"/>
        </w:rPr>
        <w:t xml:space="preserve">        </w:t>
      </w:r>
      <w:r w:rsidRPr="00D21C2E">
        <w:rPr>
          <w:rFonts w:ascii="Arial" w:hAnsi="Arial" w:cs="Arial"/>
          <w:bCs w:val="0"/>
          <w:sz w:val="20"/>
          <w:szCs w:val="20"/>
          <w:u w:val="single"/>
        </w:rPr>
        <w:t xml:space="preserve"> </w:t>
      </w:r>
      <w:r w:rsidRPr="00D21C2E">
        <w:rPr>
          <w:rFonts w:ascii="Arial" w:hAnsi="Arial" w:cs="Arial"/>
          <w:bCs w:val="0"/>
          <w:sz w:val="20"/>
          <w:szCs w:val="20"/>
        </w:rPr>
        <w:t>/</w:t>
      </w:r>
      <w:r w:rsidR="0040156B" w:rsidRPr="00D21C2E">
        <w:rPr>
          <w:rFonts w:ascii="Arial" w:hAnsi="Arial" w:cs="Arial"/>
          <w:bCs w:val="0"/>
          <w:sz w:val="20"/>
          <w:szCs w:val="20"/>
        </w:rPr>
        <w:t xml:space="preserve">JEFAT - </w:t>
      </w:r>
      <w:r w:rsidRPr="00D21C2E">
        <w:rPr>
          <w:rFonts w:ascii="Arial" w:hAnsi="Arial" w:cs="Arial"/>
          <w:bCs w:val="0"/>
          <w:sz w:val="20"/>
          <w:szCs w:val="20"/>
        </w:rPr>
        <w:t>GRUAD –</w:t>
      </w:r>
      <w:r w:rsidR="0040156B" w:rsidRPr="00D21C2E">
        <w:rPr>
          <w:rFonts w:ascii="Arial" w:hAnsi="Arial" w:cs="Arial"/>
          <w:bCs w:val="0"/>
          <w:sz w:val="20"/>
          <w:szCs w:val="20"/>
        </w:rPr>
        <w:t xml:space="preserve"> </w:t>
      </w:r>
      <w:r w:rsidR="00D035B4" w:rsidRPr="00D21C2E">
        <w:rPr>
          <w:rFonts w:ascii="Arial" w:hAnsi="Arial" w:cs="Arial"/>
          <w:bCs w:val="0"/>
          <w:sz w:val="20"/>
          <w:szCs w:val="20"/>
        </w:rPr>
        <w:t>3</w:t>
      </w:r>
    </w:p>
    <w:p w:rsidR="00F1424F" w:rsidRPr="00D21C2E" w:rsidRDefault="00F1424F" w:rsidP="003272BB">
      <w:pPr>
        <w:rPr>
          <w:lang w:val="es-MX"/>
        </w:rPr>
      </w:pPr>
    </w:p>
    <w:p w:rsidR="00AD6484" w:rsidRPr="00D21C2E" w:rsidRDefault="00017C70" w:rsidP="0048006B">
      <w:pPr>
        <w:rPr>
          <w:lang w:val="es-CO"/>
        </w:rPr>
      </w:pPr>
      <w:r w:rsidRPr="00D21C2E">
        <w:rPr>
          <w:bCs/>
          <w:lang w:val="es-MX" w:eastAsia="es-MX"/>
        </w:rPr>
        <w:t>Montería</w:t>
      </w:r>
      <w:r w:rsidR="0049182B" w:rsidRPr="00D21C2E">
        <w:rPr>
          <w:bCs/>
          <w:lang w:val="es-MX" w:eastAsia="es-MX"/>
        </w:rPr>
        <w:t>,</w:t>
      </w:r>
      <w:r w:rsidR="009E2E29" w:rsidRPr="00D21C2E">
        <w:rPr>
          <w:bCs/>
          <w:lang w:val="es-MX" w:eastAsia="es-MX"/>
        </w:rPr>
        <w:t xml:space="preserve"> </w:t>
      </w:r>
      <w:r w:rsidR="00A64F5C" w:rsidRPr="00D21C2E">
        <w:rPr>
          <w:bCs/>
          <w:lang w:val="es-MX" w:eastAsia="es-MX"/>
        </w:rPr>
        <w:t>29</w:t>
      </w:r>
      <w:r w:rsidR="009E2E29" w:rsidRPr="00D21C2E">
        <w:rPr>
          <w:bCs/>
          <w:lang w:val="es-MX" w:eastAsia="es-MX"/>
        </w:rPr>
        <w:t xml:space="preserve"> de </w:t>
      </w:r>
      <w:r w:rsidR="00670113" w:rsidRPr="00D21C2E">
        <w:rPr>
          <w:bCs/>
          <w:lang w:val="es-MX" w:eastAsia="es-MX"/>
        </w:rPr>
        <w:t xml:space="preserve">enero </w:t>
      </w:r>
      <w:r w:rsidR="009E2E29" w:rsidRPr="00D21C2E">
        <w:rPr>
          <w:bCs/>
          <w:lang w:val="es-MX" w:eastAsia="es-MX"/>
        </w:rPr>
        <w:t>de 201</w:t>
      </w:r>
      <w:r w:rsidR="00670113" w:rsidRPr="00D21C2E">
        <w:rPr>
          <w:bCs/>
          <w:lang w:val="es-MX" w:eastAsia="es-MX"/>
        </w:rPr>
        <w:t>9</w:t>
      </w:r>
    </w:p>
    <w:p w:rsidR="00C67959" w:rsidRPr="00D21C2E" w:rsidRDefault="00C67959" w:rsidP="003272BB">
      <w:pPr>
        <w:rPr>
          <w:lang w:val="es-CO"/>
        </w:rPr>
      </w:pPr>
    </w:p>
    <w:p w:rsidR="00AD6484" w:rsidRPr="00D21C2E" w:rsidRDefault="00AD6484" w:rsidP="0048006B">
      <w:pPr>
        <w:pStyle w:val="Sangradetextonormal"/>
        <w:spacing w:after="0"/>
        <w:ind w:left="0"/>
        <w:jc w:val="center"/>
        <w:rPr>
          <w:rFonts w:ascii="Arial" w:hAnsi="Arial" w:cs="Arial"/>
          <w:b/>
          <w:sz w:val="20"/>
          <w:szCs w:val="20"/>
        </w:rPr>
      </w:pPr>
      <w:r w:rsidRPr="00D21C2E">
        <w:rPr>
          <w:rFonts w:ascii="Arial" w:hAnsi="Arial" w:cs="Arial"/>
          <w:b/>
          <w:sz w:val="20"/>
          <w:szCs w:val="20"/>
        </w:rPr>
        <w:t>INVITACIÓN PÚBLICA A PRES</w:t>
      </w:r>
      <w:r w:rsidR="00D629CA" w:rsidRPr="00D21C2E">
        <w:rPr>
          <w:rFonts w:ascii="Arial" w:hAnsi="Arial" w:cs="Arial"/>
          <w:b/>
          <w:sz w:val="20"/>
          <w:szCs w:val="20"/>
        </w:rPr>
        <w:t xml:space="preserve">ENTAR OFERTA AL PROCESO DE </w:t>
      </w:r>
      <w:r w:rsidR="000F4922" w:rsidRPr="00D21C2E">
        <w:rPr>
          <w:rFonts w:ascii="Arial" w:hAnsi="Arial" w:cs="Arial"/>
          <w:b/>
          <w:sz w:val="20"/>
          <w:szCs w:val="20"/>
        </w:rPr>
        <w:t>MÍNIMA</w:t>
      </w:r>
      <w:r w:rsidRPr="00D21C2E">
        <w:rPr>
          <w:rFonts w:ascii="Arial" w:hAnsi="Arial" w:cs="Arial"/>
          <w:b/>
          <w:sz w:val="20"/>
          <w:szCs w:val="20"/>
        </w:rPr>
        <w:t xml:space="preserve"> </w:t>
      </w:r>
      <w:r w:rsidR="000F4922" w:rsidRPr="00D21C2E">
        <w:rPr>
          <w:rFonts w:ascii="Arial" w:hAnsi="Arial" w:cs="Arial"/>
          <w:b/>
          <w:sz w:val="20"/>
          <w:szCs w:val="20"/>
        </w:rPr>
        <w:t>CUANTÍA</w:t>
      </w:r>
      <w:r w:rsidRPr="00D21C2E">
        <w:rPr>
          <w:rFonts w:ascii="Arial" w:hAnsi="Arial" w:cs="Arial"/>
          <w:b/>
          <w:sz w:val="20"/>
          <w:szCs w:val="20"/>
        </w:rPr>
        <w:t xml:space="preserve"> </w:t>
      </w:r>
    </w:p>
    <w:p w:rsidR="00096982" w:rsidRPr="00D21C2E" w:rsidRDefault="00096982" w:rsidP="0048006B">
      <w:pPr>
        <w:pStyle w:val="Sangradetextonormal"/>
        <w:spacing w:after="0"/>
        <w:ind w:left="0"/>
        <w:jc w:val="center"/>
        <w:rPr>
          <w:rFonts w:ascii="Arial" w:hAnsi="Arial" w:cs="Arial"/>
          <w:b/>
          <w:sz w:val="20"/>
          <w:szCs w:val="20"/>
        </w:rPr>
      </w:pPr>
    </w:p>
    <w:p w:rsidR="00096982" w:rsidRPr="00D21C2E" w:rsidRDefault="00670113" w:rsidP="0048006B">
      <w:pPr>
        <w:pStyle w:val="Sangradetextonormal"/>
        <w:spacing w:after="0"/>
        <w:ind w:left="0"/>
        <w:jc w:val="center"/>
        <w:rPr>
          <w:rFonts w:ascii="Arial" w:hAnsi="Arial" w:cs="Arial"/>
          <w:b/>
          <w:sz w:val="20"/>
          <w:szCs w:val="20"/>
        </w:rPr>
      </w:pPr>
      <w:r w:rsidRPr="00D21C2E">
        <w:rPr>
          <w:rFonts w:ascii="Arial" w:hAnsi="Arial" w:cs="Arial"/>
          <w:b/>
          <w:sz w:val="20"/>
          <w:szCs w:val="20"/>
        </w:rPr>
        <w:t>PN ARSAN MEMOT MIC 009-2019</w:t>
      </w:r>
    </w:p>
    <w:p w:rsidR="00AD6484" w:rsidRPr="00D21C2E" w:rsidRDefault="00AD6484" w:rsidP="0048006B">
      <w:pPr>
        <w:pStyle w:val="Sangradetextonormal"/>
        <w:spacing w:after="0"/>
        <w:ind w:left="0"/>
        <w:jc w:val="center"/>
        <w:rPr>
          <w:rFonts w:ascii="Arial" w:hAnsi="Arial" w:cs="Arial"/>
          <w:sz w:val="20"/>
          <w:szCs w:val="20"/>
        </w:rPr>
      </w:pPr>
    </w:p>
    <w:p w:rsidR="00AD6484" w:rsidRPr="00D21C2E" w:rsidRDefault="00272178" w:rsidP="0048006B">
      <w:pPr>
        <w:pStyle w:val="Encabezado"/>
        <w:jc w:val="both"/>
      </w:pPr>
      <w:r w:rsidRPr="00D21C2E">
        <w:rPr>
          <w:lang w:val="es-MX"/>
        </w:rPr>
        <w:t>La</w:t>
      </w:r>
      <w:r w:rsidR="00780498" w:rsidRPr="00D21C2E">
        <w:rPr>
          <w:lang w:val="es-MX"/>
        </w:rPr>
        <w:t xml:space="preserve"> </w:t>
      </w:r>
      <w:r w:rsidRPr="00D21C2E">
        <w:rPr>
          <w:b/>
          <w:lang w:val="es-MX"/>
        </w:rPr>
        <w:t>POLICÍA NACIONAL –</w:t>
      </w:r>
      <w:r w:rsidR="00670113" w:rsidRPr="00D21C2E">
        <w:rPr>
          <w:b/>
          <w:lang w:val="es-MX"/>
        </w:rPr>
        <w:t xml:space="preserve"> </w:t>
      </w:r>
      <w:r w:rsidR="00AB2542" w:rsidRPr="00D21C2E">
        <w:rPr>
          <w:b/>
          <w:lang w:val="es-MX"/>
        </w:rPr>
        <w:t>ÁREA DE SANIDAD</w:t>
      </w:r>
      <w:r w:rsidR="00670113" w:rsidRPr="00D21C2E">
        <w:rPr>
          <w:b/>
          <w:lang w:val="es-MX"/>
        </w:rPr>
        <w:t xml:space="preserve"> CÓRDOBA</w:t>
      </w:r>
      <w:r w:rsidR="0029532B" w:rsidRPr="00D21C2E">
        <w:rPr>
          <w:lang w:val="es-MX"/>
        </w:rPr>
        <w:t xml:space="preserve"> </w:t>
      </w:r>
      <w:r w:rsidR="004D2B2B" w:rsidRPr="00D21C2E">
        <w:rPr>
          <w:lang w:val="es-MX"/>
        </w:rPr>
        <w:t xml:space="preserve">identificada con el </w:t>
      </w:r>
      <w:r w:rsidR="0029532B" w:rsidRPr="00D21C2E">
        <w:rPr>
          <w:b/>
          <w:lang w:val="es-MX"/>
        </w:rPr>
        <w:t>Nit</w:t>
      </w:r>
      <w:r w:rsidR="00902261" w:rsidRPr="00D21C2E">
        <w:rPr>
          <w:b/>
          <w:lang w:val="es-MX"/>
        </w:rPr>
        <w:t>.</w:t>
      </w:r>
      <w:r w:rsidR="0029532B" w:rsidRPr="00D21C2E">
        <w:rPr>
          <w:b/>
          <w:lang w:val="es-MX"/>
        </w:rPr>
        <w:t xml:space="preserve"> No. 900.800.975-3</w:t>
      </w:r>
      <w:r w:rsidR="00AB2542" w:rsidRPr="00D21C2E">
        <w:rPr>
          <w:b/>
          <w:lang w:val="es-MX"/>
        </w:rPr>
        <w:t>,</w:t>
      </w:r>
      <w:r w:rsidR="00AB2542" w:rsidRPr="00D21C2E">
        <w:rPr>
          <w:lang w:val="es-MX"/>
        </w:rPr>
        <w:t xml:space="preserve"> </w:t>
      </w:r>
      <w:r w:rsidR="00AD6484" w:rsidRPr="00D21C2E">
        <w:rPr>
          <w:lang w:val="es-MX"/>
        </w:rPr>
        <w:t xml:space="preserve">invita a </w:t>
      </w:r>
      <w:r w:rsidR="00AD6484" w:rsidRPr="00D21C2E">
        <w:t>todas las personas naturales o jurídicas, nacionales o extranjeras domiciliadas o con sucursal en Colombia en Consorcio o Unión Temporal existentes en el mercado Nacional, con capacidad de</w:t>
      </w:r>
      <w:r w:rsidR="00773098" w:rsidRPr="00D21C2E">
        <w:t xml:space="preserve"> </w:t>
      </w:r>
      <w:r w:rsidR="00A934BA" w:rsidRPr="00D21C2E">
        <w:t xml:space="preserve">realizar </w:t>
      </w:r>
      <w:r w:rsidR="006F3F94" w:rsidRPr="00D21C2E">
        <w:t>l</w:t>
      </w:r>
      <w:r w:rsidR="00CE0CB4" w:rsidRPr="00D21C2E">
        <w:t>a</w:t>
      </w:r>
      <w:r w:rsidR="006F3F94" w:rsidRPr="00D21C2E">
        <w:t xml:space="preserve"> </w:t>
      </w:r>
      <w:bookmarkStart w:id="0" w:name="_GoBack"/>
      <w:r w:rsidR="00C82F2B" w:rsidRPr="00E00F3F">
        <w:rPr>
          <w:b/>
          <w:lang w:val="es-MX"/>
        </w:rPr>
        <w:t>“</w:t>
      </w:r>
      <w:r w:rsidR="00670113" w:rsidRPr="00E00F3F">
        <w:rPr>
          <w:b/>
          <w:bCs/>
          <w:lang w:val="es-ES"/>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00353DC6" w:rsidRPr="00E00F3F">
        <w:rPr>
          <w:b/>
          <w:bCs/>
          <w:lang w:val="es-ES"/>
        </w:rPr>
        <w:t>”</w:t>
      </w:r>
      <w:r w:rsidR="00307E96" w:rsidRPr="00D21C2E">
        <w:rPr>
          <w:bCs/>
          <w:lang w:val="es-ES"/>
        </w:rPr>
        <w:t xml:space="preserve"> </w:t>
      </w:r>
      <w:bookmarkEnd w:id="0"/>
      <w:r w:rsidR="00AD6484" w:rsidRPr="00D21C2E">
        <w:t>de acuerdo a las condiciones técnicas mínimas establecidas y cumplan con todos los requisitos exigidos para el mismo.</w:t>
      </w:r>
    </w:p>
    <w:p w:rsidR="009438A6" w:rsidRPr="00D21C2E" w:rsidRDefault="009438A6" w:rsidP="0048006B">
      <w:pPr>
        <w:jc w:val="both"/>
      </w:pPr>
    </w:p>
    <w:p w:rsidR="00AD6484" w:rsidRPr="00D21C2E" w:rsidRDefault="00AD6484" w:rsidP="0048006B">
      <w:pPr>
        <w:jc w:val="both"/>
        <w:rPr>
          <w:b/>
          <w:lang w:val="es-MX"/>
        </w:rPr>
      </w:pPr>
      <w:r w:rsidRPr="00D21C2E">
        <w:rPr>
          <w:b/>
          <w:lang w:val="es-MX"/>
        </w:rPr>
        <w:t>MODALIDAD DE SELECCIÓN</w:t>
      </w:r>
    </w:p>
    <w:p w:rsidR="00AD6484" w:rsidRPr="00D21C2E" w:rsidRDefault="00AD6484" w:rsidP="0048006B">
      <w:pPr>
        <w:jc w:val="both"/>
        <w:rPr>
          <w:rFonts w:eastAsia="Calibri"/>
          <w:lang w:val="es-CO"/>
        </w:rPr>
      </w:pPr>
    </w:p>
    <w:p w:rsidR="00AD6484" w:rsidRPr="00D21C2E" w:rsidRDefault="00AD6484" w:rsidP="0048006B">
      <w:pPr>
        <w:jc w:val="both"/>
        <w:rPr>
          <w:rFonts w:eastAsia="Calibri"/>
          <w:lang w:val="es-CO"/>
        </w:rPr>
      </w:pPr>
      <w:r w:rsidRPr="00D21C2E">
        <w:rPr>
          <w:rFonts w:eastAsia="Calibri"/>
          <w:lang w:val="es-CO"/>
        </w:rPr>
        <w:t xml:space="preserve">El presente proceso de contratación se adelantará por modalidad de SELECCIÓN DE </w:t>
      </w:r>
      <w:r w:rsidR="000F4922" w:rsidRPr="00D21C2E">
        <w:rPr>
          <w:rFonts w:eastAsia="Calibri"/>
          <w:lang w:val="es-CO"/>
        </w:rPr>
        <w:t>MÍNIMA</w:t>
      </w:r>
      <w:r w:rsidRPr="00D21C2E">
        <w:rPr>
          <w:rFonts w:eastAsia="Calibri"/>
          <w:lang w:val="es-CO"/>
        </w:rPr>
        <w:t xml:space="preserve"> </w:t>
      </w:r>
      <w:r w:rsidR="000F4922" w:rsidRPr="00D21C2E">
        <w:rPr>
          <w:rFonts w:eastAsia="Calibri"/>
          <w:lang w:val="es-CO"/>
        </w:rPr>
        <w:t>CUANTÍA</w:t>
      </w:r>
      <w:r w:rsidRPr="00D21C2E">
        <w:rPr>
          <w:rFonts w:eastAsia="Calibri"/>
          <w:lang w:val="es-CO"/>
        </w:rPr>
        <w:t xml:space="preserve">, según lo establecido en </w:t>
      </w:r>
      <w:r w:rsidR="00676304" w:rsidRPr="00D21C2E">
        <w:rPr>
          <w:rFonts w:eastAsia="Calibri"/>
          <w:lang w:val="es-CO"/>
        </w:rPr>
        <w:t>el las</w:t>
      </w:r>
      <w:r w:rsidRPr="00D21C2E">
        <w:rPr>
          <w:rFonts w:eastAsia="Calibri"/>
          <w:lang w:val="es-CO"/>
        </w:rPr>
        <w:t xml:space="preserve"> Leyes 1450 y 1474 de 2011 y Decreto </w:t>
      </w:r>
      <w:r w:rsidR="00092EBD" w:rsidRPr="00D21C2E">
        <w:rPr>
          <w:rFonts w:eastAsia="Calibri"/>
          <w:lang w:val="es-CO"/>
        </w:rPr>
        <w:t>10</w:t>
      </w:r>
      <w:r w:rsidR="00F80F63" w:rsidRPr="00D21C2E">
        <w:rPr>
          <w:rFonts w:eastAsia="Calibri"/>
          <w:lang w:val="es-CO"/>
        </w:rPr>
        <w:t>82</w:t>
      </w:r>
      <w:r w:rsidRPr="00D21C2E">
        <w:rPr>
          <w:rFonts w:eastAsia="Calibri"/>
          <w:lang w:val="es-CO"/>
        </w:rPr>
        <w:t xml:space="preserve"> </w:t>
      </w:r>
      <w:r w:rsidR="00092EBD" w:rsidRPr="00D21C2E">
        <w:rPr>
          <w:rFonts w:eastAsia="Calibri"/>
          <w:lang w:val="es-CO"/>
        </w:rPr>
        <w:t>de 201</w:t>
      </w:r>
      <w:r w:rsidR="00F80F63" w:rsidRPr="00D21C2E">
        <w:rPr>
          <w:rFonts w:eastAsia="Calibri"/>
          <w:lang w:val="es-CO"/>
        </w:rPr>
        <w:t>5</w:t>
      </w:r>
      <w:r w:rsidRPr="00D21C2E">
        <w:rPr>
          <w:rFonts w:eastAsia="Calibri"/>
          <w:lang w:val="es-CO"/>
        </w:rPr>
        <w:t>.</w:t>
      </w:r>
    </w:p>
    <w:p w:rsidR="00AD6484" w:rsidRPr="00D21C2E" w:rsidRDefault="00AD6484" w:rsidP="00C67959">
      <w:pPr>
        <w:jc w:val="both"/>
        <w:rPr>
          <w:lang w:val="es-CO"/>
        </w:rPr>
      </w:pPr>
    </w:p>
    <w:p w:rsidR="00AD6484" w:rsidRPr="00D21C2E" w:rsidRDefault="00AD6484" w:rsidP="0048006B">
      <w:pPr>
        <w:jc w:val="both"/>
      </w:pPr>
      <w:r w:rsidRPr="00D21C2E">
        <w:t>Las condiciones de la presente invitación son las siguientes:</w:t>
      </w:r>
    </w:p>
    <w:p w:rsidR="00AD6484" w:rsidRPr="00D21C2E" w:rsidRDefault="00AD6484" w:rsidP="00C7596F">
      <w:pPr>
        <w:tabs>
          <w:tab w:val="left" w:pos="7920"/>
        </w:tabs>
        <w:jc w:val="both"/>
      </w:pPr>
    </w:p>
    <w:p w:rsidR="00AD6484" w:rsidRPr="00D21C2E" w:rsidRDefault="00AD6484" w:rsidP="001A1581">
      <w:pPr>
        <w:numPr>
          <w:ilvl w:val="0"/>
          <w:numId w:val="1"/>
        </w:numPr>
        <w:suppressAutoHyphens/>
        <w:jc w:val="both"/>
        <w:textAlignment w:val="baseline"/>
      </w:pPr>
      <w:r w:rsidRPr="00D21C2E">
        <w:rPr>
          <w:b/>
        </w:rPr>
        <w:t xml:space="preserve">  </w:t>
      </w:r>
      <w:r w:rsidRPr="00D21C2E">
        <w:rPr>
          <w:b/>
          <w:bCs/>
        </w:rPr>
        <w:t>DATOS DEL PROCESO</w:t>
      </w:r>
    </w:p>
    <w:p w:rsidR="00AD6484" w:rsidRPr="00D21C2E" w:rsidRDefault="00AD6484" w:rsidP="00A83365">
      <w:pPr>
        <w:ind w:left="360"/>
        <w:jc w:val="both"/>
        <w:rPr>
          <w:b/>
          <w:bCs/>
        </w:rPr>
      </w:pPr>
    </w:p>
    <w:tbl>
      <w:tblPr>
        <w:tblW w:w="9635" w:type="dxa"/>
        <w:jc w:val="center"/>
        <w:tblCellMar>
          <w:left w:w="10" w:type="dxa"/>
          <w:right w:w="10" w:type="dxa"/>
        </w:tblCellMar>
        <w:tblLook w:val="0000" w:firstRow="0" w:lastRow="0" w:firstColumn="0" w:lastColumn="0" w:noHBand="0" w:noVBand="0"/>
      </w:tblPr>
      <w:tblGrid>
        <w:gridCol w:w="2305"/>
        <w:gridCol w:w="7330"/>
      </w:tblGrid>
      <w:tr w:rsidR="00394864" w:rsidRPr="00D21C2E" w:rsidTr="00670113">
        <w:trPr>
          <w:trHeight w:val="2608"/>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Objeto</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20561" w:rsidRPr="00E00F3F" w:rsidRDefault="00670113" w:rsidP="00420561">
            <w:pPr>
              <w:jc w:val="both"/>
              <w:rPr>
                <w:b/>
                <w:lang w:val="es-MX"/>
              </w:rPr>
            </w:pPr>
            <w:r w:rsidRPr="00E00F3F">
              <w:rPr>
                <w:b/>
                <w:lang w:val="es-MX"/>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009D18DB" w:rsidRPr="00E00F3F">
              <w:rPr>
                <w:b/>
                <w:lang w:val="es-MX"/>
              </w:rPr>
              <w:t>”</w:t>
            </w:r>
            <w:r w:rsidR="006C5F74" w:rsidRPr="00E00F3F">
              <w:rPr>
                <w:b/>
                <w:lang w:val="es-MX"/>
              </w:rPr>
              <w:t>.</w:t>
            </w:r>
          </w:p>
          <w:p w:rsidR="00420561" w:rsidRPr="00E00F3F" w:rsidRDefault="00420561" w:rsidP="00420561">
            <w:pPr>
              <w:jc w:val="both"/>
              <w:rPr>
                <w:b/>
              </w:rPr>
            </w:pPr>
          </w:p>
          <w:tbl>
            <w:tblPr>
              <w:tblW w:w="7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984"/>
              <w:gridCol w:w="846"/>
              <w:gridCol w:w="3050"/>
              <w:gridCol w:w="831"/>
            </w:tblGrid>
            <w:tr w:rsidR="00650D60" w:rsidRPr="00D21C2E" w:rsidTr="00650D60">
              <w:trPr>
                <w:trHeight w:val="20"/>
                <w:jc w:val="center"/>
              </w:trPr>
              <w:tc>
                <w:tcPr>
                  <w:tcW w:w="1313" w:type="dxa"/>
                  <w:shd w:val="clear" w:color="auto" w:fill="auto"/>
                  <w:vAlign w:val="center"/>
                </w:tcPr>
                <w:p w:rsidR="00AE1CA3" w:rsidRPr="00D21C2E" w:rsidRDefault="00AE1CA3" w:rsidP="00AE1CA3">
                  <w:pPr>
                    <w:jc w:val="center"/>
                    <w:rPr>
                      <w:rFonts w:eastAsia="MS Mincho"/>
                      <w:b/>
                      <w:sz w:val="14"/>
                      <w:szCs w:val="14"/>
                    </w:rPr>
                  </w:pPr>
                  <w:r w:rsidRPr="00D21C2E">
                    <w:rPr>
                      <w:rFonts w:eastAsia="MS Mincho"/>
                      <w:b/>
                      <w:sz w:val="14"/>
                      <w:szCs w:val="14"/>
                    </w:rPr>
                    <w:t>CLASIFICACIÓN UNSPSC</w:t>
                  </w:r>
                </w:p>
              </w:tc>
              <w:tc>
                <w:tcPr>
                  <w:tcW w:w="988" w:type="dxa"/>
                  <w:shd w:val="clear" w:color="auto" w:fill="auto"/>
                  <w:vAlign w:val="center"/>
                </w:tcPr>
                <w:p w:rsidR="00AE1CA3" w:rsidRPr="00D21C2E" w:rsidRDefault="00AE1CA3" w:rsidP="00AE1CA3">
                  <w:pPr>
                    <w:jc w:val="center"/>
                    <w:rPr>
                      <w:rFonts w:eastAsia="MS Mincho"/>
                      <w:b/>
                      <w:sz w:val="14"/>
                      <w:szCs w:val="14"/>
                    </w:rPr>
                  </w:pPr>
                  <w:r w:rsidRPr="00D21C2E">
                    <w:rPr>
                      <w:rFonts w:eastAsia="MS Mincho"/>
                      <w:b/>
                      <w:sz w:val="14"/>
                      <w:szCs w:val="14"/>
                    </w:rPr>
                    <w:t>Segmento</w:t>
                  </w:r>
                </w:p>
              </w:tc>
              <w:tc>
                <w:tcPr>
                  <w:tcW w:w="850" w:type="dxa"/>
                  <w:shd w:val="clear" w:color="auto" w:fill="auto"/>
                  <w:vAlign w:val="center"/>
                </w:tcPr>
                <w:p w:rsidR="00AE1CA3" w:rsidRPr="00D21C2E" w:rsidRDefault="00AE1CA3" w:rsidP="00AE1CA3">
                  <w:pPr>
                    <w:jc w:val="center"/>
                    <w:rPr>
                      <w:rFonts w:eastAsia="MS Mincho"/>
                      <w:b/>
                      <w:sz w:val="14"/>
                      <w:szCs w:val="14"/>
                    </w:rPr>
                  </w:pPr>
                  <w:r w:rsidRPr="00D21C2E">
                    <w:rPr>
                      <w:rFonts w:eastAsia="MS Mincho"/>
                      <w:b/>
                      <w:sz w:val="14"/>
                      <w:szCs w:val="14"/>
                    </w:rPr>
                    <w:t>Familia</w:t>
                  </w:r>
                </w:p>
              </w:tc>
              <w:tc>
                <w:tcPr>
                  <w:tcW w:w="3119" w:type="dxa"/>
                  <w:shd w:val="clear" w:color="auto" w:fill="auto"/>
                  <w:vAlign w:val="center"/>
                </w:tcPr>
                <w:p w:rsidR="00AE1CA3" w:rsidRPr="00D21C2E" w:rsidRDefault="00AE1CA3" w:rsidP="00AE1CA3">
                  <w:pPr>
                    <w:jc w:val="center"/>
                    <w:rPr>
                      <w:rFonts w:eastAsia="MS Mincho"/>
                      <w:b/>
                      <w:sz w:val="14"/>
                      <w:szCs w:val="14"/>
                    </w:rPr>
                  </w:pPr>
                  <w:r w:rsidRPr="00D21C2E">
                    <w:rPr>
                      <w:rFonts w:eastAsia="MS Mincho"/>
                      <w:b/>
                      <w:sz w:val="14"/>
                      <w:szCs w:val="14"/>
                    </w:rPr>
                    <w:t>Clase</w:t>
                  </w:r>
                </w:p>
              </w:tc>
              <w:tc>
                <w:tcPr>
                  <w:tcW w:w="754" w:type="dxa"/>
                  <w:shd w:val="clear" w:color="auto" w:fill="auto"/>
                  <w:vAlign w:val="center"/>
                </w:tcPr>
                <w:p w:rsidR="00AE1CA3" w:rsidRPr="00D21C2E" w:rsidRDefault="00AE1CA3" w:rsidP="00AE1CA3">
                  <w:pPr>
                    <w:jc w:val="center"/>
                    <w:rPr>
                      <w:rFonts w:eastAsia="MS Mincho"/>
                      <w:b/>
                      <w:sz w:val="14"/>
                      <w:szCs w:val="14"/>
                    </w:rPr>
                  </w:pPr>
                  <w:r w:rsidRPr="00D21C2E">
                    <w:rPr>
                      <w:rFonts w:eastAsia="MS Mincho"/>
                      <w:b/>
                      <w:sz w:val="14"/>
                      <w:szCs w:val="14"/>
                    </w:rPr>
                    <w:t>Producto</w:t>
                  </w:r>
                </w:p>
              </w:tc>
            </w:tr>
            <w:tr w:rsidR="00670113" w:rsidRPr="00D21C2E" w:rsidTr="00670113">
              <w:trPr>
                <w:trHeight w:val="20"/>
                <w:jc w:val="center"/>
              </w:trPr>
              <w:tc>
                <w:tcPr>
                  <w:tcW w:w="1313" w:type="dxa"/>
                  <w:vAlign w:val="center"/>
                </w:tcPr>
                <w:p w:rsidR="00670113" w:rsidRPr="00D21C2E" w:rsidRDefault="00670113" w:rsidP="00670113">
                  <w:pPr>
                    <w:jc w:val="center"/>
                    <w:rPr>
                      <w:rFonts w:eastAsia="MS Mincho"/>
                      <w:sz w:val="14"/>
                      <w:szCs w:val="14"/>
                    </w:rPr>
                  </w:pPr>
                  <w:r w:rsidRPr="00D21C2E">
                    <w:rPr>
                      <w:rFonts w:eastAsia="MS Mincho"/>
                      <w:sz w:val="14"/>
                      <w:szCs w:val="14"/>
                    </w:rPr>
                    <w:t>85121700</w:t>
                  </w:r>
                </w:p>
              </w:tc>
              <w:tc>
                <w:tcPr>
                  <w:tcW w:w="988" w:type="dxa"/>
                  <w:vAlign w:val="center"/>
                </w:tcPr>
                <w:p w:rsidR="00670113" w:rsidRPr="00D21C2E" w:rsidRDefault="00670113" w:rsidP="00670113">
                  <w:pPr>
                    <w:jc w:val="center"/>
                    <w:rPr>
                      <w:rFonts w:eastAsia="MS Mincho"/>
                      <w:sz w:val="14"/>
                      <w:szCs w:val="14"/>
                    </w:rPr>
                  </w:pPr>
                  <w:r w:rsidRPr="00D21C2E">
                    <w:rPr>
                      <w:rFonts w:eastAsia="MS Mincho"/>
                      <w:sz w:val="14"/>
                      <w:szCs w:val="14"/>
                    </w:rPr>
                    <w:t>Servicio de Salud</w:t>
                  </w:r>
                </w:p>
              </w:tc>
              <w:tc>
                <w:tcPr>
                  <w:tcW w:w="850" w:type="dxa"/>
                  <w:vAlign w:val="center"/>
                </w:tcPr>
                <w:p w:rsidR="00670113" w:rsidRPr="00D21C2E" w:rsidRDefault="00670113" w:rsidP="00670113">
                  <w:pPr>
                    <w:jc w:val="center"/>
                    <w:rPr>
                      <w:rFonts w:eastAsia="MS Mincho"/>
                      <w:sz w:val="14"/>
                      <w:szCs w:val="14"/>
                    </w:rPr>
                  </w:pPr>
                  <w:r w:rsidRPr="00D21C2E">
                    <w:rPr>
                      <w:rFonts w:eastAsia="MS Mincho"/>
                      <w:sz w:val="14"/>
                      <w:szCs w:val="14"/>
                    </w:rPr>
                    <w:t>Practica Medica</w:t>
                  </w:r>
                </w:p>
              </w:tc>
              <w:tc>
                <w:tcPr>
                  <w:tcW w:w="3119" w:type="dxa"/>
                  <w:vAlign w:val="center"/>
                </w:tcPr>
                <w:p w:rsidR="00670113" w:rsidRPr="00D21C2E" w:rsidRDefault="00670113" w:rsidP="00670113">
                  <w:pPr>
                    <w:jc w:val="center"/>
                    <w:rPr>
                      <w:rFonts w:eastAsia="MS Mincho"/>
                      <w:sz w:val="14"/>
                      <w:szCs w:val="14"/>
                    </w:rPr>
                  </w:pPr>
                  <w:r w:rsidRPr="00D21C2E">
                    <w:rPr>
                      <w:rFonts w:eastAsia="MS Mincho"/>
                      <w:sz w:val="14"/>
                      <w:szCs w:val="14"/>
                    </w:rPr>
                    <w:t>Servicios de prestadores especializados de servicios de salud</w:t>
                  </w:r>
                </w:p>
              </w:tc>
              <w:tc>
                <w:tcPr>
                  <w:tcW w:w="754" w:type="dxa"/>
                  <w:vAlign w:val="center"/>
                </w:tcPr>
                <w:p w:rsidR="00670113" w:rsidRPr="00D21C2E" w:rsidRDefault="00670113" w:rsidP="00670113">
                  <w:pPr>
                    <w:jc w:val="center"/>
                    <w:rPr>
                      <w:rFonts w:eastAsia="MS Mincho"/>
                      <w:sz w:val="14"/>
                      <w:szCs w:val="14"/>
                    </w:rPr>
                  </w:pPr>
                  <w:r w:rsidRPr="00D21C2E">
                    <w:rPr>
                      <w:rFonts w:eastAsia="MS Mincho"/>
                      <w:sz w:val="14"/>
                      <w:szCs w:val="14"/>
                    </w:rPr>
                    <w:t>-</w:t>
                  </w:r>
                </w:p>
              </w:tc>
            </w:tr>
          </w:tbl>
          <w:p w:rsidR="004C1A50" w:rsidRPr="00D21C2E" w:rsidRDefault="004C1A50" w:rsidP="00E2330A">
            <w:pPr>
              <w:jc w:val="both"/>
              <w:rPr>
                <w:b/>
                <w:sz w:val="2"/>
                <w:szCs w:val="2"/>
                <w:lang w:val="es-MX"/>
              </w:rPr>
            </w:pP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 xml:space="preserve">Presupuesto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D4271" w:rsidRPr="00D21C2E" w:rsidRDefault="003C21CD" w:rsidP="007D4271">
            <w:pPr>
              <w:jc w:val="both"/>
            </w:pPr>
            <w:r w:rsidRPr="00D21C2E">
              <w:t xml:space="preserve">El valor </w:t>
            </w:r>
            <w:r w:rsidR="005708E6" w:rsidRPr="00D21C2E">
              <w:t xml:space="preserve">total </w:t>
            </w:r>
            <w:r w:rsidRPr="00D21C2E">
              <w:t>estimado de la presente contratación es por la suma de</w:t>
            </w:r>
            <w:r w:rsidR="000D3AD2" w:rsidRPr="00D21C2E">
              <w:t xml:space="preserve"> </w:t>
            </w:r>
            <w:r w:rsidR="000D3AD2" w:rsidRPr="00E00F3F">
              <w:rPr>
                <w:b/>
              </w:rPr>
              <w:t>CUARENTA MILLONES DE PESOS M/CTE. ($40.000.000)</w:t>
            </w:r>
            <w:r w:rsidR="0099204B" w:rsidRPr="00D21C2E">
              <w:t xml:space="preserve"> </w:t>
            </w:r>
            <w:r w:rsidR="003E304F" w:rsidRPr="00D21C2E">
              <w:t xml:space="preserve">amparado </w:t>
            </w:r>
            <w:r w:rsidR="00001C2C" w:rsidRPr="00D21C2E">
              <w:t xml:space="preserve">en el certificado de disponibilidad presupuestal No. </w:t>
            </w:r>
            <w:r w:rsidR="00F91CD4" w:rsidRPr="00D21C2E">
              <w:t>8119</w:t>
            </w:r>
            <w:r w:rsidR="00001C2C" w:rsidRPr="00D21C2E">
              <w:t xml:space="preserve"> del </w:t>
            </w:r>
            <w:r w:rsidR="00F91CD4" w:rsidRPr="00D21C2E">
              <w:t>31</w:t>
            </w:r>
            <w:r w:rsidR="00B32B6D" w:rsidRPr="00D21C2E">
              <w:t>/</w:t>
            </w:r>
            <w:r w:rsidR="00F91CD4" w:rsidRPr="00D21C2E">
              <w:t>01</w:t>
            </w:r>
            <w:r w:rsidR="002953D9" w:rsidRPr="00D21C2E">
              <w:t>/201</w:t>
            </w:r>
            <w:r w:rsidR="00F91CD4" w:rsidRPr="00D21C2E">
              <w:t>9</w:t>
            </w:r>
            <w:r w:rsidR="00001C2C" w:rsidRPr="00D21C2E">
              <w:t xml:space="preserve">, expedido por el </w:t>
            </w:r>
            <w:r w:rsidR="006D473B" w:rsidRPr="00D21C2E">
              <w:t xml:space="preserve">Responsable </w:t>
            </w:r>
            <w:r w:rsidR="00001C2C" w:rsidRPr="00D21C2E">
              <w:t xml:space="preserve">de </w:t>
            </w:r>
            <w:r w:rsidR="006D473B" w:rsidRPr="00D21C2E">
              <w:t xml:space="preserve">la Oficina de </w:t>
            </w:r>
            <w:r w:rsidR="00001C2C" w:rsidRPr="00D21C2E">
              <w:t>Presupue</w:t>
            </w:r>
            <w:r w:rsidR="00334880" w:rsidRPr="00D21C2E">
              <w:t>sto del Área de sanidad Córdoba</w:t>
            </w:r>
          </w:p>
          <w:p w:rsidR="00B65191" w:rsidRPr="00D21C2E" w:rsidRDefault="00B65191" w:rsidP="007D4271">
            <w:pPr>
              <w:jc w:val="both"/>
            </w:pPr>
          </w:p>
          <w:tbl>
            <w:tblPr>
              <w:tblW w:w="7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2275"/>
              <w:gridCol w:w="2182"/>
            </w:tblGrid>
            <w:tr w:rsidR="00650D60" w:rsidRPr="00D21C2E" w:rsidTr="00650D60">
              <w:trPr>
                <w:trHeight w:val="20"/>
                <w:jc w:val="center"/>
              </w:trPr>
              <w:tc>
                <w:tcPr>
                  <w:tcW w:w="2708" w:type="dxa"/>
                  <w:shd w:val="clear" w:color="auto" w:fill="auto"/>
                  <w:vAlign w:val="center"/>
                </w:tcPr>
                <w:p w:rsidR="00B65191" w:rsidRPr="00D21C2E" w:rsidRDefault="00B65191" w:rsidP="00B65191">
                  <w:pPr>
                    <w:jc w:val="center"/>
                    <w:rPr>
                      <w:rFonts w:eastAsia="MS Mincho"/>
                      <w:b/>
                    </w:rPr>
                  </w:pPr>
                  <w:r w:rsidRPr="00D21C2E">
                    <w:rPr>
                      <w:rFonts w:eastAsia="MS Mincho"/>
                      <w:b/>
                    </w:rPr>
                    <w:t>RUBRO</w:t>
                  </w:r>
                </w:p>
              </w:tc>
              <w:tc>
                <w:tcPr>
                  <w:tcW w:w="2275" w:type="dxa"/>
                  <w:shd w:val="clear" w:color="auto" w:fill="auto"/>
                  <w:vAlign w:val="center"/>
                </w:tcPr>
                <w:p w:rsidR="00B65191" w:rsidRPr="00D21C2E" w:rsidRDefault="00B65191" w:rsidP="00B65191">
                  <w:pPr>
                    <w:jc w:val="center"/>
                    <w:rPr>
                      <w:rFonts w:eastAsia="MS Mincho"/>
                      <w:b/>
                    </w:rPr>
                  </w:pPr>
                  <w:r w:rsidRPr="00D21C2E">
                    <w:rPr>
                      <w:rFonts w:eastAsia="MS Mincho"/>
                      <w:b/>
                    </w:rPr>
                    <w:t>UNIDAD</w:t>
                  </w:r>
                </w:p>
              </w:tc>
              <w:tc>
                <w:tcPr>
                  <w:tcW w:w="2182" w:type="dxa"/>
                  <w:shd w:val="clear" w:color="auto" w:fill="auto"/>
                </w:tcPr>
                <w:p w:rsidR="00B65191" w:rsidRPr="00D21C2E" w:rsidRDefault="00B65191" w:rsidP="00B65191">
                  <w:pPr>
                    <w:jc w:val="center"/>
                    <w:rPr>
                      <w:rFonts w:eastAsia="MS Mincho"/>
                      <w:b/>
                    </w:rPr>
                  </w:pPr>
                  <w:r w:rsidRPr="00D21C2E">
                    <w:rPr>
                      <w:rFonts w:eastAsia="MS Mincho"/>
                      <w:b/>
                    </w:rPr>
                    <w:t>VIGENCIA 2019</w:t>
                  </w:r>
                </w:p>
              </w:tc>
            </w:tr>
            <w:tr w:rsidR="00B65191" w:rsidRPr="00D21C2E" w:rsidTr="00B65191">
              <w:trPr>
                <w:trHeight w:val="20"/>
                <w:jc w:val="center"/>
              </w:trPr>
              <w:tc>
                <w:tcPr>
                  <w:tcW w:w="2708" w:type="dxa"/>
                  <w:vAlign w:val="center"/>
                </w:tcPr>
                <w:p w:rsidR="00B65191" w:rsidRPr="00D21C2E" w:rsidRDefault="00B65191" w:rsidP="00B65191">
                  <w:pPr>
                    <w:jc w:val="center"/>
                  </w:pPr>
                  <w:r w:rsidRPr="00D21C2E">
                    <w:t>02-02-02-009-03-01</w:t>
                  </w:r>
                </w:p>
              </w:tc>
              <w:tc>
                <w:tcPr>
                  <w:tcW w:w="2275" w:type="dxa"/>
                  <w:vAlign w:val="center"/>
                </w:tcPr>
                <w:p w:rsidR="00B65191" w:rsidRPr="00D21C2E" w:rsidRDefault="00B65191" w:rsidP="00B65191">
                  <w:pPr>
                    <w:jc w:val="center"/>
                  </w:pPr>
                  <w:r w:rsidRPr="00D21C2E">
                    <w:t>AREA DE SANIDAD</w:t>
                  </w:r>
                </w:p>
              </w:tc>
              <w:tc>
                <w:tcPr>
                  <w:tcW w:w="2182" w:type="dxa"/>
                  <w:vAlign w:val="center"/>
                </w:tcPr>
                <w:p w:rsidR="00B65191" w:rsidRPr="00D21C2E" w:rsidRDefault="00B65191" w:rsidP="00B65191">
                  <w:pPr>
                    <w:jc w:val="right"/>
                  </w:pPr>
                  <w:r w:rsidRPr="00D21C2E">
                    <w:t>$40.000.000</w:t>
                  </w:r>
                </w:p>
              </w:tc>
            </w:tr>
            <w:tr w:rsidR="00B65191" w:rsidRPr="00D21C2E" w:rsidTr="00B65191">
              <w:trPr>
                <w:trHeight w:val="20"/>
                <w:jc w:val="center"/>
              </w:trPr>
              <w:tc>
                <w:tcPr>
                  <w:tcW w:w="4983" w:type="dxa"/>
                  <w:gridSpan w:val="2"/>
                  <w:vAlign w:val="center"/>
                </w:tcPr>
                <w:p w:rsidR="00B65191" w:rsidRPr="00D21C2E" w:rsidRDefault="00B65191" w:rsidP="00B65191">
                  <w:pPr>
                    <w:jc w:val="center"/>
                    <w:rPr>
                      <w:b/>
                    </w:rPr>
                  </w:pPr>
                  <w:r w:rsidRPr="00D21C2E">
                    <w:rPr>
                      <w:b/>
                    </w:rPr>
                    <w:t>VALOR TOTAL</w:t>
                  </w:r>
                </w:p>
              </w:tc>
              <w:tc>
                <w:tcPr>
                  <w:tcW w:w="2182" w:type="dxa"/>
                  <w:vAlign w:val="center"/>
                </w:tcPr>
                <w:p w:rsidR="00B65191" w:rsidRPr="00D21C2E" w:rsidRDefault="00B65191" w:rsidP="00B65191">
                  <w:pPr>
                    <w:jc w:val="right"/>
                  </w:pPr>
                  <w:r w:rsidRPr="00D21C2E">
                    <w:t>$40.000.000</w:t>
                  </w:r>
                </w:p>
              </w:tc>
            </w:tr>
          </w:tbl>
          <w:p w:rsidR="00B65191" w:rsidRPr="00D21C2E" w:rsidRDefault="00B65191" w:rsidP="007D4271">
            <w:pPr>
              <w:jc w:val="both"/>
            </w:pP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315DC9" w:rsidP="00AE1B8B">
            <w:pPr>
              <w:pStyle w:val="Textoindependiente"/>
              <w:jc w:val="both"/>
              <w:rPr>
                <w:rFonts w:cs="Arial"/>
                <w:b/>
                <w:bCs/>
                <w:sz w:val="20"/>
              </w:rPr>
            </w:pPr>
            <w:r w:rsidRPr="00D21C2E">
              <w:rPr>
                <w:rFonts w:cs="Arial"/>
                <w:b/>
                <w:bCs/>
                <w:sz w:val="20"/>
              </w:rPr>
              <w:t>Plazo de ejecución</w:t>
            </w:r>
            <w:r w:rsidR="00AD6484" w:rsidRPr="00D21C2E">
              <w:rPr>
                <w:rFonts w:cs="Arial"/>
                <w:b/>
                <w:bCs/>
                <w:sz w:val="20"/>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1C83" w:rsidRPr="00D21C2E" w:rsidRDefault="008B64E0" w:rsidP="00DD6E8F">
            <w:pPr>
              <w:jc w:val="both"/>
              <w:rPr>
                <w:rFonts w:eastAsia="MS Mincho"/>
                <w:sz w:val="4"/>
              </w:rPr>
            </w:pPr>
            <w:r w:rsidRPr="00D21C2E">
              <w:t xml:space="preserve">Para el desarrollo de la ejecución del contrato que se suscriba como resultado de la definición del proceso, el contratista cuenta con un plazo hasta el </w:t>
            </w:r>
            <w:r w:rsidRPr="00D21C2E">
              <w:rPr>
                <w:b/>
              </w:rPr>
              <w:t xml:space="preserve">31/12/2019 </w:t>
            </w:r>
            <w:r w:rsidRPr="00D21C2E">
              <w:t xml:space="preserve">o hasta agotar el presupuesto, para dar cumplimiento cabal a las </w:t>
            </w:r>
            <w:r w:rsidRPr="00D21C2E">
              <w:lastRenderedPageBreak/>
              <w:t>prestaciones a que se obliga; dicho plazo iniciará a partir de la aprobación de la Garantía Única y entrega de la Carta de Iniciación de Ejecución del Contrato</w:t>
            </w:r>
            <w:r w:rsidR="004178DA" w:rsidRPr="00D21C2E">
              <w:t>.</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BC19FE">
            <w:pPr>
              <w:pStyle w:val="Textoindependiente"/>
              <w:jc w:val="both"/>
              <w:rPr>
                <w:rFonts w:cs="Arial"/>
                <w:b/>
                <w:bCs/>
                <w:sz w:val="20"/>
              </w:rPr>
            </w:pPr>
            <w:r w:rsidRPr="00D21C2E">
              <w:rPr>
                <w:rFonts w:cs="Arial"/>
                <w:b/>
                <w:bCs/>
                <w:sz w:val="20"/>
              </w:rPr>
              <w:lastRenderedPageBreak/>
              <w:t xml:space="preserve">Lugar de </w:t>
            </w:r>
            <w:r w:rsidR="00B57CA5" w:rsidRPr="00D21C2E">
              <w:rPr>
                <w:rFonts w:cs="Arial"/>
                <w:b/>
                <w:bCs/>
                <w:sz w:val="20"/>
              </w:rPr>
              <w:t>la prestación del servicio</w:t>
            </w:r>
            <w:r w:rsidRPr="00D21C2E">
              <w:rPr>
                <w:rFonts w:cs="Arial"/>
                <w:b/>
                <w:bCs/>
                <w:sz w:val="20"/>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06123" w:rsidRPr="00D21C2E" w:rsidRDefault="008B64E0" w:rsidP="00102F13">
            <w:pPr>
              <w:ind w:right="51"/>
              <w:jc w:val="both"/>
            </w:pPr>
            <w:r w:rsidRPr="00D21C2E">
              <w:t>La prestación de los servicios de salud, se realizarán en las Instalaciones de la IPS contratada debidamente habilitada por la Ley, la cual debe estar ubicada en la ciudad de Monteria Córdoba y que tendrá un espacio específico solo para la atención de los usuarios del Subsistema de Salud de la Policía Nacional. En coordinación con el personal de referencia y Contrareferencia del Área de Sanidad Córdoba para los servicios autorizados y por parte del supervisor del contrato para los servicios ambulatorios cuando corresponda</w:t>
            </w:r>
            <w:r w:rsidR="00E06123" w:rsidRPr="00D21C2E">
              <w:t>.</w:t>
            </w:r>
          </w:p>
          <w:p w:rsidR="00A64CA6" w:rsidRPr="00D21C2E" w:rsidRDefault="00A64CA6" w:rsidP="00A64CA6">
            <w:pPr>
              <w:pStyle w:val="Sinespaciado1"/>
              <w:jc w:val="both"/>
              <w:rPr>
                <w:rFonts w:ascii="Arial" w:hAnsi="Arial" w:cs="Arial"/>
                <w:bCs/>
                <w:sz w:val="16"/>
                <w:szCs w:val="20"/>
              </w:rPr>
            </w:pPr>
          </w:p>
          <w:p w:rsidR="000C688F" w:rsidRPr="00D21C2E" w:rsidRDefault="000C688F" w:rsidP="00C335D6">
            <w:pPr>
              <w:pStyle w:val="Sinespaciado1"/>
              <w:jc w:val="both"/>
              <w:rPr>
                <w:rFonts w:ascii="Arial" w:hAnsi="Arial" w:cs="Arial"/>
              </w:rPr>
            </w:pPr>
            <w:r w:rsidRPr="00D21C2E">
              <w:rPr>
                <w:rFonts w:ascii="Arial" w:hAnsi="Arial" w:cs="Arial"/>
                <w:b/>
                <w:sz w:val="20"/>
                <w:szCs w:val="20"/>
              </w:rPr>
              <w:t>NOTA:</w:t>
            </w:r>
            <w:r w:rsidRPr="00D21C2E">
              <w:rPr>
                <w:rFonts w:ascii="Arial" w:hAnsi="Arial" w:cs="Arial"/>
                <w:sz w:val="20"/>
                <w:szCs w:val="20"/>
              </w:rPr>
              <w:t xml:space="preserve"> Las </w:t>
            </w:r>
            <w:r w:rsidRPr="00D21C2E">
              <w:rPr>
                <w:rFonts w:ascii="Arial" w:hAnsi="Arial" w:cs="Arial"/>
                <w:sz w:val="20"/>
                <w:szCs w:val="20"/>
                <w:lang w:val="es-ES"/>
              </w:rPr>
              <w:t>entidades contratadas no tendrán ningún vínculo laboral con el Área de Sanidad Córdoba.</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 xml:space="preserve">Forma de pago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A7D12" w:rsidRPr="00D21C2E" w:rsidRDefault="002A7D12" w:rsidP="002A7D12">
            <w:pPr>
              <w:adjustRightInd w:val="0"/>
              <w:jc w:val="both"/>
            </w:pPr>
            <w:r w:rsidRPr="00D21C2E">
              <w:t xml:space="preserve">La Policía Metropolitana de Montería – Area de Sanidad Córdoba pagará el valor del contrato que resulte del presente proceso a favor del contratista en la ciudad de Montería, en </w:t>
            </w:r>
            <w:r w:rsidRPr="00D21C2E">
              <w:rPr>
                <w:b/>
              </w:rPr>
              <w:t>pagos mensuales</w:t>
            </w:r>
            <w:r w:rsidRPr="00D21C2E">
              <w:t xml:space="preserve"> con base en la facturación soportada presentada por el contratista durante los primeros cinco (5) días hábiles del mes siguiente a la prestación de los servicios y todos los reportes estadísticos mencionados en el presente estudio de conveniencia y oportunidad, dentro de los </w:t>
            </w:r>
            <w:r w:rsidRPr="00D21C2E">
              <w:rPr>
                <w:b/>
              </w:rPr>
              <w:t>treinta (30) días hábiles,</w:t>
            </w:r>
            <w:r w:rsidRPr="00D21C2E">
              <w:t xml:space="preserve"> siguientes a la presentación de la factura comercial respectiva en la ventanilla única central de cuentas del Area de Sanidad Córdoba,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rsidR="002A7D12" w:rsidRPr="00D21C2E" w:rsidRDefault="002A7D12" w:rsidP="002A7D12">
            <w:pPr>
              <w:adjustRightInd w:val="0"/>
              <w:jc w:val="both"/>
            </w:pPr>
          </w:p>
          <w:p w:rsidR="002A7D12" w:rsidRPr="00D21C2E" w:rsidRDefault="002A7D12" w:rsidP="002A7D12">
            <w:pPr>
              <w:adjustRightInd w:val="0"/>
              <w:jc w:val="both"/>
            </w:pPr>
            <w:r w:rsidRPr="00D21C2E">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cups, diagnóstico CEIE 10 y valor facturado y edad del usuario, según modelo anexo. Se debe anexar copia de la historia clínica en la que se soporte cada uno de las atenciones prestadas a los usuarios, con firma y sello del profesional que realiza la actividad y recibido a satisfacción del usuario o su acudiente.</w:t>
            </w:r>
          </w:p>
          <w:p w:rsidR="00DC02CF" w:rsidRPr="00D21C2E" w:rsidRDefault="00DC02CF" w:rsidP="002A7D12">
            <w:pPr>
              <w:adjustRightInd w:val="0"/>
              <w:jc w:val="both"/>
            </w:pPr>
          </w:p>
          <w:p w:rsidR="002A7D12" w:rsidRPr="00D21C2E" w:rsidRDefault="002A7D12" w:rsidP="002A7D12">
            <w:pPr>
              <w:adjustRightInd w:val="0"/>
              <w:jc w:val="both"/>
              <w:rPr>
                <w:b/>
              </w:rPr>
            </w:pPr>
            <w:r w:rsidRPr="00D21C2E">
              <w:rPr>
                <w:b/>
              </w:rPr>
              <w:t>REQUISITOS ESTABLECIDOS POR LA DISAN.</w:t>
            </w:r>
          </w:p>
          <w:p w:rsidR="002A7D12" w:rsidRPr="00D21C2E" w:rsidRDefault="002A7D12" w:rsidP="002A7D12">
            <w:pPr>
              <w:adjustRightInd w:val="0"/>
              <w:jc w:val="both"/>
            </w:pPr>
          </w:p>
          <w:p w:rsidR="002A7D12" w:rsidRPr="00D21C2E" w:rsidRDefault="002A7D12" w:rsidP="00EB2122">
            <w:pPr>
              <w:pStyle w:val="Prrafodelista"/>
              <w:numPr>
                <w:ilvl w:val="0"/>
                <w:numId w:val="29"/>
              </w:numPr>
              <w:adjustRightInd w:val="0"/>
              <w:jc w:val="both"/>
            </w:pPr>
            <w:r w:rsidRPr="00D21C2E">
              <w:t>Soportes de ley para la auditoría de cuentas definidos en el decreto 4747 de 2007, anexo 5 de la resolución 3047 min protección de 2008, Ley 1438 de 2011 y demás normas que las aclaren o modifiquen.</w:t>
            </w:r>
          </w:p>
          <w:p w:rsidR="002A7D12" w:rsidRPr="00D21C2E" w:rsidRDefault="002A7D12" w:rsidP="00EB2122">
            <w:pPr>
              <w:pStyle w:val="Prrafodelista"/>
              <w:numPr>
                <w:ilvl w:val="0"/>
                <w:numId w:val="29"/>
              </w:numPr>
              <w:adjustRightInd w:val="0"/>
              <w:jc w:val="both"/>
            </w:pPr>
            <w:r w:rsidRPr="00D21C2E">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w:t>
            </w:r>
          </w:p>
          <w:p w:rsidR="002A7D12" w:rsidRPr="00D21C2E" w:rsidRDefault="002A7D12" w:rsidP="00EB2122">
            <w:pPr>
              <w:pStyle w:val="Prrafodelista"/>
              <w:numPr>
                <w:ilvl w:val="0"/>
                <w:numId w:val="29"/>
              </w:numPr>
              <w:adjustRightInd w:val="0"/>
              <w:jc w:val="both"/>
            </w:pPr>
            <w:r w:rsidRPr="00D21C2E">
              <w:t>Presentar original de la autorización del servicio.</w:t>
            </w:r>
          </w:p>
          <w:p w:rsidR="002A7D12" w:rsidRPr="00D21C2E" w:rsidRDefault="002A7D12" w:rsidP="00EB2122">
            <w:pPr>
              <w:pStyle w:val="Prrafodelista"/>
              <w:numPr>
                <w:ilvl w:val="0"/>
                <w:numId w:val="29"/>
              </w:numPr>
              <w:adjustRightInd w:val="0"/>
              <w:jc w:val="both"/>
            </w:pPr>
            <w:r w:rsidRPr="00D21C2E">
              <w:t xml:space="preserve">Información de prestaciones de servicios de salud - RIPS. El RIPS debe </w:t>
            </w:r>
            <w:r w:rsidRPr="00D21C2E">
              <w:lastRenderedPageBreak/>
              <w:t>cumplir con lo estipulado en la resolución 3374 min salud de 2000 y demás normas que lo reglamenten o modifiquen.</w:t>
            </w:r>
          </w:p>
          <w:p w:rsidR="002A7D12" w:rsidRPr="00D21C2E" w:rsidRDefault="002A7D12" w:rsidP="00EB2122">
            <w:pPr>
              <w:pStyle w:val="Prrafodelista"/>
              <w:numPr>
                <w:ilvl w:val="0"/>
                <w:numId w:val="29"/>
              </w:numPr>
              <w:adjustRightInd w:val="0"/>
              <w:spacing w:line="276" w:lineRule="auto"/>
              <w:jc w:val="both"/>
            </w:pPr>
            <w:r w:rsidRPr="00D21C2E">
              <w:t>Si el contratista no presenta la factura dentro del término de los cinco (05) primeros días hábiles de cada mes, el trámite y el pago de la factura se realizarán hasta LOS 60 DIAS HÁBILES SIGUIETES.</w:t>
            </w:r>
          </w:p>
          <w:p w:rsidR="002A7D12" w:rsidRPr="00D21C2E" w:rsidRDefault="002A7D12" w:rsidP="00EB2122">
            <w:pPr>
              <w:pStyle w:val="Prrafodelista"/>
              <w:numPr>
                <w:ilvl w:val="0"/>
                <w:numId w:val="29"/>
              </w:numPr>
              <w:adjustRightInd w:val="0"/>
              <w:jc w:val="both"/>
            </w:pPr>
            <w:r w:rsidRPr="00D21C2E">
              <w:t>La presentación de las facturas por los servicios causados en ningún caso deberá superar los treinta (30) días calendario posterior a la prestación de los servicios.</w:t>
            </w:r>
          </w:p>
          <w:p w:rsidR="002A7D12" w:rsidRPr="00D21C2E" w:rsidRDefault="002A7D12" w:rsidP="00EB2122">
            <w:pPr>
              <w:pStyle w:val="Prrafodelista"/>
              <w:numPr>
                <w:ilvl w:val="0"/>
                <w:numId w:val="29"/>
              </w:numPr>
              <w:adjustRightInd w:val="0"/>
              <w:jc w:val="both"/>
            </w:pPr>
            <w:r w:rsidRPr="00D21C2E">
              <w:t>La radicación de la cuenta se debe hacer anexando el formato en Excel de radicación de IPS, debidamente diligenciado.</w:t>
            </w:r>
          </w:p>
          <w:p w:rsidR="002A7D12" w:rsidRPr="00D21C2E" w:rsidRDefault="002A7D12" w:rsidP="00EB2122">
            <w:pPr>
              <w:pStyle w:val="Prrafodelista"/>
              <w:numPr>
                <w:ilvl w:val="0"/>
                <w:numId w:val="29"/>
              </w:numPr>
              <w:adjustRightInd w:val="0"/>
              <w:jc w:val="both"/>
            </w:pPr>
            <w:r w:rsidRPr="00D21C2E">
              <w:t>El contratante dará trámite a las facturas que no presenten objeciones.</w:t>
            </w:r>
          </w:p>
          <w:p w:rsidR="005345A6" w:rsidRPr="00D21C2E" w:rsidRDefault="005345A6" w:rsidP="002A7D12">
            <w:pPr>
              <w:adjustRightInd w:val="0"/>
              <w:jc w:val="both"/>
              <w:rPr>
                <w:b/>
              </w:rPr>
            </w:pPr>
          </w:p>
          <w:p w:rsidR="002A7D12" w:rsidRPr="00D21C2E" w:rsidRDefault="002A7D12" w:rsidP="002A7D12">
            <w:pPr>
              <w:adjustRightInd w:val="0"/>
              <w:jc w:val="both"/>
              <w:rPr>
                <w:b/>
              </w:rPr>
            </w:pPr>
            <w:r w:rsidRPr="00D21C2E">
              <w:rPr>
                <w:b/>
              </w:rPr>
              <w:t>DOCUMENTOS REQUERIDOS Y/O CONDICIONES PARA PRESENTAR LA FACTURA:</w:t>
            </w:r>
          </w:p>
          <w:p w:rsidR="002A7D12" w:rsidRPr="00D21C2E" w:rsidRDefault="002A7D12" w:rsidP="002A7D12">
            <w:pPr>
              <w:adjustRightInd w:val="0"/>
              <w:jc w:val="both"/>
            </w:pPr>
          </w:p>
          <w:p w:rsidR="002A7D12" w:rsidRPr="00D21C2E" w:rsidRDefault="002A7D12" w:rsidP="00EB2122">
            <w:pPr>
              <w:pStyle w:val="Prrafodelista"/>
              <w:numPr>
                <w:ilvl w:val="0"/>
                <w:numId w:val="30"/>
              </w:numPr>
              <w:adjustRightInd w:val="0"/>
              <w:jc w:val="both"/>
            </w:pPr>
            <w:r w:rsidRPr="00D21C2E">
              <w:t>Factura de venta original y dos copias que cumpla con los requerimientos de ley.</w:t>
            </w:r>
          </w:p>
          <w:p w:rsidR="002A7D12" w:rsidRPr="00D21C2E" w:rsidRDefault="002A7D12" w:rsidP="00EB2122">
            <w:pPr>
              <w:pStyle w:val="Prrafodelista"/>
              <w:numPr>
                <w:ilvl w:val="0"/>
                <w:numId w:val="30"/>
              </w:numPr>
              <w:adjustRightInd w:val="0"/>
              <w:jc w:val="both"/>
            </w:pPr>
            <w:r w:rsidRPr="00D21C2E">
              <w:t>La factura deberá contener un (01) archivo impreso y en medio magnético, estadística en formato Excel establecida en la Resolución 3374 del 2000 – RIPS, o las demás normas que lo adicionen o modifiquen donde se relacionen los usuarios atendidos y la información que se relaciona en el siguiente cuadro así:</w:t>
            </w:r>
          </w:p>
          <w:p w:rsidR="002A7D12" w:rsidRPr="00D21C2E" w:rsidRDefault="002A7D12" w:rsidP="002A7D12">
            <w:pPr>
              <w:pStyle w:val="Prrafodelista"/>
              <w:adjustRightInd w:val="0"/>
              <w:ind w:left="36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8"/>
              <w:gridCol w:w="575"/>
              <w:gridCol w:w="680"/>
              <w:gridCol w:w="610"/>
              <w:gridCol w:w="596"/>
              <w:gridCol w:w="870"/>
              <w:gridCol w:w="396"/>
              <w:gridCol w:w="901"/>
              <w:gridCol w:w="776"/>
              <w:gridCol w:w="710"/>
              <w:gridCol w:w="680"/>
            </w:tblGrid>
            <w:tr w:rsidR="002A7D12" w:rsidRPr="00D21C2E" w:rsidTr="005345A6">
              <w:trPr>
                <w:trHeight w:val="57"/>
                <w:jc w:val="center"/>
              </w:trPr>
              <w:tc>
                <w:tcPr>
                  <w:tcW w:w="0" w:type="auto"/>
                  <w:shd w:val="clear" w:color="auto" w:fill="F2F2F2" w:themeFill="background1" w:themeFillShade="F2"/>
                  <w:vAlign w:val="center"/>
                  <w:hideMark/>
                </w:tcPr>
                <w:p w:rsidR="002A7D12" w:rsidRPr="00D21C2E" w:rsidRDefault="002A7D12" w:rsidP="002A7D12">
                  <w:pPr>
                    <w:jc w:val="center"/>
                    <w:rPr>
                      <w:b/>
                      <w:bCs/>
                      <w:sz w:val="9"/>
                      <w:szCs w:val="9"/>
                      <w:lang w:val="es-CO" w:eastAsia="es-CO"/>
                    </w:rPr>
                  </w:pPr>
                  <w:r w:rsidRPr="00D21C2E">
                    <w:rPr>
                      <w:b/>
                      <w:bCs/>
                      <w:sz w:val="9"/>
                      <w:szCs w:val="9"/>
                    </w:rPr>
                    <w:t>Nº</w:t>
                  </w:r>
                </w:p>
              </w:tc>
              <w:tc>
                <w:tcPr>
                  <w:tcW w:w="575"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No. FACTURA</w:t>
                  </w:r>
                </w:p>
              </w:tc>
              <w:tc>
                <w:tcPr>
                  <w:tcW w:w="680"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FECHA DE FACTURA</w:t>
                  </w:r>
                </w:p>
              </w:tc>
              <w:tc>
                <w:tcPr>
                  <w:tcW w:w="610"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FECHA DE ATENCION</w:t>
                  </w:r>
                </w:p>
              </w:tc>
              <w:tc>
                <w:tcPr>
                  <w:tcW w:w="596"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NOMBRE PACIENTE</w:t>
                  </w:r>
                </w:p>
              </w:tc>
              <w:tc>
                <w:tcPr>
                  <w:tcW w:w="870"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No. IDENTIFICACION</w:t>
                  </w:r>
                </w:p>
              </w:tc>
              <w:tc>
                <w:tcPr>
                  <w:tcW w:w="396" w:type="dxa"/>
                  <w:shd w:val="clear" w:color="auto" w:fill="F2F2F2" w:themeFill="background1" w:themeFillShade="F2"/>
                  <w:vAlign w:val="center"/>
                </w:tcPr>
                <w:p w:rsidR="002A7D12" w:rsidRPr="00D21C2E" w:rsidRDefault="002A7D12" w:rsidP="002A7D12">
                  <w:pPr>
                    <w:jc w:val="center"/>
                    <w:rPr>
                      <w:b/>
                      <w:bCs/>
                      <w:sz w:val="9"/>
                      <w:szCs w:val="9"/>
                    </w:rPr>
                  </w:pPr>
                  <w:r w:rsidRPr="00D21C2E">
                    <w:rPr>
                      <w:b/>
                      <w:bCs/>
                      <w:sz w:val="9"/>
                      <w:szCs w:val="9"/>
                    </w:rPr>
                    <w:t>EDAD</w:t>
                  </w:r>
                </w:p>
              </w:tc>
              <w:tc>
                <w:tcPr>
                  <w:tcW w:w="901"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PROCEDIMIENTO (CODIGO CUPS)</w:t>
                  </w:r>
                </w:p>
              </w:tc>
              <w:tc>
                <w:tcPr>
                  <w:tcW w:w="776"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DIAGNOSTICO (CIE 10)</w:t>
                  </w:r>
                </w:p>
              </w:tc>
              <w:tc>
                <w:tcPr>
                  <w:tcW w:w="710"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VR. FACTURADO</w:t>
                  </w:r>
                </w:p>
              </w:tc>
              <w:tc>
                <w:tcPr>
                  <w:tcW w:w="680"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EDAD DEL PACIENTE</w:t>
                  </w:r>
                </w:p>
              </w:tc>
            </w:tr>
            <w:tr w:rsidR="002A7D12" w:rsidRPr="00D21C2E" w:rsidTr="002A7D12">
              <w:trPr>
                <w:trHeight w:val="20"/>
                <w:jc w:val="center"/>
              </w:trPr>
              <w:tc>
                <w:tcPr>
                  <w:tcW w:w="0" w:type="auto"/>
                  <w:shd w:val="clear" w:color="auto" w:fill="auto"/>
                  <w:vAlign w:val="center"/>
                </w:tcPr>
                <w:p w:rsidR="002A7D12" w:rsidRPr="00D21C2E" w:rsidRDefault="002A7D12" w:rsidP="002A7D12">
                  <w:pPr>
                    <w:jc w:val="center"/>
                    <w:rPr>
                      <w:b/>
                      <w:bCs/>
                      <w:sz w:val="9"/>
                      <w:szCs w:val="9"/>
                    </w:rPr>
                  </w:pPr>
                </w:p>
              </w:tc>
              <w:tc>
                <w:tcPr>
                  <w:tcW w:w="575" w:type="dxa"/>
                  <w:shd w:val="clear" w:color="auto" w:fill="auto"/>
                  <w:vAlign w:val="center"/>
                </w:tcPr>
                <w:p w:rsidR="002A7D12" w:rsidRPr="00D21C2E" w:rsidRDefault="002A7D12" w:rsidP="002A7D12">
                  <w:pPr>
                    <w:jc w:val="center"/>
                    <w:rPr>
                      <w:b/>
                      <w:bCs/>
                      <w:sz w:val="9"/>
                      <w:szCs w:val="9"/>
                    </w:rPr>
                  </w:pPr>
                </w:p>
              </w:tc>
              <w:tc>
                <w:tcPr>
                  <w:tcW w:w="680" w:type="dxa"/>
                  <w:shd w:val="clear" w:color="auto" w:fill="auto"/>
                  <w:vAlign w:val="center"/>
                </w:tcPr>
                <w:p w:rsidR="002A7D12" w:rsidRPr="00D21C2E" w:rsidRDefault="002A7D12" w:rsidP="002A7D12">
                  <w:pPr>
                    <w:jc w:val="center"/>
                    <w:rPr>
                      <w:b/>
                      <w:bCs/>
                      <w:sz w:val="9"/>
                      <w:szCs w:val="9"/>
                    </w:rPr>
                  </w:pPr>
                </w:p>
              </w:tc>
              <w:tc>
                <w:tcPr>
                  <w:tcW w:w="610" w:type="dxa"/>
                  <w:shd w:val="clear" w:color="auto" w:fill="auto"/>
                  <w:vAlign w:val="center"/>
                </w:tcPr>
                <w:p w:rsidR="002A7D12" w:rsidRPr="00D21C2E" w:rsidRDefault="002A7D12" w:rsidP="002A7D12">
                  <w:pPr>
                    <w:jc w:val="center"/>
                    <w:rPr>
                      <w:b/>
                      <w:bCs/>
                      <w:sz w:val="9"/>
                      <w:szCs w:val="9"/>
                    </w:rPr>
                  </w:pPr>
                </w:p>
              </w:tc>
              <w:tc>
                <w:tcPr>
                  <w:tcW w:w="596" w:type="dxa"/>
                  <w:shd w:val="clear" w:color="auto" w:fill="auto"/>
                  <w:vAlign w:val="center"/>
                </w:tcPr>
                <w:p w:rsidR="002A7D12" w:rsidRPr="00D21C2E" w:rsidRDefault="002A7D12" w:rsidP="002A7D12">
                  <w:pPr>
                    <w:jc w:val="center"/>
                    <w:rPr>
                      <w:b/>
                      <w:bCs/>
                      <w:sz w:val="9"/>
                      <w:szCs w:val="9"/>
                    </w:rPr>
                  </w:pPr>
                </w:p>
              </w:tc>
              <w:tc>
                <w:tcPr>
                  <w:tcW w:w="870" w:type="dxa"/>
                  <w:shd w:val="clear" w:color="auto" w:fill="auto"/>
                  <w:vAlign w:val="center"/>
                </w:tcPr>
                <w:p w:rsidR="002A7D12" w:rsidRPr="00D21C2E" w:rsidRDefault="002A7D12" w:rsidP="002A7D12">
                  <w:pPr>
                    <w:jc w:val="center"/>
                    <w:rPr>
                      <w:b/>
                      <w:bCs/>
                      <w:sz w:val="9"/>
                      <w:szCs w:val="9"/>
                    </w:rPr>
                  </w:pPr>
                </w:p>
              </w:tc>
              <w:tc>
                <w:tcPr>
                  <w:tcW w:w="396" w:type="dxa"/>
                </w:tcPr>
                <w:p w:rsidR="002A7D12" w:rsidRPr="00D21C2E" w:rsidRDefault="002A7D12" w:rsidP="002A7D12">
                  <w:pPr>
                    <w:jc w:val="center"/>
                    <w:rPr>
                      <w:b/>
                      <w:bCs/>
                      <w:sz w:val="9"/>
                      <w:szCs w:val="9"/>
                    </w:rPr>
                  </w:pPr>
                </w:p>
              </w:tc>
              <w:tc>
                <w:tcPr>
                  <w:tcW w:w="901" w:type="dxa"/>
                  <w:shd w:val="clear" w:color="auto" w:fill="auto"/>
                  <w:vAlign w:val="center"/>
                </w:tcPr>
                <w:p w:rsidR="002A7D12" w:rsidRPr="00D21C2E" w:rsidRDefault="002A7D12" w:rsidP="002A7D12">
                  <w:pPr>
                    <w:jc w:val="center"/>
                    <w:rPr>
                      <w:b/>
                      <w:bCs/>
                      <w:sz w:val="9"/>
                      <w:szCs w:val="9"/>
                    </w:rPr>
                  </w:pPr>
                </w:p>
              </w:tc>
              <w:tc>
                <w:tcPr>
                  <w:tcW w:w="776" w:type="dxa"/>
                  <w:shd w:val="clear" w:color="auto" w:fill="auto"/>
                  <w:vAlign w:val="center"/>
                </w:tcPr>
                <w:p w:rsidR="002A7D12" w:rsidRPr="00D21C2E" w:rsidRDefault="002A7D12" w:rsidP="002A7D12">
                  <w:pPr>
                    <w:jc w:val="center"/>
                    <w:rPr>
                      <w:b/>
                      <w:bCs/>
                      <w:sz w:val="9"/>
                      <w:szCs w:val="9"/>
                    </w:rPr>
                  </w:pPr>
                </w:p>
              </w:tc>
              <w:tc>
                <w:tcPr>
                  <w:tcW w:w="710" w:type="dxa"/>
                  <w:shd w:val="clear" w:color="auto" w:fill="auto"/>
                  <w:vAlign w:val="center"/>
                </w:tcPr>
                <w:p w:rsidR="002A7D12" w:rsidRPr="00D21C2E" w:rsidRDefault="002A7D12" w:rsidP="002A7D12">
                  <w:pPr>
                    <w:jc w:val="center"/>
                    <w:rPr>
                      <w:b/>
                      <w:bCs/>
                      <w:sz w:val="9"/>
                      <w:szCs w:val="9"/>
                    </w:rPr>
                  </w:pPr>
                </w:p>
              </w:tc>
              <w:tc>
                <w:tcPr>
                  <w:tcW w:w="680" w:type="dxa"/>
                  <w:shd w:val="clear" w:color="auto" w:fill="auto"/>
                  <w:vAlign w:val="center"/>
                </w:tcPr>
                <w:p w:rsidR="002A7D12" w:rsidRPr="00D21C2E" w:rsidRDefault="002A7D12" w:rsidP="002A7D12">
                  <w:pPr>
                    <w:jc w:val="center"/>
                    <w:rPr>
                      <w:b/>
                      <w:bCs/>
                      <w:sz w:val="9"/>
                      <w:szCs w:val="9"/>
                    </w:rPr>
                  </w:pPr>
                </w:p>
              </w:tc>
            </w:tr>
          </w:tbl>
          <w:p w:rsidR="002A7D12" w:rsidRPr="00D21C2E" w:rsidRDefault="002A7D12" w:rsidP="002A7D12">
            <w:pPr>
              <w:pStyle w:val="Prrafodelista"/>
              <w:adjustRightInd w:val="0"/>
              <w:ind w:left="360"/>
              <w:jc w:val="both"/>
            </w:pPr>
          </w:p>
          <w:p w:rsidR="002A7D12" w:rsidRPr="00D21C2E" w:rsidRDefault="002A7D12" w:rsidP="00EB2122">
            <w:pPr>
              <w:pStyle w:val="Prrafodelista"/>
              <w:numPr>
                <w:ilvl w:val="0"/>
                <w:numId w:val="30"/>
              </w:numPr>
              <w:adjustRightInd w:val="0"/>
              <w:jc w:val="both"/>
            </w:pPr>
            <w:r w:rsidRPr="00D21C2E">
              <w:t>Formato de Recibido a satisfacción técnico - económico expedido por el supervisor del contrato.</w:t>
            </w:r>
          </w:p>
          <w:p w:rsidR="002A7D12" w:rsidRPr="00D21C2E" w:rsidRDefault="002A7D12" w:rsidP="00EB2122">
            <w:pPr>
              <w:pStyle w:val="Prrafodelista"/>
              <w:numPr>
                <w:ilvl w:val="0"/>
                <w:numId w:val="30"/>
              </w:numPr>
              <w:adjustRightInd w:val="0"/>
              <w:jc w:val="both"/>
            </w:pPr>
            <w:r w:rsidRPr="00D21C2E">
              <w:t>Orden Médica</w:t>
            </w:r>
          </w:p>
          <w:p w:rsidR="002A7D12" w:rsidRPr="00D21C2E" w:rsidRDefault="002A7D12" w:rsidP="00EB2122">
            <w:pPr>
              <w:pStyle w:val="Prrafodelista"/>
              <w:numPr>
                <w:ilvl w:val="0"/>
                <w:numId w:val="30"/>
              </w:numPr>
              <w:adjustRightInd w:val="0"/>
              <w:jc w:val="both"/>
            </w:pPr>
            <w:r w:rsidRPr="00D21C2E">
              <w:t>Autorización en original</w:t>
            </w:r>
          </w:p>
          <w:p w:rsidR="002A7D12" w:rsidRPr="00D21C2E" w:rsidRDefault="002A7D12" w:rsidP="00EB2122">
            <w:pPr>
              <w:pStyle w:val="Prrafodelista"/>
              <w:numPr>
                <w:ilvl w:val="0"/>
                <w:numId w:val="30"/>
              </w:numPr>
              <w:adjustRightInd w:val="0"/>
              <w:jc w:val="both"/>
            </w:pPr>
            <w:r w:rsidRPr="00D21C2E">
              <w:t>Recibido a satisfacción del usuario.</w:t>
            </w:r>
          </w:p>
          <w:p w:rsidR="002A7D12" w:rsidRPr="00D21C2E" w:rsidRDefault="002A7D12" w:rsidP="00EB2122">
            <w:pPr>
              <w:pStyle w:val="Prrafodelista"/>
              <w:numPr>
                <w:ilvl w:val="0"/>
                <w:numId w:val="30"/>
              </w:numPr>
              <w:adjustRightInd w:val="0"/>
              <w:jc w:val="both"/>
            </w:pPr>
            <w:r w:rsidRPr="00D21C2E">
              <w:t>Fotocopia de la identificación del usuario (para mayores de edad cédula de ciudadanía o contraseña, menores de edad registro civil, tarjeta de identidad) y carnet Policial vigente a la fecha de prestación de servicio.</w:t>
            </w:r>
          </w:p>
          <w:p w:rsidR="002A7D12" w:rsidRPr="00D21C2E" w:rsidRDefault="002A7D12" w:rsidP="00EB2122">
            <w:pPr>
              <w:pStyle w:val="Prrafodelista"/>
              <w:numPr>
                <w:ilvl w:val="0"/>
                <w:numId w:val="30"/>
              </w:numPr>
              <w:adjustRightInd w:val="0"/>
              <w:jc w:val="both"/>
            </w:pPr>
            <w:r w:rsidRPr="00D21C2E">
              <w:t>Fotocopia legible de la historia clínica donde conste la atención en salud prestada al usuario.</w:t>
            </w:r>
          </w:p>
          <w:p w:rsidR="002A7D12" w:rsidRPr="00D21C2E" w:rsidRDefault="002A7D12" w:rsidP="00EB2122">
            <w:pPr>
              <w:pStyle w:val="Prrafodelista"/>
              <w:numPr>
                <w:ilvl w:val="0"/>
                <w:numId w:val="30"/>
              </w:numPr>
              <w:adjustRightInd w:val="0"/>
              <w:jc w:val="both"/>
            </w:pPr>
            <w:r w:rsidRPr="00D21C2E">
              <w:t>Fotocopia de la hoja de administración de medicamentos e insumos en caso que lo requiera el examen.</w:t>
            </w:r>
          </w:p>
          <w:p w:rsidR="002A7D12" w:rsidRPr="00D21C2E" w:rsidRDefault="002A7D12" w:rsidP="00EB2122">
            <w:pPr>
              <w:pStyle w:val="Prrafodelista"/>
              <w:numPr>
                <w:ilvl w:val="0"/>
                <w:numId w:val="30"/>
              </w:numPr>
              <w:adjustRightInd w:val="0"/>
              <w:jc w:val="both"/>
            </w:pPr>
            <w:r w:rsidRPr="00D21C2E">
              <w:t>La hoja de gastos de materiales o insumos especiales y costos, en caso de requerirse para el examen, se adjuntará la factura de venta de aquellos dispositivos, materiales e insumos que se utilicen.</w:t>
            </w:r>
          </w:p>
          <w:p w:rsidR="002A7D12" w:rsidRPr="00D21C2E" w:rsidRDefault="002A7D12" w:rsidP="00EB2122">
            <w:pPr>
              <w:pStyle w:val="Prrafodelista"/>
              <w:numPr>
                <w:ilvl w:val="0"/>
                <w:numId w:val="30"/>
              </w:numPr>
              <w:adjustRightInd w:val="0"/>
              <w:jc w:val="both"/>
            </w:pPr>
            <w:r w:rsidRPr="00D21C2E">
              <w:t>En cumplimiento a la Ley 828 de 2003 en su artículo 1º se deberá anexar certificación de cumplimiento de pago de los aportes al Sistema de Seguridad Social Integral (Salud, pensiones y ARL) y Parafiscales (Cajas de Compensación Familiar, Sena e ICBF) al día. por lo que deberá presentar Certificado de aportes parafiscales expedido por el representante legal o Revisor Fiscal y/o planilla de pago.</w:t>
            </w:r>
          </w:p>
          <w:p w:rsidR="002A7D12" w:rsidRPr="00D21C2E" w:rsidRDefault="002A7D12" w:rsidP="00EB2122">
            <w:pPr>
              <w:pStyle w:val="Prrafodelista"/>
              <w:numPr>
                <w:ilvl w:val="0"/>
                <w:numId w:val="30"/>
              </w:numPr>
              <w:adjustRightInd w:val="0"/>
              <w:jc w:val="both"/>
            </w:pPr>
            <w:r w:rsidRPr="00D21C2E">
              <w:t>Copia del Contrato.</w:t>
            </w:r>
          </w:p>
          <w:p w:rsidR="002A7D12" w:rsidRPr="00D21C2E" w:rsidRDefault="002A7D12" w:rsidP="00EB2122">
            <w:pPr>
              <w:pStyle w:val="Prrafodelista"/>
              <w:numPr>
                <w:ilvl w:val="0"/>
                <w:numId w:val="30"/>
              </w:numPr>
              <w:adjustRightInd w:val="0"/>
              <w:jc w:val="both"/>
            </w:pPr>
            <w:r w:rsidRPr="00D21C2E">
              <w:t xml:space="preserve">Los insumos e implementos médicos asociados a los procedimientos ofertados, no podrán ser superior al precio de compra, se deberá adjuntar copia de la factura de compra y entregada con la facturación del procedimiento en la ventanilla única de la oficina de central cuentas y en </w:t>
            </w:r>
            <w:r w:rsidRPr="00D21C2E">
              <w:lastRenderedPageBreak/>
              <w:t>todos los casos el valor no podrá ser superior a los precios regulados por el Gobierno Nacional para el momento de la prestación del servicio.</w:t>
            </w:r>
          </w:p>
          <w:p w:rsidR="002A7D12" w:rsidRPr="00D21C2E" w:rsidRDefault="002A7D12" w:rsidP="002A7D12">
            <w:pPr>
              <w:adjustRightInd w:val="0"/>
              <w:jc w:val="both"/>
            </w:pPr>
          </w:p>
          <w:p w:rsidR="002A7D12" w:rsidRPr="00D21C2E" w:rsidRDefault="002A7D12" w:rsidP="002A7D12">
            <w:pPr>
              <w:pStyle w:val="Sangradetextonormal"/>
              <w:spacing w:after="0"/>
              <w:ind w:left="0"/>
              <w:jc w:val="both"/>
              <w:rPr>
                <w:rFonts w:ascii="Arial" w:hAnsi="Arial" w:cs="Arial"/>
                <w:sz w:val="20"/>
                <w:szCs w:val="20"/>
              </w:rPr>
            </w:pPr>
            <w:r w:rsidRPr="00D21C2E">
              <w:rPr>
                <w:rFonts w:ascii="Arial" w:hAnsi="Arial" w:cs="Arial"/>
                <w:sz w:val="20"/>
                <w:szCs w:val="20"/>
              </w:rPr>
              <w:t>Para la cancelación del dinero se deben facilitar los documentos requeridos por el Área de Sanidad Córdoba y este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para la Dirección de Sanidad de la Policía Nacional.</w:t>
            </w:r>
          </w:p>
          <w:p w:rsidR="000B07DD" w:rsidRPr="00D21C2E" w:rsidRDefault="000B07DD" w:rsidP="002A7D12">
            <w:pPr>
              <w:pStyle w:val="Sangradetextonormal"/>
              <w:spacing w:after="0"/>
              <w:ind w:left="0"/>
              <w:jc w:val="both"/>
              <w:rPr>
                <w:rFonts w:ascii="Arial" w:hAnsi="Arial" w:cs="Arial"/>
                <w:sz w:val="20"/>
                <w:szCs w:val="20"/>
              </w:rPr>
            </w:pPr>
          </w:p>
          <w:p w:rsidR="002A7D12" w:rsidRPr="00D21C2E" w:rsidRDefault="002A7D12" w:rsidP="00DC02CF">
            <w:pPr>
              <w:pStyle w:val="Sangradetextonormal"/>
              <w:spacing w:after="0"/>
              <w:ind w:left="0"/>
              <w:jc w:val="both"/>
              <w:rPr>
                <w:rFonts w:ascii="Arial" w:hAnsi="Arial" w:cs="Arial"/>
                <w:sz w:val="20"/>
                <w:szCs w:val="20"/>
              </w:rPr>
            </w:pPr>
            <w:r w:rsidRPr="00D21C2E">
              <w:rPr>
                <w:rFonts w:ascii="Arial" w:hAnsi="Arial" w:cs="Arial"/>
                <w:sz w:val="20"/>
                <w:szCs w:val="20"/>
              </w:rPr>
              <w:t>Si los documentos en referencia son devueltos por la oficina de Central de Cuentas del Área de Sanidad Córdoba por inconsistencias como la falta de información o mal diligenciamiento de los mismos, el Área de Sanidad Córdoba, se obliga a la asignación nuevamente del turno, siempre y cuando se hubieren subsanado las observaciones y se haya cumplido con el tramite documental dentro del plazo que se indique.</w:t>
            </w:r>
          </w:p>
          <w:p w:rsidR="002A7D12" w:rsidRPr="00D21C2E" w:rsidRDefault="002A7D12" w:rsidP="00DC02CF">
            <w:pPr>
              <w:pStyle w:val="Sangradetextonormal"/>
              <w:spacing w:after="0"/>
              <w:ind w:left="0"/>
              <w:jc w:val="both"/>
              <w:rPr>
                <w:rFonts w:ascii="Arial" w:hAnsi="Arial" w:cs="Arial"/>
                <w:sz w:val="20"/>
                <w:szCs w:val="20"/>
              </w:rPr>
            </w:pPr>
          </w:p>
          <w:p w:rsidR="002A7D12" w:rsidRPr="00D21C2E" w:rsidRDefault="002A7D12" w:rsidP="00DC02CF">
            <w:pPr>
              <w:pStyle w:val="Sangradetextonormal"/>
              <w:spacing w:after="0"/>
              <w:ind w:left="0"/>
              <w:jc w:val="both"/>
              <w:rPr>
                <w:rFonts w:ascii="Arial" w:hAnsi="Arial" w:cs="Arial"/>
                <w:sz w:val="20"/>
                <w:szCs w:val="20"/>
              </w:rPr>
            </w:pPr>
            <w:r w:rsidRPr="00D21C2E">
              <w:rPr>
                <w:rFonts w:ascii="Arial" w:hAnsi="Arial" w:cs="Arial"/>
                <w:sz w:val="20"/>
                <w:szCs w:val="20"/>
              </w:rPr>
              <w:t>Todas las demoras que se presentan por estos conceptos serán responsabilidad del CONTRATISTA, quien no tendrá por ello derecho al pago de interés de cualquier clase o compensación de ninguna naturaleza.</w:t>
            </w:r>
          </w:p>
          <w:p w:rsidR="002A7D12" w:rsidRPr="00D21C2E" w:rsidRDefault="002A7D12" w:rsidP="00DC02CF">
            <w:pPr>
              <w:adjustRightInd w:val="0"/>
              <w:jc w:val="both"/>
            </w:pPr>
          </w:p>
          <w:p w:rsidR="002A7D12" w:rsidRPr="00D21C2E" w:rsidRDefault="002A7D12" w:rsidP="00DC02CF">
            <w:pPr>
              <w:jc w:val="both"/>
              <w:rPr>
                <w:b/>
              </w:rPr>
            </w:pPr>
            <w:r w:rsidRPr="00D21C2E">
              <w:rPr>
                <w:b/>
              </w:rPr>
              <w:t>DEBE ANEXARSE ADICIONALMENTE A LA FACTURACIÓN:</w:t>
            </w:r>
          </w:p>
          <w:p w:rsidR="002A7D12" w:rsidRPr="00D21C2E" w:rsidRDefault="002A7D12" w:rsidP="00DC02CF">
            <w:pPr>
              <w:jc w:val="both"/>
            </w:pPr>
          </w:p>
          <w:p w:rsidR="002A7D12" w:rsidRPr="00D21C2E" w:rsidRDefault="002A7D12" w:rsidP="00EB2122">
            <w:pPr>
              <w:pStyle w:val="Prrafodelista"/>
              <w:numPr>
                <w:ilvl w:val="0"/>
                <w:numId w:val="31"/>
              </w:numPr>
              <w:autoSpaceDE/>
              <w:autoSpaceDN/>
              <w:ind w:left="284" w:hanging="284"/>
              <w:jc w:val="both"/>
            </w:pPr>
            <w:r w:rsidRPr="00D21C2E">
              <w:t>El listado completo de inasistencia discriminado por fecha, hora, especialidad, usuario y documento de identidad del mismo que haya incumplido una cita con especialista o para la realización de cualquier procedimiento programado.</w:t>
            </w:r>
          </w:p>
          <w:p w:rsidR="002A7D12" w:rsidRPr="00D21C2E" w:rsidRDefault="002A7D12" w:rsidP="00EB2122">
            <w:pPr>
              <w:pStyle w:val="Prrafodelista"/>
              <w:numPr>
                <w:ilvl w:val="0"/>
                <w:numId w:val="31"/>
              </w:numPr>
              <w:autoSpaceDE/>
              <w:autoSpaceDN/>
              <w:ind w:left="284" w:hanging="284"/>
              <w:jc w:val="both"/>
            </w:pPr>
            <w:r w:rsidRPr="00D21C2E">
              <w:t>El consolidado de los reportes de casos objeto de SIVIGILA, de acuerdo al Decreto 1562 de 1984 y los que le siguen; adicionalmente se reportará semanalmente cada lunes al Área de Sanidad Córdoba.</w:t>
            </w:r>
          </w:p>
          <w:p w:rsidR="002A7D12" w:rsidRPr="00D21C2E" w:rsidRDefault="002A7D12" w:rsidP="00EB2122">
            <w:pPr>
              <w:pStyle w:val="Prrafodelista"/>
              <w:numPr>
                <w:ilvl w:val="0"/>
                <w:numId w:val="31"/>
              </w:numPr>
              <w:autoSpaceDE/>
              <w:autoSpaceDN/>
              <w:ind w:left="284" w:hanging="284"/>
              <w:jc w:val="both"/>
            </w:pPr>
            <w:r w:rsidRPr="00D21C2E">
              <w:t>El Reporte de indicadores de seguimiento a riesgos de acuerdo a la Resolución 1043 de 2006 - Circular única y siguientes.</w:t>
            </w:r>
          </w:p>
          <w:p w:rsidR="002A7D12" w:rsidRPr="00D21C2E" w:rsidRDefault="002A7D12" w:rsidP="00EB2122">
            <w:pPr>
              <w:pStyle w:val="Prrafodelista"/>
              <w:numPr>
                <w:ilvl w:val="0"/>
                <w:numId w:val="31"/>
              </w:numPr>
              <w:autoSpaceDE/>
              <w:autoSpaceDN/>
              <w:ind w:left="284" w:hanging="284"/>
              <w:jc w:val="both"/>
            </w:pPr>
            <w:r w:rsidRPr="00D21C2E">
              <w:t>El reporte indicadores de alerta temprana de acuerdo a la Circular 056 de 2009 y siguientes.</w:t>
            </w:r>
          </w:p>
          <w:p w:rsidR="002A7D12" w:rsidRPr="00D21C2E" w:rsidRDefault="002A7D12" w:rsidP="00EB2122">
            <w:pPr>
              <w:pStyle w:val="Prrafodelista"/>
              <w:numPr>
                <w:ilvl w:val="0"/>
                <w:numId w:val="31"/>
              </w:numPr>
              <w:autoSpaceDE/>
              <w:autoSpaceDN/>
              <w:ind w:left="284" w:hanging="284"/>
              <w:jc w:val="both"/>
            </w:pPr>
            <w:r w:rsidRPr="00D21C2E">
              <w:t>Las novedades en el estado de habilitación de acuerdo al Decreto 2003 de 2014 y subsiguientes. Adicionalmente se reportará el mismo día que se reporte la novedad en la secretaría de salud.</w:t>
            </w:r>
          </w:p>
          <w:p w:rsidR="002A7D12" w:rsidRPr="00D21C2E" w:rsidRDefault="002A7D12" w:rsidP="00EB2122">
            <w:pPr>
              <w:pStyle w:val="Prrafodelista"/>
              <w:numPr>
                <w:ilvl w:val="0"/>
                <w:numId w:val="31"/>
              </w:numPr>
              <w:autoSpaceDE/>
              <w:autoSpaceDN/>
              <w:ind w:left="284" w:hanging="284"/>
              <w:jc w:val="both"/>
            </w:pPr>
            <w:r w:rsidRPr="00D21C2E">
              <w:t>Los reportes de eventos adversos de acuerdo a la Resolución 1446 de 2006 y documentos relacionados. Adicionalmente se reportará el mismo día en que ocurra el evento.</w:t>
            </w:r>
          </w:p>
          <w:p w:rsidR="002A7D12" w:rsidRPr="00D21C2E" w:rsidRDefault="002A7D12" w:rsidP="00EB2122">
            <w:pPr>
              <w:pStyle w:val="Prrafodelista"/>
              <w:numPr>
                <w:ilvl w:val="0"/>
                <w:numId w:val="31"/>
              </w:numPr>
              <w:autoSpaceDE/>
              <w:autoSpaceDN/>
              <w:ind w:left="284" w:hanging="284"/>
              <w:jc w:val="both"/>
            </w:pPr>
            <w:r w:rsidRPr="00D21C2E">
              <w:t>El reporte de gestión de eventos adversos de acuerdo a la Resolución 1446 de 2006 y documentos relacionados.</w:t>
            </w:r>
          </w:p>
          <w:p w:rsidR="002A7D12" w:rsidRPr="00D21C2E" w:rsidRDefault="002A7D12" w:rsidP="00EB2122">
            <w:pPr>
              <w:pStyle w:val="Prrafodelista"/>
              <w:numPr>
                <w:ilvl w:val="0"/>
                <w:numId w:val="31"/>
              </w:numPr>
              <w:autoSpaceDE/>
              <w:autoSpaceDN/>
              <w:ind w:left="284" w:hanging="284"/>
              <w:jc w:val="both"/>
            </w:pPr>
            <w:r w:rsidRPr="00D21C2E">
              <w:t>El reporte del perfil de morbilidad (10 primeras causas) por servicios: urgencias - consulta externa - hospitalización – cirugía de acuerdo al Decreto 1562 de 1984 y los que le siguen.</w:t>
            </w:r>
          </w:p>
          <w:p w:rsidR="002A7D12" w:rsidRPr="00D21C2E" w:rsidRDefault="002A7D12" w:rsidP="00EB2122">
            <w:pPr>
              <w:pStyle w:val="Prrafodelista"/>
              <w:numPr>
                <w:ilvl w:val="0"/>
                <w:numId w:val="31"/>
              </w:numPr>
              <w:autoSpaceDE/>
              <w:autoSpaceDN/>
              <w:ind w:left="284" w:hanging="284"/>
              <w:jc w:val="both"/>
            </w:pPr>
            <w:r w:rsidRPr="00D21C2E">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rsidR="002A7D12" w:rsidRPr="00D21C2E" w:rsidRDefault="002A7D12" w:rsidP="00EB2122">
            <w:pPr>
              <w:pStyle w:val="Prrafodelista"/>
              <w:numPr>
                <w:ilvl w:val="0"/>
                <w:numId w:val="31"/>
              </w:numPr>
              <w:autoSpaceDE/>
              <w:autoSpaceDN/>
              <w:ind w:left="284" w:hanging="284"/>
              <w:jc w:val="both"/>
            </w:pPr>
            <w:r w:rsidRPr="00D21C2E">
              <w:t>Anunciar el monto y el porcentaje de ejecución económico acumulado del contrato.</w:t>
            </w:r>
          </w:p>
          <w:p w:rsidR="00902261" w:rsidRPr="00D21C2E" w:rsidRDefault="00902261" w:rsidP="00902261">
            <w:pPr>
              <w:pStyle w:val="Prrafodelista"/>
              <w:autoSpaceDE/>
              <w:autoSpaceDN/>
              <w:ind w:left="284"/>
              <w:jc w:val="both"/>
              <w:rPr>
                <w:sz w:val="12"/>
              </w:rPr>
            </w:pPr>
          </w:p>
          <w:p w:rsidR="002A7D12" w:rsidRPr="00D21C2E" w:rsidRDefault="002A7D12" w:rsidP="000B07DD">
            <w:pPr>
              <w:adjustRightInd w:val="0"/>
              <w:jc w:val="both"/>
              <w:rPr>
                <w:b/>
              </w:rPr>
            </w:pPr>
            <w:r w:rsidRPr="00D21C2E">
              <w:rPr>
                <w:b/>
              </w:rPr>
              <w:t>AUDITORIA DE CUENTAS.</w:t>
            </w:r>
          </w:p>
          <w:p w:rsidR="002A7D12" w:rsidRPr="00D21C2E" w:rsidRDefault="002A7D12" w:rsidP="000B07DD">
            <w:pPr>
              <w:adjustRightInd w:val="0"/>
              <w:jc w:val="both"/>
              <w:rPr>
                <w:sz w:val="16"/>
              </w:rPr>
            </w:pPr>
          </w:p>
          <w:p w:rsidR="002A7D12" w:rsidRPr="00D21C2E" w:rsidRDefault="002A7D12" w:rsidP="000B07DD">
            <w:pPr>
              <w:adjustRightInd w:val="0"/>
              <w:jc w:val="both"/>
            </w:pPr>
            <w:r w:rsidRPr="00D21C2E">
              <w:t>La facturación presentada estará sujeta a la auditoría de cuentas, para lo cual el responsable de la ventanilla única - central de cuentas del Area de Sanidad Córdoba, tramitara la cuenta acompañada del recibo a satisfacción, para que se realice la auditoria, como se indica en el Artículo 57 de la Ley 1438 de 2011.</w:t>
            </w:r>
          </w:p>
          <w:p w:rsidR="002A7D12" w:rsidRPr="00D21C2E" w:rsidRDefault="002A7D12" w:rsidP="000B07DD">
            <w:pPr>
              <w:adjustRightInd w:val="0"/>
              <w:jc w:val="both"/>
              <w:rPr>
                <w:sz w:val="16"/>
              </w:rPr>
            </w:pPr>
          </w:p>
          <w:p w:rsidR="002A7D12" w:rsidRPr="00D21C2E" w:rsidRDefault="002A7D12" w:rsidP="000B07DD">
            <w:pPr>
              <w:adjustRightInd w:val="0"/>
              <w:jc w:val="both"/>
              <w:rPr>
                <w:b/>
              </w:rPr>
            </w:pPr>
            <w:r w:rsidRPr="00D21C2E">
              <w:rPr>
                <w:b/>
              </w:rPr>
              <w:t>OBJECIONES Y GLOSAS.</w:t>
            </w:r>
          </w:p>
          <w:p w:rsidR="002A7D12" w:rsidRPr="00D21C2E" w:rsidRDefault="002A7D12" w:rsidP="000B07DD">
            <w:pPr>
              <w:adjustRightInd w:val="0"/>
              <w:jc w:val="both"/>
            </w:pPr>
          </w:p>
          <w:p w:rsidR="002A7D12" w:rsidRPr="00D21C2E" w:rsidRDefault="002A7D12" w:rsidP="000B07DD">
            <w:pPr>
              <w:adjustRightInd w:val="0"/>
              <w:jc w:val="both"/>
            </w:pPr>
            <w:r w:rsidRPr="00D21C2E">
              <w:t>En el evento que se presenten glosas en las cuentas presentadas, estas se tramitaran de conformidad en lo establecido en el Artículo 57 de la Ley 1438 del 19 de enero de 2011.</w:t>
            </w:r>
          </w:p>
          <w:p w:rsidR="005345A6" w:rsidRPr="00D21C2E" w:rsidRDefault="005345A6" w:rsidP="000B07DD">
            <w:pPr>
              <w:adjustRightInd w:val="0"/>
              <w:jc w:val="both"/>
            </w:pPr>
          </w:p>
          <w:p w:rsidR="002A7D12" w:rsidRPr="00D21C2E" w:rsidRDefault="002A7D12" w:rsidP="000B07DD">
            <w:pPr>
              <w:adjustRightInd w:val="0"/>
              <w:jc w:val="both"/>
              <w:rPr>
                <w:b/>
              </w:rPr>
            </w:pPr>
            <w:r w:rsidRPr="00D21C2E">
              <w:rPr>
                <w:b/>
              </w:rPr>
              <w:t>CONCILIACIÓN DE GLOSAS.</w:t>
            </w:r>
          </w:p>
          <w:p w:rsidR="002A7D12" w:rsidRPr="00D21C2E" w:rsidRDefault="002A7D12" w:rsidP="00E95D26">
            <w:pPr>
              <w:adjustRightInd w:val="0"/>
              <w:spacing w:line="276" w:lineRule="auto"/>
              <w:jc w:val="both"/>
            </w:pPr>
          </w:p>
          <w:p w:rsidR="002A7D12" w:rsidRPr="00D21C2E" w:rsidRDefault="002A7D12" w:rsidP="000B07DD">
            <w:pPr>
              <w:adjustRightInd w:val="0"/>
              <w:jc w:val="both"/>
            </w:pPr>
            <w:r w:rsidRPr="00D21C2E">
              <w:t xml:space="preserve">En el evento que se presenten glosas a las cuentas presentadas, estas se tramitarán de conformidad con lo establecido en el ARTÍCULO 57 DE LA LEY 1438 del 19 de enero de 2011. </w:t>
            </w:r>
          </w:p>
          <w:p w:rsidR="000B07DD" w:rsidRPr="00D21C2E" w:rsidRDefault="000B07DD" w:rsidP="00E95D26">
            <w:pPr>
              <w:adjustRightInd w:val="0"/>
              <w:spacing w:line="276" w:lineRule="auto"/>
              <w:jc w:val="both"/>
            </w:pPr>
          </w:p>
          <w:p w:rsidR="002A7D12" w:rsidRPr="00D21C2E" w:rsidRDefault="002A7D12" w:rsidP="000B07DD">
            <w:pPr>
              <w:adjustRightInd w:val="0"/>
              <w:jc w:val="both"/>
            </w:pPr>
            <w:r w:rsidRPr="00D21C2E">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2A7D12" w:rsidRPr="00D21C2E" w:rsidRDefault="002A7D12" w:rsidP="00E95D26">
            <w:pPr>
              <w:adjustRightInd w:val="0"/>
              <w:spacing w:line="276" w:lineRule="auto"/>
              <w:jc w:val="both"/>
            </w:pPr>
          </w:p>
          <w:p w:rsidR="002A7D12" w:rsidRPr="00D21C2E" w:rsidRDefault="002A7D12" w:rsidP="002A7D12">
            <w:pPr>
              <w:adjustRightInd w:val="0"/>
              <w:jc w:val="both"/>
            </w:pPr>
            <w:r w:rsidRPr="00D21C2E">
              <w:t>Si no se llegara a una conciliación efectiva en el Area de Sanidad Córdoba, la siguiente instancia es el Grupo de Auditoría Médica de la Dirección de Sanidad.</w:t>
            </w:r>
          </w:p>
          <w:p w:rsidR="002A7D12" w:rsidRPr="00D21C2E" w:rsidRDefault="002A7D12" w:rsidP="002A7D12">
            <w:pPr>
              <w:adjustRightInd w:val="0"/>
              <w:jc w:val="both"/>
            </w:pPr>
          </w:p>
          <w:p w:rsidR="002A7D12" w:rsidRPr="00D21C2E" w:rsidRDefault="002A7D12" w:rsidP="002A7D12">
            <w:pPr>
              <w:adjustRightInd w:val="0"/>
              <w:jc w:val="both"/>
              <w:rPr>
                <w:b/>
                <w:iCs/>
              </w:rPr>
            </w:pPr>
            <w:r w:rsidRPr="00D21C2E">
              <w:rPr>
                <w:b/>
                <w:iCs/>
              </w:rPr>
              <w:t>AUDITORÍA DE CONCURRENCIA</w:t>
            </w:r>
          </w:p>
          <w:p w:rsidR="002A7D12" w:rsidRPr="00D21C2E" w:rsidRDefault="002A7D12" w:rsidP="002A7D12">
            <w:pPr>
              <w:jc w:val="both"/>
              <w:rPr>
                <w:bCs/>
              </w:rPr>
            </w:pPr>
          </w:p>
          <w:p w:rsidR="002A7D12" w:rsidRPr="00D21C2E" w:rsidRDefault="002A7D12" w:rsidP="00A83365">
            <w:pPr>
              <w:jc w:val="both"/>
              <w:rPr>
                <w:bCs/>
              </w:rPr>
            </w:pPr>
            <w:r w:rsidRPr="00D21C2E">
              <w:rPr>
                <w:bCs/>
              </w:rPr>
              <w:t>La auditoría concurrente es realizada por el médico de concurrencia del Área de Sanidad Córdoba el cuál realizará un acompañamiento oportuno, en tiempo real y durante la permanencia (hospitalización) del paciente en el Establecimiento de la IPS Prestadora de Servicios de salud, que garantiza el adecuado desarrollo del gasto médico, permitiendo una retroalimentación en coberturas y en costos, a todos los actores que intervienen en la regulación de la prestación del servicio del usuario.</w:t>
            </w:r>
          </w:p>
          <w:p w:rsidR="00A83365" w:rsidRPr="00D21C2E" w:rsidRDefault="00A83365" w:rsidP="00A83365">
            <w:pPr>
              <w:jc w:val="both"/>
              <w:rPr>
                <w:bCs/>
                <w:sz w:val="16"/>
              </w:rPr>
            </w:pPr>
          </w:p>
          <w:p w:rsidR="002A7D12" w:rsidRPr="00D21C2E" w:rsidRDefault="002A7D12" w:rsidP="00A83365">
            <w:pPr>
              <w:jc w:val="both"/>
              <w:rPr>
                <w:bCs/>
              </w:rPr>
            </w:pPr>
            <w:r w:rsidRPr="00D21C2E">
              <w:rPr>
                <w:bCs/>
              </w:rPr>
              <w:t>La auditoría de concurrencia está orientada por los principios de accesibilidad y suficiencia técnica, y caracterizada por la racionalidad lógico científica, la idoneidad, la competencia profesional, la disponibilidad, la eficiencia y suficiencia de recursos para la prestación de servicios en salud.</w:t>
            </w:r>
          </w:p>
          <w:p w:rsidR="00A2068C" w:rsidRPr="00D21C2E" w:rsidRDefault="00A2068C" w:rsidP="00A83365">
            <w:pPr>
              <w:jc w:val="both"/>
              <w:rPr>
                <w:bCs/>
                <w:sz w:val="16"/>
              </w:rPr>
            </w:pPr>
          </w:p>
          <w:p w:rsidR="002A7D12" w:rsidRPr="00D21C2E" w:rsidRDefault="002A7D12" w:rsidP="00A83365">
            <w:pPr>
              <w:pStyle w:val="Sangradetextonormal"/>
              <w:spacing w:after="0"/>
              <w:ind w:left="0"/>
              <w:jc w:val="both"/>
              <w:rPr>
                <w:rFonts w:ascii="Arial" w:hAnsi="Arial" w:cs="Arial"/>
                <w:bCs/>
                <w:sz w:val="20"/>
                <w:szCs w:val="20"/>
              </w:rPr>
            </w:pPr>
            <w:r w:rsidRPr="00D21C2E">
              <w:rPr>
                <w:rFonts w:ascii="Arial" w:hAnsi="Arial" w:cs="Arial"/>
                <w:bCs/>
                <w:sz w:val="20"/>
                <w:szCs w:val="20"/>
              </w:rPr>
              <w:t>El componente del presente Instructivo pretende orientar a los médicos auditores concurrentes en la realización de la auditoria con parámetros más claros y específicos en el momento de realizar la auditoría de concurrencia.</w:t>
            </w:r>
          </w:p>
          <w:p w:rsidR="002A7D12" w:rsidRPr="00D21C2E" w:rsidRDefault="002A7D12" w:rsidP="00902261">
            <w:pPr>
              <w:pStyle w:val="Sangradetextonormal"/>
              <w:spacing w:after="0"/>
              <w:ind w:left="0"/>
              <w:jc w:val="both"/>
              <w:rPr>
                <w:rFonts w:ascii="Arial" w:hAnsi="Arial" w:cs="Arial"/>
                <w:bCs/>
                <w:sz w:val="16"/>
                <w:szCs w:val="20"/>
              </w:rPr>
            </w:pPr>
          </w:p>
          <w:p w:rsidR="002A7D12" w:rsidRPr="00D21C2E" w:rsidRDefault="002A7D12" w:rsidP="00902261">
            <w:pPr>
              <w:pStyle w:val="Sangradetextonormal"/>
              <w:spacing w:after="0"/>
              <w:ind w:left="0"/>
              <w:jc w:val="both"/>
              <w:rPr>
                <w:rFonts w:ascii="Arial" w:hAnsi="Arial" w:cs="Arial"/>
                <w:bCs/>
                <w:sz w:val="20"/>
                <w:szCs w:val="20"/>
              </w:rPr>
            </w:pPr>
            <w:r w:rsidRPr="00D21C2E">
              <w:rPr>
                <w:rFonts w:ascii="Arial" w:hAnsi="Arial" w:cs="Arial"/>
                <w:bCs/>
                <w:sz w:val="20"/>
                <w:szCs w:val="20"/>
              </w:rPr>
              <w:t xml:space="preserve">Para este componente se diseñó un instrumento que debe diligenciar de manera diaria el Medico Auditor Concurrente el cual permite el seguimiento estricto de </w:t>
            </w:r>
            <w:r w:rsidRPr="00D21C2E">
              <w:rPr>
                <w:rFonts w:ascii="Arial" w:hAnsi="Arial" w:cs="Arial"/>
                <w:bCs/>
                <w:sz w:val="20"/>
                <w:szCs w:val="20"/>
              </w:rPr>
              <w:lastRenderedPageBreak/>
              <w:t>las estancias en la red externa, adicional a la documentación del procedimiento con el paso a paso de las labores de estos profesionales.</w:t>
            </w:r>
          </w:p>
          <w:p w:rsidR="002A7D12" w:rsidRPr="00D21C2E" w:rsidRDefault="002A7D12" w:rsidP="00902261">
            <w:pPr>
              <w:rPr>
                <w:sz w:val="16"/>
              </w:rPr>
            </w:pPr>
          </w:p>
          <w:p w:rsidR="002A7D12" w:rsidRPr="00D21C2E" w:rsidRDefault="002A7D12" w:rsidP="00902261">
            <w:pPr>
              <w:rPr>
                <w:b/>
              </w:rPr>
            </w:pPr>
            <w:r w:rsidRPr="00D21C2E">
              <w:rPr>
                <w:b/>
              </w:rPr>
              <w:t>MALLA DE PERTINENCIA PARA MEDICAMENTOS.</w:t>
            </w:r>
          </w:p>
          <w:p w:rsidR="002A7D12" w:rsidRPr="00D21C2E" w:rsidRDefault="002A7D12" w:rsidP="00902261">
            <w:pPr>
              <w:rPr>
                <w:b/>
                <w:sz w:val="16"/>
              </w:rPr>
            </w:pPr>
          </w:p>
          <w:p w:rsidR="002A7D12" w:rsidRPr="00D21C2E" w:rsidRDefault="002A7D12" w:rsidP="00902261">
            <w:pPr>
              <w:jc w:val="both"/>
              <w:rPr>
                <w:bCs/>
              </w:rPr>
            </w:pPr>
            <w:r w:rsidRPr="00D21C2E">
              <w:rPr>
                <w:bCs/>
              </w:rPr>
              <w:t>Definida mediante el Instructivo 026 DISAN 2010. El equipo de Gestión Farmacéutica evalúa el comportamiento de la malla, realizando y comunicando a prestadores, administradores y supervisores, los ajustes a la misma.</w:t>
            </w:r>
          </w:p>
          <w:p w:rsidR="002A7D12" w:rsidRPr="00D21C2E" w:rsidRDefault="002A7D12" w:rsidP="00902261">
            <w:pPr>
              <w:jc w:val="both"/>
              <w:rPr>
                <w:b/>
                <w:sz w:val="16"/>
              </w:rPr>
            </w:pPr>
          </w:p>
          <w:p w:rsidR="002A7D12" w:rsidRPr="00D21C2E" w:rsidRDefault="002A7D12" w:rsidP="00902261">
            <w:pPr>
              <w:jc w:val="both"/>
            </w:pPr>
            <w:r w:rsidRPr="00D21C2E">
              <w:rPr>
                <w:b/>
              </w:rPr>
              <w:t>MALLA DE PERTINENCIA PARA ORDENES DE SERVICIO GENERADAS POR EL PRIMER NIVEL DE ATENCION – BAJA COMPLEJIDAD</w:t>
            </w:r>
            <w:r w:rsidRPr="00D21C2E">
              <w:t>.</w:t>
            </w:r>
          </w:p>
          <w:p w:rsidR="002A7D12" w:rsidRPr="00D21C2E" w:rsidRDefault="002A7D12" w:rsidP="00902261">
            <w:pPr>
              <w:jc w:val="both"/>
              <w:rPr>
                <w:sz w:val="16"/>
              </w:rPr>
            </w:pPr>
          </w:p>
          <w:p w:rsidR="002A7D12" w:rsidRPr="00D21C2E" w:rsidRDefault="002A7D12" w:rsidP="00902261">
            <w:pPr>
              <w:jc w:val="both"/>
            </w:pPr>
            <w:r w:rsidRPr="00D21C2E">
              <w:t xml:space="preserve">Las ayudas terapéuticas y diagnósticas de laboratorio, radiología e imagenología, o exámenes especiales que no se encuentren detalladas como servicios del segundo, tercero o cuarto nivel de complejidad se encuentran habilitadas para ser requeridas por profesionales generales, especialistas o supraespecialistas </w:t>
            </w:r>
            <w:r w:rsidRPr="00D21C2E">
              <w:rPr>
                <w:bCs/>
              </w:rPr>
              <w:t>de cualquier Establecimiento de Sanidad Policial del Subsistema independientemente de su nivel de complejidad.</w:t>
            </w:r>
          </w:p>
          <w:p w:rsidR="002A7D12" w:rsidRPr="00D21C2E" w:rsidRDefault="002A7D12" w:rsidP="002A7D12">
            <w:pPr>
              <w:adjustRightInd w:val="0"/>
              <w:jc w:val="both"/>
            </w:pPr>
          </w:p>
          <w:p w:rsidR="002A7D12" w:rsidRPr="00D21C2E" w:rsidRDefault="002A7D12" w:rsidP="002A7D12">
            <w:pPr>
              <w:adjustRightInd w:val="0"/>
              <w:jc w:val="both"/>
              <w:rPr>
                <w:b/>
              </w:rPr>
            </w:pPr>
            <w:r w:rsidRPr="00D21C2E">
              <w:rPr>
                <w:b/>
              </w:rPr>
              <w:t>CAUSALES DE NO PAGO</w:t>
            </w:r>
          </w:p>
          <w:p w:rsidR="002A7D12" w:rsidRPr="00D21C2E" w:rsidRDefault="002A7D12" w:rsidP="002A7D12">
            <w:pPr>
              <w:adjustRightInd w:val="0"/>
              <w:jc w:val="both"/>
              <w:rPr>
                <w:b/>
              </w:rPr>
            </w:pPr>
          </w:p>
          <w:p w:rsidR="002A7D12" w:rsidRPr="00D21C2E" w:rsidRDefault="002A7D12" w:rsidP="002A7D12">
            <w:pPr>
              <w:jc w:val="both"/>
              <w:rPr>
                <w:rFonts w:eastAsia="Calibri"/>
              </w:rPr>
            </w:pPr>
            <w:r w:rsidRPr="00D21C2E">
              <w:rPr>
                <w:rFonts w:eastAsia="Calibri"/>
              </w:rPr>
              <w:t>Todo servicio ambulatorio (primera vez o control) u hospitalario que no cuente con formato de autorización por parte de la central de autorizaciones de la ESP.</w:t>
            </w:r>
          </w:p>
          <w:p w:rsidR="002A7D12" w:rsidRPr="00D21C2E" w:rsidRDefault="002A7D12" w:rsidP="002A7D12">
            <w:pPr>
              <w:jc w:val="both"/>
              <w:rPr>
                <w:rFonts w:eastAsia="Calibri"/>
              </w:rPr>
            </w:pPr>
          </w:p>
          <w:p w:rsidR="002A7D12" w:rsidRPr="00D21C2E" w:rsidRDefault="002A7D12" w:rsidP="000B07DD">
            <w:pPr>
              <w:jc w:val="both"/>
              <w:rPr>
                <w:rFonts w:eastAsia="Calibri"/>
              </w:rPr>
            </w:pPr>
            <w:r w:rsidRPr="00D21C2E">
              <w:rPr>
                <w:rFonts w:eastAsia="Calibri"/>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2A7D12" w:rsidRPr="00D21C2E" w:rsidRDefault="002A7D12" w:rsidP="000B07DD">
            <w:pPr>
              <w:jc w:val="both"/>
              <w:rPr>
                <w:rFonts w:eastAsia="Calibri"/>
                <w:sz w:val="16"/>
              </w:rPr>
            </w:pPr>
          </w:p>
          <w:p w:rsidR="002A7D12" w:rsidRPr="00D21C2E" w:rsidRDefault="002A7D12" w:rsidP="000B07DD">
            <w:pPr>
              <w:jc w:val="both"/>
              <w:rPr>
                <w:rFonts w:eastAsia="Calibri"/>
              </w:rPr>
            </w:pPr>
            <w:r w:rsidRPr="00D21C2E">
              <w:rPr>
                <w:rFonts w:eastAsia="Calibri"/>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rsidR="002A7D12" w:rsidRPr="00D21C2E" w:rsidRDefault="002A7D12" w:rsidP="000B07DD">
            <w:pPr>
              <w:jc w:val="both"/>
              <w:rPr>
                <w:rFonts w:eastAsia="Calibri"/>
                <w:sz w:val="16"/>
              </w:rPr>
            </w:pPr>
          </w:p>
          <w:p w:rsidR="002A7D12" w:rsidRPr="00D21C2E" w:rsidRDefault="002A7D12" w:rsidP="000B07DD">
            <w:pPr>
              <w:jc w:val="both"/>
              <w:rPr>
                <w:rFonts w:eastAsia="Calibri"/>
              </w:rPr>
            </w:pPr>
            <w:r w:rsidRPr="00D21C2E">
              <w:rPr>
                <w:rFonts w:eastAsia="Calibri"/>
              </w:rPr>
              <w:t>Atención más allá de la atención inicial de urgencias, si no se han surtido los trámites de notificación previstos en el decreto 4747 de 2007.</w:t>
            </w:r>
          </w:p>
          <w:p w:rsidR="00DC02CF" w:rsidRPr="00D21C2E" w:rsidRDefault="00DC02CF" w:rsidP="000B07DD">
            <w:pPr>
              <w:jc w:val="both"/>
              <w:rPr>
                <w:rFonts w:eastAsia="Calibri"/>
              </w:rPr>
            </w:pPr>
          </w:p>
          <w:p w:rsidR="002A7D12" w:rsidRPr="00D21C2E" w:rsidRDefault="002A7D12" w:rsidP="000B07DD">
            <w:pPr>
              <w:jc w:val="both"/>
              <w:rPr>
                <w:rFonts w:eastAsia="Calibri"/>
              </w:rPr>
            </w:pPr>
            <w:r w:rsidRPr="00D21C2E">
              <w:rPr>
                <w:rFonts w:eastAsia="Calibri"/>
              </w:rPr>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DC02CF" w:rsidRPr="00D21C2E" w:rsidRDefault="00DC02CF" w:rsidP="000B07DD">
            <w:pPr>
              <w:jc w:val="both"/>
              <w:rPr>
                <w:rFonts w:eastAsia="Calibri"/>
              </w:rPr>
            </w:pPr>
          </w:p>
          <w:p w:rsidR="002A7D12" w:rsidRPr="00D21C2E" w:rsidRDefault="002A7D12" w:rsidP="000B07DD">
            <w:pPr>
              <w:jc w:val="both"/>
              <w:rPr>
                <w:rFonts w:eastAsia="Calibri"/>
              </w:rPr>
            </w:pPr>
            <w:r w:rsidRPr="00D21C2E">
              <w:rPr>
                <w:rFonts w:eastAsia="Calibri"/>
              </w:rPr>
              <w:t>Bien o servicio electivo, fuera del plan de beneficio del SSPN, que no haya sido diligenciado en el formato del comité técnico científico DISAN y aprobado por esa instancia del nivel central.</w:t>
            </w:r>
          </w:p>
          <w:p w:rsidR="00C4563E" w:rsidRPr="00D21C2E" w:rsidRDefault="00C4563E" w:rsidP="000B07DD">
            <w:pPr>
              <w:jc w:val="both"/>
              <w:rPr>
                <w:rFonts w:eastAsia="Calibri"/>
                <w:sz w:val="16"/>
              </w:rPr>
            </w:pPr>
          </w:p>
          <w:p w:rsidR="002A7D12" w:rsidRPr="00D21C2E" w:rsidRDefault="002A7D12" w:rsidP="00FE4F7E">
            <w:pPr>
              <w:spacing w:line="276" w:lineRule="auto"/>
              <w:jc w:val="both"/>
              <w:rPr>
                <w:rFonts w:eastAsia="Calibri"/>
              </w:rPr>
            </w:pPr>
            <w:r w:rsidRPr="00D21C2E">
              <w:rPr>
                <w:rFonts w:eastAsia="Calibri"/>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FB3C1D" w:rsidRPr="00D21C2E" w:rsidRDefault="002A7D12" w:rsidP="002A7D12">
            <w:pPr>
              <w:pStyle w:val="Prrafodelista"/>
              <w:adjustRightInd w:val="0"/>
              <w:ind w:left="0"/>
              <w:jc w:val="both"/>
              <w:rPr>
                <w:lang w:val="es-ES"/>
              </w:rPr>
            </w:pPr>
            <w:r w:rsidRPr="00D21C2E">
              <w:rPr>
                <w:rFonts w:eastAsia="Calibri"/>
              </w:rPr>
              <w:lastRenderedPageBreak/>
              <w:t>Las contempladas en la Resolución 3047 MINPROTECCIÓN de 2008, Resolución 416 MINPROTECCIÓN de 2009 y demás normas que las modifiquen o adicionen.</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lastRenderedPageBreak/>
              <w:t xml:space="preserve">Causales de rechazo de la propuesta o declaratoria desierta del proceso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67959" w:rsidRPr="00D21C2E" w:rsidRDefault="00AD6484" w:rsidP="000E7ACA">
            <w:pPr>
              <w:jc w:val="both"/>
              <w:rPr>
                <w:rFonts w:eastAsia="Calibri"/>
              </w:rPr>
            </w:pPr>
            <w:r w:rsidRPr="00D21C2E">
              <w:rPr>
                <w:rFonts w:eastAsia="Calibri"/>
              </w:rPr>
              <w:t>Son causales para el rechazo de las propuestas, las siguientes:</w:t>
            </w:r>
          </w:p>
          <w:p w:rsidR="00787206" w:rsidRPr="00D21C2E" w:rsidRDefault="00787206" w:rsidP="000E7ACA">
            <w:pPr>
              <w:jc w:val="both"/>
            </w:pPr>
          </w:p>
          <w:p w:rsidR="00AD6484" w:rsidRPr="00D21C2E" w:rsidRDefault="00AD6484" w:rsidP="000E7ACA">
            <w:pPr>
              <w:pStyle w:val="Prrafodelista"/>
              <w:numPr>
                <w:ilvl w:val="0"/>
                <w:numId w:val="2"/>
              </w:numPr>
              <w:suppressAutoHyphens/>
              <w:contextualSpacing w:val="0"/>
              <w:jc w:val="both"/>
              <w:textAlignment w:val="baseline"/>
            </w:pPr>
            <w:r w:rsidRPr="00D21C2E">
              <w:t>Cuando se compruebe que un proponente ha interferido, influenciado, u obtenido correspondencia interna, proyectos de concepto de evaluación o de respuesta a observaciones, no enviados oficialmente a los proponentes.</w:t>
            </w:r>
          </w:p>
          <w:p w:rsidR="00AD6484" w:rsidRPr="00D21C2E" w:rsidRDefault="00AD6484" w:rsidP="000E7ACA">
            <w:pPr>
              <w:pStyle w:val="Prrafodelista"/>
              <w:numPr>
                <w:ilvl w:val="0"/>
                <w:numId w:val="2"/>
              </w:numPr>
              <w:suppressAutoHyphens/>
              <w:contextualSpacing w:val="0"/>
              <w:jc w:val="both"/>
              <w:textAlignment w:val="baseline"/>
            </w:pPr>
            <w:r w:rsidRPr="00D21C2E">
              <w:t>Cuando se compruebe confabulación entre los proponentes que altere de cualquier manera la aplicación del principio de selección objetiva.</w:t>
            </w:r>
          </w:p>
          <w:p w:rsidR="00AD6484" w:rsidRPr="00D21C2E" w:rsidRDefault="00AD6484" w:rsidP="000E7ACA">
            <w:pPr>
              <w:pStyle w:val="Prrafodelista"/>
              <w:numPr>
                <w:ilvl w:val="0"/>
                <w:numId w:val="2"/>
              </w:numPr>
              <w:suppressAutoHyphens/>
              <w:contextualSpacing w:val="0"/>
              <w:jc w:val="both"/>
              <w:textAlignment w:val="baseline"/>
            </w:pPr>
            <w:r w:rsidRPr="00D21C2E">
              <w:t>Cuando el proponente o alguno de sus integrantes se encuentre incurso en las causales de inhabilidades o incompatibilidad fijadas por la Constitución y la Ley.</w:t>
            </w:r>
          </w:p>
          <w:p w:rsidR="00AD6484" w:rsidRPr="00D21C2E" w:rsidRDefault="00AD6484" w:rsidP="000E7ACA">
            <w:pPr>
              <w:pStyle w:val="Prrafodelista"/>
              <w:numPr>
                <w:ilvl w:val="0"/>
                <w:numId w:val="2"/>
              </w:numPr>
              <w:suppressAutoHyphens/>
              <w:contextualSpacing w:val="0"/>
              <w:jc w:val="both"/>
              <w:textAlignment w:val="baseline"/>
            </w:pPr>
            <w:r w:rsidRPr="00D21C2E">
              <w:t xml:space="preserve">Cuando en la propuesta se encuentre información o documentos que no </w:t>
            </w:r>
            <w:r w:rsidR="00652E7B" w:rsidRPr="00D21C2E">
              <w:t>correspondan a</w:t>
            </w:r>
            <w:r w:rsidRPr="00D21C2E">
              <w:t xml:space="preserve"> la realidad que le permita cumplir un requisito mínimo.</w:t>
            </w:r>
          </w:p>
          <w:p w:rsidR="00AD6484" w:rsidRPr="00D21C2E" w:rsidRDefault="00AD6484" w:rsidP="000E7ACA">
            <w:pPr>
              <w:pStyle w:val="Prrafodelista"/>
              <w:numPr>
                <w:ilvl w:val="0"/>
                <w:numId w:val="2"/>
              </w:numPr>
              <w:suppressAutoHyphens/>
              <w:contextualSpacing w:val="0"/>
              <w:jc w:val="both"/>
              <w:textAlignment w:val="baseline"/>
            </w:pPr>
            <w:r w:rsidRPr="00D21C2E">
              <w:t>Cuando el Objeto Social de la firma, incluido en el Certificado de Existencia y Representación Legal no faculte a la sociedad para desarrollar la actividad materia de la futura contratación.</w:t>
            </w:r>
          </w:p>
          <w:p w:rsidR="00AD6484" w:rsidRPr="00D21C2E" w:rsidRDefault="00AD6484" w:rsidP="000E7ACA">
            <w:pPr>
              <w:pStyle w:val="Prrafodelista"/>
              <w:numPr>
                <w:ilvl w:val="0"/>
                <w:numId w:val="2"/>
              </w:numPr>
              <w:suppressAutoHyphens/>
              <w:contextualSpacing w:val="0"/>
              <w:jc w:val="both"/>
              <w:textAlignment w:val="baseline"/>
            </w:pPr>
            <w:r w:rsidRPr="00D21C2E">
              <w:t>Cuando el oferente sea persona jurídica y se encuentre incurso en alguna de las causales de disolución o liquidación proferidas por Autoridad Competente.</w:t>
            </w:r>
          </w:p>
          <w:p w:rsidR="00AD6484" w:rsidRPr="00D21C2E" w:rsidRDefault="00AD6484" w:rsidP="000E7ACA">
            <w:pPr>
              <w:pStyle w:val="Prrafodelista"/>
              <w:numPr>
                <w:ilvl w:val="0"/>
                <w:numId w:val="2"/>
              </w:numPr>
              <w:suppressAutoHyphens/>
              <w:contextualSpacing w:val="0"/>
              <w:jc w:val="both"/>
              <w:textAlignment w:val="baseline"/>
            </w:pPr>
            <w:r w:rsidRPr="00D21C2E">
              <w:t>Cuando se presente más de una oferta por un mismo oferente o se ostente la calidad de representante legal o socio de más de una persona jurídica participante en el presente proceso de selección.</w:t>
            </w:r>
          </w:p>
          <w:p w:rsidR="00AD6484" w:rsidRPr="00D21C2E" w:rsidRDefault="00AD6484" w:rsidP="000E7ACA">
            <w:pPr>
              <w:pStyle w:val="Prrafodelista"/>
              <w:numPr>
                <w:ilvl w:val="0"/>
                <w:numId w:val="2"/>
              </w:numPr>
              <w:suppressAutoHyphens/>
              <w:contextualSpacing w:val="0"/>
              <w:jc w:val="both"/>
              <w:textAlignment w:val="baseline"/>
            </w:pPr>
            <w:r w:rsidRPr="00D21C2E">
              <w:t>Cuando el valor de la propuesta contenga precios artificialmente bajos.</w:t>
            </w:r>
          </w:p>
          <w:p w:rsidR="00AD6484" w:rsidRPr="00D21C2E" w:rsidRDefault="00AD6484" w:rsidP="000E7ACA">
            <w:pPr>
              <w:pStyle w:val="Prrafodelista"/>
              <w:numPr>
                <w:ilvl w:val="0"/>
                <w:numId w:val="2"/>
              </w:numPr>
              <w:suppressAutoHyphens/>
              <w:contextualSpacing w:val="0"/>
              <w:jc w:val="both"/>
              <w:textAlignment w:val="baseline"/>
            </w:pPr>
            <w:r w:rsidRPr="00D21C2E">
              <w:t>Cuando la oferta no cumpla con las especificaciones técnicas mínimas exigidas.</w:t>
            </w:r>
          </w:p>
          <w:p w:rsidR="00AA1E4D" w:rsidRPr="00D21C2E" w:rsidRDefault="00AA1E4D" w:rsidP="000E7ACA">
            <w:pPr>
              <w:pStyle w:val="Prrafodelista"/>
              <w:numPr>
                <w:ilvl w:val="0"/>
                <w:numId w:val="2"/>
              </w:numPr>
              <w:suppressAutoHyphens/>
              <w:contextualSpacing w:val="0"/>
              <w:jc w:val="both"/>
              <w:textAlignment w:val="baseline"/>
            </w:pPr>
            <w:r w:rsidRPr="00D21C2E">
              <w:t>La no presentación de la oferta económica.</w:t>
            </w:r>
          </w:p>
          <w:p w:rsidR="00D921FC" w:rsidRPr="00D21C2E" w:rsidRDefault="00AD6484" w:rsidP="000E7ACA">
            <w:pPr>
              <w:pStyle w:val="Prrafodelista"/>
              <w:numPr>
                <w:ilvl w:val="0"/>
                <w:numId w:val="2"/>
              </w:numPr>
              <w:suppressAutoHyphens/>
              <w:contextualSpacing w:val="0"/>
              <w:jc w:val="both"/>
              <w:textAlignment w:val="baseline"/>
            </w:pPr>
            <w:r w:rsidRPr="00D21C2E">
              <w:t>La NO presentación de los documentos habilitantes dentro del término establecido en la invitación.</w:t>
            </w:r>
          </w:p>
          <w:p w:rsidR="00FA43F1" w:rsidRPr="00D21C2E" w:rsidRDefault="00FA43F1" w:rsidP="000E7ACA">
            <w:pPr>
              <w:pStyle w:val="Prrafodelista"/>
              <w:numPr>
                <w:ilvl w:val="0"/>
                <w:numId w:val="2"/>
              </w:numPr>
              <w:suppressAutoHyphens/>
              <w:contextualSpacing w:val="0"/>
              <w:jc w:val="both"/>
              <w:textAlignment w:val="baseline"/>
            </w:pPr>
            <w:r w:rsidRPr="00D21C2E">
              <w:t>Cuando la oferta supere el valor máximo de uno o más ítem.</w:t>
            </w:r>
          </w:p>
          <w:p w:rsidR="005D5E6E" w:rsidRPr="00D21C2E" w:rsidRDefault="005D5E6E" w:rsidP="000E7ACA">
            <w:pPr>
              <w:pStyle w:val="Prrafodelista"/>
              <w:numPr>
                <w:ilvl w:val="0"/>
                <w:numId w:val="2"/>
              </w:numPr>
              <w:suppressAutoHyphens/>
              <w:contextualSpacing w:val="0"/>
              <w:jc w:val="both"/>
              <w:textAlignment w:val="baseline"/>
            </w:pPr>
            <w:r w:rsidRPr="00D21C2E">
              <w:t>Cuando la oferta supere el valor del presupuesto asignado por ítem o total</w:t>
            </w:r>
            <w:r w:rsidR="00B4268F" w:rsidRPr="00D21C2E">
              <w:t>.</w:t>
            </w:r>
          </w:p>
          <w:p w:rsidR="00D921FC" w:rsidRPr="00D21C2E" w:rsidRDefault="00D921FC" w:rsidP="000E7ACA">
            <w:pPr>
              <w:pStyle w:val="Prrafodelista"/>
              <w:numPr>
                <w:ilvl w:val="0"/>
                <w:numId w:val="2"/>
              </w:numPr>
              <w:suppressAutoHyphens/>
              <w:contextualSpacing w:val="0"/>
              <w:jc w:val="both"/>
              <w:textAlignment w:val="baseline"/>
            </w:pPr>
            <w:r w:rsidRPr="00D21C2E">
              <w:t xml:space="preserve">En el evento de exigir oferta global, ésta se rechaza si sobrepasa el presupuesto oficial asignado al proceso;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 en todo caso se rechazará las ofertas que superen los presupuestos asignados por ítem, independiente del tipo de oferta requerida. </w:t>
            </w:r>
          </w:p>
          <w:p w:rsidR="00AA1E4D" w:rsidRPr="00D21C2E" w:rsidRDefault="00AA1E4D" w:rsidP="000E7ACA">
            <w:pPr>
              <w:pStyle w:val="Prrafodelista"/>
              <w:numPr>
                <w:ilvl w:val="0"/>
                <w:numId w:val="2"/>
              </w:numPr>
              <w:suppressAutoHyphens/>
              <w:contextualSpacing w:val="0"/>
              <w:jc w:val="both"/>
              <w:textAlignment w:val="baseline"/>
            </w:pPr>
            <w:r w:rsidRPr="00D21C2E">
              <w:t>En el evento en que el Área de Sanidad Córdoba haya solicitado al oferente por escrito con posterioridad a la presentación de la oferta, aclaraciones o explicaciones relacionadas con información de la misma y éste no de respuesta dentro del término establecido para ello en el escrito de solicitud, o dentro del plazo señalado en el Cronograma del proceso.</w:t>
            </w:r>
          </w:p>
          <w:p w:rsidR="004A2712" w:rsidRPr="00D21C2E" w:rsidRDefault="004A2712" w:rsidP="000E7ACA">
            <w:pPr>
              <w:pStyle w:val="Prrafodelista"/>
              <w:numPr>
                <w:ilvl w:val="0"/>
                <w:numId w:val="2"/>
              </w:numPr>
              <w:suppressAutoHyphens/>
              <w:contextualSpacing w:val="0"/>
              <w:jc w:val="both"/>
              <w:textAlignment w:val="baseline"/>
            </w:pPr>
            <w:r w:rsidRPr="00D21C2E">
              <w:t xml:space="preserve">Cuando el valor de la propuesta presentada exceda el presupuesto oficial asignado para la misma, en el caso de ofertas globales. </w:t>
            </w:r>
          </w:p>
          <w:p w:rsidR="004A2712" w:rsidRPr="00D21C2E" w:rsidRDefault="004A2712" w:rsidP="000E7ACA">
            <w:pPr>
              <w:pStyle w:val="Prrafodelista"/>
              <w:numPr>
                <w:ilvl w:val="0"/>
                <w:numId w:val="2"/>
              </w:numPr>
              <w:suppressAutoHyphens/>
              <w:contextualSpacing w:val="0"/>
              <w:jc w:val="both"/>
              <w:textAlignment w:val="baseline"/>
            </w:pPr>
            <w:r w:rsidRPr="00D21C2E">
              <w:t xml:space="preserve">No tener, o no acreditar la suficiente capacidad jurídica para presentar la oferta o suscribir el eventual contrato que llegare a resultar del proceso con antelación a la fecha de cierre del mismo. </w:t>
            </w:r>
          </w:p>
          <w:p w:rsidR="004A2712" w:rsidRPr="00D21C2E" w:rsidRDefault="004A2712" w:rsidP="000E7ACA">
            <w:pPr>
              <w:pStyle w:val="Prrafodelista"/>
              <w:numPr>
                <w:ilvl w:val="0"/>
                <w:numId w:val="2"/>
              </w:numPr>
              <w:suppressAutoHyphens/>
              <w:contextualSpacing w:val="0"/>
              <w:jc w:val="both"/>
              <w:textAlignment w:val="baseline"/>
            </w:pPr>
            <w:r w:rsidRPr="00D21C2E">
              <w:t>Si la propuesta se presenta con posterioridad a la fecha y hora fij</w:t>
            </w:r>
            <w:r w:rsidR="00D96414" w:rsidRPr="00D21C2E">
              <w:t>ada para el cierre del proceso.</w:t>
            </w:r>
          </w:p>
          <w:p w:rsidR="004A2712" w:rsidRPr="00D21C2E" w:rsidRDefault="004A2712" w:rsidP="000850C3">
            <w:pPr>
              <w:numPr>
                <w:ilvl w:val="0"/>
                <w:numId w:val="2"/>
              </w:numPr>
              <w:adjustRightInd w:val="0"/>
              <w:jc w:val="both"/>
            </w:pPr>
            <w:r w:rsidRPr="00D21C2E">
              <w:lastRenderedPageBreak/>
              <w:t xml:space="preserve">Cuando la oferta se presente en forma extemporánea o en un lugar distinto al señalado en la </w:t>
            </w:r>
            <w:r w:rsidR="00D0143A" w:rsidRPr="00D21C2E">
              <w:t>presente invitación pública</w:t>
            </w:r>
            <w:r w:rsidRPr="00D21C2E">
              <w:t xml:space="preserve">. El hecho de que un proponente </w:t>
            </w:r>
            <w:r w:rsidR="008A60B3" w:rsidRPr="00D21C2E">
              <w:t>envié su oferta por medio de cualquier tipo de correo o mensajería,</w:t>
            </w:r>
            <w:r w:rsidRPr="00D21C2E">
              <w:t xml:space="preserve"> no lo habilita para que se le reciba la propuesta después de la hora citada</w:t>
            </w:r>
            <w:r w:rsidR="00D0143A" w:rsidRPr="00D21C2E">
              <w:t>,</w:t>
            </w:r>
            <w:r w:rsidR="008A60B3" w:rsidRPr="00D21C2E">
              <w:t xml:space="preserve"> sin antes haber agotado los requisitos establecidos en la</w:t>
            </w:r>
            <w:r w:rsidRPr="00D21C2E">
              <w:t xml:space="preserve"> </w:t>
            </w:r>
            <w:r w:rsidR="008A60B3" w:rsidRPr="00D21C2E">
              <w:t>Guía para actuar ante una indisponibilidad del SECOP II</w:t>
            </w:r>
            <w:r w:rsidRPr="00D21C2E">
              <w:t xml:space="preserve">. En ningún caso el Área de </w:t>
            </w:r>
            <w:r w:rsidR="002161DA" w:rsidRPr="00D21C2E">
              <w:t xml:space="preserve">Sanidad </w:t>
            </w:r>
            <w:r w:rsidRPr="00D21C2E">
              <w:t xml:space="preserve">Córdoba se hará responsable del retraso en la </w:t>
            </w:r>
            <w:r w:rsidR="00344729" w:rsidRPr="00D21C2E">
              <w:t>presentación de la oferta del</w:t>
            </w:r>
            <w:r w:rsidRPr="00D21C2E">
              <w:t xml:space="preserve"> proponente, por lo que es de única y exclusiva responsabilidad de este disponer del tiempo necesario para </w:t>
            </w:r>
            <w:r w:rsidR="00344729" w:rsidRPr="00D21C2E">
              <w:t>él</w:t>
            </w:r>
            <w:r w:rsidRPr="00D21C2E">
              <w:t xml:space="preserve"> </w:t>
            </w:r>
            <w:r w:rsidR="00344729" w:rsidRPr="00D21C2E">
              <w:t>envió</w:t>
            </w:r>
            <w:r w:rsidRPr="00D21C2E">
              <w:t xml:space="preserve"> oportun</w:t>
            </w:r>
            <w:r w:rsidR="00344729" w:rsidRPr="00D21C2E">
              <w:t>o</w:t>
            </w:r>
            <w:r w:rsidRPr="00D21C2E">
              <w:t xml:space="preserve"> </w:t>
            </w:r>
            <w:r w:rsidR="00344729" w:rsidRPr="00D21C2E">
              <w:t xml:space="preserve">de la oferta </w:t>
            </w:r>
            <w:r w:rsidRPr="00D21C2E">
              <w:t>a</w:t>
            </w:r>
            <w:r w:rsidR="00344729" w:rsidRPr="00D21C2E">
              <w:t xml:space="preserve">ntes de </w:t>
            </w:r>
            <w:r w:rsidRPr="00D21C2E">
              <w:t>la diligencia del cierre del proceso.</w:t>
            </w:r>
          </w:p>
          <w:p w:rsidR="001F7AFE" w:rsidRPr="00D21C2E" w:rsidRDefault="001F7AFE" w:rsidP="00902261">
            <w:pPr>
              <w:numPr>
                <w:ilvl w:val="0"/>
                <w:numId w:val="2"/>
              </w:numPr>
              <w:adjustRightInd w:val="0"/>
              <w:jc w:val="both"/>
            </w:pPr>
            <w:r w:rsidRPr="00D21C2E">
              <w:t xml:space="preserve">El no </w:t>
            </w:r>
            <w:r w:rsidR="00A83365" w:rsidRPr="00D21C2E">
              <w:t>prese</w:t>
            </w:r>
            <w:r w:rsidRPr="00D21C2E">
              <w:t>ntar la oferta económica por medio de la página</w:t>
            </w:r>
            <w:r w:rsidR="00A539D3" w:rsidRPr="00D21C2E">
              <w:t xml:space="preserve"> web de Colombia Compra Eficiente - SECOP II</w:t>
            </w:r>
            <w:r w:rsidRPr="00D21C2E">
              <w:t xml:space="preserve"> al momento del cierre del proceso de conformidad con lo establecido en la invitación pública.</w:t>
            </w:r>
          </w:p>
          <w:p w:rsidR="001F7AFE" w:rsidRPr="00D21C2E" w:rsidRDefault="001F7AFE" w:rsidP="00902261">
            <w:pPr>
              <w:numPr>
                <w:ilvl w:val="0"/>
                <w:numId w:val="2"/>
              </w:numPr>
              <w:adjustRightInd w:val="0"/>
              <w:jc w:val="both"/>
            </w:pPr>
            <w:r w:rsidRPr="00D21C2E">
              <w:t xml:space="preserve">No se aceptaran propuestas enviadas por cualquier tipo de correo o mensajería, solo la entidad tomara como válidas las llegadas por medio de la </w:t>
            </w:r>
            <w:r w:rsidR="00A539D3" w:rsidRPr="00D21C2E">
              <w:t>página web de Colombia Compra Eficiente - SECOP II</w:t>
            </w:r>
            <w:r w:rsidRPr="00D21C2E">
              <w:t xml:space="preserve"> al momento </w:t>
            </w:r>
            <w:r w:rsidR="00F20BA5" w:rsidRPr="00D21C2E">
              <w:t xml:space="preserve">de la fecha y hora fijada para el </w:t>
            </w:r>
            <w:r w:rsidRPr="00D21C2E">
              <w:t>cierre del proceso de conformidad con lo estipulado en la invitación pública.</w:t>
            </w:r>
          </w:p>
          <w:p w:rsidR="000B131B" w:rsidRPr="00D21C2E" w:rsidRDefault="000B131B" w:rsidP="00902261">
            <w:pPr>
              <w:jc w:val="both"/>
              <w:rPr>
                <w:b/>
                <w:bCs/>
              </w:rPr>
            </w:pPr>
          </w:p>
          <w:p w:rsidR="00AD6484" w:rsidRPr="00D21C2E" w:rsidRDefault="00AD6484" w:rsidP="00902261">
            <w:pPr>
              <w:jc w:val="both"/>
              <w:rPr>
                <w:b/>
                <w:bCs/>
              </w:rPr>
            </w:pPr>
            <w:r w:rsidRPr="00D21C2E">
              <w:rPr>
                <w:b/>
                <w:bCs/>
              </w:rPr>
              <w:t>CAUSALES PARA DECLARAR DESIERTO EL PROCESO</w:t>
            </w:r>
          </w:p>
          <w:p w:rsidR="00C17EAA" w:rsidRPr="00D21C2E" w:rsidRDefault="00C17EAA" w:rsidP="00902261">
            <w:pPr>
              <w:jc w:val="both"/>
              <w:rPr>
                <w:b/>
                <w:bCs/>
              </w:rPr>
            </w:pPr>
          </w:p>
          <w:p w:rsidR="00AD6484" w:rsidRPr="00D21C2E" w:rsidRDefault="00C64C94" w:rsidP="000669C7">
            <w:pPr>
              <w:spacing w:line="276" w:lineRule="auto"/>
              <w:jc w:val="both"/>
            </w:pPr>
            <w:r w:rsidRPr="00D21C2E">
              <w:rPr>
                <w:b/>
                <w:bCs/>
              </w:rPr>
              <w:t xml:space="preserve">LA </w:t>
            </w:r>
            <w:r w:rsidR="0036698E" w:rsidRPr="00D21C2E">
              <w:rPr>
                <w:b/>
                <w:lang w:val="es-MX"/>
              </w:rPr>
              <w:t>POLICÍA NACIONAL – POLICÍA METROPOLITANA DE MONTER</w:t>
            </w:r>
            <w:r w:rsidR="00524667" w:rsidRPr="00D21C2E">
              <w:rPr>
                <w:b/>
                <w:lang w:val="es-MX"/>
              </w:rPr>
              <w:t>Í</w:t>
            </w:r>
            <w:r w:rsidR="0036698E" w:rsidRPr="00D21C2E">
              <w:rPr>
                <w:b/>
                <w:lang w:val="es-MX"/>
              </w:rPr>
              <w:t xml:space="preserve">A - ÁREA DE SANIDAD </w:t>
            </w:r>
            <w:r w:rsidR="00AD6484" w:rsidRPr="00D21C2E">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67959" w:rsidRPr="00D21C2E" w:rsidRDefault="00C67959" w:rsidP="00902261">
            <w:pPr>
              <w:jc w:val="both"/>
            </w:pPr>
          </w:p>
          <w:p w:rsidR="00AD6484" w:rsidRPr="00D21C2E" w:rsidRDefault="00AD6484" w:rsidP="000669C7">
            <w:pPr>
              <w:spacing w:line="276" w:lineRule="auto"/>
              <w:jc w:val="both"/>
            </w:pPr>
            <w:r w:rsidRPr="00D21C2E">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154557" w:rsidRPr="00D21C2E" w:rsidRDefault="00154557" w:rsidP="00135182">
            <w:pPr>
              <w:jc w:val="both"/>
            </w:pPr>
          </w:p>
          <w:p w:rsidR="00AD6484" w:rsidRPr="00D21C2E" w:rsidRDefault="00AD6484" w:rsidP="00135182">
            <w:pPr>
              <w:jc w:val="both"/>
            </w:pPr>
            <w:r w:rsidRPr="00D21C2E">
              <w:t xml:space="preserve">La declaratoria de desierta del proceso se hará mediante comunicación motivada, la cual se publicará en </w:t>
            </w:r>
            <w:r w:rsidR="00135182" w:rsidRPr="00D21C2E">
              <w:t>la página web de Colombia Compra Eficiente - SECOP II</w:t>
            </w:r>
            <w:r w:rsidR="00326A05" w:rsidRPr="00D21C2E">
              <w:t xml:space="preserve"> en los términ</w:t>
            </w:r>
            <w:r w:rsidR="00821781" w:rsidRPr="00D21C2E">
              <w:t>os establecidos en el Decreto 1</w:t>
            </w:r>
            <w:r w:rsidR="00326A05" w:rsidRPr="00D21C2E">
              <w:t>0</w:t>
            </w:r>
            <w:r w:rsidR="00821781" w:rsidRPr="00D21C2E">
              <w:t>82</w:t>
            </w:r>
            <w:r w:rsidR="00326A05" w:rsidRPr="00D21C2E">
              <w:t xml:space="preserve"> de 201</w:t>
            </w:r>
            <w:r w:rsidR="00821781" w:rsidRPr="00D21C2E">
              <w:t>5</w:t>
            </w:r>
            <w:r w:rsidR="00326A05" w:rsidRPr="00D21C2E">
              <w:rPr>
                <w:rFonts w:eastAsia="Calibri"/>
                <w:lang w:val="es-CO"/>
              </w:rPr>
              <w:t>.</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sz w:val="20"/>
                <w:lang w:val="es-CO"/>
              </w:rPr>
            </w:pPr>
            <w:r w:rsidRPr="00D21C2E">
              <w:rPr>
                <w:rFonts w:cs="Arial"/>
                <w:b/>
                <w:sz w:val="20"/>
                <w:lang w:val="es-CO"/>
              </w:rPr>
              <w:lastRenderedPageBreak/>
              <w:t xml:space="preserve">Factores que se </w:t>
            </w:r>
            <w:r w:rsidR="00ED15E0" w:rsidRPr="00D21C2E">
              <w:rPr>
                <w:rFonts w:cs="Arial"/>
                <w:b/>
                <w:sz w:val="20"/>
                <w:lang w:val="es-CO"/>
              </w:rPr>
              <w:t>tendrán</w:t>
            </w:r>
            <w:r w:rsidRPr="00D21C2E">
              <w:rPr>
                <w:rFonts w:cs="Arial"/>
                <w:b/>
                <w:sz w:val="20"/>
                <w:lang w:val="es-CO"/>
              </w:rPr>
              <w:t xml:space="preserve"> </w:t>
            </w:r>
            <w:r w:rsidR="00ED15E0" w:rsidRPr="00D21C2E">
              <w:rPr>
                <w:rFonts w:cs="Arial"/>
                <w:b/>
                <w:sz w:val="20"/>
                <w:lang w:val="es-CO"/>
              </w:rPr>
              <w:t>en cuenta</w:t>
            </w:r>
            <w:r w:rsidRPr="00D21C2E">
              <w:rPr>
                <w:rFonts w:cs="Arial"/>
                <w:b/>
                <w:sz w:val="20"/>
                <w:lang w:val="es-CO"/>
              </w:rPr>
              <w:t xml:space="preserve">  para la evaluación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51BF9" w:rsidRPr="00D21C2E" w:rsidRDefault="00651BF9" w:rsidP="00DB21A7">
            <w:pPr>
              <w:jc w:val="both"/>
            </w:pPr>
            <w:r w:rsidRPr="00D21C2E">
              <w:t>Al momento de</w:t>
            </w:r>
            <w:r w:rsidR="003B1376" w:rsidRPr="00D21C2E">
              <w:t xml:space="preserve"> haber</w:t>
            </w:r>
            <w:r w:rsidRPr="00D21C2E">
              <w:t xml:space="preserve"> </w:t>
            </w:r>
            <w:r w:rsidR="003B1376" w:rsidRPr="00D21C2E">
              <w:t>presentado</w:t>
            </w:r>
            <w:r w:rsidRPr="00D21C2E">
              <w:t xml:space="preserve"> las </w:t>
            </w:r>
            <w:r w:rsidR="00FF64A0" w:rsidRPr="00D21C2E">
              <w:t>ofert</w:t>
            </w:r>
            <w:r w:rsidRPr="00D21C2E">
              <w:t>as</w:t>
            </w:r>
            <w:r w:rsidR="00A2068C" w:rsidRPr="00D21C2E">
              <w:t xml:space="preserve"> por la página </w:t>
            </w:r>
            <w:r w:rsidR="00FE4F7E" w:rsidRPr="00D21C2E">
              <w:t xml:space="preserve">Web </w:t>
            </w:r>
            <w:r w:rsidR="00A2068C" w:rsidRPr="00D21C2E">
              <w:t>de Colombia Compra Eficiente - SECOP II</w:t>
            </w:r>
            <w:r w:rsidRPr="00D21C2E">
              <w:t>, se determinará el orden de elegibilidad, comenzando por la oferta con propuesta económica de menor valor hasta la de mayor valor.</w:t>
            </w:r>
          </w:p>
          <w:p w:rsidR="003B1376" w:rsidRPr="00D21C2E" w:rsidRDefault="003B1376" w:rsidP="00DB21A7">
            <w:pPr>
              <w:jc w:val="both"/>
            </w:pPr>
          </w:p>
          <w:p w:rsidR="00651BF9" w:rsidRPr="00D21C2E" w:rsidRDefault="00651BF9" w:rsidP="00DB21A7">
            <w:pPr>
              <w:jc w:val="both"/>
            </w:pPr>
            <w:r w:rsidRPr="00D21C2E">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w:t>
            </w:r>
            <w:r w:rsidR="007D1862" w:rsidRPr="00D21C2E">
              <w:t>menor valor y así sucesivamente.</w:t>
            </w:r>
          </w:p>
          <w:p w:rsidR="00DB21A7" w:rsidRPr="00D21C2E" w:rsidRDefault="00DB21A7" w:rsidP="00DB21A7">
            <w:pPr>
              <w:jc w:val="both"/>
            </w:pPr>
          </w:p>
          <w:p w:rsidR="00AD6484" w:rsidRPr="00D21C2E" w:rsidRDefault="00651BF9" w:rsidP="00DB21A7">
            <w:pPr>
              <w:pStyle w:val="Prrafodelista"/>
              <w:ind w:left="0"/>
              <w:jc w:val="both"/>
            </w:pPr>
            <w:r w:rsidRPr="00D21C2E">
              <w:t xml:space="preserve">Si una vez verificadas todas las ofertas presentadas, no se logra la habilitación, el proceso se declarará desierto en los términos de la NOTA 101 del </w:t>
            </w:r>
            <w:r w:rsidRPr="00D21C2E">
              <w:lastRenderedPageBreak/>
              <w:t>procedimiento establecido en la Resolución No. 03049 del 30 de julio de 2014 “Por la cual se Adopta el Manual de Contratación de la Policía Nacional”.</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sz w:val="20"/>
                <w:lang w:val="es-CO"/>
              </w:rPr>
            </w:pPr>
            <w:r w:rsidRPr="00D21C2E">
              <w:rPr>
                <w:rFonts w:cs="Arial"/>
                <w:b/>
                <w:sz w:val="20"/>
                <w:lang w:val="es-CO"/>
              </w:rPr>
              <w:lastRenderedPageBreak/>
              <w:t xml:space="preserve">Procedimiento en caso de empate a menor precio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766A00" w:rsidP="00AC6C27">
            <w:pPr>
              <w:pStyle w:val="Prrafodelista"/>
              <w:ind w:left="0"/>
              <w:jc w:val="both"/>
            </w:pPr>
            <w:r w:rsidRPr="00D21C2E">
              <w:t xml:space="preserve">De conformidad con el </w:t>
            </w:r>
            <w:r w:rsidR="008F3BF9" w:rsidRPr="00D21C2E">
              <w:rPr>
                <w:rFonts w:eastAsia="Calibri"/>
              </w:rPr>
              <w:t>Capítulo 2, Sección 1, Subsección 5, artículo 2.2.1.2.1.5.2., numeral 7 del Decreto 1082 del 26 de mayo de 2015</w:t>
            </w:r>
            <w:r w:rsidR="00AF7365" w:rsidRPr="00D21C2E">
              <w:t>.</w:t>
            </w:r>
            <w:r w:rsidRPr="00D21C2E">
              <w:t xml:space="preserve"> </w:t>
            </w:r>
            <w:r w:rsidR="00AF7365" w:rsidRPr="00D21C2E">
              <w:t xml:space="preserve">En </w:t>
            </w:r>
            <w:r w:rsidRPr="00D21C2E">
              <w:t>caso de empate, la entidad estatal aceptará la oferta que haya sido presentada primero en el tiempo.</w:t>
            </w:r>
            <w:r w:rsidR="00B83D46" w:rsidRPr="00D21C2E">
              <w:t xml:space="preserve"> Según el orden de entrega de las mismas.</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sz w:val="20"/>
                <w:lang w:val="es-CO"/>
              </w:rPr>
            </w:pPr>
            <w:r w:rsidRPr="00D21C2E">
              <w:rPr>
                <w:rFonts w:cs="Arial"/>
                <w:b/>
                <w:sz w:val="20"/>
                <w:lang w:val="es-CO"/>
              </w:rPr>
              <w:t xml:space="preserve">Información de aceptación de la </w:t>
            </w:r>
            <w:r w:rsidR="00ED15E0" w:rsidRPr="00D21C2E">
              <w:rPr>
                <w:rFonts w:cs="Arial"/>
                <w:b/>
                <w:sz w:val="20"/>
                <w:lang w:val="es-CO"/>
              </w:rPr>
              <w:t>oferta</w:t>
            </w:r>
            <w:r w:rsidRPr="00D21C2E">
              <w:rPr>
                <w:rFonts w:cs="Arial"/>
                <w:b/>
                <w:sz w:val="20"/>
                <w:lang w:val="es-CO"/>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0E7ACA">
            <w:pPr>
              <w:pStyle w:val="Prrafodelista"/>
              <w:ind w:left="0"/>
              <w:jc w:val="both"/>
              <w:rPr>
                <w:lang w:val="es-CO"/>
              </w:rPr>
            </w:pPr>
            <w:r w:rsidRPr="00D21C2E">
              <w:rPr>
                <w:lang w:val="es-CO"/>
              </w:rPr>
              <w:t xml:space="preserve">Con la comunicación de aceptación de la oferta publicada en </w:t>
            </w:r>
            <w:r w:rsidR="00C764FF" w:rsidRPr="00D21C2E">
              <w:rPr>
                <w:lang w:val="es-CO"/>
              </w:rPr>
              <w:t xml:space="preserve">la </w:t>
            </w:r>
            <w:r w:rsidR="006541F0" w:rsidRPr="00D21C2E">
              <w:rPr>
                <w:lang w:val="es-CO"/>
              </w:rPr>
              <w:t xml:space="preserve">página </w:t>
            </w:r>
            <w:r w:rsidR="00FE4F7E" w:rsidRPr="00D21C2E">
              <w:rPr>
                <w:lang w:val="es-CO"/>
              </w:rPr>
              <w:t xml:space="preserve">Web </w:t>
            </w:r>
            <w:r w:rsidR="006541F0" w:rsidRPr="00D21C2E">
              <w:rPr>
                <w:lang w:val="es-CO"/>
              </w:rPr>
              <w:t>de Colombia Compra Eficiente - SECOP II</w:t>
            </w:r>
            <w:r w:rsidRPr="00D21C2E">
              <w:rPr>
                <w:lang w:val="es-CO"/>
              </w:rPr>
              <w:t>, el proponente seleccionado quedará notificado de la aceptación de su oferta.</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ED15E0" w:rsidP="00AE1B8B">
            <w:pPr>
              <w:pStyle w:val="Textoindependiente"/>
              <w:jc w:val="both"/>
              <w:rPr>
                <w:rFonts w:cs="Arial"/>
                <w:b/>
                <w:sz w:val="20"/>
                <w:lang w:val="es-CO"/>
              </w:rPr>
            </w:pPr>
            <w:r w:rsidRPr="00D21C2E">
              <w:rPr>
                <w:rFonts w:cs="Arial"/>
                <w:b/>
                <w:sz w:val="20"/>
                <w:lang w:val="es-CO"/>
              </w:rPr>
              <w:t>Análisis</w:t>
            </w:r>
            <w:r w:rsidR="00AD6484" w:rsidRPr="00D21C2E">
              <w:rPr>
                <w:rFonts w:cs="Arial"/>
                <w:b/>
                <w:sz w:val="20"/>
                <w:lang w:val="es-CO"/>
              </w:rPr>
              <w:t xml:space="preserve"> de </w:t>
            </w:r>
            <w:r w:rsidRPr="00D21C2E">
              <w:rPr>
                <w:rFonts w:cs="Arial"/>
                <w:b/>
                <w:sz w:val="20"/>
                <w:lang w:val="es-CO"/>
              </w:rPr>
              <w:t>garantías</w:t>
            </w:r>
            <w:r w:rsidR="00AD6484" w:rsidRPr="00D21C2E">
              <w:rPr>
                <w:rFonts w:cs="Arial"/>
                <w:b/>
                <w:sz w:val="20"/>
                <w:lang w:val="es-CO"/>
              </w:rPr>
              <w:t>:</w:t>
            </w:r>
          </w:p>
          <w:p w:rsidR="00AD6484" w:rsidRPr="00D21C2E" w:rsidRDefault="00AD6484" w:rsidP="00AE1B8B">
            <w:pPr>
              <w:pStyle w:val="Textoindependiente"/>
              <w:jc w:val="both"/>
              <w:rPr>
                <w:rFonts w:cs="Arial"/>
                <w:b/>
                <w:sz w:val="20"/>
                <w:lang w:val="es-CO"/>
              </w:rPr>
            </w:pPr>
            <w:r w:rsidRPr="00D21C2E">
              <w:rPr>
                <w:rFonts w:cs="Arial"/>
                <w:b/>
                <w:sz w:val="20"/>
                <w:lang w:val="es-CO"/>
              </w:rPr>
              <w:t xml:space="preserve">tipificación, estimación y </w:t>
            </w:r>
            <w:r w:rsidR="00ED15E0" w:rsidRPr="00D21C2E">
              <w:rPr>
                <w:rFonts w:cs="Arial"/>
                <w:b/>
                <w:sz w:val="20"/>
                <w:lang w:val="es-CO"/>
              </w:rPr>
              <w:t>asignación</w:t>
            </w:r>
            <w:r w:rsidRPr="00D21C2E">
              <w:rPr>
                <w:rFonts w:cs="Arial"/>
                <w:b/>
                <w:sz w:val="20"/>
                <w:lang w:val="es-CO"/>
              </w:rPr>
              <w:t xml:space="preserve"> del riesgo</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5660C4">
            <w:pPr>
              <w:pStyle w:val="Prrafodelista"/>
              <w:ind w:left="0"/>
              <w:jc w:val="both"/>
            </w:pPr>
            <w:r w:rsidRPr="00D21C2E">
              <w:t xml:space="preserve">Las contenidas en el </w:t>
            </w:r>
            <w:r w:rsidRPr="00D21C2E">
              <w:rPr>
                <w:b/>
              </w:rPr>
              <w:t xml:space="preserve">Anexo No. </w:t>
            </w:r>
            <w:r w:rsidR="00800650" w:rsidRPr="00D21C2E">
              <w:rPr>
                <w:b/>
              </w:rPr>
              <w:t>2</w:t>
            </w:r>
            <w:r w:rsidRPr="00D21C2E">
              <w:t xml:space="preserve"> de la presente Invitación</w:t>
            </w:r>
          </w:p>
        </w:tc>
      </w:tr>
    </w:tbl>
    <w:p w:rsidR="0033115A" w:rsidRPr="00D21C2E" w:rsidRDefault="0033115A" w:rsidP="00F82049">
      <w:pPr>
        <w:pStyle w:val="Textoindependiente"/>
        <w:tabs>
          <w:tab w:val="left" w:pos="0"/>
          <w:tab w:val="left" w:pos="36"/>
        </w:tabs>
        <w:suppressAutoHyphens/>
        <w:autoSpaceDN w:val="0"/>
        <w:ind w:left="426"/>
        <w:jc w:val="both"/>
        <w:textAlignment w:val="baseline"/>
        <w:rPr>
          <w:rFonts w:cs="Arial"/>
          <w:b/>
          <w:bCs/>
          <w:sz w:val="20"/>
        </w:rPr>
      </w:pPr>
    </w:p>
    <w:p w:rsidR="0027425E" w:rsidRPr="00D21C2E" w:rsidRDefault="0027425E" w:rsidP="00F82049">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D21C2E">
        <w:rPr>
          <w:rFonts w:cs="Arial"/>
          <w:b/>
          <w:bCs/>
          <w:sz w:val="20"/>
        </w:rPr>
        <w:t>REQUISITOS MINIMOS HABILITANTES</w:t>
      </w:r>
      <w:r w:rsidR="0070797D" w:rsidRPr="00D21C2E">
        <w:rPr>
          <w:rFonts w:cs="Arial"/>
          <w:b/>
          <w:bCs/>
          <w:sz w:val="20"/>
        </w:rPr>
        <w:t xml:space="preserve"> QUE SE DEBEN SUBIR A LA PLATAFORMA DEL SECOP II:</w:t>
      </w:r>
    </w:p>
    <w:p w:rsidR="0070797D" w:rsidRPr="00D21C2E" w:rsidRDefault="0070797D" w:rsidP="00F82049">
      <w:pPr>
        <w:pStyle w:val="Textoindependiente"/>
        <w:tabs>
          <w:tab w:val="left" w:pos="0"/>
          <w:tab w:val="left" w:pos="36"/>
        </w:tabs>
        <w:suppressAutoHyphens/>
        <w:autoSpaceDN w:val="0"/>
        <w:ind w:left="426"/>
        <w:jc w:val="both"/>
        <w:textAlignment w:val="baseline"/>
        <w:rPr>
          <w:rFonts w:cs="Arial"/>
          <w:b/>
          <w:bCs/>
          <w:sz w:val="20"/>
        </w:rPr>
      </w:pPr>
    </w:p>
    <w:p w:rsidR="008D27DE" w:rsidRPr="00D21C2E" w:rsidRDefault="0027425E" w:rsidP="00F82049">
      <w:pPr>
        <w:pStyle w:val="Textoindependiente"/>
        <w:tabs>
          <w:tab w:val="left" w:pos="0"/>
          <w:tab w:val="left" w:pos="36"/>
        </w:tabs>
        <w:suppressAutoHyphens/>
        <w:autoSpaceDN w:val="0"/>
        <w:jc w:val="both"/>
        <w:textAlignment w:val="baseline"/>
        <w:rPr>
          <w:rFonts w:cs="Arial"/>
          <w:sz w:val="20"/>
        </w:rPr>
      </w:pPr>
      <w:r w:rsidRPr="00D21C2E">
        <w:rPr>
          <w:rFonts w:cs="Arial"/>
          <w:sz w:val="20"/>
        </w:rPr>
        <w:t xml:space="preserve">Los proponentes deberán </w:t>
      </w:r>
      <w:r w:rsidR="0065788B" w:rsidRPr="00D21C2E">
        <w:rPr>
          <w:rFonts w:cs="Arial"/>
          <w:sz w:val="20"/>
        </w:rPr>
        <w:t>presentar</w:t>
      </w:r>
      <w:r w:rsidR="005F6443" w:rsidRPr="00D21C2E">
        <w:rPr>
          <w:rFonts w:cs="Arial"/>
          <w:sz w:val="20"/>
        </w:rPr>
        <w:t xml:space="preserve"> </w:t>
      </w:r>
      <w:r w:rsidR="0093681F" w:rsidRPr="00D21C2E">
        <w:rPr>
          <w:rFonts w:cs="Arial"/>
          <w:sz w:val="20"/>
        </w:rPr>
        <w:t xml:space="preserve">por </w:t>
      </w:r>
      <w:r w:rsidR="005F6443" w:rsidRPr="00D21C2E">
        <w:rPr>
          <w:rFonts w:cs="Arial"/>
          <w:sz w:val="20"/>
        </w:rPr>
        <w:t xml:space="preserve">la </w:t>
      </w:r>
      <w:r w:rsidR="0093681F" w:rsidRPr="00D21C2E">
        <w:rPr>
          <w:rFonts w:cs="Arial"/>
          <w:sz w:val="20"/>
        </w:rPr>
        <w:t>página web de Colombia Compra Eficiente - SECOP II</w:t>
      </w:r>
      <w:r w:rsidR="005F6443" w:rsidRPr="00D21C2E">
        <w:rPr>
          <w:rFonts w:cs="Arial"/>
          <w:sz w:val="20"/>
        </w:rPr>
        <w:t>, su oferta con todos los documentos que la conforman</w:t>
      </w:r>
      <w:r w:rsidR="00FF64A0" w:rsidRPr="00D21C2E">
        <w:rPr>
          <w:rFonts w:cs="Arial"/>
          <w:sz w:val="20"/>
        </w:rPr>
        <w:t xml:space="preserve"> en la </w:t>
      </w:r>
      <w:r w:rsidR="0093681F" w:rsidRPr="00D21C2E">
        <w:rPr>
          <w:rFonts w:cs="Arial"/>
          <w:sz w:val="20"/>
        </w:rPr>
        <w:t xml:space="preserve">fecha y hora fijada para el cierre del proceso, de conformidad con lo establecido en </w:t>
      </w:r>
      <w:r w:rsidR="00FF64A0" w:rsidRPr="00D21C2E">
        <w:rPr>
          <w:rFonts w:cs="Arial"/>
          <w:sz w:val="20"/>
        </w:rPr>
        <w:t>la invitación</w:t>
      </w:r>
      <w:r w:rsidR="0093681F" w:rsidRPr="00D21C2E">
        <w:rPr>
          <w:rFonts w:cs="Arial"/>
          <w:sz w:val="20"/>
        </w:rPr>
        <w:t xml:space="preserve"> pública</w:t>
      </w:r>
      <w:r w:rsidR="005F6443" w:rsidRPr="00D21C2E">
        <w:rPr>
          <w:rFonts w:cs="Arial"/>
          <w:sz w:val="20"/>
        </w:rPr>
        <w:t xml:space="preserve">. </w:t>
      </w:r>
      <w:r w:rsidR="001E7171" w:rsidRPr="00D21C2E">
        <w:rPr>
          <w:rFonts w:cs="Arial"/>
          <w:sz w:val="20"/>
        </w:rPr>
        <w:t xml:space="preserve">Por lo tanto toda la correspondencia que se genere y que esté relacionada con el presente </w:t>
      </w:r>
      <w:r w:rsidR="0093681F" w:rsidRPr="00D21C2E">
        <w:rPr>
          <w:rFonts w:cs="Arial"/>
          <w:sz w:val="20"/>
        </w:rPr>
        <w:t xml:space="preserve">proceso </w:t>
      </w:r>
      <w:r w:rsidR="001E7171" w:rsidRPr="00D21C2E">
        <w:rPr>
          <w:rFonts w:cs="Arial"/>
          <w:sz w:val="20"/>
        </w:rPr>
        <w:t xml:space="preserve">de </w:t>
      </w:r>
      <w:r w:rsidR="0093681F" w:rsidRPr="00D21C2E">
        <w:rPr>
          <w:rFonts w:cs="Arial"/>
          <w:sz w:val="20"/>
        </w:rPr>
        <w:t xml:space="preserve">selección </w:t>
      </w:r>
      <w:r w:rsidR="001E7171" w:rsidRPr="00D21C2E">
        <w:rPr>
          <w:rFonts w:cs="Arial"/>
          <w:sz w:val="20"/>
        </w:rPr>
        <w:t xml:space="preserve">se radicará directamente en la </w:t>
      </w:r>
      <w:r w:rsidR="0093681F" w:rsidRPr="00D21C2E">
        <w:rPr>
          <w:rFonts w:cs="Arial"/>
          <w:sz w:val="20"/>
        </w:rPr>
        <w:t>página web de Colombia Compra Eficiente - SECOP II</w:t>
      </w:r>
      <w:r w:rsidR="001E7171" w:rsidRPr="00D21C2E">
        <w:rPr>
          <w:rFonts w:cs="Arial"/>
          <w:sz w:val="20"/>
        </w:rPr>
        <w:t xml:space="preserve">. </w:t>
      </w:r>
      <w:r w:rsidR="005F6443" w:rsidRPr="00D21C2E">
        <w:rPr>
          <w:rFonts w:cs="Arial"/>
          <w:sz w:val="20"/>
        </w:rPr>
        <w:t xml:space="preserve">Las ofertas deben contener la información detallada del proceso </w:t>
      </w:r>
      <w:r w:rsidR="005802B7" w:rsidRPr="00D21C2E">
        <w:rPr>
          <w:rFonts w:cs="Arial"/>
          <w:sz w:val="20"/>
        </w:rPr>
        <w:t>de acuerdo al orden y con los siguientes documentos:</w:t>
      </w:r>
    </w:p>
    <w:p w:rsidR="001E7171" w:rsidRPr="00D21C2E" w:rsidRDefault="001E7171" w:rsidP="00F82049">
      <w:pPr>
        <w:pStyle w:val="Textoindependiente"/>
        <w:tabs>
          <w:tab w:val="left" w:pos="0"/>
          <w:tab w:val="left" w:pos="36"/>
        </w:tabs>
        <w:suppressAutoHyphens/>
        <w:autoSpaceDN w:val="0"/>
        <w:jc w:val="both"/>
        <w:textAlignment w:val="baseline"/>
        <w:rPr>
          <w:rFonts w:cs="Arial"/>
          <w:sz w:val="20"/>
        </w:rPr>
      </w:pPr>
    </w:p>
    <w:p w:rsidR="00DD7E25" w:rsidRPr="00D21C2E" w:rsidRDefault="0027425E" w:rsidP="00F82049">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b/>
          <w:sz w:val="20"/>
        </w:rPr>
      </w:pPr>
      <w:r w:rsidRPr="00D21C2E">
        <w:rPr>
          <w:rFonts w:cs="Arial"/>
          <w:b/>
          <w:sz w:val="20"/>
          <w:u w:val="single"/>
        </w:rPr>
        <w:t>DE ORDEN JURIDICO:</w:t>
      </w:r>
      <w:r w:rsidRPr="00D21C2E">
        <w:rPr>
          <w:rFonts w:cs="Arial"/>
          <w:b/>
          <w:sz w:val="20"/>
        </w:rPr>
        <w:t xml:space="preserve"> (CUMPLE – NO CUMPLE)</w:t>
      </w:r>
    </w:p>
    <w:p w:rsidR="0027425E" w:rsidRPr="00D21C2E" w:rsidRDefault="0027425E" w:rsidP="00F82049">
      <w:pPr>
        <w:pStyle w:val="Textoindependiente"/>
        <w:tabs>
          <w:tab w:val="left" w:pos="0"/>
          <w:tab w:val="left" w:pos="36"/>
        </w:tabs>
        <w:suppressAutoHyphens/>
        <w:autoSpaceDN w:val="0"/>
        <w:jc w:val="both"/>
        <w:textAlignment w:val="baseline"/>
        <w:rPr>
          <w:rFonts w:cs="Arial"/>
          <w:sz w:val="20"/>
        </w:rPr>
      </w:pPr>
    </w:p>
    <w:p w:rsidR="00903FA8" w:rsidRPr="00D21C2E" w:rsidRDefault="00903FA8" w:rsidP="00F82049">
      <w:pPr>
        <w:pStyle w:val="Textoindependiente"/>
        <w:tabs>
          <w:tab w:val="left" w:pos="0"/>
          <w:tab w:val="left" w:pos="36"/>
        </w:tabs>
        <w:suppressAutoHyphens/>
        <w:autoSpaceDN w:val="0"/>
        <w:jc w:val="both"/>
        <w:textAlignment w:val="baseline"/>
        <w:rPr>
          <w:sz w:val="20"/>
        </w:rPr>
      </w:pPr>
      <w:r w:rsidRPr="00D21C2E">
        <w:rPr>
          <w:sz w:val="20"/>
        </w:rPr>
        <w:t>El oferente dentro de su oferta deberá adjuntar la documentación requerida en los términos de la presente convocatoria, así:</w:t>
      </w:r>
    </w:p>
    <w:p w:rsidR="00903FA8" w:rsidRPr="00D21C2E" w:rsidRDefault="00903FA8" w:rsidP="00F82049">
      <w:pPr>
        <w:pStyle w:val="Textoindependiente"/>
        <w:suppressAutoHyphens/>
        <w:autoSpaceDN w:val="0"/>
        <w:jc w:val="both"/>
        <w:textAlignment w:val="baseline"/>
        <w:rPr>
          <w:sz w:val="20"/>
        </w:rPr>
      </w:pP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diligenciar y presentar la carta de presentación de la oferta de acuerdo al (FORMULARIO ANEXO) firmada por el oferente (persona natural o representante legal de la persona jurídica).</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presentar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prestación de servicios inherentes a las profesiones liberales de conformidad con el Numeral 5 del Art. 23 del Código de Comercio), en el cual se verificara:</w:t>
      </w:r>
    </w:p>
    <w:p w:rsidR="00C8391F" w:rsidRPr="00D21C2E" w:rsidRDefault="00C8391F" w:rsidP="00C8391F">
      <w:pPr>
        <w:pStyle w:val="Textoindependiente"/>
        <w:suppressAutoHyphens/>
        <w:autoSpaceDN w:val="0"/>
        <w:ind w:left="360"/>
        <w:jc w:val="both"/>
        <w:textAlignment w:val="baseline"/>
        <w:rPr>
          <w:sz w:val="20"/>
        </w:rPr>
      </w:pPr>
    </w:p>
    <w:p w:rsidR="00046D92" w:rsidRPr="00D21C2E" w:rsidRDefault="00046D92" w:rsidP="00046D92">
      <w:pPr>
        <w:pStyle w:val="Textoindependiente"/>
        <w:numPr>
          <w:ilvl w:val="0"/>
          <w:numId w:val="12"/>
        </w:numPr>
        <w:tabs>
          <w:tab w:val="left" w:pos="426"/>
        </w:tabs>
        <w:suppressAutoHyphens/>
        <w:autoSpaceDN w:val="0"/>
        <w:ind w:left="720"/>
        <w:jc w:val="both"/>
        <w:textAlignment w:val="baseline"/>
        <w:rPr>
          <w:sz w:val="20"/>
        </w:rPr>
      </w:pPr>
      <w:r w:rsidRPr="00D21C2E">
        <w:rPr>
          <w:sz w:val="20"/>
        </w:rPr>
        <w:t>Objeto social para verificar que está autorizada para cumplir con el objeto del contrato</w:t>
      </w:r>
    </w:p>
    <w:p w:rsidR="00046D92" w:rsidRPr="00D21C2E" w:rsidRDefault="00046D92" w:rsidP="00046D92">
      <w:pPr>
        <w:pStyle w:val="Textoindependiente"/>
        <w:numPr>
          <w:ilvl w:val="0"/>
          <w:numId w:val="12"/>
        </w:numPr>
        <w:tabs>
          <w:tab w:val="left" w:pos="426"/>
        </w:tabs>
        <w:suppressAutoHyphens/>
        <w:autoSpaceDN w:val="0"/>
        <w:ind w:left="720"/>
        <w:jc w:val="both"/>
        <w:textAlignment w:val="baseline"/>
        <w:rPr>
          <w:sz w:val="20"/>
        </w:rPr>
      </w:pPr>
      <w:r w:rsidRPr="00D21C2E">
        <w:rPr>
          <w:sz w:val="20"/>
        </w:rPr>
        <w:t>La calidad del representante legal</w:t>
      </w:r>
    </w:p>
    <w:p w:rsidR="00046D92" w:rsidRPr="00D21C2E" w:rsidRDefault="00046D92" w:rsidP="00046D92">
      <w:pPr>
        <w:pStyle w:val="Textoindependiente"/>
        <w:numPr>
          <w:ilvl w:val="0"/>
          <w:numId w:val="12"/>
        </w:numPr>
        <w:tabs>
          <w:tab w:val="left" w:pos="426"/>
        </w:tabs>
        <w:suppressAutoHyphens/>
        <w:autoSpaceDN w:val="0"/>
        <w:ind w:left="720"/>
        <w:jc w:val="both"/>
        <w:textAlignment w:val="baseline"/>
        <w:rPr>
          <w:sz w:val="20"/>
        </w:rPr>
      </w:pPr>
      <w:r w:rsidRPr="00D21C2E">
        <w:rPr>
          <w:sz w:val="20"/>
        </w:rPr>
        <w:t>Las facultades del representante legal para presentar la oferta y obligar a la persona jurídica a cumplir con el objeto del contrato.</w:t>
      </w:r>
    </w:p>
    <w:p w:rsidR="00046D92" w:rsidRPr="00D21C2E" w:rsidRDefault="00046D92" w:rsidP="00046D92">
      <w:pPr>
        <w:pStyle w:val="Textoindependiente"/>
        <w:tabs>
          <w:tab w:val="left" w:pos="426"/>
        </w:tabs>
        <w:suppressAutoHyphens/>
        <w:autoSpaceDN w:val="0"/>
        <w:ind w:left="720"/>
        <w:jc w:val="both"/>
        <w:textAlignment w:val="baseline"/>
        <w:rPr>
          <w:sz w:val="20"/>
        </w:rPr>
      </w:pP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presentar la Fotocopia de la Cédula de Ciudadanía del Representante Legal y/o proponente para nacionales colombianos, y cedula de extranjería o el pasaporte para los extranjeros</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presentar el certificado del Boletín de Responsables Fiscales de la Contraloría General de la República de la firma y del representante legal.</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deberá presentar el certificado de antecedentes disciplinarios de la Procuraduría General de la Nación del representante legal.</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lastRenderedPageBreak/>
        <w:t>El oferente deberá presentar el certificado de los antecedentes judiciales del oferente o su representante legal</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 xml:space="preserve">El oferente debera diligenciar y presentar la certificación de aportes parafiscales de acuerdo con el (FORMULARIO ANEXO) suscrito por el Representante Legal, contador o Revisor Fiscal, según corresponda. En caso de contar con contador o revisor fiscal se deberá anexar fotocopia de la tarjeta profesional y de la cedula de ciudadanía del profesional, y en todo caso se deberá anexar la última planilla pagada. </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diligenciar y presentar el certificado del compromiso anticorrupción de acuerdo con el (FORMULARIO ANEXO), suscrito por el oferente (Persona natural o representante legal de la persona jurídica)</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 xml:space="preserve">El oferente debera presentar la copia del (RUT) Registro Único Tributario expedido por la DIAN. </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presentar la certificación Bancaria vigente no superior a un (1) mese original</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diligenciar y presentar el certificado de los Datos Básicos Beneficiario Cuenta, de acuerdo con el (FORMULARIO ANEXO).</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 presentar el Certificado de Origen Lícito de Recursos, de acuerdo con el (FORMULARIO ANEXO) donde el proponente deberá manifestar expresamente que los activos y recursos que conforman el patrimonio del proponente, y de cada uno de sus integrantes, cuando sea el caso, que empleará para el desarrollo del contrato, provienen de actividades lícitas.</w:t>
      </w:r>
    </w:p>
    <w:p w:rsidR="007A1DCF"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 diligenciar y presentar el certificado de Ausencia de inhabilidades e incompatibilidades, de acuerdo con el (FORMULARIO ANEXO). Artículo 127 de la Constitución Política de Colombia, en los Artículos 8º y 9º de la Ley 80 de 1993, Decreto 1082 de 2015. Con la presentación de la propuesta, el proponente manifiesta, tomándolo como prestado bajo la gravedad de juramento, esta circunstancia.</w:t>
      </w:r>
    </w:p>
    <w:p w:rsidR="0033115A" w:rsidRPr="00D21C2E" w:rsidRDefault="0033115A" w:rsidP="00456EA9">
      <w:pPr>
        <w:pStyle w:val="Textoindependiente"/>
        <w:suppressAutoHyphens/>
        <w:autoSpaceDN w:val="0"/>
        <w:ind w:left="360"/>
        <w:jc w:val="both"/>
        <w:textAlignment w:val="baseline"/>
        <w:rPr>
          <w:sz w:val="20"/>
        </w:rPr>
      </w:pPr>
    </w:p>
    <w:p w:rsidR="008E14F4" w:rsidRPr="00D21C2E" w:rsidRDefault="008E14F4" w:rsidP="00456EA9">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sz w:val="20"/>
        </w:rPr>
      </w:pPr>
      <w:r w:rsidRPr="00D21C2E">
        <w:rPr>
          <w:rFonts w:cs="Arial"/>
          <w:b/>
          <w:bCs/>
          <w:sz w:val="20"/>
          <w:u w:val="single"/>
        </w:rPr>
        <w:t>DE ORDEN TECNICO</w:t>
      </w:r>
      <w:r w:rsidRPr="00D21C2E">
        <w:rPr>
          <w:rFonts w:cs="Arial"/>
          <w:b/>
          <w:bCs/>
          <w:sz w:val="20"/>
        </w:rPr>
        <w:t xml:space="preserve">: </w:t>
      </w:r>
      <w:r w:rsidRPr="00D21C2E">
        <w:rPr>
          <w:rFonts w:cs="Arial"/>
          <w:b/>
          <w:sz w:val="20"/>
        </w:rPr>
        <w:t>(CUMPLE – NO CUMPLE)</w:t>
      </w:r>
    </w:p>
    <w:p w:rsidR="007A1DCF" w:rsidRPr="00D21C2E" w:rsidRDefault="007A1DCF" w:rsidP="00456EA9">
      <w:pPr>
        <w:pStyle w:val="Textoindependiente"/>
        <w:tabs>
          <w:tab w:val="left" w:pos="426"/>
          <w:tab w:val="left" w:pos="5103"/>
        </w:tabs>
        <w:suppressAutoHyphens/>
        <w:autoSpaceDN w:val="0"/>
        <w:jc w:val="both"/>
        <w:textAlignment w:val="baseline"/>
        <w:rPr>
          <w:rFonts w:cs="Arial"/>
          <w:sz w:val="20"/>
        </w:rPr>
      </w:pPr>
    </w:p>
    <w:p w:rsidR="00C219B6" w:rsidRPr="00D21C2E" w:rsidRDefault="008E14F4" w:rsidP="00C8391F">
      <w:pPr>
        <w:pStyle w:val="Textoindependiente"/>
        <w:tabs>
          <w:tab w:val="left" w:pos="0"/>
          <w:tab w:val="left" w:pos="36"/>
        </w:tabs>
        <w:suppressAutoHyphens/>
        <w:autoSpaceDN w:val="0"/>
        <w:spacing w:line="276" w:lineRule="auto"/>
        <w:jc w:val="both"/>
        <w:textAlignment w:val="baseline"/>
        <w:rPr>
          <w:rFonts w:cs="Arial"/>
          <w:b/>
          <w:sz w:val="20"/>
        </w:rPr>
      </w:pPr>
      <w:r w:rsidRPr="00D21C2E">
        <w:rPr>
          <w:rFonts w:cs="Arial"/>
          <w:sz w:val="20"/>
        </w:rPr>
        <w:t xml:space="preserve">El oferente debe presentar oferta, la cual deberá cumplir con las características y condiciones técnicas mínimas descritas para el servicio objeto del presente proceso de contratación, según lo establecido en el </w:t>
      </w:r>
      <w:r w:rsidRPr="00D21C2E">
        <w:rPr>
          <w:rFonts w:cs="Arial"/>
          <w:b/>
          <w:sz w:val="20"/>
        </w:rPr>
        <w:t>Anexo No. 1</w:t>
      </w:r>
      <w:r w:rsidRPr="00D21C2E">
        <w:rPr>
          <w:rFonts w:cs="Arial"/>
          <w:sz w:val="20"/>
        </w:rPr>
        <w:t xml:space="preserve"> de la presente invitación pública, los cuales se comprobarán como </w:t>
      </w:r>
      <w:r w:rsidRPr="00D21C2E">
        <w:rPr>
          <w:rFonts w:cs="Arial"/>
          <w:b/>
          <w:sz w:val="20"/>
        </w:rPr>
        <w:t xml:space="preserve">CUMPLE </w:t>
      </w:r>
      <w:r w:rsidRPr="00D21C2E">
        <w:rPr>
          <w:rFonts w:cs="Arial"/>
          <w:sz w:val="20"/>
        </w:rPr>
        <w:t>o</w:t>
      </w:r>
      <w:r w:rsidRPr="00D21C2E">
        <w:rPr>
          <w:rFonts w:cs="Arial"/>
          <w:b/>
          <w:sz w:val="20"/>
        </w:rPr>
        <w:t xml:space="preserve"> NO CUMPLE</w:t>
      </w:r>
      <w:r w:rsidR="00843669" w:rsidRPr="00D21C2E">
        <w:rPr>
          <w:rFonts w:cs="Arial"/>
          <w:b/>
          <w:sz w:val="20"/>
        </w:rPr>
        <w:t>.</w:t>
      </w:r>
    </w:p>
    <w:p w:rsidR="00843669" w:rsidRPr="00D21C2E" w:rsidRDefault="00843669" w:rsidP="00456EA9">
      <w:pPr>
        <w:pStyle w:val="Textoindependiente"/>
        <w:tabs>
          <w:tab w:val="left" w:pos="0"/>
          <w:tab w:val="left" w:pos="36"/>
        </w:tabs>
        <w:suppressAutoHyphens/>
        <w:autoSpaceDN w:val="0"/>
        <w:jc w:val="both"/>
        <w:textAlignment w:val="baseline"/>
        <w:rPr>
          <w:rFonts w:cs="Arial"/>
          <w:sz w:val="20"/>
        </w:rPr>
      </w:pPr>
    </w:p>
    <w:p w:rsidR="008E14F4" w:rsidRPr="00D21C2E" w:rsidRDefault="008E14F4" w:rsidP="00C8391F">
      <w:pPr>
        <w:pStyle w:val="Textoindependiente"/>
        <w:numPr>
          <w:ilvl w:val="0"/>
          <w:numId w:val="13"/>
        </w:numPr>
        <w:tabs>
          <w:tab w:val="left" w:pos="0"/>
          <w:tab w:val="left" w:pos="36"/>
        </w:tabs>
        <w:suppressAutoHyphens/>
        <w:autoSpaceDN w:val="0"/>
        <w:spacing w:line="276" w:lineRule="auto"/>
        <w:jc w:val="both"/>
        <w:textAlignment w:val="baseline"/>
        <w:rPr>
          <w:rFonts w:cs="Arial"/>
          <w:sz w:val="20"/>
        </w:rPr>
      </w:pPr>
      <w:r w:rsidRPr="00D21C2E">
        <w:rPr>
          <w:rFonts w:cs="Arial"/>
          <w:sz w:val="20"/>
        </w:rPr>
        <w:t xml:space="preserve">Acreditación de experiencia: De acuerdo a lo establecido en el numeral 1 del Artículo </w:t>
      </w:r>
      <w:r w:rsidR="00C219B6" w:rsidRPr="00D21C2E">
        <w:rPr>
          <w:rFonts w:cs="Arial"/>
          <w:sz w:val="20"/>
        </w:rPr>
        <w:t>2.2.1.2.1.5.2. del Decreto 1</w:t>
      </w:r>
      <w:r w:rsidRPr="00D21C2E">
        <w:rPr>
          <w:rFonts w:cs="Arial"/>
          <w:sz w:val="20"/>
        </w:rPr>
        <w:t>0</w:t>
      </w:r>
      <w:r w:rsidR="00C219B6" w:rsidRPr="00D21C2E">
        <w:rPr>
          <w:rFonts w:cs="Arial"/>
          <w:sz w:val="20"/>
        </w:rPr>
        <w:t>82 del 26 de mayo d</w:t>
      </w:r>
      <w:r w:rsidRPr="00D21C2E">
        <w:rPr>
          <w:rFonts w:cs="Arial"/>
          <w:sz w:val="20"/>
        </w:rPr>
        <w:t>e 201</w:t>
      </w:r>
      <w:r w:rsidR="00C219B6" w:rsidRPr="00D21C2E">
        <w:rPr>
          <w:rFonts w:cs="Arial"/>
          <w:sz w:val="20"/>
        </w:rPr>
        <w:t>5</w:t>
      </w:r>
      <w:r w:rsidRPr="00D21C2E">
        <w:rPr>
          <w:rFonts w:cs="Arial"/>
          <w:sz w:val="20"/>
        </w:rPr>
        <w:t>, para el presente proceso de selección</w:t>
      </w:r>
      <w:r w:rsidR="00127047" w:rsidRPr="00D21C2E">
        <w:rPr>
          <w:rFonts w:cs="Arial"/>
          <w:sz w:val="20"/>
        </w:rPr>
        <w:t xml:space="preserve"> se exigirá experiencia mínima.</w:t>
      </w:r>
    </w:p>
    <w:p w:rsidR="008E14F4" w:rsidRPr="00D21C2E" w:rsidRDefault="008E14F4" w:rsidP="00C8391F">
      <w:pPr>
        <w:pStyle w:val="Textoindependiente"/>
        <w:numPr>
          <w:ilvl w:val="0"/>
          <w:numId w:val="13"/>
        </w:numPr>
        <w:tabs>
          <w:tab w:val="left" w:pos="0"/>
          <w:tab w:val="left" w:pos="36"/>
        </w:tabs>
        <w:suppressAutoHyphens/>
        <w:autoSpaceDN w:val="0"/>
        <w:spacing w:line="276" w:lineRule="auto"/>
        <w:jc w:val="both"/>
        <w:textAlignment w:val="baseline"/>
        <w:rPr>
          <w:rFonts w:cs="Arial"/>
          <w:sz w:val="20"/>
        </w:rPr>
      </w:pPr>
      <w:r w:rsidRPr="00D21C2E">
        <w:rPr>
          <w:rFonts w:cs="Arial"/>
          <w:sz w:val="20"/>
        </w:rPr>
        <w:t>La propuesta presentada deberá cumplir con la descripción de las especificaciones técnicas contenidas en el (ANEXO 1)</w:t>
      </w:r>
      <w:r w:rsidR="00127047" w:rsidRPr="00D21C2E">
        <w:rPr>
          <w:rFonts w:cs="Arial"/>
          <w:sz w:val="20"/>
        </w:rPr>
        <w:t>.</w:t>
      </w:r>
      <w:r w:rsidRPr="00D21C2E">
        <w:rPr>
          <w:rFonts w:cs="Arial"/>
          <w:sz w:val="20"/>
        </w:rPr>
        <w:t xml:space="preserve"> </w:t>
      </w:r>
    </w:p>
    <w:p w:rsidR="008E14F4" w:rsidRPr="00D21C2E" w:rsidRDefault="008E14F4" w:rsidP="00C8391F">
      <w:pPr>
        <w:pStyle w:val="Textoindependiente"/>
        <w:numPr>
          <w:ilvl w:val="0"/>
          <w:numId w:val="13"/>
        </w:numPr>
        <w:tabs>
          <w:tab w:val="left" w:pos="0"/>
          <w:tab w:val="left" w:pos="36"/>
        </w:tabs>
        <w:suppressAutoHyphens/>
        <w:autoSpaceDN w:val="0"/>
        <w:spacing w:line="276" w:lineRule="auto"/>
        <w:jc w:val="both"/>
        <w:textAlignment w:val="baseline"/>
        <w:rPr>
          <w:rFonts w:cs="Arial"/>
          <w:sz w:val="20"/>
        </w:rPr>
      </w:pPr>
      <w:r w:rsidRPr="00D21C2E">
        <w:rPr>
          <w:rFonts w:cs="Arial"/>
          <w:sz w:val="20"/>
        </w:rPr>
        <w:t xml:space="preserve">La validez de la oferta debe ser mínimo de </w:t>
      </w:r>
      <w:r w:rsidR="00E44BB7" w:rsidRPr="00D21C2E">
        <w:rPr>
          <w:rFonts w:cs="Arial"/>
          <w:sz w:val="20"/>
        </w:rPr>
        <w:t>6</w:t>
      </w:r>
      <w:r w:rsidR="00FE0CA9" w:rsidRPr="00D21C2E">
        <w:rPr>
          <w:rFonts w:cs="Arial"/>
          <w:sz w:val="20"/>
        </w:rPr>
        <w:t>0 días calendario.</w:t>
      </w:r>
    </w:p>
    <w:p w:rsidR="00C219B6" w:rsidRPr="00D21C2E" w:rsidRDefault="00C219B6" w:rsidP="00456EA9">
      <w:pPr>
        <w:pStyle w:val="Textoindependiente"/>
        <w:tabs>
          <w:tab w:val="left" w:pos="0"/>
          <w:tab w:val="left" w:pos="36"/>
        </w:tabs>
        <w:suppressAutoHyphens/>
        <w:autoSpaceDN w:val="0"/>
        <w:jc w:val="both"/>
        <w:textAlignment w:val="baseline"/>
        <w:rPr>
          <w:rFonts w:cs="Arial"/>
          <w:sz w:val="20"/>
        </w:rPr>
      </w:pPr>
    </w:p>
    <w:p w:rsidR="00C219B6" w:rsidRPr="00D21C2E" w:rsidRDefault="00C219B6" w:rsidP="00F82049">
      <w:pPr>
        <w:pStyle w:val="Prrafodelista"/>
        <w:numPr>
          <w:ilvl w:val="2"/>
          <w:numId w:val="14"/>
        </w:numPr>
        <w:autoSpaceDE/>
        <w:autoSpaceDN/>
        <w:jc w:val="both"/>
        <w:rPr>
          <w:rFonts w:eastAsia="Calibri"/>
          <w:b/>
        </w:rPr>
      </w:pPr>
      <w:r w:rsidRPr="00D21C2E">
        <w:rPr>
          <w:rFonts w:eastAsia="Calibri"/>
          <w:b/>
        </w:rPr>
        <w:t>EXPERIENCIA PROPONENTE EN PRODUCIR O COMERCIALIZAR EL BIEN Y/O OFRECER EL SERVICIO</w:t>
      </w:r>
    </w:p>
    <w:p w:rsidR="00C219B6" w:rsidRPr="00D21C2E" w:rsidRDefault="00C219B6" w:rsidP="00F82049">
      <w:pPr>
        <w:autoSpaceDE/>
        <w:autoSpaceDN/>
        <w:jc w:val="both"/>
      </w:pPr>
    </w:p>
    <w:p w:rsidR="001758F0" w:rsidRPr="00D21C2E" w:rsidRDefault="005C42D2" w:rsidP="008E16F5">
      <w:pPr>
        <w:pStyle w:val="Textoindependiente2"/>
        <w:tabs>
          <w:tab w:val="left" w:pos="1980"/>
        </w:tabs>
        <w:spacing w:after="0" w:line="240" w:lineRule="auto"/>
        <w:jc w:val="both"/>
        <w:rPr>
          <w:lang w:val="es-MX"/>
        </w:rPr>
      </w:pPr>
      <w:r w:rsidRPr="00D21C2E">
        <w:rPr>
          <w:lang w:val="es-MX"/>
        </w:rPr>
        <w:t>Con el fin de garantizar la calidad de los servicios a contratar y evitar incumplimientos en la ejecución del futuro contrato, se requiere acreditar experiencia mínima por parte del oferente de un (01) año, los cuales se contarán desde la fecha de inscripción o habilitación en la secretaria departamental de salud, y hasta la fecha y hora fijada para el cierre del proceso por la página Web de Colombia Compra Eficiente - SECOP II, para lo cual se debe presentar la respectiva certificación del ente competente</w:t>
      </w:r>
      <w:r w:rsidR="001758F0" w:rsidRPr="00D21C2E">
        <w:rPr>
          <w:lang w:val="es-MX"/>
        </w:rPr>
        <w:t>.</w:t>
      </w:r>
    </w:p>
    <w:p w:rsidR="001758F0" w:rsidRPr="00D21C2E" w:rsidRDefault="001758F0" w:rsidP="00F82049">
      <w:pPr>
        <w:pStyle w:val="Textoindependiente2"/>
        <w:tabs>
          <w:tab w:val="left" w:pos="1980"/>
        </w:tabs>
        <w:spacing w:after="0" w:line="240" w:lineRule="auto"/>
        <w:jc w:val="both"/>
        <w:rPr>
          <w:rFonts w:eastAsia="Calibri"/>
          <w:b/>
        </w:rPr>
      </w:pPr>
    </w:p>
    <w:p w:rsidR="00B648DF" w:rsidRPr="00D21C2E" w:rsidRDefault="005C42D2" w:rsidP="00C8391F">
      <w:pPr>
        <w:adjustRightInd w:val="0"/>
        <w:spacing w:line="276" w:lineRule="auto"/>
        <w:jc w:val="both"/>
        <w:rPr>
          <w:b/>
          <w:u w:val="single"/>
        </w:rPr>
      </w:pPr>
      <w:r w:rsidRPr="00D21C2E">
        <w:rPr>
          <w:lang w:val="es-MX"/>
        </w:rPr>
        <w:t xml:space="preserve">Igualmente el oferente deberá presentar certificaciones de máximo tres (03) contratos ejecutados o en ejecución (Con concepto favorable) cuyo objeto sea la </w:t>
      </w:r>
      <w:r w:rsidRPr="00D21C2E">
        <w:rPr>
          <w:b/>
          <w:u w:val="single"/>
          <w:lang w:val="es-MX"/>
        </w:rPr>
        <w:t xml:space="preserve">prestación del servicio de salud objeto del presente proceso </w:t>
      </w:r>
      <w:r w:rsidRPr="00D21C2E">
        <w:rPr>
          <w:b/>
          <w:u w:val="single"/>
          <w:lang w:val="es-MX"/>
        </w:rPr>
        <w:lastRenderedPageBreak/>
        <w:t>de contratación</w:t>
      </w:r>
      <w:r w:rsidRPr="00D21C2E">
        <w:rPr>
          <w:lang w:val="es-MX"/>
        </w:rPr>
        <w:t xml:space="preserve"> celebrados durante los últimos tres (03) años (2016, 2017 y 2018); dichas certificaciones deben ser expedidas por las entidades a las cuales se les ha prestado el servicio y la</w:t>
      </w:r>
      <w:r w:rsidRPr="00D21C2E">
        <w:rPr>
          <w:rFonts w:eastAsia="Courier New"/>
          <w:b/>
        </w:rPr>
        <w:t xml:space="preserve"> </w:t>
      </w:r>
      <w:r w:rsidRPr="00D21C2E">
        <w:rPr>
          <w:lang w:val="es-MX"/>
        </w:rPr>
        <w:t xml:space="preserve">sumatoria de las mismas debe ser igual o superior al 50% del presupuesto establecido para la presente contratación. </w:t>
      </w:r>
      <w:r w:rsidRPr="00D21C2E">
        <w:rPr>
          <w:b/>
          <w:u w:val="single"/>
        </w:rPr>
        <w:t>Las certificaciones deben contener como mínimo la siguiente información básica: objeto del contrato, número, valor, plazo, fechas de inicio y finalización, cumplimiento, nombre del contratante y nombre de contratista, la certificación debe estar debidamente suscrita por el representante legal o la persona autorizada para tal fin</w:t>
      </w:r>
      <w:r w:rsidR="001758F0" w:rsidRPr="00D21C2E">
        <w:rPr>
          <w:b/>
          <w:u w:val="single"/>
        </w:rPr>
        <w:t>.</w:t>
      </w:r>
    </w:p>
    <w:p w:rsidR="005840E4" w:rsidRPr="00D21C2E" w:rsidRDefault="005840E4" w:rsidP="00F82049">
      <w:pPr>
        <w:adjustRightInd w:val="0"/>
        <w:jc w:val="both"/>
        <w:rPr>
          <w:b/>
          <w:u w:val="single"/>
        </w:rPr>
      </w:pPr>
    </w:p>
    <w:p w:rsidR="00BE5E97" w:rsidRPr="00D21C2E" w:rsidRDefault="00456727" w:rsidP="00C8391F">
      <w:pPr>
        <w:pStyle w:val="Textoindependiente2"/>
        <w:spacing w:after="0" w:line="276" w:lineRule="auto"/>
        <w:contextualSpacing/>
        <w:jc w:val="both"/>
        <w:rPr>
          <w:b/>
          <w:u w:val="single"/>
        </w:rPr>
      </w:pPr>
      <w:r w:rsidRPr="00D21C2E">
        <w:rPr>
          <w:b/>
          <w:u w:val="single"/>
        </w:rPr>
        <w:t xml:space="preserve">En </w:t>
      </w:r>
      <w:r w:rsidR="009D665C" w:rsidRPr="00D21C2E">
        <w:rPr>
          <w:b/>
          <w:u w:val="single"/>
        </w:rPr>
        <w:t xml:space="preserve">caso </w:t>
      </w:r>
      <w:r w:rsidRPr="00D21C2E">
        <w:rPr>
          <w:b/>
          <w:u w:val="single"/>
        </w:rPr>
        <w:t xml:space="preserve">de que el oferente haya firmado contratos con el ÁREA DE SANIDAD CÓRDOBA, no es obligatorio que anexe certificaciones, solamente con enunciarlos en el </w:t>
      </w:r>
      <w:r w:rsidR="005C42D2" w:rsidRPr="00D21C2E">
        <w:rPr>
          <w:b/>
          <w:u w:val="single"/>
        </w:rPr>
        <w:t xml:space="preserve">ANEXO </w:t>
      </w:r>
      <w:r w:rsidR="00F97511" w:rsidRPr="00D21C2E">
        <w:rPr>
          <w:b/>
          <w:u w:val="single"/>
        </w:rPr>
        <w:t>10</w:t>
      </w:r>
      <w:r w:rsidRPr="00D21C2E">
        <w:rPr>
          <w:b/>
          <w:u w:val="single"/>
        </w:rPr>
        <w:t xml:space="preserve"> del presente estudio, la unidad verificara su información</w:t>
      </w:r>
      <w:r w:rsidR="00F97511" w:rsidRPr="00D21C2E">
        <w:rPr>
          <w:b/>
          <w:u w:val="single"/>
        </w:rPr>
        <w:t>, s</w:t>
      </w:r>
      <w:r w:rsidRPr="00D21C2E">
        <w:rPr>
          <w:b/>
          <w:u w:val="single"/>
        </w:rPr>
        <w:t>egún ley antitrámite 0019 del 10/01/2012</w:t>
      </w:r>
    </w:p>
    <w:p w:rsidR="00926188" w:rsidRPr="00D21C2E" w:rsidRDefault="00926188" w:rsidP="00926188">
      <w:pPr>
        <w:pStyle w:val="Textoindependiente2"/>
        <w:spacing w:after="0" w:line="240" w:lineRule="auto"/>
        <w:contextualSpacing/>
        <w:jc w:val="both"/>
        <w:rPr>
          <w:b/>
        </w:rPr>
      </w:pPr>
    </w:p>
    <w:p w:rsidR="00926188" w:rsidRPr="00D21C2E" w:rsidRDefault="00926188" w:rsidP="00926188">
      <w:pPr>
        <w:pStyle w:val="Prrafodelista"/>
        <w:numPr>
          <w:ilvl w:val="2"/>
          <w:numId w:val="14"/>
        </w:numPr>
        <w:autoSpaceDE/>
        <w:autoSpaceDN/>
        <w:jc w:val="both"/>
        <w:rPr>
          <w:rFonts w:eastAsia="Calibri"/>
          <w:b/>
          <w:lang w:val="es-CO"/>
        </w:rPr>
      </w:pPr>
      <w:r w:rsidRPr="00D21C2E">
        <w:rPr>
          <w:rFonts w:eastAsia="Calibri"/>
          <w:b/>
        </w:rPr>
        <w:t>COMPETENCIA DE LOS CONTRATISTAS</w:t>
      </w:r>
    </w:p>
    <w:p w:rsidR="00926188" w:rsidRPr="00D21C2E" w:rsidRDefault="00926188" w:rsidP="00926188">
      <w:pPr>
        <w:jc w:val="both"/>
      </w:pPr>
    </w:p>
    <w:p w:rsidR="00926188" w:rsidRPr="00D21C2E" w:rsidRDefault="00926188" w:rsidP="00926188">
      <w:pPr>
        <w:pStyle w:val="Prrafodelista"/>
        <w:numPr>
          <w:ilvl w:val="3"/>
          <w:numId w:val="14"/>
        </w:numPr>
        <w:rPr>
          <w:b/>
        </w:rPr>
      </w:pPr>
      <w:r w:rsidRPr="00D21C2E">
        <w:rPr>
          <w:rFonts w:eastAsia="Courier New"/>
          <w:b/>
        </w:rPr>
        <w:t>NIVEL</w:t>
      </w:r>
      <w:r w:rsidRPr="00D21C2E">
        <w:rPr>
          <w:b/>
        </w:rPr>
        <w:t xml:space="preserve"> DE EDUCACIÓN O NIVEL ACADÉMICO</w:t>
      </w:r>
    </w:p>
    <w:p w:rsidR="00926188" w:rsidRPr="00D21C2E" w:rsidRDefault="00926188" w:rsidP="00926188">
      <w:pPr>
        <w:adjustRightInd w:val="0"/>
        <w:jc w:val="both"/>
        <w:rPr>
          <w:lang w:eastAsia="es-CO"/>
        </w:rPr>
      </w:pPr>
    </w:p>
    <w:p w:rsidR="00926188" w:rsidRPr="00D21C2E" w:rsidRDefault="00FF4A1E" w:rsidP="00C8391F">
      <w:pPr>
        <w:spacing w:line="276" w:lineRule="auto"/>
        <w:jc w:val="both"/>
        <w:rPr>
          <w:b/>
          <w:u w:val="single"/>
        </w:rPr>
      </w:pPr>
      <w:r w:rsidRPr="00D21C2E">
        <w:rPr>
          <w:rFonts w:eastAsia="Courier New"/>
        </w:rPr>
        <w:t xml:space="preserve">El oferente debe presentar una certificación firmada por el representante legal, en donde demuestre que el talento humano asistencial y administrativo con que cuenta para la ejecución del objeto contractual, se encuentra debidamente capacitado y su actividad económica se relaciona con el objeto a contratar, por </w:t>
      </w:r>
      <w:r w:rsidRPr="00D21C2E">
        <w:rPr>
          <w:rFonts w:eastAsia="Courier New"/>
          <w:lang w:val="es-CO"/>
        </w:rPr>
        <w:t xml:space="preserve">lo tanto </w:t>
      </w:r>
      <w:r w:rsidRPr="00D21C2E">
        <w:rPr>
          <w:rFonts w:eastAsia="Courier New"/>
        </w:rPr>
        <w:t>debe indicar la educación recibida en entidades educativas debidamente reconocidas ante el ministerio de educación.</w:t>
      </w:r>
      <w:r w:rsidRPr="00D21C2E">
        <w:rPr>
          <w:rFonts w:eastAsia="Courier New"/>
          <w:lang w:val="es-CO"/>
        </w:rPr>
        <w:t xml:space="preserve"> </w:t>
      </w:r>
      <w:r w:rsidRPr="00D21C2E">
        <w:rPr>
          <w:b/>
          <w:u w:val="single"/>
        </w:rPr>
        <w:t xml:space="preserve">La anterior información debe quedar incluida en dicha certificación y que contenga los siguientes datos asi: nombre del profesional y/o técnico, edad, número de documento de identidad, número del registro de inscripción departamental ante la secretaría de salud, número de tarjeta profesional, título de formación universitaria y/o </w:t>
      </w:r>
      <w:r w:rsidRPr="00D21C2E">
        <w:rPr>
          <w:b/>
          <w:u w:val="single"/>
          <w:lang w:val="es-CO"/>
        </w:rPr>
        <w:t>técnica</w:t>
      </w:r>
      <w:r w:rsidRPr="00D21C2E">
        <w:rPr>
          <w:b/>
          <w:u w:val="single"/>
        </w:rPr>
        <w:t>, nombre de la entidad educativa</w:t>
      </w:r>
      <w:r w:rsidR="00A47A8C" w:rsidRPr="00D21C2E">
        <w:rPr>
          <w:b/>
          <w:u w:val="single"/>
        </w:rPr>
        <w:t>.</w:t>
      </w:r>
    </w:p>
    <w:p w:rsidR="00926188" w:rsidRPr="00D21C2E" w:rsidRDefault="00926188" w:rsidP="00926188">
      <w:pPr>
        <w:adjustRightInd w:val="0"/>
        <w:jc w:val="both"/>
        <w:rPr>
          <w:lang w:val="es-CO" w:eastAsia="es-CO"/>
        </w:rPr>
      </w:pPr>
    </w:p>
    <w:p w:rsidR="00926188" w:rsidRPr="00D21C2E" w:rsidRDefault="00926188" w:rsidP="00926188">
      <w:pPr>
        <w:pStyle w:val="Prrafodelista"/>
        <w:numPr>
          <w:ilvl w:val="3"/>
          <w:numId w:val="14"/>
        </w:numPr>
        <w:rPr>
          <w:rFonts w:eastAsia="Calibri"/>
          <w:b/>
          <w:lang w:val="es-CO"/>
        </w:rPr>
      </w:pPr>
      <w:r w:rsidRPr="00D21C2E">
        <w:rPr>
          <w:rFonts w:eastAsia="Calibri"/>
          <w:b/>
          <w:lang w:val="es-CO"/>
        </w:rPr>
        <w:t>FORMACIÓN</w:t>
      </w:r>
    </w:p>
    <w:p w:rsidR="00926188" w:rsidRPr="00D21C2E" w:rsidRDefault="00926188" w:rsidP="00926188">
      <w:pPr>
        <w:pStyle w:val="Textoindependiente2"/>
        <w:tabs>
          <w:tab w:val="left" w:pos="1980"/>
        </w:tabs>
        <w:spacing w:after="0" w:line="240" w:lineRule="auto"/>
        <w:jc w:val="both"/>
        <w:rPr>
          <w:rFonts w:eastAsia="Calibri"/>
          <w:b/>
          <w:lang w:val="es-CO"/>
        </w:rPr>
      </w:pPr>
    </w:p>
    <w:p w:rsidR="00926188" w:rsidRPr="00D21C2E" w:rsidRDefault="005C42D2" w:rsidP="00C8391F">
      <w:pPr>
        <w:adjustRightInd w:val="0"/>
        <w:spacing w:line="276" w:lineRule="auto"/>
        <w:jc w:val="both"/>
        <w:rPr>
          <w:b/>
        </w:rPr>
      </w:pPr>
      <w:r w:rsidRPr="00D21C2E">
        <w:t>El oferente deberá presentar una certificación firmada por el representante legal, en donde demuestre que cuenta con el personal asistencial capacitado, con estudios profesionales y especializados, propicios para la atención de pacientes objeto del presente proceso, dicho personal deberá estar disponible durante la ejecución del contrato, requisito que será verificado mediante el diligenciamiento del formulario IDONEIDAD DEL RECURSO HUMANO, de igual forma el proponente deberá anexar las hojas de vida debidamente diligenciadas y formadas del personal técnico y profesional que participara en la futura contratación, con los soportes que acrediten los estudios realizados por cada uno de ellos, tales como: cedula de ciudadanía, diplomas, tarjeta profesional, resolución expedida por la secretaria de salud del Departamento de Córdoba para ejercer la carrera profesional, certificado de ética médica para los médicos, si los estudios se realizan en el exterior se debe anexar la convalidación del ICFES, así mismo debe presentar certificación firmada el representante legal en donde garantice que realizo la verificación de los títulos profesionales del personal con el cual pretende ofrecer el servicio, anexando la respuesta emitida por la entidad educativa que otorgo el título</w:t>
      </w:r>
      <w:r w:rsidR="007B6584" w:rsidRPr="00D21C2E">
        <w:t>.</w:t>
      </w:r>
    </w:p>
    <w:p w:rsidR="00926188" w:rsidRPr="00D21C2E" w:rsidRDefault="00926188" w:rsidP="00926188">
      <w:pPr>
        <w:adjustRightInd w:val="0"/>
        <w:jc w:val="both"/>
        <w:rPr>
          <w:lang w:val="es-CO" w:eastAsia="es-CO"/>
        </w:rPr>
      </w:pPr>
    </w:p>
    <w:p w:rsidR="00926188" w:rsidRPr="00D21C2E" w:rsidRDefault="00926188" w:rsidP="00926188">
      <w:pPr>
        <w:pStyle w:val="Prrafodelista"/>
        <w:numPr>
          <w:ilvl w:val="2"/>
          <w:numId w:val="14"/>
        </w:numPr>
        <w:autoSpaceDE/>
        <w:autoSpaceDN/>
        <w:jc w:val="both"/>
        <w:rPr>
          <w:rFonts w:eastAsia="Calibri"/>
          <w:b/>
        </w:rPr>
      </w:pPr>
      <w:r w:rsidRPr="00D21C2E">
        <w:rPr>
          <w:rFonts w:eastAsia="Calibri"/>
          <w:b/>
        </w:rPr>
        <w:t>EXPERIENCIA DEL PERSONAL</w:t>
      </w:r>
    </w:p>
    <w:p w:rsidR="00926188" w:rsidRPr="00D21C2E" w:rsidRDefault="00926188" w:rsidP="00926188">
      <w:pPr>
        <w:pStyle w:val="Textoindependiente2"/>
        <w:tabs>
          <w:tab w:val="left" w:pos="1980"/>
        </w:tabs>
        <w:spacing w:after="0" w:line="240" w:lineRule="auto"/>
        <w:jc w:val="both"/>
        <w:rPr>
          <w:rFonts w:eastAsia="Calibri"/>
        </w:rPr>
      </w:pPr>
    </w:p>
    <w:p w:rsidR="005C42D2" w:rsidRPr="00D21C2E" w:rsidRDefault="005C42D2" w:rsidP="005C42D2">
      <w:pPr>
        <w:adjustRightInd w:val="0"/>
        <w:spacing w:line="276" w:lineRule="auto"/>
        <w:jc w:val="both"/>
      </w:pPr>
      <w:r w:rsidRPr="00D21C2E">
        <w:t>El oferente deberá presentar una certificación firmada por el representante legal, en donde indique el tiempo de experiencia y práctica por todos y cada uno de los funcionarios técnicos y/o profesionales administrativos y asistenciales, en sus funciones y responsabilidades directamente ligadas al objeto contractual, los cuales deberán contar como mínimo con una experiencia certificada de un (01) año.</w:t>
      </w:r>
    </w:p>
    <w:p w:rsidR="005C42D2" w:rsidRPr="00D21C2E" w:rsidRDefault="005C42D2" w:rsidP="005C42D2">
      <w:pPr>
        <w:adjustRightInd w:val="0"/>
        <w:spacing w:line="276" w:lineRule="auto"/>
        <w:jc w:val="both"/>
      </w:pPr>
    </w:p>
    <w:p w:rsidR="00926188" w:rsidRPr="00D21C2E" w:rsidRDefault="005C42D2" w:rsidP="005C42D2">
      <w:pPr>
        <w:adjustRightInd w:val="0"/>
        <w:spacing w:line="276" w:lineRule="auto"/>
        <w:jc w:val="both"/>
      </w:pPr>
      <w:r w:rsidRPr="00D21C2E">
        <w:lastRenderedPageBreak/>
        <w:t>Mencionados profesionales deberán encontrarse inscritos ante el Registro Único Nacional del Talento Humano en Salud (ReTHUS), de acuerdo a lo tipificado en el artículo 23 de la ley 1164 de 2007. (…) con el cual se entiende que dicho personal se encuentra autorizado para el ejercicio de una profesión u ocupación del Área de la salud. El talento humano técnico-científico deberá reunir los requisitos definidos por el Decreto 1335 MINSALUD de 1990</w:t>
      </w:r>
      <w:r w:rsidR="00926188" w:rsidRPr="00D21C2E">
        <w:t>.</w:t>
      </w:r>
    </w:p>
    <w:p w:rsidR="00727D51" w:rsidRPr="00D21C2E" w:rsidRDefault="00727D51" w:rsidP="00E84927">
      <w:pPr>
        <w:adjustRightInd w:val="0"/>
        <w:jc w:val="both"/>
      </w:pPr>
    </w:p>
    <w:p w:rsidR="00926188" w:rsidRPr="00D21C2E" w:rsidRDefault="00926188" w:rsidP="00B91B47">
      <w:pPr>
        <w:pStyle w:val="Prrafodelista"/>
        <w:numPr>
          <w:ilvl w:val="2"/>
          <w:numId w:val="14"/>
        </w:numPr>
        <w:autoSpaceDE/>
        <w:autoSpaceDN/>
        <w:jc w:val="both"/>
        <w:rPr>
          <w:rFonts w:eastAsia="Calibri"/>
          <w:b/>
        </w:rPr>
      </w:pPr>
      <w:r w:rsidRPr="00D21C2E">
        <w:rPr>
          <w:rFonts w:eastAsia="Calibri"/>
          <w:b/>
        </w:rPr>
        <w:t>CAPACIDAD OPERATIVA</w:t>
      </w:r>
    </w:p>
    <w:p w:rsidR="00926188" w:rsidRPr="00D21C2E" w:rsidRDefault="00926188" w:rsidP="00B91B47">
      <w:pPr>
        <w:adjustRightInd w:val="0"/>
        <w:jc w:val="both"/>
        <w:rPr>
          <w:sz w:val="14"/>
        </w:rPr>
      </w:pPr>
    </w:p>
    <w:p w:rsidR="00871FAD" w:rsidRPr="00D21C2E" w:rsidRDefault="00D34160" w:rsidP="00F136F6">
      <w:pPr>
        <w:pStyle w:val="Textoindependiente2"/>
        <w:tabs>
          <w:tab w:val="left" w:pos="1980"/>
        </w:tabs>
        <w:spacing w:after="0" w:line="240" w:lineRule="auto"/>
        <w:jc w:val="both"/>
        <w:rPr>
          <w:rFonts w:eastAsia="Courier New"/>
        </w:rPr>
      </w:pPr>
      <w:r w:rsidRPr="00D21C2E">
        <w:rPr>
          <w:rFonts w:eastAsia="Courier New"/>
        </w:rPr>
        <w:t>El contratista deberá presentar una certificación firmada por el representante legal, en donde soporte la suficiencia técnica y administrativa para prestar los servicios a contratar, estimada a partir de la capacidad instalada (recursos logísticos, operativos y físicos), portafolio de servicios, disciplinas generales, especializadas con que se cuenta (horas profesionales disponibles o por disponibilidad requeridas),cobertura requerida y oportunidad de atención, servicios de apoyo diagnóstico y terapéutico frente a las necesidades expresadas por el Área de Sanidad Córdoba, Igualmente el contratista deberá cumplir con las siguientes condiciones</w:t>
      </w:r>
      <w:r w:rsidR="00F136F6" w:rsidRPr="00D21C2E">
        <w:rPr>
          <w:rFonts w:eastAsia="Courier New"/>
        </w:rPr>
        <w:t>:</w:t>
      </w:r>
    </w:p>
    <w:p w:rsidR="00E125FE" w:rsidRPr="00D21C2E" w:rsidRDefault="00E125FE" w:rsidP="00E125FE">
      <w:pPr>
        <w:pStyle w:val="Textoindependiente2"/>
        <w:tabs>
          <w:tab w:val="left" w:pos="1980"/>
        </w:tabs>
        <w:spacing w:after="0" w:line="240" w:lineRule="auto"/>
        <w:jc w:val="both"/>
        <w:rPr>
          <w:rFonts w:eastAsia="Courier New"/>
        </w:rPr>
      </w:pPr>
    </w:p>
    <w:p w:rsidR="00E125FE" w:rsidRPr="00D21C2E" w:rsidRDefault="00E125FE" w:rsidP="00EB2122">
      <w:pPr>
        <w:numPr>
          <w:ilvl w:val="0"/>
          <w:numId w:val="32"/>
        </w:numPr>
        <w:tabs>
          <w:tab w:val="left" w:pos="426"/>
        </w:tabs>
        <w:autoSpaceDE/>
        <w:autoSpaceDN/>
        <w:ind w:left="284" w:hanging="284"/>
        <w:jc w:val="both"/>
      </w:pPr>
      <w:r w:rsidRPr="00D21C2E">
        <w:t>Debe contar con una sala de espera que cumpla con los requisitos mínimos de habilitación.</w:t>
      </w:r>
    </w:p>
    <w:p w:rsidR="00E125FE" w:rsidRPr="00D21C2E" w:rsidRDefault="00E125FE" w:rsidP="00EB2122">
      <w:pPr>
        <w:numPr>
          <w:ilvl w:val="0"/>
          <w:numId w:val="32"/>
        </w:numPr>
        <w:tabs>
          <w:tab w:val="left" w:pos="426"/>
        </w:tabs>
        <w:autoSpaceDE/>
        <w:autoSpaceDN/>
        <w:spacing w:line="276" w:lineRule="auto"/>
        <w:ind w:left="284" w:hanging="284"/>
        <w:jc w:val="both"/>
      </w:pPr>
      <w:r w:rsidRPr="00D21C2E">
        <w:t>Debe contar con el talento humano indispensable para la prestación de los servicios de salud ofertados; con equipos que cumplan con las normas legales vigentes expedidas por el Ministerio de la Protección Social.</w:t>
      </w:r>
    </w:p>
    <w:p w:rsidR="00E125FE" w:rsidRPr="00D21C2E" w:rsidRDefault="00E125FE" w:rsidP="00EB2122">
      <w:pPr>
        <w:numPr>
          <w:ilvl w:val="0"/>
          <w:numId w:val="32"/>
        </w:numPr>
        <w:tabs>
          <w:tab w:val="left" w:pos="426"/>
        </w:tabs>
        <w:autoSpaceDE/>
        <w:autoSpaceDN/>
        <w:spacing w:line="276" w:lineRule="auto"/>
        <w:ind w:left="284" w:hanging="284"/>
        <w:jc w:val="both"/>
      </w:pPr>
      <w:r w:rsidRPr="00D21C2E">
        <w:t>Los elementos, equipos y accesorios para la prestación del servicio deben ser suministrados por la IPS contratada.</w:t>
      </w:r>
    </w:p>
    <w:p w:rsidR="00E125FE" w:rsidRPr="00D21C2E" w:rsidRDefault="00E125FE" w:rsidP="00EB2122">
      <w:pPr>
        <w:numPr>
          <w:ilvl w:val="0"/>
          <w:numId w:val="32"/>
        </w:numPr>
        <w:tabs>
          <w:tab w:val="left" w:pos="426"/>
        </w:tabs>
        <w:autoSpaceDE/>
        <w:autoSpaceDN/>
        <w:spacing w:line="276" w:lineRule="auto"/>
        <w:ind w:left="284" w:hanging="284"/>
        <w:jc w:val="both"/>
      </w:pPr>
      <w:r w:rsidRPr="00D21C2E">
        <w:t xml:space="preserve">Cumplir con la Resolución 2003 de 2014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 </w:t>
      </w:r>
    </w:p>
    <w:p w:rsidR="00E125FE" w:rsidRPr="00D21C2E" w:rsidRDefault="00E125FE" w:rsidP="00EB2122">
      <w:pPr>
        <w:numPr>
          <w:ilvl w:val="0"/>
          <w:numId w:val="32"/>
        </w:numPr>
        <w:tabs>
          <w:tab w:val="left" w:pos="426"/>
        </w:tabs>
        <w:autoSpaceDE/>
        <w:autoSpaceDN/>
        <w:spacing w:line="276" w:lineRule="auto"/>
        <w:ind w:left="284" w:hanging="284"/>
        <w:jc w:val="both"/>
      </w:pPr>
      <w:r w:rsidRPr="00D21C2E">
        <w:t xml:space="preserve">Cumplir con ATRIBUTOS DE  CALIDAD enmarcados en el Decreto 1011 del 2006 relacionados con Oportunidad, Pertinencia, Accesibilidad, Continuidad y Seguridad en la atención de los  pacientes. </w:t>
      </w:r>
    </w:p>
    <w:p w:rsidR="00E125FE" w:rsidRPr="00D21C2E" w:rsidRDefault="00E125FE" w:rsidP="00EB2122">
      <w:pPr>
        <w:numPr>
          <w:ilvl w:val="0"/>
          <w:numId w:val="32"/>
        </w:numPr>
        <w:tabs>
          <w:tab w:val="left" w:pos="426"/>
        </w:tabs>
        <w:autoSpaceDE/>
        <w:autoSpaceDN/>
        <w:spacing w:line="276" w:lineRule="auto"/>
        <w:ind w:left="284" w:hanging="284"/>
        <w:jc w:val="both"/>
      </w:pPr>
      <w:r w:rsidRPr="00D21C2E">
        <w:t>Debe contar con la infraestructura necesaria para la realización de procedimientos.</w:t>
      </w:r>
    </w:p>
    <w:p w:rsidR="00E125FE" w:rsidRPr="00D21C2E" w:rsidRDefault="00E125FE" w:rsidP="00EB2122">
      <w:pPr>
        <w:numPr>
          <w:ilvl w:val="0"/>
          <w:numId w:val="32"/>
        </w:numPr>
        <w:tabs>
          <w:tab w:val="left" w:pos="426"/>
        </w:tabs>
        <w:autoSpaceDE/>
        <w:autoSpaceDN/>
        <w:spacing w:line="276" w:lineRule="auto"/>
        <w:ind w:left="284" w:hanging="284"/>
        <w:jc w:val="both"/>
      </w:pPr>
      <w:r w:rsidRPr="00D21C2E">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rsidR="00926188" w:rsidRPr="00D21C2E" w:rsidRDefault="00E125FE" w:rsidP="00EB2122">
      <w:pPr>
        <w:numPr>
          <w:ilvl w:val="0"/>
          <w:numId w:val="32"/>
        </w:numPr>
        <w:tabs>
          <w:tab w:val="left" w:pos="426"/>
        </w:tabs>
        <w:autoSpaceDE/>
        <w:autoSpaceDN/>
        <w:spacing w:line="276" w:lineRule="auto"/>
        <w:ind w:left="284" w:hanging="284"/>
        <w:jc w:val="both"/>
        <w:rPr>
          <w:sz w:val="16"/>
        </w:rPr>
      </w:pPr>
      <w:r w:rsidRPr="00D21C2E">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r w:rsidR="00662DCA" w:rsidRPr="00D21C2E">
        <w:t>.</w:t>
      </w:r>
    </w:p>
    <w:p w:rsidR="00E125FE" w:rsidRPr="00D21C2E" w:rsidRDefault="00E125FE" w:rsidP="00B91B47">
      <w:pPr>
        <w:adjustRightInd w:val="0"/>
        <w:jc w:val="both"/>
        <w:rPr>
          <w:b/>
          <w:u w:val="single"/>
        </w:rPr>
      </w:pPr>
    </w:p>
    <w:p w:rsidR="00926188" w:rsidRPr="00D21C2E" w:rsidRDefault="00926188" w:rsidP="00B91B47">
      <w:pPr>
        <w:adjustRightInd w:val="0"/>
        <w:jc w:val="both"/>
        <w:rPr>
          <w:b/>
          <w:u w:val="single"/>
        </w:rPr>
      </w:pPr>
      <w:r w:rsidRPr="00D21C2E">
        <w:rPr>
          <w:b/>
          <w:u w:val="single"/>
        </w:rPr>
        <w:t>Aspectos que podrán ser verificados mediante visita a las instalaciones del oferente.</w:t>
      </w:r>
    </w:p>
    <w:p w:rsidR="00D73F87" w:rsidRPr="00D21C2E" w:rsidRDefault="00D73F87" w:rsidP="00B91B47">
      <w:pPr>
        <w:adjustRightInd w:val="0"/>
        <w:jc w:val="both"/>
      </w:pPr>
    </w:p>
    <w:p w:rsidR="00926188" w:rsidRPr="00D21C2E" w:rsidRDefault="000846D9" w:rsidP="00B91B47">
      <w:pPr>
        <w:pStyle w:val="Prrafodelista"/>
        <w:numPr>
          <w:ilvl w:val="2"/>
          <w:numId w:val="14"/>
        </w:numPr>
        <w:autoSpaceDE/>
        <w:autoSpaceDN/>
        <w:jc w:val="both"/>
        <w:rPr>
          <w:rFonts w:eastAsia="Calibri"/>
          <w:b/>
        </w:rPr>
      </w:pPr>
      <w:r w:rsidRPr="00D21C2E">
        <w:rPr>
          <w:b/>
        </w:rPr>
        <w:t>OTRAS</w:t>
      </w:r>
      <w:r w:rsidRPr="00D21C2E">
        <w:rPr>
          <w:rFonts w:eastAsia="Calibri"/>
          <w:b/>
        </w:rPr>
        <w:t xml:space="preserve"> CONDICIONES TÉCNICAS VERIFICABLES.</w:t>
      </w:r>
    </w:p>
    <w:p w:rsidR="00926188" w:rsidRPr="00D21C2E" w:rsidRDefault="00926188" w:rsidP="00B91B47">
      <w:pPr>
        <w:adjustRightInd w:val="0"/>
        <w:jc w:val="both"/>
        <w:rPr>
          <w:sz w:val="16"/>
        </w:rPr>
      </w:pPr>
    </w:p>
    <w:p w:rsidR="00926188" w:rsidRPr="00D21C2E" w:rsidRDefault="00871FAD" w:rsidP="00B91B47">
      <w:pPr>
        <w:adjustRightInd w:val="0"/>
        <w:jc w:val="both"/>
      </w:pPr>
      <w:r w:rsidRPr="00D21C2E">
        <w:t xml:space="preserve">Atendiendo los lineamientos de la Dirección de Sanidad contenidos en el Instructivo 009 del 06 de marzo de 2014 "Modelo de atención en salud familiar con enfoque de riesgo de la Policía Nacional", La institución debe contar con las siguientes condiciones técnicas y </w:t>
      </w:r>
      <w:r w:rsidR="00D908B0" w:rsidRPr="00D21C2E">
        <w:t>ANEXAR</w:t>
      </w:r>
      <w:r w:rsidRPr="00D21C2E">
        <w:t xml:space="preserve"> los documentos que confirmen dichas condiciones</w:t>
      </w:r>
      <w:r w:rsidR="00926188" w:rsidRPr="00D21C2E">
        <w:t>:</w:t>
      </w:r>
    </w:p>
    <w:p w:rsidR="00926188" w:rsidRPr="00D21C2E" w:rsidRDefault="00926188" w:rsidP="00B91B47">
      <w:pPr>
        <w:adjustRightInd w:val="0"/>
        <w:jc w:val="both"/>
      </w:pPr>
    </w:p>
    <w:p w:rsidR="00926188" w:rsidRPr="00D21C2E" w:rsidRDefault="00926188" w:rsidP="00B91B47">
      <w:pPr>
        <w:pStyle w:val="Textoindependiente2"/>
        <w:numPr>
          <w:ilvl w:val="3"/>
          <w:numId w:val="1"/>
        </w:numPr>
        <w:autoSpaceDE/>
        <w:autoSpaceDN/>
        <w:spacing w:after="0" w:line="240" w:lineRule="auto"/>
        <w:ind w:left="426" w:hanging="426"/>
        <w:jc w:val="both"/>
      </w:pPr>
      <w:r w:rsidRPr="00D21C2E">
        <w:t xml:space="preserve">Formulario de inscripción en el Registro Especial de Prestadores de Servicios de Salud. </w:t>
      </w:r>
    </w:p>
    <w:p w:rsidR="00926188" w:rsidRPr="00D21C2E" w:rsidRDefault="00926188" w:rsidP="00C8391F">
      <w:pPr>
        <w:pStyle w:val="Textoindependiente2"/>
        <w:numPr>
          <w:ilvl w:val="3"/>
          <w:numId w:val="1"/>
        </w:numPr>
        <w:autoSpaceDE/>
        <w:autoSpaceDN/>
        <w:spacing w:after="0" w:line="276" w:lineRule="auto"/>
        <w:ind w:left="426" w:hanging="426"/>
        <w:jc w:val="both"/>
      </w:pPr>
      <w:r w:rsidRPr="00D21C2E">
        <w:t>Formulario de inscripción de Novedades de servicios ofertados</w:t>
      </w:r>
      <w:r w:rsidR="00800C89" w:rsidRPr="00D21C2E">
        <w:t>.</w:t>
      </w:r>
    </w:p>
    <w:p w:rsidR="00926188" w:rsidRPr="00D21C2E" w:rsidRDefault="00926188" w:rsidP="00C8391F">
      <w:pPr>
        <w:pStyle w:val="Textoindependiente2"/>
        <w:numPr>
          <w:ilvl w:val="3"/>
          <w:numId w:val="1"/>
        </w:numPr>
        <w:autoSpaceDE/>
        <w:autoSpaceDN/>
        <w:spacing w:after="0" w:line="276" w:lineRule="auto"/>
        <w:ind w:left="426" w:hanging="426"/>
        <w:jc w:val="both"/>
      </w:pPr>
      <w:r w:rsidRPr="00D21C2E">
        <w:lastRenderedPageBreak/>
        <w:t>Certificado de Habilitación expedido por la Secretaria de Salud o entes departame</w:t>
      </w:r>
      <w:r w:rsidR="00B91B47" w:rsidRPr="00D21C2E">
        <w:t>ntales designados para tal fin.</w:t>
      </w:r>
    </w:p>
    <w:p w:rsidR="00926188" w:rsidRPr="00D21C2E" w:rsidRDefault="00926188" w:rsidP="00C8391F">
      <w:pPr>
        <w:pStyle w:val="Textoindependiente2"/>
        <w:numPr>
          <w:ilvl w:val="3"/>
          <w:numId w:val="1"/>
        </w:numPr>
        <w:autoSpaceDE/>
        <w:autoSpaceDN/>
        <w:spacing w:after="0" w:line="276" w:lineRule="auto"/>
        <w:ind w:left="426" w:hanging="426"/>
        <w:jc w:val="both"/>
      </w:pPr>
      <w:r w:rsidRPr="00D21C2E">
        <w:t xml:space="preserve">Modelo de prestación de servicios de salud definido por el prestador. </w:t>
      </w:r>
    </w:p>
    <w:p w:rsidR="00926188" w:rsidRPr="00D21C2E" w:rsidRDefault="00926188" w:rsidP="00C8391F">
      <w:pPr>
        <w:pStyle w:val="Textoindependiente2"/>
        <w:numPr>
          <w:ilvl w:val="3"/>
          <w:numId w:val="1"/>
        </w:numPr>
        <w:autoSpaceDE/>
        <w:autoSpaceDN/>
        <w:spacing w:after="0" w:line="276" w:lineRule="auto"/>
        <w:ind w:left="426" w:hanging="426"/>
        <w:jc w:val="both"/>
      </w:pPr>
      <w:r w:rsidRPr="00D21C2E">
        <w:t>Indicadores de calidad en la prestación de servicios, definidos en el Sistema de Información para la Calidad del Sistema Obligatorio de Garantía de Calidad de la Atención en Salud.</w:t>
      </w:r>
    </w:p>
    <w:p w:rsidR="00926188" w:rsidRPr="00D21C2E" w:rsidRDefault="00926188" w:rsidP="00C8391F">
      <w:pPr>
        <w:pStyle w:val="Textoindependiente2"/>
        <w:numPr>
          <w:ilvl w:val="3"/>
          <w:numId w:val="1"/>
        </w:numPr>
        <w:autoSpaceDE/>
        <w:autoSpaceDN/>
        <w:spacing w:after="0" w:line="276" w:lineRule="auto"/>
        <w:ind w:left="426" w:hanging="426"/>
        <w:jc w:val="both"/>
      </w:pPr>
      <w:r w:rsidRPr="00D21C2E">
        <w:t xml:space="preserve">Soporte de la suficiencia para prestar los servicios por contratar estimada a partir de la capacidad Instalada y firmada por el representante legal. </w:t>
      </w:r>
    </w:p>
    <w:p w:rsidR="00926188" w:rsidRPr="00D21C2E" w:rsidRDefault="00926188" w:rsidP="00C8391F">
      <w:pPr>
        <w:pStyle w:val="Textoindependiente2"/>
        <w:numPr>
          <w:ilvl w:val="3"/>
          <w:numId w:val="1"/>
        </w:numPr>
        <w:autoSpaceDE/>
        <w:autoSpaceDN/>
        <w:spacing w:after="0" w:line="276" w:lineRule="auto"/>
        <w:ind w:left="426" w:hanging="426"/>
        <w:jc w:val="both"/>
      </w:pPr>
      <w:r w:rsidRPr="00D21C2E">
        <w:t>Proceso de atención al usuario</w:t>
      </w:r>
      <w:r w:rsidR="00800C89" w:rsidRPr="00D21C2E">
        <w:t>.</w:t>
      </w:r>
    </w:p>
    <w:p w:rsidR="00926188" w:rsidRPr="00D21C2E" w:rsidRDefault="00926188" w:rsidP="00C8391F">
      <w:pPr>
        <w:pStyle w:val="Textoindependiente2"/>
        <w:numPr>
          <w:ilvl w:val="3"/>
          <w:numId w:val="1"/>
        </w:numPr>
        <w:autoSpaceDE/>
        <w:autoSpaceDN/>
        <w:spacing w:after="0" w:line="276" w:lineRule="auto"/>
        <w:ind w:left="426" w:hanging="426"/>
        <w:jc w:val="both"/>
      </w:pPr>
      <w:r w:rsidRPr="00D21C2E">
        <w:t>Portafolio de servicios de salud actualizados para el año 201</w:t>
      </w:r>
      <w:r w:rsidR="00D34160" w:rsidRPr="00D21C2E">
        <w:t>9</w:t>
      </w:r>
      <w:r w:rsidRPr="00D21C2E">
        <w:t xml:space="preserve"> (incluir tarifas)</w:t>
      </w:r>
    </w:p>
    <w:p w:rsidR="00926188" w:rsidRPr="00D21C2E" w:rsidRDefault="00926188" w:rsidP="00C8391F">
      <w:pPr>
        <w:pStyle w:val="Textoindependiente2"/>
        <w:numPr>
          <w:ilvl w:val="3"/>
          <w:numId w:val="1"/>
        </w:numPr>
        <w:autoSpaceDE/>
        <w:autoSpaceDN/>
        <w:spacing w:after="0" w:line="276" w:lineRule="auto"/>
        <w:ind w:left="426" w:hanging="426"/>
        <w:jc w:val="both"/>
      </w:pPr>
      <w:r w:rsidRPr="00D21C2E">
        <w:t>Documentos que soporten la oportunidad de la consulta especializada, Subespecializada y cirugías programadas y la capacidad operativa que tenga la entidad en los diferentes servicios ofertados.</w:t>
      </w:r>
    </w:p>
    <w:p w:rsidR="00926188" w:rsidRPr="00D21C2E" w:rsidRDefault="00871FAD" w:rsidP="00C8391F">
      <w:pPr>
        <w:pStyle w:val="Textoindependiente2"/>
        <w:numPr>
          <w:ilvl w:val="3"/>
          <w:numId w:val="1"/>
        </w:numPr>
        <w:autoSpaceDE/>
        <w:autoSpaceDN/>
        <w:spacing w:after="0" w:line="276" w:lineRule="auto"/>
        <w:ind w:left="426" w:hanging="426"/>
        <w:jc w:val="both"/>
      </w:pPr>
      <w:r w:rsidRPr="00D21C2E">
        <w:t>Anexar instructivo o protocolo para la referencia de usuarios donde se documenten las líneas de comunicaciones (teléfonos, fax, correo electrónico), el horario de atención que garanticen la oportunidad de respuesta inmediata con un máximo de 2 horas para respuesta</w:t>
      </w:r>
      <w:r w:rsidR="00926188" w:rsidRPr="00D21C2E">
        <w:t>.</w:t>
      </w:r>
    </w:p>
    <w:p w:rsidR="00926188" w:rsidRPr="00D21C2E" w:rsidRDefault="00926188" w:rsidP="00AE1CF9">
      <w:pPr>
        <w:pStyle w:val="Textoindependiente2"/>
        <w:spacing w:after="0" w:line="240" w:lineRule="auto"/>
        <w:jc w:val="both"/>
        <w:rPr>
          <w:rFonts w:eastAsia="Calibri"/>
          <w:b/>
          <w:lang w:val="es-CO"/>
        </w:rPr>
      </w:pPr>
    </w:p>
    <w:p w:rsidR="00926188" w:rsidRPr="00D21C2E" w:rsidRDefault="00926188" w:rsidP="00C8391F">
      <w:pPr>
        <w:pStyle w:val="Textoindependiente2"/>
        <w:spacing w:after="0" w:line="276" w:lineRule="auto"/>
        <w:jc w:val="both"/>
        <w:rPr>
          <w:lang w:val="es-CO"/>
        </w:rPr>
      </w:pPr>
      <w:r w:rsidRPr="00D21C2E">
        <w:rPr>
          <w:b/>
        </w:rPr>
        <w:t>Nota:</w:t>
      </w:r>
      <w:r w:rsidRPr="00D21C2E">
        <w:t xml:space="preserve"> El evaluador técnico podrá, si lo estima pertinente realizar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r w:rsidRPr="00D21C2E">
        <w:rPr>
          <w:lang w:val="es-CO"/>
        </w:rPr>
        <w:t>.</w:t>
      </w:r>
    </w:p>
    <w:p w:rsidR="00926188" w:rsidRPr="00D21C2E" w:rsidRDefault="00926188" w:rsidP="00AE1CF9">
      <w:pPr>
        <w:pStyle w:val="Textoindependiente2"/>
        <w:spacing w:after="0" w:line="240" w:lineRule="auto"/>
        <w:jc w:val="both"/>
        <w:rPr>
          <w:lang w:val="es-CO"/>
        </w:rPr>
      </w:pPr>
    </w:p>
    <w:p w:rsidR="00885F2A" w:rsidRPr="00D21C2E" w:rsidRDefault="00620374" w:rsidP="00B91B47">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b/>
          <w:sz w:val="20"/>
          <w:lang w:val="x-none"/>
        </w:rPr>
      </w:pPr>
      <w:r w:rsidRPr="00D21C2E">
        <w:rPr>
          <w:rFonts w:cs="Arial"/>
          <w:b/>
          <w:bCs/>
          <w:sz w:val="20"/>
          <w:u w:val="single"/>
        </w:rPr>
        <w:t xml:space="preserve">DE ORDEN </w:t>
      </w:r>
      <w:r w:rsidR="00F74B31" w:rsidRPr="00D21C2E">
        <w:rPr>
          <w:rFonts w:cs="Arial"/>
          <w:b/>
          <w:bCs/>
          <w:sz w:val="20"/>
          <w:u w:val="single"/>
        </w:rPr>
        <w:t>ECONÓMICO</w:t>
      </w:r>
      <w:r w:rsidRPr="00D21C2E">
        <w:rPr>
          <w:rFonts w:cs="Arial"/>
          <w:b/>
          <w:bCs/>
          <w:sz w:val="20"/>
        </w:rPr>
        <w:t>:</w:t>
      </w:r>
      <w:r w:rsidRPr="00D21C2E">
        <w:rPr>
          <w:rFonts w:cs="Arial"/>
          <w:sz w:val="20"/>
        </w:rPr>
        <w:t xml:space="preserve"> </w:t>
      </w:r>
      <w:r w:rsidR="00F74B31" w:rsidRPr="00D21C2E">
        <w:rPr>
          <w:rFonts w:cs="Arial"/>
          <w:b/>
          <w:sz w:val="20"/>
        </w:rPr>
        <w:t>(CUMPLE – NO CUMPLE)</w:t>
      </w:r>
    </w:p>
    <w:p w:rsidR="00885F2A" w:rsidRPr="00D21C2E" w:rsidRDefault="00885F2A" w:rsidP="00B91B47">
      <w:pPr>
        <w:pStyle w:val="Textoindependiente"/>
        <w:tabs>
          <w:tab w:val="left" w:pos="426"/>
          <w:tab w:val="left" w:pos="5103"/>
        </w:tabs>
        <w:suppressAutoHyphens/>
        <w:autoSpaceDN w:val="0"/>
        <w:jc w:val="both"/>
        <w:textAlignment w:val="baseline"/>
        <w:rPr>
          <w:rFonts w:cs="Arial"/>
          <w:sz w:val="20"/>
        </w:rPr>
      </w:pPr>
    </w:p>
    <w:p w:rsidR="00885F2A" w:rsidRPr="00D21C2E" w:rsidRDefault="009B323B" w:rsidP="00B91B47">
      <w:pPr>
        <w:pStyle w:val="Textoindependiente"/>
        <w:numPr>
          <w:ilvl w:val="2"/>
          <w:numId w:val="15"/>
        </w:numPr>
        <w:tabs>
          <w:tab w:val="left" w:pos="0"/>
          <w:tab w:val="left" w:pos="36"/>
          <w:tab w:val="left" w:pos="5103"/>
        </w:tabs>
        <w:suppressAutoHyphens/>
        <w:autoSpaceDN w:val="0"/>
        <w:jc w:val="both"/>
        <w:textAlignment w:val="baseline"/>
        <w:rPr>
          <w:rFonts w:cs="Arial"/>
          <w:b/>
          <w:bCs/>
          <w:sz w:val="20"/>
        </w:rPr>
      </w:pPr>
      <w:r w:rsidRPr="00D21C2E">
        <w:rPr>
          <w:rFonts w:cs="Arial"/>
          <w:b/>
          <w:bCs/>
          <w:sz w:val="20"/>
        </w:rPr>
        <w:t>EVALUACIÓN ECONÓMICA</w:t>
      </w:r>
    </w:p>
    <w:p w:rsidR="007A1A52" w:rsidRPr="00D21C2E" w:rsidRDefault="007A1A52" w:rsidP="00EA4CF8">
      <w:pPr>
        <w:pStyle w:val="Textoindependiente2"/>
        <w:spacing w:after="0" w:line="240" w:lineRule="auto"/>
        <w:jc w:val="both"/>
        <w:rPr>
          <w:rFonts w:eastAsia="Calibri"/>
          <w:b/>
        </w:rPr>
      </w:pPr>
    </w:p>
    <w:p w:rsidR="00727D51" w:rsidRPr="00D21C2E" w:rsidRDefault="00E019E1" w:rsidP="00C8391F">
      <w:pPr>
        <w:adjustRightInd w:val="0"/>
        <w:spacing w:line="276" w:lineRule="auto"/>
        <w:jc w:val="both"/>
      </w:pPr>
      <w:r w:rsidRPr="00D21C2E">
        <w:t>De conformidad a lo contemplado en el numeral el numeral 4 y 6 del Capítulo 2, Sección 1, Subsección 5, Artículo 2.2.1.2.1.5.2., del Decreto 1082 del 2015, la verificación de los requisitos jurídicos y técnicos se hará exclusivamente en relación al proponente con el menor precio, de acuerdo a los servicios solicitados por el Área de Sanidad Córdoba, para lo cual en caso de que éste no cumpla con los mismos, se procederá con la verificación del proponente ubicado en segundo lugar y así sucesivamente., de no lograrse la habilitación, se declarará desierto el proceso</w:t>
      </w:r>
      <w:r w:rsidR="00727D51" w:rsidRPr="00D21C2E">
        <w:t>.</w:t>
      </w:r>
    </w:p>
    <w:p w:rsidR="00727D51" w:rsidRPr="00D21C2E" w:rsidRDefault="00727D51" w:rsidP="00EA4CF8">
      <w:pPr>
        <w:adjustRightInd w:val="0"/>
        <w:jc w:val="both"/>
      </w:pPr>
    </w:p>
    <w:p w:rsidR="00727D51" w:rsidRPr="00D21C2E" w:rsidRDefault="00727D51" w:rsidP="00C8391F">
      <w:pPr>
        <w:adjustRightInd w:val="0"/>
        <w:spacing w:line="276" w:lineRule="auto"/>
        <w:jc w:val="both"/>
      </w:pPr>
      <w:r w:rsidRPr="00D21C2E">
        <w:t>La tarifa ofertada deberá estar expresada en códigos CUPS y e</w:t>
      </w:r>
      <w:r w:rsidRPr="00D21C2E">
        <w:rPr>
          <w:b/>
          <w:u w:val="single"/>
        </w:rPr>
        <w:t>n valores del manual tarifario respectivo, especificando el porcentaje de descuento ofertado y el valor neto expresado en pesos colombianos</w:t>
      </w:r>
      <w:r w:rsidRPr="00D21C2E">
        <w:t xml:space="preserve">. Si el oferente maneja otro manual tarifario deberá hacer la conversión a la tarifa del manual tarifario ofertado, como se indica en el proceso expresando la codificación en códigos CUPS. </w:t>
      </w:r>
      <w:r w:rsidRPr="00D21C2E">
        <w:rPr>
          <w:b/>
          <w:u w:val="single"/>
        </w:rPr>
        <w:t>En todos los casos si se presentara una diferencia entre el porcentaje ofertado y el valor en pesos, primará el valor resultante de aplicar el porcentaje ofrecido al correspondiente código del manual ofertado Igualmente si existiese diferencia entre lo ofertado en medios magnéticos y en físico, primará el físico.</w:t>
      </w:r>
    </w:p>
    <w:p w:rsidR="00727D51" w:rsidRPr="00D21C2E" w:rsidRDefault="00727D51" w:rsidP="00EA4CF8">
      <w:pPr>
        <w:adjustRightInd w:val="0"/>
        <w:jc w:val="both"/>
        <w:rPr>
          <w:rFonts w:eastAsia="MS Reference Sans Serif"/>
          <w:sz w:val="16"/>
        </w:rPr>
      </w:pPr>
    </w:p>
    <w:p w:rsidR="00727D51" w:rsidRPr="00D21C2E" w:rsidRDefault="00727D51" w:rsidP="00C8391F">
      <w:pPr>
        <w:pStyle w:val="Textoindependiente2"/>
        <w:spacing w:after="0" w:line="276" w:lineRule="auto"/>
        <w:jc w:val="both"/>
      </w:pPr>
      <w:r w:rsidRPr="00D21C2E">
        <w:t xml:space="preserve">No obstante en el formato en el que se detallan los CUPS ofertados el proponente debe hacer la conversión y colocar el valor en pesos para cada procedimiento. Este valor debe corresponder al precio del procedimiento como lo establece el manual tarifario de referencia ofertado. Ante una diferencia entre la oferta general y la específica del procedimiento (valor en pesos), primará el menor valor. En todo caso se entenderá que el valor ofertado corresponde al procedimiento como está descrito en el manual tarifario ofertado y los valores que no se encuentren señalados, la tarifa que se aplicará será la correspondiente al precio de referencia. Si algunos de los </w:t>
      </w:r>
      <w:r w:rsidRPr="00D21C2E">
        <w:lastRenderedPageBreak/>
        <w:t>procedimientos ofertado no se encuentran estipulados en el manual tarifario de referencia, el oferente tiene que precisar a cual manual tarifario se ajusta, y en último caso se señalaran las tarifas propias cobradas por la entidad. En todo caso para la facturación, se aplicarán las condiciones generales del tarifario ISS 2001. De aplicar, los conceptos que puedan incrementar el valor del procedimiento se deberán colocar como una observación (sólo aplica para los casos en tal concepto no haya sido incluido como parte de la tarifa).</w:t>
      </w:r>
    </w:p>
    <w:p w:rsidR="00727D51" w:rsidRPr="00D21C2E" w:rsidRDefault="00727D51" w:rsidP="00EA4CF8">
      <w:pPr>
        <w:adjustRightInd w:val="0"/>
        <w:jc w:val="both"/>
      </w:pPr>
    </w:p>
    <w:p w:rsidR="00727D51" w:rsidRPr="00D21C2E" w:rsidRDefault="00727D51" w:rsidP="00C8391F">
      <w:pPr>
        <w:adjustRightInd w:val="0"/>
        <w:spacing w:line="276" w:lineRule="auto"/>
        <w:jc w:val="both"/>
      </w:pPr>
      <w:r w:rsidRPr="00D21C2E">
        <w:t xml:space="preserve">La oferta económica se debe diligenciar y adjuntar como se establece en el </w:t>
      </w:r>
      <w:r w:rsidRPr="00D21C2E">
        <w:rPr>
          <w:b/>
        </w:rPr>
        <w:t xml:space="preserve">ANEXO No. 3 OFERTA ECONÓMICA </w:t>
      </w:r>
      <w:r w:rsidRPr="00D21C2E">
        <w:t>de la presente invitación, así mismo los descuentos ofrecidos por parte de los oferentes deberán quedar registrados dentro de la oferta económica.</w:t>
      </w:r>
    </w:p>
    <w:p w:rsidR="00C8391F" w:rsidRPr="00D21C2E" w:rsidRDefault="00C8391F" w:rsidP="00C8391F">
      <w:pPr>
        <w:adjustRightInd w:val="0"/>
        <w:spacing w:line="276" w:lineRule="auto"/>
        <w:jc w:val="both"/>
      </w:pPr>
    </w:p>
    <w:p w:rsidR="00727D51" w:rsidRPr="00D21C2E" w:rsidRDefault="00727D51" w:rsidP="00C8391F">
      <w:pPr>
        <w:adjustRightInd w:val="0"/>
        <w:spacing w:line="276" w:lineRule="auto"/>
        <w:jc w:val="both"/>
      </w:pPr>
      <w:r w:rsidRPr="00D21C2E">
        <w:t xml:space="preserve">El oferente deberá diligenciar el </w:t>
      </w:r>
      <w:r w:rsidRPr="00D21C2E">
        <w:rPr>
          <w:b/>
        </w:rPr>
        <w:t>ANEXO No. 3 OFERTA ECONÓMICA,</w:t>
      </w:r>
      <w:r w:rsidRPr="00D21C2E">
        <w:t xml:space="preserve"> en el cual se incluyen todos los códigos del Acuerdo 002 de 2001, Plan de Salud de la Policía Nacional, siendo obligatorio digitar la información requerida. Se debe digitar el valor en pesos del servicio ofertado.</w:t>
      </w:r>
    </w:p>
    <w:p w:rsidR="00727D51" w:rsidRPr="00D21C2E" w:rsidRDefault="00727D51" w:rsidP="00EA4CF8">
      <w:pPr>
        <w:adjustRightInd w:val="0"/>
        <w:jc w:val="both"/>
      </w:pPr>
    </w:p>
    <w:p w:rsidR="00727D51" w:rsidRPr="00D21C2E" w:rsidRDefault="00727D51" w:rsidP="00C8391F">
      <w:pPr>
        <w:spacing w:line="276" w:lineRule="auto"/>
        <w:jc w:val="both"/>
      </w:pPr>
      <w:r w:rsidRPr="00D21C2E">
        <w:t xml:space="preserve">Del portafolio de servicios con que cuente la entidad y que estén directamente relacionados con las especialidades y subespecialidades que le fueron adjudicadas, no serán prestados, aquellos servicios (CUPS) que textualmente se contemplen como </w:t>
      </w:r>
      <w:r w:rsidRPr="00D21C2E">
        <w:rPr>
          <w:b/>
          <w:bCs/>
        </w:rPr>
        <w:t xml:space="preserve">NO OFERTADO en el </w:t>
      </w:r>
      <w:r w:rsidRPr="00D21C2E">
        <w:rPr>
          <w:b/>
          <w:bCs/>
          <w:iCs/>
        </w:rPr>
        <w:t>ANEXO No. 3 OFERTA ECONÓMICA.</w:t>
      </w:r>
    </w:p>
    <w:p w:rsidR="00727D51" w:rsidRPr="00D21C2E" w:rsidRDefault="00727D51" w:rsidP="00EA4CF8">
      <w:pPr>
        <w:jc w:val="both"/>
      </w:pPr>
    </w:p>
    <w:p w:rsidR="00727D51" w:rsidRPr="00D21C2E" w:rsidRDefault="00727D51" w:rsidP="00C8391F">
      <w:pPr>
        <w:spacing w:line="276" w:lineRule="auto"/>
        <w:jc w:val="both"/>
        <w:rPr>
          <w:b/>
          <w:bCs/>
        </w:rPr>
      </w:pPr>
      <w:r w:rsidRPr="00D21C2E">
        <w:t xml:space="preserve">Si hay diferencia entre la tarifa ofertada para cada CUPS en términos de manual más el descuento, y la conversión a valor en pesos descrito en el anexo cuyo nombre </w:t>
      </w:r>
      <w:r w:rsidRPr="00D21C2E">
        <w:rPr>
          <w:b/>
          <w:bCs/>
          <w:iCs/>
        </w:rPr>
        <w:t>ANEXO No. 3 OFERTA ECONÓMICA</w:t>
      </w:r>
      <w:r w:rsidRPr="00D21C2E">
        <w:rPr>
          <w:b/>
          <w:bCs/>
          <w:i/>
          <w:iCs/>
        </w:rPr>
        <w:t xml:space="preserve"> e</w:t>
      </w:r>
      <w:r w:rsidRPr="00D21C2E">
        <w:t xml:space="preserve">l Area de Sanidad pagará el servicio al </w:t>
      </w:r>
      <w:r w:rsidRPr="00D21C2E">
        <w:rPr>
          <w:b/>
          <w:bCs/>
        </w:rPr>
        <w:t>valor más bajo relacionado.</w:t>
      </w:r>
    </w:p>
    <w:p w:rsidR="00727D51" w:rsidRPr="00D21C2E" w:rsidRDefault="00727D51" w:rsidP="00EA4CF8">
      <w:pPr>
        <w:adjustRightInd w:val="0"/>
        <w:jc w:val="both"/>
      </w:pPr>
    </w:p>
    <w:p w:rsidR="00727D51" w:rsidRPr="00D21C2E" w:rsidRDefault="00727D51" w:rsidP="00EA4CF8">
      <w:pPr>
        <w:jc w:val="both"/>
      </w:pPr>
      <w:r w:rsidRPr="00D21C2E">
        <w:t>En caso de empate, la entidad estatal aceptará la oferta que haya sido presentada primero en el tiempo. Según el orden de entrega de las mismas. Lo anterior de conformidad con el numeral 7 del Capítulo 2, Sección 1, Subsección 5, del Artículo 2.2.1.2.1.5.2., del Decreto 1082 del 26 de mayo de 2015.</w:t>
      </w:r>
    </w:p>
    <w:p w:rsidR="00793E01" w:rsidRPr="00D21C2E" w:rsidRDefault="00793E01" w:rsidP="00EA4CF8">
      <w:pPr>
        <w:jc w:val="both"/>
      </w:pPr>
    </w:p>
    <w:p w:rsidR="0028627A" w:rsidRPr="00D21C2E" w:rsidRDefault="0028627A" w:rsidP="00EA4CF8">
      <w:pPr>
        <w:pStyle w:val="Textoindependiente2"/>
        <w:spacing w:after="0" w:line="240" w:lineRule="auto"/>
        <w:jc w:val="both"/>
        <w:rPr>
          <w:b/>
          <w:bCs/>
          <w:lang w:val="es-CO"/>
        </w:rPr>
      </w:pPr>
      <w:r w:rsidRPr="00D21C2E">
        <w:rPr>
          <w:b/>
          <w:bCs/>
          <w:lang w:val="es-CO"/>
        </w:rPr>
        <w:t>REQUISITOS DE ORDEN ECONÓMICOS QUE SE DEBEN GARANTIZAR.</w:t>
      </w:r>
    </w:p>
    <w:p w:rsidR="0028627A" w:rsidRPr="00D21C2E" w:rsidRDefault="0028627A" w:rsidP="00EA4CF8">
      <w:pPr>
        <w:jc w:val="both"/>
      </w:pPr>
    </w:p>
    <w:p w:rsidR="00A65C6F" w:rsidRPr="00D21C2E" w:rsidRDefault="00F81809" w:rsidP="00C8391F">
      <w:pPr>
        <w:autoSpaceDE/>
        <w:autoSpaceDN/>
        <w:spacing w:line="276" w:lineRule="auto"/>
        <w:jc w:val="both"/>
        <w:rPr>
          <w:b/>
          <w:lang w:val="es-MX"/>
        </w:rPr>
      </w:pPr>
      <w:r w:rsidRPr="00D21C2E">
        <w:rPr>
          <w:b/>
        </w:rPr>
        <w:t>CARTA DE SOSTENIMIENTO DE PRECIOS:</w:t>
      </w:r>
      <w:r w:rsidRPr="00D21C2E">
        <w:t xml:space="preserve"> 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y fletes.  No se aceptan reajustes ni cobros adicionales</w:t>
      </w:r>
      <w:r w:rsidRPr="00D21C2E">
        <w:rPr>
          <w:lang w:val="es-MX"/>
        </w:rPr>
        <w:t xml:space="preserve">. </w:t>
      </w:r>
      <w:r w:rsidRPr="00D21C2E">
        <w:rPr>
          <w:b/>
          <w:lang w:val="es-MX"/>
        </w:rPr>
        <w:t xml:space="preserve">Ver Anexo No. </w:t>
      </w:r>
      <w:r w:rsidR="0026516E" w:rsidRPr="00D21C2E">
        <w:rPr>
          <w:b/>
          <w:lang w:val="es-MX"/>
        </w:rPr>
        <w:t>8</w:t>
      </w:r>
    </w:p>
    <w:p w:rsidR="00786B05" w:rsidRPr="00D21C2E" w:rsidRDefault="00786B05" w:rsidP="00EA4CF8">
      <w:pPr>
        <w:autoSpaceDE/>
        <w:autoSpaceDN/>
        <w:jc w:val="both"/>
      </w:pPr>
    </w:p>
    <w:p w:rsidR="00735D38" w:rsidRPr="00D21C2E" w:rsidRDefault="00735D38" w:rsidP="00EA4CF8">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b/>
          <w:sz w:val="20"/>
        </w:rPr>
      </w:pPr>
      <w:r w:rsidRPr="00D21C2E">
        <w:rPr>
          <w:rFonts w:cs="Arial"/>
          <w:b/>
          <w:sz w:val="20"/>
        </w:rPr>
        <w:t>FORMA Y</w:t>
      </w:r>
      <w:r w:rsidR="00E977E7" w:rsidRPr="00D21C2E">
        <w:rPr>
          <w:rFonts w:cs="Arial"/>
          <w:b/>
          <w:sz w:val="20"/>
        </w:rPr>
        <w:t xml:space="preserve"> PROCEDIMIENTO DE ADJUDICACIÓN.</w:t>
      </w:r>
    </w:p>
    <w:p w:rsidR="00D165A4" w:rsidRPr="00D21C2E" w:rsidRDefault="00D165A4" w:rsidP="00EA4CF8"/>
    <w:p w:rsidR="00D908FA" w:rsidRPr="00D21C2E" w:rsidRDefault="003E46E4" w:rsidP="00C8391F">
      <w:pPr>
        <w:tabs>
          <w:tab w:val="left" w:pos="0"/>
          <w:tab w:val="left" w:pos="36"/>
        </w:tabs>
        <w:suppressAutoHyphens/>
        <w:spacing w:line="276" w:lineRule="auto"/>
        <w:jc w:val="both"/>
        <w:textAlignment w:val="baseline"/>
      </w:pPr>
      <w:r w:rsidRPr="00D21C2E">
        <w:t xml:space="preserve">Es preciso argumentar que la forma de adjudicación del presente proceso recaerá en el proponente que haya presentado la oferta con la mejor relación costo-beneficio, por lo tanto el Área de Sanidad Córdoba adjudicará el presente proceso de forma </w:t>
      </w:r>
      <w:r w:rsidRPr="00D21C2E">
        <w:rPr>
          <w:b/>
          <w:u w:val="single"/>
        </w:rPr>
        <w:t>PARCIAL POR ÍTEMS</w:t>
      </w:r>
      <w:r w:rsidRPr="00D21C2E">
        <w:rPr>
          <w:b/>
        </w:rPr>
        <w:t>,</w:t>
      </w:r>
      <w:r w:rsidRPr="00D21C2E">
        <w:t xml:space="preserve"> de acuerdo a la oferta presentada por el oferente y por el </w:t>
      </w:r>
      <w:r w:rsidRPr="00D21C2E">
        <w:rPr>
          <w:b/>
          <w:u w:val="single"/>
        </w:rPr>
        <w:t>VALOR TOTAL DEL PRESUPUESTO ASIGNADO</w:t>
      </w:r>
      <w:r w:rsidRPr="00D21C2E">
        <w:rPr>
          <w:b/>
        </w:rPr>
        <w:t>,</w:t>
      </w:r>
      <w:r w:rsidRPr="00D21C2E">
        <w:t xml:space="preserve"> previo cumplimiento de los requerimientos técnicos, económicos y jurídicos establecidos en el presente proceso contractual y de acuerdo a lo normado en el numeral 4 y 6 del Capítulo 2, Sección 1, Subsección 5, Artículo 2.2.1.2.1.5.2., del Decreto 1082 del 2015</w:t>
      </w:r>
      <w:r w:rsidR="00242C67" w:rsidRPr="00D21C2E">
        <w:t>.</w:t>
      </w:r>
    </w:p>
    <w:p w:rsidR="00054F06" w:rsidRPr="00D21C2E" w:rsidRDefault="00054F06" w:rsidP="00B91B47">
      <w:pPr>
        <w:tabs>
          <w:tab w:val="left" w:pos="0"/>
          <w:tab w:val="left" w:pos="36"/>
        </w:tabs>
        <w:suppressAutoHyphens/>
        <w:jc w:val="both"/>
        <w:textAlignment w:val="baseline"/>
      </w:pPr>
    </w:p>
    <w:p w:rsidR="00763AF4" w:rsidRPr="00D21C2E" w:rsidRDefault="00D908FA" w:rsidP="00C8391F">
      <w:pPr>
        <w:tabs>
          <w:tab w:val="left" w:pos="0"/>
          <w:tab w:val="left" w:pos="36"/>
        </w:tabs>
        <w:suppressAutoHyphens/>
        <w:spacing w:line="276" w:lineRule="auto"/>
        <w:jc w:val="both"/>
        <w:textAlignment w:val="baseline"/>
      </w:pPr>
      <w:r w:rsidRPr="00D21C2E">
        <w:t xml:space="preserve">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w:t>
      </w:r>
      <w:r w:rsidR="009A5655" w:rsidRPr="00D21C2E">
        <w:t xml:space="preserve">de la página </w:t>
      </w:r>
      <w:r w:rsidR="00D34160" w:rsidRPr="00D21C2E">
        <w:lastRenderedPageBreak/>
        <w:t xml:space="preserve">Web </w:t>
      </w:r>
      <w:r w:rsidR="009A5655" w:rsidRPr="00D21C2E">
        <w:t>de Colombia Compra Eficiente - SECOP II</w:t>
      </w:r>
      <w:r w:rsidRPr="00D21C2E">
        <w:t>, el proponente seleccionado quedará informado de la aceptación de su oferta.</w:t>
      </w:r>
    </w:p>
    <w:p w:rsidR="00D73F87" w:rsidRPr="00D21C2E" w:rsidRDefault="00D73F87" w:rsidP="00E019E1">
      <w:pPr>
        <w:tabs>
          <w:tab w:val="left" w:pos="0"/>
          <w:tab w:val="left" w:pos="36"/>
        </w:tabs>
        <w:suppressAutoHyphens/>
        <w:jc w:val="both"/>
        <w:textAlignment w:val="baseline"/>
      </w:pPr>
    </w:p>
    <w:p w:rsidR="00F2495A" w:rsidRPr="00D21C2E" w:rsidRDefault="00DD7E25" w:rsidP="00BF3BCB">
      <w:pPr>
        <w:pStyle w:val="Textoindependiente"/>
        <w:numPr>
          <w:ilvl w:val="0"/>
          <w:numId w:val="1"/>
        </w:numPr>
        <w:tabs>
          <w:tab w:val="left" w:pos="0"/>
          <w:tab w:val="left" w:pos="36"/>
        </w:tabs>
        <w:suppressAutoHyphens/>
        <w:autoSpaceDN w:val="0"/>
        <w:ind w:left="426"/>
        <w:jc w:val="both"/>
        <w:textAlignment w:val="baseline"/>
        <w:rPr>
          <w:rFonts w:cs="Arial"/>
          <w:sz w:val="20"/>
        </w:rPr>
      </w:pPr>
      <w:r w:rsidRPr="00D21C2E">
        <w:rPr>
          <w:rFonts w:cs="Arial"/>
          <w:b/>
          <w:sz w:val="20"/>
        </w:rPr>
        <w:t>CRONOLOGÍA DEL PROCESO</w:t>
      </w:r>
    </w:p>
    <w:p w:rsidR="00097FAF" w:rsidRPr="00D21C2E" w:rsidRDefault="00097FAF" w:rsidP="00D41418">
      <w:pPr>
        <w:pStyle w:val="Textoindependiente"/>
        <w:tabs>
          <w:tab w:val="left" w:pos="0"/>
          <w:tab w:val="left" w:pos="36"/>
        </w:tabs>
        <w:suppressAutoHyphens/>
        <w:autoSpaceDN w:val="0"/>
        <w:ind w:left="66"/>
        <w:jc w:val="both"/>
        <w:textAlignment w:val="baseline"/>
        <w:rPr>
          <w:rFonts w:cs="Arial"/>
          <w:sz w:val="20"/>
        </w:rPr>
      </w:pPr>
    </w:p>
    <w:tbl>
      <w:tblPr>
        <w:tblpPr w:leftFromText="141" w:rightFromText="141" w:vertAnchor="text" w:tblpXSpec="center" w:tblpY="1"/>
        <w:tblOverlap w:val="neve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706"/>
        <w:gridCol w:w="5245"/>
      </w:tblGrid>
      <w:tr w:rsidR="008C2912" w:rsidRPr="00D21C2E" w:rsidTr="00C8391F">
        <w:trPr>
          <w:trHeight w:val="20"/>
        </w:trPr>
        <w:tc>
          <w:tcPr>
            <w:tcW w:w="4706" w:type="dxa"/>
            <w:shd w:val="clear" w:color="auto" w:fill="FFFFFF"/>
            <w:tcMar>
              <w:top w:w="15" w:type="dxa"/>
              <w:left w:w="15" w:type="dxa"/>
              <w:bottom w:w="0" w:type="dxa"/>
              <w:right w:w="15" w:type="dxa"/>
            </w:tcMar>
            <w:vAlign w:val="center"/>
          </w:tcPr>
          <w:p w:rsidR="008C2912" w:rsidRPr="00D21C2E" w:rsidRDefault="008C2912" w:rsidP="009118B9">
            <w:pPr>
              <w:jc w:val="center"/>
              <w:rPr>
                <w:b/>
                <w:bCs/>
              </w:rPr>
            </w:pPr>
            <w:r w:rsidRPr="00D21C2E">
              <w:rPr>
                <w:b/>
                <w:bCs/>
              </w:rPr>
              <w:t xml:space="preserve">ACTIVIDADES </w:t>
            </w:r>
          </w:p>
        </w:tc>
        <w:tc>
          <w:tcPr>
            <w:tcW w:w="5245" w:type="dxa"/>
            <w:shd w:val="clear" w:color="auto" w:fill="FFFFFF"/>
            <w:tcMar>
              <w:top w:w="15" w:type="dxa"/>
              <w:left w:w="15" w:type="dxa"/>
              <w:bottom w:w="0" w:type="dxa"/>
              <w:right w:w="15" w:type="dxa"/>
            </w:tcMar>
            <w:vAlign w:val="center"/>
          </w:tcPr>
          <w:p w:rsidR="008C2912" w:rsidRPr="00D21C2E" w:rsidRDefault="008C2912" w:rsidP="009118B9">
            <w:pPr>
              <w:jc w:val="center"/>
              <w:rPr>
                <w:b/>
                <w:bCs/>
              </w:rPr>
            </w:pPr>
            <w:r w:rsidRPr="00D21C2E">
              <w:rPr>
                <w:b/>
                <w:bCs/>
              </w:rPr>
              <w:t>DESDE / HASTA</w:t>
            </w:r>
          </w:p>
        </w:tc>
      </w:tr>
      <w:tr w:rsidR="008C2912" w:rsidRPr="00D21C2E" w:rsidTr="00C8391F">
        <w:trPr>
          <w:trHeight w:val="20"/>
        </w:trPr>
        <w:tc>
          <w:tcPr>
            <w:tcW w:w="4706" w:type="dxa"/>
            <w:shd w:val="clear" w:color="auto" w:fill="FFFFFF"/>
            <w:tcMar>
              <w:top w:w="15" w:type="dxa"/>
              <w:left w:w="15" w:type="dxa"/>
              <w:bottom w:w="0" w:type="dxa"/>
              <w:right w:w="15" w:type="dxa"/>
            </w:tcMar>
            <w:vAlign w:val="center"/>
          </w:tcPr>
          <w:p w:rsidR="008C2912" w:rsidRPr="00D21C2E" w:rsidRDefault="008C2912" w:rsidP="000D2495">
            <w:pPr>
              <w:spacing w:line="276" w:lineRule="auto"/>
              <w:ind w:left="142" w:right="127"/>
              <w:jc w:val="both"/>
              <w:rPr>
                <w:b/>
                <w:bCs/>
              </w:rPr>
            </w:pPr>
            <w:r w:rsidRPr="00D21C2E">
              <w:rPr>
                <w:bCs/>
              </w:rPr>
              <w:t>Elaboración de la Invitación Pública, revisión por parte de jurídica y posterior firma del ordenador del gasto</w:t>
            </w:r>
          </w:p>
        </w:tc>
        <w:tc>
          <w:tcPr>
            <w:tcW w:w="5245" w:type="dxa"/>
            <w:shd w:val="clear" w:color="auto" w:fill="FFFFFF"/>
            <w:tcMar>
              <w:top w:w="15" w:type="dxa"/>
              <w:left w:w="15" w:type="dxa"/>
              <w:bottom w:w="0" w:type="dxa"/>
              <w:right w:w="15" w:type="dxa"/>
            </w:tcMar>
            <w:vAlign w:val="center"/>
          </w:tcPr>
          <w:p w:rsidR="008C2912" w:rsidRPr="00D21C2E" w:rsidRDefault="00D73F87" w:rsidP="00972E4A">
            <w:pPr>
              <w:spacing w:line="276" w:lineRule="auto"/>
              <w:ind w:left="836" w:right="127" w:hanging="709"/>
              <w:jc w:val="both"/>
              <w:rPr>
                <w:b/>
                <w:bCs/>
              </w:rPr>
            </w:pPr>
            <w:r w:rsidRPr="00D21C2E">
              <w:rPr>
                <w:bCs/>
              </w:rPr>
              <w:t>29</w:t>
            </w:r>
            <w:r w:rsidR="008C2912" w:rsidRPr="00D21C2E">
              <w:rPr>
                <w:bCs/>
              </w:rPr>
              <w:t>/</w:t>
            </w:r>
            <w:r w:rsidR="00972E4A" w:rsidRPr="00D21C2E">
              <w:rPr>
                <w:bCs/>
              </w:rPr>
              <w:t>01</w:t>
            </w:r>
            <w:r w:rsidR="008C2912" w:rsidRPr="00D21C2E">
              <w:rPr>
                <w:bCs/>
              </w:rPr>
              <w:t>/201</w:t>
            </w:r>
            <w:r w:rsidR="00972E4A" w:rsidRPr="00D21C2E">
              <w:rPr>
                <w:bCs/>
              </w:rPr>
              <w:t>9</w:t>
            </w:r>
          </w:p>
        </w:tc>
      </w:tr>
      <w:tr w:rsidR="008C2912" w:rsidRPr="00D21C2E" w:rsidTr="00C8391F">
        <w:trPr>
          <w:trHeight w:val="20"/>
        </w:trPr>
        <w:tc>
          <w:tcPr>
            <w:tcW w:w="4706" w:type="dxa"/>
            <w:noWrap/>
            <w:tcMar>
              <w:top w:w="15" w:type="dxa"/>
              <w:left w:w="15" w:type="dxa"/>
              <w:bottom w:w="0" w:type="dxa"/>
              <w:right w:w="15" w:type="dxa"/>
            </w:tcMar>
            <w:vAlign w:val="center"/>
          </w:tcPr>
          <w:p w:rsidR="008C2912" w:rsidRPr="00D21C2E" w:rsidRDefault="008C2912" w:rsidP="000D2495">
            <w:pPr>
              <w:spacing w:line="276" w:lineRule="auto"/>
              <w:ind w:left="142" w:right="127"/>
              <w:jc w:val="both"/>
              <w:rPr>
                <w:bCs/>
              </w:rPr>
            </w:pPr>
            <w:r w:rsidRPr="00D21C2E">
              <w:rPr>
                <w:bCs/>
              </w:rPr>
              <w:t>Publicación de la invitación y apertura del proceso.</w:t>
            </w:r>
          </w:p>
        </w:tc>
        <w:tc>
          <w:tcPr>
            <w:tcW w:w="5245" w:type="dxa"/>
            <w:noWrap/>
            <w:tcMar>
              <w:top w:w="15" w:type="dxa"/>
              <w:left w:w="15" w:type="dxa"/>
              <w:bottom w:w="0" w:type="dxa"/>
              <w:right w:w="15" w:type="dxa"/>
            </w:tcMar>
            <w:vAlign w:val="center"/>
          </w:tcPr>
          <w:p w:rsidR="008C2912" w:rsidRPr="00D21C2E" w:rsidRDefault="00D73F87" w:rsidP="00972E4A">
            <w:pPr>
              <w:spacing w:line="276" w:lineRule="auto"/>
              <w:ind w:left="126" w:right="127"/>
              <w:jc w:val="both"/>
              <w:rPr>
                <w:bCs/>
              </w:rPr>
            </w:pPr>
            <w:r w:rsidRPr="00D21C2E">
              <w:rPr>
                <w:bCs/>
              </w:rPr>
              <w:t>31</w:t>
            </w:r>
            <w:r w:rsidR="00354F28" w:rsidRPr="00D21C2E">
              <w:rPr>
                <w:bCs/>
              </w:rPr>
              <w:t>/</w:t>
            </w:r>
            <w:r w:rsidR="00972E4A" w:rsidRPr="00D21C2E">
              <w:rPr>
                <w:bCs/>
              </w:rPr>
              <w:t>01</w:t>
            </w:r>
            <w:r w:rsidR="008C2912" w:rsidRPr="00D21C2E">
              <w:rPr>
                <w:bCs/>
              </w:rPr>
              <w:t>/201</w:t>
            </w:r>
            <w:r w:rsidR="00972E4A" w:rsidRPr="00D21C2E">
              <w:rPr>
                <w:bCs/>
              </w:rPr>
              <w:t>9</w:t>
            </w:r>
          </w:p>
        </w:tc>
      </w:tr>
      <w:tr w:rsidR="008C2912" w:rsidRPr="00D21C2E" w:rsidTr="00C8391F">
        <w:trPr>
          <w:trHeight w:val="20"/>
        </w:trPr>
        <w:tc>
          <w:tcPr>
            <w:tcW w:w="4706" w:type="dxa"/>
            <w:noWrap/>
            <w:tcMar>
              <w:top w:w="15" w:type="dxa"/>
              <w:left w:w="15" w:type="dxa"/>
              <w:bottom w:w="0" w:type="dxa"/>
              <w:right w:w="15" w:type="dxa"/>
            </w:tcMar>
            <w:vAlign w:val="center"/>
          </w:tcPr>
          <w:p w:rsidR="008C2912" w:rsidRPr="00D21C2E" w:rsidRDefault="008C2912" w:rsidP="000D2495">
            <w:pPr>
              <w:spacing w:line="276" w:lineRule="auto"/>
              <w:ind w:left="142" w:right="127"/>
              <w:jc w:val="both"/>
              <w:rPr>
                <w:bCs/>
              </w:rPr>
            </w:pPr>
            <w:r w:rsidRPr="00D21C2E">
              <w:rPr>
                <w:bCs/>
              </w:rPr>
              <w:t>Publicación de los estudios previos</w:t>
            </w:r>
          </w:p>
        </w:tc>
        <w:tc>
          <w:tcPr>
            <w:tcW w:w="5245" w:type="dxa"/>
            <w:noWrap/>
            <w:tcMar>
              <w:top w:w="15" w:type="dxa"/>
              <w:left w:w="15" w:type="dxa"/>
              <w:bottom w:w="0" w:type="dxa"/>
              <w:right w:w="15" w:type="dxa"/>
            </w:tcMar>
            <w:vAlign w:val="center"/>
          </w:tcPr>
          <w:p w:rsidR="008C2912" w:rsidRPr="00D21C2E" w:rsidRDefault="00972E4A" w:rsidP="000D2495">
            <w:pPr>
              <w:spacing w:line="276" w:lineRule="auto"/>
              <w:ind w:left="126" w:right="127"/>
              <w:jc w:val="both"/>
              <w:rPr>
                <w:bCs/>
              </w:rPr>
            </w:pPr>
            <w:r w:rsidRPr="00D21C2E">
              <w:rPr>
                <w:bCs/>
              </w:rPr>
              <w:t>31/01/2019</w:t>
            </w:r>
          </w:p>
        </w:tc>
      </w:tr>
      <w:tr w:rsidR="00D21C2E" w:rsidRPr="00D21C2E" w:rsidTr="00C8391F">
        <w:trPr>
          <w:trHeight w:val="20"/>
        </w:trPr>
        <w:tc>
          <w:tcPr>
            <w:tcW w:w="4706" w:type="dxa"/>
            <w:noWrap/>
            <w:tcMar>
              <w:top w:w="15" w:type="dxa"/>
              <w:left w:w="15" w:type="dxa"/>
              <w:bottom w:w="0" w:type="dxa"/>
              <w:right w:w="15" w:type="dxa"/>
            </w:tcMar>
            <w:vAlign w:val="center"/>
          </w:tcPr>
          <w:p w:rsidR="008C2912" w:rsidRPr="00D21C2E" w:rsidRDefault="008C2912" w:rsidP="000D2495">
            <w:pPr>
              <w:spacing w:line="276" w:lineRule="auto"/>
              <w:ind w:left="142" w:right="127"/>
              <w:jc w:val="both"/>
              <w:rPr>
                <w:bCs/>
              </w:rPr>
            </w:pPr>
            <w:r w:rsidRPr="00D21C2E">
              <w:rPr>
                <w:bCs/>
              </w:rPr>
              <w:t>Presentación de ofertas (cierre del proceso) y  envío de estas al comité evaluador</w:t>
            </w:r>
          </w:p>
        </w:tc>
        <w:tc>
          <w:tcPr>
            <w:tcW w:w="5245" w:type="dxa"/>
            <w:noWrap/>
            <w:tcMar>
              <w:top w:w="15" w:type="dxa"/>
              <w:left w:w="15" w:type="dxa"/>
              <w:bottom w:w="0" w:type="dxa"/>
              <w:right w:w="15" w:type="dxa"/>
            </w:tcMar>
            <w:vAlign w:val="center"/>
          </w:tcPr>
          <w:p w:rsidR="00972E4A" w:rsidRPr="00D21C2E" w:rsidRDefault="00972E4A" w:rsidP="00972E4A">
            <w:pPr>
              <w:spacing w:line="276" w:lineRule="auto"/>
              <w:ind w:left="126" w:right="66"/>
              <w:jc w:val="both"/>
              <w:rPr>
                <w:lang w:val="es-CO"/>
              </w:rPr>
            </w:pPr>
            <w:r w:rsidRPr="00D21C2E">
              <w:rPr>
                <w:lang w:val="es-CO"/>
              </w:rPr>
              <w:t xml:space="preserve">Lugar: Pagina Web de Colombia Compra Eficiente - </w:t>
            </w:r>
            <w:r w:rsidRPr="00D21C2E">
              <w:rPr>
                <w:bCs/>
              </w:rPr>
              <w:t>SECOP</w:t>
            </w:r>
            <w:r w:rsidRPr="00D21C2E">
              <w:rPr>
                <w:lang w:val="es-CO"/>
              </w:rPr>
              <w:t xml:space="preserve"> II.</w:t>
            </w:r>
          </w:p>
          <w:p w:rsidR="008C2912" w:rsidRPr="00D21C2E" w:rsidRDefault="00972E4A" w:rsidP="00D21C2E">
            <w:pPr>
              <w:spacing w:line="276" w:lineRule="auto"/>
              <w:ind w:left="126" w:right="66"/>
              <w:jc w:val="both"/>
              <w:rPr>
                <w:bCs/>
              </w:rPr>
            </w:pPr>
            <w:r w:rsidRPr="00D21C2E">
              <w:rPr>
                <w:bCs/>
              </w:rPr>
              <w:t xml:space="preserve">Fecha: desde </w:t>
            </w:r>
            <w:r w:rsidR="008C2912" w:rsidRPr="00D21C2E">
              <w:rPr>
                <w:bCs/>
              </w:rPr>
              <w:t>el</w:t>
            </w:r>
            <w:r w:rsidR="00C823C7" w:rsidRPr="00D21C2E">
              <w:rPr>
                <w:bCs/>
              </w:rPr>
              <w:t xml:space="preserve"> día</w:t>
            </w:r>
            <w:r w:rsidR="008C2912" w:rsidRPr="00D21C2E">
              <w:rPr>
                <w:bCs/>
              </w:rPr>
              <w:t xml:space="preserve"> </w:t>
            </w:r>
            <w:r w:rsidR="00D73F87" w:rsidRPr="00D21C2E">
              <w:rPr>
                <w:bCs/>
              </w:rPr>
              <w:t>31</w:t>
            </w:r>
            <w:r w:rsidR="00354F28" w:rsidRPr="00D21C2E">
              <w:rPr>
                <w:bCs/>
              </w:rPr>
              <w:t>/</w:t>
            </w:r>
            <w:r w:rsidRPr="00D21C2E">
              <w:rPr>
                <w:bCs/>
              </w:rPr>
              <w:t>01</w:t>
            </w:r>
            <w:r w:rsidR="00354F28" w:rsidRPr="00D21C2E">
              <w:rPr>
                <w:bCs/>
              </w:rPr>
              <w:t>/201</w:t>
            </w:r>
            <w:r w:rsidRPr="00D21C2E">
              <w:rPr>
                <w:bCs/>
              </w:rPr>
              <w:t>9</w:t>
            </w:r>
            <w:r w:rsidR="008C2912" w:rsidRPr="00D21C2E">
              <w:rPr>
                <w:bCs/>
              </w:rPr>
              <w:t xml:space="preserve"> hasta el día </w:t>
            </w:r>
            <w:r w:rsidR="00D73F87" w:rsidRPr="00D21C2E">
              <w:rPr>
                <w:bCs/>
              </w:rPr>
              <w:t>0</w:t>
            </w:r>
            <w:r w:rsidR="00D21C2E">
              <w:rPr>
                <w:bCs/>
              </w:rPr>
              <w:t>5</w:t>
            </w:r>
            <w:r w:rsidR="008C2912" w:rsidRPr="00D21C2E">
              <w:rPr>
                <w:bCs/>
              </w:rPr>
              <w:t>/</w:t>
            </w:r>
            <w:r w:rsidR="00933D12" w:rsidRPr="00D21C2E">
              <w:rPr>
                <w:bCs/>
              </w:rPr>
              <w:t>02</w:t>
            </w:r>
            <w:r w:rsidR="008C2912" w:rsidRPr="00D21C2E">
              <w:rPr>
                <w:bCs/>
              </w:rPr>
              <w:t>/201</w:t>
            </w:r>
            <w:r w:rsidR="00933D12" w:rsidRPr="00D21C2E">
              <w:rPr>
                <w:bCs/>
              </w:rPr>
              <w:t>9</w:t>
            </w:r>
            <w:r w:rsidR="008C2912" w:rsidRPr="00D21C2E">
              <w:rPr>
                <w:bCs/>
              </w:rPr>
              <w:t xml:space="preserve"> a las 1</w:t>
            </w:r>
            <w:r w:rsidR="00933D12" w:rsidRPr="00D21C2E">
              <w:rPr>
                <w:bCs/>
              </w:rPr>
              <w:t>0</w:t>
            </w:r>
            <w:r w:rsidRPr="00D21C2E">
              <w:rPr>
                <w:bCs/>
              </w:rPr>
              <w:t>:00 horas</w:t>
            </w:r>
            <w:r w:rsidR="00C823C7" w:rsidRPr="00D21C2E">
              <w:rPr>
                <w:bCs/>
              </w:rPr>
              <w:t>.</w:t>
            </w:r>
          </w:p>
        </w:tc>
      </w:tr>
      <w:tr w:rsidR="00D21C2E" w:rsidRPr="00D21C2E" w:rsidTr="00C8391F">
        <w:trPr>
          <w:trHeight w:val="20"/>
        </w:trPr>
        <w:tc>
          <w:tcPr>
            <w:tcW w:w="4706" w:type="dxa"/>
            <w:noWrap/>
            <w:tcMar>
              <w:top w:w="15" w:type="dxa"/>
              <w:left w:w="15" w:type="dxa"/>
              <w:bottom w:w="0" w:type="dxa"/>
              <w:right w:w="15" w:type="dxa"/>
            </w:tcMar>
            <w:vAlign w:val="center"/>
          </w:tcPr>
          <w:p w:rsidR="008C2912" w:rsidRPr="00D21C2E" w:rsidRDefault="008C2912" w:rsidP="000D2495">
            <w:pPr>
              <w:spacing w:line="276" w:lineRule="auto"/>
              <w:ind w:left="142" w:right="127"/>
              <w:jc w:val="both"/>
              <w:rPr>
                <w:bCs/>
              </w:rPr>
            </w:pPr>
            <w:r w:rsidRPr="00D21C2E">
              <w:rPr>
                <w:bCs/>
              </w:rPr>
              <w:t>Apertura de los sobres</w:t>
            </w:r>
          </w:p>
        </w:tc>
        <w:tc>
          <w:tcPr>
            <w:tcW w:w="5245" w:type="dxa"/>
            <w:noWrap/>
            <w:tcMar>
              <w:top w:w="15" w:type="dxa"/>
              <w:left w:w="15" w:type="dxa"/>
              <w:bottom w:w="0" w:type="dxa"/>
              <w:right w:w="15" w:type="dxa"/>
            </w:tcMar>
            <w:vAlign w:val="center"/>
          </w:tcPr>
          <w:p w:rsidR="008C2912" w:rsidRPr="00D21C2E" w:rsidRDefault="00772218" w:rsidP="00D21C2E">
            <w:pPr>
              <w:spacing w:line="276" w:lineRule="auto"/>
              <w:ind w:left="126" w:right="127"/>
              <w:jc w:val="both"/>
              <w:rPr>
                <w:bCs/>
              </w:rPr>
            </w:pPr>
            <w:r w:rsidRPr="00D21C2E">
              <w:rPr>
                <w:bCs/>
              </w:rPr>
              <w:t>0</w:t>
            </w:r>
            <w:r w:rsidR="00D21C2E">
              <w:rPr>
                <w:bCs/>
              </w:rPr>
              <w:t>5</w:t>
            </w:r>
            <w:r w:rsidR="008C2912" w:rsidRPr="00D21C2E">
              <w:rPr>
                <w:bCs/>
              </w:rPr>
              <w:t>/</w:t>
            </w:r>
            <w:r w:rsidR="00251D8A" w:rsidRPr="00D21C2E">
              <w:rPr>
                <w:bCs/>
              </w:rPr>
              <w:t>02</w:t>
            </w:r>
            <w:r w:rsidR="008C2912" w:rsidRPr="00D21C2E">
              <w:rPr>
                <w:bCs/>
              </w:rPr>
              <w:t>/201</w:t>
            </w:r>
            <w:r w:rsidR="00717FFB" w:rsidRPr="00D21C2E">
              <w:rPr>
                <w:bCs/>
              </w:rPr>
              <w:t>9</w:t>
            </w:r>
            <w:r w:rsidR="008C2912" w:rsidRPr="00D21C2E">
              <w:rPr>
                <w:bCs/>
              </w:rPr>
              <w:t xml:space="preserve"> a las 1</w:t>
            </w:r>
            <w:r w:rsidR="00251D8A" w:rsidRPr="00D21C2E">
              <w:rPr>
                <w:bCs/>
              </w:rPr>
              <w:t>0</w:t>
            </w:r>
            <w:r w:rsidR="008C2912" w:rsidRPr="00D21C2E">
              <w:rPr>
                <w:bCs/>
              </w:rPr>
              <w:t>:05 horas.</w:t>
            </w:r>
          </w:p>
        </w:tc>
      </w:tr>
      <w:tr w:rsidR="00D21C2E" w:rsidRPr="00D21C2E" w:rsidTr="00C8391F">
        <w:trPr>
          <w:trHeight w:val="20"/>
        </w:trPr>
        <w:tc>
          <w:tcPr>
            <w:tcW w:w="4706" w:type="dxa"/>
            <w:noWrap/>
            <w:tcMar>
              <w:top w:w="15" w:type="dxa"/>
              <w:left w:w="15" w:type="dxa"/>
              <w:bottom w:w="0" w:type="dxa"/>
              <w:right w:w="15" w:type="dxa"/>
            </w:tcMar>
            <w:vAlign w:val="center"/>
          </w:tcPr>
          <w:p w:rsidR="008C2912" w:rsidRPr="00D21C2E" w:rsidRDefault="008C2912" w:rsidP="000D2495">
            <w:pPr>
              <w:spacing w:line="276" w:lineRule="auto"/>
              <w:ind w:left="142" w:right="127"/>
              <w:jc w:val="both"/>
              <w:rPr>
                <w:bCs/>
              </w:rPr>
            </w:pPr>
            <w:r w:rsidRPr="00D21C2E">
              <w:rPr>
                <w:bCs/>
              </w:rPr>
              <w:t>Informe de presentación de ofertas</w:t>
            </w:r>
          </w:p>
        </w:tc>
        <w:tc>
          <w:tcPr>
            <w:tcW w:w="5245" w:type="dxa"/>
            <w:noWrap/>
            <w:tcMar>
              <w:top w:w="15" w:type="dxa"/>
              <w:left w:w="15" w:type="dxa"/>
              <w:bottom w:w="0" w:type="dxa"/>
              <w:right w:w="15" w:type="dxa"/>
            </w:tcMar>
            <w:vAlign w:val="center"/>
          </w:tcPr>
          <w:p w:rsidR="008C2912" w:rsidRPr="00D21C2E" w:rsidRDefault="00772218" w:rsidP="00D21C2E">
            <w:pPr>
              <w:spacing w:line="276" w:lineRule="auto"/>
              <w:ind w:left="126" w:right="127"/>
              <w:jc w:val="both"/>
              <w:rPr>
                <w:bCs/>
              </w:rPr>
            </w:pPr>
            <w:r w:rsidRPr="00D21C2E">
              <w:rPr>
                <w:bCs/>
              </w:rPr>
              <w:t>0</w:t>
            </w:r>
            <w:r w:rsidR="00D21C2E">
              <w:rPr>
                <w:bCs/>
              </w:rPr>
              <w:t>5</w:t>
            </w:r>
            <w:r w:rsidR="008C2912" w:rsidRPr="00D21C2E">
              <w:rPr>
                <w:bCs/>
              </w:rPr>
              <w:t>/</w:t>
            </w:r>
            <w:r w:rsidR="00251D8A" w:rsidRPr="00D21C2E">
              <w:rPr>
                <w:bCs/>
              </w:rPr>
              <w:t>02</w:t>
            </w:r>
            <w:r w:rsidR="008C2912" w:rsidRPr="00D21C2E">
              <w:rPr>
                <w:bCs/>
              </w:rPr>
              <w:t>/201</w:t>
            </w:r>
            <w:r w:rsidR="00717FFB" w:rsidRPr="00D21C2E">
              <w:rPr>
                <w:bCs/>
              </w:rPr>
              <w:t>9</w:t>
            </w:r>
            <w:r w:rsidR="008C2912" w:rsidRPr="00D21C2E">
              <w:rPr>
                <w:bCs/>
              </w:rPr>
              <w:t xml:space="preserve"> a las 1</w:t>
            </w:r>
            <w:r w:rsidR="00251D8A" w:rsidRPr="00D21C2E">
              <w:rPr>
                <w:bCs/>
              </w:rPr>
              <w:t>0</w:t>
            </w:r>
            <w:r w:rsidR="008C2912" w:rsidRPr="00D21C2E">
              <w:rPr>
                <w:bCs/>
              </w:rPr>
              <w:t>:10 horas.</w:t>
            </w:r>
          </w:p>
        </w:tc>
      </w:tr>
      <w:tr w:rsidR="00D21C2E" w:rsidRPr="00D21C2E" w:rsidTr="00C8391F">
        <w:trPr>
          <w:trHeight w:val="20"/>
        </w:trPr>
        <w:tc>
          <w:tcPr>
            <w:tcW w:w="4706" w:type="dxa"/>
            <w:noWrap/>
            <w:tcMar>
              <w:top w:w="15" w:type="dxa"/>
              <w:left w:w="15" w:type="dxa"/>
              <w:bottom w:w="0" w:type="dxa"/>
              <w:right w:w="15" w:type="dxa"/>
            </w:tcMar>
            <w:vAlign w:val="center"/>
          </w:tcPr>
          <w:p w:rsidR="008C2912" w:rsidRPr="00D21C2E" w:rsidRDefault="005D6CB2" w:rsidP="005D6CB2">
            <w:pPr>
              <w:spacing w:line="276" w:lineRule="auto"/>
              <w:ind w:left="142" w:right="127"/>
              <w:jc w:val="both"/>
              <w:rPr>
                <w:bCs/>
              </w:rPr>
            </w:pPr>
            <w:r w:rsidRPr="00D21C2E">
              <w:rPr>
                <w:bCs/>
              </w:rPr>
              <w:t xml:space="preserve">Evaluación </w:t>
            </w:r>
            <w:r w:rsidR="008C2912" w:rsidRPr="00D21C2E">
              <w:rPr>
                <w:bCs/>
              </w:rPr>
              <w:t xml:space="preserve">de las ofertas </w:t>
            </w:r>
            <w:r w:rsidRPr="00D21C2E">
              <w:rPr>
                <w:bCs/>
              </w:rPr>
              <w:t>(</w:t>
            </w:r>
            <w:r w:rsidR="008C2912" w:rsidRPr="00D21C2E">
              <w:rPr>
                <w:bCs/>
              </w:rPr>
              <w:t>comité evaluador</w:t>
            </w:r>
            <w:r w:rsidRPr="00D21C2E">
              <w:rPr>
                <w:bCs/>
              </w:rPr>
              <w:t>)</w:t>
            </w:r>
            <w:r w:rsidR="008C2912" w:rsidRPr="00D21C2E">
              <w:rPr>
                <w:bCs/>
              </w:rPr>
              <w:t xml:space="preserve"> </w:t>
            </w:r>
          </w:p>
        </w:tc>
        <w:tc>
          <w:tcPr>
            <w:tcW w:w="5245" w:type="dxa"/>
            <w:noWrap/>
            <w:tcMar>
              <w:top w:w="15" w:type="dxa"/>
              <w:left w:w="15" w:type="dxa"/>
              <w:bottom w:w="0" w:type="dxa"/>
              <w:right w:w="15" w:type="dxa"/>
            </w:tcMar>
            <w:vAlign w:val="center"/>
          </w:tcPr>
          <w:p w:rsidR="008C2912" w:rsidRPr="00D21C2E" w:rsidRDefault="008C2912" w:rsidP="00D21C2E">
            <w:pPr>
              <w:spacing w:line="276" w:lineRule="auto"/>
              <w:ind w:left="126" w:right="127"/>
              <w:jc w:val="both"/>
              <w:rPr>
                <w:bCs/>
              </w:rPr>
            </w:pPr>
            <w:r w:rsidRPr="00D21C2E">
              <w:rPr>
                <w:bCs/>
              </w:rPr>
              <w:t xml:space="preserve">Dos (02) días hábiles, desde el </w:t>
            </w:r>
            <w:r w:rsidR="00772218" w:rsidRPr="00D21C2E">
              <w:rPr>
                <w:bCs/>
              </w:rPr>
              <w:t>0</w:t>
            </w:r>
            <w:r w:rsidR="00D21C2E">
              <w:rPr>
                <w:bCs/>
              </w:rPr>
              <w:t>6</w:t>
            </w:r>
            <w:r w:rsidRPr="00D21C2E">
              <w:rPr>
                <w:bCs/>
              </w:rPr>
              <w:t>/</w:t>
            </w:r>
            <w:r w:rsidR="008B6AE3" w:rsidRPr="00D21C2E">
              <w:rPr>
                <w:bCs/>
              </w:rPr>
              <w:t>02</w:t>
            </w:r>
            <w:r w:rsidRPr="00D21C2E">
              <w:rPr>
                <w:bCs/>
              </w:rPr>
              <w:t>/201</w:t>
            </w:r>
            <w:r w:rsidR="008B6AE3" w:rsidRPr="00D21C2E">
              <w:rPr>
                <w:bCs/>
              </w:rPr>
              <w:t>9</w:t>
            </w:r>
            <w:r w:rsidRPr="00D21C2E">
              <w:rPr>
                <w:bCs/>
              </w:rPr>
              <w:t xml:space="preserve"> a las 07:00 horas, hasta el </w:t>
            </w:r>
            <w:r w:rsidR="00772218" w:rsidRPr="00D21C2E">
              <w:rPr>
                <w:bCs/>
              </w:rPr>
              <w:t>0</w:t>
            </w:r>
            <w:r w:rsidR="00D21C2E">
              <w:rPr>
                <w:bCs/>
              </w:rPr>
              <w:t>7</w:t>
            </w:r>
            <w:r w:rsidRPr="00D21C2E">
              <w:rPr>
                <w:bCs/>
              </w:rPr>
              <w:t>/</w:t>
            </w:r>
            <w:r w:rsidR="008B6AE3" w:rsidRPr="00D21C2E">
              <w:rPr>
                <w:bCs/>
              </w:rPr>
              <w:t>02</w:t>
            </w:r>
            <w:r w:rsidRPr="00D21C2E">
              <w:rPr>
                <w:bCs/>
              </w:rPr>
              <w:t>/201</w:t>
            </w:r>
            <w:r w:rsidR="008B6AE3" w:rsidRPr="00D21C2E">
              <w:rPr>
                <w:bCs/>
              </w:rPr>
              <w:t>9</w:t>
            </w:r>
            <w:r w:rsidRPr="00D21C2E">
              <w:rPr>
                <w:bCs/>
              </w:rPr>
              <w:t xml:space="preserve"> a las 17:00 horas.</w:t>
            </w:r>
          </w:p>
        </w:tc>
      </w:tr>
      <w:tr w:rsidR="00D21C2E" w:rsidRPr="00D21C2E" w:rsidTr="00C8391F">
        <w:trPr>
          <w:trHeight w:val="20"/>
        </w:trPr>
        <w:tc>
          <w:tcPr>
            <w:tcW w:w="4706" w:type="dxa"/>
            <w:noWrap/>
            <w:tcMar>
              <w:top w:w="15" w:type="dxa"/>
              <w:left w:w="15" w:type="dxa"/>
              <w:bottom w:w="0" w:type="dxa"/>
              <w:right w:w="15" w:type="dxa"/>
            </w:tcMar>
            <w:vAlign w:val="center"/>
          </w:tcPr>
          <w:p w:rsidR="008C2912" w:rsidRPr="00D21C2E" w:rsidRDefault="008C2912" w:rsidP="000D2495">
            <w:pPr>
              <w:spacing w:line="276" w:lineRule="auto"/>
              <w:ind w:left="142" w:right="127"/>
              <w:jc w:val="both"/>
              <w:rPr>
                <w:bCs/>
              </w:rPr>
            </w:pPr>
            <w:r w:rsidRPr="00D21C2E">
              <w:rPr>
                <w:bCs/>
              </w:rPr>
              <w:t>Publicación del informe de evaluación de las Ofertas</w:t>
            </w:r>
          </w:p>
        </w:tc>
        <w:tc>
          <w:tcPr>
            <w:tcW w:w="5245" w:type="dxa"/>
            <w:noWrap/>
            <w:tcMar>
              <w:top w:w="15" w:type="dxa"/>
              <w:left w:w="15" w:type="dxa"/>
              <w:bottom w:w="0" w:type="dxa"/>
              <w:right w:w="15" w:type="dxa"/>
            </w:tcMar>
            <w:vAlign w:val="center"/>
          </w:tcPr>
          <w:p w:rsidR="008C2912" w:rsidRPr="00D21C2E" w:rsidRDefault="00772218" w:rsidP="00D21C2E">
            <w:pPr>
              <w:spacing w:line="276" w:lineRule="auto"/>
              <w:ind w:left="126" w:right="127"/>
              <w:jc w:val="both"/>
              <w:rPr>
                <w:bCs/>
              </w:rPr>
            </w:pPr>
            <w:r w:rsidRPr="00D21C2E">
              <w:rPr>
                <w:bCs/>
              </w:rPr>
              <w:t>0</w:t>
            </w:r>
            <w:r w:rsidR="00D21C2E">
              <w:rPr>
                <w:bCs/>
              </w:rPr>
              <w:t>7</w:t>
            </w:r>
            <w:r w:rsidR="008C2912" w:rsidRPr="00D21C2E">
              <w:rPr>
                <w:bCs/>
              </w:rPr>
              <w:t>/</w:t>
            </w:r>
            <w:r w:rsidR="00BB2B4A" w:rsidRPr="00D21C2E">
              <w:rPr>
                <w:bCs/>
              </w:rPr>
              <w:t>02</w:t>
            </w:r>
            <w:r w:rsidR="008C2912" w:rsidRPr="00D21C2E">
              <w:rPr>
                <w:bCs/>
              </w:rPr>
              <w:t>/201</w:t>
            </w:r>
            <w:r w:rsidR="00BB2B4A" w:rsidRPr="00D21C2E">
              <w:rPr>
                <w:bCs/>
              </w:rPr>
              <w:t>9</w:t>
            </w:r>
            <w:r w:rsidR="008C2912" w:rsidRPr="00D21C2E">
              <w:rPr>
                <w:bCs/>
              </w:rPr>
              <w:t xml:space="preserve"> </w:t>
            </w:r>
            <w:r w:rsidR="00B66B02" w:rsidRPr="00D21C2E">
              <w:rPr>
                <w:bCs/>
              </w:rPr>
              <w:t>hasta</w:t>
            </w:r>
            <w:r w:rsidR="008C2912" w:rsidRPr="00D21C2E">
              <w:rPr>
                <w:bCs/>
              </w:rPr>
              <w:t xml:space="preserve"> las 1</w:t>
            </w:r>
            <w:r w:rsidR="00236B01" w:rsidRPr="00D21C2E">
              <w:rPr>
                <w:bCs/>
              </w:rPr>
              <w:t>8</w:t>
            </w:r>
            <w:r w:rsidR="008C2912" w:rsidRPr="00D21C2E">
              <w:rPr>
                <w:bCs/>
              </w:rPr>
              <w:t>:00 horas.</w:t>
            </w:r>
          </w:p>
        </w:tc>
      </w:tr>
      <w:tr w:rsidR="008C2912" w:rsidRPr="00D21C2E" w:rsidTr="00C8391F">
        <w:trPr>
          <w:trHeight w:val="20"/>
        </w:trPr>
        <w:tc>
          <w:tcPr>
            <w:tcW w:w="4706" w:type="dxa"/>
            <w:noWrap/>
            <w:tcMar>
              <w:top w:w="15" w:type="dxa"/>
              <w:left w:w="15" w:type="dxa"/>
              <w:bottom w:w="0" w:type="dxa"/>
              <w:right w:w="15" w:type="dxa"/>
            </w:tcMar>
            <w:vAlign w:val="center"/>
          </w:tcPr>
          <w:p w:rsidR="008C2912" w:rsidRPr="00D21C2E" w:rsidRDefault="008C2912" w:rsidP="000D2495">
            <w:pPr>
              <w:spacing w:line="276" w:lineRule="auto"/>
              <w:ind w:left="142" w:right="127"/>
              <w:jc w:val="both"/>
              <w:rPr>
                <w:bCs/>
              </w:rPr>
            </w:pPr>
            <w:r w:rsidRPr="00D21C2E">
              <w:rPr>
                <w:bCs/>
              </w:rPr>
              <w:t>Presentación de observaciones al informe de evaluación</w:t>
            </w:r>
          </w:p>
        </w:tc>
        <w:tc>
          <w:tcPr>
            <w:tcW w:w="5245" w:type="dxa"/>
            <w:noWrap/>
            <w:tcMar>
              <w:top w:w="15" w:type="dxa"/>
              <w:left w:w="15" w:type="dxa"/>
              <w:bottom w:w="0" w:type="dxa"/>
              <w:right w:w="15" w:type="dxa"/>
            </w:tcMar>
            <w:vAlign w:val="center"/>
          </w:tcPr>
          <w:p w:rsidR="008C2912" w:rsidRPr="00D21C2E" w:rsidRDefault="00D21C2E" w:rsidP="00BB2B4A">
            <w:pPr>
              <w:spacing w:line="276" w:lineRule="auto"/>
              <w:ind w:left="126" w:right="127"/>
              <w:jc w:val="both"/>
              <w:rPr>
                <w:bCs/>
              </w:rPr>
            </w:pPr>
            <w:r>
              <w:rPr>
                <w:bCs/>
              </w:rPr>
              <w:t>08</w:t>
            </w:r>
            <w:r w:rsidR="008C2912" w:rsidRPr="00D21C2E">
              <w:rPr>
                <w:bCs/>
              </w:rPr>
              <w:t>/</w:t>
            </w:r>
            <w:r w:rsidR="00BB2B4A" w:rsidRPr="00D21C2E">
              <w:rPr>
                <w:bCs/>
              </w:rPr>
              <w:t>02/2019</w:t>
            </w:r>
            <w:r w:rsidR="008C2912" w:rsidRPr="00D21C2E">
              <w:rPr>
                <w:bCs/>
              </w:rPr>
              <w:t xml:space="preserve"> </w:t>
            </w:r>
            <w:r w:rsidR="00E1784B" w:rsidRPr="00D21C2E">
              <w:rPr>
                <w:bCs/>
              </w:rPr>
              <w:t xml:space="preserve">hasta </w:t>
            </w:r>
            <w:r w:rsidR="008C2912" w:rsidRPr="00D21C2E">
              <w:rPr>
                <w:bCs/>
              </w:rPr>
              <w:t>las 18:00 horas.</w:t>
            </w:r>
          </w:p>
        </w:tc>
      </w:tr>
      <w:tr w:rsidR="00D21C2E" w:rsidRPr="00D21C2E" w:rsidTr="00C8391F">
        <w:trPr>
          <w:trHeight w:val="20"/>
        </w:trPr>
        <w:tc>
          <w:tcPr>
            <w:tcW w:w="4706" w:type="dxa"/>
            <w:noWrap/>
            <w:tcMar>
              <w:top w:w="15" w:type="dxa"/>
              <w:left w:w="15" w:type="dxa"/>
              <w:bottom w:w="0" w:type="dxa"/>
              <w:right w:w="15" w:type="dxa"/>
            </w:tcMar>
            <w:vAlign w:val="center"/>
          </w:tcPr>
          <w:p w:rsidR="008C2912" w:rsidRPr="00D21C2E" w:rsidRDefault="00BB2B4A" w:rsidP="00BB2B4A">
            <w:pPr>
              <w:spacing w:line="276" w:lineRule="auto"/>
              <w:ind w:left="142" w:right="127"/>
              <w:jc w:val="both"/>
              <w:rPr>
                <w:bCs/>
              </w:rPr>
            </w:pPr>
            <w:r w:rsidRPr="00D21C2E">
              <w:rPr>
                <w:bCs/>
              </w:rPr>
              <w:t xml:space="preserve">Elaboración </w:t>
            </w:r>
            <w:r w:rsidR="008C2912" w:rsidRPr="00D21C2E">
              <w:rPr>
                <w:bCs/>
              </w:rPr>
              <w:t>de la Minuta de Aceptación de ofertas</w:t>
            </w:r>
          </w:p>
        </w:tc>
        <w:tc>
          <w:tcPr>
            <w:tcW w:w="5245" w:type="dxa"/>
            <w:noWrap/>
            <w:tcMar>
              <w:top w:w="15" w:type="dxa"/>
              <w:left w:w="15" w:type="dxa"/>
              <w:bottom w:w="0" w:type="dxa"/>
              <w:right w:w="15" w:type="dxa"/>
            </w:tcMar>
            <w:vAlign w:val="center"/>
          </w:tcPr>
          <w:p w:rsidR="008C2912" w:rsidRPr="00D21C2E" w:rsidRDefault="00AA35DF" w:rsidP="00D21C2E">
            <w:pPr>
              <w:spacing w:line="276" w:lineRule="auto"/>
              <w:ind w:left="126" w:right="127"/>
              <w:jc w:val="both"/>
              <w:rPr>
                <w:bCs/>
              </w:rPr>
            </w:pPr>
            <w:r w:rsidRPr="00D21C2E">
              <w:rPr>
                <w:bCs/>
              </w:rPr>
              <w:t>1</w:t>
            </w:r>
            <w:r w:rsidR="00D21C2E">
              <w:rPr>
                <w:bCs/>
              </w:rPr>
              <w:t>1</w:t>
            </w:r>
            <w:r w:rsidR="008C2912" w:rsidRPr="00D21C2E">
              <w:rPr>
                <w:bCs/>
              </w:rPr>
              <w:t>/</w:t>
            </w:r>
            <w:r w:rsidR="00BB2B4A" w:rsidRPr="00D21C2E">
              <w:rPr>
                <w:bCs/>
              </w:rPr>
              <w:t>02</w:t>
            </w:r>
            <w:r w:rsidR="008C2912" w:rsidRPr="00D21C2E">
              <w:rPr>
                <w:bCs/>
              </w:rPr>
              <w:t>/201</w:t>
            </w:r>
            <w:r w:rsidR="00BB2B4A" w:rsidRPr="00D21C2E">
              <w:rPr>
                <w:bCs/>
              </w:rPr>
              <w:t>9</w:t>
            </w:r>
            <w:r w:rsidR="008C2912" w:rsidRPr="00D21C2E">
              <w:rPr>
                <w:bCs/>
              </w:rPr>
              <w:t xml:space="preserve">  </w:t>
            </w:r>
            <w:r w:rsidR="00E46C00" w:rsidRPr="00D21C2E">
              <w:rPr>
                <w:bCs/>
              </w:rPr>
              <w:t xml:space="preserve">hasta </w:t>
            </w:r>
            <w:r w:rsidR="008C2912" w:rsidRPr="00D21C2E">
              <w:rPr>
                <w:bCs/>
              </w:rPr>
              <w:t>las 18:00 horas.</w:t>
            </w:r>
          </w:p>
        </w:tc>
      </w:tr>
      <w:tr w:rsidR="008C2912" w:rsidRPr="00D21C2E" w:rsidTr="00C8391F">
        <w:trPr>
          <w:trHeight w:val="20"/>
        </w:trPr>
        <w:tc>
          <w:tcPr>
            <w:tcW w:w="4706" w:type="dxa"/>
            <w:noWrap/>
            <w:tcMar>
              <w:top w:w="15" w:type="dxa"/>
              <w:left w:w="15" w:type="dxa"/>
              <w:bottom w:w="0" w:type="dxa"/>
              <w:right w:w="15" w:type="dxa"/>
            </w:tcMar>
            <w:vAlign w:val="center"/>
          </w:tcPr>
          <w:p w:rsidR="008C2912" w:rsidRPr="00D21C2E" w:rsidRDefault="008C2912" w:rsidP="000D2495">
            <w:pPr>
              <w:spacing w:line="276" w:lineRule="auto"/>
              <w:ind w:left="142" w:right="127"/>
              <w:jc w:val="both"/>
              <w:rPr>
                <w:bCs/>
              </w:rPr>
            </w:pPr>
            <w:r w:rsidRPr="00D21C2E">
              <w:rPr>
                <w:bCs/>
              </w:rPr>
              <w:t>Entrega de la garantía única de cumplimiento</w:t>
            </w:r>
          </w:p>
        </w:tc>
        <w:tc>
          <w:tcPr>
            <w:tcW w:w="5245" w:type="dxa"/>
            <w:noWrap/>
            <w:tcMar>
              <w:top w:w="15" w:type="dxa"/>
              <w:left w:w="15" w:type="dxa"/>
              <w:bottom w:w="0" w:type="dxa"/>
              <w:right w:w="15" w:type="dxa"/>
            </w:tcMar>
            <w:vAlign w:val="center"/>
          </w:tcPr>
          <w:p w:rsidR="008C2912" w:rsidRPr="00D21C2E" w:rsidRDefault="00772218" w:rsidP="00A4515B">
            <w:pPr>
              <w:spacing w:line="276" w:lineRule="auto"/>
              <w:ind w:left="126" w:right="127"/>
              <w:jc w:val="both"/>
              <w:rPr>
                <w:bCs/>
              </w:rPr>
            </w:pPr>
            <w:r w:rsidRPr="00D21C2E">
              <w:rPr>
                <w:bCs/>
              </w:rPr>
              <w:t>1</w:t>
            </w:r>
            <w:r w:rsidR="00D21C2E">
              <w:rPr>
                <w:bCs/>
              </w:rPr>
              <w:t>4</w:t>
            </w:r>
            <w:r w:rsidR="008C2912" w:rsidRPr="00D21C2E">
              <w:rPr>
                <w:bCs/>
              </w:rPr>
              <w:t>/</w:t>
            </w:r>
            <w:r w:rsidR="00A4515B" w:rsidRPr="00D21C2E">
              <w:rPr>
                <w:bCs/>
              </w:rPr>
              <w:t>02</w:t>
            </w:r>
            <w:r w:rsidR="008C2912" w:rsidRPr="00D21C2E">
              <w:rPr>
                <w:bCs/>
              </w:rPr>
              <w:t>/201</w:t>
            </w:r>
            <w:r w:rsidR="00A4515B" w:rsidRPr="00D21C2E">
              <w:rPr>
                <w:bCs/>
              </w:rPr>
              <w:t>9</w:t>
            </w:r>
            <w:r w:rsidR="008C2912" w:rsidRPr="00D21C2E">
              <w:rPr>
                <w:bCs/>
              </w:rPr>
              <w:t xml:space="preserve">  </w:t>
            </w:r>
            <w:r w:rsidR="00FB7223" w:rsidRPr="00D21C2E">
              <w:rPr>
                <w:bCs/>
              </w:rPr>
              <w:t xml:space="preserve">hasta </w:t>
            </w:r>
            <w:r w:rsidR="008C2912" w:rsidRPr="00D21C2E">
              <w:rPr>
                <w:bCs/>
              </w:rPr>
              <w:t>las 16:00 horas.</w:t>
            </w:r>
          </w:p>
        </w:tc>
      </w:tr>
      <w:tr w:rsidR="008C2912" w:rsidRPr="00D21C2E" w:rsidTr="00C8391F">
        <w:trPr>
          <w:trHeight w:val="20"/>
        </w:trPr>
        <w:tc>
          <w:tcPr>
            <w:tcW w:w="4706" w:type="dxa"/>
            <w:noWrap/>
            <w:tcMar>
              <w:top w:w="15" w:type="dxa"/>
              <w:left w:w="15" w:type="dxa"/>
              <w:bottom w:w="0" w:type="dxa"/>
              <w:right w:w="15" w:type="dxa"/>
            </w:tcMar>
            <w:vAlign w:val="center"/>
          </w:tcPr>
          <w:p w:rsidR="008C2912" w:rsidRPr="00D21C2E" w:rsidRDefault="008C2912" w:rsidP="000D2495">
            <w:pPr>
              <w:spacing w:line="276" w:lineRule="auto"/>
              <w:ind w:left="142" w:right="127"/>
              <w:jc w:val="both"/>
              <w:rPr>
                <w:bCs/>
              </w:rPr>
            </w:pPr>
            <w:r w:rsidRPr="00D21C2E">
              <w:rPr>
                <w:bCs/>
              </w:rPr>
              <w:t>Aprobación de la garantía única de cumplimiento</w:t>
            </w:r>
          </w:p>
        </w:tc>
        <w:tc>
          <w:tcPr>
            <w:tcW w:w="5245" w:type="dxa"/>
            <w:noWrap/>
            <w:tcMar>
              <w:top w:w="15" w:type="dxa"/>
              <w:left w:w="15" w:type="dxa"/>
              <w:bottom w:w="0" w:type="dxa"/>
              <w:right w:w="15" w:type="dxa"/>
            </w:tcMar>
            <w:vAlign w:val="center"/>
          </w:tcPr>
          <w:p w:rsidR="008C2912" w:rsidRPr="00D21C2E" w:rsidRDefault="00772218" w:rsidP="00A4515B">
            <w:pPr>
              <w:spacing w:line="276" w:lineRule="auto"/>
              <w:ind w:left="126" w:right="127"/>
              <w:jc w:val="both"/>
              <w:rPr>
                <w:bCs/>
              </w:rPr>
            </w:pPr>
            <w:r w:rsidRPr="00D21C2E">
              <w:rPr>
                <w:bCs/>
              </w:rPr>
              <w:t>1</w:t>
            </w:r>
            <w:r w:rsidR="00D21C2E">
              <w:rPr>
                <w:bCs/>
              </w:rPr>
              <w:t>4</w:t>
            </w:r>
            <w:r w:rsidR="008C2912" w:rsidRPr="00D21C2E">
              <w:rPr>
                <w:bCs/>
              </w:rPr>
              <w:t>/</w:t>
            </w:r>
            <w:r w:rsidR="00A4515B" w:rsidRPr="00D21C2E">
              <w:rPr>
                <w:bCs/>
              </w:rPr>
              <w:t>02</w:t>
            </w:r>
            <w:r w:rsidR="008C2912" w:rsidRPr="00D21C2E">
              <w:rPr>
                <w:bCs/>
              </w:rPr>
              <w:t>/201</w:t>
            </w:r>
            <w:r w:rsidR="00A4515B" w:rsidRPr="00D21C2E">
              <w:rPr>
                <w:bCs/>
              </w:rPr>
              <w:t>9</w:t>
            </w:r>
            <w:r w:rsidR="008C2912" w:rsidRPr="00D21C2E">
              <w:rPr>
                <w:bCs/>
              </w:rPr>
              <w:t xml:space="preserve">  </w:t>
            </w:r>
            <w:r w:rsidR="00FB7223" w:rsidRPr="00D21C2E">
              <w:rPr>
                <w:bCs/>
              </w:rPr>
              <w:t xml:space="preserve">hasta </w:t>
            </w:r>
            <w:r w:rsidR="008C2912" w:rsidRPr="00D21C2E">
              <w:rPr>
                <w:bCs/>
              </w:rPr>
              <w:t>las 18:00 horas.</w:t>
            </w:r>
          </w:p>
        </w:tc>
      </w:tr>
    </w:tbl>
    <w:p w:rsidR="008C2912" w:rsidRPr="00D21C2E" w:rsidRDefault="008C2912" w:rsidP="00133EC6">
      <w:pPr>
        <w:adjustRightInd w:val="0"/>
        <w:jc w:val="both"/>
        <w:rPr>
          <w:b/>
          <w:lang w:val="es-ES" w:eastAsia="es-CO"/>
        </w:rPr>
      </w:pPr>
    </w:p>
    <w:p w:rsidR="00B03DC7" w:rsidRPr="00D21C2E" w:rsidRDefault="00E44BB7" w:rsidP="00133EC6">
      <w:pPr>
        <w:adjustRightInd w:val="0"/>
        <w:jc w:val="both"/>
        <w:rPr>
          <w:lang w:val="es-ES" w:eastAsia="es-CO"/>
        </w:rPr>
      </w:pPr>
      <w:r w:rsidRPr="00D21C2E">
        <w:rPr>
          <w:b/>
          <w:lang w:val="es-ES" w:eastAsia="es-CO"/>
        </w:rPr>
        <w:t>NOTA:</w:t>
      </w:r>
      <w:r w:rsidRPr="00D21C2E">
        <w:rPr>
          <w:lang w:val="es-ES" w:eastAsia="es-CO"/>
        </w:rPr>
        <w:t xml:space="preserve"> </w:t>
      </w:r>
      <w:r w:rsidR="00B03DC7" w:rsidRPr="00D21C2E">
        <w:rPr>
          <w:lang w:val="es-ES" w:eastAsia="es-CO"/>
        </w:rPr>
        <w:t>La validez de la oferta será de sesenta</w:t>
      </w:r>
      <w:r w:rsidR="00505765" w:rsidRPr="00D21C2E">
        <w:rPr>
          <w:lang w:val="es-ES" w:eastAsia="es-CO"/>
        </w:rPr>
        <w:t xml:space="preserve"> </w:t>
      </w:r>
      <w:r w:rsidR="00B03DC7" w:rsidRPr="00D21C2E">
        <w:rPr>
          <w:lang w:val="es-ES" w:eastAsia="es-CO"/>
        </w:rPr>
        <w:t>(60) días calendario contados a partir de la fecha de presentación.</w:t>
      </w:r>
    </w:p>
    <w:p w:rsidR="000D2495" w:rsidRPr="00D21C2E" w:rsidRDefault="000D2495" w:rsidP="00133EC6">
      <w:pPr>
        <w:adjustRightInd w:val="0"/>
        <w:jc w:val="both"/>
        <w:rPr>
          <w:lang w:val="es-ES" w:eastAsia="es-CO"/>
        </w:rPr>
      </w:pPr>
    </w:p>
    <w:p w:rsidR="00EF331B" w:rsidRPr="00D21C2E" w:rsidRDefault="00E44BB7" w:rsidP="00C8391F">
      <w:pPr>
        <w:adjustRightInd w:val="0"/>
        <w:spacing w:line="276" w:lineRule="auto"/>
        <w:jc w:val="both"/>
        <w:rPr>
          <w:lang w:val="es-ES" w:eastAsia="es-CO"/>
        </w:rPr>
      </w:pPr>
      <w:r w:rsidRPr="00D21C2E">
        <w:rPr>
          <w:b/>
          <w:lang w:val="es-ES" w:eastAsia="es-CO"/>
        </w:rPr>
        <w:t>NOTA:</w:t>
      </w:r>
      <w:r w:rsidRPr="00D21C2E">
        <w:rPr>
          <w:lang w:val="es-ES" w:eastAsia="es-CO"/>
        </w:rPr>
        <w:t xml:space="preserve"> </w:t>
      </w:r>
      <w:r w:rsidR="00145843" w:rsidRPr="00D21C2E">
        <w:rPr>
          <w:lang w:val="es-ES" w:eastAsia="es-CO"/>
        </w:rPr>
        <w:t xml:space="preserve">Todos los plazos del proceso contractual podrán ser prorrogados antes de su vencimiento, cuando las necesidades del </w:t>
      </w:r>
      <w:r w:rsidR="00A75E41" w:rsidRPr="00D21C2E">
        <w:rPr>
          <w:lang w:val="es-ES" w:eastAsia="es-CO"/>
        </w:rPr>
        <w:t>Área</w:t>
      </w:r>
      <w:r w:rsidR="00C17654" w:rsidRPr="00D21C2E">
        <w:rPr>
          <w:lang w:val="es-ES" w:eastAsia="es-CO"/>
        </w:rPr>
        <w:t xml:space="preserve"> de </w:t>
      </w:r>
      <w:r w:rsidR="00145843" w:rsidRPr="00D21C2E">
        <w:rPr>
          <w:lang w:val="es-ES" w:eastAsia="es-CO"/>
        </w:rPr>
        <w:t xml:space="preserve">Sanidad </w:t>
      </w:r>
      <w:r w:rsidR="00C17654" w:rsidRPr="00D21C2E">
        <w:rPr>
          <w:lang w:val="es-ES" w:eastAsia="es-CO"/>
        </w:rPr>
        <w:t>Córdoba</w:t>
      </w:r>
      <w:r w:rsidR="00145843" w:rsidRPr="00D21C2E">
        <w:rPr>
          <w:lang w:val="es-ES" w:eastAsia="es-CO"/>
        </w:rPr>
        <w:t xml:space="preserve"> así lo exijan. Cuando se trate del término de expedición de adendas, se observará lo dispuesto en el </w:t>
      </w:r>
      <w:r w:rsidR="00C17654" w:rsidRPr="00D21C2E">
        <w:rPr>
          <w:lang w:val="es-ES" w:eastAsia="es-CO"/>
        </w:rPr>
        <w:t xml:space="preserve">Decreto </w:t>
      </w:r>
      <w:r w:rsidR="00145843" w:rsidRPr="00D21C2E">
        <w:rPr>
          <w:lang w:val="es-ES" w:eastAsia="es-CO"/>
        </w:rPr>
        <w:t xml:space="preserve">1082 </w:t>
      </w:r>
      <w:r w:rsidR="00F02D8A" w:rsidRPr="00D21C2E">
        <w:rPr>
          <w:lang w:val="es-ES" w:eastAsia="es-CO"/>
        </w:rPr>
        <w:t>de 2015,</w:t>
      </w:r>
      <w:r w:rsidR="00145843" w:rsidRPr="00D21C2E">
        <w:rPr>
          <w:lang w:val="es-ES" w:eastAsia="es-CO"/>
        </w:rPr>
        <w:t xml:space="preserve"> </w:t>
      </w:r>
      <w:r w:rsidR="00F02D8A" w:rsidRPr="00D21C2E">
        <w:rPr>
          <w:lang w:val="es-ES" w:eastAsia="es-CO"/>
        </w:rPr>
        <w:t>y</w:t>
      </w:r>
      <w:r w:rsidR="00145843" w:rsidRPr="00D21C2E">
        <w:rPr>
          <w:lang w:val="es-ES" w:eastAsia="es-CO"/>
        </w:rPr>
        <w:t xml:space="preserve"> se publicara en el portal único de contratación hasta el día anterior a la fecha establecida para la recepción de las ofertas</w:t>
      </w:r>
      <w:r w:rsidRPr="00D21C2E">
        <w:rPr>
          <w:lang w:val="es-ES" w:eastAsia="es-CO"/>
        </w:rPr>
        <w:t>.</w:t>
      </w:r>
    </w:p>
    <w:p w:rsidR="0030474B" w:rsidRPr="00D21C2E" w:rsidRDefault="0030474B" w:rsidP="005856E2">
      <w:pPr>
        <w:adjustRightInd w:val="0"/>
        <w:jc w:val="both"/>
        <w:rPr>
          <w:lang w:val="es-ES" w:eastAsia="es-CO"/>
        </w:rPr>
      </w:pPr>
    </w:p>
    <w:p w:rsidR="0013545B" w:rsidRPr="00D21C2E" w:rsidRDefault="0013545B" w:rsidP="005856E2">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D21C2E">
        <w:rPr>
          <w:rFonts w:cs="Arial"/>
          <w:b/>
          <w:bCs/>
          <w:sz w:val="20"/>
        </w:rPr>
        <w:t xml:space="preserve">SUPERVISOR DEL CONTRATO. </w:t>
      </w:r>
    </w:p>
    <w:p w:rsidR="00046DE4" w:rsidRPr="00D21C2E" w:rsidRDefault="00046DE4" w:rsidP="005856E2">
      <w:pPr>
        <w:adjustRightInd w:val="0"/>
        <w:jc w:val="both"/>
        <w:rPr>
          <w:b/>
          <w:bCs/>
          <w:lang w:val="es-ES"/>
        </w:rPr>
      </w:pPr>
    </w:p>
    <w:p w:rsidR="00DD7E25" w:rsidRPr="00D21C2E" w:rsidRDefault="00FC3CBF" w:rsidP="00C8391F">
      <w:pPr>
        <w:adjustRightInd w:val="0"/>
        <w:spacing w:line="276" w:lineRule="auto"/>
        <w:jc w:val="both"/>
        <w:rPr>
          <w:lang w:val="es-ES" w:eastAsia="es-CO"/>
        </w:rPr>
      </w:pPr>
      <w:r w:rsidRPr="00D21C2E">
        <w:rPr>
          <w:lang w:val="es-ES" w:eastAsia="es-CO"/>
        </w:rPr>
        <w:t>El supervi</w:t>
      </w:r>
      <w:r w:rsidR="006F4F64" w:rsidRPr="00D21C2E">
        <w:rPr>
          <w:lang w:val="es-ES" w:eastAsia="es-CO"/>
        </w:rPr>
        <w:t xml:space="preserve">sor del futuro contrato será el </w:t>
      </w:r>
      <w:r w:rsidR="001E74E7" w:rsidRPr="00D21C2E">
        <w:rPr>
          <w:b/>
          <w:lang w:val="es-ES" w:eastAsia="es-CO"/>
        </w:rPr>
        <w:t>RESPONSABLE DE ALTO COSTO DEL ÁREA DE SANIDAD CÓRDOBA</w:t>
      </w:r>
      <w:r w:rsidR="00070003" w:rsidRPr="00D21C2E">
        <w:rPr>
          <w:b/>
          <w:lang w:val="es-ES" w:eastAsia="es-CO"/>
        </w:rPr>
        <w:t xml:space="preserve"> </w:t>
      </w:r>
      <w:r w:rsidRPr="00D21C2E">
        <w:rPr>
          <w:lang w:val="es-ES" w:eastAsia="es-CO"/>
        </w:rPr>
        <w:t xml:space="preserve">o quien con posterioridad designe el Ordenador del Gasto, quien verificará la ejecución idónea y el cumplimiento del objeto del contrato de acuerdo con las funciones asignadas para el efecto en la </w:t>
      </w:r>
      <w:r w:rsidR="00C8391F" w:rsidRPr="00D21C2E">
        <w:rPr>
          <w:lang w:val="es-ES" w:eastAsia="es-CO"/>
        </w:rPr>
        <w:t xml:space="preserve">Resolución No. 00090 de fecha 15 de enero de 2018, “Por la cual se actualiza, modifica y complementa el Manual de Contratación de la Policía Nacional, adoptado mediante Resolución 00090 de fecha 15 de enero de 2018, “Por la cual se actualiza, modifica y complementa el Manual de Contratación de la Policía Nacional, adoptado </w:t>
      </w:r>
      <w:r w:rsidR="00C8391F" w:rsidRPr="00D21C2E">
        <w:rPr>
          <w:lang w:val="es-ES" w:eastAsia="es-CO"/>
        </w:rPr>
        <w:lastRenderedPageBreak/>
        <w:t>mediante Resolución 03049 de 2014 e Instructivo 016 del 24 de marzo de 2010”, de la Dirección General de la Policía Nacional y los Artículos 82, 83 y 84 de la Ley 1474 de 2011 Estatuto Anticorrupción</w:t>
      </w:r>
      <w:r w:rsidR="0013545B" w:rsidRPr="00D21C2E">
        <w:rPr>
          <w:lang w:val="es-ES" w:eastAsia="es-CO"/>
        </w:rPr>
        <w:t>.</w:t>
      </w:r>
    </w:p>
    <w:p w:rsidR="005856E2" w:rsidRPr="00D21C2E" w:rsidRDefault="005856E2" w:rsidP="005856E2">
      <w:pPr>
        <w:adjustRightInd w:val="0"/>
        <w:jc w:val="both"/>
        <w:rPr>
          <w:lang w:val="es-ES" w:eastAsia="es-CO"/>
        </w:rPr>
      </w:pPr>
    </w:p>
    <w:p w:rsidR="00706A6A" w:rsidRPr="00D21C2E" w:rsidRDefault="00F37D6C" w:rsidP="00133EC6">
      <w:pPr>
        <w:pStyle w:val="Textoindependiente"/>
        <w:numPr>
          <w:ilvl w:val="0"/>
          <w:numId w:val="1"/>
        </w:numPr>
        <w:tabs>
          <w:tab w:val="left" w:pos="0"/>
          <w:tab w:val="left" w:pos="36"/>
        </w:tabs>
        <w:suppressAutoHyphens/>
        <w:autoSpaceDN w:val="0"/>
        <w:ind w:left="426" w:hanging="426"/>
        <w:jc w:val="both"/>
        <w:textAlignment w:val="baseline"/>
        <w:rPr>
          <w:rFonts w:cs="Arial"/>
          <w:bCs/>
          <w:iCs/>
          <w:sz w:val="20"/>
        </w:rPr>
      </w:pPr>
      <w:r w:rsidRPr="00D21C2E">
        <w:rPr>
          <w:rFonts w:cs="Arial"/>
          <w:b/>
          <w:bCs/>
          <w:sz w:val="20"/>
        </w:rPr>
        <w:t>PARTICIPACION CIUDADANA</w:t>
      </w:r>
      <w:r w:rsidR="00706A6A" w:rsidRPr="00D21C2E">
        <w:rPr>
          <w:rFonts w:cs="Arial"/>
          <w:b/>
          <w:bCs/>
          <w:sz w:val="20"/>
        </w:rPr>
        <w:t>.</w:t>
      </w:r>
    </w:p>
    <w:p w:rsidR="00706A6A" w:rsidRPr="00D21C2E" w:rsidRDefault="00706A6A" w:rsidP="00133EC6">
      <w:pPr>
        <w:pStyle w:val="Textoindependiente"/>
        <w:tabs>
          <w:tab w:val="left" w:pos="0"/>
          <w:tab w:val="left" w:pos="36"/>
        </w:tabs>
        <w:suppressAutoHyphens/>
        <w:autoSpaceDN w:val="0"/>
        <w:jc w:val="both"/>
        <w:textAlignment w:val="baseline"/>
        <w:rPr>
          <w:rFonts w:cs="Arial"/>
          <w:b/>
          <w:bCs/>
          <w:sz w:val="20"/>
        </w:rPr>
      </w:pPr>
    </w:p>
    <w:p w:rsidR="00D21E13" w:rsidRPr="00D21C2E" w:rsidRDefault="00F37D6C" w:rsidP="00C8391F">
      <w:pPr>
        <w:pStyle w:val="Textoindependiente"/>
        <w:tabs>
          <w:tab w:val="left" w:pos="0"/>
          <w:tab w:val="left" w:pos="36"/>
        </w:tabs>
        <w:suppressAutoHyphens/>
        <w:autoSpaceDN w:val="0"/>
        <w:spacing w:line="276" w:lineRule="auto"/>
        <w:jc w:val="both"/>
        <w:textAlignment w:val="baseline"/>
        <w:rPr>
          <w:rFonts w:cs="Arial"/>
          <w:bCs/>
          <w:iCs/>
          <w:sz w:val="20"/>
        </w:rPr>
      </w:pPr>
      <w:r w:rsidRPr="00D21C2E">
        <w:rPr>
          <w:rFonts w:cs="Arial"/>
          <w:sz w:val="20"/>
        </w:rPr>
        <w:t xml:space="preserve">(Ley 80/93 Art. 66) Se invita a la comunidad en general a participar activamente en este proceso de contratación, con aportes, </w:t>
      </w:r>
      <w:r w:rsidRPr="00D21C2E">
        <w:rPr>
          <w:rFonts w:cs="Arial"/>
          <w:sz w:val="20"/>
          <w:lang w:eastAsia="es-CO"/>
        </w:rPr>
        <w:t>recomendaciones</w:t>
      </w:r>
      <w:r w:rsidRPr="00D21C2E">
        <w:rPr>
          <w:rFonts w:cs="Arial"/>
          <w:sz w:val="20"/>
        </w:rPr>
        <w:t xml:space="preserve"> y/o sugerencias al respecto, a ejercer control y vigilancia de la gestión pública contractual. Así mismo a denunciar ante las autoridades competentes las actuaciones, hechos u omisiones de los servidores públicos o de los particulares, que constituyan delitos, contravenciones o faltas en materia de contratación estatal. La denuncia y/o queja la podrán interponer en la </w:t>
      </w:r>
      <w:r w:rsidR="001B043E" w:rsidRPr="00D21C2E">
        <w:rPr>
          <w:rFonts w:cs="Arial"/>
          <w:sz w:val="20"/>
        </w:rPr>
        <w:t xml:space="preserve">oficina </w:t>
      </w:r>
      <w:r w:rsidRPr="00D21C2E">
        <w:rPr>
          <w:rFonts w:cs="Arial"/>
          <w:sz w:val="20"/>
        </w:rPr>
        <w:t xml:space="preserve">de atención al ciudadano de </w:t>
      </w:r>
      <w:r w:rsidR="001B043E" w:rsidRPr="00D21C2E">
        <w:rPr>
          <w:rFonts w:cs="Arial"/>
          <w:sz w:val="20"/>
        </w:rPr>
        <w:t xml:space="preserve">la </w:t>
      </w:r>
      <w:r w:rsidRPr="00D21C2E">
        <w:rPr>
          <w:rFonts w:cs="Arial"/>
          <w:sz w:val="20"/>
        </w:rPr>
        <w:t>Policía Metropolitana de Montería, ubicada en la Calle 29 Nro. 5-61</w:t>
      </w:r>
      <w:r w:rsidR="00B40F43" w:rsidRPr="00D21C2E">
        <w:rPr>
          <w:rFonts w:cs="Arial"/>
          <w:sz w:val="20"/>
        </w:rPr>
        <w:t>,</w:t>
      </w:r>
      <w:r w:rsidRPr="00D21C2E">
        <w:rPr>
          <w:rFonts w:cs="Arial"/>
          <w:sz w:val="20"/>
        </w:rPr>
        <w:t xml:space="preserve"> Centro, Primer Piso.</w:t>
      </w:r>
      <w:r w:rsidR="00D21E13" w:rsidRPr="00D21C2E">
        <w:rPr>
          <w:rFonts w:cs="Arial"/>
          <w:sz w:val="20"/>
        </w:rPr>
        <w:t xml:space="preserve"> </w:t>
      </w:r>
      <w:r w:rsidR="00D21E13" w:rsidRPr="00D21C2E">
        <w:rPr>
          <w:rFonts w:cs="Arial"/>
          <w:bCs/>
          <w:iCs/>
          <w:sz w:val="20"/>
        </w:rPr>
        <w:t xml:space="preserve">Los estudios y documentos previos y la Invitación Publica </w:t>
      </w:r>
      <w:r w:rsidR="00B40F43" w:rsidRPr="00D21C2E">
        <w:rPr>
          <w:rFonts w:cs="Arial"/>
          <w:bCs/>
          <w:iCs/>
          <w:sz w:val="20"/>
        </w:rPr>
        <w:t xml:space="preserve">a presentar ofertas </w:t>
      </w:r>
      <w:r w:rsidR="00D21E13" w:rsidRPr="00D21C2E">
        <w:rPr>
          <w:rFonts w:cs="Arial"/>
          <w:bCs/>
          <w:iCs/>
          <w:sz w:val="20"/>
        </w:rPr>
        <w:t>podrán ser consultados </w:t>
      </w:r>
      <w:r w:rsidR="00F47005" w:rsidRPr="00D21C2E">
        <w:rPr>
          <w:rFonts w:cs="Arial"/>
          <w:sz w:val="20"/>
        </w:rPr>
        <w:t xml:space="preserve">en la página </w:t>
      </w:r>
      <w:r w:rsidR="001E74E7" w:rsidRPr="00D21C2E">
        <w:rPr>
          <w:rFonts w:cs="Arial"/>
          <w:sz w:val="20"/>
        </w:rPr>
        <w:t xml:space="preserve">Web </w:t>
      </w:r>
      <w:r w:rsidR="00F47005" w:rsidRPr="00D21C2E">
        <w:rPr>
          <w:rFonts w:cs="Arial"/>
          <w:sz w:val="20"/>
        </w:rPr>
        <w:t>de Colombia Compra Eficiente - SECOP II,</w:t>
      </w:r>
      <w:r w:rsidR="001B043E" w:rsidRPr="00D21C2E">
        <w:rPr>
          <w:rFonts w:cs="Arial"/>
          <w:sz w:val="20"/>
        </w:rPr>
        <w:t xml:space="preserve"> </w:t>
      </w:r>
      <w:r w:rsidR="00A7251B" w:rsidRPr="00D21C2E">
        <w:rPr>
          <w:rFonts w:cs="Arial"/>
          <w:sz w:val="20"/>
        </w:rPr>
        <w:t xml:space="preserve">de igual manera podrán ser </w:t>
      </w:r>
      <w:r w:rsidR="00B40F43" w:rsidRPr="00D21C2E">
        <w:rPr>
          <w:rFonts w:cs="Arial"/>
          <w:sz w:val="20"/>
        </w:rPr>
        <w:t xml:space="preserve">solicitarlos al correo electrónico: </w:t>
      </w:r>
      <w:r w:rsidR="00B40F43" w:rsidRPr="00D21C2E">
        <w:rPr>
          <w:rFonts w:cs="Arial"/>
          <w:b/>
          <w:sz w:val="20"/>
        </w:rPr>
        <w:t>decor.grusa-ofcon@policia.gov.co</w:t>
      </w:r>
    </w:p>
    <w:p w:rsidR="00F37D6C" w:rsidRPr="00D21C2E" w:rsidRDefault="00F37D6C" w:rsidP="00E72612">
      <w:pPr>
        <w:pStyle w:val="Textoindependiente"/>
        <w:jc w:val="both"/>
        <w:rPr>
          <w:rFonts w:cs="Arial"/>
          <w:b/>
          <w:bCs/>
          <w:sz w:val="20"/>
        </w:rPr>
      </w:pPr>
    </w:p>
    <w:p w:rsidR="00AD6484" w:rsidRPr="00D21C2E" w:rsidRDefault="00AD6484" w:rsidP="00517A80">
      <w:pPr>
        <w:pStyle w:val="Textoindependiente"/>
        <w:jc w:val="both"/>
        <w:rPr>
          <w:rFonts w:cs="Arial"/>
          <w:sz w:val="20"/>
        </w:rPr>
      </w:pPr>
      <w:r w:rsidRPr="00D21C2E">
        <w:rPr>
          <w:rFonts w:cs="Arial"/>
          <w:sz w:val="20"/>
        </w:rPr>
        <w:t>Atentamente,</w:t>
      </w:r>
    </w:p>
    <w:p w:rsidR="003B34F5" w:rsidRPr="00D21C2E" w:rsidRDefault="003B34F5" w:rsidP="00E94AFE">
      <w:pPr>
        <w:pStyle w:val="Textoindependiente"/>
        <w:tabs>
          <w:tab w:val="left" w:pos="3960"/>
        </w:tabs>
        <w:rPr>
          <w:rFonts w:cs="Arial"/>
        </w:rPr>
      </w:pPr>
    </w:p>
    <w:p w:rsidR="000D2495" w:rsidRPr="00D21C2E" w:rsidRDefault="000D2495" w:rsidP="00E94AFE">
      <w:pPr>
        <w:pStyle w:val="Textoindependiente"/>
        <w:tabs>
          <w:tab w:val="left" w:pos="3960"/>
        </w:tabs>
        <w:rPr>
          <w:rFonts w:cs="Arial"/>
        </w:rPr>
      </w:pPr>
    </w:p>
    <w:p w:rsidR="000D2495" w:rsidRPr="00D21C2E" w:rsidRDefault="000D2495" w:rsidP="00E94AFE">
      <w:pPr>
        <w:pStyle w:val="Textoindependiente"/>
        <w:tabs>
          <w:tab w:val="left" w:pos="3960"/>
        </w:tabs>
        <w:rPr>
          <w:rFonts w:cs="Arial"/>
        </w:rPr>
      </w:pPr>
    </w:p>
    <w:p w:rsidR="000D2495" w:rsidRPr="00D21C2E" w:rsidRDefault="000D2495" w:rsidP="00E94AFE">
      <w:pPr>
        <w:pStyle w:val="Textoindependiente"/>
        <w:tabs>
          <w:tab w:val="left" w:pos="3960"/>
        </w:tabs>
        <w:rPr>
          <w:rFonts w:cs="Arial"/>
        </w:rPr>
      </w:pPr>
    </w:p>
    <w:p w:rsidR="003B34F5" w:rsidRPr="00D21C2E" w:rsidRDefault="003B34F5" w:rsidP="00E94AFE">
      <w:pPr>
        <w:pStyle w:val="Textoindependiente"/>
        <w:tabs>
          <w:tab w:val="left" w:pos="3960"/>
        </w:tabs>
        <w:rPr>
          <w:rFonts w:cs="Arial"/>
        </w:rPr>
      </w:pPr>
    </w:p>
    <w:p w:rsidR="00882E48" w:rsidRPr="00D21C2E" w:rsidRDefault="00882E48" w:rsidP="00E94AFE">
      <w:pPr>
        <w:pStyle w:val="Textoindependiente"/>
        <w:tabs>
          <w:tab w:val="left" w:pos="3960"/>
        </w:tabs>
        <w:rPr>
          <w:rFonts w:cs="Arial"/>
          <w:sz w:val="22"/>
        </w:rPr>
      </w:pPr>
    </w:p>
    <w:p w:rsidR="00C8391F" w:rsidRPr="00D21C2E" w:rsidRDefault="00C8391F" w:rsidP="00E94AFE">
      <w:pPr>
        <w:pStyle w:val="Textoindependiente"/>
        <w:tabs>
          <w:tab w:val="left" w:pos="3960"/>
        </w:tabs>
        <w:rPr>
          <w:rFonts w:cs="Arial"/>
          <w:sz w:val="22"/>
        </w:rPr>
      </w:pPr>
    </w:p>
    <w:p w:rsidR="0088745A" w:rsidRPr="00D21C2E" w:rsidRDefault="0088745A" w:rsidP="00E94AFE">
      <w:pPr>
        <w:pStyle w:val="Textoindependiente"/>
        <w:tabs>
          <w:tab w:val="left" w:pos="3960"/>
        </w:tabs>
        <w:rPr>
          <w:rFonts w:cs="Arial"/>
          <w:sz w:val="22"/>
        </w:rPr>
      </w:pPr>
    </w:p>
    <w:p w:rsidR="0088745A" w:rsidRPr="00D21C2E" w:rsidRDefault="0088745A" w:rsidP="00E94AFE">
      <w:pPr>
        <w:pStyle w:val="Textoindependiente"/>
        <w:tabs>
          <w:tab w:val="left" w:pos="3960"/>
        </w:tabs>
        <w:rPr>
          <w:rFonts w:cs="Arial"/>
          <w:sz w:val="22"/>
        </w:rPr>
      </w:pPr>
    </w:p>
    <w:p w:rsidR="000D6B75" w:rsidRPr="00D21C2E" w:rsidRDefault="000D6B75" w:rsidP="00062A9F">
      <w:pPr>
        <w:pStyle w:val="Textoindependiente"/>
        <w:tabs>
          <w:tab w:val="left" w:pos="3960"/>
        </w:tabs>
        <w:rPr>
          <w:rFonts w:cs="Arial"/>
          <w:b/>
          <w:sz w:val="22"/>
        </w:rPr>
      </w:pPr>
    </w:p>
    <w:p w:rsidR="00171683" w:rsidRPr="00D21C2E" w:rsidRDefault="00171683" w:rsidP="00062A9F">
      <w:pPr>
        <w:pStyle w:val="Textoindependiente"/>
        <w:tabs>
          <w:tab w:val="left" w:pos="3960"/>
        </w:tabs>
        <w:rPr>
          <w:rFonts w:cs="Arial"/>
          <w:b/>
        </w:rPr>
      </w:pPr>
    </w:p>
    <w:p w:rsidR="001E74E7" w:rsidRPr="00D21C2E" w:rsidRDefault="001E74E7" w:rsidP="00E94AFE">
      <w:pPr>
        <w:pStyle w:val="Textoindependiente"/>
        <w:tabs>
          <w:tab w:val="left" w:pos="3960"/>
        </w:tabs>
        <w:rPr>
          <w:rFonts w:cs="Arial"/>
          <w:sz w:val="20"/>
        </w:rPr>
      </w:pPr>
      <w:r w:rsidRPr="00D21C2E">
        <w:rPr>
          <w:rFonts w:cs="Arial"/>
          <w:sz w:val="20"/>
        </w:rPr>
        <w:t xml:space="preserve">Teniente Coronel </w:t>
      </w:r>
      <w:r w:rsidRPr="00D21C2E">
        <w:rPr>
          <w:rFonts w:cs="Arial"/>
          <w:b/>
          <w:sz w:val="20"/>
        </w:rPr>
        <w:t>WILLIAM QUINTERO SALAZAR</w:t>
      </w:r>
    </w:p>
    <w:p w:rsidR="00E94AFE" w:rsidRPr="00D21C2E" w:rsidRDefault="00E94AFE" w:rsidP="00E94AFE">
      <w:pPr>
        <w:pStyle w:val="Textoindependiente"/>
        <w:tabs>
          <w:tab w:val="left" w:pos="3960"/>
        </w:tabs>
        <w:rPr>
          <w:rFonts w:cs="Arial"/>
          <w:sz w:val="20"/>
        </w:rPr>
      </w:pPr>
      <w:r w:rsidRPr="00D21C2E">
        <w:rPr>
          <w:rFonts w:cs="Arial"/>
          <w:sz w:val="20"/>
        </w:rPr>
        <w:t xml:space="preserve">Comandante Policía </w:t>
      </w:r>
      <w:r w:rsidR="001A32F7" w:rsidRPr="00D21C2E">
        <w:rPr>
          <w:rFonts w:cs="Arial"/>
          <w:sz w:val="20"/>
        </w:rPr>
        <w:t>Metropolitana de Montería</w:t>
      </w:r>
      <w:r w:rsidR="001E74E7" w:rsidRPr="00D21C2E">
        <w:rPr>
          <w:rFonts w:cs="Arial"/>
          <w:sz w:val="20"/>
        </w:rPr>
        <w:t xml:space="preserve"> (E)</w:t>
      </w:r>
    </w:p>
    <w:p w:rsidR="00133EC6" w:rsidRPr="00D21C2E" w:rsidRDefault="00133EC6" w:rsidP="000A6EE6">
      <w:pPr>
        <w:pStyle w:val="Textoindependiente"/>
        <w:jc w:val="both"/>
        <w:rPr>
          <w:rFonts w:cs="Arial"/>
          <w:sz w:val="20"/>
        </w:rPr>
      </w:pPr>
    </w:p>
    <w:p w:rsidR="000D2495" w:rsidRPr="00D21C2E" w:rsidRDefault="000D2495" w:rsidP="000A6EE6">
      <w:pPr>
        <w:pStyle w:val="Textoindependiente"/>
        <w:jc w:val="both"/>
        <w:rPr>
          <w:rFonts w:cs="Arial"/>
          <w:sz w:val="20"/>
        </w:rPr>
      </w:pPr>
    </w:p>
    <w:p w:rsidR="003B34F5" w:rsidRPr="00D21C2E" w:rsidRDefault="003B34F5" w:rsidP="000A6EE6">
      <w:pPr>
        <w:pStyle w:val="Textoindependiente"/>
        <w:jc w:val="both"/>
        <w:rPr>
          <w:rFonts w:cs="Arial"/>
          <w:sz w:val="20"/>
        </w:rPr>
      </w:pPr>
    </w:p>
    <w:p w:rsidR="00EF7E4B" w:rsidRPr="00D21C2E" w:rsidRDefault="00030DF4" w:rsidP="00EF7E4B">
      <w:pPr>
        <w:pStyle w:val="Sangra2detindependiente"/>
        <w:spacing w:after="0" w:line="240" w:lineRule="auto"/>
        <w:ind w:left="0"/>
        <w:rPr>
          <w:sz w:val="10"/>
          <w:szCs w:val="10"/>
        </w:rPr>
      </w:pPr>
      <w:r w:rsidRPr="00D21C2E">
        <w:rPr>
          <w:sz w:val="10"/>
          <w:szCs w:val="10"/>
        </w:rPr>
        <w:t>Elaborado por</w:t>
      </w:r>
      <w:r w:rsidR="005A6B91" w:rsidRPr="00D21C2E">
        <w:rPr>
          <w:sz w:val="10"/>
          <w:szCs w:val="10"/>
        </w:rPr>
        <w:t>: PT. JORGE LUIS GUERRA POLO</w:t>
      </w:r>
    </w:p>
    <w:p w:rsidR="00EF7E4B" w:rsidRPr="00D21C2E" w:rsidRDefault="00030DF4" w:rsidP="00EF7E4B">
      <w:pPr>
        <w:pStyle w:val="Sangra2detindependiente"/>
        <w:spacing w:after="0" w:line="240" w:lineRule="auto"/>
        <w:ind w:left="0"/>
        <w:rPr>
          <w:sz w:val="10"/>
          <w:szCs w:val="10"/>
        </w:rPr>
      </w:pPr>
      <w:r w:rsidRPr="00D21C2E">
        <w:rPr>
          <w:sz w:val="10"/>
          <w:szCs w:val="10"/>
        </w:rPr>
        <w:t>Revisado por</w:t>
      </w:r>
      <w:r w:rsidR="00EF7E4B" w:rsidRPr="00D21C2E">
        <w:rPr>
          <w:sz w:val="10"/>
          <w:szCs w:val="10"/>
        </w:rPr>
        <w:t xml:space="preserve">: </w:t>
      </w:r>
      <w:r w:rsidR="009D076D" w:rsidRPr="00D21C2E">
        <w:rPr>
          <w:sz w:val="10"/>
          <w:szCs w:val="10"/>
        </w:rPr>
        <w:t>I</w:t>
      </w:r>
      <w:r w:rsidR="00DE4CCA" w:rsidRPr="00D21C2E">
        <w:rPr>
          <w:sz w:val="10"/>
          <w:szCs w:val="10"/>
        </w:rPr>
        <w:t>T</w:t>
      </w:r>
      <w:r w:rsidR="009D076D" w:rsidRPr="00D21C2E">
        <w:rPr>
          <w:sz w:val="10"/>
          <w:szCs w:val="10"/>
        </w:rPr>
        <w:t>. LÁZARO DE JESÚS MUÑOZ HIGUITA</w:t>
      </w:r>
    </w:p>
    <w:p w:rsidR="00CC13B6" w:rsidRPr="00D21C2E" w:rsidRDefault="00CC13B6" w:rsidP="00CC13B6">
      <w:pPr>
        <w:pStyle w:val="Sangra2detindependiente"/>
        <w:spacing w:after="0" w:line="240" w:lineRule="auto"/>
        <w:ind w:left="0"/>
        <w:rPr>
          <w:sz w:val="10"/>
          <w:szCs w:val="10"/>
        </w:rPr>
      </w:pPr>
      <w:r w:rsidRPr="00D21C2E">
        <w:rPr>
          <w:sz w:val="10"/>
          <w:szCs w:val="10"/>
        </w:rPr>
        <w:t xml:space="preserve">Revisado por: TE. </w:t>
      </w:r>
      <w:r w:rsidR="00D1473A" w:rsidRPr="00D21C2E">
        <w:rPr>
          <w:sz w:val="10"/>
          <w:szCs w:val="10"/>
        </w:rPr>
        <w:t>ELVIA ROSA MONROY ARROYO</w:t>
      </w:r>
    </w:p>
    <w:p w:rsidR="00EF7E4B" w:rsidRPr="00D21C2E" w:rsidRDefault="00030DF4" w:rsidP="00EF7E4B">
      <w:pPr>
        <w:pStyle w:val="Sangra2detindependiente"/>
        <w:spacing w:after="0" w:line="240" w:lineRule="auto"/>
        <w:ind w:left="0"/>
        <w:rPr>
          <w:sz w:val="10"/>
          <w:szCs w:val="10"/>
        </w:rPr>
      </w:pPr>
      <w:r w:rsidRPr="00D21C2E">
        <w:rPr>
          <w:sz w:val="10"/>
          <w:szCs w:val="10"/>
        </w:rPr>
        <w:t>Revisado por</w:t>
      </w:r>
      <w:r w:rsidR="00EF7E4B" w:rsidRPr="00D21C2E">
        <w:rPr>
          <w:sz w:val="10"/>
          <w:szCs w:val="10"/>
        </w:rPr>
        <w:t xml:space="preserve">: </w:t>
      </w:r>
      <w:r w:rsidR="00042230" w:rsidRPr="00D21C2E">
        <w:rPr>
          <w:sz w:val="10"/>
          <w:szCs w:val="10"/>
        </w:rPr>
        <w:t>T</w:t>
      </w:r>
      <w:r w:rsidR="0032190F" w:rsidRPr="00D21C2E">
        <w:rPr>
          <w:sz w:val="10"/>
          <w:szCs w:val="10"/>
        </w:rPr>
        <w:t>E</w:t>
      </w:r>
      <w:r w:rsidR="00042230" w:rsidRPr="00D21C2E">
        <w:rPr>
          <w:sz w:val="10"/>
          <w:szCs w:val="10"/>
        </w:rPr>
        <w:t xml:space="preserve">. </w:t>
      </w:r>
      <w:r w:rsidR="00D1473A" w:rsidRPr="00D21C2E">
        <w:rPr>
          <w:sz w:val="10"/>
          <w:szCs w:val="10"/>
        </w:rPr>
        <w:t>CESAR AUGUSTO RODRÍGUEZ TÉLLEZ</w:t>
      </w:r>
    </w:p>
    <w:p w:rsidR="00EF7E4B" w:rsidRPr="00D21C2E" w:rsidRDefault="00030DF4" w:rsidP="00EF7E4B">
      <w:pPr>
        <w:pStyle w:val="Sangra2detindependiente"/>
        <w:spacing w:after="0" w:line="240" w:lineRule="auto"/>
        <w:ind w:left="0"/>
        <w:rPr>
          <w:sz w:val="10"/>
          <w:szCs w:val="10"/>
        </w:rPr>
      </w:pPr>
      <w:r w:rsidRPr="00D21C2E">
        <w:rPr>
          <w:sz w:val="10"/>
          <w:szCs w:val="10"/>
        </w:rPr>
        <w:t>Revisado por</w:t>
      </w:r>
      <w:r w:rsidR="00EF7E4B" w:rsidRPr="00D21C2E">
        <w:rPr>
          <w:sz w:val="10"/>
          <w:szCs w:val="10"/>
        </w:rPr>
        <w:t xml:space="preserve">: </w:t>
      </w:r>
      <w:r w:rsidR="000907F5" w:rsidRPr="00D21C2E">
        <w:rPr>
          <w:sz w:val="10"/>
          <w:szCs w:val="10"/>
        </w:rPr>
        <w:t>CPS. ABOG. SANDRA MARIA FERNANDEZ GOMEZ</w:t>
      </w:r>
    </w:p>
    <w:p w:rsidR="00EF7E4B" w:rsidRPr="00D21C2E" w:rsidRDefault="00030DF4" w:rsidP="00EF7E4B">
      <w:pPr>
        <w:pStyle w:val="Sangra2detindependiente"/>
        <w:spacing w:after="0" w:line="240" w:lineRule="auto"/>
        <w:ind w:left="0"/>
        <w:rPr>
          <w:sz w:val="10"/>
          <w:szCs w:val="10"/>
        </w:rPr>
      </w:pPr>
      <w:r w:rsidRPr="00D21C2E">
        <w:rPr>
          <w:sz w:val="10"/>
          <w:szCs w:val="10"/>
        </w:rPr>
        <w:t xml:space="preserve">Fecha de elaboración: </w:t>
      </w:r>
      <w:r w:rsidR="00C8391F" w:rsidRPr="00D21C2E">
        <w:rPr>
          <w:sz w:val="10"/>
          <w:szCs w:val="10"/>
        </w:rPr>
        <w:t>29</w:t>
      </w:r>
      <w:r w:rsidR="00EF7E4B" w:rsidRPr="00D21C2E">
        <w:rPr>
          <w:sz w:val="10"/>
          <w:szCs w:val="10"/>
        </w:rPr>
        <w:t>/</w:t>
      </w:r>
      <w:r w:rsidR="00D1473A" w:rsidRPr="00D21C2E">
        <w:rPr>
          <w:sz w:val="10"/>
          <w:szCs w:val="10"/>
        </w:rPr>
        <w:t>01</w:t>
      </w:r>
      <w:r w:rsidR="00EF7E4B" w:rsidRPr="00D21C2E">
        <w:rPr>
          <w:sz w:val="10"/>
          <w:szCs w:val="10"/>
        </w:rPr>
        <w:t>/201</w:t>
      </w:r>
      <w:r w:rsidR="00D1473A" w:rsidRPr="00D21C2E">
        <w:rPr>
          <w:sz w:val="10"/>
          <w:szCs w:val="10"/>
        </w:rPr>
        <w:t>9</w:t>
      </w:r>
    </w:p>
    <w:p w:rsidR="00693753" w:rsidRPr="00D21C2E" w:rsidRDefault="00030DF4" w:rsidP="00EF7E4B">
      <w:pPr>
        <w:pStyle w:val="Textoindependiente"/>
        <w:jc w:val="both"/>
        <w:rPr>
          <w:rFonts w:cs="Arial"/>
          <w:sz w:val="20"/>
          <w:lang w:val="es-ES_tradnl"/>
        </w:rPr>
      </w:pPr>
      <w:r w:rsidRPr="00D21C2E">
        <w:rPr>
          <w:sz w:val="10"/>
          <w:szCs w:val="10"/>
        </w:rPr>
        <w:t>Ubicación</w:t>
      </w:r>
      <w:r w:rsidR="00EF7E4B" w:rsidRPr="00D21C2E">
        <w:rPr>
          <w:sz w:val="10"/>
          <w:szCs w:val="10"/>
        </w:rPr>
        <w:t>: C:\Users\USUARIO\Documents\Documentos 201</w:t>
      </w:r>
      <w:r w:rsidR="00D1473A" w:rsidRPr="00D21C2E">
        <w:rPr>
          <w:sz w:val="10"/>
          <w:szCs w:val="10"/>
        </w:rPr>
        <w:t>9</w:t>
      </w:r>
      <w:r w:rsidR="00EF7E4B" w:rsidRPr="00D21C2E">
        <w:rPr>
          <w:sz w:val="10"/>
          <w:szCs w:val="10"/>
        </w:rPr>
        <w:t>\Contratos año 201</w:t>
      </w:r>
      <w:r w:rsidR="00D1473A" w:rsidRPr="00D21C2E">
        <w:rPr>
          <w:sz w:val="10"/>
          <w:szCs w:val="10"/>
        </w:rPr>
        <w:t>9</w:t>
      </w:r>
      <w:r w:rsidR="00EF7E4B" w:rsidRPr="00D21C2E">
        <w:rPr>
          <w:sz w:val="10"/>
          <w:szCs w:val="10"/>
        </w:rPr>
        <w:t>\Procesos de Mínima Cuantía</w:t>
      </w:r>
    </w:p>
    <w:p w:rsidR="00882E48" w:rsidRPr="00D21C2E" w:rsidRDefault="00882E48" w:rsidP="002C262B">
      <w:pPr>
        <w:pStyle w:val="Textoindependiente"/>
        <w:jc w:val="both"/>
        <w:rPr>
          <w:rFonts w:cs="Arial"/>
          <w:sz w:val="20"/>
        </w:rPr>
      </w:pPr>
    </w:p>
    <w:p w:rsidR="000D2495" w:rsidRPr="00D21C2E" w:rsidRDefault="000D2495" w:rsidP="002C262B">
      <w:pPr>
        <w:pStyle w:val="Textoindependiente"/>
        <w:jc w:val="both"/>
        <w:rPr>
          <w:rFonts w:cs="Arial"/>
          <w:sz w:val="20"/>
        </w:rPr>
      </w:pPr>
    </w:p>
    <w:p w:rsidR="003B34F5" w:rsidRPr="00D21C2E" w:rsidRDefault="003B34F5" w:rsidP="002C262B">
      <w:pPr>
        <w:pStyle w:val="Textoindependiente"/>
        <w:jc w:val="both"/>
        <w:rPr>
          <w:rFonts w:cs="Arial"/>
          <w:sz w:val="20"/>
        </w:rPr>
      </w:pPr>
    </w:p>
    <w:p w:rsidR="00E94AFE" w:rsidRPr="00D21C2E" w:rsidRDefault="00E94AFE" w:rsidP="002C262B">
      <w:pPr>
        <w:jc w:val="both"/>
        <w:rPr>
          <w:sz w:val="17"/>
          <w:szCs w:val="17"/>
        </w:rPr>
      </w:pPr>
      <w:r w:rsidRPr="00D21C2E">
        <w:rPr>
          <w:sz w:val="17"/>
          <w:szCs w:val="17"/>
          <w:lang w:val="es-CO"/>
        </w:rPr>
        <w:t>C</w:t>
      </w:r>
      <w:r w:rsidR="000F33B2" w:rsidRPr="00D21C2E">
        <w:rPr>
          <w:sz w:val="17"/>
          <w:szCs w:val="17"/>
          <w:lang w:val="es-CO"/>
        </w:rPr>
        <w:t>arre</w:t>
      </w:r>
      <w:r w:rsidRPr="00D21C2E">
        <w:rPr>
          <w:sz w:val="17"/>
          <w:szCs w:val="17"/>
          <w:lang w:val="es-CO"/>
        </w:rPr>
        <w:t>ra</w:t>
      </w:r>
      <w:r w:rsidRPr="00D21C2E">
        <w:rPr>
          <w:sz w:val="17"/>
          <w:szCs w:val="17"/>
        </w:rPr>
        <w:t xml:space="preserve"> </w:t>
      </w:r>
      <w:r w:rsidR="00E61FF8" w:rsidRPr="00D21C2E">
        <w:rPr>
          <w:sz w:val="17"/>
          <w:szCs w:val="17"/>
        </w:rPr>
        <w:t>14</w:t>
      </w:r>
      <w:r w:rsidR="000F33B2" w:rsidRPr="00D21C2E">
        <w:rPr>
          <w:sz w:val="17"/>
          <w:szCs w:val="17"/>
        </w:rPr>
        <w:t xml:space="preserve"> </w:t>
      </w:r>
      <w:r w:rsidRPr="00D21C2E">
        <w:rPr>
          <w:sz w:val="17"/>
          <w:szCs w:val="17"/>
        </w:rPr>
        <w:t>4</w:t>
      </w:r>
      <w:r w:rsidR="00E61FF8" w:rsidRPr="00D21C2E">
        <w:rPr>
          <w:sz w:val="17"/>
          <w:szCs w:val="17"/>
        </w:rPr>
        <w:t>1-61</w:t>
      </w:r>
      <w:r w:rsidR="008B6C23" w:rsidRPr="00D21C2E">
        <w:rPr>
          <w:sz w:val="17"/>
          <w:szCs w:val="17"/>
        </w:rPr>
        <w:t>,</w:t>
      </w:r>
      <w:r w:rsidRPr="00D21C2E">
        <w:rPr>
          <w:sz w:val="17"/>
          <w:szCs w:val="17"/>
        </w:rPr>
        <w:t xml:space="preserve"> B</w:t>
      </w:r>
      <w:r w:rsidR="00E61FF8" w:rsidRPr="00D21C2E">
        <w:rPr>
          <w:sz w:val="17"/>
          <w:szCs w:val="17"/>
        </w:rPr>
        <w:t xml:space="preserve">arrio </w:t>
      </w:r>
      <w:r w:rsidR="005A31DA" w:rsidRPr="00D21C2E">
        <w:rPr>
          <w:sz w:val="17"/>
          <w:szCs w:val="17"/>
        </w:rPr>
        <w:t xml:space="preserve">los </w:t>
      </w:r>
      <w:r w:rsidR="00E61FF8" w:rsidRPr="00D21C2E">
        <w:rPr>
          <w:sz w:val="17"/>
          <w:szCs w:val="17"/>
        </w:rPr>
        <w:t>Laureles</w:t>
      </w:r>
      <w:r w:rsidR="00763078" w:rsidRPr="00D21C2E">
        <w:rPr>
          <w:sz w:val="17"/>
          <w:szCs w:val="17"/>
        </w:rPr>
        <w:t xml:space="preserve"> - Montería</w:t>
      </w:r>
    </w:p>
    <w:p w:rsidR="00E94AFE" w:rsidRPr="00D21C2E" w:rsidRDefault="001D5185" w:rsidP="002C262B">
      <w:pPr>
        <w:pStyle w:val="Piedepgina"/>
        <w:jc w:val="both"/>
        <w:rPr>
          <w:sz w:val="17"/>
          <w:szCs w:val="17"/>
        </w:rPr>
      </w:pPr>
      <w:r w:rsidRPr="00D21C2E">
        <w:rPr>
          <w:sz w:val="17"/>
          <w:szCs w:val="17"/>
        </w:rPr>
        <w:t>Teléfono</w:t>
      </w:r>
      <w:r w:rsidR="00E94AFE" w:rsidRPr="00D21C2E">
        <w:rPr>
          <w:sz w:val="17"/>
          <w:szCs w:val="17"/>
        </w:rPr>
        <w:t xml:space="preserve"> </w:t>
      </w:r>
      <w:r w:rsidR="005A31DA" w:rsidRPr="00D21C2E">
        <w:rPr>
          <w:sz w:val="17"/>
          <w:szCs w:val="17"/>
        </w:rPr>
        <w:t>7828440 Ext. 8707</w:t>
      </w:r>
      <w:r w:rsidR="00E94AFE" w:rsidRPr="00D21C2E">
        <w:rPr>
          <w:sz w:val="17"/>
          <w:szCs w:val="17"/>
        </w:rPr>
        <w:t xml:space="preserve"> </w:t>
      </w:r>
    </w:p>
    <w:p w:rsidR="00E94AFE" w:rsidRPr="00D21C2E" w:rsidRDefault="00E94AFE" w:rsidP="002C262B">
      <w:pPr>
        <w:pStyle w:val="Piedepgina"/>
        <w:jc w:val="both"/>
        <w:rPr>
          <w:b/>
          <w:sz w:val="18"/>
          <w:szCs w:val="18"/>
          <w:u w:val="single"/>
          <w:lang w:val="pt-BR"/>
        </w:rPr>
      </w:pPr>
      <w:r w:rsidRPr="00D21C2E">
        <w:rPr>
          <w:b/>
          <w:sz w:val="18"/>
          <w:szCs w:val="18"/>
          <w:u w:val="single"/>
          <w:lang w:val="pt-BR"/>
        </w:rPr>
        <w:t>décor.</w:t>
      </w:r>
      <w:hyperlink r:id="rId8" w:history="1">
        <w:r w:rsidRPr="00D21C2E">
          <w:rPr>
            <w:rStyle w:val="Hipervnculo"/>
            <w:b/>
            <w:color w:val="auto"/>
            <w:sz w:val="18"/>
            <w:szCs w:val="18"/>
            <w:lang w:val="pt-BR"/>
          </w:rPr>
          <w:t>grusa-ofcon@policia.gov.co</w:t>
        </w:r>
      </w:hyperlink>
    </w:p>
    <w:p w:rsidR="003B34F5" w:rsidRPr="00D21C2E" w:rsidRDefault="00200873" w:rsidP="0030474B">
      <w:pPr>
        <w:pStyle w:val="Piedepgina"/>
        <w:jc w:val="both"/>
        <w:rPr>
          <w:rStyle w:val="Hipervnculo"/>
          <w:b/>
          <w:color w:val="auto"/>
          <w:sz w:val="18"/>
          <w:u w:val="none"/>
          <w:lang w:val="pt-BR"/>
        </w:rPr>
      </w:pPr>
      <w:hyperlink r:id="rId9" w:history="1">
        <w:r w:rsidR="00E94AFE" w:rsidRPr="00D21C2E">
          <w:rPr>
            <w:rStyle w:val="Hipervnculo"/>
            <w:b/>
            <w:color w:val="auto"/>
            <w:sz w:val="18"/>
            <w:u w:val="none"/>
            <w:lang w:val="pt-BR"/>
          </w:rPr>
          <w:t>www.policia.gov.co</w:t>
        </w:r>
      </w:hyperlink>
    </w:p>
    <w:p w:rsidR="000D2495" w:rsidRPr="00D21C2E" w:rsidRDefault="000D2495" w:rsidP="0030474B">
      <w:pPr>
        <w:pStyle w:val="Piedepgina"/>
        <w:jc w:val="both"/>
        <w:rPr>
          <w:rStyle w:val="Hipervnculo"/>
          <w:b/>
          <w:color w:val="auto"/>
          <w:u w:val="none"/>
          <w:lang w:val="pt-BR"/>
        </w:rPr>
      </w:pPr>
    </w:p>
    <w:p w:rsidR="0030474B" w:rsidRPr="00D21C2E" w:rsidRDefault="0030474B" w:rsidP="00AD6484">
      <w:pPr>
        <w:pStyle w:val="Piedepgina"/>
        <w:tabs>
          <w:tab w:val="right" w:pos="9214"/>
        </w:tabs>
      </w:pPr>
    </w:p>
    <w:p w:rsidR="000D2495" w:rsidRPr="00D21C2E" w:rsidRDefault="000D2495" w:rsidP="00AD6484">
      <w:pPr>
        <w:pStyle w:val="Piedepgina"/>
        <w:tabs>
          <w:tab w:val="right" w:pos="9214"/>
        </w:tabs>
      </w:pPr>
    </w:p>
    <w:p w:rsidR="00AD6484" w:rsidRPr="00D21C2E" w:rsidRDefault="00AD6484" w:rsidP="00AD6484">
      <w:pPr>
        <w:pStyle w:val="Piedepgina"/>
        <w:tabs>
          <w:tab w:val="right" w:pos="9214"/>
        </w:tabs>
        <w:rPr>
          <w:sz w:val="17"/>
          <w:szCs w:val="17"/>
        </w:rPr>
      </w:pPr>
      <w:r w:rsidRPr="00D21C2E">
        <w:rPr>
          <w:sz w:val="17"/>
          <w:szCs w:val="17"/>
        </w:rPr>
        <w:t>1DS-IN-0001</w:t>
      </w:r>
      <w:r w:rsidRPr="00D21C2E">
        <w:rPr>
          <w:sz w:val="17"/>
          <w:szCs w:val="17"/>
        </w:rPr>
        <w:tab/>
      </w:r>
      <w:r w:rsidR="00F61B30" w:rsidRPr="00D21C2E">
        <w:rPr>
          <w:sz w:val="17"/>
          <w:szCs w:val="17"/>
        </w:rPr>
        <w:t xml:space="preserve">                                             </w:t>
      </w:r>
      <w:r w:rsidR="00834F8F" w:rsidRPr="00D21C2E">
        <w:rPr>
          <w:sz w:val="17"/>
          <w:szCs w:val="17"/>
        </w:rPr>
        <w:t xml:space="preserve">                 </w:t>
      </w:r>
      <w:r w:rsidR="00F61B30" w:rsidRPr="00D21C2E">
        <w:rPr>
          <w:sz w:val="17"/>
          <w:szCs w:val="17"/>
        </w:rPr>
        <w:t xml:space="preserve">                                                                            </w:t>
      </w:r>
      <w:r w:rsidR="003070FD" w:rsidRPr="00D21C2E">
        <w:rPr>
          <w:sz w:val="17"/>
          <w:szCs w:val="17"/>
        </w:rPr>
        <w:t xml:space="preserve">         </w:t>
      </w:r>
      <w:r w:rsidR="00F61B30" w:rsidRPr="00D21C2E">
        <w:rPr>
          <w:sz w:val="17"/>
          <w:szCs w:val="17"/>
        </w:rPr>
        <w:t xml:space="preserve">    </w:t>
      </w:r>
      <w:r w:rsidRPr="00D21C2E">
        <w:rPr>
          <w:sz w:val="17"/>
          <w:szCs w:val="17"/>
        </w:rPr>
        <w:t>Aprobación: 05-12-2</w:t>
      </w:r>
      <w:r w:rsidR="00632231" w:rsidRPr="00D21C2E">
        <w:rPr>
          <w:sz w:val="17"/>
          <w:szCs w:val="17"/>
        </w:rPr>
        <w:t>011</w:t>
      </w:r>
    </w:p>
    <w:p w:rsidR="00286FE8" w:rsidRPr="00D21C2E" w:rsidRDefault="00AD6484" w:rsidP="00221F85">
      <w:pPr>
        <w:pStyle w:val="Piedepgina"/>
        <w:rPr>
          <w:sz w:val="17"/>
          <w:szCs w:val="17"/>
        </w:rPr>
        <w:sectPr w:rsidR="00286FE8" w:rsidRPr="00D21C2E" w:rsidSect="00283312">
          <w:headerReference w:type="default" r:id="rId10"/>
          <w:headerReference w:type="first" r:id="rId11"/>
          <w:pgSz w:w="12240" w:h="15840" w:code="1"/>
          <w:pgMar w:top="1134" w:right="1242" w:bottom="1060" w:left="1015" w:header="709"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D21C2E">
        <w:rPr>
          <w:sz w:val="17"/>
          <w:szCs w:val="17"/>
        </w:rPr>
        <w:t>VER: 0</w:t>
      </w:r>
    </w:p>
    <w:p w:rsidR="00C62D15" w:rsidRPr="00D21C2E" w:rsidRDefault="00AD6484" w:rsidP="00C62D15">
      <w:pPr>
        <w:pStyle w:val="Prrafodelista"/>
        <w:tabs>
          <w:tab w:val="left" w:pos="240"/>
        </w:tabs>
        <w:ind w:left="0"/>
        <w:jc w:val="center"/>
        <w:rPr>
          <w:b/>
          <w:lang w:val="pt-PT"/>
        </w:rPr>
      </w:pPr>
      <w:r w:rsidRPr="00D21C2E">
        <w:rPr>
          <w:b/>
          <w:lang w:val="pt-PT"/>
        </w:rPr>
        <w:lastRenderedPageBreak/>
        <w:t>ANEXO No. 1</w:t>
      </w:r>
    </w:p>
    <w:p w:rsidR="00C62D15" w:rsidRPr="00D21C2E" w:rsidRDefault="00C62D15" w:rsidP="00763078">
      <w:pPr>
        <w:pStyle w:val="Prrafodelista"/>
        <w:tabs>
          <w:tab w:val="left" w:pos="240"/>
        </w:tabs>
        <w:ind w:left="0"/>
        <w:jc w:val="center"/>
        <w:rPr>
          <w:b/>
          <w:lang w:val="pt-PT"/>
        </w:rPr>
      </w:pPr>
    </w:p>
    <w:p w:rsidR="00C62D15" w:rsidRPr="00D21C2E" w:rsidRDefault="00C62D15" w:rsidP="00763078">
      <w:pPr>
        <w:ind w:left="-540" w:firstLine="540"/>
        <w:jc w:val="center"/>
        <w:rPr>
          <w:b/>
        </w:rPr>
      </w:pPr>
      <w:r w:rsidRPr="00D21C2E">
        <w:rPr>
          <w:b/>
        </w:rPr>
        <w:t>ES</w:t>
      </w:r>
      <w:r w:rsidR="0066153B" w:rsidRPr="00D21C2E">
        <w:rPr>
          <w:b/>
        </w:rPr>
        <w:t>PECIFICACIONES TÉCNICAS MÍNIMAS</w:t>
      </w:r>
    </w:p>
    <w:p w:rsidR="0085629C" w:rsidRPr="00D21C2E" w:rsidRDefault="0085629C" w:rsidP="00763078">
      <w:pPr>
        <w:tabs>
          <w:tab w:val="left" w:pos="-1080"/>
          <w:tab w:val="left" w:pos="0"/>
        </w:tabs>
        <w:jc w:val="center"/>
        <w:rPr>
          <w:rFonts w:eastAsia="MS Mincho"/>
        </w:rPr>
      </w:pPr>
    </w:p>
    <w:p w:rsidR="00B013F1" w:rsidRPr="00D21C2E" w:rsidRDefault="00B013F1" w:rsidP="00763078">
      <w:pPr>
        <w:tabs>
          <w:tab w:val="left" w:pos="-1080"/>
          <w:tab w:val="left" w:pos="0"/>
        </w:tabs>
        <w:jc w:val="both"/>
        <w:rPr>
          <w:b/>
          <w:lang w:val="es-CO"/>
        </w:rPr>
      </w:pPr>
      <w:r w:rsidRPr="00D21C2E">
        <w:rPr>
          <w:b/>
          <w:lang w:val="es-CO"/>
        </w:rPr>
        <w:t>CONDICIONES TECNICAS MÍNIMAS HABILITABLES</w:t>
      </w:r>
    </w:p>
    <w:p w:rsidR="00B013F1" w:rsidRPr="00D21C2E" w:rsidRDefault="00B013F1" w:rsidP="00763078">
      <w:pPr>
        <w:tabs>
          <w:tab w:val="left" w:pos="-1080"/>
          <w:tab w:val="left" w:pos="0"/>
        </w:tabs>
        <w:jc w:val="center"/>
        <w:rPr>
          <w:b/>
          <w:lang w:val="es-CO"/>
        </w:rPr>
      </w:pPr>
    </w:p>
    <w:p w:rsidR="00B013F1" w:rsidRPr="00D21C2E" w:rsidRDefault="00B013F1" w:rsidP="00763078">
      <w:pPr>
        <w:tabs>
          <w:tab w:val="left" w:pos="-1080"/>
          <w:tab w:val="left" w:pos="0"/>
        </w:tabs>
        <w:jc w:val="both"/>
      </w:pPr>
      <w:r w:rsidRPr="00D21C2E">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D21C2E">
        <w:rPr>
          <w:b/>
        </w:rPr>
        <w:t>CUMPLE</w:t>
      </w:r>
      <w:r w:rsidRPr="00D21C2E">
        <w:t xml:space="preserve"> o </w:t>
      </w:r>
      <w:r w:rsidRPr="00D21C2E">
        <w:rPr>
          <w:b/>
        </w:rPr>
        <w:t>NO CUMPLE.</w:t>
      </w:r>
    </w:p>
    <w:p w:rsidR="00B013F1" w:rsidRPr="00D21C2E" w:rsidRDefault="00B013F1" w:rsidP="00763078">
      <w:pPr>
        <w:pStyle w:val="Textoindependiente2"/>
        <w:tabs>
          <w:tab w:val="left" w:pos="1980"/>
        </w:tabs>
        <w:spacing w:after="0" w:line="240" w:lineRule="auto"/>
        <w:jc w:val="both"/>
      </w:pPr>
    </w:p>
    <w:p w:rsidR="00B013F1" w:rsidRPr="00D21C2E" w:rsidRDefault="00B013F1" w:rsidP="00763078">
      <w:pPr>
        <w:pStyle w:val="Textoindependiente2"/>
        <w:tabs>
          <w:tab w:val="left" w:pos="1980"/>
        </w:tabs>
        <w:spacing w:after="0" w:line="240" w:lineRule="auto"/>
        <w:jc w:val="both"/>
        <w:rPr>
          <w:b/>
          <w:bCs/>
        </w:rPr>
      </w:pPr>
      <w:r w:rsidRPr="00D21C2E">
        <w:rPr>
          <w:b/>
          <w:bCs/>
        </w:rPr>
        <w:t>CUMPLIMIENTO ESPECIFICACIÓN TÉCNICA.</w:t>
      </w:r>
    </w:p>
    <w:p w:rsidR="00B013F1" w:rsidRPr="00D21C2E" w:rsidRDefault="00B013F1" w:rsidP="00763078">
      <w:pPr>
        <w:pStyle w:val="Textoindependiente2"/>
        <w:tabs>
          <w:tab w:val="left" w:pos="1980"/>
        </w:tabs>
        <w:spacing w:after="0" w:line="240" w:lineRule="auto"/>
        <w:jc w:val="both"/>
        <w:rPr>
          <w:b/>
          <w:bCs/>
        </w:rPr>
      </w:pPr>
      <w:r w:rsidRPr="00D21C2E">
        <w:rPr>
          <w:b/>
          <w:bCs/>
        </w:rPr>
        <w:t>PROPONENTE</w:t>
      </w:r>
      <w:r w:rsidR="007A7BDD" w:rsidRPr="00D21C2E">
        <w:rPr>
          <w:b/>
          <w:bCs/>
        </w:rPr>
        <w:t>.</w:t>
      </w:r>
      <w:r w:rsidRPr="00D21C2E">
        <w:rPr>
          <w:b/>
          <w:bCs/>
        </w:rPr>
        <w:t xml:space="preserve"> __________________________________________________________________</w:t>
      </w:r>
    </w:p>
    <w:p w:rsidR="00B013F1" w:rsidRPr="00D21C2E" w:rsidRDefault="00B013F1" w:rsidP="00763078">
      <w:pPr>
        <w:pStyle w:val="Textoindependiente2"/>
        <w:tabs>
          <w:tab w:val="left" w:pos="1980"/>
        </w:tabs>
        <w:spacing w:after="0" w:line="240" w:lineRule="auto"/>
        <w:jc w:val="both"/>
        <w:rPr>
          <w:b/>
          <w:bCs/>
        </w:rPr>
      </w:pPr>
    </w:p>
    <w:p w:rsidR="00B013F1" w:rsidRPr="00D21C2E" w:rsidRDefault="00B013F1" w:rsidP="00763078">
      <w:pPr>
        <w:pStyle w:val="Textoindependiente2"/>
        <w:tabs>
          <w:tab w:val="left" w:pos="1980"/>
        </w:tabs>
        <w:spacing w:after="0" w:line="240" w:lineRule="auto"/>
        <w:jc w:val="both"/>
      </w:pPr>
      <w:r w:rsidRPr="00D21C2E">
        <w:t>Declaramos bajo nuestra responsabilidad personal, y comprometiendo la responsabilidad institucional de las personas jurídicas que representamos, que cumplimos en su totalidad con las especificaciones técnicas de verificación y de obligatorio cumplimiento.</w:t>
      </w:r>
    </w:p>
    <w:p w:rsidR="00B013F1" w:rsidRPr="00D21C2E" w:rsidRDefault="00B013F1" w:rsidP="00763078">
      <w:pPr>
        <w:pStyle w:val="Textoindependiente2"/>
        <w:tabs>
          <w:tab w:val="left" w:pos="1980"/>
        </w:tabs>
        <w:spacing w:after="0" w:line="240" w:lineRule="auto"/>
        <w:jc w:val="both"/>
        <w:rPr>
          <w:sz w:val="16"/>
        </w:rPr>
      </w:pPr>
    </w:p>
    <w:p w:rsidR="00B013F1" w:rsidRPr="00D21C2E" w:rsidRDefault="00B013F1" w:rsidP="00763078">
      <w:pPr>
        <w:pStyle w:val="Textoindependiente2"/>
        <w:tabs>
          <w:tab w:val="left" w:pos="1980"/>
        </w:tabs>
        <w:spacing w:after="0" w:line="240" w:lineRule="auto"/>
        <w:jc w:val="both"/>
        <w:rPr>
          <w:b/>
          <w:bCs/>
        </w:rPr>
      </w:pPr>
      <w:r w:rsidRPr="00D21C2E">
        <w:rPr>
          <w:b/>
          <w:bCs/>
        </w:rPr>
        <w:t>REQUISITOS GENERALES.</w:t>
      </w:r>
    </w:p>
    <w:p w:rsidR="00B013F1" w:rsidRPr="00D21C2E" w:rsidRDefault="00B013F1" w:rsidP="00763078">
      <w:pPr>
        <w:pStyle w:val="Textoindependiente2"/>
        <w:tabs>
          <w:tab w:val="left" w:pos="1980"/>
        </w:tabs>
        <w:spacing w:after="0" w:line="240" w:lineRule="auto"/>
        <w:jc w:val="both"/>
        <w:rPr>
          <w:b/>
          <w:bCs/>
          <w:sz w:val="16"/>
        </w:rPr>
      </w:pPr>
    </w:p>
    <w:p w:rsidR="00B013F1" w:rsidRPr="00D21C2E" w:rsidRDefault="00B013F1" w:rsidP="00763078">
      <w:pPr>
        <w:pStyle w:val="Textoindependiente2"/>
        <w:numPr>
          <w:ilvl w:val="0"/>
          <w:numId w:val="22"/>
        </w:numPr>
        <w:spacing w:after="0" w:line="240" w:lineRule="auto"/>
        <w:jc w:val="both"/>
      </w:pPr>
      <w:r w:rsidRPr="00D21C2E">
        <w:t xml:space="preserve">Las especificaciones técnicas requeridas son de obligatorio cumplimiento, de no hacerlo la propuesta se considerará no apta técnicamente. </w:t>
      </w:r>
    </w:p>
    <w:p w:rsidR="00B013F1" w:rsidRPr="00D21C2E" w:rsidRDefault="00B013F1" w:rsidP="00763078">
      <w:pPr>
        <w:pStyle w:val="Textoindependiente2"/>
        <w:numPr>
          <w:ilvl w:val="0"/>
          <w:numId w:val="22"/>
        </w:numPr>
        <w:spacing w:after="0" w:line="240" w:lineRule="auto"/>
        <w:jc w:val="both"/>
      </w:pPr>
      <w:r w:rsidRPr="00D21C2E">
        <w:t xml:space="preserve">En la columna </w:t>
      </w:r>
      <w:r w:rsidRPr="00D21C2E">
        <w:rPr>
          <w:b/>
        </w:rPr>
        <w:t>CUMPLE</w:t>
      </w:r>
      <w:r w:rsidR="00E87E12" w:rsidRPr="00D21C2E">
        <w:rPr>
          <w:b/>
        </w:rPr>
        <w:t xml:space="preserve"> </w:t>
      </w:r>
      <w:r w:rsidRPr="00D21C2E">
        <w:rPr>
          <w:b/>
        </w:rPr>
        <w:t>/</w:t>
      </w:r>
      <w:r w:rsidR="00E87E12" w:rsidRPr="00D21C2E">
        <w:rPr>
          <w:b/>
        </w:rPr>
        <w:t xml:space="preserve"> N</w:t>
      </w:r>
      <w:r w:rsidRPr="00D21C2E">
        <w:rPr>
          <w:b/>
        </w:rPr>
        <w:t>O</w:t>
      </w:r>
      <w:r w:rsidR="00E87E12" w:rsidRPr="00D21C2E">
        <w:rPr>
          <w:b/>
        </w:rPr>
        <w:t xml:space="preserve"> CUMPLE</w:t>
      </w:r>
      <w:r w:rsidRPr="00D21C2E">
        <w:rPr>
          <w:b/>
        </w:rPr>
        <w:t>,</w:t>
      </w:r>
      <w:r w:rsidRPr="00D21C2E">
        <w:t xml:space="preserve"> se evaluará las especificaciones técnicas ofertadas por la firma</w:t>
      </w:r>
      <w:r w:rsidR="000D7C18" w:rsidRPr="00D21C2E">
        <w:t xml:space="preserve"> oferente</w:t>
      </w:r>
      <w:r w:rsidRPr="00D21C2E">
        <w:t>.</w:t>
      </w:r>
    </w:p>
    <w:p w:rsidR="00BE215F" w:rsidRPr="00D21C2E" w:rsidRDefault="00BE215F" w:rsidP="007F23A9">
      <w:pPr>
        <w:shd w:val="clear" w:color="auto" w:fill="FFFFFF"/>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4"/>
        <w:gridCol w:w="7339"/>
        <w:gridCol w:w="1053"/>
        <w:gridCol w:w="1037"/>
      </w:tblGrid>
      <w:tr w:rsidR="007A7BDD" w:rsidRPr="00D21C2E" w:rsidTr="007A7BDD">
        <w:trPr>
          <w:trHeight w:val="470"/>
          <w:jc w:val="center"/>
        </w:trPr>
        <w:tc>
          <w:tcPr>
            <w:tcW w:w="343" w:type="pct"/>
            <w:shd w:val="clear" w:color="auto" w:fill="F2F2F2"/>
            <w:noWrap/>
            <w:vAlign w:val="center"/>
            <w:hideMark/>
          </w:tcPr>
          <w:p w:rsidR="007A7BDD" w:rsidRPr="00D21C2E" w:rsidRDefault="007A7BDD" w:rsidP="00200873">
            <w:pPr>
              <w:jc w:val="center"/>
              <w:rPr>
                <w:b/>
                <w:bCs/>
              </w:rPr>
            </w:pPr>
            <w:r w:rsidRPr="00D21C2E">
              <w:rPr>
                <w:b/>
                <w:bCs/>
              </w:rPr>
              <w:t>ITEM</w:t>
            </w:r>
          </w:p>
        </w:tc>
        <w:tc>
          <w:tcPr>
            <w:tcW w:w="3625" w:type="pct"/>
            <w:shd w:val="clear" w:color="auto" w:fill="F2F2F2"/>
            <w:noWrap/>
            <w:vAlign w:val="center"/>
            <w:hideMark/>
          </w:tcPr>
          <w:p w:rsidR="007A7BDD" w:rsidRPr="00D21C2E" w:rsidRDefault="007A7BDD" w:rsidP="00200873">
            <w:pPr>
              <w:jc w:val="center"/>
              <w:rPr>
                <w:b/>
                <w:bCs/>
              </w:rPr>
            </w:pPr>
            <w:r w:rsidRPr="00D21C2E">
              <w:rPr>
                <w:b/>
                <w:bCs/>
              </w:rPr>
              <w:t>DESCRICIÒN DEL SERVICIO</w:t>
            </w:r>
          </w:p>
        </w:tc>
        <w:tc>
          <w:tcPr>
            <w:tcW w:w="520" w:type="pct"/>
            <w:shd w:val="clear" w:color="auto" w:fill="F2F2F2"/>
            <w:noWrap/>
            <w:vAlign w:val="center"/>
            <w:hideMark/>
          </w:tcPr>
          <w:p w:rsidR="007A7BDD" w:rsidRPr="00D21C2E" w:rsidRDefault="007A7BDD" w:rsidP="00200873">
            <w:pPr>
              <w:ind w:right="-66"/>
              <w:jc w:val="center"/>
              <w:rPr>
                <w:b/>
                <w:bCs/>
              </w:rPr>
            </w:pPr>
            <w:r w:rsidRPr="00D21C2E">
              <w:rPr>
                <w:b/>
                <w:bCs/>
              </w:rPr>
              <w:t xml:space="preserve">CUMPLE </w:t>
            </w:r>
          </w:p>
        </w:tc>
        <w:tc>
          <w:tcPr>
            <w:tcW w:w="512" w:type="pct"/>
            <w:shd w:val="clear" w:color="auto" w:fill="F2F2F2"/>
            <w:vAlign w:val="center"/>
          </w:tcPr>
          <w:p w:rsidR="007A7BDD" w:rsidRPr="00D21C2E" w:rsidRDefault="007A7BDD" w:rsidP="00200873">
            <w:pPr>
              <w:jc w:val="center"/>
              <w:rPr>
                <w:b/>
                <w:bCs/>
              </w:rPr>
            </w:pPr>
            <w:r w:rsidRPr="00D21C2E">
              <w:rPr>
                <w:b/>
                <w:bCs/>
              </w:rPr>
              <w:t>NO CUMPLE</w:t>
            </w:r>
          </w:p>
        </w:tc>
      </w:tr>
      <w:tr w:rsidR="007A7BDD" w:rsidRPr="00D21C2E" w:rsidTr="007A7BDD">
        <w:trPr>
          <w:trHeight w:val="113"/>
          <w:jc w:val="center"/>
        </w:trPr>
        <w:tc>
          <w:tcPr>
            <w:tcW w:w="343" w:type="pct"/>
            <w:tcBorders>
              <w:top w:val="single" w:sz="4" w:space="0" w:color="auto"/>
            </w:tcBorders>
            <w:shd w:val="clear" w:color="auto" w:fill="auto"/>
            <w:noWrap/>
            <w:vAlign w:val="center"/>
            <w:hideMark/>
          </w:tcPr>
          <w:p w:rsidR="007A7BDD" w:rsidRPr="00D21C2E" w:rsidRDefault="007A7BDD" w:rsidP="00200873">
            <w:pPr>
              <w:jc w:val="center"/>
            </w:pPr>
            <w:r w:rsidRPr="00D21C2E">
              <w:t>1</w:t>
            </w:r>
          </w:p>
        </w:tc>
        <w:tc>
          <w:tcPr>
            <w:tcW w:w="3625" w:type="pct"/>
            <w:tcBorders>
              <w:top w:val="single" w:sz="4" w:space="0" w:color="auto"/>
            </w:tcBorders>
            <w:shd w:val="clear" w:color="auto" w:fill="auto"/>
            <w:vAlign w:val="bottom"/>
          </w:tcPr>
          <w:p w:rsidR="007A7BDD" w:rsidRPr="00D21C2E" w:rsidRDefault="007A7BDD" w:rsidP="00200873">
            <w:pPr>
              <w:tabs>
                <w:tab w:val="left" w:pos="0"/>
              </w:tabs>
              <w:jc w:val="both"/>
              <w:rPr>
                <w:bCs/>
              </w:rPr>
            </w:pPr>
            <w:r w:rsidRPr="00D21C2E">
              <w:rPr>
                <w:bCs/>
              </w:rPr>
              <w:t>Los oferentes deberán certificar por escrito que no se encuentran relacionados en el registro único de infractores ambientales R.U.I.A (anexar certificación).</w:t>
            </w:r>
          </w:p>
        </w:tc>
        <w:tc>
          <w:tcPr>
            <w:tcW w:w="520" w:type="pct"/>
            <w:tcBorders>
              <w:top w:val="single" w:sz="4" w:space="0" w:color="auto"/>
            </w:tcBorders>
            <w:shd w:val="clear" w:color="auto" w:fill="auto"/>
            <w:noWrap/>
            <w:vAlign w:val="bottom"/>
            <w:hideMark/>
          </w:tcPr>
          <w:p w:rsidR="007A7BDD" w:rsidRPr="00D21C2E" w:rsidRDefault="007A7BDD" w:rsidP="00200873"/>
        </w:tc>
        <w:tc>
          <w:tcPr>
            <w:tcW w:w="512" w:type="pct"/>
            <w:tcBorders>
              <w:top w:val="single" w:sz="4" w:space="0" w:color="auto"/>
            </w:tcBorders>
            <w:shd w:val="clear" w:color="auto" w:fill="auto"/>
            <w:noWrap/>
            <w:vAlign w:val="bottom"/>
            <w:hideMark/>
          </w:tcPr>
          <w:p w:rsidR="007A7BDD" w:rsidRPr="00D21C2E" w:rsidRDefault="007A7BDD" w:rsidP="00200873"/>
        </w:tc>
      </w:tr>
      <w:tr w:rsidR="007A7BDD" w:rsidRPr="00D21C2E" w:rsidTr="007A7BDD">
        <w:trPr>
          <w:trHeight w:val="20"/>
          <w:jc w:val="center"/>
        </w:trPr>
        <w:tc>
          <w:tcPr>
            <w:tcW w:w="343" w:type="pct"/>
            <w:shd w:val="clear" w:color="auto" w:fill="auto"/>
            <w:noWrap/>
            <w:vAlign w:val="center"/>
            <w:hideMark/>
          </w:tcPr>
          <w:p w:rsidR="007A7BDD" w:rsidRPr="00D21C2E" w:rsidRDefault="007A7BDD" w:rsidP="00200873">
            <w:pPr>
              <w:jc w:val="center"/>
            </w:pPr>
            <w:r w:rsidRPr="00D21C2E">
              <w:t>2</w:t>
            </w:r>
          </w:p>
        </w:tc>
        <w:tc>
          <w:tcPr>
            <w:tcW w:w="3625" w:type="pct"/>
            <w:shd w:val="clear" w:color="auto" w:fill="auto"/>
            <w:vAlign w:val="bottom"/>
          </w:tcPr>
          <w:p w:rsidR="007A7BDD" w:rsidRPr="00D21C2E" w:rsidRDefault="007A7BDD" w:rsidP="00200873">
            <w:pPr>
              <w:tabs>
                <w:tab w:val="left" w:pos="0"/>
              </w:tabs>
              <w:jc w:val="both"/>
              <w:rPr>
                <w:bCs/>
              </w:rPr>
            </w:pPr>
            <w:r w:rsidRPr="00D21C2E">
              <w:rPr>
                <w:bCs/>
              </w:rPr>
              <w:t>El contratista enviara mensualmente acta de disposición final de residuos peligrosos, procedimiento realizado con una entidad debidamente habilitada.</w:t>
            </w:r>
          </w:p>
        </w:tc>
        <w:tc>
          <w:tcPr>
            <w:tcW w:w="520" w:type="pct"/>
            <w:shd w:val="clear" w:color="auto" w:fill="auto"/>
            <w:noWrap/>
            <w:vAlign w:val="bottom"/>
            <w:hideMark/>
          </w:tcPr>
          <w:p w:rsidR="007A7BDD" w:rsidRPr="00D21C2E" w:rsidRDefault="007A7BDD" w:rsidP="00200873"/>
        </w:tc>
        <w:tc>
          <w:tcPr>
            <w:tcW w:w="512" w:type="pct"/>
            <w:shd w:val="clear" w:color="auto" w:fill="auto"/>
            <w:noWrap/>
            <w:vAlign w:val="bottom"/>
            <w:hideMark/>
          </w:tcPr>
          <w:p w:rsidR="007A7BDD" w:rsidRPr="00D21C2E" w:rsidRDefault="007A7BDD" w:rsidP="00200873"/>
        </w:tc>
      </w:tr>
      <w:tr w:rsidR="007A7BDD" w:rsidRPr="00D21C2E" w:rsidTr="007A7BDD">
        <w:trPr>
          <w:trHeight w:val="113"/>
          <w:jc w:val="center"/>
        </w:trPr>
        <w:tc>
          <w:tcPr>
            <w:tcW w:w="343" w:type="pct"/>
            <w:shd w:val="clear" w:color="auto" w:fill="auto"/>
            <w:noWrap/>
            <w:vAlign w:val="center"/>
            <w:hideMark/>
          </w:tcPr>
          <w:p w:rsidR="007A7BDD" w:rsidRPr="00D21C2E" w:rsidRDefault="007A7BDD" w:rsidP="00200873">
            <w:pPr>
              <w:jc w:val="center"/>
            </w:pPr>
            <w:r w:rsidRPr="00D21C2E">
              <w:t>3</w:t>
            </w:r>
          </w:p>
        </w:tc>
        <w:tc>
          <w:tcPr>
            <w:tcW w:w="3625" w:type="pct"/>
            <w:shd w:val="clear" w:color="auto" w:fill="auto"/>
            <w:vAlign w:val="bottom"/>
          </w:tcPr>
          <w:p w:rsidR="007A7BDD" w:rsidRPr="00D21C2E" w:rsidRDefault="007A7BDD" w:rsidP="00200873">
            <w:pPr>
              <w:tabs>
                <w:tab w:val="left" w:pos="0"/>
              </w:tabs>
              <w:jc w:val="both"/>
            </w:pPr>
            <w:r w:rsidRPr="00D21C2E">
              <w:t>El oferente deberá certificar la tenencia de los equipos acordes con el nivel de complejidad, para la realización de los procedimientos, exámenes requeridos para cumplir con el objeto del contrato (anexar certificación)</w:t>
            </w:r>
          </w:p>
        </w:tc>
        <w:tc>
          <w:tcPr>
            <w:tcW w:w="520" w:type="pct"/>
            <w:shd w:val="clear" w:color="auto" w:fill="auto"/>
            <w:noWrap/>
            <w:vAlign w:val="bottom"/>
            <w:hideMark/>
          </w:tcPr>
          <w:p w:rsidR="007A7BDD" w:rsidRPr="00D21C2E" w:rsidRDefault="007A7BDD" w:rsidP="00200873"/>
        </w:tc>
        <w:tc>
          <w:tcPr>
            <w:tcW w:w="512" w:type="pct"/>
            <w:shd w:val="clear" w:color="auto" w:fill="auto"/>
            <w:noWrap/>
            <w:vAlign w:val="bottom"/>
            <w:hideMark/>
          </w:tcPr>
          <w:p w:rsidR="007A7BDD" w:rsidRPr="00D21C2E" w:rsidRDefault="007A7BDD" w:rsidP="00200873"/>
        </w:tc>
      </w:tr>
      <w:tr w:rsidR="007A7BDD" w:rsidRPr="00D21C2E" w:rsidTr="007A7BDD">
        <w:trPr>
          <w:trHeight w:val="272"/>
          <w:jc w:val="center"/>
        </w:trPr>
        <w:tc>
          <w:tcPr>
            <w:tcW w:w="343" w:type="pct"/>
            <w:shd w:val="clear" w:color="auto" w:fill="auto"/>
            <w:noWrap/>
            <w:vAlign w:val="center"/>
          </w:tcPr>
          <w:p w:rsidR="007A7BDD" w:rsidRPr="00D21C2E" w:rsidRDefault="007A7BDD" w:rsidP="00200873">
            <w:pPr>
              <w:jc w:val="center"/>
            </w:pPr>
            <w:r w:rsidRPr="00D21C2E">
              <w:t>4</w:t>
            </w:r>
          </w:p>
        </w:tc>
        <w:tc>
          <w:tcPr>
            <w:tcW w:w="3625" w:type="pct"/>
            <w:shd w:val="clear" w:color="auto" w:fill="auto"/>
          </w:tcPr>
          <w:p w:rsidR="007A7BDD" w:rsidRPr="00D21C2E" w:rsidRDefault="007A7BDD" w:rsidP="00200873">
            <w:pPr>
              <w:adjustRightInd w:val="0"/>
              <w:jc w:val="both"/>
            </w:pPr>
            <w:r w:rsidRPr="00D21C2E">
              <w:rPr>
                <w:bCs/>
              </w:rPr>
              <w:t>Entregar el modelo de prestación de servicios definidos por el prestador, así mismo solicitar el modelo de atención definido por la Dirección de Sanidad de la Policía Nacional</w:t>
            </w:r>
            <w:r w:rsidRPr="00D21C2E">
              <w:t xml:space="preserve"> (anexar documento).</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272"/>
          <w:jc w:val="center"/>
        </w:trPr>
        <w:tc>
          <w:tcPr>
            <w:tcW w:w="343" w:type="pct"/>
            <w:shd w:val="clear" w:color="auto" w:fill="auto"/>
            <w:noWrap/>
            <w:vAlign w:val="center"/>
          </w:tcPr>
          <w:p w:rsidR="007A7BDD" w:rsidRPr="00D21C2E" w:rsidRDefault="007A7BDD" w:rsidP="00200873">
            <w:pPr>
              <w:jc w:val="center"/>
            </w:pPr>
            <w:r w:rsidRPr="00D21C2E">
              <w:t>5</w:t>
            </w:r>
          </w:p>
        </w:tc>
        <w:tc>
          <w:tcPr>
            <w:tcW w:w="3625" w:type="pct"/>
            <w:shd w:val="clear" w:color="auto" w:fill="auto"/>
            <w:vAlign w:val="center"/>
          </w:tcPr>
          <w:p w:rsidR="007A7BDD" w:rsidRPr="00D21C2E" w:rsidRDefault="007A7BDD" w:rsidP="00200873">
            <w:pPr>
              <w:adjustRightInd w:val="0"/>
              <w:jc w:val="both"/>
              <w:rPr>
                <w:bCs/>
              </w:rPr>
            </w:pPr>
            <w:r w:rsidRPr="00D21C2E">
              <w:rPr>
                <w:lang w:eastAsia="es-CO"/>
              </w:rPr>
              <w:t xml:space="preserve">Entregar al CONTRATANTE dentro de la propuesta para la contratación el modelo de prestación de servicios definido por el posible prestador (I.P.S y/o E.S.E) junto con la propuesta </w:t>
            </w:r>
            <w:r w:rsidRPr="00D21C2E">
              <w:rPr>
                <w:bCs/>
              </w:rPr>
              <w:t>(anexar certificación).</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272"/>
          <w:jc w:val="center"/>
        </w:trPr>
        <w:tc>
          <w:tcPr>
            <w:tcW w:w="343" w:type="pct"/>
            <w:shd w:val="clear" w:color="auto" w:fill="auto"/>
            <w:noWrap/>
            <w:vAlign w:val="center"/>
          </w:tcPr>
          <w:p w:rsidR="007A7BDD" w:rsidRPr="00D21C2E" w:rsidRDefault="007A7BDD" w:rsidP="00200873">
            <w:pPr>
              <w:jc w:val="center"/>
            </w:pPr>
            <w:r w:rsidRPr="00D21C2E">
              <w:t>6</w:t>
            </w:r>
          </w:p>
        </w:tc>
        <w:tc>
          <w:tcPr>
            <w:tcW w:w="3625" w:type="pct"/>
            <w:shd w:val="clear" w:color="auto" w:fill="auto"/>
            <w:vAlign w:val="center"/>
          </w:tcPr>
          <w:p w:rsidR="007A7BDD" w:rsidRPr="00D21C2E" w:rsidRDefault="007A7BDD" w:rsidP="00200873">
            <w:pPr>
              <w:adjustRightInd w:val="0"/>
              <w:jc w:val="both"/>
              <w:rPr>
                <w:lang w:eastAsia="es-CO"/>
              </w:rPr>
            </w:pPr>
            <w:r w:rsidRPr="00D21C2E">
              <w:t>El oferente se compromete a dar aplicación a las disposiciones señaladas en el Decreto 1072 del 2015 en su artículo 2.2.4.6.4., parágrafo 2 y articulo 2.2.4.6.28 numeral 1 que a la letra nos indica los siguiente “</w:t>
            </w:r>
            <w:r w:rsidRPr="00D21C2E">
              <w:rPr>
                <w:u w:val="single"/>
              </w:rPr>
              <w:t>Dentro de los parámetros de selección y evaluación de proveedores y contratistas, el contratante podrá incluir criterios que le permitan conocer que la empresa a contratar cuente con el Sistema de Gestión de la Seguridad y Salud en el Trabajo (SG-SST)</w:t>
            </w:r>
            <w:r w:rsidRPr="00D21C2E">
              <w:t xml:space="preserve">. Esto con el fin de poder conocer los riesgos que están expuestos los trabajadores que realicen actividades contratadas en beneficio del Área de Sanidad </w:t>
            </w:r>
            <w:r w:rsidRPr="00D21C2E">
              <w:rPr>
                <w:bCs/>
              </w:rPr>
              <w:t>(anexar certificación).</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272"/>
          <w:jc w:val="center"/>
        </w:trPr>
        <w:tc>
          <w:tcPr>
            <w:tcW w:w="343" w:type="pct"/>
            <w:shd w:val="clear" w:color="auto" w:fill="auto"/>
            <w:noWrap/>
            <w:vAlign w:val="center"/>
          </w:tcPr>
          <w:p w:rsidR="007A7BDD" w:rsidRPr="00D21C2E" w:rsidRDefault="007A7BDD" w:rsidP="00200873">
            <w:pPr>
              <w:jc w:val="center"/>
            </w:pPr>
            <w:r w:rsidRPr="00D21C2E">
              <w:t>7</w:t>
            </w:r>
          </w:p>
        </w:tc>
        <w:tc>
          <w:tcPr>
            <w:tcW w:w="3625" w:type="pct"/>
            <w:shd w:val="clear" w:color="auto" w:fill="auto"/>
            <w:vAlign w:val="center"/>
          </w:tcPr>
          <w:p w:rsidR="007A7BDD" w:rsidRPr="00D21C2E" w:rsidRDefault="007A7BDD" w:rsidP="00200873">
            <w:pPr>
              <w:adjustRightInd w:val="0"/>
              <w:jc w:val="both"/>
              <w:rPr>
                <w:lang w:eastAsia="es-CO"/>
              </w:rPr>
            </w:pPr>
            <w:r w:rsidRPr="00D21C2E">
              <w:rPr>
                <w:lang w:eastAsia="es-CO"/>
              </w:rPr>
              <w:t xml:space="preserve">El contratista se compromete a cumplir con el Instructivo 018 de 2012, Instructivo 009 de 2014, el Decreto 4747 de 2007 y la Resolución 3047 del 2008 </w:t>
            </w:r>
            <w:r w:rsidRPr="00D21C2E">
              <w:rPr>
                <w:bCs/>
              </w:rPr>
              <w:t>(anexar documento).</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272"/>
          <w:jc w:val="center"/>
        </w:trPr>
        <w:tc>
          <w:tcPr>
            <w:tcW w:w="343" w:type="pct"/>
            <w:shd w:val="clear" w:color="auto" w:fill="auto"/>
            <w:noWrap/>
            <w:vAlign w:val="center"/>
          </w:tcPr>
          <w:p w:rsidR="007A7BDD" w:rsidRPr="00D21C2E" w:rsidRDefault="007A7BDD" w:rsidP="00200873">
            <w:pPr>
              <w:jc w:val="center"/>
            </w:pPr>
            <w:r w:rsidRPr="00D21C2E">
              <w:lastRenderedPageBreak/>
              <w:t>8</w:t>
            </w:r>
          </w:p>
        </w:tc>
        <w:tc>
          <w:tcPr>
            <w:tcW w:w="3625" w:type="pct"/>
            <w:shd w:val="clear" w:color="auto" w:fill="auto"/>
            <w:vAlign w:val="center"/>
          </w:tcPr>
          <w:p w:rsidR="007A7BDD" w:rsidRPr="00D21C2E" w:rsidRDefault="007A7BDD" w:rsidP="00200873">
            <w:pPr>
              <w:adjustRightInd w:val="0"/>
              <w:jc w:val="both"/>
              <w:rPr>
                <w:highlight w:val="yellow"/>
                <w:lang w:eastAsia="es-CO"/>
              </w:rPr>
            </w:pPr>
            <w:r w:rsidRPr="00D21C2E">
              <w:rPr>
                <w:lang w:eastAsia="es-CO"/>
              </w:rPr>
              <w:t xml:space="preserve">Garantizar la capacidad instalada necesaria para el cabal cumplimiento de los servicios contratados, entendiendo como tal la suficiencia de recursos logísticos, operativos y físicos (estructura física y equipos que cumplan con los requisitos mínimos exigidos; siempre en el área urbana de la ciudad de Montería para garantizar una adecuada oportunidad en el servicio </w:t>
            </w:r>
            <w:r w:rsidRPr="00D21C2E">
              <w:rPr>
                <w:bCs/>
              </w:rPr>
              <w:t>(anexar documento).</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272"/>
          <w:jc w:val="center"/>
        </w:trPr>
        <w:tc>
          <w:tcPr>
            <w:tcW w:w="343" w:type="pct"/>
            <w:shd w:val="clear" w:color="auto" w:fill="auto"/>
            <w:noWrap/>
            <w:vAlign w:val="center"/>
          </w:tcPr>
          <w:p w:rsidR="007A7BDD" w:rsidRPr="00D21C2E" w:rsidRDefault="007A7BDD" w:rsidP="00200873">
            <w:pPr>
              <w:jc w:val="center"/>
            </w:pPr>
            <w:r w:rsidRPr="00D21C2E">
              <w:t>9</w:t>
            </w:r>
          </w:p>
        </w:tc>
        <w:tc>
          <w:tcPr>
            <w:tcW w:w="3625" w:type="pct"/>
            <w:shd w:val="clear" w:color="auto" w:fill="auto"/>
            <w:vAlign w:val="center"/>
          </w:tcPr>
          <w:p w:rsidR="007A7BDD" w:rsidRPr="00D21C2E" w:rsidRDefault="007A7BDD" w:rsidP="00200873">
            <w:pPr>
              <w:adjustRightInd w:val="0"/>
              <w:jc w:val="both"/>
            </w:pPr>
            <w:r w:rsidRPr="00D21C2E">
              <w:t xml:space="preserve">El Área </w:t>
            </w:r>
            <w:proofErr w:type="spellStart"/>
            <w:r w:rsidRPr="00D21C2E">
              <w:t>e</w:t>
            </w:r>
            <w:proofErr w:type="spellEnd"/>
            <w:r w:rsidRPr="00D21C2E">
              <w:t xml:space="preserve"> sanidad dará a conocer al oferente que sea adjudicado el contrato el modelo de prestación de servicios establecido por esta entidad.</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272"/>
          <w:jc w:val="center"/>
        </w:trPr>
        <w:tc>
          <w:tcPr>
            <w:tcW w:w="343" w:type="pct"/>
            <w:shd w:val="clear" w:color="auto" w:fill="auto"/>
            <w:noWrap/>
            <w:vAlign w:val="center"/>
          </w:tcPr>
          <w:p w:rsidR="007A7BDD" w:rsidRPr="00D21C2E" w:rsidRDefault="007A7BDD" w:rsidP="00200873">
            <w:pPr>
              <w:jc w:val="center"/>
            </w:pPr>
            <w:r w:rsidRPr="00D21C2E">
              <w:t>10</w:t>
            </w:r>
          </w:p>
        </w:tc>
        <w:tc>
          <w:tcPr>
            <w:tcW w:w="3625" w:type="pct"/>
            <w:shd w:val="clear" w:color="auto" w:fill="auto"/>
            <w:vAlign w:val="center"/>
          </w:tcPr>
          <w:p w:rsidR="007A7BDD" w:rsidRPr="00D21C2E" w:rsidRDefault="007A7BDD" w:rsidP="00200873">
            <w:pPr>
              <w:adjustRightInd w:val="0"/>
              <w:jc w:val="both"/>
            </w:pPr>
            <w:r w:rsidRPr="00D21C2E">
              <w:t>Todo servicio electivo, fuera del plan de beneficios del SSPN o dentro de las condiciones técnicas requeridas,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podrá ser realizado por el mismo con cotización por parte del contratista el cual no podrá exceder los precios del mercado y con el descuento estipulado en el contrato. Esto con el fin de asegurar el tratamiento oportuno de los usuarios que requieran dichos procedimientos, garantizando la recuperación y mejoramiento de la calidad de vida de los mismos. En este caso, el NO reporte será causal de glosa, más no el concepto favorable o desfavorable del CTC.</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272"/>
          <w:jc w:val="center"/>
        </w:trPr>
        <w:tc>
          <w:tcPr>
            <w:tcW w:w="343" w:type="pct"/>
            <w:shd w:val="clear" w:color="auto" w:fill="auto"/>
            <w:noWrap/>
            <w:vAlign w:val="center"/>
          </w:tcPr>
          <w:p w:rsidR="007A7BDD" w:rsidRPr="00D21C2E" w:rsidRDefault="007A7BDD" w:rsidP="00200873">
            <w:pPr>
              <w:jc w:val="center"/>
            </w:pPr>
            <w:r w:rsidRPr="00D21C2E">
              <w:t>11</w:t>
            </w:r>
          </w:p>
        </w:tc>
        <w:tc>
          <w:tcPr>
            <w:tcW w:w="3625" w:type="pct"/>
            <w:shd w:val="clear" w:color="auto" w:fill="auto"/>
            <w:vAlign w:val="center"/>
          </w:tcPr>
          <w:p w:rsidR="007A7BDD" w:rsidRPr="00D21C2E" w:rsidRDefault="007A7BDD" w:rsidP="00200873">
            <w:pPr>
              <w:adjustRightInd w:val="0"/>
              <w:jc w:val="both"/>
            </w:pPr>
            <w:r w:rsidRPr="00D21C2E">
              <w:t>La atención del evento adverso entendido como “el daño o complicación no intencional consecuencia del cuidado médico o todo aquel derivado del cuidado de la salud y no de la enfermedad misma del paciente” corre por cuenta del prestador, no será cancelada por el SSPN. Este estará sujeto a glosa total hasta que el comité ADHOC de la IPS y GARCA se reúna y expidan el plan de mejoramiento y se determine la inherencia del evento para determinar el monto a cancelar definitivo.</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272"/>
          <w:jc w:val="center"/>
        </w:trPr>
        <w:tc>
          <w:tcPr>
            <w:tcW w:w="343" w:type="pct"/>
            <w:shd w:val="clear" w:color="auto" w:fill="auto"/>
            <w:noWrap/>
            <w:vAlign w:val="center"/>
          </w:tcPr>
          <w:p w:rsidR="007A7BDD" w:rsidRPr="00D21C2E" w:rsidRDefault="007A7BDD" w:rsidP="00200873">
            <w:pPr>
              <w:jc w:val="center"/>
            </w:pPr>
            <w:r w:rsidRPr="00D21C2E">
              <w:t>12</w:t>
            </w:r>
          </w:p>
        </w:tc>
        <w:tc>
          <w:tcPr>
            <w:tcW w:w="3625" w:type="pct"/>
            <w:shd w:val="clear" w:color="auto" w:fill="auto"/>
            <w:vAlign w:val="center"/>
          </w:tcPr>
          <w:p w:rsidR="007A7BDD" w:rsidRPr="00D21C2E" w:rsidRDefault="007A7BDD" w:rsidP="00200873">
            <w:pPr>
              <w:adjustRightInd w:val="0"/>
              <w:jc w:val="both"/>
            </w:pPr>
            <w:r w:rsidRPr="00D21C2E">
              <w:t>El contratista realizara el procedimiento autorizado en el boletín, no realizara procedimientos no descritos en el mismo, en su defecto, estos no serán cancelados por el contratante.</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272"/>
          <w:jc w:val="center"/>
        </w:trPr>
        <w:tc>
          <w:tcPr>
            <w:tcW w:w="343" w:type="pct"/>
            <w:shd w:val="clear" w:color="auto" w:fill="auto"/>
            <w:noWrap/>
            <w:vAlign w:val="center"/>
          </w:tcPr>
          <w:p w:rsidR="007A7BDD" w:rsidRPr="00D21C2E" w:rsidRDefault="007A7BDD" w:rsidP="00200873">
            <w:pPr>
              <w:jc w:val="center"/>
            </w:pPr>
            <w:r w:rsidRPr="00D21C2E">
              <w:t>13</w:t>
            </w:r>
          </w:p>
        </w:tc>
        <w:tc>
          <w:tcPr>
            <w:tcW w:w="3625" w:type="pct"/>
            <w:shd w:val="clear" w:color="auto" w:fill="auto"/>
            <w:vAlign w:val="center"/>
          </w:tcPr>
          <w:p w:rsidR="007A7BDD" w:rsidRPr="00D21C2E" w:rsidRDefault="007A7BDD" w:rsidP="00200873">
            <w:pPr>
              <w:adjustRightInd w:val="0"/>
              <w:jc w:val="both"/>
            </w:pPr>
            <w:r w:rsidRPr="00D21C2E">
              <w:t>Los oferentes deberán tener en cuenta el vademécum para el subsistema de salud de la Policía Nacional, en caso de que el medicamento o dispositivo médico se encuentre por fuera de este plan deberá obtener previamente la autorización de técnico científico, comprometiéndose el oferente a adelantar los trámites administrativos para dicha autorización.</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272"/>
          <w:jc w:val="center"/>
        </w:trPr>
        <w:tc>
          <w:tcPr>
            <w:tcW w:w="343" w:type="pct"/>
            <w:shd w:val="clear" w:color="auto" w:fill="auto"/>
            <w:noWrap/>
            <w:vAlign w:val="center"/>
          </w:tcPr>
          <w:p w:rsidR="007A7BDD" w:rsidRPr="00D21C2E" w:rsidRDefault="007A7BDD" w:rsidP="00200873">
            <w:pPr>
              <w:jc w:val="center"/>
            </w:pPr>
            <w:r w:rsidRPr="00D21C2E">
              <w:t>14</w:t>
            </w:r>
          </w:p>
        </w:tc>
        <w:tc>
          <w:tcPr>
            <w:tcW w:w="3625" w:type="pct"/>
            <w:shd w:val="clear" w:color="auto" w:fill="auto"/>
            <w:vAlign w:val="center"/>
          </w:tcPr>
          <w:p w:rsidR="007A7BDD" w:rsidRPr="00D21C2E" w:rsidRDefault="007A7BDD" w:rsidP="00200873">
            <w:pPr>
              <w:adjustRightInd w:val="0"/>
              <w:jc w:val="both"/>
            </w:pPr>
            <w:r w:rsidRPr="00D21C2E">
              <w:t>La disponibilidad de los profesionales especialistas deberá estar garantizada durante las 24 horas de los 07 días de la semana en caso de Urgencias.</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15</w:t>
            </w:r>
          </w:p>
        </w:tc>
        <w:tc>
          <w:tcPr>
            <w:tcW w:w="3625" w:type="pct"/>
            <w:shd w:val="clear" w:color="auto" w:fill="auto"/>
            <w:vAlign w:val="center"/>
          </w:tcPr>
          <w:p w:rsidR="007A7BDD" w:rsidRPr="00D21C2E" w:rsidRDefault="007A7BDD" w:rsidP="00200873">
            <w:pPr>
              <w:adjustRightInd w:val="0"/>
              <w:jc w:val="both"/>
            </w:pPr>
            <w:r w:rsidRPr="00D21C2E">
              <w:t xml:space="preserve">El CONTRATISTA sostendrá los precios y tarifas ofrecidas durante el plazo de ejecución del Contrato y sus adiciones </w:t>
            </w:r>
            <w:r w:rsidRPr="00D21C2E">
              <w:rPr>
                <w:bCs/>
              </w:rPr>
              <w:t>(anexar certificación).</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412"/>
          <w:jc w:val="center"/>
        </w:trPr>
        <w:tc>
          <w:tcPr>
            <w:tcW w:w="343" w:type="pct"/>
            <w:shd w:val="clear" w:color="auto" w:fill="auto"/>
            <w:noWrap/>
            <w:vAlign w:val="center"/>
          </w:tcPr>
          <w:p w:rsidR="007A7BDD" w:rsidRPr="00D21C2E" w:rsidRDefault="007A7BDD" w:rsidP="00200873">
            <w:pPr>
              <w:jc w:val="center"/>
            </w:pPr>
            <w:r w:rsidRPr="00D21C2E">
              <w:t>16</w:t>
            </w:r>
          </w:p>
        </w:tc>
        <w:tc>
          <w:tcPr>
            <w:tcW w:w="3625" w:type="pct"/>
            <w:shd w:val="clear" w:color="auto" w:fill="auto"/>
            <w:vAlign w:val="center"/>
          </w:tcPr>
          <w:p w:rsidR="007A7BDD" w:rsidRPr="00D21C2E" w:rsidRDefault="007A7BDD" w:rsidP="00200873">
            <w:pPr>
              <w:adjustRightInd w:val="0"/>
              <w:jc w:val="both"/>
              <w:rPr>
                <w:bCs/>
              </w:rPr>
            </w:pPr>
            <w:r w:rsidRPr="00D21C2E">
              <w:t>Los medicamentos, insumos y dispositivos médicos que no se relacionen con procedimientos efectuados en atención a la ejecución del contrato, no serán reconocidas por el Área de Sanidad Córdoba.</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553"/>
          <w:jc w:val="center"/>
        </w:trPr>
        <w:tc>
          <w:tcPr>
            <w:tcW w:w="343" w:type="pct"/>
            <w:shd w:val="clear" w:color="auto" w:fill="auto"/>
            <w:noWrap/>
            <w:vAlign w:val="center"/>
          </w:tcPr>
          <w:p w:rsidR="007A7BDD" w:rsidRPr="00D21C2E" w:rsidRDefault="007A7BDD" w:rsidP="00200873">
            <w:pPr>
              <w:jc w:val="center"/>
            </w:pPr>
            <w:r w:rsidRPr="00D21C2E">
              <w:t>17</w:t>
            </w:r>
          </w:p>
        </w:tc>
        <w:tc>
          <w:tcPr>
            <w:tcW w:w="3625" w:type="pct"/>
            <w:shd w:val="clear" w:color="auto" w:fill="auto"/>
            <w:vAlign w:val="center"/>
          </w:tcPr>
          <w:p w:rsidR="007A7BDD" w:rsidRPr="00D21C2E" w:rsidRDefault="007A7BDD" w:rsidP="00200873">
            <w:pPr>
              <w:adjustRightInd w:val="0"/>
              <w:jc w:val="both"/>
              <w:rPr>
                <w:b/>
                <w:bCs/>
                <w:u w:val="single"/>
              </w:rPr>
            </w:pPr>
            <w:r w:rsidRPr="00D21C2E">
              <w:t xml:space="preserve">El oferente CERTIFICA que los procedimientos efectuados que no reúnan los requisitos de calidad y confiabilidad, serán practicados nuevamente, sin costo adicional para el Área de Sanidad Córdoba </w:t>
            </w:r>
            <w:r w:rsidRPr="00D21C2E">
              <w:rPr>
                <w:bCs/>
              </w:rPr>
              <w:t>(anexar certificación).</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57"/>
          <w:jc w:val="center"/>
        </w:trPr>
        <w:tc>
          <w:tcPr>
            <w:tcW w:w="343" w:type="pct"/>
            <w:shd w:val="clear" w:color="auto" w:fill="auto"/>
            <w:noWrap/>
            <w:vAlign w:val="center"/>
          </w:tcPr>
          <w:p w:rsidR="007A7BDD" w:rsidRPr="00D21C2E" w:rsidRDefault="007A7BDD" w:rsidP="00200873">
            <w:pPr>
              <w:jc w:val="center"/>
            </w:pPr>
            <w:r w:rsidRPr="00D21C2E">
              <w:t>18</w:t>
            </w:r>
          </w:p>
        </w:tc>
        <w:tc>
          <w:tcPr>
            <w:tcW w:w="3625" w:type="pct"/>
            <w:shd w:val="clear" w:color="auto" w:fill="auto"/>
            <w:vAlign w:val="center"/>
          </w:tcPr>
          <w:p w:rsidR="007A7BDD" w:rsidRPr="00D21C2E" w:rsidRDefault="007A7BDD" w:rsidP="00200873">
            <w:pPr>
              <w:adjustRightInd w:val="0"/>
              <w:jc w:val="both"/>
            </w:pPr>
            <w:r w:rsidRPr="00D21C2E">
              <w:t>El oferente CUMPLIRA las obligaciones relacionadas con la aplicación de buenas prácticas ambientales</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57"/>
          <w:jc w:val="center"/>
        </w:trPr>
        <w:tc>
          <w:tcPr>
            <w:tcW w:w="343" w:type="pct"/>
            <w:shd w:val="clear" w:color="auto" w:fill="auto"/>
            <w:noWrap/>
            <w:vAlign w:val="center"/>
          </w:tcPr>
          <w:p w:rsidR="007A7BDD" w:rsidRPr="00D21C2E" w:rsidRDefault="007A7BDD" w:rsidP="00200873">
            <w:pPr>
              <w:jc w:val="center"/>
            </w:pPr>
            <w:r w:rsidRPr="00D21C2E">
              <w:t>19</w:t>
            </w:r>
          </w:p>
        </w:tc>
        <w:tc>
          <w:tcPr>
            <w:tcW w:w="3625" w:type="pct"/>
            <w:shd w:val="clear" w:color="auto" w:fill="auto"/>
            <w:vAlign w:val="center"/>
          </w:tcPr>
          <w:p w:rsidR="007A7BDD" w:rsidRPr="00D21C2E" w:rsidRDefault="007A7BDD" w:rsidP="00200873">
            <w:pPr>
              <w:adjustRightInd w:val="0"/>
              <w:jc w:val="both"/>
            </w:pPr>
            <w:r w:rsidRPr="00D21C2E">
              <w:t xml:space="preserve">La Oportunidad en la asignación de citas ambulatorias debe ser 08 días para los procedimientos contenidos dentro del presente contrato, luego de expedida la autorización por parte de la entidad contratante </w:t>
            </w:r>
            <w:r w:rsidRPr="00D21C2E">
              <w:rPr>
                <w:bCs/>
              </w:rPr>
              <w:t>(anexar certificación).</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57"/>
          <w:jc w:val="center"/>
        </w:trPr>
        <w:tc>
          <w:tcPr>
            <w:tcW w:w="343" w:type="pct"/>
            <w:shd w:val="clear" w:color="auto" w:fill="auto"/>
            <w:noWrap/>
            <w:vAlign w:val="center"/>
          </w:tcPr>
          <w:p w:rsidR="007A7BDD" w:rsidRPr="00D21C2E" w:rsidRDefault="007A7BDD" w:rsidP="00200873">
            <w:pPr>
              <w:jc w:val="center"/>
            </w:pPr>
            <w:r w:rsidRPr="00D21C2E">
              <w:lastRenderedPageBreak/>
              <w:t>20</w:t>
            </w:r>
          </w:p>
        </w:tc>
        <w:tc>
          <w:tcPr>
            <w:tcW w:w="3625" w:type="pct"/>
            <w:shd w:val="clear" w:color="auto" w:fill="auto"/>
            <w:vAlign w:val="center"/>
          </w:tcPr>
          <w:p w:rsidR="007A7BDD" w:rsidRPr="00D21C2E" w:rsidRDefault="007A7BDD" w:rsidP="00200873">
            <w:pPr>
              <w:adjustRightInd w:val="0"/>
              <w:jc w:val="both"/>
            </w:pPr>
            <w:r w:rsidRPr="00D21C2E">
              <w:t>El contratista debe dar a conocer al Área de Sanidad Córdoba. Las Guías de manejo institucionales. (Se verificaran mediante la visita).</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57"/>
          <w:jc w:val="center"/>
        </w:trPr>
        <w:tc>
          <w:tcPr>
            <w:tcW w:w="343" w:type="pct"/>
            <w:shd w:val="clear" w:color="auto" w:fill="auto"/>
            <w:noWrap/>
            <w:vAlign w:val="center"/>
          </w:tcPr>
          <w:p w:rsidR="007A7BDD" w:rsidRPr="00D21C2E" w:rsidRDefault="007A7BDD" w:rsidP="00200873">
            <w:pPr>
              <w:jc w:val="center"/>
            </w:pPr>
            <w:r w:rsidRPr="00D21C2E">
              <w:t>21</w:t>
            </w:r>
          </w:p>
        </w:tc>
        <w:tc>
          <w:tcPr>
            <w:tcW w:w="3625" w:type="pct"/>
            <w:shd w:val="clear" w:color="auto" w:fill="auto"/>
            <w:vAlign w:val="center"/>
          </w:tcPr>
          <w:p w:rsidR="007A7BDD" w:rsidRPr="00D21C2E" w:rsidRDefault="007A7BDD" w:rsidP="00200873">
            <w:pPr>
              <w:adjustRightInd w:val="0"/>
              <w:jc w:val="both"/>
            </w:pPr>
            <w:r w:rsidRPr="00D21C2E">
              <w:t xml:space="preserve">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Los servicios prestados por fuera del contrato que no cumpla con las anteriores condiciones, no serán pagados por el CONTRATANTE </w:t>
            </w:r>
            <w:r w:rsidRPr="00D21C2E">
              <w:rPr>
                <w:bCs/>
              </w:rPr>
              <w:t>(anexar certificación).</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57"/>
          <w:jc w:val="center"/>
        </w:trPr>
        <w:tc>
          <w:tcPr>
            <w:tcW w:w="343" w:type="pct"/>
            <w:shd w:val="clear" w:color="auto" w:fill="auto"/>
            <w:noWrap/>
            <w:vAlign w:val="center"/>
          </w:tcPr>
          <w:p w:rsidR="007A7BDD" w:rsidRPr="00D21C2E" w:rsidRDefault="007A7BDD" w:rsidP="00200873">
            <w:pPr>
              <w:jc w:val="center"/>
            </w:pPr>
            <w:r w:rsidRPr="00D21C2E">
              <w:t>22</w:t>
            </w:r>
          </w:p>
        </w:tc>
        <w:tc>
          <w:tcPr>
            <w:tcW w:w="3625" w:type="pct"/>
            <w:shd w:val="clear" w:color="auto" w:fill="auto"/>
            <w:vAlign w:val="center"/>
          </w:tcPr>
          <w:p w:rsidR="007A7BDD" w:rsidRPr="00D21C2E" w:rsidRDefault="007A7BDD" w:rsidP="00200873">
            <w:pPr>
              <w:adjustRightInd w:val="0"/>
              <w:jc w:val="both"/>
            </w:pPr>
            <w:r w:rsidRPr="00D21C2E">
              <w:t xml:space="preserve">El CONTRATISTA se compromete a dar cumplimiento a las disposiciones del Sistema Obligatorio de. Garantía de Calidad en Salud </w:t>
            </w:r>
            <w:r w:rsidRPr="00D21C2E">
              <w:rPr>
                <w:bCs/>
              </w:rPr>
              <w:t>(anexar certificación).</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57"/>
          <w:jc w:val="center"/>
        </w:trPr>
        <w:tc>
          <w:tcPr>
            <w:tcW w:w="343" w:type="pct"/>
            <w:shd w:val="clear" w:color="auto" w:fill="auto"/>
            <w:noWrap/>
            <w:vAlign w:val="center"/>
          </w:tcPr>
          <w:p w:rsidR="007A7BDD" w:rsidRPr="00D21C2E" w:rsidRDefault="007A7BDD" w:rsidP="00200873">
            <w:pPr>
              <w:jc w:val="center"/>
            </w:pPr>
            <w:r w:rsidRPr="00D21C2E">
              <w:t>23</w:t>
            </w:r>
          </w:p>
        </w:tc>
        <w:tc>
          <w:tcPr>
            <w:tcW w:w="3625" w:type="pct"/>
            <w:shd w:val="clear" w:color="auto" w:fill="auto"/>
            <w:vAlign w:val="center"/>
          </w:tcPr>
          <w:p w:rsidR="007A7BDD" w:rsidRPr="00D21C2E" w:rsidRDefault="007A7BDD" w:rsidP="00200873">
            <w:pPr>
              <w:adjustRightInd w:val="0"/>
              <w:jc w:val="both"/>
            </w:pPr>
            <w:r w:rsidRPr="00D21C2E">
              <w:t>El Contratista deberá designar un coordinador médico para que en conjunto con el supervisor del contrato o auditor médico del Contratante, den solución a los posibles inconvenientes que puedan presentarse durante el desarrollo y ejecución del contrato.</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57"/>
          <w:jc w:val="center"/>
        </w:trPr>
        <w:tc>
          <w:tcPr>
            <w:tcW w:w="343" w:type="pct"/>
            <w:shd w:val="clear" w:color="auto" w:fill="auto"/>
            <w:noWrap/>
            <w:vAlign w:val="center"/>
          </w:tcPr>
          <w:p w:rsidR="007A7BDD" w:rsidRPr="00D21C2E" w:rsidRDefault="007A7BDD" w:rsidP="00200873">
            <w:pPr>
              <w:jc w:val="center"/>
            </w:pPr>
            <w:r w:rsidRPr="00D21C2E">
              <w:t>24</w:t>
            </w:r>
          </w:p>
        </w:tc>
        <w:tc>
          <w:tcPr>
            <w:tcW w:w="3625" w:type="pct"/>
            <w:shd w:val="clear" w:color="auto" w:fill="auto"/>
            <w:vAlign w:val="center"/>
          </w:tcPr>
          <w:p w:rsidR="007A7BDD" w:rsidRPr="00D21C2E" w:rsidRDefault="007A7BDD" w:rsidP="00200873">
            <w:pPr>
              <w:adjustRightInd w:val="0"/>
              <w:jc w:val="both"/>
            </w:pPr>
            <w:r w:rsidRPr="00D21C2E">
              <w:t>Durante el plazo de la ejecución del contrato y adiciones a que hubiere lugar EL CONTRATISTA deberá contar con la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 (Formularios que debe anexar formulario de inscripción y cumplimiento con los requisitos de habilitación para los servicios ofrecidos).</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57"/>
          <w:jc w:val="center"/>
        </w:trPr>
        <w:tc>
          <w:tcPr>
            <w:tcW w:w="343" w:type="pct"/>
            <w:shd w:val="clear" w:color="auto" w:fill="auto"/>
            <w:noWrap/>
            <w:vAlign w:val="center"/>
          </w:tcPr>
          <w:p w:rsidR="007A7BDD" w:rsidRPr="00D21C2E" w:rsidRDefault="007A7BDD" w:rsidP="00200873">
            <w:pPr>
              <w:jc w:val="center"/>
            </w:pPr>
            <w:r w:rsidRPr="00D21C2E">
              <w:t>25</w:t>
            </w:r>
          </w:p>
        </w:tc>
        <w:tc>
          <w:tcPr>
            <w:tcW w:w="3625" w:type="pct"/>
            <w:shd w:val="clear" w:color="auto" w:fill="auto"/>
            <w:vAlign w:val="center"/>
          </w:tcPr>
          <w:p w:rsidR="007A7BDD" w:rsidRPr="00D21C2E" w:rsidRDefault="007A7BDD" w:rsidP="00200873">
            <w:pPr>
              <w:adjustRightInd w:val="0"/>
              <w:jc w:val="both"/>
            </w:pPr>
            <w:r w:rsidRPr="00D21C2E">
              <w:t>INFORMACIÓN QUE EL CONTRATISTA DEBE SUMINISTRAR A LA USP DURANTELA EJECUCIÓN DEL CONTRATO: 1.) Notificar al supervisor del contrato en forma oportuna, respecto de los inconvenientes que se puedan presentar en desarrollo de la ejecución del respectivo contrato. 2.) Informar al supervisor del contrato semanalmente el valor ejecutado del contrato y cuando el contrato se encuentre entre un 50 y 75% ejecutado. 3.) Debe reportar al supervisor del contrato los indicadores de la Circular Externa Supersalud 056 y 058 de 2009, así como los Indicadores de calidad en la prestación de servicios, definidos en el Sistema de Información para la Calidad del Sistema Obligatorio de Garantía de Calidad de la Atención en Salud. 4.) Atender oportuna y eficazmente las solicitudes que le formule la Jefatura de la USP o el ordenador del gasto. 5.) Enviar el primer día hábil de cada semana a la USP la información de notificación epidemiológica semanal (solo se notifica los casos de usuarios del Subsistema de Salud de la Policía Nacional).</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553"/>
          <w:jc w:val="center"/>
        </w:trPr>
        <w:tc>
          <w:tcPr>
            <w:tcW w:w="343" w:type="pct"/>
            <w:shd w:val="clear" w:color="auto" w:fill="auto"/>
            <w:noWrap/>
            <w:vAlign w:val="center"/>
          </w:tcPr>
          <w:p w:rsidR="007A7BDD" w:rsidRPr="00D21C2E" w:rsidRDefault="007A7BDD" w:rsidP="00200873">
            <w:pPr>
              <w:jc w:val="center"/>
            </w:pPr>
            <w:r w:rsidRPr="00D21C2E">
              <w:t>26</w:t>
            </w:r>
          </w:p>
        </w:tc>
        <w:tc>
          <w:tcPr>
            <w:tcW w:w="3625" w:type="pct"/>
            <w:shd w:val="clear" w:color="auto" w:fill="auto"/>
            <w:vAlign w:val="center"/>
          </w:tcPr>
          <w:p w:rsidR="007A7BDD" w:rsidRPr="00D21C2E" w:rsidRDefault="007A7BDD" w:rsidP="00200873">
            <w:pPr>
              <w:adjustRightInd w:val="0"/>
              <w:jc w:val="both"/>
            </w:pPr>
            <w:r w:rsidRPr="00D21C2E">
              <w:rPr>
                <w:b/>
                <w:bCs/>
              </w:rPr>
              <w:t xml:space="preserve">SERVICIOS A CONTRATAR: </w:t>
            </w:r>
            <w:r w:rsidRPr="00D21C2E">
              <w:t xml:space="preserve">Se incluyen todos los procedimientos inherentes </w:t>
            </w:r>
            <w:r w:rsidRPr="00D21C2E">
              <w:rPr>
                <w:b/>
                <w:bCs/>
              </w:rPr>
              <w:t xml:space="preserve">LAS DIFERENTES SUBESPECIALIDADES PEDIATRICAS, </w:t>
            </w:r>
            <w:r w:rsidRPr="00D21C2E">
              <w:t>listados en el Acuerdo 002 del 2001, que el proveedor esté en condiciones de ofrecer, según su capacidad habilitada, debidamente inscrita en el REGISTRO ESPECIAL DE PRESTADORES DE SERVICIOS DE SALUD del Ministerio de la Protección Social.</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272"/>
          <w:jc w:val="center"/>
        </w:trPr>
        <w:tc>
          <w:tcPr>
            <w:tcW w:w="343" w:type="pct"/>
            <w:shd w:val="clear" w:color="auto" w:fill="auto"/>
            <w:noWrap/>
            <w:vAlign w:val="center"/>
          </w:tcPr>
          <w:p w:rsidR="007A7BDD" w:rsidRPr="00D21C2E" w:rsidRDefault="007A7BDD" w:rsidP="00200873">
            <w:pPr>
              <w:jc w:val="center"/>
            </w:pPr>
            <w:r w:rsidRPr="00D21C2E">
              <w:t>27</w:t>
            </w:r>
          </w:p>
        </w:tc>
        <w:tc>
          <w:tcPr>
            <w:tcW w:w="3625" w:type="pct"/>
            <w:shd w:val="clear" w:color="auto" w:fill="auto"/>
            <w:vAlign w:val="center"/>
          </w:tcPr>
          <w:p w:rsidR="007A7BDD" w:rsidRPr="00D21C2E" w:rsidRDefault="007A7BDD" w:rsidP="00200873">
            <w:pPr>
              <w:adjustRightInd w:val="0"/>
              <w:jc w:val="both"/>
              <w:rPr>
                <w:b/>
                <w:bCs/>
                <w:sz w:val="14"/>
                <w:szCs w:val="14"/>
              </w:rPr>
            </w:pPr>
            <w:r w:rsidRPr="00D21C2E">
              <w:rPr>
                <w:b/>
                <w:bCs/>
              </w:rPr>
              <w:t>OTROS ASPECTOS (INSTRUCTIVO 013 de 2013 - DISAN AGESA)</w:t>
            </w:r>
          </w:p>
          <w:p w:rsidR="007A7BDD" w:rsidRPr="00D21C2E" w:rsidRDefault="007A7BDD" w:rsidP="00EB2122">
            <w:pPr>
              <w:numPr>
                <w:ilvl w:val="0"/>
                <w:numId w:val="25"/>
              </w:numPr>
              <w:adjustRightInd w:val="0"/>
              <w:jc w:val="both"/>
            </w:pPr>
            <w:r w:rsidRPr="00D21C2E">
              <w:t>Notificar al supervisor del contrato en forma oportuna, respecto de los inconvenientes que se puedan presentar en desarrollo de la ejecución del respectivo contrato.</w:t>
            </w:r>
          </w:p>
          <w:p w:rsidR="007A7BDD" w:rsidRPr="00D21C2E" w:rsidRDefault="007A7BDD" w:rsidP="00EB2122">
            <w:pPr>
              <w:numPr>
                <w:ilvl w:val="0"/>
                <w:numId w:val="25"/>
              </w:numPr>
              <w:adjustRightInd w:val="0"/>
              <w:jc w:val="both"/>
            </w:pPr>
            <w:r w:rsidRPr="00D21C2E">
              <w:t>Informar al supervisor del contrato cuando se haya ejecutado en un cincuenta 50% y en un setenta 70% el valor del contrato.</w:t>
            </w:r>
          </w:p>
          <w:p w:rsidR="007A7BDD" w:rsidRPr="00D21C2E" w:rsidRDefault="007A7BDD" w:rsidP="00EB2122">
            <w:pPr>
              <w:numPr>
                <w:ilvl w:val="0"/>
                <w:numId w:val="25"/>
              </w:numPr>
              <w:adjustRightInd w:val="0"/>
              <w:jc w:val="both"/>
            </w:pPr>
            <w:r w:rsidRPr="00D21C2E">
              <w:t xml:space="preserve">Debe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w:t>
            </w:r>
            <w:r w:rsidRPr="00D21C2E">
              <w:lastRenderedPageBreak/>
              <w:t>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7A7BDD" w:rsidRPr="00D21C2E" w:rsidRDefault="007A7BDD" w:rsidP="00EB2122">
            <w:pPr>
              <w:numPr>
                <w:ilvl w:val="0"/>
                <w:numId w:val="25"/>
              </w:numPr>
              <w:adjustRightInd w:val="0"/>
              <w:jc w:val="both"/>
            </w:pPr>
            <w:r w:rsidRPr="00D21C2E">
              <w:t>Atender oportuna y eficazmente las solicitudes que le formule la Jefatura de la USP o el ordenador del gasto.</w:t>
            </w:r>
          </w:p>
          <w:p w:rsidR="007A7BDD" w:rsidRPr="00D21C2E" w:rsidRDefault="007A7BDD" w:rsidP="00EB2122">
            <w:pPr>
              <w:numPr>
                <w:ilvl w:val="0"/>
                <w:numId w:val="25"/>
              </w:numPr>
              <w:adjustRightInd w:val="0"/>
              <w:jc w:val="both"/>
            </w:pPr>
            <w:r w:rsidRPr="00D21C2E">
              <w:t>Enviar el primer día hábil de cada semana a la USP la información de notificación epidemiológica semanal (solo se notifica los casos de usuarios del Subsistema de Salud de la Policía Nacional).</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318"/>
          <w:jc w:val="center"/>
        </w:trPr>
        <w:tc>
          <w:tcPr>
            <w:tcW w:w="343" w:type="pct"/>
            <w:shd w:val="clear" w:color="auto" w:fill="auto"/>
            <w:noWrap/>
            <w:vAlign w:val="center"/>
          </w:tcPr>
          <w:p w:rsidR="007A7BDD" w:rsidRPr="00D21C2E" w:rsidRDefault="007A7BDD" w:rsidP="00200873">
            <w:pPr>
              <w:jc w:val="center"/>
            </w:pPr>
            <w:r w:rsidRPr="00D21C2E">
              <w:t>28</w:t>
            </w:r>
          </w:p>
        </w:tc>
        <w:tc>
          <w:tcPr>
            <w:tcW w:w="3625" w:type="pct"/>
            <w:shd w:val="clear" w:color="auto" w:fill="auto"/>
            <w:vAlign w:val="center"/>
          </w:tcPr>
          <w:p w:rsidR="007A7BDD" w:rsidRPr="00D21C2E" w:rsidRDefault="007A7BDD" w:rsidP="00200873">
            <w:pPr>
              <w:jc w:val="both"/>
            </w:pPr>
            <w:r w:rsidRPr="00D21C2E">
              <w:rPr>
                <w:lang w:val="es-CO"/>
              </w:rPr>
              <w:t>Cumplimiento de circular 030 de 19 mayo de 2006, indicadores de calidad.</w:t>
            </w:r>
          </w:p>
        </w:tc>
        <w:tc>
          <w:tcPr>
            <w:tcW w:w="520" w:type="pct"/>
            <w:shd w:val="clear" w:color="auto" w:fill="auto"/>
            <w:noWrap/>
            <w:vAlign w:val="bottom"/>
          </w:tcPr>
          <w:p w:rsidR="007A7BDD" w:rsidRPr="00D21C2E" w:rsidRDefault="007A7BDD" w:rsidP="00200873"/>
        </w:tc>
        <w:tc>
          <w:tcPr>
            <w:tcW w:w="512" w:type="pct"/>
            <w:shd w:val="clear" w:color="auto" w:fill="auto"/>
            <w:noWrap/>
            <w:vAlign w:val="bottom"/>
          </w:tcPr>
          <w:p w:rsidR="007A7BDD" w:rsidRPr="00D21C2E" w:rsidRDefault="007A7BDD" w:rsidP="00200873"/>
        </w:tc>
      </w:tr>
      <w:tr w:rsidR="007A7BDD" w:rsidRPr="00D21C2E" w:rsidTr="007A7BDD">
        <w:trPr>
          <w:trHeight w:val="850"/>
          <w:jc w:val="center"/>
        </w:trPr>
        <w:tc>
          <w:tcPr>
            <w:tcW w:w="343" w:type="pct"/>
            <w:shd w:val="clear" w:color="auto" w:fill="auto"/>
            <w:noWrap/>
            <w:vAlign w:val="center"/>
          </w:tcPr>
          <w:p w:rsidR="007A7BDD" w:rsidRPr="00D21C2E" w:rsidRDefault="007A7BDD" w:rsidP="00200873">
            <w:pPr>
              <w:jc w:val="center"/>
            </w:pPr>
            <w:r w:rsidRPr="00D21C2E">
              <w:t>29</w:t>
            </w:r>
          </w:p>
        </w:tc>
        <w:tc>
          <w:tcPr>
            <w:tcW w:w="3625" w:type="pct"/>
            <w:shd w:val="clear" w:color="auto" w:fill="auto"/>
            <w:vAlign w:val="bottom"/>
          </w:tcPr>
          <w:p w:rsidR="007A7BDD" w:rsidRPr="00D21C2E" w:rsidRDefault="007A7BDD" w:rsidP="00200873">
            <w:pPr>
              <w:adjustRightInd w:val="0"/>
              <w:jc w:val="both"/>
              <w:rPr>
                <w:rFonts w:eastAsia="Calibri"/>
                <w:lang w:val="es-CO"/>
              </w:rPr>
            </w:pPr>
            <w:r w:rsidRPr="00D21C2E">
              <w:t>Cumplimiento de resolución 3047 del 14 de Agosto de 2008 y decreto 4747 del 07 de Diciembre de 2007, informando correo electrónico para él envió de los formatos. A los oferentes elegidos, en cumplimiento a lo descrito en la Ley, se les dispondrá de la información institucional, al momento de la suscripción del contrato.</w:t>
            </w:r>
          </w:p>
        </w:tc>
        <w:tc>
          <w:tcPr>
            <w:tcW w:w="520" w:type="pct"/>
            <w:shd w:val="clear" w:color="auto" w:fill="auto"/>
            <w:noWrap/>
            <w:vAlign w:val="bottom"/>
            <w:hideMark/>
          </w:tcPr>
          <w:p w:rsidR="007A7BDD" w:rsidRPr="00D21C2E" w:rsidRDefault="007A7BDD" w:rsidP="00200873"/>
        </w:tc>
        <w:tc>
          <w:tcPr>
            <w:tcW w:w="512" w:type="pct"/>
            <w:shd w:val="clear" w:color="auto" w:fill="auto"/>
            <w:noWrap/>
            <w:vAlign w:val="bottom"/>
            <w:hideMark/>
          </w:tcPr>
          <w:p w:rsidR="007A7BDD" w:rsidRPr="00D21C2E" w:rsidRDefault="007A7BDD" w:rsidP="00200873"/>
        </w:tc>
      </w:tr>
      <w:tr w:rsidR="007A7BDD" w:rsidRPr="00D21C2E" w:rsidTr="007A7BDD">
        <w:trPr>
          <w:trHeight w:val="20"/>
          <w:jc w:val="center"/>
        </w:trPr>
        <w:tc>
          <w:tcPr>
            <w:tcW w:w="343" w:type="pct"/>
            <w:shd w:val="clear" w:color="auto" w:fill="auto"/>
            <w:noWrap/>
            <w:vAlign w:val="center"/>
          </w:tcPr>
          <w:p w:rsidR="007A7BDD" w:rsidRPr="00D21C2E" w:rsidRDefault="007A7BDD" w:rsidP="00200873">
            <w:pPr>
              <w:jc w:val="center"/>
            </w:pPr>
            <w:r w:rsidRPr="00D21C2E">
              <w:t>30</w:t>
            </w:r>
          </w:p>
        </w:tc>
        <w:tc>
          <w:tcPr>
            <w:tcW w:w="3625" w:type="pct"/>
            <w:shd w:val="clear" w:color="auto" w:fill="auto"/>
            <w:vAlign w:val="bottom"/>
          </w:tcPr>
          <w:p w:rsidR="007A7BDD" w:rsidRPr="00D21C2E" w:rsidRDefault="007A7BDD" w:rsidP="00200873">
            <w:pPr>
              <w:tabs>
                <w:tab w:val="left" w:pos="1280"/>
              </w:tabs>
              <w:jc w:val="both"/>
              <w:rPr>
                <w:rFonts w:eastAsia="Calibri"/>
                <w:lang w:val="es-CO"/>
              </w:rPr>
            </w:pPr>
            <w:r w:rsidRPr="00D21C2E">
              <w:rPr>
                <w:rFonts w:eastAsia="Calibri"/>
                <w:lang w:val="es-CO"/>
              </w:rPr>
              <w:t>Cuando se requiera un procedimiento que por su carácter sea esencial debe tener una cotización debe ser detallada ítem por ítem, no se aceptara valor global y la coordinación se realizara directamente con la oficina de referencia y Contrarreferencia de sanidad y serán verificado por los auditores del Área de Sanidad Córdoba y la oficina de auditoria médicas para cruzar la información con los precios del mercado para evitar sobrecosto.</w:t>
            </w:r>
          </w:p>
        </w:tc>
        <w:tc>
          <w:tcPr>
            <w:tcW w:w="520" w:type="pct"/>
            <w:shd w:val="clear" w:color="auto" w:fill="auto"/>
            <w:noWrap/>
            <w:vAlign w:val="bottom"/>
            <w:hideMark/>
          </w:tcPr>
          <w:p w:rsidR="007A7BDD" w:rsidRPr="00D21C2E" w:rsidRDefault="007A7BDD" w:rsidP="00200873"/>
        </w:tc>
        <w:tc>
          <w:tcPr>
            <w:tcW w:w="512" w:type="pct"/>
            <w:shd w:val="clear" w:color="auto" w:fill="auto"/>
            <w:noWrap/>
            <w:vAlign w:val="bottom"/>
            <w:hideMark/>
          </w:tcPr>
          <w:p w:rsidR="007A7BDD" w:rsidRPr="00D21C2E" w:rsidRDefault="007A7BDD" w:rsidP="00200873"/>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31</w:t>
            </w:r>
          </w:p>
        </w:tc>
        <w:tc>
          <w:tcPr>
            <w:tcW w:w="3625" w:type="pct"/>
            <w:shd w:val="clear" w:color="auto" w:fill="auto"/>
            <w:vAlign w:val="bottom"/>
          </w:tcPr>
          <w:p w:rsidR="007A7BDD" w:rsidRPr="00D21C2E" w:rsidRDefault="007A7BDD" w:rsidP="00200873">
            <w:pPr>
              <w:tabs>
                <w:tab w:val="left" w:pos="1280"/>
              </w:tabs>
              <w:jc w:val="both"/>
            </w:pPr>
            <w:r w:rsidRPr="00D21C2E">
              <w:t>La entidad al momento de facturar algún servicio y esta sobre pasa el valor pactado de la tarifa será causal de glosa definitiva.</w:t>
            </w:r>
          </w:p>
        </w:tc>
        <w:tc>
          <w:tcPr>
            <w:tcW w:w="520" w:type="pct"/>
            <w:shd w:val="clear" w:color="auto" w:fill="auto"/>
            <w:noWrap/>
            <w:vAlign w:val="bottom"/>
            <w:hideMark/>
          </w:tcPr>
          <w:p w:rsidR="007A7BDD" w:rsidRPr="00D21C2E" w:rsidRDefault="007A7BDD" w:rsidP="00200873"/>
        </w:tc>
        <w:tc>
          <w:tcPr>
            <w:tcW w:w="512" w:type="pct"/>
            <w:shd w:val="clear" w:color="auto" w:fill="auto"/>
            <w:noWrap/>
            <w:vAlign w:val="bottom"/>
            <w:hideMark/>
          </w:tcPr>
          <w:p w:rsidR="007A7BDD" w:rsidRPr="00D21C2E" w:rsidRDefault="007A7BDD" w:rsidP="00200873"/>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32</w:t>
            </w:r>
          </w:p>
        </w:tc>
        <w:tc>
          <w:tcPr>
            <w:tcW w:w="3625" w:type="pct"/>
            <w:shd w:val="clear" w:color="auto" w:fill="auto"/>
            <w:vAlign w:val="bottom"/>
          </w:tcPr>
          <w:p w:rsidR="007A7BDD" w:rsidRPr="00D21C2E" w:rsidRDefault="007A7BDD" w:rsidP="00200873">
            <w:pPr>
              <w:tabs>
                <w:tab w:val="left" w:pos="1280"/>
              </w:tabs>
              <w:jc w:val="both"/>
            </w:pPr>
            <w:r w:rsidRPr="00D21C2E">
              <w:t>Los insumos y material se debe facturar precio de compras</w:t>
            </w:r>
            <w:r w:rsidRPr="00D21C2E">
              <w:rPr>
                <w:lang w:val="es-CO"/>
              </w:rPr>
              <w:t xml:space="preserve"> mas</w:t>
            </w:r>
            <w:r w:rsidRPr="00D21C2E">
              <w:t xml:space="preserve"> el 12% y expresar algún descuento que se pueda ofertar.</w:t>
            </w:r>
          </w:p>
        </w:tc>
        <w:tc>
          <w:tcPr>
            <w:tcW w:w="520" w:type="pct"/>
            <w:shd w:val="clear" w:color="auto" w:fill="auto"/>
            <w:noWrap/>
            <w:vAlign w:val="bottom"/>
            <w:hideMark/>
          </w:tcPr>
          <w:p w:rsidR="007A7BDD" w:rsidRPr="00D21C2E" w:rsidRDefault="007A7BDD" w:rsidP="00200873">
            <w:pPr>
              <w:rPr>
                <w:highlight w:val="yellow"/>
              </w:rPr>
            </w:pPr>
          </w:p>
        </w:tc>
        <w:tc>
          <w:tcPr>
            <w:tcW w:w="512" w:type="pct"/>
            <w:shd w:val="clear" w:color="auto" w:fill="auto"/>
            <w:noWrap/>
            <w:vAlign w:val="bottom"/>
            <w:hideMark/>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33</w:t>
            </w:r>
          </w:p>
        </w:tc>
        <w:tc>
          <w:tcPr>
            <w:tcW w:w="3625" w:type="pct"/>
            <w:shd w:val="clear" w:color="auto" w:fill="auto"/>
            <w:vAlign w:val="bottom"/>
          </w:tcPr>
          <w:p w:rsidR="007A7BDD" w:rsidRPr="00D21C2E" w:rsidRDefault="007A7BDD" w:rsidP="00200873">
            <w:pPr>
              <w:tabs>
                <w:tab w:val="left" w:pos="1280"/>
              </w:tabs>
              <w:jc w:val="both"/>
            </w:pPr>
            <w:r w:rsidRPr="00D21C2E">
              <w:t>El oferente debe de contar con una oficina de atención al ciudadano y que este resuelva cualquier inconveniente que se presente.</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34</w:t>
            </w:r>
          </w:p>
        </w:tc>
        <w:tc>
          <w:tcPr>
            <w:tcW w:w="3625" w:type="pct"/>
            <w:shd w:val="clear" w:color="auto" w:fill="auto"/>
            <w:vAlign w:val="bottom"/>
          </w:tcPr>
          <w:p w:rsidR="007A7BDD" w:rsidRPr="00D21C2E" w:rsidRDefault="007A7BDD" w:rsidP="00200873">
            <w:pPr>
              <w:tabs>
                <w:tab w:val="left" w:pos="1280"/>
              </w:tabs>
              <w:jc w:val="both"/>
            </w:pPr>
            <w:r w:rsidRPr="00D21C2E">
              <w:t>El oferente deberá comprobar los derechos de los usuarios (Cotizantes y Beneficiarios) en la página del ADRES, y en caso de existir multiafiliacion deberá informar a la oficina de referencia de sanidad para que esta defina la conducta a seguir, la entidad ofertante debe notificar al usuario de la novedad de la multiafiliacion de acuerdo a la ley y si llegara el caso presta el servicio sin informar será causal del glosa total el servicio prestado</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35</w:t>
            </w:r>
          </w:p>
        </w:tc>
        <w:tc>
          <w:tcPr>
            <w:tcW w:w="3625" w:type="pct"/>
            <w:shd w:val="clear" w:color="auto" w:fill="auto"/>
            <w:vAlign w:val="bottom"/>
          </w:tcPr>
          <w:p w:rsidR="007A7BDD" w:rsidRPr="00D21C2E" w:rsidRDefault="007A7BDD" w:rsidP="00200873">
            <w:pPr>
              <w:adjustRightInd w:val="0"/>
              <w:jc w:val="both"/>
              <w:rPr>
                <w:lang w:val="es-CO" w:eastAsia="es-CO"/>
              </w:rPr>
            </w:pPr>
            <w:r w:rsidRPr="00D21C2E">
              <w:rPr>
                <w:lang w:val="es-CO" w:eastAsia="es-CO"/>
              </w:rPr>
              <w:t>Anexar para el pago la siguiente información en medio físico y magnético en formato Excel o Word; Relación general de pacientes atendidos, detallando la factura por cada uno de ellos discriminada y firmada por el usuario o acudiente. Se debe registrar esta información en formato anexo para radicación de las cuentas. El CONTRATISTA se compromete a presentar junto con las facturas, información estadística mensual en un archivo plano el cual debe venir en medio magnético e impreso, que contenga la siguiente información: Número del Consecutivo, Apellidos y Nombres, Número de identificación, Edad del usuario, Fecha del servicio, Diagnostico con CIE10, Código del Procedimiento (CUPS), Nombre del Procedimiento o Estudio Realizado, Valor del Procedimiento, Nombre del Médico Solicitante, Cedula del Médico Solicitante, Servicio Solicitado Soportes de la ley para la auditoría de cuentas.</w:t>
            </w:r>
          </w:p>
          <w:p w:rsidR="007A7BDD" w:rsidRPr="00D21C2E" w:rsidRDefault="007A7BDD" w:rsidP="00200873">
            <w:pPr>
              <w:adjustRightInd w:val="0"/>
              <w:jc w:val="both"/>
              <w:rPr>
                <w:sz w:val="14"/>
                <w:szCs w:val="18"/>
                <w:lang w:val="es-CO" w:eastAsia="es-CO"/>
              </w:rPr>
            </w:pPr>
          </w:p>
          <w:tbl>
            <w:tblPr>
              <w:tblW w:w="7197" w:type="dxa"/>
              <w:jc w:val="center"/>
              <w:tblLayout w:type="fixed"/>
              <w:tblCellMar>
                <w:left w:w="70" w:type="dxa"/>
                <w:right w:w="70" w:type="dxa"/>
              </w:tblCellMar>
              <w:tblLook w:val="04A0" w:firstRow="1" w:lastRow="0" w:firstColumn="1" w:lastColumn="0" w:noHBand="0" w:noVBand="1"/>
            </w:tblPr>
            <w:tblGrid>
              <w:gridCol w:w="281"/>
              <w:gridCol w:w="624"/>
              <w:gridCol w:w="624"/>
              <w:gridCol w:w="680"/>
              <w:gridCol w:w="680"/>
              <w:gridCol w:w="964"/>
              <w:gridCol w:w="1020"/>
              <w:gridCol w:w="850"/>
              <w:gridCol w:w="794"/>
              <w:gridCol w:w="680"/>
            </w:tblGrid>
            <w:tr w:rsidR="007A7BDD" w:rsidRPr="00D21C2E" w:rsidTr="00200873">
              <w:trPr>
                <w:trHeight w:val="340"/>
                <w:jc w:val="center"/>
              </w:trPr>
              <w:tc>
                <w:tcPr>
                  <w:tcW w:w="281" w:type="dxa"/>
                  <w:tcBorders>
                    <w:top w:val="single" w:sz="8" w:space="0" w:color="auto"/>
                    <w:left w:val="single" w:sz="8" w:space="0" w:color="auto"/>
                    <w:bottom w:val="single" w:sz="8" w:space="0" w:color="auto"/>
                    <w:right w:val="nil"/>
                  </w:tcBorders>
                  <w:shd w:val="clear" w:color="auto" w:fill="F2F2F2"/>
                  <w:vAlign w:val="center"/>
                  <w:hideMark/>
                </w:tcPr>
                <w:p w:rsidR="007A7BDD" w:rsidRPr="00D21C2E" w:rsidRDefault="007A7BDD" w:rsidP="00200873">
                  <w:pPr>
                    <w:jc w:val="center"/>
                    <w:rPr>
                      <w:b/>
                      <w:bCs/>
                      <w:sz w:val="10"/>
                      <w:szCs w:val="10"/>
                      <w:lang w:val="es-CO" w:eastAsia="es-CO"/>
                    </w:rPr>
                  </w:pPr>
                  <w:r w:rsidRPr="00D21C2E">
                    <w:rPr>
                      <w:b/>
                      <w:bCs/>
                      <w:sz w:val="10"/>
                      <w:szCs w:val="10"/>
                    </w:rPr>
                    <w:t>Nº</w:t>
                  </w:r>
                </w:p>
              </w:tc>
              <w:tc>
                <w:tcPr>
                  <w:tcW w:w="624" w:type="dxa"/>
                  <w:tcBorders>
                    <w:top w:val="single" w:sz="8" w:space="0" w:color="auto"/>
                    <w:left w:val="single" w:sz="8" w:space="0" w:color="auto"/>
                    <w:bottom w:val="single" w:sz="8" w:space="0" w:color="auto"/>
                    <w:right w:val="single" w:sz="8" w:space="0" w:color="auto"/>
                  </w:tcBorders>
                  <w:shd w:val="clear" w:color="auto" w:fill="F2F2F2"/>
                  <w:vAlign w:val="center"/>
                  <w:hideMark/>
                </w:tcPr>
                <w:p w:rsidR="007A7BDD" w:rsidRPr="00D21C2E" w:rsidRDefault="007A7BDD" w:rsidP="00200873">
                  <w:pPr>
                    <w:jc w:val="center"/>
                    <w:rPr>
                      <w:b/>
                      <w:bCs/>
                      <w:sz w:val="10"/>
                      <w:szCs w:val="10"/>
                    </w:rPr>
                  </w:pPr>
                  <w:r w:rsidRPr="00D21C2E">
                    <w:rPr>
                      <w:b/>
                      <w:bCs/>
                      <w:sz w:val="10"/>
                      <w:szCs w:val="10"/>
                    </w:rPr>
                    <w:t>No. FACTURA</w:t>
                  </w:r>
                </w:p>
              </w:tc>
              <w:tc>
                <w:tcPr>
                  <w:tcW w:w="624" w:type="dxa"/>
                  <w:tcBorders>
                    <w:top w:val="single" w:sz="8" w:space="0" w:color="auto"/>
                    <w:left w:val="nil"/>
                    <w:bottom w:val="single" w:sz="8" w:space="0" w:color="auto"/>
                    <w:right w:val="nil"/>
                  </w:tcBorders>
                  <w:shd w:val="clear" w:color="auto" w:fill="F2F2F2"/>
                  <w:vAlign w:val="center"/>
                  <w:hideMark/>
                </w:tcPr>
                <w:p w:rsidR="007A7BDD" w:rsidRPr="00D21C2E" w:rsidRDefault="007A7BDD" w:rsidP="00200873">
                  <w:pPr>
                    <w:jc w:val="center"/>
                    <w:rPr>
                      <w:b/>
                      <w:bCs/>
                      <w:sz w:val="10"/>
                      <w:szCs w:val="10"/>
                    </w:rPr>
                  </w:pPr>
                  <w:r w:rsidRPr="00D21C2E">
                    <w:rPr>
                      <w:b/>
                      <w:bCs/>
                      <w:sz w:val="10"/>
                      <w:szCs w:val="10"/>
                    </w:rPr>
                    <w:t>FECHA DE FACTURA</w:t>
                  </w:r>
                </w:p>
              </w:tc>
              <w:tc>
                <w:tcPr>
                  <w:tcW w:w="680" w:type="dxa"/>
                  <w:tcBorders>
                    <w:top w:val="single" w:sz="8" w:space="0" w:color="auto"/>
                    <w:left w:val="single" w:sz="8" w:space="0" w:color="auto"/>
                    <w:bottom w:val="single" w:sz="8" w:space="0" w:color="auto"/>
                    <w:right w:val="single" w:sz="8" w:space="0" w:color="auto"/>
                  </w:tcBorders>
                  <w:shd w:val="clear" w:color="auto" w:fill="F2F2F2"/>
                  <w:vAlign w:val="center"/>
                  <w:hideMark/>
                </w:tcPr>
                <w:p w:rsidR="007A7BDD" w:rsidRPr="00D21C2E" w:rsidRDefault="007A7BDD" w:rsidP="00200873">
                  <w:pPr>
                    <w:jc w:val="center"/>
                    <w:rPr>
                      <w:b/>
                      <w:bCs/>
                      <w:sz w:val="10"/>
                      <w:szCs w:val="10"/>
                    </w:rPr>
                  </w:pPr>
                  <w:r w:rsidRPr="00D21C2E">
                    <w:rPr>
                      <w:b/>
                      <w:bCs/>
                      <w:sz w:val="10"/>
                      <w:szCs w:val="10"/>
                    </w:rPr>
                    <w:t>FECHA DE ATENCION</w:t>
                  </w:r>
                </w:p>
              </w:tc>
              <w:tc>
                <w:tcPr>
                  <w:tcW w:w="680" w:type="dxa"/>
                  <w:tcBorders>
                    <w:top w:val="single" w:sz="8" w:space="0" w:color="auto"/>
                    <w:left w:val="nil"/>
                    <w:bottom w:val="single" w:sz="8" w:space="0" w:color="auto"/>
                    <w:right w:val="nil"/>
                  </w:tcBorders>
                  <w:shd w:val="clear" w:color="auto" w:fill="F2F2F2"/>
                  <w:vAlign w:val="center"/>
                  <w:hideMark/>
                </w:tcPr>
                <w:p w:rsidR="007A7BDD" w:rsidRPr="00D21C2E" w:rsidRDefault="007A7BDD" w:rsidP="00200873">
                  <w:pPr>
                    <w:jc w:val="center"/>
                    <w:rPr>
                      <w:b/>
                      <w:bCs/>
                      <w:sz w:val="10"/>
                      <w:szCs w:val="10"/>
                    </w:rPr>
                  </w:pPr>
                  <w:r w:rsidRPr="00D21C2E">
                    <w:rPr>
                      <w:b/>
                      <w:bCs/>
                      <w:sz w:val="10"/>
                      <w:szCs w:val="10"/>
                    </w:rPr>
                    <w:t>NOMBRE DEL  PACIENTE</w:t>
                  </w:r>
                </w:p>
              </w:tc>
              <w:tc>
                <w:tcPr>
                  <w:tcW w:w="964" w:type="dxa"/>
                  <w:tcBorders>
                    <w:top w:val="single" w:sz="8" w:space="0" w:color="auto"/>
                    <w:left w:val="single" w:sz="8" w:space="0" w:color="auto"/>
                    <w:bottom w:val="single" w:sz="8" w:space="0" w:color="auto"/>
                    <w:right w:val="single" w:sz="4" w:space="0" w:color="auto"/>
                  </w:tcBorders>
                  <w:shd w:val="clear" w:color="auto" w:fill="F2F2F2"/>
                  <w:vAlign w:val="center"/>
                  <w:hideMark/>
                </w:tcPr>
                <w:p w:rsidR="007A7BDD" w:rsidRPr="00D21C2E" w:rsidRDefault="007A7BDD" w:rsidP="00200873">
                  <w:pPr>
                    <w:jc w:val="center"/>
                    <w:rPr>
                      <w:b/>
                      <w:bCs/>
                      <w:sz w:val="10"/>
                      <w:szCs w:val="10"/>
                    </w:rPr>
                  </w:pPr>
                  <w:r w:rsidRPr="00D21C2E">
                    <w:rPr>
                      <w:b/>
                      <w:bCs/>
                      <w:sz w:val="10"/>
                      <w:szCs w:val="10"/>
                    </w:rPr>
                    <w:t>No. IDENTIFICACION</w:t>
                  </w:r>
                </w:p>
              </w:tc>
              <w:tc>
                <w:tcPr>
                  <w:tcW w:w="1020" w:type="dxa"/>
                  <w:tcBorders>
                    <w:top w:val="single" w:sz="8" w:space="0" w:color="auto"/>
                    <w:left w:val="single" w:sz="4" w:space="0" w:color="auto"/>
                    <w:bottom w:val="single" w:sz="8" w:space="0" w:color="auto"/>
                    <w:right w:val="nil"/>
                  </w:tcBorders>
                  <w:shd w:val="clear" w:color="auto" w:fill="F2F2F2"/>
                  <w:vAlign w:val="center"/>
                  <w:hideMark/>
                </w:tcPr>
                <w:p w:rsidR="007A7BDD" w:rsidRPr="00D21C2E" w:rsidRDefault="007A7BDD" w:rsidP="00200873">
                  <w:pPr>
                    <w:jc w:val="center"/>
                    <w:rPr>
                      <w:b/>
                      <w:bCs/>
                      <w:sz w:val="10"/>
                      <w:szCs w:val="10"/>
                    </w:rPr>
                  </w:pPr>
                  <w:r w:rsidRPr="00D21C2E">
                    <w:rPr>
                      <w:b/>
                      <w:bCs/>
                      <w:sz w:val="10"/>
                      <w:szCs w:val="10"/>
                    </w:rPr>
                    <w:t>PROCEDIMIENTO (CODIGO CUPS)</w:t>
                  </w:r>
                </w:p>
              </w:tc>
              <w:tc>
                <w:tcPr>
                  <w:tcW w:w="850" w:type="dxa"/>
                  <w:tcBorders>
                    <w:top w:val="single" w:sz="8" w:space="0" w:color="auto"/>
                    <w:left w:val="single" w:sz="8" w:space="0" w:color="auto"/>
                    <w:bottom w:val="single" w:sz="8" w:space="0" w:color="auto"/>
                    <w:right w:val="single" w:sz="8" w:space="0" w:color="auto"/>
                  </w:tcBorders>
                  <w:shd w:val="clear" w:color="auto" w:fill="F2F2F2"/>
                  <w:vAlign w:val="center"/>
                  <w:hideMark/>
                </w:tcPr>
                <w:p w:rsidR="007A7BDD" w:rsidRPr="00D21C2E" w:rsidRDefault="007A7BDD" w:rsidP="00200873">
                  <w:pPr>
                    <w:jc w:val="center"/>
                    <w:rPr>
                      <w:b/>
                      <w:bCs/>
                      <w:sz w:val="10"/>
                      <w:szCs w:val="10"/>
                    </w:rPr>
                  </w:pPr>
                  <w:r w:rsidRPr="00D21C2E">
                    <w:rPr>
                      <w:b/>
                      <w:bCs/>
                      <w:sz w:val="10"/>
                      <w:szCs w:val="10"/>
                    </w:rPr>
                    <w:t>DIAGNOSTICO (CIE 10)</w:t>
                  </w:r>
                </w:p>
              </w:tc>
              <w:tc>
                <w:tcPr>
                  <w:tcW w:w="794" w:type="dxa"/>
                  <w:tcBorders>
                    <w:top w:val="single" w:sz="8" w:space="0" w:color="auto"/>
                    <w:left w:val="nil"/>
                    <w:bottom w:val="single" w:sz="8" w:space="0" w:color="auto"/>
                    <w:right w:val="nil"/>
                  </w:tcBorders>
                  <w:shd w:val="clear" w:color="auto" w:fill="F2F2F2"/>
                  <w:vAlign w:val="center"/>
                  <w:hideMark/>
                </w:tcPr>
                <w:p w:rsidR="007A7BDD" w:rsidRPr="00D21C2E" w:rsidRDefault="007A7BDD" w:rsidP="00200873">
                  <w:pPr>
                    <w:jc w:val="center"/>
                    <w:rPr>
                      <w:b/>
                      <w:bCs/>
                      <w:sz w:val="10"/>
                      <w:szCs w:val="10"/>
                    </w:rPr>
                  </w:pPr>
                  <w:r w:rsidRPr="00D21C2E">
                    <w:rPr>
                      <w:b/>
                      <w:bCs/>
                      <w:sz w:val="10"/>
                      <w:szCs w:val="10"/>
                    </w:rPr>
                    <w:t>VR. FACTURADO</w:t>
                  </w:r>
                </w:p>
              </w:tc>
              <w:tc>
                <w:tcPr>
                  <w:tcW w:w="680" w:type="dxa"/>
                  <w:tcBorders>
                    <w:top w:val="single" w:sz="8" w:space="0" w:color="auto"/>
                    <w:left w:val="single" w:sz="8" w:space="0" w:color="auto"/>
                    <w:bottom w:val="single" w:sz="8" w:space="0" w:color="auto"/>
                    <w:right w:val="single" w:sz="8" w:space="0" w:color="auto"/>
                  </w:tcBorders>
                  <w:shd w:val="clear" w:color="auto" w:fill="F2F2F2"/>
                  <w:vAlign w:val="center"/>
                  <w:hideMark/>
                </w:tcPr>
                <w:p w:rsidR="007A7BDD" w:rsidRPr="00D21C2E" w:rsidRDefault="007A7BDD" w:rsidP="00200873">
                  <w:pPr>
                    <w:jc w:val="center"/>
                    <w:rPr>
                      <w:b/>
                      <w:bCs/>
                      <w:sz w:val="10"/>
                      <w:szCs w:val="10"/>
                    </w:rPr>
                  </w:pPr>
                  <w:r w:rsidRPr="00D21C2E">
                    <w:rPr>
                      <w:b/>
                      <w:bCs/>
                      <w:sz w:val="10"/>
                      <w:szCs w:val="10"/>
                    </w:rPr>
                    <w:t>EDAD DEL PACIENTE</w:t>
                  </w:r>
                </w:p>
              </w:tc>
            </w:tr>
            <w:tr w:rsidR="007A7BDD" w:rsidRPr="00D21C2E" w:rsidTr="00200873">
              <w:trPr>
                <w:trHeight w:val="170"/>
                <w:jc w:val="center"/>
              </w:trPr>
              <w:tc>
                <w:tcPr>
                  <w:tcW w:w="281" w:type="dxa"/>
                  <w:tcBorders>
                    <w:top w:val="single" w:sz="8" w:space="0" w:color="auto"/>
                    <w:left w:val="single" w:sz="8" w:space="0" w:color="auto"/>
                    <w:bottom w:val="single" w:sz="8" w:space="0" w:color="auto"/>
                    <w:right w:val="nil"/>
                  </w:tcBorders>
                  <w:vAlign w:val="center"/>
                </w:tcPr>
                <w:p w:rsidR="007A7BDD" w:rsidRPr="00D21C2E" w:rsidRDefault="007A7BDD" w:rsidP="00200873">
                  <w:pPr>
                    <w:jc w:val="center"/>
                    <w:rPr>
                      <w:b/>
                      <w:bCs/>
                      <w:sz w:val="10"/>
                      <w:szCs w:val="10"/>
                    </w:rPr>
                  </w:pPr>
                </w:p>
              </w:tc>
              <w:tc>
                <w:tcPr>
                  <w:tcW w:w="624" w:type="dxa"/>
                  <w:tcBorders>
                    <w:top w:val="single" w:sz="8" w:space="0" w:color="auto"/>
                    <w:left w:val="single" w:sz="8" w:space="0" w:color="auto"/>
                    <w:bottom w:val="single" w:sz="8" w:space="0" w:color="auto"/>
                    <w:right w:val="single" w:sz="8" w:space="0" w:color="auto"/>
                  </w:tcBorders>
                  <w:vAlign w:val="center"/>
                </w:tcPr>
                <w:p w:rsidR="007A7BDD" w:rsidRPr="00D21C2E" w:rsidRDefault="007A7BDD" w:rsidP="00200873">
                  <w:pPr>
                    <w:jc w:val="center"/>
                    <w:rPr>
                      <w:b/>
                      <w:bCs/>
                      <w:sz w:val="10"/>
                      <w:szCs w:val="10"/>
                    </w:rPr>
                  </w:pPr>
                </w:p>
              </w:tc>
              <w:tc>
                <w:tcPr>
                  <w:tcW w:w="624" w:type="dxa"/>
                  <w:tcBorders>
                    <w:top w:val="single" w:sz="8" w:space="0" w:color="auto"/>
                    <w:left w:val="nil"/>
                    <w:bottom w:val="single" w:sz="8" w:space="0" w:color="auto"/>
                    <w:right w:val="nil"/>
                  </w:tcBorders>
                  <w:vAlign w:val="center"/>
                </w:tcPr>
                <w:p w:rsidR="007A7BDD" w:rsidRPr="00D21C2E" w:rsidRDefault="007A7BDD" w:rsidP="00200873">
                  <w:pPr>
                    <w:jc w:val="center"/>
                    <w:rPr>
                      <w:b/>
                      <w:bCs/>
                      <w:sz w:val="10"/>
                      <w:szCs w:val="10"/>
                    </w:rPr>
                  </w:pPr>
                </w:p>
              </w:tc>
              <w:tc>
                <w:tcPr>
                  <w:tcW w:w="680" w:type="dxa"/>
                  <w:tcBorders>
                    <w:top w:val="single" w:sz="8" w:space="0" w:color="auto"/>
                    <w:left w:val="single" w:sz="8" w:space="0" w:color="auto"/>
                    <w:bottom w:val="single" w:sz="8" w:space="0" w:color="auto"/>
                    <w:right w:val="single" w:sz="8" w:space="0" w:color="auto"/>
                  </w:tcBorders>
                  <w:vAlign w:val="center"/>
                </w:tcPr>
                <w:p w:rsidR="007A7BDD" w:rsidRPr="00D21C2E" w:rsidRDefault="007A7BDD" w:rsidP="00200873">
                  <w:pPr>
                    <w:jc w:val="center"/>
                    <w:rPr>
                      <w:b/>
                      <w:bCs/>
                      <w:sz w:val="10"/>
                      <w:szCs w:val="10"/>
                    </w:rPr>
                  </w:pPr>
                </w:p>
              </w:tc>
              <w:tc>
                <w:tcPr>
                  <w:tcW w:w="680" w:type="dxa"/>
                  <w:tcBorders>
                    <w:top w:val="single" w:sz="8" w:space="0" w:color="auto"/>
                    <w:left w:val="nil"/>
                    <w:bottom w:val="single" w:sz="8" w:space="0" w:color="auto"/>
                    <w:right w:val="nil"/>
                  </w:tcBorders>
                  <w:vAlign w:val="center"/>
                </w:tcPr>
                <w:p w:rsidR="007A7BDD" w:rsidRPr="00D21C2E" w:rsidRDefault="007A7BDD" w:rsidP="00200873">
                  <w:pPr>
                    <w:jc w:val="center"/>
                    <w:rPr>
                      <w:b/>
                      <w:bCs/>
                      <w:sz w:val="10"/>
                      <w:szCs w:val="10"/>
                    </w:rPr>
                  </w:pPr>
                </w:p>
              </w:tc>
              <w:tc>
                <w:tcPr>
                  <w:tcW w:w="964" w:type="dxa"/>
                  <w:tcBorders>
                    <w:top w:val="single" w:sz="8" w:space="0" w:color="auto"/>
                    <w:left w:val="single" w:sz="8" w:space="0" w:color="auto"/>
                    <w:bottom w:val="single" w:sz="8" w:space="0" w:color="auto"/>
                    <w:right w:val="single" w:sz="4" w:space="0" w:color="auto"/>
                  </w:tcBorders>
                  <w:vAlign w:val="center"/>
                </w:tcPr>
                <w:p w:rsidR="007A7BDD" w:rsidRPr="00D21C2E" w:rsidRDefault="007A7BDD" w:rsidP="00200873">
                  <w:pPr>
                    <w:jc w:val="center"/>
                    <w:rPr>
                      <w:b/>
                      <w:bCs/>
                      <w:sz w:val="10"/>
                      <w:szCs w:val="10"/>
                    </w:rPr>
                  </w:pPr>
                </w:p>
              </w:tc>
              <w:tc>
                <w:tcPr>
                  <w:tcW w:w="1020" w:type="dxa"/>
                  <w:tcBorders>
                    <w:top w:val="single" w:sz="8" w:space="0" w:color="auto"/>
                    <w:left w:val="single" w:sz="4" w:space="0" w:color="auto"/>
                    <w:bottom w:val="single" w:sz="8" w:space="0" w:color="auto"/>
                    <w:right w:val="nil"/>
                  </w:tcBorders>
                  <w:vAlign w:val="center"/>
                </w:tcPr>
                <w:p w:rsidR="007A7BDD" w:rsidRPr="00D21C2E" w:rsidRDefault="007A7BDD" w:rsidP="00200873">
                  <w:pPr>
                    <w:jc w:val="center"/>
                    <w:rPr>
                      <w:b/>
                      <w:bCs/>
                      <w:sz w:val="10"/>
                      <w:szCs w:val="10"/>
                    </w:rPr>
                  </w:pPr>
                </w:p>
              </w:tc>
              <w:tc>
                <w:tcPr>
                  <w:tcW w:w="850" w:type="dxa"/>
                  <w:tcBorders>
                    <w:top w:val="single" w:sz="8" w:space="0" w:color="auto"/>
                    <w:left w:val="single" w:sz="8" w:space="0" w:color="auto"/>
                    <w:bottom w:val="single" w:sz="8" w:space="0" w:color="auto"/>
                    <w:right w:val="single" w:sz="8" w:space="0" w:color="auto"/>
                  </w:tcBorders>
                  <w:vAlign w:val="center"/>
                </w:tcPr>
                <w:p w:rsidR="007A7BDD" w:rsidRPr="00D21C2E" w:rsidRDefault="007A7BDD" w:rsidP="00200873">
                  <w:pPr>
                    <w:jc w:val="center"/>
                    <w:rPr>
                      <w:b/>
                      <w:bCs/>
                      <w:sz w:val="10"/>
                      <w:szCs w:val="10"/>
                    </w:rPr>
                  </w:pPr>
                </w:p>
              </w:tc>
              <w:tc>
                <w:tcPr>
                  <w:tcW w:w="794" w:type="dxa"/>
                  <w:tcBorders>
                    <w:top w:val="single" w:sz="8" w:space="0" w:color="auto"/>
                    <w:left w:val="nil"/>
                    <w:bottom w:val="single" w:sz="8" w:space="0" w:color="auto"/>
                    <w:right w:val="nil"/>
                  </w:tcBorders>
                  <w:vAlign w:val="center"/>
                </w:tcPr>
                <w:p w:rsidR="007A7BDD" w:rsidRPr="00D21C2E" w:rsidRDefault="007A7BDD" w:rsidP="00200873">
                  <w:pPr>
                    <w:jc w:val="center"/>
                    <w:rPr>
                      <w:b/>
                      <w:bCs/>
                      <w:sz w:val="10"/>
                      <w:szCs w:val="10"/>
                    </w:rPr>
                  </w:pPr>
                </w:p>
              </w:tc>
              <w:tc>
                <w:tcPr>
                  <w:tcW w:w="680" w:type="dxa"/>
                  <w:tcBorders>
                    <w:top w:val="single" w:sz="8" w:space="0" w:color="auto"/>
                    <w:left w:val="single" w:sz="8" w:space="0" w:color="auto"/>
                    <w:bottom w:val="single" w:sz="8" w:space="0" w:color="auto"/>
                    <w:right w:val="single" w:sz="8" w:space="0" w:color="auto"/>
                  </w:tcBorders>
                  <w:vAlign w:val="center"/>
                </w:tcPr>
                <w:p w:rsidR="007A7BDD" w:rsidRPr="00D21C2E" w:rsidRDefault="007A7BDD" w:rsidP="00200873">
                  <w:pPr>
                    <w:jc w:val="center"/>
                    <w:rPr>
                      <w:b/>
                      <w:bCs/>
                      <w:sz w:val="10"/>
                      <w:szCs w:val="10"/>
                    </w:rPr>
                  </w:pPr>
                </w:p>
              </w:tc>
            </w:tr>
          </w:tbl>
          <w:p w:rsidR="007A7BDD" w:rsidRPr="00D21C2E" w:rsidRDefault="007A7BDD" w:rsidP="00200873">
            <w:pPr>
              <w:tabs>
                <w:tab w:val="left" w:pos="1280"/>
              </w:tabs>
              <w:jc w:val="both"/>
              <w:rPr>
                <w:sz w:val="2"/>
                <w:szCs w:val="2"/>
              </w:rPr>
            </w:pPr>
          </w:p>
          <w:p w:rsidR="007A7BDD" w:rsidRPr="00D21C2E" w:rsidRDefault="007A7BDD" w:rsidP="00200873">
            <w:pPr>
              <w:tabs>
                <w:tab w:val="left" w:pos="1280"/>
              </w:tabs>
              <w:jc w:val="both"/>
              <w:rPr>
                <w:sz w:val="2"/>
                <w:szCs w:val="2"/>
              </w:rPr>
            </w:pP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36</w:t>
            </w:r>
          </w:p>
        </w:tc>
        <w:tc>
          <w:tcPr>
            <w:tcW w:w="3625" w:type="pct"/>
            <w:shd w:val="clear" w:color="auto" w:fill="auto"/>
            <w:vAlign w:val="bottom"/>
          </w:tcPr>
          <w:p w:rsidR="007A7BDD" w:rsidRPr="00D21C2E" w:rsidRDefault="007A7BDD" w:rsidP="00200873">
            <w:pPr>
              <w:tabs>
                <w:tab w:val="left" w:pos="1280"/>
              </w:tabs>
              <w:jc w:val="both"/>
            </w:pPr>
            <w:r w:rsidRPr="00D21C2E">
              <w:t xml:space="preserve">Presentar las facturas debidamente firmadas por quien la expide, en  Carpeta </w:t>
            </w:r>
            <w:r w:rsidRPr="00D21C2E">
              <w:lastRenderedPageBreak/>
              <w:t>para archivo, juego de dos tapas, en materia yute de 900 grs, dimensiones: ancho 26 cm – 37 cm reforzada con tela coleta, plastificada en caras externas con perforaciones de 08 centímetros circulares con aleta vertical, legajada con gancho totalmente plástico, foliada en forma consecutiva en la parte superior derecha de cada hoja lapicero negro; para evitar pérdida de soportes individuales y hacer el seguimiento de los mismos en caso de inconsistencias. La factura debe cumplir los requisitos de la Resolución 3047 de 2008.</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37</w:t>
            </w:r>
          </w:p>
        </w:tc>
        <w:tc>
          <w:tcPr>
            <w:tcW w:w="3625" w:type="pct"/>
            <w:shd w:val="clear" w:color="auto" w:fill="auto"/>
            <w:vAlign w:val="bottom"/>
          </w:tcPr>
          <w:p w:rsidR="007A7BDD" w:rsidRPr="00D21C2E" w:rsidRDefault="007A7BDD" w:rsidP="00200873">
            <w:pPr>
              <w:tabs>
                <w:tab w:val="left" w:pos="1280"/>
              </w:tabs>
              <w:jc w:val="both"/>
            </w:pPr>
            <w:r w:rsidRPr="00D21C2E">
              <w:t>Informar al supervisor del contrato por escrito cuando se haya ejecutado en un cincuenta 50% y en un setenta 70% el valor del contrato de su ejecución y en ningún caso el contratista se abstendrá de atender a los usuarios sin informar previamente a la institución a través del supervisor del contrato, el rango de ejecución del mismo en ningún caso el contratista podrá superar el 100% del valor contratado sin previa autorización del Comandante de Departamento de Policía Córdoba y la Policía Metropolitana de Montería, Excepto en los casos de urgencia vital o evento catastrófico o de alto costo.</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38</w:t>
            </w:r>
          </w:p>
        </w:tc>
        <w:tc>
          <w:tcPr>
            <w:tcW w:w="3625" w:type="pct"/>
            <w:shd w:val="clear" w:color="auto" w:fill="auto"/>
            <w:vAlign w:val="bottom"/>
          </w:tcPr>
          <w:p w:rsidR="007A7BDD" w:rsidRPr="00D21C2E" w:rsidRDefault="007A7BDD" w:rsidP="00200873">
            <w:pPr>
              <w:tabs>
                <w:tab w:val="left" w:pos="1280"/>
              </w:tabs>
              <w:jc w:val="both"/>
            </w:pPr>
            <w:r w:rsidRPr="00D21C2E">
              <w:t xml:space="preserve">El oferente se compromete a que el personal asistencial que preste los servicios ambulatorios, hospitalarios se base en el Plan de Servicios de Sanidad Militar y Policial (Acuerdo 002 CSSMP de 2001) y el Manual único de Medicamentos y Terapéutica del SSPN (Acuerdo 052 del 2013 y demás normas que lo complementen o modifiquen) que se pueden consultar en la página </w:t>
            </w:r>
            <w:hyperlink r:id="rId12" w:history="1">
              <w:r w:rsidRPr="00D21C2E">
                <w:rPr>
                  <w:rStyle w:val="Hipervnculo"/>
                  <w:color w:val="auto"/>
                </w:rPr>
                <w:t>www.mindefensa.gov.co</w:t>
              </w:r>
            </w:hyperlink>
            <w:r w:rsidRPr="00D21C2E">
              <w:t xml:space="preserve"> </w:t>
            </w:r>
            <w:r w:rsidRPr="00D21C2E">
              <w:rPr>
                <w:bCs/>
              </w:rPr>
              <w:t>(anexar certificación).</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39</w:t>
            </w:r>
          </w:p>
        </w:tc>
        <w:tc>
          <w:tcPr>
            <w:tcW w:w="3625" w:type="pct"/>
            <w:shd w:val="clear" w:color="auto" w:fill="auto"/>
            <w:vAlign w:val="bottom"/>
          </w:tcPr>
          <w:p w:rsidR="007A7BDD" w:rsidRPr="00D21C2E" w:rsidRDefault="007A7BDD" w:rsidP="00200873">
            <w:pPr>
              <w:tabs>
                <w:tab w:val="left" w:pos="1280"/>
              </w:tabs>
              <w:jc w:val="both"/>
            </w:pPr>
            <w:r w:rsidRPr="00D21C2E">
              <w:t xml:space="preserve">Se compromete las I.P.S. ganadora de la Oferta correspondiente a este proceso, en caso de mediar, para cualquier servicio, una solicitud por médicos y/o paramédicos del personal técnico-científico del contratista; a suministrar en forma escrita en sistema o a mano, en caligrafía completamente legible, el documento (copia de la descripción total de la consulta), donde consten todos los argumentos técnico – científicos tomados en cuenta y previamente analizados en el proceso de la Atención Médica, con los cuales se demuestre previamente lo encontrado y los móviles que justifiquen la inclusión de lo ordenado y prueben los requerimientos de dichas ayudas asistencias de prestación, para que se surta el Proceso de autorización correspondiente del Área de Sanidad Córdoba, para el caso de respuestas a Interconsultas, Contrarreferencia y/o Solicitudes de Servicios, Hospitalizaciones o Exámenes Diagnósticos o en Complementación Terapéutica y para el caso de todas las Formulaciones de Medicamentos y Atenciones de Urgencia; en caso de suceder lo contrario el ARSAN DECOR descontará de lo facturado el valor de los costos de dichos servicios, no evidenciados. En caso de suceder lo contrario el Área de Sanidad Córdoba descontará de lo facturado el valor de los costos de dichos medicamentos, no plenamente justificados </w:t>
            </w:r>
            <w:r w:rsidRPr="00D21C2E">
              <w:rPr>
                <w:bCs/>
              </w:rPr>
              <w:t>(anexar certificación).</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40</w:t>
            </w:r>
          </w:p>
        </w:tc>
        <w:tc>
          <w:tcPr>
            <w:tcW w:w="3625" w:type="pct"/>
            <w:shd w:val="clear" w:color="auto" w:fill="auto"/>
            <w:vAlign w:val="bottom"/>
          </w:tcPr>
          <w:p w:rsidR="007A7BDD" w:rsidRPr="00D21C2E" w:rsidRDefault="007A7BDD" w:rsidP="00200873">
            <w:pPr>
              <w:tabs>
                <w:tab w:val="left" w:pos="1280"/>
              </w:tabs>
              <w:jc w:val="both"/>
            </w:pPr>
            <w:r w:rsidRPr="00D21C2E">
              <w:t xml:space="preserve">El oferente se compromete a prestar los servicios de salud, objeto de este contrato, a los usuarios en forma permanente, eficiente, amable y con excelente trato, dentro de los horarios de atención ambulatoria y/u hospitalaria estipulados para cada servicio, de manera oportuna y con calidad, para lo cual Garantizará y dispondrá de un sistema o proceso de atención preferencial a los usuarios de la Policía Nacional, sin discriminación frente a otro tipo de pacientes que atienda </w:t>
            </w:r>
            <w:r w:rsidRPr="00D21C2E">
              <w:rPr>
                <w:bCs/>
              </w:rPr>
              <w:t>(anexar certificación).</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41</w:t>
            </w:r>
          </w:p>
        </w:tc>
        <w:tc>
          <w:tcPr>
            <w:tcW w:w="3625" w:type="pct"/>
            <w:shd w:val="clear" w:color="auto" w:fill="auto"/>
            <w:vAlign w:val="bottom"/>
          </w:tcPr>
          <w:p w:rsidR="007A7BDD" w:rsidRPr="00D21C2E" w:rsidRDefault="007A7BDD" w:rsidP="00200873">
            <w:pPr>
              <w:tabs>
                <w:tab w:val="left" w:pos="1280"/>
              </w:tabs>
              <w:jc w:val="both"/>
            </w:pPr>
            <w:r w:rsidRPr="00D21C2E">
              <w:t xml:space="preserve">El servicio programado a solicitar por el Contratista y a autorizar por el Área de Sanidad Córdoba, se prestará a los pacientes previa solicitud del mismo en original, </w:t>
            </w:r>
            <w:r w:rsidRPr="00D21C2E">
              <w:rPr>
                <w:b/>
                <w:bCs/>
                <w:iCs/>
              </w:rPr>
              <w:t xml:space="preserve">la cual debe expresar el procedimiento o atención solicitada de conformidad con los códigos únicos de procedimiento (CUPS), el objeto del contrato, la malla de pertinencia definida por la Dirección de Sanidad y </w:t>
            </w:r>
            <w:r w:rsidRPr="00D21C2E">
              <w:rPr>
                <w:b/>
                <w:bCs/>
                <w:iCs/>
              </w:rPr>
              <w:lastRenderedPageBreak/>
              <w:t>el diagnóstico de la patología en tratamiento y/o estudio y la firma y el sello legible del profesional solicitante</w:t>
            </w:r>
            <w:r w:rsidRPr="00D21C2E">
              <w:t xml:space="preserve">, el diligenciamiento por parte del facilitador o quien haga sus veces del formato de autorizaciones incluyendo el </w:t>
            </w:r>
            <w:r w:rsidRPr="00D21C2E">
              <w:rPr>
                <w:b/>
                <w:bCs/>
              </w:rPr>
              <w:t xml:space="preserve">CÓDIGO DE AUTORIZACIONES ASIGNADO </w:t>
            </w:r>
            <w:r w:rsidRPr="00D21C2E">
              <w:t xml:space="preserve">expedido por la </w:t>
            </w:r>
            <w:r w:rsidRPr="00D21C2E">
              <w:rPr>
                <w:b/>
                <w:bCs/>
              </w:rPr>
              <w:t>Central de Autorizaciones - Oficina de Referencia Contrarreferencia del Área de Sanidad Córdoba</w:t>
            </w:r>
            <w:r w:rsidRPr="00D21C2E">
              <w:rPr>
                <w:b/>
              </w:rPr>
              <w:t>.</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42</w:t>
            </w:r>
          </w:p>
        </w:tc>
        <w:tc>
          <w:tcPr>
            <w:tcW w:w="3625" w:type="pct"/>
            <w:shd w:val="clear" w:color="auto" w:fill="auto"/>
            <w:vAlign w:val="bottom"/>
          </w:tcPr>
          <w:p w:rsidR="007A7BDD" w:rsidRPr="00D21C2E" w:rsidRDefault="007A7BDD" w:rsidP="00200873">
            <w:pPr>
              <w:tabs>
                <w:tab w:val="left" w:pos="1280"/>
              </w:tabs>
              <w:jc w:val="both"/>
            </w:pPr>
            <w:r w:rsidRPr="00D21C2E">
              <w:t xml:space="preserve">Previamente a la prestación de la atención en servicios de recuperación del estado de salud, el servicio debe ser autorizado, </w:t>
            </w:r>
            <w:r w:rsidRPr="00D21C2E">
              <w:rPr>
                <w:b/>
                <w:bCs/>
              </w:rPr>
              <w:t>asignándose un código de autorización solo por la Central de Autorizaciones Oficina de Referencia Contrarreferencia del Área de Sanidad Córdoba</w:t>
            </w:r>
            <w:r w:rsidRPr="00D21C2E">
              <w:rPr>
                <w:b/>
              </w:rPr>
              <w:t>,</w:t>
            </w:r>
            <w:r w:rsidRPr="00D21C2E">
              <w:t xml:space="preserve"> (sin el cual no será válida la autorización del facilitador). Todos los servicios serán prestados previa autorización solamente del Funcionario de la </w:t>
            </w:r>
            <w:r w:rsidRPr="00D21C2E">
              <w:rPr>
                <w:b/>
                <w:bCs/>
              </w:rPr>
              <w:t>Central de Autorizaciones - Oficina de Referencia Contrarreferencia del</w:t>
            </w:r>
            <w:r w:rsidRPr="00D21C2E">
              <w:t xml:space="preserve"> </w:t>
            </w:r>
            <w:r w:rsidRPr="00D21C2E">
              <w:rPr>
                <w:b/>
                <w:bCs/>
              </w:rPr>
              <w:t xml:space="preserve">Área de Sanidad Córdoba </w:t>
            </w:r>
            <w:r w:rsidRPr="00D21C2E">
              <w:t xml:space="preserve">o quien haga sus veces </w:t>
            </w:r>
            <w:r w:rsidRPr="00D21C2E">
              <w:rPr>
                <w:b/>
                <w:bCs/>
              </w:rPr>
              <w:t>PREVIO TRÁMITE</w:t>
            </w:r>
            <w:r w:rsidRPr="00D21C2E">
              <w:t xml:space="preserve">, siempre adjuntándose el </w:t>
            </w:r>
            <w:r w:rsidRPr="00D21C2E">
              <w:rPr>
                <w:b/>
                <w:bCs/>
              </w:rPr>
              <w:t>códigos de autorización del servicio (</w:t>
            </w:r>
            <w:r w:rsidRPr="00D21C2E">
              <w:t xml:space="preserve">expedido por Funcionario de la </w:t>
            </w:r>
            <w:r w:rsidRPr="00D21C2E">
              <w:rPr>
                <w:b/>
                <w:bCs/>
              </w:rPr>
              <w:t>Central de Autorizaciones - Oficina de Referencia-Contrarreferencia del Área de Sanidad Córdoba.</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43</w:t>
            </w:r>
          </w:p>
        </w:tc>
        <w:tc>
          <w:tcPr>
            <w:tcW w:w="3625" w:type="pct"/>
            <w:shd w:val="clear" w:color="auto" w:fill="auto"/>
            <w:vAlign w:val="bottom"/>
          </w:tcPr>
          <w:p w:rsidR="007A7BDD" w:rsidRPr="00D21C2E" w:rsidRDefault="007A7BDD" w:rsidP="00200873">
            <w:pPr>
              <w:tabs>
                <w:tab w:val="left" w:pos="1280"/>
              </w:tabs>
              <w:jc w:val="both"/>
            </w:pPr>
            <w:r w:rsidRPr="00D21C2E">
              <w:t>Para el caso de procedimientos adicionales que no hagan parte del procedimiento o servicio inicialmente autorizado y que el proveedor estime conveniente en un momento dado para atender al usuario, así se encuentre entre el listado pactado en el anexo técnico “datos del contrato”, requerirá el aval por parte de la Central de Autorizaciones - Oficina de Referencia Contrarreferencia del Área de Sanidad Córdoba (designación código de autorización), sin que se convierta en un obstáculo para la atención, cuando se encuentra en riesgo inminente la vida del paciente.</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44</w:t>
            </w:r>
          </w:p>
        </w:tc>
        <w:tc>
          <w:tcPr>
            <w:tcW w:w="3625" w:type="pct"/>
            <w:shd w:val="clear" w:color="auto" w:fill="auto"/>
            <w:vAlign w:val="bottom"/>
          </w:tcPr>
          <w:p w:rsidR="007A7BDD" w:rsidRPr="00D21C2E" w:rsidRDefault="007A7BDD" w:rsidP="00200873">
            <w:pPr>
              <w:tabs>
                <w:tab w:val="left" w:pos="1280"/>
              </w:tabs>
              <w:jc w:val="both"/>
            </w:pPr>
            <w:r w:rsidRPr="00D21C2E">
              <w:t>El servicio debe ser prestado bajo responsabilidad de la IPS contratada, con cumplimiento de Requisitos según lo contemplado por el Ministerio de la Protección Social, en el Decreto 1011 del 2.006; Resolución 2003 del 28 de Mayo de 2014 y todas aquellas normas legales que deroguen o establezcan estándares de habilitación en prestación de servicios de salud por el hoy Ministerio de Salud y de la Protección Social o quien haga sus veces. Los oferentes deberán contar con la habilitación de los servicios a prestar, soportado por registro único de habilitación para cada uno de los servicios a contratar en su IPS sede principal y/o cada una de las IPS sedes alternas puestas a disposición de los usuarios del Subsistema de Salud de la Policía Nacional y ofertadas en este proceso (Anexar formulario de inscripción y cumplimiento con los requisitos de habilitación para los servicios ofrecidos).</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45</w:t>
            </w:r>
          </w:p>
        </w:tc>
        <w:tc>
          <w:tcPr>
            <w:tcW w:w="3625" w:type="pct"/>
            <w:shd w:val="clear" w:color="auto" w:fill="auto"/>
            <w:vAlign w:val="center"/>
          </w:tcPr>
          <w:p w:rsidR="007A7BDD" w:rsidRPr="00D21C2E" w:rsidRDefault="007A7BDD" w:rsidP="00200873">
            <w:pPr>
              <w:pStyle w:val="Default"/>
              <w:jc w:val="both"/>
              <w:rPr>
                <w:b/>
                <w:color w:val="auto"/>
                <w:sz w:val="20"/>
                <w:szCs w:val="20"/>
                <w:u w:val="single"/>
              </w:rPr>
            </w:pPr>
            <w:r w:rsidRPr="00D21C2E">
              <w:rPr>
                <w:color w:val="auto"/>
                <w:sz w:val="20"/>
                <w:szCs w:val="20"/>
              </w:rPr>
              <w:t xml:space="preserve">El oferente se compromete a mantener vigentes los permisos, licencias y títulos especiales exigidos por la ley y las autoridades administrativas o sanitarias para prestar servicios de salud del nivel de atención ofertado </w:t>
            </w:r>
            <w:r w:rsidRPr="00D21C2E">
              <w:rPr>
                <w:bCs/>
                <w:color w:val="auto"/>
                <w:sz w:val="20"/>
                <w:szCs w:val="20"/>
              </w:rPr>
              <w:t>(anexar certificación).</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46</w:t>
            </w:r>
          </w:p>
        </w:tc>
        <w:tc>
          <w:tcPr>
            <w:tcW w:w="3625" w:type="pct"/>
            <w:shd w:val="clear" w:color="auto" w:fill="auto"/>
            <w:vAlign w:val="bottom"/>
          </w:tcPr>
          <w:p w:rsidR="007A7BDD" w:rsidRPr="00D21C2E" w:rsidRDefault="007A7BDD" w:rsidP="00200873">
            <w:pPr>
              <w:tabs>
                <w:tab w:val="left" w:pos="1280"/>
              </w:tabs>
              <w:jc w:val="both"/>
            </w:pPr>
            <w:r w:rsidRPr="00D21C2E">
              <w:t>Los procedimientos propuestos se deben realizar bajo los protocolos y guías alopáticas, universalmente aceptadas para los procedimientos y tratamientos requeridos y basados en la evidencia y avalados por el Área de Sanidad Córdoba</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47</w:t>
            </w:r>
          </w:p>
        </w:tc>
        <w:tc>
          <w:tcPr>
            <w:tcW w:w="3625" w:type="pct"/>
            <w:shd w:val="clear" w:color="auto" w:fill="auto"/>
            <w:vAlign w:val="center"/>
          </w:tcPr>
          <w:p w:rsidR="007A7BDD" w:rsidRPr="00D21C2E" w:rsidRDefault="007A7BDD" w:rsidP="00200873">
            <w:pPr>
              <w:tabs>
                <w:tab w:val="left" w:pos="1280"/>
              </w:tabs>
              <w:jc w:val="both"/>
              <w:rPr>
                <w:b/>
                <w:u w:val="single"/>
              </w:rPr>
            </w:pPr>
            <w:r w:rsidRPr="00D21C2E">
              <w:t>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y durante el transcurso del presente contrato, así como los deberes que impone la sana práctica profesional, el orden jurídico y público, las buenas costumbres y la moral profesional.</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48</w:t>
            </w:r>
          </w:p>
        </w:tc>
        <w:tc>
          <w:tcPr>
            <w:tcW w:w="3625" w:type="pct"/>
            <w:shd w:val="clear" w:color="auto" w:fill="auto"/>
            <w:vAlign w:val="center"/>
          </w:tcPr>
          <w:p w:rsidR="007A7BDD" w:rsidRPr="00D21C2E" w:rsidRDefault="007A7BDD" w:rsidP="00200873">
            <w:pPr>
              <w:pStyle w:val="Default"/>
              <w:jc w:val="both"/>
              <w:rPr>
                <w:color w:val="auto"/>
                <w:sz w:val="20"/>
                <w:szCs w:val="20"/>
              </w:rPr>
            </w:pPr>
            <w:r w:rsidRPr="00D21C2E">
              <w:rPr>
                <w:color w:val="auto"/>
                <w:sz w:val="20"/>
                <w:szCs w:val="20"/>
              </w:rPr>
              <w:t xml:space="preserve">Para la legalización del servicio se compromete el oferente a cumplir con el </w:t>
            </w:r>
            <w:r w:rsidRPr="00D21C2E">
              <w:rPr>
                <w:color w:val="auto"/>
                <w:sz w:val="20"/>
                <w:szCs w:val="20"/>
              </w:rPr>
              <w:lastRenderedPageBreak/>
              <w:t xml:space="preserve">Decreto Ley Anti trámites # 019 de 2012, a solo solicitar al usuario que demuestre sus derechos y la I.P.S. ganadora de la Oferta realizará por su cuenta y riesgo la toma de las fotocopias requeridas así: </w:t>
            </w:r>
          </w:p>
          <w:p w:rsidR="007A7BDD" w:rsidRPr="00D21C2E" w:rsidRDefault="007A7BDD" w:rsidP="00200873">
            <w:pPr>
              <w:pStyle w:val="Default"/>
              <w:jc w:val="both"/>
              <w:rPr>
                <w:color w:val="auto"/>
                <w:sz w:val="20"/>
                <w:szCs w:val="20"/>
              </w:rPr>
            </w:pPr>
          </w:p>
          <w:p w:rsidR="007A7BDD" w:rsidRPr="00D21C2E" w:rsidRDefault="007A7BDD" w:rsidP="00EB2122">
            <w:pPr>
              <w:pStyle w:val="Default"/>
              <w:numPr>
                <w:ilvl w:val="0"/>
                <w:numId w:val="26"/>
              </w:numPr>
              <w:suppressAutoHyphens/>
              <w:autoSpaceDN/>
              <w:adjustRightInd/>
              <w:jc w:val="both"/>
              <w:rPr>
                <w:color w:val="auto"/>
                <w:sz w:val="20"/>
                <w:szCs w:val="20"/>
              </w:rPr>
            </w:pPr>
            <w:r w:rsidRPr="00D21C2E">
              <w:rPr>
                <w:color w:val="auto"/>
                <w:sz w:val="20"/>
                <w:szCs w:val="20"/>
              </w:rPr>
              <w:t xml:space="preserve">Para acceder al servicio directamente con el proveedor se debe presentar el carné que acredite los derechos de Sanidad de la Policía Nacional. En caso tal que los usuarios no tengan aún su carné, pueden presentar CONSTANCIA VIGENTE de hallarse en trámite, expedida por la Oficina de Afiliaciones del Área de Sanidad Córdoba, Caja de Sueldos de Retiro (CASUR) o Caja General de Pensionados de la Policía (CAGEN). </w:t>
            </w:r>
          </w:p>
          <w:p w:rsidR="007A7BDD" w:rsidRPr="00D21C2E" w:rsidRDefault="007A7BDD" w:rsidP="00EB2122">
            <w:pPr>
              <w:pStyle w:val="Default"/>
              <w:numPr>
                <w:ilvl w:val="0"/>
                <w:numId w:val="26"/>
              </w:numPr>
              <w:suppressAutoHyphens/>
              <w:autoSpaceDN/>
              <w:adjustRightInd/>
              <w:jc w:val="both"/>
              <w:rPr>
                <w:color w:val="auto"/>
                <w:sz w:val="20"/>
                <w:szCs w:val="20"/>
              </w:rPr>
            </w:pPr>
            <w:r w:rsidRPr="00D21C2E">
              <w:rPr>
                <w:color w:val="auto"/>
                <w:sz w:val="20"/>
                <w:szCs w:val="20"/>
              </w:rPr>
              <w:t xml:space="preserve">Acompañando al carné que autoriza los servicios de sanidad, debe presentarse documento de identificación en original según el caso (Registro Civil de Nacimiento NUIP para menores de 7 años; Tarjeta de Identidad para usuarios entre 7 y 17 años; Cédula de Ciudadanía para usuarios mayores de edad). </w:t>
            </w:r>
          </w:p>
          <w:p w:rsidR="007A7BDD" w:rsidRPr="00D21C2E" w:rsidRDefault="007A7BDD" w:rsidP="00EB2122">
            <w:pPr>
              <w:pStyle w:val="Default"/>
              <w:numPr>
                <w:ilvl w:val="0"/>
                <w:numId w:val="26"/>
              </w:numPr>
              <w:suppressAutoHyphens/>
              <w:autoSpaceDN/>
              <w:adjustRightInd/>
              <w:jc w:val="both"/>
              <w:rPr>
                <w:color w:val="auto"/>
                <w:sz w:val="20"/>
                <w:szCs w:val="20"/>
              </w:rPr>
            </w:pPr>
            <w:r w:rsidRPr="00D21C2E">
              <w:rPr>
                <w:color w:val="auto"/>
                <w:sz w:val="20"/>
                <w:szCs w:val="20"/>
              </w:rPr>
              <w:t xml:space="preserve">Usuarios que no cumplan estos requisitos, no deben ser atendidos, salvo los casos expresamente autorizados de acuerdo a la normatividad legal vigente (Atención de urgencias vitales y/o Atención inicial de urgencias). </w:t>
            </w:r>
          </w:p>
          <w:p w:rsidR="007A7BDD" w:rsidRPr="00D21C2E" w:rsidRDefault="007A7BDD" w:rsidP="00200873">
            <w:pPr>
              <w:tabs>
                <w:tab w:val="left" w:pos="1280"/>
              </w:tabs>
              <w:jc w:val="both"/>
              <w:rPr>
                <w:b/>
                <w:bCs/>
              </w:rPr>
            </w:pPr>
          </w:p>
          <w:p w:rsidR="007A7BDD" w:rsidRPr="00D21C2E" w:rsidRDefault="007A7BDD" w:rsidP="00200873">
            <w:pPr>
              <w:tabs>
                <w:tab w:val="left" w:pos="1280"/>
              </w:tabs>
              <w:jc w:val="both"/>
              <w:rPr>
                <w:b/>
                <w:u w:val="single"/>
              </w:rPr>
            </w:pPr>
            <w:r w:rsidRPr="00D21C2E">
              <w:rPr>
                <w:b/>
                <w:bCs/>
              </w:rPr>
              <w:t>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49</w:t>
            </w:r>
          </w:p>
        </w:tc>
        <w:tc>
          <w:tcPr>
            <w:tcW w:w="3625" w:type="pct"/>
            <w:shd w:val="clear" w:color="auto" w:fill="auto"/>
            <w:vAlign w:val="center"/>
          </w:tcPr>
          <w:p w:rsidR="007A7BDD" w:rsidRPr="00D21C2E" w:rsidRDefault="007A7BDD" w:rsidP="00200873">
            <w:pPr>
              <w:pStyle w:val="Default"/>
              <w:jc w:val="both"/>
              <w:rPr>
                <w:color w:val="auto"/>
                <w:sz w:val="20"/>
                <w:szCs w:val="20"/>
              </w:rPr>
            </w:pPr>
            <w:r w:rsidRPr="00D21C2E">
              <w:rPr>
                <w:color w:val="auto"/>
                <w:sz w:val="20"/>
                <w:szCs w:val="20"/>
              </w:rPr>
              <w:t>Para tramitar la autorización del servicio se compromete los oferentes a anexar:</w:t>
            </w:r>
          </w:p>
          <w:p w:rsidR="007A7BDD" w:rsidRPr="00D21C2E" w:rsidRDefault="007A7BDD" w:rsidP="00200873">
            <w:pPr>
              <w:pStyle w:val="Default"/>
              <w:jc w:val="both"/>
              <w:rPr>
                <w:color w:val="auto"/>
                <w:sz w:val="16"/>
                <w:szCs w:val="20"/>
              </w:rPr>
            </w:pPr>
          </w:p>
          <w:p w:rsidR="007A7BDD" w:rsidRPr="00D21C2E" w:rsidRDefault="007A7BDD" w:rsidP="00EB2122">
            <w:pPr>
              <w:pStyle w:val="Default"/>
              <w:numPr>
                <w:ilvl w:val="0"/>
                <w:numId w:val="27"/>
              </w:numPr>
              <w:suppressAutoHyphens/>
              <w:autoSpaceDN/>
              <w:adjustRightInd/>
              <w:jc w:val="both"/>
              <w:rPr>
                <w:color w:val="auto"/>
                <w:sz w:val="20"/>
                <w:szCs w:val="20"/>
              </w:rPr>
            </w:pPr>
            <w:r w:rsidRPr="00D21C2E">
              <w:rPr>
                <w:color w:val="auto"/>
                <w:sz w:val="20"/>
                <w:szCs w:val="20"/>
              </w:rPr>
              <w:t xml:space="preserve">Resumen Completo de la atención que origina la solicitud de servicio en computador y/o a mano en caligrafía completamente legible, incluyendo firma del profesional con sello del mismo; ante la no prestación del servicio ofrecido se incurrirá en incumplimiento lo que será causal de aplicación de las cláusulas de incumplimiento establecidas en el contrato </w:t>
            </w:r>
          </w:p>
          <w:p w:rsidR="007A7BDD" w:rsidRPr="00D21C2E" w:rsidRDefault="007A7BDD" w:rsidP="00EB2122">
            <w:pPr>
              <w:pStyle w:val="Default"/>
              <w:numPr>
                <w:ilvl w:val="0"/>
                <w:numId w:val="27"/>
              </w:numPr>
              <w:suppressAutoHyphens/>
              <w:autoSpaceDN/>
              <w:adjustRightInd/>
              <w:jc w:val="both"/>
              <w:rPr>
                <w:color w:val="auto"/>
                <w:sz w:val="20"/>
                <w:szCs w:val="20"/>
              </w:rPr>
            </w:pPr>
            <w:r w:rsidRPr="00D21C2E">
              <w:rPr>
                <w:color w:val="auto"/>
                <w:sz w:val="20"/>
                <w:szCs w:val="20"/>
              </w:rPr>
              <w:t xml:space="preserve">Copia del carné del usuario del servicio, por ambas caras o constancia vigente de hallarse en trámite. </w:t>
            </w:r>
          </w:p>
          <w:p w:rsidR="007A7BDD" w:rsidRPr="00D21C2E" w:rsidRDefault="007A7BDD" w:rsidP="00EB2122">
            <w:pPr>
              <w:pStyle w:val="Default"/>
              <w:numPr>
                <w:ilvl w:val="0"/>
                <w:numId w:val="27"/>
              </w:numPr>
              <w:suppressAutoHyphens/>
              <w:autoSpaceDN/>
              <w:adjustRightInd/>
              <w:jc w:val="both"/>
              <w:rPr>
                <w:color w:val="auto"/>
                <w:sz w:val="20"/>
                <w:szCs w:val="20"/>
              </w:rPr>
            </w:pPr>
            <w:r w:rsidRPr="00D21C2E">
              <w:rPr>
                <w:color w:val="auto"/>
                <w:sz w:val="20"/>
                <w:szCs w:val="20"/>
              </w:rPr>
              <w:t xml:space="preserve">Copia de documento de identidad del usuario por ambas caras (cédula de ciudadanía, tarjeta de identidad, registro civil o NUIP). </w:t>
            </w:r>
          </w:p>
          <w:p w:rsidR="007A7BDD" w:rsidRPr="00D21C2E" w:rsidRDefault="007A7BDD" w:rsidP="00EB2122">
            <w:pPr>
              <w:pStyle w:val="Default"/>
              <w:numPr>
                <w:ilvl w:val="0"/>
                <w:numId w:val="27"/>
              </w:numPr>
              <w:suppressAutoHyphens/>
              <w:autoSpaceDN/>
              <w:adjustRightInd/>
              <w:jc w:val="both"/>
              <w:rPr>
                <w:color w:val="auto"/>
                <w:sz w:val="20"/>
                <w:szCs w:val="20"/>
              </w:rPr>
            </w:pPr>
            <w:r w:rsidRPr="00D21C2E">
              <w:rPr>
                <w:color w:val="auto"/>
                <w:sz w:val="20"/>
                <w:szCs w:val="20"/>
              </w:rPr>
              <w:t xml:space="preserve">Obligatoriamente se tiene que incluir CÓDIGO DE AUTORIZACIÓN de la Central de Autorizaciones Oficina de Referencia-Contrarreferencia del Área de Sanidad Córdoba, sin el cual no será válida la autorización del facilitador. </w:t>
            </w:r>
          </w:p>
          <w:p w:rsidR="007A7BDD" w:rsidRPr="00D21C2E" w:rsidRDefault="007A7BDD" w:rsidP="00200873">
            <w:pPr>
              <w:tabs>
                <w:tab w:val="left" w:pos="1280"/>
              </w:tabs>
              <w:jc w:val="both"/>
              <w:rPr>
                <w:b/>
                <w:bCs/>
              </w:rPr>
            </w:pPr>
          </w:p>
          <w:p w:rsidR="007A7BDD" w:rsidRPr="00D21C2E" w:rsidRDefault="007A7BDD" w:rsidP="00200873">
            <w:pPr>
              <w:tabs>
                <w:tab w:val="left" w:pos="1280"/>
              </w:tabs>
              <w:jc w:val="both"/>
              <w:rPr>
                <w:b/>
                <w:u w:val="single"/>
              </w:rPr>
            </w:pPr>
            <w:r w:rsidRPr="00D21C2E">
              <w:rPr>
                <w:b/>
                <w:bCs/>
              </w:rPr>
              <w:t>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50</w:t>
            </w:r>
          </w:p>
        </w:tc>
        <w:tc>
          <w:tcPr>
            <w:tcW w:w="3625" w:type="pct"/>
            <w:shd w:val="clear" w:color="auto" w:fill="auto"/>
            <w:vAlign w:val="center"/>
          </w:tcPr>
          <w:p w:rsidR="007A7BDD" w:rsidRPr="00D21C2E" w:rsidRDefault="007A7BDD" w:rsidP="00200873">
            <w:pPr>
              <w:pStyle w:val="Default"/>
              <w:jc w:val="both"/>
              <w:rPr>
                <w:color w:val="auto"/>
                <w:sz w:val="14"/>
                <w:szCs w:val="14"/>
              </w:rPr>
            </w:pPr>
            <w:r w:rsidRPr="00D21C2E">
              <w:rPr>
                <w:color w:val="auto"/>
                <w:sz w:val="20"/>
                <w:szCs w:val="20"/>
              </w:rPr>
              <w:t>Para solicitar SERVICIOS PROGRAMADOS por parte de personal del Contratista, se pedirá enviando previamente orden de servicio legible en original, firmada y sellada por el médico tratante la cual debe especificar la ayuda diagnóstica, la complementación terapéutica y/o el procedimiento a realizar de acuerdo con el objeto del contrato, el diagnóstico y el resumen de la atención que apoye el servicio solicitado según padecimiento del enfermo remitido, incluido el CUPS respectivo del servicio a prestar.</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51</w:t>
            </w:r>
          </w:p>
        </w:tc>
        <w:tc>
          <w:tcPr>
            <w:tcW w:w="3625" w:type="pct"/>
            <w:shd w:val="clear" w:color="auto" w:fill="auto"/>
            <w:vAlign w:val="center"/>
          </w:tcPr>
          <w:p w:rsidR="007A7BDD" w:rsidRPr="00D21C2E" w:rsidRDefault="007A7BDD" w:rsidP="00200873">
            <w:pPr>
              <w:tabs>
                <w:tab w:val="left" w:pos="1280"/>
              </w:tabs>
              <w:jc w:val="both"/>
            </w:pPr>
            <w:r w:rsidRPr="00D21C2E">
              <w:t xml:space="preserve">Para prestar los SERVICIOS PROGRAMADOS por parte de personal del Contratista, se pedirá al usuario entregar orden de servicio legible en original, firmada y sellada por el médico tratante la cual debe especificar la ayuda </w:t>
            </w:r>
            <w:r w:rsidRPr="00D21C2E">
              <w:lastRenderedPageBreak/>
              <w:t>diagnóstica, la complementación terapéutica y/o el procedimiento a realizar de acuerdo con el objeto del contrato, el diagnóstico y el resumen de la atención que apoye el servicio solicitado según padecimiento del enfermo remitido, incluido el CUPS respectivo del servicio a prestar y la Orden del Facilitador que incluirá Código de Autorización expedido por el profesional Médico Jefe de la Central de Autorizaciones - Oficina de Referencia Contrarreferencia del Área de Sanidad Córdoba, única dependencia facultada para Autorizar la prestación del servicio de salud en el Área de Sanidad Córdoba, o quien haga sus veces, y quienes en cumplimiento del proceso pertinente verificarán: derechos en Policía Córdoba, la no existencia de multiafiliacion al Sistema de Seguridad Social y la pertinencia del servicio</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52</w:t>
            </w:r>
          </w:p>
        </w:tc>
        <w:tc>
          <w:tcPr>
            <w:tcW w:w="3625" w:type="pct"/>
            <w:shd w:val="clear" w:color="auto" w:fill="auto"/>
            <w:vAlign w:val="center"/>
          </w:tcPr>
          <w:p w:rsidR="007A7BDD" w:rsidRPr="00D21C2E" w:rsidRDefault="007A7BDD" w:rsidP="00200873">
            <w:pPr>
              <w:tabs>
                <w:tab w:val="left" w:pos="1280"/>
              </w:tabs>
              <w:jc w:val="both"/>
            </w:pPr>
            <w:r w:rsidRPr="00D21C2E">
              <w:t xml:space="preserve">Los procesos de Referencia y Contrarreferencia (Autorización de servicios hospitalarios) se adelantaran a través del aplicativo </w:t>
            </w:r>
            <w:r w:rsidRPr="00D21C2E">
              <w:rPr>
                <w:b/>
              </w:rPr>
              <w:t>Web institucional,</w:t>
            </w:r>
            <w:r w:rsidRPr="00D21C2E">
              <w:t xml:space="preserve"> para tal fin, la I.P.S. ganadora deberá proceder a registrase en el mismo según las indicaciones dadas una vez suscrito el contrato con el Área de Sanidad Córdoba, para ello se deberá acordar con un plazo máximo de 2 días hábiles cita previa con el funcionario encargado de Referencia y Contrarreferencia en la sede administrativa ubicada en la </w:t>
            </w:r>
            <w:r w:rsidRPr="00D21C2E">
              <w:rPr>
                <w:b/>
              </w:rPr>
              <w:t>carrera 14 # 41-61 Barrio Laureles Montería.</w:t>
            </w:r>
            <w:r w:rsidRPr="00D21C2E">
              <w:t xml:space="preserve"> Si por fallas técnicas este mecanismo no puede ser utilizado se hará uso de las herramientas que esta Seccional considere pertinentes y/o necesarios (vía telefónica fija, celular y/o Avantel y correo electrónico) para lo cual la dependencia de Referencia y Contrarreferencia dará aviso a la I.P.S.</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53</w:t>
            </w:r>
          </w:p>
        </w:tc>
        <w:tc>
          <w:tcPr>
            <w:tcW w:w="3625" w:type="pct"/>
            <w:shd w:val="clear" w:color="auto" w:fill="auto"/>
            <w:vAlign w:val="center"/>
          </w:tcPr>
          <w:p w:rsidR="007A7BDD" w:rsidRPr="00D21C2E" w:rsidRDefault="007A7BDD" w:rsidP="00200873">
            <w:pPr>
              <w:tabs>
                <w:tab w:val="left" w:pos="1280"/>
              </w:tabs>
              <w:jc w:val="both"/>
            </w:pPr>
            <w:r w:rsidRPr="00D21C2E">
              <w:t xml:space="preserve">La autorización de servicios hospitalarios, se harán las 24 horas del día en los teléfonos del servicio de Referencia Contrarreferencia del Área de Sanidad Córdoba al Avantel No.: 3507113812 ó desde otro Avantel al 13*2054, o al fijo 7867482 o mail </w:t>
            </w:r>
            <w:hyperlink r:id="rId13" w:history="1">
              <w:r w:rsidRPr="00D21C2E">
                <w:rPr>
                  <w:rStyle w:val="Hipervnculo"/>
                  <w:rFonts w:eastAsia="MS Reference Sans Serif"/>
                  <w:color w:val="auto"/>
                  <w:lang w:eastAsia="es-CO"/>
                </w:rPr>
                <w:t>decor.grusa.refer@policia.gov.co</w:t>
              </w:r>
            </w:hyperlink>
            <w:r w:rsidRPr="00D21C2E">
              <w:rPr>
                <w:lang w:eastAsia="es-CO"/>
              </w:rPr>
              <w:t xml:space="preserve"> y </w:t>
            </w:r>
            <w:hyperlink r:id="rId14" w:history="1">
              <w:r w:rsidRPr="00D21C2E">
                <w:rPr>
                  <w:rStyle w:val="Hipervnculo"/>
                  <w:rFonts w:eastAsia="MS Reference Sans Serif"/>
                  <w:color w:val="auto"/>
                  <w:lang w:eastAsia="es-CO"/>
                </w:rPr>
                <w:t>decor.grusa@correopolicia.gov.co</w:t>
              </w:r>
            </w:hyperlink>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54</w:t>
            </w:r>
          </w:p>
        </w:tc>
        <w:tc>
          <w:tcPr>
            <w:tcW w:w="3625" w:type="pct"/>
            <w:shd w:val="clear" w:color="auto" w:fill="auto"/>
            <w:vAlign w:val="center"/>
          </w:tcPr>
          <w:p w:rsidR="007A7BDD" w:rsidRPr="00D21C2E" w:rsidRDefault="007A7BDD" w:rsidP="00200873">
            <w:pPr>
              <w:pStyle w:val="Default"/>
              <w:tabs>
                <w:tab w:val="left" w:pos="1280"/>
              </w:tabs>
              <w:jc w:val="both"/>
              <w:rPr>
                <w:color w:val="auto"/>
                <w:sz w:val="20"/>
                <w:szCs w:val="20"/>
              </w:rPr>
            </w:pPr>
            <w:r w:rsidRPr="00D21C2E">
              <w:rPr>
                <w:rFonts w:eastAsia="MS Reference Sans Serif"/>
                <w:color w:val="auto"/>
                <w:sz w:val="20"/>
                <w:szCs w:val="20"/>
              </w:rPr>
              <w:t>Igualmente la IPS oferente del servicio deberá tener estructurado el Sistema de Referencia Contra-referencia en sus instalaciones.</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55</w:t>
            </w:r>
          </w:p>
        </w:tc>
        <w:tc>
          <w:tcPr>
            <w:tcW w:w="3625" w:type="pct"/>
            <w:shd w:val="clear" w:color="auto" w:fill="auto"/>
            <w:vAlign w:val="center"/>
          </w:tcPr>
          <w:p w:rsidR="007A7BDD" w:rsidRPr="00D21C2E" w:rsidRDefault="007A7BDD" w:rsidP="00200873">
            <w:pPr>
              <w:tabs>
                <w:tab w:val="left" w:pos="1280"/>
              </w:tabs>
              <w:jc w:val="both"/>
              <w:rPr>
                <w:b/>
                <w:u w:val="single"/>
              </w:rPr>
            </w:pPr>
            <w:r w:rsidRPr="00D21C2E">
              <w:t xml:space="preserve">Para el servicio de traslado por REFERENCIA DE PACIENTES, para tratamientos y hospitalizaciones en mayor complejidad a la ofertada, se harán las 24 horas del día, desde la sede del remitente, al teléfono fijo 7867482 al Avantel No.: 3507113812 ó desde otro Avantel al 13*2054, o al fijo 7867482 o mail </w:t>
            </w:r>
            <w:hyperlink r:id="rId15" w:history="1">
              <w:r w:rsidRPr="00D21C2E">
                <w:rPr>
                  <w:rStyle w:val="Hipervnculo"/>
                  <w:rFonts w:eastAsia="MS Reference Sans Serif"/>
                  <w:color w:val="auto"/>
                  <w:lang w:eastAsia="es-CO"/>
                </w:rPr>
                <w:t>decor.grusa.refer@policia.gov.co</w:t>
              </w:r>
            </w:hyperlink>
            <w:r w:rsidRPr="00D21C2E">
              <w:rPr>
                <w:lang w:eastAsia="es-CO"/>
              </w:rPr>
              <w:t xml:space="preserve"> y </w:t>
            </w:r>
            <w:hyperlink r:id="rId16" w:history="1">
              <w:r w:rsidRPr="00D21C2E">
                <w:rPr>
                  <w:rStyle w:val="Hipervnculo"/>
                  <w:rFonts w:eastAsia="MS Reference Sans Serif"/>
                  <w:color w:val="auto"/>
                  <w:lang w:eastAsia="es-CO"/>
                </w:rPr>
                <w:t>decor.grusa@correopolicia.gov.co</w:t>
              </w:r>
            </w:hyperlink>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56</w:t>
            </w:r>
          </w:p>
        </w:tc>
        <w:tc>
          <w:tcPr>
            <w:tcW w:w="3625" w:type="pct"/>
            <w:shd w:val="clear" w:color="auto" w:fill="auto"/>
            <w:vAlign w:val="center"/>
          </w:tcPr>
          <w:p w:rsidR="007A7BDD" w:rsidRPr="00D21C2E" w:rsidRDefault="007A7BDD" w:rsidP="00200873">
            <w:pPr>
              <w:pStyle w:val="Default"/>
              <w:jc w:val="both"/>
              <w:rPr>
                <w:color w:val="auto"/>
                <w:sz w:val="20"/>
                <w:szCs w:val="20"/>
              </w:rPr>
            </w:pPr>
            <w:r w:rsidRPr="00D21C2E">
              <w:rPr>
                <w:color w:val="auto"/>
                <w:sz w:val="20"/>
                <w:szCs w:val="20"/>
              </w:rPr>
              <w:t xml:space="preserve">La IPS oferente se compromete a gestionar la iniciación de la remisión necesaria para servicios de mayor complejidad a la ofertada por la IPS y/o contratados, ante la </w:t>
            </w:r>
            <w:r w:rsidRPr="00D21C2E">
              <w:rPr>
                <w:b/>
                <w:bCs/>
                <w:color w:val="auto"/>
                <w:sz w:val="20"/>
                <w:szCs w:val="20"/>
              </w:rPr>
              <w:t>Central de Autorizaciones – Oficina de Referencia Contrarreferencia del Área de Sanidad Córdoba</w:t>
            </w:r>
            <w:r w:rsidRPr="00D21C2E">
              <w:rPr>
                <w:b/>
                <w:color w:val="auto"/>
                <w:sz w:val="20"/>
                <w:szCs w:val="20"/>
              </w:rPr>
              <w:t>,</w:t>
            </w:r>
            <w:r w:rsidRPr="00D21C2E">
              <w:rPr>
                <w:color w:val="auto"/>
                <w:sz w:val="20"/>
                <w:szCs w:val="20"/>
              </w:rPr>
              <w:t xml:space="preserve"> en forma OPORTUNA, máximo a los 30 minutos de decidida la orden del Médico Tratante para que se cumpla con los atributos de la Calidad como son: oportunidad, suficiencia, pertinencia, racionalidad, accesibilidad, continuidad, seguridad, integralidad y eficiencia científica y técnica; así como proporcionar satisfacción al usuario </w:t>
            </w:r>
            <w:r w:rsidRPr="00D21C2E">
              <w:rPr>
                <w:bCs/>
                <w:color w:val="auto"/>
                <w:sz w:val="20"/>
                <w:szCs w:val="20"/>
              </w:rPr>
              <w:t>(anexar certificación).</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57</w:t>
            </w:r>
          </w:p>
        </w:tc>
        <w:tc>
          <w:tcPr>
            <w:tcW w:w="3625" w:type="pct"/>
            <w:shd w:val="clear" w:color="auto" w:fill="auto"/>
            <w:vAlign w:val="center"/>
          </w:tcPr>
          <w:p w:rsidR="007A7BDD" w:rsidRPr="00D21C2E" w:rsidRDefault="007A7BDD" w:rsidP="00200873">
            <w:pPr>
              <w:pStyle w:val="Default"/>
              <w:jc w:val="both"/>
              <w:rPr>
                <w:color w:val="auto"/>
                <w:sz w:val="20"/>
                <w:szCs w:val="20"/>
              </w:rPr>
            </w:pPr>
            <w:r w:rsidRPr="00D21C2E">
              <w:rPr>
                <w:b/>
                <w:bCs/>
                <w:color w:val="auto"/>
                <w:sz w:val="20"/>
                <w:szCs w:val="20"/>
              </w:rPr>
              <w:t>Para todo servicio electivo fuera del plan de beneficios del Sistema de Salud de la Policía Nacional (SSPN) (Acuerdo 002 CSSMP de 2001) y el Manual único de Medicamentos y Terapéutica del SSPN (Acuerdo 052 de 2013 CSSMP y demás normas que lo complementen o modifiquen)</w:t>
            </w:r>
            <w:r w:rsidRPr="00D21C2E">
              <w:rPr>
                <w:color w:val="auto"/>
                <w:sz w:val="20"/>
                <w:szCs w:val="20"/>
              </w:rPr>
              <w:t xml:space="preserve">, el oferente se compromete a que el personal asistencial que preste los servicios ambulatorios, hospitalarios y de urgencias, deberá iniciar el trámite para </w:t>
            </w:r>
            <w:r w:rsidRPr="00D21C2E">
              <w:rPr>
                <w:b/>
                <w:bCs/>
                <w:color w:val="auto"/>
                <w:sz w:val="20"/>
                <w:szCs w:val="20"/>
              </w:rPr>
              <w:t>estudio de aprobación por el Comité Técnico Científico (CTC) del nivel central de la Dirección de Sanidad [DISAN]</w:t>
            </w:r>
            <w:r w:rsidRPr="00D21C2E">
              <w:rPr>
                <w:color w:val="auto"/>
                <w:sz w:val="20"/>
                <w:szCs w:val="20"/>
              </w:rPr>
              <w:t xml:space="preserve">, no sin antes agotar lo especificado en las </w:t>
            </w:r>
            <w:r w:rsidRPr="00D21C2E">
              <w:rPr>
                <w:b/>
                <w:bCs/>
                <w:color w:val="auto"/>
                <w:sz w:val="20"/>
                <w:szCs w:val="20"/>
              </w:rPr>
              <w:lastRenderedPageBreak/>
              <w:t xml:space="preserve">CARACTERÍSTICAS Y CONDICIONES DE LOS SERVICIOS, </w:t>
            </w:r>
            <w:r w:rsidRPr="00D21C2E">
              <w:rPr>
                <w:color w:val="auto"/>
                <w:sz w:val="20"/>
                <w:szCs w:val="20"/>
              </w:rPr>
              <w:t xml:space="preserve">para lo cual </w:t>
            </w:r>
            <w:r w:rsidRPr="00D21C2E">
              <w:rPr>
                <w:b/>
                <w:bCs/>
                <w:color w:val="auto"/>
                <w:sz w:val="20"/>
                <w:szCs w:val="20"/>
              </w:rPr>
              <w:t>el especialista tratante en las IPS oferentes, tramitarán el formato de justificación, diligenciando completamente el formato diseñado para tal fin y lo remitirá con el usuario o su familiar al Facilitador de su área de influencia quien lo gestionará ante la Central de Autorizaciones del Área de Sanidad Córdoba</w:t>
            </w:r>
            <w:r w:rsidRPr="00D21C2E">
              <w:rPr>
                <w:b/>
                <w:color w:val="auto"/>
                <w:sz w:val="20"/>
                <w:szCs w:val="20"/>
              </w:rPr>
              <w:t xml:space="preserve">, </w:t>
            </w:r>
            <w:r w:rsidRPr="00D21C2E">
              <w:rPr>
                <w:color w:val="auto"/>
                <w:sz w:val="20"/>
                <w:szCs w:val="20"/>
              </w:rPr>
              <w:t xml:space="preserve">para que ésta adelante el trámite ante el CTC del nivel central. No se admiten formatos institucionales del proveedor. Solo cuando el procedimiento o medicamento requiera su administración urgente por la condición clínica del paciente, orden judicial o tutela, se da cumplimiento a la prestación o suministro con la inmediatez requerida y éstos serán reportados posteriormente, atendiendo los tiempos establecidos en la normatividad vigente, a la </w:t>
            </w:r>
            <w:r w:rsidRPr="00D21C2E">
              <w:rPr>
                <w:b/>
                <w:bCs/>
                <w:color w:val="auto"/>
                <w:sz w:val="20"/>
                <w:szCs w:val="20"/>
              </w:rPr>
              <w:t>Central de Autorizaciones Oficina de Referencia-Contrarreferencia del Área de Sanidad Córdoba</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58</w:t>
            </w:r>
          </w:p>
        </w:tc>
        <w:tc>
          <w:tcPr>
            <w:tcW w:w="3625" w:type="pct"/>
            <w:shd w:val="clear" w:color="auto" w:fill="auto"/>
            <w:vAlign w:val="center"/>
          </w:tcPr>
          <w:p w:rsidR="007A7BDD" w:rsidRPr="00D21C2E" w:rsidRDefault="007A7BDD" w:rsidP="00200873">
            <w:pPr>
              <w:pStyle w:val="Default"/>
              <w:jc w:val="both"/>
              <w:rPr>
                <w:color w:val="auto"/>
                <w:sz w:val="20"/>
                <w:szCs w:val="20"/>
              </w:rPr>
            </w:pPr>
            <w:r w:rsidRPr="00D21C2E">
              <w:rPr>
                <w:color w:val="auto"/>
                <w:sz w:val="20"/>
                <w:szCs w:val="20"/>
              </w:rPr>
              <w:t xml:space="preserve">Para el diligenciamiento del FORMATO para concepto MEDICO LABORAL de acuerdo con la especialidad requerida, el profesional especialista que labore con las IPS ganadora registrara lo pertinente a la valoración o examen realizado. Este Formato se llenara únicamente al personal uniformado o beneficiario en condición de discapacidad que lo requiera. El trámite a seguir es el siguiente: </w:t>
            </w:r>
          </w:p>
          <w:p w:rsidR="007A7BDD" w:rsidRPr="00D21C2E" w:rsidRDefault="007A7BDD" w:rsidP="00200873">
            <w:pPr>
              <w:pStyle w:val="Default"/>
              <w:jc w:val="both"/>
              <w:rPr>
                <w:color w:val="auto"/>
                <w:sz w:val="14"/>
                <w:szCs w:val="20"/>
              </w:rPr>
            </w:pPr>
          </w:p>
          <w:p w:rsidR="007A7BDD" w:rsidRPr="00D21C2E" w:rsidRDefault="007A7BDD" w:rsidP="00EB2122">
            <w:pPr>
              <w:pStyle w:val="Default"/>
              <w:numPr>
                <w:ilvl w:val="0"/>
                <w:numId w:val="28"/>
              </w:numPr>
              <w:suppressAutoHyphens/>
              <w:autoSpaceDN/>
              <w:adjustRightInd/>
              <w:jc w:val="both"/>
              <w:rPr>
                <w:color w:val="auto"/>
                <w:sz w:val="20"/>
                <w:szCs w:val="20"/>
              </w:rPr>
            </w:pPr>
            <w:r w:rsidRPr="00D21C2E">
              <w:rPr>
                <w:color w:val="auto"/>
                <w:sz w:val="20"/>
                <w:szCs w:val="20"/>
              </w:rPr>
              <w:t xml:space="preserve">Este formato será presentado al profesional especialista en el momento de la valoración o cita sin tachones ni enmendaduras, a través del Facilitador de Sanidad de dicho municipio y/o persona designada para esta labor. </w:t>
            </w:r>
          </w:p>
          <w:p w:rsidR="007A7BDD" w:rsidRPr="00D21C2E" w:rsidRDefault="007A7BDD" w:rsidP="00EB2122">
            <w:pPr>
              <w:pStyle w:val="Default"/>
              <w:numPr>
                <w:ilvl w:val="0"/>
                <w:numId w:val="28"/>
              </w:numPr>
              <w:suppressAutoHyphens/>
              <w:autoSpaceDN/>
              <w:adjustRightInd/>
              <w:jc w:val="both"/>
              <w:rPr>
                <w:color w:val="auto"/>
                <w:sz w:val="20"/>
                <w:szCs w:val="20"/>
              </w:rPr>
            </w:pPr>
            <w:r w:rsidRPr="00D21C2E">
              <w:rPr>
                <w:color w:val="auto"/>
                <w:sz w:val="18"/>
                <w:szCs w:val="20"/>
              </w:rPr>
              <w:t>Una</w:t>
            </w:r>
            <w:r w:rsidRPr="00D21C2E">
              <w:rPr>
                <w:color w:val="auto"/>
                <w:sz w:val="20"/>
                <w:szCs w:val="20"/>
              </w:rPr>
              <w:t xml:space="preserve"> vez diligenciado el formato debe ser entregado únicamente a la persona designada por ningún motivo al usuario.</w:t>
            </w:r>
          </w:p>
          <w:p w:rsidR="007A7BDD" w:rsidRPr="00D21C2E" w:rsidRDefault="007A7BDD" w:rsidP="00EB2122">
            <w:pPr>
              <w:pStyle w:val="Default"/>
              <w:numPr>
                <w:ilvl w:val="0"/>
                <w:numId w:val="28"/>
              </w:numPr>
              <w:suppressAutoHyphens/>
              <w:autoSpaceDN/>
              <w:adjustRightInd/>
              <w:jc w:val="both"/>
              <w:rPr>
                <w:color w:val="auto"/>
                <w:sz w:val="14"/>
                <w:szCs w:val="14"/>
              </w:rPr>
            </w:pPr>
            <w:r w:rsidRPr="00D21C2E">
              <w:rPr>
                <w:color w:val="auto"/>
                <w:sz w:val="18"/>
                <w:szCs w:val="20"/>
              </w:rPr>
              <w:t>Si</w:t>
            </w:r>
            <w:r w:rsidRPr="00D21C2E">
              <w:rPr>
                <w:color w:val="auto"/>
                <w:sz w:val="20"/>
                <w:szCs w:val="20"/>
              </w:rPr>
              <w:t xml:space="preserve"> por algún motivo el profesional especialista requiere anular el formato por error de contenido, este debe ser entregado al Facilitador de Sanidad de dicho municipio y/o persona designada para dicha labor y tramitar uno nuevo</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59</w:t>
            </w:r>
          </w:p>
        </w:tc>
        <w:tc>
          <w:tcPr>
            <w:tcW w:w="3625" w:type="pct"/>
            <w:shd w:val="clear" w:color="auto" w:fill="auto"/>
            <w:vAlign w:val="center"/>
          </w:tcPr>
          <w:p w:rsidR="007A7BDD" w:rsidRPr="00D21C2E" w:rsidRDefault="007A7BDD" w:rsidP="00200873">
            <w:pPr>
              <w:pStyle w:val="Default"/>
              <w:jc w:val="both"/>
              <w:rPr>
                <w:color w:val="auto"/>
                <w:sz w:val="20"/>
                <w:szCs w:val="20"/>
              </w:rPr>
            </w:pPr>
            <w:r w:rsidRPr="00D21C2E">
              <w:rPr>
                <w:color w:val="auto"/>
                <w:sz w:val="20"/>
                <w:szCs w:val="20"/>
              </w:rPr>
              <w:t xml:space="preserve">El oferente debe garantizar la prestación del servicio ofertado, durante la totalidad del tiempo contractual, ante la no prestación del servicio ofrecido se incurrirá en incumplimiento lo que será causal de aplicación de las cláusulas de incumplimiento establecidas en el contrato </w:t>
            </w:r>
            <w:r w:rsidRPr="00D21C2E">
              <w:rPr>
                <w:bCs/>
                <w:color w:val="auto"/>
                <w:sz w:val="20"/>
                <w:szCs w:val="20"/>
              </w:rPr>
              <w:t>(anexar certificación).</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60</w:t>
            </w:r>
          </w:p>
        </w:tc>
        <w:tc>
          <w:tcPr>
            <w:tcW w:w="3625" w:type="pct"/>
            <w:shd w:val="clear" w:color="auto" w:fill="auto"/>
            <w:vAlign w:val="center"/>
          </w:tcPr>
          <w:p w:rsidR="007A7BDD" w:rsidRPr="00D21C2E" w:rsidRDefault="007A7BDD" w:rsidP="00200873">
            <w:pPr>
              <w:tabs>
                <w:tab w:val="left" w:pos="1280"/>
              </w:tabs>
              <w:jc w:val="both"/>
            </w:pPr>
            <w:r w:rsidRPr="00D21C2E">
              <w:t>La asistencia ofertada deberá brindar servicios que cuenten con todos los atributos de la calidad como: oportunidad, suficiencia, pertinencia, racionalidad, accesibilidad, continuidad, seguridad, integralidad y eficiencia científica y técnica; así como proporcionar satisfacción al usuario</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61</w:t>
            </w:r>
          </w:p>
        </w:tc>
        <w:tc>
          <w:tcPr>
            <w:tcW w:w="3625" w:type="pct"/>
            <w:shd w:val="clear" w:color="auto" w:fill="auto"/>
            <w:vAlign w:val="center"/>
          </w:tcPr>
          <w:p w:rsidR="007A7BDD" w:rsidRPr="00D21C2E" w:rsidRDefault="007A7BDD" w:rsidP="00200873">
            <w:pPr>
              <w:tabs>
                <w:tab w:val="left" w:pos="1280"/>
              </w:tabs>
              <w:jc w:val="both"/>
            </w:pPr>
            <w:r w:rsidRPr="00D21C2E">
              <w:t>El oferente deberá implantar su propio sistema de auditoría médica y permitir que el Área de Sanidad Córdoba, a través de su Auditor de Calidad, Auditor Concurrente y/o Auditor de Cuentas Médicas realicen las auditorias e inspecciones que sean necesarias a las áreas y documentos que éste o el Área de Sanidad Córdoba consideren pertinentes. Dicho Sistema de Auditoría de Salud y Médica de la Calidad en la I.P.S., deberá estar en cabeza de un Profesional Médico con especialización en Auditoría en Salud o Médica.</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62</w:t>
            </w:r>
          </w:p>
        </w:tc>
        <w:tc>
          <w:tcPr>
            <w:tcW w:w="3625" w:type="pct"/>
            <w:shd w:val="clear" w:color="auto" w:fill="auto"/>
            <w:vAlign w:val="center"/>
          </w:tcPr>
          <w:p w:rsidR="007A7BDD" w:rsidRPr="00D21C2E" w:rsidRDefault="007A7BDD" w:rsidP="00200873">
            <w:pPr>
              <w:pStyle w:val="Default"/>
              <w:jc w:val="both"/>
              <w:rPr>
                <w:color w:val="auto"/>
                <w:sz w:val="20"/>
                <w:szCs w:val="20"/>
              </w:rPr>
            </w:pPr>
            <w:r w:rsidRPr="00D21C2E">
              <w:rPr>
                <w:color w:val="auto"/>
                <w:sz w:val="20"/>
                <w:szCs w:val="20"/>
              </w:rPr>
              <w:t xml:space="preserve">Los costos por atención de los eventos adversos, generados durante la prestación de un servicio, correrán por cuenta del prestador. Entendido el evento adverso como se estipula en la Resolución 4816 del 27 de Noviembre de 2008 </w:t>
            </w:r>
            <w:r w:rsidRPr="00D21C2E">
              <w:rPr>
                <w:b/>
                <w:bCs/>
                <w:color w:val="auto"/>
                <w:sz w:val="20"/>
                <w:szCs w:val="20"/>
              </w:rPr>
              <w:t>“Daño no intencionado al paciente, que ocurre como consecuencia de la utilización de un dispositivo médico”</w:t>
            </w:r>
            <w:r w:rsidRPr="00D21C2E">
              <w:rPr>
                <w:color w:val="auto"/>
                <w:sz w:val="20"/>
                <w:szCs w:val="20"/>
              </w:rPr>
              <w:t>. La Auditoría de Cuentas Médicas del Área de Sanidad Córdoba concurrirá en el análisis y cumplimiento de lo aquí consagrado sobre dicho proceso.</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63</w:t>
            </w:r>
          </w:p>
        </w:tc>
        <w:tc>
          <w:tcPr>
            <w:tcW w:w="3625" w:type="pct"/>
            <w:shd w:val="clear" w:color="auto" w:fill="auto"/>
            <w:vAlign w:val="center"/>
          </w:tcPr>
          <w:p w:rsidR="007A7BDD" w:rsidRPr="00D21C2E" w:rsidRDefault="007A7BDD" w:rsidP="00200873">
            <w:pPr>
              <w:tabs>
                <w:tab w:val="left" w:pos="1280"/>
              </w:tabs>
              <w:jc w:val="both"/>
              <w:rPr>
                <w:b/>
                <w:u w:val="single"/>
              </w:rPr>
            </w:pPr>
            <w:r w:rsidRPr="00D21C2E">
              <w:rPr>
                <w:rFonts w:eastAsia="Frutiger 45 Light"/>
                <w:lang w:val="es-CO" w:eastAsia="ar-SA"/>
              </w:rPr>
              <w:t>La Oportunidad para Consulta Ambulatoria de Medicina Especializada, con base en el portafolio de servicios ofertado, no podrá ser superior a 8 días</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lastRenderedPageBreak/>
              <w:t>64</w:t>
            </w:r>
          </w:p>
        </w:tc>
        <w:tc>
          <w:tcPr>
            <w:tcW w:w="3625" w:type="pct"/>
            <w:shd w:val="clear" w:color="auto" w:fill="auto"/>
            <w:vAlign w:val="center"/>
          </w:tcPr>
          <w:p w:rsidR="007A7BDD" w:rsidRPr="00D21C2E" w:rsidRDefault="007A7BDD" w:rsidP="007A7BDD">
            <w:pPr>
              <w:tabs>
                <w:tab w:val="left" w:pos="1280"/>
              </w:tabs>
              <w:spacing w:line="276" w:lineRule="auto"/>
              <w:jc w:val="both"/>
              <w:rPr>
                <w:b/>
                <w:u w:val="single"/>
              </w:rPr>
            </w:pPr>
            <w:r w:rsidRPr="00D21C2E">
              <w:rPr>
                <w:rFonts w:eastAsia="Frutiger 45 Light"/>
                <w:lang w:val="es-CO" w:eastAsia="ar-SA"/>
              </w:rPr>
              <w:t>La Oportunidad para los Procedimientos diagnósticos y terapéuticos solicitados a los usuarios hospitalizados de la Policía Nacional, deberán ser resueltos de forma inmediata</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65</w:t>
            </w:r>
          </w:p>
        </w:tc>
        <w:tc>
          <w:tcPr>
            <w:tcW w:w="3625" w:type="pct"/>
            <w:shd w:val="clear" w:color="auto" w:fill="auto"/>
            <w:vAlign w:val="center"/>
          </w:tcPr>
          <w:p w:rsidR="007A7BDD" w:rsidRPr="00D21C2E" w:rsidRDefault="007A7BDD" w:rsidP="007A7BDD">
            <w:pPr>
              <w:tabs>
                <w:tab w:val="left" w:pos="1280"/>
              </w:tabs>
              <w:spacing w:line="276" w:lineRule="auto"/>
              <w:jc w:val="both"/>
              <w:rPr>
                <w:b/>
                <w:u w:val="single"/>
              </w:rPr>
            </w:pPr>
            <w:r w:rsidRPr="00D21C2E">
              <w:rPr>
                <w:rFonts w:eastAsia="Frutiger 45 Light"/>
                <w:lang w:val="es-CO" w:eastAsia="ar-SA"/>
              </w:rPr>
              <w:t>La Oportunidad para los Procedimientos diagnósticos y terapéuticos solicitados a los usuarios de la Policía Nacional, en consulta externa se aceptara la oportunidad a máximo 3 días</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66</w:t>
            </w:r>
          </w:p>
        </w:tc>
        <w:tc>
          <w:tcPr>
            <w:tcW w:w="3625" w:type="pct"/>
            <w:shd w:val="clear" w:color="auto" w:fill="auto"/>
            <w:vAlign w:val="center"/>
          </w:tcPr>
          <w:p w:rsidR="007A7BDD" w:rsidRPr="00D21C2E" w:rsidRDefault="007A7BDD" w:rsidP="007A7BDD">
            <w:pPr>
              <w:tabs>
                <w:tab w:val="left" w:pos="1280"/>
              </w:tabs>
              <w:spacing w:line="276" w:lineRule="auto"/>
              <w:jc w:val="both"/>
              <w:rPr>
                <w:b/>
                <w:u w:val="single"/>
              </w:rPr>
            </w:pPr>
            <w:r w:rsidRPr="00D21C2E">
              <w:rPr>
                <w:rFonts w:eastAsia="Frutiger 45 Light"/>
                <w:lang w:val="es-CO" w:eastAsia="ar-SA"/>
              </w:rPr>
              <w:t xml:space="preserve">La IPS oferente se compromete a que exista disponibilidad de camas en hospitalización general, para los usuarios del Subsistema de Salud de la Policía Nacional, a cargo del contrato celebrado con dicha entidad, o en su defecto a gestionar la remisión del enfermo dentro de máximo 30 minutos siguientes a la determinación de la necesidad de referencia por el personal médico; en caso de Urgencia Vital la gestión del traslado por parte de la Oficina de Referencia Contrarreferencia del Contratista, debe tramitarse en forma inmediata a la determinación de la necesidad de referencia por el personal médico, diligenciándose la debida bitácora correspondiente al procedimiento en la cual se anotarán todos los eventos acaecidos durante el proceso </w:t>
            </w:r>
            <w:r w:rsidRPr="00D21C2E">
              <w:rPr>
                <w:bCs/>
              </w:rPr>
              <w:t>(anexar certificación).</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67</w:t>
            </w:r>
          </w:p>
        </w:tc>
        <w:tc>
          <w:tcPr>
            <w:tcW w:w="3625" w:type="pct"/>
            <w:shd w:val="clear" w:color="auto" w:fill="auto"/>
            <w:vAlign w:val="center"/>
          </w:tcPr>
          <w:p w:rsidR="007A7BDD" w:rsidRPr="00D21C2E" w:rsidRDefault="007A7BDD" w:rsidP="007A7BDD">
            <w:pPr>
              <w:pStyle w:val="Default"/>
              <w:spacing w:line="276" w:lineRule="auto"/>
              <w:jc w:val="both"/>
              <w:rPr>
                <w:b/>
                <w:color w:val="auto"/>
                <w:sz w:val="20"/>
                <w:szCs w:val="20"/>
                <w:u w:val="single"/>
              </w:rPr>
            </w:pPr>
            <w:r w:rsidRPr="00D21C2E">
              <w:rPr>
                <w:color w:val="auto"/>
                <w:sz w:val="20"/>
                <w:szCs w:val="20"/>
              </w:rPr>
              <w:t xml:space="preserve">El oferente deberá </w:t>
            </w:r>
            <w:r w:rsidRPr="00D21C2E">
              <w:rPr>
                <w:b/>
                <w:bCs/>
                <w:color w:val="auto"/>
                <w:sz w:val="20"/>
                <w:szCs w:val="20"/>
              </w:rPr>
              <w:t>priorizar en la atención las poblaciones vulnerables protegidas constitucionalmente como: gestante; maternas; menores de 5 años; adolescentes menores de 18 años; adultos mayores; discapacitados.</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68</w:t>
            </w:r>
          </w:p>
        </w:tc>
        <w:tc>
          <w:tcPr>
            <w:tcW w:w="3625" w:type="pct"/>
            <w:shd w:val="clear" w:color="auto" w:fill="auto"/>
            <w:vAlign w:val="center"/>
          </w:tcPr>
          <w:p w:rsidR="007A7BDD" w:rsidRPr="00D21C2E" w:rsidRDefault="007A7BDD" w:rsidP="007A7BDD">
            <w:pPr>
              <w:pStyle w:val="Default"/>
              <w:spacing w:line="276" w:lineRule="auto"/>
              <w:jc w:val="both"/>
              <w:rPr>
                <w:b/>
                <w:color w:val="auto"/>
                <w:sz w:val="20"/>
                <w:szCs w:val="20"/>
                <w:u w:val="single"/>
              </w:rPr>
            </w:pPr>
            <w:r w:rsidRPr="00D21C2E">
              <w:rPr>
                <w:color w:val="auto"/>
                <w:sz w:val="20"/>
                <w:szCs w:val="20"/>
              </w:rPr>
              <w:t>Los niños entre menores a 1 y 5 años atendidos en el servicio de urgencias podrán ser valorados en la atención inicial por médico general bajo la tutoría y valoración posterior de Pediatra quien será el responsable tratante y/o realizando las correspondientes remisiones según requerimiento.</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69</w:t>
            </w:r>
          </w:p>
        </w:tc>
        <w:tc>
          <w:tcPr>
            <w:tcW w:w="3625" w:type="pct"/>
            <w:shd w:val="clear" w:color="auto" w:fill="auto"/>
            <w:vAlign w:val="center"/>
          </w:tcPr>
          <w:p w:rsidR="007A7BDD" w:rsidRPr="00D21C2E" w:rsidRDefault="007A7BDD" w:rsidP="007A7BDD">
            <w:pPr>
              <w:pStyle w:val="Default"/>
              <w:spacing w:line="276" w:lineRule="auto"/>
              <w:jc w:val="both"/>
              <w:rPr>
                <w:b/>
                <w:color w:val="auto"/>
                <w:sz w:val="20"/>
                <w:szCs w:val="20"/>
                <w:u w:val="single"/>
              </w:rPr>
            </w:pPr>
            <w:r w:rsidRPr="00D21C2E">
              <w:rPr>
                <w:color w:val="auto"/>
                <w:sz w:val="20"/>
                <w:szCs w:val="20"/>
              </w:rPr>
              <w:t>La atención de toda Gestante y/o Materna será prioritaria. Para toda materna en el servicio de urgencias se aceptara la atención inicial por el médico general designado, con valoración por el especialista Gineco-Obstetra quien será el responsable tratante y/o realizando las correspondientes remisiones según requerimiento</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70</w:t>
            </w:r>
          </w:p>
        </w:tc>
        <w:tc>
          <w:tcPr>
            <w:tcW w:w="3625" w:type="pct"/>
            <w:shd w:val="clear" w:color="auto" w:fill="auto"/>
            <w:vAlign w:val="center"/>
          </w:tcPr>
          <w:p w:rsidR="007A7BDD" w:rsidRPr="00D21C2E" w:rsidRDefault="007A7BDD" w:rsidP="007A7BDD">
            <w:pPr>
              <w:pStyle w:val="Default"/>
              <w:spacing w:line="276" w:lineRule="auto"/>
              <w:jc w:val="both"/>
              <w:rPr>
                <w:b/>
                <w:color w:val="auto"/>
                <w:sz w:val="20"/>
                <w:szCs w:val="20"/>
                <w:u w:val="single"/>
              </w:rPr>
            </w:pPr>
            <w:r w:rsidRPr="00D21C2E">
              <w:rPr>
                <w:color w:val="auto"/>
                <w:sz w:val="20"/>
                <w:szCs w:val="20"/>
              </w:rPr>
              <w:t>La atención de todo Adolescente menor a 18 años, Discapacitado y/o Adulto Mayor será prioritaria. Para todo adolescente, discapacitado y/o adulto mayor en el servicio de urgencias se aceptara la atención por el médico general designado para la atención inicial, con valoración por el especialista que requiera su patología y realizando las correspondientes remisiones según requerimiento.</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71</w:t>
            </w:r>
          </w:p>
        </w:tc>
        <w:tc>
          <w:tcPr>
            <w:tcW w:w="3625" w:type="pct"/>
            <w:shd w:val="clear" w:color="auto" w:fill="auto"/>
            <w:vAlign w:val="center"/>
          </w:tcPr>
          <w:p w:rsidR="007A7BDD" w:rsidRPr="00D21C2E" w:rsidRDefault="007A7BDD" w:rsidP="007A7BDD">
            <w:pPr>
              <w:pStyle w:val="Default"/>
              <w:spacing w:line="276" w:lineRule="auto"/>
              <w:jc w:val="both"/>
              <w:rPr>
                <w:b/>
                <w:color w:val="auto"/>
                <w:sz w:val="20"/>
                <w:szCs w:val="20"/>
                <w:u w:val="single"/>
              </w:rPr>
            </w:pPr>
            <w:r w:rsidRPr="00D21C2E">
              <w:rPr>
                <w:color w:val="auto"/>
                <w:sz w:val="20"/>
                <w:szCs w:val="20"/>
              </w:rPr>
              <w:t xml:space="preserve">La I.P.S. se compromete a tramitar el documento de Referencia del paciente, ante la solicitud de servicios de mayor nivel de complejidad, estipulada por parte de los profesionales que lo atienden, diligenciando el documento en computador y/o con letra legible y donde se consagre tanto los hallazgos como las necesidades del paciente en un resumen de historia clínica completo </w:t>
            </w:r>
            <w:r w:rsidRPr="00D21C2E">
              <w:rPr>
                <w:bCs/>
                <w:color w:val="auto"/>
                <w:sz w:val="20"/>
                <w:szCs w:val="20"/>
              </w:rPr>
              <w:t>(anexar certificación).</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72</w:t>
            </w:r>
          </w:p>
        </w:tc>
        <w:tc>
          <w:tcPr>
            <w:tcW w:w="3625" w:type="pct"/>
            <w:shd w:val="clear" w:color="auto" w:fill="auto"/>
            <w:vAlign w:val="center"/>
          </w:tcPr>
          <w:p w:rsidR="007A7BDD" w:rsidRPr="00D21C2E" w:rsidRDefault="007A7BDD" w:rsidP="007A7BDD">
            <w:pPr>
              <w:pStyle w:val="Default"/>
              <w:spacing w:line="276" w:lineRule="auto"/>
              <w:jc w:val="both"/>
              <w:rPr>
                <w:b/>
                <w:color w:val="auto"/>
                <w:sz w:val="20"/>
                <w:szCs w:val="20"/>
                <w:u w:val="single"/>
              </w:rPr>
            </w:pPr>
            <w:r w:rsidRPr="00D21C2E">
              <w:rPr>
                <w:color w:val="auto"/>
                <w:sz w:val="20"/>
                <w:szCs w:val="20"/>
              </w:rPr>
              <w:t xml:space="preserve">Para el alta (egreso hospitalario) o posterior a la consulta de especialidades realizada post - interconsulta o remisión a especialista, siempre deberá remitirse el paciente diligenciando por el profesional de salud del Contratista, el formato de contra-referencia informando el estado de salud del usuario, su evolución </w:t>
            </w:r>
            <w:r w:rsidRPr="00D21C2E">
              <w:rPr>
                <w:color w:val="auto"/>
                <w:sz w:val="20"/>
                <w:szCs w:val="20"/>
              </w:rPr>
              <w:lastRenderedPageBreak/>
              <w:t>clínica y plan de manejo. Todas las citas de control con especialista requerirán siempre la contra-referencia para ser autorizadas, facturadas y/o canceladas</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73</w:t>
            </w:r>
          </w:p>
        </w:tc>
        <w:tc>
          <w:tcPr>
            <w:tcW w:w="3625" w:type="pct"/>
            <w:shd w:val="clear" w:color="auto" w:fill="auto"/>
            <w:vAlign w:val="center"/>
          </w:tcPr>
          <w:p w:rsidR="007A7BDD" w:rsidRPr="00D21C2E" w:rsidRDefault="007A7BDD" w:rsidP="007A7BDD">
            <w:pPr>
              <w:pStyle w:val="Default"/>
              <w:spacing w:line="276" w:lineRule="auto"/>
              <w:jc w:val="both"/>
              <w:rPr>
                <w:b/>
                <w:color w:val="auto"/>
                <w:sz w:val="20"/>
                <w:szCs w:val="20"/>
                <w:u w:val="single"/>
              </w:rPr>
            </w:pPr>
            <w:r w:rsidRPr="00D21C2E">
              <w:rPr>
                <w:color w:val="auto"/>
                <w:sz w:val="20"/>
                <w:szCs w:val="20"/>
              </w:rPr>
              <w:t xml:space="preserve">El oferente se compromete a reportar al Auditor de Garantía de Calidad, en el área administrativa del Área de Sanidad Córdoba, los indicadores de la Circular Externa Supersalud 030 de 2006 y las 056 y 058 de 2009, así como los Indicadores de calidad en la prestación de servicios, definidos en el Sistema de Información para la Calidad del Sistema Obligatorio de Garantía de Calidad de la Atención en Salud quien expedirá Recibido a Satisfacción de la Información (R.A.S.) sobre la entrega de dicha información, sin el cual no se podrá cancelar la cuenta de la facturación mensual </w:t>
            </w:r>
            <w:r w:rsidRPr="00D21C2E">
              <w:rPr>
                <w:bCs/>
                <w:color w:val="auto"/>
                <w:sz w:val="20"/>
                <w:szCs w:val="20"/>
              </w:rPr>
              <w:t>(anexar certificación).</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74</w:t>
            </w:r>
          </w:p>
        </w:tc>
        <w:tc>
          <w:tcPr>
            <w:tcW w:w="3625" w:type="pct"/>
            <w:shd w:val="clear" w:color="auto" w:fill="auto"/>
            <w:vAlign w:val="center"/>
          </w:tcPr>
          <w:p w:rsidR="007A7BDD" w:rsidRPr="00D21C2E" w:rsidRDefault="007A7BDD" w:rsidP="007A7BDD">
            <w:pPr>
              <w:pStyle w:val="Default"/>
              <w:spacing w:line="276" w:lineRule="auto"/>
              <w:jc w:val="both"/>
              <w:rPr>
                <w:b/>
                <w:color w:val="auto"/>
                <w:sz w:val="20"/>
                <w:szCs w:val="20"/>
                <w:u w:val="single"/>
              </w:rPr>
            </w:pPr>
            <w:r w:rsidRPr="00D21C2E">
              <w:rPr>
                <w:color w:val="auto"/>
                <w:sz w:val="20"/>
                <w:szCs w:val="20"/>
              </w:rPr>
              <w:t xml:space="preserve">El oferente se compromete a Informar al supervisor del contrato cuando el contrato se haya ejecutado en un </w:t>
            </w:r>
            <w:r w:rsidRPr="00D21C2E">
              <w:rPr>
                <w:b/>
                <w:bCs/>
                <w:color w:val="auto"/>
                <w:sz w:val="20"/>
                <w:szCs w:val="20"/>
              </w:rPr>
              <w:t xml:space="preserve">cincuenta por ciento (50%) </w:t>
            </w:r>
            <w:r w:rsidRPr="00D21C2E">
              <w:rPr>
                <w:color w:val="auto"/>
                <w:sz w:val="20"/>
                <w:szCs w:val="20"/>
              </w:rPr>
              <w:t xml:space="preserve">y en un </w:t>
            </w:r>
            <w:r w:rsidRPr="00D21C2E">
              <w:rPr>
                <w:b/>
                <w:bCs/>
                <w:color w:val="auto"/>
                <w:sz w:val="20"/>
                <w:szCs w:val="20"/>
              </w:rPr>
              <w:t xml:space="preserve">setenta por ciento (70%) </w:t>
            </w:r>
            <w:r w:rsidRPr="00D21C2E">
              <w:rPr>
                <w:color w:val="auto"/>
                <w:sz w:val="20"/>
                <w:szCs w:val="20"/>
              </w:rPr>
              <w:t xml:space="preserve">sobre el valor del contrato </w:t>
            </w:r>
            <w:r w:rsidRPr="00D21C2E">
              <w:rPr>
                <w:bCs/>
                <w:color w:val="auto"/>
                <w:sz w:val="20"/>
                <w:szCs w:val="20"/>
              </w:rPr>
              <w:t xml:space="preserve">(anexar certificación). </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75</w:t>
            </w:r>
          </w:p>
        </w:tc>
        <w:tc>
          <w:tcPr>
            <w:tcW w:w="3625" w:type="pct"/>
            <w:shd w:val="clear" w:color="auto" w:fill="auto"/>
            <w:vAlign w:val="center"/>
          </w:tcPr>
          <w:p w:rsidR="007A7BDD" w:rsidRPr="00D21C2E" w:rsidRDefault="007A7BDD" w:rsidP="007A7BDD">
            <w:pPr>
              <w:pStyle w:val="Default"/>
              <w:spacing w:line="276" w:lineRule="auto"/>
              <w:jc w:val="both"/>
              <w:rPr>
                <w:b/>
                <w:color w:val="auto"/>
                <w:sz w:val="20"/>
                <w:szCs w:val="20"/>
                <w:u w:val="single"/>
              </w:rPr>
            </w:pPr>
            <w:r w:rsidRPr="00D21C2E">
              <w:rPr>
                <w:color w:val="auto"/>
                <w:sz w:val="20"/>
                <w:szCs w:val="20"/>
              </w:rPr>
              <w:t xml:space="preserve">Una vez agotado el contrato, el oferente se compromete con el Área de Sanidad Córdoba a no continuar prestando los servicios objeto del contrato, salvo que se trate de un caso de urgencia debidamente justificado (Atención de urgencias vitales y/o atención inicial de urgencias en solo triage 1 y/o 2), de acuerdo con la normatividad vigente. </w:t>
            </w:r>
            <w:r w:rsidRPr="00D21C2E">
              <w:rPr>
                <w:b/>
                <w:bCs/>
                <w:color w:val="auto"/>
                <w:sz w:val="20"/>
                <w:szCs w:val="20"/>
              </w:rPr>
              <w:t xml:space="preserve">Los servicios prestados por fuera del contrato que no cumplan con las anteriores condiciones, no son compromiso del Area de Sanidad Córdoba y serán asumidos por el contratista </w:t>
            </w:r>
            <w:r w:rsidRPr="00D21C2E">
              <w:rPr>
                <w:bCs/>
                <w:color w:val="auto"/>
                <w:sz w:val="20"/>
                <w:szCs w:val="20"/>
              </w:rPr>
              <w:t>(anexar certificación).</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76</w:t>
            </w:r>
          </w:p>
        </w:tc>
        <w:tc>
          <w:tcPr>
            <w:tcW w:w="3625" w:type="pct"/>
            <w:shd w:val="clear" w:color="auto" w:fill="auto"/>
            <w:vAlign w:val="center"/>
          </w:tcPr>
          <w:p w:rsidR="007A7BDD" w:rsidRPr="00D21C2E" w:rsidRDefault="007A7BDD" w:rsidP="007A7BDD">
            <w:pPr>
              <w:pStyle w:val="Default"/>
              <w:spacing w:line="276" w:lineRule="auto"/>
              <w:jc w:val="both"/>
              <w:rPr>
                <w:b/>
                <w:color w:val="auto"/>
                <w:sz w:val="20"/>
                <w:szCs w:val="20"/>
                <w:u w:val="single"/>
              </w:rPr>
            </w:pPr>
            <w:r w:rsidRPr="00D21C2E">
              <w:rPr>
                <w:color w:val="auto"/>
                <w:sz w:val="20"/>
                <w:szCs w:val="20"/>
              </w:rPr>
              <w:t>El oferente notificara al supervisor del contrato en forma oportuna, respecto de los inconvenientes que se puedan presentar en desarrollo de la ejecución del respectivo contrato</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77</w:t>
            </w:r>
          </w:p>
        </w:tc>
        <w:tc>
          <w:tcPr>
            <w:tcW w:w="3625" w:type="pct"/>
            <w:shd w:val="clear" w:color="auto" w:fill="auto"/>
            <w:vAlign w:val="center"/>
          </w:tcPr>
          <w:p w:rsidR="007A7BDD" w:rsidRPr="00D21C2E" w:rsidRDefault="007A7BDD" w:rsidP="007A7BDD">
            <w:pPr>
              <w:pStyle w:val="Default"/>
              <w:jc w:val="both"/>
              <w:rPr>
                <w:b/>
                <w:color w:val="auto"/>
                <w:sz w:val="20"/>
                <w:szCs w:val="20"/>
                <w:u w:val="single"/>
              </w:rPr>
            </w:pPr>
            <w:r w:rsidRPr="00D21C2E">
              <w:rPr>
                <w:color w:val="auto"/>
                <w:sz w:val="20"/>
                <w:szCs w:val="20"/>
              </w:rPr>
              <w:t>Se realizarán reuniones bimensuales citadas por el Supervisor del Contrato del Área de Sanidad Córdoba entre las personas que desempeñen los cargos de: Subdirector Científico, Cuentas Médicas, oficina de Referencia Contrarreferencia, Auditoría de Calidad del contratista con sus homólogos del Área de Sanidad Córdoba, para analizar el desempeño del contrato y tomar correctivos de los inconvenientes que se estén presentando.</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78</w:t>
            </w:r>
          </w:p>
        </w:tc>
        <w:tc>
          <w:tcPr>
            <w:tcW w:w="3625" w:type="pct"/>
            <w:shd w:val="clear" w:color="auto" w:fill="auto"/>
            <w:vAlign w:val="center"/>
          </w:tcPr>
          <w:p w:rsidR="007A7BDD" w:rsidRPr="00D21C2E" w:rsidRDefault="007A7BDD" w:rsidP="007A7BDD">
            <w:pPr>
              <w:tabs>
                <w:tab w:val="left" w:pos="1280"/>
              </w:tabs>
              <w:spacing w:line="276" w:lineRule="auto"/>
              <w:jc w:val="both"/>
            </w:pPr>
            <w:r w:rsidRPr="00D21C2E">
              <w:t>Se requiere que la Entidad a contratar cumpla con Requisitos según lo contemplado por el Ministerio de Protección Social o el ente que haga sus veces, en el Decreto 1011 del 2.006; Resolución 2003 del 28 de Mayo de 2014 y todas aquellas normas legales que deroguen o establezcan estándares de habilitación para la prestación de servicios de salud</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79</w:t>
            </w:r>
          </w:p>
        </w:tc>
        <w:tc>
          <w:tcPr>
            <w:tcW w:w="3625" w:type="pct"/>
            <w:shd w:val="clear" w:color="auto" w:fill="auto"/>
            <w:vAlign w:val="center"/>
          </w:tcPr>
          <w:p w:rsidR="007A7BDD" w:rsidRPr="00D21C2E" w:rsidRDefault="007A7BDD" w:rsidP="007A7BDD">
            <w:pPr>
              <w:tabs>
                <w:tab w:val="left" w:pos="1280"/>
              </w:tabs>
              <w:spacing w:line="276" w:lineRule="auto"/>
              <w:jc w:val="both"/>
              <w:rPr>
                <w:b/>
                <w:u w:val="single"/>
              </w:rPr>
            </w:pPr>
            <w:r w:rsidRPr="00D21C2E">
              <w:t>El Contratista deberá contar con la Constancia de Inscripción en el Registro Especial de Prestadores expedido por la Secretaría de Salud vigente al momento de la presentación y que su vigencia acoja el tiempo del contrato a desarrollar. En caso de prórroga en tiempo este ítem se debe cumplir para el tiempo de la prórroga</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80</w:t>
            </w:r>
          </w:p>
        </w:tc>
        <w:tc>
          <w:tcPr>
            <w:tcW w:w="3625" w:type="pct"/>
            <w:shd w:val="clear" w:color="auto" w:fill="auto"/>
            <w:vAlign w:val="center"/>
          </w:tcPr>
          <w:p w:rsidR="007A7BDD" w:rsidRPr="00D21C2E" w:rsidRDefault="007A7BDD" w:rsidP="007A7BDD">
            <w:pPr>
              <w:pStyle w:val="Default"/>
              <w:spacing w:line="276" w:lineRule="auto"/>
              <w:jc w:val="both"/>
              <w:rPr>
                <w:b/>
                <w:color w:val="auto"/>
                <w:sz w:val="20"/>
                <w:szCs w:val="20"/>
                <w:u w:val="single"/>
              </w:rPr>
            </w:pPr>
            <w:r w:rsidRPr="00D21C2E">
              <w:rPr>
                <w:color w:val="auto"/>
                <w:sz w:val="20"/>
                <w:szCs w:val="20"/>
              </w:rPr>
              <w:t xml:space="preserve">La IPS debe presentar al ofrecimiento el </w:t>
            </w:r>
            <w:r w:rsidRPr="00D21C2E">
              <w:rPr>
                <w:b/>
                <w:bCs/>
                <w:color w:val="auto"/>
                <w:sz w:val="20"/>
                <w:szCs w:val="20"/>
              </w:rPr>
              <w:t>portafolio actualizado de los servicios que a la fecha de la presentación de la oferta se encuentre prestando con los horarios, días ofrecidos y la Oportunidad para los Procedimientos diagnósticos y terapéuticos solicitados</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r w:rsidR="007A7BDD" w:rsidRPr="00D21C2E" w:rsidTr="007A7BDD">
        <w:trPr>
          <w:trHeight w:val="283"/>
          <w:jc w:val="center"/>
        </w:trPr>
        <w:tc>
          <w:tcPr>
            <w:tcW w:w="343" w:type="pct"/>
            <w:shd w:val="clear" w:color="auto" w:fill="auto"/>
            <w:noWrap/>
            <w:vAlign w:val="center"/>
          </w:tcPr>
          <w:p w:rsidR="007A7BDD" w:rsidRPr="00D21C2E" w:rsidRDefault="007A7BDD" w:rsidP="00200873">
            <w:pPr>
              <w:jc w:val="center"/>
            </w:pPr>
            <w:r w:rsidRPr="00D21C2E">
              <w:t>81</w:t>
            </w:r>
          </w:p>
        </w:tc>
        <w:tc>
          <w:tcPr>
            <w:tcW w:w="3625" w:type="pct"/>
            <w:shd w:val="clear" w:color="auto" w:fill="auto"/>
            <w:vAlign w:val="center"/>
          </w:tcPr>
          <w:p w:rsidR="007A7BDD" w:rsidRPr="00D21C2E" w:rsidRDefault="007A7BDD" w:rsidP="007A7BDD">
            <w:pPr>
              <w:pStyle w:val="Default"/>
              <w:spacing w:line="276" w:lineRule="auto"/>
              <w:jc w:val="both"/>
              <w:rPr>
                <w:b/>
                <w:color w:val="auto"/>
                <w:sz w:val="20"/>
                <w:szCs w:val="20"/>
                <w:u w:val="single"/>
              </w:rPr>
            </w:pPr>
            <w:r w:rsidRPr="00D21C2E">
              <w:rPr>
                <w:color w:val="auto"/>
                <w:sz w:val="20"/>
                <w:szCs w:val="20"/>
              </w:rPr>
              <w:t xml:space="preserve">La institución oferente, deberá estar </w:t>
            </w:r>
            <w:r w:rsidRPr="00D21C2E">
              <w:rPr>
                <w:b/>
                <w:bCs/>
                <w:color w:val="auto"/>
                <w:sz w:val="20"/>
                <w:szCs w:val="20"/>
              </w:rPr>
              <w:t xml:space="preserve">HABILITADA </w:t>
            </w:r>
            <w:r w:rsidRPr="00D21C2E">
              <w:rPr>
                <w:color w:val="auto"/>
                <w:sz w:val="20"/>
                <w:szCs w:val="20"/>
              </w:rPr>
              <w:t xml:space="preserve">para prestar los servicios de salud que ofrece, ante el Ente Territorial de Salud respectivo, tener </w:t>
            </w:r>
            <w:r w:rsidRPr="00D21C2E">
              <w:rPr>
                <w:color w:val="auto"/>
                <w:sz w:val="20"/>
                <w:szCs w:val="20"/>
              </w:rPr>
              <w:lastRenderedPageBreak/>
              <w:t>implementado Sistema de Garantía de Calidad, Sistema de Información para la calidad, Plan de Auditoria para el mejoramiento de la Calidad, Programa de Seguridad del Paciente y Sistema de Información Gerencial y Bioestadística, acorde con las exigencias definidas por el Ministerio de Salud y de la Protección Social o quien haga sus veces</w:t>
            </w:r>
          </w:p>
        </w:tc>
        <w:tc>
          <w:tcPr>
            <w:tcW w:w="520" w:type="pct"/>
            <w:shd w:val="clear" w:color="auto" w:fill="auto"/>
            <w:noWrap/>
            <w:vAlign w:val="bottom"/>
          </w:tcPr>
          <w:p w:rsidR="007A7BDD" w:rsidRPr="00D21C2E" w:rsidRDefault="007A7BDD" w:rsidP="00200873">
            <w:pPr>
              <w:rPr>
                <w:highlight w:val="yellow"/>
              </w:rPr>
            </w:pPr>
          </w:p>
        </w:tc>
        <w:tc>
          <w:tcPr>
            <w:tcW w:w="512" w:type="pct"/>
            <w:shd w:val="clear" w:color="auto" w:fill="auto"/>
            <w:noWrap/>
            <w:vAlign w:val="bottom"/>
          </w:tcPr>
          <w:p w:rsidR="007A7BDD" w:rsidRPr="00D21C2E" w:rsidRDefault="007A7BDD" w:rsidP="00200873">
            <w:pPr>
              <w:rPr>
                <w:highlight w:val="yellow"/>
              </w:rPr>
            </w:pPr>
          </w:p>
        </w:tc>
      </w:tr>
    </w:tbl>
    <w:p w:rsidR="007A7BDD" w:rsidRPr="00D21C2E" w:rsidRDefault="007A7BDD" w:rsidP="007F23A9">
      <w:pPr>
        <w:shd w:val="clear" w:color="auto" w:fill="FFFFFF"/>
      </w:pPr>
    </w:p>
    <w:p w:rsidR="007F23A9" w:rsidRPr="00D21C2E" w:rsidRDefault="007F23A9" w:rsidP="00AA6167">
      <w:pPr>
        <w:pStyle w:val="Textoindependiente2"/>
        <w:tabs>
          <w:tab w:val="left" w:pos="1980"/>
        </w:tabs>
        <w:spacing w:after="0" w:line="240" w:lineRule="auto"/>
        <w:jc w:val="both"/>
      </w:pPr>
      <w:r w:rsidRPr="00D21C2E">
        <w:t xml:space="preserve">Es de anotar que el oferente que </w:t>
      </w:r>
      <w:r w:rsidRPr="00D21C2E">
        <w:rPr>
          <w:b/>
        </w:rPr>
        <w:t>NO CUMPLA</w:t>
      </w:r>
      <w:r w:rsidRPr="00D21C2E">
        <w:t xml:space="preserve"> con alguno de los ítems requeridos en el presente proceso de contratación la </w:t>
      </w:r>
      <w:r w:rsidRPr="00D21C2E">
        <w:rPr>
          <w:b/>
        </w:rPr>
        <w:t>POLICIA</w:t>
      </w:r>
      <w:r w:rsidR="00DC6691" w:rsidRPr="00D21C2E">
        <w:rPr>
          <w:b/>
        </w:rPr>
        <w:t xml:space="preserve"> METROPOLITANA DE MONTERÍA</w:t>
      </w:r>
      <w:r w:rsidR="00533BC0" w:rsidRPr="00D21C2E">
        <w:rPr>
          <w:b/>
        </w:rPr>
        <w:t xml:space="preserve"> -</w:t>
      </w:r>
      <w:r w:rsidRPr="00D21C2E">
        <w:rPr>
          <w:b/>
        </w:rPr>
        <w:t xml:space="preserve"> AREA DE SANIDAD</w:t>
      </w:r>
      <w:r w:rsidR="00DC6691" w:rsidRPr="00D21C2E">
        <w:t xml:space="preserve"> </w:t>
      </w:r>
      <w:r w:rsidRPr="00D21C2E">
        <w:t>rechazará la oferta.</w:t>
      </w:r>
    </w:p>
    <w:p w:rsidR="009C2F54" w:rsidRPr="00D21C2E" w:rsidRDefault="009C2F54" w:rsidP="00B11000">
      <w:pPr>
        <w:adjustRightInd w:val="0"/>
        <w:spacing w:line="276" w:lineRule="auto"/>
        <w:rPr>
          <w:b/>
          <w:bCs/>
        </w:rPr>
      </w:pPr>
    </w:p>
    <w:p w:rsidR="00DE2A86" w:rsidRPr="00D21C2E" w:rsidRDefault="00F4572F" w:rsidP="00F4572F">
      <w:pPr>
        <w:shd w:val="clear" w:color="auto" w:fill="FFFFFF"/>
      </w:pPr>
      <w:r w:rsidRPr="00D21C2E">
        <w:t>Atentamente,</w:t>
      </w:r>
    </w:p>
    <w:p w:rsidR="00DE2A86" w:rsidRPr="00D21C2E" w:rsidRDefault="00DE2A86" w:rsidP="00F4572F">
      <w:pPr>
        <w:shd w:val="clear" w:color="auto" w:fill="FFFFFF"/>
      </w:pPr>
    </w:p>
    <w:p w:rsidR="00B11000" w:rsidRPr="00D21C2E" w:rsidRDefault="00B11000" w:rsidP="00F4572F">
      <w:pPr>
        <w:shd w:val="clear" w:color="auto" w:fill="FFFFFF"/>
      </w:pPr>
    </w:p>
    <w:p w:rsidR="00AB61B4" w:rsidRPr="00D21C2E" w:rsidRDefault="00AB61B4" w:rsidP="00F4572F">
      <w:pPr>
        <w:shd w:val="clear" w:color="auto" w:fill="FFFFFF"/>
      </w:pPr>
    </w:p>
    <w:p w:rsidR="00AB61B4" w:rsidRPr="00D21C2E" w:rsidRDefault="00AB61B4" w:rsidP="00F4572F">
      <w:pPr>
        <w:shd w:val="clear" w:color="auto" w:fill="FFFFFF"/>
      </w:pPr>
    </w:p>
    <w:p w:rsidR="00B11000" w:rsidRPr="00D21C2E" w:rsidRDefault="00B11000" w:rsidP="00F4572F">
      <w:pPr>
        <w:shd w:val="clear" w:color="auto" w:fill="FFFFFF"/>
      </w:pPr>
    </w:p>
    <w:p w:rsidR="00B11000" w:rsidRPr="00D21C2E" w:rsidRDefault="00B11000" w:rsidP="00F4572F">
      <w:pPr>
        <w:shd w:val="clear" w:color="auto" w:fill="FFFFFF"/>
      </w:pPr>
    </w:p>
    <w:p w:rsidR="00DE2A86" w:rsidRPr="00D21C2E" w:rsidRDefault="00DE2A86" w:rsidP="00682EE1">
      <w:pPr>
        <w:adjustRightInd w:val="0"/>
        <w:rPr>
          <w:b/>
          <w:bCs/>
          <w:sz w:val="16"/>
        </w:rPr>
      </w:pPr>
    </w:p>
    <w:p w:rsidR="00DE2A86" w:rsidRPr="00D21C2E" w:rsidRDefault="00DE2A86" w:rsidP="00682EE1">
      <w:pPr>
        <w:adjustRightInd w:val="0"/>
        <w:rPr>
          <w:b/>
          <w:bCs/>
          <w:sz w:val="16"/>
        </w:rPr>
      </w:pPr>
    </w:p>
    <w:p w:rsidR="00BA2AFD" w:rsidRPr="00D21C2E" w:rsidRDefault="00BA2AFD" w:rsidP="00BA2AFD">
      <w:pPr>
        <w:adjustRightInd w:val="0"/>
        <w:rPr>
          <w:b/>
          <w:bCs/>
        </w:rPr>
      </w:pPr>
      <w:r w:rsidRPr="00D21C2E">
        <w:rPr>
          <w:b/>
          <w:bCs/>
        </w:rPr>
        <w:t>NOMBRE DEL PROPONENTE:</w:t>
      </w:r>
    </w:p>
    <w:p w:rsidR="00BA2AFD" w:rsidRPr="00D21C2E" w:rsidRDefault="00BA2AFD" w:rsidP="00BA2AFD">
      <w:pPr>
        <w:adjustRightInd w:val="0"/>
        <w:rPr>
          <w:b/>
          <w:bCs/>
        </w:rPr>
      </w:pPr>
      <w:r w:rsidRPr="00D21C2E">
        <w:rPr>
          <w:b/>
          <w:bCs/>
        </w:rPr>
        <w:t>NIT O C.C:</w:t>
      </w:r>
    </w:p>
    <w:p w:rsidR="00BA2AFD" w:rsidRPr="00D21C2E" w:rsidRDefault="00BA2AFD" w:rsidP="00BA2AFD">
      <w:pPr>
        <w:adjustRightInd w:val="0"/>
        <w:rPr>
          <w:b/>
          <w:bCs/>
        </w:rPr>
      </w:pPr>
      <w:r w:rsidRPr="00D21C2E">
        <w:rPr>
          <w:b/>
          <w:bCs/>
        </w:rPr>
        <w:t>NOMBRE DEL REPRESENTANTE LEGAL:</w:t>
      </w:r>
    </w:p>
    <w:p w:rsidR="00BA2AFD" w:rsidRPr="00D21C2E" w:rsidRDefault="00BA2AFD" w:rsidP="00BA2AFD">
      <w:pPr>
        <w:adjustRightInd w:val="0"/>
        <w:rPr>
          <w:b/>
          <w:bCs/>
        </w:rPr>
      </w:pPr>
      <w:r w:rsidRPr="00D21C2E">
        <w:rPr>
          <w:b/>
          <w:bCs/>
        </w:rPr>
        <w:t xml:space="preserve">C.C:                        </w:t>
      </w:r>
      <w:r w:rsidRPr="00D21C2E">
        <w:rPr>
          <w:b/>
        </w:rPr>
        <w:t>EXPEDIDA:</w:t>
      </w:r>
    </w:p>
    <w:p w:rsidR="00BA2AFD" w:rsidRPr="00D21C2E" w:rsidRDefault="00BA2AFD" w:rsidP="00BA2AFD">
      <w:pPr>
        <w:adjustRightInd w:val="0"/>
        <w:rPr>
          <w:b/>
          <w:bCs/>
        </w:rPr>
      </w:pPr>
      <w:r w:rsidRPr="00D21C2E">
        <w:rPr>
          <w:b/>
          <w:bCs/>
        </w:rPr>
        <w:t>DIRECCIÓN:</w:t>
      </w:r>
    </w:p>
    <w:p w:rsidR="00BA2AFD" w:rsidRPr="00D21C2E" w:rsidRDefault="00BA2AFD" w:rsidP="00BA2AFD">
      <w:pPr>
        <w:adjustRightInd w:val="0"/>
        <w:rPr>
          <w:b/>
          <w:bCs/>
        </w:rPr>
      </w:pPr>
      <w:r w:rsidRPr="00D21C2E">
        <w:rPr>
          <w:b/>
          <w:bCs/>
        </w:rPr>
        <w:t>TELEFONO:</w:t>
      </w:r>
    </w:p>
    <w:p w:rsidR="00BA2AFD" w:rsidRPr="00D21C2E" w:rsidRDefault="00BA2AFD" w:rsidP="00BA2AFD">
      <w:pPr>
        <w:pStyle w:val="Textoindependiente2"/>
        <w:tabs>
          <w:tab w:val="left" w:pos="709"/>
        </w:tabs>
        <w:spacing w:after="0" w:line="240" w:lineRule="auto"/>
        <w:jc w:val="both"/>
        <w:rPr>
          <w:b/>
          <w:bCs/>
          <w:lang w:val="es-CO" w:eastAsia="es-MX"/>
        </w:rPr>
      </w:pPr>
      <w:r w:rsidRPr="00D21C2E">
        <w:rPr>
          <w:b/>
          <w:bCs/>
          <w:lang w:eastAsia="es-MX"/>
        </w:rPr>
        <w:t>EMAIL:</w:t>
      </w:r>
    </w:p>
    <w:p w:rsidR="00ED61EE" w:rsidRPr="00D21C2E" w:rsidRDefault="00ED61EE" w:rsidP="00BA2AFD">
      <w:pPr>
        <w:widowControl w:val="0"/>
        <w:adjustRightInd w:val="0"/>
        <w:jc w:val="both"/>
        <w:rPr>
          <w:b/>
        </w:rPr>
      </w:pPr>
    </w:p>
    <w:p w:rsidR="00DE2A86" w:rsidRPr="00D21C2E" w:rsidRDefault="00DE2A86" w:rsidP="00BA2AFD">
      <w:pPr>
        <w:widowControl w:val="0"/>
        <w:adjustRightInd w:val="0"/>
        <w:jc w:val="both"/>
        <w:rPr>
          <w:b/>
        </w:rPr>
      </w:pPr>
    </w:p>
    <w:p w:rsidR="00DE2A86" w:rsidRPr="00D21C2E" w:rsidRDefault="00DE2A86" w:rsidP="00BA2AFD">
      <w:pPr>
        <w:widowControl w:val="0"/>
        <w:adjustRightInd w:val="0"/>
        <w:jc w:val="both"/>
        <w:rPr>
          <w:b/>
        </w:rPr>
      </w:pPr>
    </w:p>
    <w:p w:rsidR="00BA2AFD" w:rsidRPr="00D21C2E" w:rsidRDefault="00BA2AFD" w:rsidP="00BA2AFD">
      <w:pPr>
        <w:widowControl w:val="0"/>
        <w:adjustRightInd w:val="0"/>
        <w:jc w:val="both"/>
        <w:rPr>
          <w:b/>
          <w:sz w:val="14"/>
        </w:rPr>
      </w:pPr>
      <w:r w:rsidRPr="00D21C2E">
        <w:rPr>
          <w:b/>
          <w:sz w:val="14"/>
        </w:rPr>
        <w:t>__</w:t>
      </w:r>
      <w:r w:rsidR="004F150C" w:rsidRPr="00D21C2E">
        <w:rPr>
          <w:b/>
          <w:sz w:val="14"/>
        </w:rPr>
        <w:t>___</w:t>
      </w:r>
      <w:r w:rsidRPr="00D21C2E">
        <w:rPr>
          <w:b/>
          <w:sz w:val="14"/>
        </w:rPr>
        <w:t>____________________</w:t>
      </w:r>
      <w:r w:rsidR="00DE2A86" w:rsidRPr="00D21C2E">
        <w:rPr>
          <w:b/>
          <w:sz w:val="14"/>
        </w:rPr>
        <w:t>______________</w:t>
      </w:r>
      <w:r w:rsidRPr="00D21C2E">
        <w:rPr>
          <w:b/>
          <w:sz w:val="14"/>
        </w:rPr>
        <w:t>________</w:t>
      </w:r>
    </w:p>
    <w:p w:rsidR="00BA2AFD" w:rsidRPr="00D21C2E" w:rsidRDefault="00BA2AFD" w:rsidP="00BA2AFD">
      <w:pPr>
        <w:pStyle w:val="Encabezadodemensaje"/>
        <w:ind w:left="0" w:firstLine="0"/>
        <w:jc w:val="both"/>
        <w:rPr>
          <w:rFonts w:cs="Arial"/>
          <w:b/>
          <w:sz w:val="20"/>
        </w:rPr>
      </w:pPr>
      <w:r w:rsidRPr="00D21C2E">
        <w:rPr>
          <w:rFonts w:cs="Arial"/>
          <w:b/>
          <w:sz w:val="20"/>
        </w:rPr>
        <w:t>FIRMA DEL REPRESENTANTE LEGAL</w:t>
      </w:r>
    </w:p>
    <w:p w:rsidR="00DE2A86" w:rsidRPr="00D21C2E" w:rsidRDefault="00DE2A86" w:rsidP="00923C41">
      <w:pPr>
        <w:pStyle w:val="Prrafodelista"/>
        <w:tabs>
          <w:tab w:val="left" w:pos="240"/>
        </w:tabs>
        <w:ind w:left="0"/>
        <w:rPr>
          <w:lang w:val="es-CO"/>
        </w:rPr>
      </w:pPr>
    </w:p>
    <w:p w:rsidR="00B11000" w:rsidRPr="00D21C2E" w:rsidRDefault="00B11000" w:rsidP="00923C41">
      <w:pPr>
        <w:pStyle w:val="Prrafodelista"/>
        <w:tabs>
          <w:tab w:val="left" w:pos="240"/>
        </w:tabs>
        <w:ind w:left="0"/>
        <w:rPr>
          <w:lang w:val="es-CO"/>
        </w:rPr>
      </w:pPr>
    </w:p>
    <w:p w:rsidR="00ED2171" w:rsidRPr="00D21C2E" w:rsidRDefault="00ED2171" w:rsidP="00923C41">
      <w:pPr>
        <w:pStyle w:val="Prrafodelista"/>
        <w:tabs>
          <w:tab w:val="left" w:pos="240"/>
        </w:tabs>
        <w:ind w:left="0"/>
        <w:rPr>
          <w:lang w:val="es-CO"/>
        </w:rPr>
      </w:pPr>
    </w:p>
    <w:p w:rsidR="00B70362" w:rsidRPr="00D21C2E" w:rsidRDefault="00B70362" w:rsidP="00923C41">
      <w:pPr>
        <w:pStyle w:val="Prrafodelista"/>
        <w:tabs>
          <w:tab w:val="left" w:pos="240"/>
        </w:tabs>
        <w:ind w:left="0"/>
        <w:rPr>
          <w:lang w:val="es-CO"/>
        </w:rPr>
      </w:pPr>
    </w:p>
    <w:p w:rsidR="007A7BDD" w:rsidRPr="00D21C2E" w:rsidRDefault="007A7BDD" w:rsidP="00923C41">
      <w:pPr>
        <w:pStyle w:val="Prrafodelista"/>
        <w:tabs>
          <w:tab w:val="left" w:pos="240"/>
        </w:tabs>
        <w:ind w:left="0"/>
        <w:rPr>
          <w:lang w:val="es-CO"/>
        </w:rPr>
      </w:pPr>
      <w:r w:rsidRPr="00D21C2E">
        <w:rPr>
          <w:lang w:val="es-CO"/>
        </w:rPr>
        <w:t xml:space="preserve">Intendente </w:t>
      </w:r>
      <w:r w:rsidRPr="00D21C2E">
        <w:rPr>
          <w:b/>
          <w:lang w:val="es-CO"/>
        </w:rPr>
        <w:t>SAMIR MANUEL RUIZ ZABALA</w:t>
      </w:r>
    </w:p>
    <w:p w:rsidR="00800B81" w:rsidRPr="00D21C2E" w:rsidRDefault="00FC2600" w:rsidP="00923C41">
      <w:pPr>
        <w:pStyle w:val="Prrafodelista"/>
        <w:tabs>
          <w:tab w:val="left" w:pos="240"/>
        </w:tabs>
        <w:ind w:left="0"/>
        <w:rPr>
          <w:lang w:val="es-CO"/>
        </w:rPr>
      </w:pPr>
      <w:r w:rsidRPr="00D21C2E">
        <w:rPr>
          <w:lang w:val="es-CO"/>
        </w:rPr>
        <w:t>Estructurador</w:t>
      </w:r>
      <w:r w:rsidR="00923C41" w:rsidRPr="00D21C2E">
        <w:rPr>
          <w:lang w:val="es-CO"/>
        </w:rPr>
        <w:t xml:space="preserve"> del ECO</w:t>
      </w:r>
    </w:p>
    <w:p w:rsidR="00B11000" w:rsidRPr="00D21C2E" w:rsidRDefault="00B11000" w:rsidP="004B4758">
      <w:pPr>
        <w:pStyle w:val="Prrafodelista"/>
        <w:tabs>
          <w:tab w:val="left" w:pos="240"/>
        </w:tabs>
        <w:ind w:left="0"/>
        <w:jc w:val="center"/>
        <w:rPr>
          <w:b/>
        </w:rPr>
      </w:pPr>
    </w:p>
    <w:p w:rsidR="008F7561" w:rsidRPr="00D21C2E" w:rsidRDefault="008F7561" w:rsidP="004B4758">
      <w:pPr>
        <w:pStyle w:val="Prrafodelista"/>
        <w:tabs>
          <w:tab w:val="left" w:pos="240"/>
        </w:tabs>
        <w:ind w:left="0"/>
        <w:jc w:val="center"/>
        <w:rPr>
          <w:b/>
        </w:rPr>
      </w:pPr>
    </w:p>
    <w:p w:rsidR="00AB61B4" w:rsidRPr="00D21C2E" w:rsidRDefault="00AB61B4"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7A7BDD" w:rsidRPr="00D21C2E" w:rsidRDefault="007A7BDD" w:rsidP="004B4758">
      <w:pPr>
        <w:pStyle w:val="Prrafodelista"/>
        <w:tabs>
          <w:tab w:val="left" w:pos="240"/>
        </w:tabs>
        <w:ind w:left="0"/>
        <w:jc w:val="center"/>
        <w:rPr>
          <w:b/>
        </w:rPr>
      </w:pPr>
    </w:p>
    <w:p w:rsidR="007A7BDD" w:rsidRPr="00D21C2E" w:rsidRDefault="007A7BDD" w:rsidP="004B4758">
      <w:pPr>
        <w:pStyle w:val="Prrafodelista"/>
        <w:tabs>
          <w:tab w:val="left" w:pos="240"/>
        </w:tabs>
        <w:ind w:left="0"/>
        <w:jc w:val="center"/>
        <w:rPr>
          <w:b/>
        </w:rPr>
      </w:pPr>
    </w:p>
    <w:p w:rsidR="007A7BDD" w:rsidRPr="00D21C2E" w:rsidRDefault="007A7BDD" w:rsidP="004B4758">
      <w:pPr>
        <w:pStyle w:val="Prrafodelista"/>
        <w:tabs>
          <w:tab w:val="left" w:pos="240"/>
        </w:tabs>
        <w:ind w:left="0"/>
        <w:jc w:val="center"/>
        <w:rPr>
          <w:b/>
        </w:rPr>
      </w:pPr>
    </w:p>
    <w:p w:rsidR="00AB61B4" w:rsidRPr="00D21C2E" w:rsidRDefault="00AB61B4" w:rsidP="004B4758">
      <w:pPr>
        <w:pStyle w:val="Prrafodelista"/>
        <w:tabs>
          <w:tab w:val="left" w:pos="240"/>
        </w:tabs>
        <w:ind w:left="0"/>
        <w:jc w:val="center"/>
        <w:rPr>
          <w:b/>
        </w:rPr>
      </w:pPr>
    </w:p>
    <w:p w:rsidR="00AB61B4" w:rsidRPr="00D21C2E" w:rsidRDefault="00AB61B4" w:rsidP="004B4758">
      <w:pPr>
        <w:pStyle w:val="Prrafodelista"/>
        <w:tabs>
          <w:tab w:val="left" w:pos="240"/>
        </w:tabs>
        <w:ind w:left="0"/>
        <w:jc w:val="center"/>
        <w:rPr>
          <w:b/>
        </w:rPr>
      </w:pPr>
    </w:p>
    <w:p w:rsidR="005677BD" w:rsidRPr="00D21C2E" w:rsidRDefault="00BA23B4" w:rsidP="00B70362">
      <w:pPr>
        <w:pStyle w:val="Prrafodelista"/>
        <w:tabs>
          <w:tab w:val="left" w:pos="240"/>
        </w:tabs>
        <w:ind w:left="0"/>
        <w:jc w:val="center"/>
        <w:rPr>
          <w:b/>
        </w:rPr>
      </w:pPr>
      <w:r w:rsidRPr="00D21C2E">
        <w:rPr>
          <w:b/>
        </w:rPr>
        <w:lastRenderedPageBreak/>
        <w:t>ANEXO No. 2</w:t>
      </w:r>
    </w:p>
    <w:p w:rsidR="007E3159" w:rsidRPr="00D21C2E" w:rsidRDefault="007E3159" w:rsidP="00B70362">
      <w:pPr>
        <w:jc w:val="center"/>
        <w:rPr>
          <w:b/>
          <w:bCs/>
        </w:rPr>
      </w:pPr>
    </w:p>
    <w:p w:rsidR="007E3159" w:rsidRPr="00D21C2E" w:rsidRDefault="007E3159" w:rsidP="00B70362">
      <w:pPr>
        <w:pStyle w:val="Prrafodelista"/>
        <w:ind w:left="0"/>
        <w:jc w:val="center"/>
        <w:rPr>
          <w:b/>
        </w:rPr>
      </w:pPr>
      <w:r w:rsidRPr="00D21C2E">
        <w:rPr>
          <w:b/>
        </w:rPr>
        <w:t xml:space="preserve">ESTIMACIÓN, TIPIFICACIÓN, ASIGNACIÓN DE RIESGOS </w:t>
      </w:r>
    </w:p>
    <w:p w:rsidR="007E3159" w:rsidRPr="00D21C2E" w:rsidRDefault="007E3159" w:rsidP="00B70362">
      <w:pPr>
        <w:pStyle w:val="Prrafodelista"/>
        <w:ind w:left="0"/>
        <w:jc w:val="center"/>
        <w:rPr>
          <w:b/>
        </w:rPr>
      </w:pPr>
      <w:r w:rsidRPr="00D21C2E">
        <w:rPr>
          <w:b/>
        </w:rPr>
        <w:t>Y DETERMINACIÓN DE GARANTÍAS.</w:t>
      </w:r>
    </w:p>
    <w:p w:rsidR="007E3159" w:rsidRPr="00D21C2E" w:rsidRDefault="007E3159" w:rsidP="00B70362">
      <w:pPr>
        <w:pStyle w:val="Prrafodelista"/>
        <w:tabs>
          <w:tab w:val="left" w:pos="240"/>
        </w:tabs>
        <w:ind w:left="0"/>
        <w:jc w:val="center"/>
        <w:rPr>
          <w:b/>
        </w:rPr>
      </w:pPr>
    </w:p>
    <w:p w:rsidR="005735BA" w:rsidRPr="00D21C2E" w:rsidRDefault="00015B6A" w:rsidP="00B70362">
      <w:pPr>
        <w:pStyle w:val="Puesto"/>
        <w:ind w:left="142"/>
        <w:jc w:val="both"/>
        <w:rPr>
          <w:rFonts w:cs="Arial"/>
          <w:b w:val="0"/>
          <w:sz w:val="20"/>
        </w:rPr>
      </w:pPr>
      <w:r w:rsidRPr="00D21C2E">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rsidR="00533BC0" w:rsidRPr="00D21C2E" w:rsidRDefault="00533BC0" w:rsidP="00B70362">
      <w:pPr>
        <w:pStyle w:val="Prrafodelista"/>
        <w:tabs>
          <w:tab w:val="left" w:pos="240"/>
        </w:tabs>
        <w:ind w:left="0"/>
        <w:rPr>
          <w:b/>
          <w:sz w:val="16"/>
          <w:szCs w:val="16"/>
          <w:lang w:val="es-ES"/>
        </w:rPr>
      </w:pPr>
    </w:p>
    <w:p w:rsidR="00533BC0" w:rsidRPr="00D21C2E" w:rsidRDefault="00533BC0" w:rsidP="00B70362">
      <w:pPr>
        <w:tabs>
          <w:tab w:val="left" w:pos="-284"/>
        </w:tabs>
        <w:ind w:left="-426"/>
        <w:jc w:val="both"/>
        <w:rPr>
          <w:b/>
        </w:rPr>
      </w:pPr>
      <w:r w:rsidRPr="00D21C2E">
        <w:rPr>
          <w:b/>
        </w:rPr>
        <w:t>ETAPA CONTRACTUAL</w:t>
      </w:r>
    </w:p>
    <w:p w:rsidR="00533BC0" w:rsidRPr="00D21C2E" w:rsidRDefault="00533BC0" w:rsidP="00B70362">
      <w:pPr>
        <w:jc w:val="both"/>
        <w:rPr>
          <w:sz w:val="16"/>
          <w:szCs w:val="16"/>
        </w:rPr>
      </w:pPr>
    </w:p>
    <w:tbl>
      <w:tblPr>
        <w:tblW w:w="1105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134"/>
        <w:gridCol w:w="1560"/>
        <w:gridCol w:w="1417"/>
        <w:gridCol w:w="1276"/>
        <w:gridCol w:w="1418"/>
        <w:gridCol w:w="3119"/>
      </w:tblGrid>
      <w:tr w:rsidR="00533BC0" w:rsidRPr="00D21C2E" w:rsidTr="00200873">
        <w:trPr>
          <w:trHeight w:val="20"/>
        </w:trPr>
        <w:tc>
          <w:tcPr>
            <w:tcW w:w="1134"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MECANISMO DE COBERTURA</w:t>
            </w:r>
          </w:p>
        </w:tc>
        <w:tc>
          <w:tcPr>
            <w:tcW w:w="1134"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CLASE DE RIESGO</w:t>
            </w:r>
          </w:p>
        </w:tc>
        <w:tc>
          <w:tcPr>
            <w:tcW w:w="1560"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TIPIFICACION DE LOS RIESGOS</w:t>
            </w:r>
          </w:p>
        </w:tc>
        <w:tc>
          <w:tcPr>
            <w:tcW w:w="1417"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ESTIMACION DEL RIESGO</w:t>
            </w:r>
          </w:p>
        </w:tc>
        <w:tc>
          <w:tcPr>
            <w:tcW w:w="1276"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ASIGNACION DEL RIESGO</w:t>
            </w:r>
          </w:p>
        </w:tc>
        <w:tc>
          <w:tcPr>
            <w:tcW w:w="1418"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VIGENCIA</w:t>
            </w:r>
          </w:p>
        </w:tc>
        <w:tc>
          <w:tcPr>
            <w:tcW w:w="3119"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JUSTIFICACION COBERTURA / VIGENCIA</w:t>
            </w:r>
          </w:p>
        </w:tc>
      </w:tr>
      <w:tr w:rsidR="00533BC0" w:rsidRPr="00D21C2E" w:rsidTr="00533BC0">
        <w:trPr>
          <w:trHeight w:val="20"/>
        </w:trPr>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GARANTIA UNICA</w:t>
            </w:r>
          </w:p>
        </w:tc>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RIESGO JURIDICO</w:t>
            </w:r>
          </w:p>
        </w:tc>
        <w:tc>
          <w:tcPr>
            <w:tcW w:w="1560" w:type="dxa"/>
            <w:shd w:val="clear" w:color="auto" w:fill="auto"/>
            <w:vAlign w:val="center"/>
          </w:tcPr>
          <w:p w:rsidR="0095641E" w:rsidRPr="00D21C2E" w:rsidRDefault="00533BC0" w:rsidP="0095641E">
            <w:pPr>
              <w:jc w:val="center"/>
              <w:rPr>
                <w:sz w:val="14"/>
                <w:szCs w:val="16"/>
              </w:rPr>
            </w:pPr>
            <w:r w:rsidRPr="00D21C2E">
              <w:rPr>
                <w:sz w:val="14"/>
                <w:szCs w:val="16"/>
              </w:rPr>
              <w:t>INCUMPLIMIENTO DEL CONTRATO</w:t>
            </w:r>
          </w:p>
        </w:tc>
        <w:tc>
          <w:tcPr>
            <w:tcW w:w="1417" w:type="dxa"/>
            <w:shd w:val="clear" w:color="auto" w:fill="auto"/>
            <w:vAlign w:val="center"/>
          </w:tcPr>
          <w:p w:rsidR="00533BC0" w:rsidRPr="00D21C2E" w:rsidRDefault="00533BC0" w:rsidP="00B70362">
            <w:pPr>
              <w:jc w:val="center"/>
              <w:rPr>
                <w:sz w:val="14"/>
                <w:szCs w:val="16"/>
              </w:rPr>
            </w:pPr>
            <w:r w:rsidRPr="00D21C2E">
              <w:rPr>
                <w:sz w:val="14"/>
                <w:szCs w:val="16"/>
              </w:rPr>
              <w:t>VEINTE POR CIENTO (20%) DEL VALOR DEL CONTRATO</w:t>
            </w:r>
          </w:p>
        </w:tc>
        <w:tc>
          <w:tcPr>
            <w:tcW w:w="1276" w:type="dxa"/>
            <w:shd w:val="clear" w:color="auto" w:fill="auto"/>
            <w:vAlign w:val="center"/>
          </w:tcPr>
          <w:p w:rsidR="00533BC0" w:rsidRPr="00D21C2E" w:rsidRDefault="00533BC0" w:rsidP="00B70362">
            <w:pPr>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jc w:val="center"/>
              <w:rPr>
                <w:sz w:val="14"/>
                <w:szCs w:val="16"/>
              </w:rPr>
            </w:pPr>
            <w:r w:rsidRPr="00D21C2E">
              <w:rPr>
                <w:sz w:val="14"/>
                <w:szCs w:val="16"/>
              </w:rPr>
              <w:t>VIGENTE POR UN TERMINO IGUAL  A LA VIGENCIA DEL CONTRATO Y SESENTA (60) DIAS CALENDARIO MAS</w:t>
            </w:r>
          </w:p>
        </w:tc>
        <w:tc>
          <w:tcPr>
            <w:tcW w:w="3119" w:type="dxa"/>
            <w:shd w:val="clear" w:color="auto" w:fill="auto"/>
          </w:tcPr>
          <w:p w:rsidR="00533BC0" w:rsidRPr="00D21C2E" w:rsidRDefault="00533BC0" w:rsidP="00B70362">
            <w:pPr>
              <w:jc w:val="both"/>
              <w:rPr>
                <w:sz w:val="14"/>
                <w:szCs w:val="16"/>
              </w:rPr>
            </w:pPr>
            <w:r w:rsidRPr="00D21C2E">
              <w:rPr>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533BC0" w:rsidRPr="00D21C2E" w:rsidTr="00533BC0">
        <w:trPr>
          <w:trHeight w:val="20"/>
        </w:trPr>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GARANTIA UNICA</w:t>
            </w:r>
          </w:p>
        </w:tc>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RIESGO OPERATIVO</w:t>
            </w:r>
          </w:p>
        </w:tc>
        <w:tc>
          <w:tcPr>
            <w:tcW w:w="1560" w:type="dxa"/>
            <w:shd w:val="clear" w:color="auto" w:fill="auto"/>
            <w:vAlign w:val="center"/>
          </w:tcPr>
          <w:p w:rsidR="00533BC0" w:rsidRPr="00D21C2E" w:rsidRDefault="00533BC0" w:rsidP="00B70362">
            <w:pPr>
              <w:jc w:val="center"/>
              <w:rPr>
                <w:sz w:val="14"/>
                <w:szCs w:val="16"/>
              </w:rPr>
            </w:pPr>
            <w:r w:rsidRPr="00D21C2E">
              <w:rPr>
                <w:sz w:val="14"/>
                <w:szCs w:val="16"/>
              </w:rPr>
              <w:t>CALIDAD DEL SERVICIO</w:t>
            </w:r>
          </w:p>
        </w:tc>
        <w:tc>
          <w:tcPr>
            <w:tcW w:w="1417" w:type="dxa"/>
            <w:shd w:val="clear" w:color="auto" w:fill="auto"/>
            <w:vAlign w:val="center"/>
          </w:tcPr>
          <w:p w:rsidR="00533BC0" w:rsidRPr="00D21C2E" w:rsidRDefault="00533BC0" w:rsidP="00B70362">
            <w:pPr>
              <w:jc w:val="center"/>
              <w:rPr>
                <w:sz w:val="14"/>
                <w:szCs w:val="16"/>
              </w:rPr>
            </w:pPr>
            <w:r w:rsidRPr="00D21C2E">
              <w:rPr>
                <w:sz w:val="14"/>
                <w:szCs w:val="16"/>
              </w:rPr>
              <w:t>CINCUENTA POR CIENTO (50%) DEL VALOR DEL CONTRATO</w:t>
            </w:r>
          </w:p>
        </w:tc>
        <w:tc>
          <w:tcPr>
            <w:tcW w:w="1276" w:type="dxa"/>
            <w:shd w:val="clear" w:color="auto" w:fill="auto"/>
            <w:vAlign w:val="center"/>
          </w:tcPr>
          <w:p w:rsidR="00533BC0" w:rsidRPr="00D21C2E" w:rsidRDefault="00533BC0" w:rsidP="00B70362">
            <w:pPr>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jc w:val="center"/>
              <w:rPr>
                <w:sz w:val="14"/>
                <w:szCs w:val="16"/>
              </w:rPr>
            </w:pPr>
            <w:r w:rsidRPr="00D21C2E">
              <w:rPr>
                <w:sz w:val="14"/>
                <w:szCs w:val="16"/>
              </w:rPr>
              <w:t>VIGENTE POR UN TERMINO IGUAL  A LA VIGENCIA DEL CONTRATO Y UN (1) AÑO MAS</w:t>
            </w:r>
          </w:p>
        </w:tc>
        <w:tc>
          <w:tcPr>
            <w:tcW w:w="3119" w:type="dxa"/>
            <w:shd w:val="clear" w:color="auto" w:fill="auto"/>
          </w:tcPr>
          <w:p w:rsidR="00533BC0" w:rsidRPr="00D21C2E" w:rsidRDefault="00533BC0" w:rsidP="00B70362">
            <w:pPr>
              <w:jc w:val="both"/>
              <w:rPr>
                <w:sz w:val="14"/>
                <w:szCs w:val="16"/>
              </w:rPr>
            </w:pPr>
            <w:r w:rsidRPr="00D21C2E">
              <w:rPr>
                <w:sz w:val="14"/>
                <w:szCs w:val="16"/>
              </w:rPr>
              <w:t xml:space="preserve">AMPARA EL RIESGO DE MALA CALIDAD DEL SERVICIO DEL SUMINISTRO DURANTE LA VIGENCIA DEL CONTRATO Y 1 AÑOS MÁS BUSCANDO RESARCIR EL DETRIMENTO CAUSADO A LA ENTIDAD POR MALA CALIDAD O INSUFICIENCIA DEL PRODUCTO ENTREGADO. </w:t>
            </w:r>
          </w:p>
        </w:tc>
      </w:tr>
      <w:tr w:rsidR="00533BC0" w:rsidRPr="00D21C2E" w:rsidTr="00533BC0">
        <w:trPr>
          <w:trHeight w:val="20"/>
        </w:trPr>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GARANTIA UNICA</w:t>
            </w:r>
          </w:p>
        </w:tc>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RIESGO JURIDICO</w:t>
            </w:r>
          </w:p>
        </w:tc>
        <w:tc>
          <w:tcPr>
            <w:tcW w:w="1560" w:type="dxa"/>
            <w:shd w:val="clear" w:color="auto" w:fill="auto"/>
            <w:vAlign w:val="center"/>
          </w:tcPr>
          <w:p w:rsidR="00533BC0" w:rsidRPr="00D21C2E" w:rsidRDefault="00533BC0" w:rsidP="00B70362">
            <w:pPr>
              <w:jc w:val="center"/>
              <w:rPr>
                <w:sz w:val="14"/>
                <w:szCs w:val="16"/>
              </w:rPr>
            </w:pPr>
            <w:r w:rsidRPr="00D21C2E">
              <w:rPr>
                <w:sz w:val="14"/>
                <w:szCs w:val="16"/>
              </w:rPr>
              <w:t>NO PAGO DE SALARIOS PRESTACIONES E INDEMNIZACIONES LABORALES.</w:t>
            </w:r>
          </w:p>
        </w:tc>
        <w:tc>
          <w:tcPr>
            <w:tcW w:w="1417" w:type="dxa"/>
            <w:shd w:val="clear" w:color="auto" w:fill="auto"/>
            <w:vAlign w:val="center"/>
          </w:tcPr>
          <w:p w:rsidR="00533BC0" w:rsidRPr="00D21C2E" w:rsidRDefault="00533BC0" w:rsidP="00B70362">
            <w:pPr>
              <w:jc w:val="center"/>
              <w:rPr>
                <w:sz w:val="14"/>
                <w:szCs w:val="16"/>
              </w:rPr>
            </w:pPr>
            <w:r w:rsidRPr="00D21C2E">
              <w:rPr>
                <w:sz w:val="14"/>
                <w:szCs w:val="16"/>
              </w:rPr>
              <w:t>CINCO POR CIENTO (5%) DEL VALOR DEL CONTRATO.</w:t>
            </w:r>
          </w:p>
        </w:tc>
        <w:tc>
          <w:tcPr>
            <w:tcW w:w="1276" w:type="dxa"/>
            <w:shd w:val="clear" w:color="auto" w:fill="auto"/>
            <w:vAlign w:val="center"/>
          </w:tcPr>
          <w:p w:rsidR="00533BC0" w:rsidRPr="00D21C2E" w:rsidRDefault="00533BC0" w:rsidP="00B70362">
            <w:pPr>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jc w:val="center"/>
              <w:rPr>
                <w:sz w:val="14"/>
                <w:szCs w:val="16"/>
              </w:rPr>
            </w:pPr>
            <w:r w:rsidRPr="00D21C2E">
              <w:rPr>
                <w:sz w:val="14"/>
                <w:szCs w:val="16"/>
              </w:rPr>
              <w:t>VIGENTE POR UN TERMINO IGUAL A LA VIGENCIA DEL CONTRATO Y TRES (3) AÑOS MAS</w:t>
            </w:r>
          </w:p>
        </w:tc>
        <w:tc>
          <w:tcPr>
            <w:tcW w:w="3119" w:type="dxa"/>
            <w:shd w:val="clear" w:color="auto" w:fill="auto"/>
          </w:tcPr>
          <w:p w:rsidR="00533BC0" w:rsidRPr="00D21C2E" w:rsidRDefault="00533BC0" w:rsidP="00B70362">
            <w:pPr>
              <w:jc w:val="both"/>
              <w:rPr>
                <w:sz w:val="14"/>
                <w:szCs w:val="16"/>
              </w:rPr>
            </w:pPr>
            <w:r w:rsidRPr="00D21C2E">
              <w:rPr>
                <w:sz w:val="14"/>
                <w:szCs w:val="16"/>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533BC0" w:rsidRPr="00D21C2E" w:rsidTr="008D1D61">
        <w:trPr>
          <w:trHeight w:val="57"/>
        </w:trPr>
        <w:tc>
          <w:tcPr>
            <w:tcW w:w="1134"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GARANTÍA ÚNICA</w:t>
            </w:r>
          </w:p>
        </w:tc>
        <w:tc>
          <w:tcPr>
            <w:tcW w:w="1134"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RIESGO FINANCIERO</w:t>
            </w:r>
          </w:p>
        </w:tc>
        <w:tc>
          <w:tcPr>
            <w:tcW w:w="1560"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DAÑOS A TERCEROS POR</w:t>
            </w:r>
          </w:p>
          <w:p w:rsidR="00533BC0" w:rsidRPr="00D21C2E" w:rsidRDefault="00533BC0" w:rsidP="00B70362">
            <w:pPr>
              <w:tabs>
                <w:tab w:val="left" w:pos="0"/>
              </w:tabs>
              <w:jc w:val="center"/>
              <w:rPr>
                <w:sz w:val="14"/>
                <w:szCs w:val="16"/>
              </w:rPr>
            </w:pPr>
            <w:r w:rsidRPr="00D21C2E">
              <w:rPr>
                <w:sz w:val="14"/>
                <w:szCs w:val="16"/>
              </w:rPr>
              <w:t>RESPONSABILIDAD CIVIL EXTRA-CONTRACTUAL</w:t>
            </w:r>
            <w:r w:rsidRPr="00D21C2E">
              <w:rPr>
                <w:rFonts w:eastAsia="Britannic Bold"/>
                <w:sz w:val="14"/>
                <w:szCs w:val="16"/>
              </w:rPr>
              <w:t>.</w:t>
            </w:r>
          </w:p>
        </w:tc>
        <w:tc>
          <w:tcPr>
            <w:tcW w:w="1417" w:type="dxa"/>
            <w:shd w:val="clear" w:color="auto" w:fill="auto"/>
            <w:vAlign w:val="center"/>
          </w:tcPr>
          <w:p w:rsidR="00533BC0" w:rsidRPr="00D21C2E" w:rsidRDefault="00533BC0" w:rsidP="008365B6">
            <w:pPr>
              <w:tabs>
                <w:tab w:val="left" w:pos="0"/>
              </w:tabs>
              <w:jc w:val="center"/>
              <w:rPr>
                <w:sz w:val="14"/>
                <w:szCs w:val="16"/>
              </w:rPr>
            </w:pPr>
            <w:r w:rsidRPr="00D21C2E">
              <w:rPr>
                <w:sz w:val="14"/>
                <w:szCs w:val="16"/>
              </w:rPr>
              <w:t>SE CONSTITUIRÁ POR LA SUMA DE DOSCIENTOS SALARIOS MÍNIMOS MENSUALES LEGALES</w:t>
            </w:r>
            <w:r w:rsidR="008365B6" w:rsidRPr="00D21C2E">
              <w:rPr>
                <w:sz w:val="14"/>
                <w:szCs w:val="16"/>
              </w:rPr>
              <w:t xml:space="preserve"> </w:t>
            </w:r>
            <w:r w:rsidRPr="00D21C2E">
              <w:rPr>
                <w:sz w:val="14"/>
                <w:szCs w:val="16"/>
              </w:rPr>
              <w:t>VIGENTES (200 SMLMV)</w:t>
            </w:r>
          </w:p>
        </w:tc>
        <w:tc>
          <w:tcPr>
            <w:tcW w:w="1276"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VIGENTE POR EL TÉRMINO DE LA VIGENCIA DEL CONTRATO.</w:t>
            </w:r>
          </w:p>
        </w:tc>
        <w:tc>
          <w:tcPr>
            <w:tcW w:w="3119" w:type="dxa"/>
            <w:shd w:val="clear" w:color="auto" w:fill="auto"/>
            <w:vAlign w:val="center"/>
          </w:tcPr>
          <w:p w:rsidR="00533BC0" w:rsidRPr="00D21C2E" w:rsidRDefault="00533BC0" w:rsidP="00B70362">
            <w:pPr>
              <w:tabs>
                <w:tab w:val="left" w:pos="426"/>
              </w:tabs>
              <w:jc w:val="both"/>
              <w:rPr>
                <w:rFonts w:eastAsia="Britannic Bold"/>
                <w:sz w:val="14"/>
                <w:szCs w:val="16"/>
              </w:rPr>
            </w:pPr>
            <w:r w:rsidRPr="00D21C2E">
              <w:rPr>
                <w:rFonts w:eastAsia="Britannic Bold"/>
                <w:sz w:val="14"/>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rsidR="00533BC0" w:rsidRPr="00D21C2E" w:rsidRDefault="00533BC0" w:rsidP="00B70362">
      <w:pPr>
        <w:rPr>
          <w:b/>
          <w:sz w:val="16"/>
          <w:szCs w:val="16"/>
        </w:rPr>
      </w:pPr>
    </w:p>
    <w:p w:rsidR="00533BC0" w:rsidRPr="00D21C2E" w:rsidRDefault="00533BC0" w:rsidP="00B70362">
      <w:pPr>
        <w:ind w:left="-284"/>
        <w:rPr>
          <w:b/>
        </w:rPr>
      </w:pPr>
      <w:r w:rsidRPr="00D21C2E">
        <w:rPr>
          <w:b/>
        </w:rPr>
        <w:t>CLAUSULAS  SANCIONATORIAS</w:t>
      </w:r>
    </w:p>
    <w:p w:rsidR="00533BC0" w:rsidRPr="00D21C2E" w:rsidRDefault="00533BC0" w:rsidP="00B70362">
      <w:pPr>
        <w:ind w:left="-284"/>
        <w:rPr>
          <w:b/>
        </w:rPr>
      </w:pPr>
    </w:p>
    <w:tbl>
      <w:tblPr>
        <w:tblW w:w="1105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5"/>
        <w:gridCol w:w="914"/>
        <w:gridCol w:w="1810"/>
        <w:gridCol w:w="1756"/>
        <w:gridCol w:w="1303"/>
        <w:gridCol w:w="1644"/>
        <w:gridCol w:w="2556"/>
      </w:tblGrid>
      <w:tr w:rsidR="00533BC0" w:rsidRPr="00D21C2E" w:rsidTr="00533BC0">
        <w:trPr>
          <w:trHeight w:val="20"/>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t>MULTA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both"/>
              <w:rPr>
                <w:sz w:val="14"/>
                <w:szCs w:val="14"/>
              </w:rPr>
            </w:pPr>
            <w:r w:rsidRPr="00D21C2E">
              <w:rPr>
                <w:sz w:val="14"/>
                <w:szCs w:val="14"/>
              </w:rPr>
              <w:t>LA NO CONSTITUCION DENTRO DEL TERMINO Y EN LA FORMA PREVISTA EN EL CONTRATO O EN ALGUNO DE SUS MODIFICATORIOS LA POLIZA DE GARANTIA UNICA</w:t>
            </w:r>
          </w:p>
        </w:tc>
        <w:tc>
          <w:tcPr>
            <w:tcW w:w="1756" w:type="dxa"/>
            <w:shd w:val="clear" w:color="auto" w:fill="auto"/>
            <w:vAlign w:val="center"/>
          </w:tcPr>
          <w:p w:rsidR="00533BC0" w:rsidRPr="00D21C2E" w:rsidRDefault="00533BC0" w:rsidP="00B70362">
            <w:pPr>
              <w:jc w:val="both"/>
              <w:rPr>
                <w:sz w:val="14"/>
                <w:szCs w:val="14"/>
              </w:rPr>
            </w:pPr>
            <w:r w:rsidRPr="00D21C2E">
              <w:rPr>
                <w:sz w:val="14"/>
                <w:szCs w:val="14"/>
              </w:rPr>
              <w:t>MULTA CUYO VALOR SE LIQUIDARA CON BASE EN UN CERO PUNTO DOS (0.2%) DEL VALOR DEL CONTRATO</w:t>
            </w:r>
          </w:p>
        </w:tc>
        <w:tc>
          <w:tcPr>
            <w:tcW w:w="1303" w:type="dxa"/>
            <w:shd w:val="clear" w:color="auto" w:fill="auto"/>
            <w:vAlign w:val="center"/>
          </w:tcPr>
          <w:p w:rsidR="00533BC0" w:rsidRPr="00D21C2E" w:rsidRDefault="00533BC0" w:rsidP="00B70362">
            <w:pPr>
              <w:jc w:val="both"/>
              <w:rPr>
                <w:sz w:val="14"/>
                <w:szCs w:val="14"/>
              </w:rPr>
            </w:pPr>
            <w:r w:rsidRPr="00D21C2E">
              <w:rPr>
                <w:sz w:val="14"/>
                <w:szCs w:val="14"/>
              </w:rPr>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LA MULTA SE APLICARA POR CADA DIA DE RETARDO Y HASTA POR DIEZ(10) DIAS</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t>CUANDO EL CONTRATISTA NO CONSTITUYA DENTRO DEL TERMINO Y EN LA FORMA PREVISTA EN EL CONTRATO O EN ALGUNO DE SUS MODIFICATORIOS, A POLIZA DE GARANTIA UNICA</w:t>
            </w:r>
          </w:p>
        </w:tc>
      </w:tr>
      <w:tr w:rsidR="00533BC0" w:rsidRPr="00D21C2E" w:rsidTr="00533BC0">
        <w:trPr>
          <w:trHeight w:val="20"/>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t>MULTA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center"/>
              <w:rPr>
                <w:sz w:val="14"/>
                <w:szCs w:val="14"/>
              </w:rPr>
            </w:pPr>
            <w:r w:rsidRPr="00D21C2E">
              <w:rPr>
                <w:sz w:val="14"/>
                <w:szCs w:val="14"/>
              </w:rPr>
              <w:t>INCUMPLIMIENTO PARCIAL</w:t>
            </w:r>
          </w:p>
        </w:tc>
        <w:tc>
          <w:tcPr>
            <w:tcW w:w="1756" w:type="dxa"/>
            <w:shd w:val="clear" w:color="auto" w:fill="auto"/>
            <w:vAlign w:val="center"/>
          </w:tcPr>
          <w:p w:rsidR="00533BC0" w:rsidRPr="00D21C2E" w:rsidRDefault="00533BC0" w:rsidP="00B70362">
            <w:pPr>
              <w:jc w:val="both"/>
              <w:rPr>
                <w:sz w:val="14"/>
                <w:szCs w:val="14"/>
              </w:rPr>
            </w:pPr>
            <w:r w:rsidRPr="00D21C2E">
              <w:rPr>
                <w:sz w:val="14"/>
                <w:szCs w:val="14"/>
              </w:rPr>
              <w:t xml:space="preserve">MULTAS CUYO VALOR SE LIQUIDARA CON </w:t>
            </w:r>
            <w:r w:rsidRPr="00D21C2E">
              <w:rPr>
                <w:sz w:val="14"/>
                <w:szCs w:val="14"/>
              </w:rPr>
              <w:lastRenderedPageBreak/>
              <w:t>BASE EN UN CERO PUNTO CINCO (0.5%) DEL VALOR DEJADO DE CUMPLIR O ENTREGAR</w:t>
            </w:r>
          </w:p>
        </w:tc>
        <w:tc>
          <w:tcPr>
            <w:tcW w:w="1303" w:type="dxa"/>
            <w:shd w:val="clear" w:color="auto" w:fill="auto"/>
            <w:vAlign w:val="center"/>
          </w:tcPr>
          <w:p w:rsidR="00533BC0" w:rsidRPr="00D21C2E" w:rsidRDefault="00533BC0" w:rsidP="00B70362">
            <w:pPr>
              <w:jc w:val="both"/>
              <w:rPr>
                <w:sz w:val="14"/>
                <w:szCs w:val="14"/>
              </w:rPr>
            </w:pPr>
            <w:r w:rsidRPr="00D21C2E">
              <w:rPr>
                <w:sz w:val="14"/>
                <w:szCs w:val="14"/>
              </w:rPr>
              <w:lastRenderedPageBreak/>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 xml:space="preserve">LA MULTA SE APLICARA POR </w:t>
            </w:r>
            <w:r w:rsidRPr="00D21C2E">
              <w:rPr>
                <w:sz w:val="14"/>
                <w:szCs w:val="14"/>
              </w:rPr>
              <w:lastRenderedPageBreak/>
              <w:t>CADA DIA DE RETARDO HASTA POR UN PLAZO DE QUINCE (15) DIAS CALENDARIO QUE SE DESCONTARA DEL SALDO QUE LE ADEUDE LA ENTIDAD. ESTA SANCION SE IMPONDRA MEDIANTE ACTO ADMINISTRATIVO MOTIVADO EN EL QUE SE EXPRESARA LAS CAUSAS QUE DIERONLUGAR A ELLA</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lastRenderedPageBreak/>
              <w:t xml:space="preserve">AMPARA LA MORA O INCUMPLIMIENTO PARCIAL DE </w:t>
            </w:r>
            <w:r w:rsidRPr="00D21C2E">
              <w:rPr>
                <w:sz w:val="14"/>
                <w:szCs w:val="14"/>
              </w:rPr>
              <w:lastRenderedPageBreak/>
              <w:t>ALGUNA OBLIGACION DERIVADA DEL CONTRATO POR CAUSAS IMPUTABLES AL CONTRATISTA</w:t>
            </w:r>
          </w:p>
        </w:tc>
      </w:tr>
      <w:tr w:rsidR="00533BC0" w:rsidRPr="00D21C2E" w:rsidTr="00200873">
        <w:trPr>
          <w:trHeight w:val="57"/>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t>CLAUSULA PENAL PECUNIARIA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center"/>
              <w:rPr>
                <w:sz w:val="14"/>
                <w:szCs w:val="14"/>
              </w:rPr>
            </w:pPr>
            <w:r w:rsidRPr="00D21C2E">
              <w:rPr>
                <w:sz w:val="14"/>
                <w:szCs w:val="14"/>
              </w:rPr>
              <w:t>INCUMPLIMIENTO TOTAL DECLARATORIA DE CADUCIDAD</w:t>
            </w:r>
          </w:p>
        </w:tc>
        <w:tc>
          <w:tcPr>
            <w:tcW w:w="1756" w:type="dxa"/>
            <w:shd w:val="clear" w:color="auto" w:fill="auto"/>
            <w:vAlign w:val="center"/>
          </w:tcPr>
          <w:p w:rsidR="00533BC0" w:rsidRPr="00D21C2E" w:rsidRDefault="00533BC0" w:rsidP="00B70362">
            <w:pPr>
              <w:jc w:val="center"/>
              <w:rPr>
                <w:sz w:val="14"/>
                <w:szCs w:val="14"/>
              </w:rPr>
            </w:pPr>
            <w:r w:rsidRPr="00D21C2E">
              <w:rPr>
                <w:sz w:val="14"/>
                <w:szCs w:val="14"/>
              </w:rPr>
              <w:t>VEINTE POR CIENTO (20%) DEL VALOR TOTAL DEL CONTRATO</w:t>
            </w:r>
          </w:p>
        </w:tc>
        <w:tc>
          <w:tcPr>
            <w:tcW w:w="1303" w:type="dxa"/>
            <w:shd w:val="clear" w:color="auto" w:fill="auto"/>
            <w:vAlign w:val="center"/>
          </w:tcPr>
          <w:p w:rsidR="00533BC0" w:rsidRPr="00D21C2E" w:rsidRDefault="00533BC0" w:rsidP="00B70362">
            <w:pPr>
              <w:jc w:val="center"/>
              <w:rPr>
                <w:sz w:val="14"/>
                <w:szCs w:val="14"/>
              </w:rPr>
            </w:pPr>
            <w:r w:rsidRPr="00D21C2E">
              <w:rPr>
                <w:sz w:val="14"/>
                <w:szCs w:val="14"/>
              </w:rPr>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EL VEINTE POR CIENTO (20%) DEL VALOR TOTAL DEL CONTRATO CUANDO SE TRATE DE INCUMPLIMIENTO TOTAL DEL CONTRATO Y PROPORCIONAL AL INCUMPLIMIENTO PARCIAL DEL CONTRATO</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t>AMPARA EL INCUMPLIMIENTO PARCIAL O DEFINITIVO DEL CONTRATO POR PARTE DEL CONTRATISTA , SE BUSCA EL PAGO PARCIAL Y DEFINITIVO DE LOS PERJUICIOS QUE SE CAUSEN A LA ENTIDAD</w:t>
            </w:r>
          </w:p>
        </w:tc>
      </w:tr>
    </w:tbl>
    <w:p w:rsidR="00533BC0" w:rsidRPr="00D21C2E" w:rsidRDefault="00533BC0" w:rsidP="00533BC0">
      <w:pPr>
        <w:rPr>
          <w:b/>
          <w:sz w:val="18"/>
          <w:szCs w:val="22"/>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2977"/>
        <w:gridCol w:w="4961"/>
      </w:tblGrid>
      <w:tr w:rsidR="00533BC0" w:rsidRPr="00D21C2E" w:rsidTr="00200873">
        <w:trPr>
          <w:trHeight w:val="283"/>
        </w:trPr>
        <w:tc>
          <w:tcPr>
            <w:tcW w:w="3120" w:type="dxa"/>
            <w:shd w:val="clear" w:color="auto" w:fill="F2F2F2" w:themeFill="background1" w:themeFillShade="F2"/>
            <w:vAlign w:val="center"/>
          </w:tcPr>
          <w:p w:rsidR="00533BC0" w:rsidRPr="00D21C2E" w:rsidRDefault="00533BC0" w:rsidP="00C11BEB">
            <w:pPr>
              <w:tabs>
                <w:tab w:val="left" w:pos="-1080"/>
                <w:tab w:val="left" w:pos="0"/>
              </w:tabs>
              <w:jc w:val="center"/>
              <w:rPr>
                <w:rFonts w:eastAsia="Britannic Bold"/>
                <w:b/>
              </w:rPr>
            </w:pPr>
            <w:r w:rsidRPr="00D21C2E">
              <w:rPr>
                <w:rFonts w:eastAsia="Britannic Bold"/>
                <w:b/>
              </w:rPr>
              <w:t>MECANISMO DE COBERTURA</w:t>
            </w:r>
          </w:p>
        </w:tc>
        <w:tc>
          <w:tcPr>
            <w:tcW w:w="2977" w:type="dxa"/>
            <w:shd w:val="clear" w:color="auto" w:fill="F2F2F2" w:themeFill="background1" w:themeFillShade="F2"/>
            <w:vAlign w:val="center"/>
          </w:tcPr>
          <w:p w:rsidR="00533BC0" w:rsidRPr="00D21C2E" w:rsidRDefault="00533BC0" w:rsidP="00C11BEB">
            <w:pPr>
              <w:tabs>
                <w:tab w:val="left" w:pos="-1080"/>
                <w:tab w:val="left" w:pos="0"/>
              </w:tabs>
              <w:jc w:val="center"/>
              <w:rPr>
                <w:rFonts w:eastAsia="Britannic Bold"/>
                <w:b/>
              </w:rPr>
            </w:pPr>
            <w:r w:rsidRPr="00D21C2E">
              <w:rPr>
                <w:rFonts w:eastAsia="Britannic Bold"/>
                <w:b/>
              </w:rPr>
              <w:t>MONTO Y COBERTURA</w:t>
            </w:r>
          </w:p>
        </w:tc>
        <w:tc>
          <w:tcPr>
            <w:tcW w:w="4961" w:type="dxa"/>
            <w:shd w:val="clear" w:color="auto" w:fill="F2F2F2" w:themeFill="background1" w:themeFillShade="F2"/>
            <w:vAlign w:val="center"/>
          </w:tcPr>
          <w:p w:rsidR="00533BC0" w:rsidRPr="00D21C2E" w:rsidRDefault="00533BC0" w:rsidP="00C11BEB">
            <w:pPr>
              <w:tabs>
                <w:tab w:val="left" w:pos="-1080"/>
                <w:tab w:val="left" w:pos="0"/>
              </w:tabs>
              <w:jc w:val="center"/>
              <w:rPr>
                <w:rFonts w:eastAsia="Britannic Bold"/>
                <w:b/>
              </w:rPr>
            </w:pPr>
            <w:r w:rsidRPr="00D21C2E">
              <w:rPr>
                <w:rFonts w:eastAsia="Britannic Bold"/>
                <w:b/>
              </w:rPr>
              <w:t>PLAZO</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Póliza de Cumplimiento del Contrato</w:t>
            </w:r>
          </w:p>
        </w:tc>
        <w:tc>
          <w:tcPr>
            <w:tcW w:w="2977"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20% del valor total del contrato</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y sesenta (60) DIAS días calendario más, con inicio en la fecha de suscripción del contrato y de las prórrogas si las hubiere.</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Póliza de Calidad del Servicio</w:t>
            </w:r>
          </w:p>
        </w:tc>
        <w:tc>
          <w:tcPr>
            <w:tcW w:w="2977"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50% del valor total del contrato</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y un (1) año más, con inicio en la fecha de suscripción del contrato y de las prórrogas si las hubiere.</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Pago de Salarios, Prestaciones Sociales e Indemnizaciones Laborales</w:t>
            </w:r>
          </w:p>
        </w:tc>
        <w:tc>
          <w:tcPr>
            <w:tcW w:w="2977"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5 % del valor del contrato</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y tres (3) años más, con inicio en la fecha de suscripción del contrato y de las prórrogas si las hubiere</w:t>
            </w:r>
            <w:r w:rsidR="008365B6" w:rsidRPr="00D21C2E">
              <w:rPr>
                <w:rFonts w:eastAsia="Britannic Bold"/>
              </w:rPr>
              <w:t>.</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De Responsabilidad Civil Extracontractual</w:t>
            </w:r>
          </w:p>
        </w:tc>
        <w:tc>
          <w:tcPr>
            <w:tcW w:w="2977"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Doscientos salarios Mínimos Mensuales Legales Vigentes (200) (SMMLV)</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con inicio en la fecha de suscripción del contrato y de las prórrogas si las hubiere.</w:t>
            </w:r>
          </w:p>
        </w:tc>
      </w:tr>
    </w:tbl>
    <w:p w:rsidR="00533BC0" w:rsidRPr="00D21C2E" w:rsidRDefault="00533BC0" w:rsidP="00533BC0">
      <w:pPr>
        <w:rPr>
          <w:b/>
          <w:sz w:val="22"/>
          <w:szCs w:val="22"/>
        </w:rPr>
      </w:pPr>
    </w:p>
    <w:p w:rsidR="00533BC0" w:rsidRPr="00D21C2E" w:rsidRDefault="00533BC0" w:rsidP="00533BC0">
      <w:pPr>
        <w:jc w:val="center"/>
        <w:rPr>
          <w:b/>
        </w:rPr>
      </w:pPr>
      <w:r w:rsidRPr="00D21C2E">
        <w:rPr>
          <w:b/>
        </w:rPr>
        <w:t>ANALISIS DEL RIESGO Y LA FORMA DE MITIGARLO</w:t>
      </w:r>
    </w:p>
    <w:p w:rsidR="00533BC0" w:rsidRPr="00D21C2E" w:rsidRDefault="00533BC0" w:rsidP="00533BC0">
      <w:pPr>
        <w:contextualSpacing/>
        <w:jc w:val="center"/>
        <w:rPr>
          <w:b/>
          <w:lang w:val="es-CO"/>
        </w:rPr>
      </w:pPr>
    </w:p>
    <w:tbl>
      <w:tblPr>
        <w:tblW w:w="11034"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
        <w:gridCol w:w="944"/>
        <w:gridCol w:w="776"/>
        <w:gridCol w:w="1080"/>
        <w:gridCol w:w="1181"/>
        <w:gridCol w:w="2208"/>
        <w:gridCol w:w="1443"/>
        <w:gridCol w:w="862"/>
        <w:gridCol w:w="1056"/>
        <w:gridCol w:w="1176"/>
      </w:tblGrid>
      <w:tr w:rsidR="00533BC0" w:rsidRPr="00D21C2E" w:rsidTr="00200873">
        <w:trPr>
          <w:trHeight w:val="20"/>
        </w:trPr>
        <w:tc>
          <w:tcPr>
            <w:tcW w:w="308"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w:t>
            </w:r>
          </w:p>
        </w:tc>
        <w:tc>
          <w:tcPr>
            <w:tcW w:w="944"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CLASE</w:t>
            </w:r>
          </w:p>
        </w:tc>
        <w:tc>
          <w:tcPr>
            <w:tcW w:w="776"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FUENTE</w:t>
            </w:r>
          </w:p>
        </w:tc>
        <w:tc>
          <w:tcPr>
            <w:tcW w:w="1080"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ETAPA</w:t>
            </w:r>
          </w:p>
        </w:tc>
        <w:tc>
          <w:tcPr>
            <w:tcW w:w="1181"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TIPO</w:t>
            </w:r>
          </w:p>
        </w:tc>
        <w:tc>
          <w:tcPr>
            <w:tcW w:w="2208" w:type="dxa"/>
            <w:shd w:val="clear" w:color="auto" w:fill="F2F2F2" w:themeFill="background1" w:themeFillShade="F2"/>
            <w:vAlign w:val="center"/>
          </w:tcPr>
          <w:p w:rsidR="00533BC0" w:rsidRPr="00D21C2E" w:rsidRDefault="00533BC0" w:rsidP="00C11BEB">
            <w:pPr>
              <w:adjustRightInd w:val="0"/>
              <w:jc w:val="both"/>
              <w:rPr>
                <w:b/>
                <w:bCs/>
                <w:sz w:val="14"/>
                <w:szCs w:val="14"/>
                <w:lang w:val="es-CO"/>
              </w:rPr>
            </w:pPr>
            <w:r w:rsidRPr="00D21C2E">
              <w:rPr>
                <w:b/>
                <w:bCs/>
                <w:sz w:val="14"/>
                <w:szCs w:val="14"/>
                <w:lang w:val="es-CO"/>
              </w:rPr>
              <w:t>DESCRIPCIÓN (QUE PUEDE SUCEDER Y COMO PUEDE OCURRIR PROBABILIDAD</w:t>
            </w:r>
          </w:p>
        </w:tc>
        <w:tc>
          <w:tcPr>
            <w:tcW w:w="1443"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PROBABILIDAD</w:t>
            </w:r>
          </w:p>
        </w:tc>
        <w:tc>
          <w:tcPr>
            <w:tcW w:w="862"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IMPACTO</w:t>
            </w:r>
          </w:p>
        </w:tc>
        <w:tc>
          <w:tcPr>
            <w:tcW w:w="1056"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CATEGORÍA DEL RIESGO</w:t>
            </w:r>
          </w:p>
        </w:tc>
        <w:tc>
          <w:tcPr>
            <w:tcW w:w="1176"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MITIGACIÓN DEL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Interno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Selección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Económicos</w:t>
            </w:r>
          </w:p>
        </w:tc>
        <w:tc>
          <w:tcPr>
            <w:tcW w:w="2208" w:type="dxa"/>
            <w:vAlign w:val="center"/>
          </w:tcPr>
          <w:p w:rsidR="00533BC0" w:rsidRPr="00D21C2E" w:rsidRDefault="00533BC0" w:rsidP="00C11BEB">
            <w:pPr>
              <w:adjustRightInd w:val="0"/>
              <w:jc w:val="both"/>
              <w:rPr>
                <w:b/>
                <w:bCs/>
                <w:sz w:val="14"/>
                <w:szCs w:val="14"/>
                <w:lang w:val="es-CO"/>
              </w:rPr>
            </w:pPr>
            <w:r w:rsidRPr="00D21C2E">
              <w:rPr>
                <w:sz w:val="14"/>
                <w:szCs w:val="14"/>
                <w:lang w:val="es-CO"/>
              </w:rPr>
              <w:t>Variación en las circunstancias financieras del contratista en forma negativa que pongan en riesgo la ejecución del contrato.</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w:t>
            </w:r>
          </w:p>
          <w:p w:rsidR="00533BC0" w:rsidRPr="00D21C2E" w:rsidRDefault="00533BC0" w:rsidP="00C11BEB">
            <w:pPr>
              <w:adjustRightInd w:val="0"/>
              <w:jc w:val="center"/>
              <w:rPr>
                <w:b/>
                <w:bCs/>
                <w:sz w:val="14"/>
                <w:szCs w:val="14"/>
                <w:lang w:val="es-CO"/>
              </w:rPr>
            </w:pP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Interno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Selección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adjustRightInd w:val="0"/>
              <w:jc w:val="both"/>
              <w:rPr>
                <w:sz w:val="14"/>
                <w:szCs w:val="14"/>
                <w:lang w:val="es-CO"/>
              </w:rPr>
            </w:pPr>
            <w:r w:rsidRPr="00D21C2E">
              <w:rPr>
                <w:sz w:val="14"/>
                <w:szCs w:val="14"/>
                <w:lang w:val="es-CO"/>
              </w:rPr>
              <w:t xml:space="preserve">Aspectos que afecten el desarrollo del proceso o la ejecución del contrato, incluyendo aquí el personal idóneo y con el perfil adecuado </w:t>
            </w:r>
            <w:r w:rsidRPr="00D21C2E">
              <w:rPr>
                <w:sz w:val="14"/>
                <w:szCs w:val="14"/>
                <w:lang w:val="es-CO"/>
              </w:rPr>
              <w:lastRenderedPageBreak/>
              <w:t>para el buen y normal desarrollo del contrato.</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lastRenderedPageBreak/>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Reducir la probabilidad de ocurrencia del evento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Contratación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adjustRightInd w:val="0"/>
              <w:jc w:val="both"/>
              <w:rPr>
                <w:sz w:val="14"/>
                <w:szCs w:val="14"/>
                <w:lang w:val="es-CO"/>
              </w:rPr>
            </w:pPr>
            <w:r w:rsidRPr="00D21C2E">
              <w:rPr>
                <w:sz w:val="14"/>
                <w:szCs w:val="14"/>
                <w:lang w:val="es-CO"/>
              </w:rPr>
              <w:t>Inexistencia de causa justificada para que el adjudicatario no suscriba el contrato dentro del tiempo fijado por la Administración.</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4</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Ejecución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adjustRightInd w:val="0"/>
              <w:jc w:val="both"/>
              <w:rPr>
                <w:sz w:val="14"/>
                <w:szCs w:val="14"/>
                <w:lang w:val="es-CO"/>
              </w:rPr>
            </w:pPr>
            <w:r w:rsidRPr="00D21C2E">
              <w:rPr>
                <w:sz w:val="14"/>
                <w:szCs w:val="14"/>
                <w:lang w:val="es-CO"/>
              </w:rPr>
              <w:t>Cumplimiento tardío o incumplimiento definitivo de las obligaciones contraídas.</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5</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Ejecución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jc w:val="both"/>
              <w:rPr>
                <w:sz w:val="14"/>
                <w:szCs w:val="14"/>
                <w:lang w:val="es-CO"/>
              </w:rPr>
            </w:pPr>
            <w:r w:rsidRPr="00D21C2E">
              <w:rPr>
                <w:sz w:val="14"/>
                <w:szCs w:val="14"/>
                <w:lang w:val="es-CO"/>
              </w:rPr>
              <w:t>El contratista no allega o demora documentación o no suscribe  actas.</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6</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Contratación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jc w:val="both"/>
              <w:rPr>
                <w:sz w:val="14"/>
                <w:szCs w:val="14"/>
                <w:lang w:val="es-CO"/>
              </w:rPr>
            </w:pPr>
            <w:r w:rsidRPr="00D21C2E">
              <w:rPr>
                <w:sz w:val="14"/>
                <w:szCs w:val="14"/>
                <w:lang w:val="es-CO"/>
              </w:rPr>
              <w:t>La falta de otorgamiento por parte del proponente Seleccionado de los mecanismos de cobertura del riesgo que garantice la obligación.</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7</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Especifico</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Ejecución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jc w:val="both"/>
              <w:rPr>
                <w:sz w:val="14"/>
                <w:szCs w:val="14"/>
                <w:lang w:val="es-CO"/>
              </w:rPr>
            </w:pPr>
            <w:r w:rsidRPr="00D21C2E">
              <w:rPr>
                <w:sz w:val="14"/>
                <w:szCs w:val="14"/>
                <w:lang w:val="es-CO"/>
              </w:rPr>
              <w:t>Daños causados por la prestación del servicio por parte de personas que no se encuentren legalmente habilitadas para ejercer la profesión o no cuentan con la autorización o licencia otorgada por la autoridad competente</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5</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33341E">
        <w:trPr>
          <w:trHeight w:val="57"/>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8</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Especifico</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Ejecución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jc w:val="both"/>
              <w:rPr>
                <w:sz w:val="14"/>
                <w:szCs w:val="14"/>
                <w:lang w:val="es-CO"/>
              </w:rPr>
            </w:pPr>
            <w:r w:rsidRPr="00D21C2E">
              <w:rPr>
                <w:sz w:val="14"/>
                <w:szCs w:val="14"/>
                <w:lang w:val="es-CO"/>
              </w:rPr>
              <w:t>Mala calidad en la prestación del servicio, conceptos</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4</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7</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bl>
    <w:p w:rsidR="00533BC0" w:rsidRPr="00D21C2E" w:rsidRDefault="00533BC0" w:rsidP="00533BC0">
      <w:pPr>
        <w:spacing w:after="120"/>
        <w:jc w:val="center"/>
        <w:rPr>
          <w:b/>
        </w:rPr>
      </w:pPr>
    </w:p>
    <w:p w:rsidR="00B519B7" w:rsidRPr="00D21C2E" w:rsidRDefault="00B519B7" w:rsidP="003B75A5">
      <w:pPr>
        <w:pStyle w:val="Prrafodelista"/>
        <w:tabs>
          <w:tab w:val="left" w:pos="240"/>
        </w:tabs>
        <w:ind w:left="0"/>
        <w:jc w:val="center"/>
        <w:rPr>
          <w:b/>
          <w:lang w:val="es-ES"/>
        </w:rPr>
      </w:pPr>
    </w:p>
    <w:p w:rsidR="00FC1213" w:rsidRPr="00D21C2E" w:rsidRDefault="00FC1213" w:rsidP="003B75A5">
      <w:pPr>
        <w:pStyle w:val="Prrafodelista"/>
        <w:tabs>
          <w:tab w:val="left" w:pos="240"/>
        </w:tabs>
        <w:ind w:left="0"/>
        <w:jc w:val="center"/>
        <w:rPr>
          <w:b/>
          <w:lang w:val="es-ES"/>
        </w:rPr>
      </w:pPr>
    </w:p>
    <w:p w:rsidR="00533BC0" w:rsidRPr="00D21C2E" w:rsidRDefault="00533BC0" w:rsidP="003B75A5">
      <w:pPr>
        <w:pStyle w:val="Prrafodelista"/>
        <w:tabs>
          <w:tab w:val="left" w:pos="240"/>
        </w:tabs>
        <w:ind w:left="0"/>
        <w:jc w:val="center"/>
        <w:rPr>
          <w:b/>
          <w:lang w:val="es-ES"/>
        </w:rPr>
      </w:pPr>
    </w:p>
    <w:p w:rsidR="00EC19F2" w:rsidRPr="00D21C2E" w:rsidRDefault="00EC19F2" w:rsidP="003B75A5">
      <w:pPr>
        <w:pStyle w:val="Prrafodelista"/>
        <w:tabs>
          <w:tab w:val="left" w:pos="240"/>
        </w:tabs>
        <w:ind w:left="0"/>
        <w:jc w:val="center"/>
        <w:rPr>
          <w:b/>
          <w:lang w:val="es-ES"/>
        </w:rPr>
      </w:pPr>
    </w:p>
    <w:p w:rsidR="00EC19F2" w:rsidRPr="00D21C2E" w:rsidRDefault="00EC19F2" w:rsidP="003B75A5">
      <w:pPr>
        <w:pStyle w:val="Prrafodelista"/>
        <w:tabs>
          <w:tab w:val="left" w:pos="240"/>
        </w:tabs>
        <w:ind w:left="0"/>
        <w:jc w:val="center"/>
        <w:rPr>
          <w:b/>
          <w:lang w:val="es-ES"/>
        </w:rPr>
      </w:pPr>
    </w:p>
    <w:p w:rsidR="00C93060" w:rsidRPr="00D21C2E" w:rsidRDefault="00C93060" w:rsidP="003B75A5">
      <w:pPr>
        <w:pStyle w:val="Prrafodelista"/>
        <w:tabs>
          <w:tab w:val="left" w:pos="240"/>
        </w:tabs>
        <w:ind w:left="0"/>
        <w:jc w:val="center"/>
        <w:rPr>
          <w:b/>
          <w:lang w:val="es-ES"/>
        </w:rPr>
      </w:pPr>
    </w:p>
    <w:p w:rsidR="000907F5" w:rsidRPr="00D21C2E" w:rsidRDefault="000907F5" w:rsidP="000907F5">
      <w:pPr>
        <w:jc w:val="both"/>
      </w:pPr>
      <w:r w:rsidRPr="00D21C2E">
        <w:t xml:space="preserve">Reviso: </w:t>
      </w:r>
      <w:r w:rsidRPr="00D21C2E">
        <w:rPr>
          <w:b/>
        </w:rPr>
        <w:t>SANDRA MARIA FERNÁNDEZ GÓMEZ</w:t>
      </w:r>
    </w:p>
    <w:p w:rsidR="005D1A52" w:rsidRPr="00D21C2E" w:rsidRDefault="000907F5" w:rsidP="000907F5">
      <w:pPr>
        <w:jc w:val="both"/>
      </w:pPr>
      <w:r w:rsidRPr="00D21C2E">
        <w:t>Abogada Asesora Jurídica Area de Sanidad Córdoba</w:t>
      </w:r>
    </w:p>
    <w:p w:rsidR="000907F5" w:rsidRPr="00D21C2E" w:rsidRDefault="000907F5" w:rsidP="000907F5">
      <w:pPr>
        <w:jc w:val="both"/>
      </w:pPr>
    </w:p>
    <w:p w:rsidR="000907F5" w:rsidRPr="00D21C2E" w:rsidRDefault="000907F5" w:rsidP="005677BD">
      <w:pPr>
        <w:jc w:val="center"/>
        <w:rPr>
          <w:b/>
        </w:rPr>
      </w:pPr>
    </w:p>
    <w:p w:rsidR="000907F5" w:rsidRPr="00D21C2E" w:rsidRDefault="000907F5" w:rsidP="005677BD">
      <w:pPr>
        <w:jc w:val="center"/>
        <w:rPr>
          <w:b/>
        </w:rPr>
      </w:pPr>
    </w:p>
    <w:p w:rsidR="00EC19F2" w:rsidRPr="00D21C2E" w:rsidRDefault="00EC19F2" w:rsidP="005677BD">
      <w:pPr>
        <w:jc w:val="center"/>
        <w:rPr>
          <w:b/>
        </w:rPr>
      </w:pPr>
    </w:p>
    <w:p w:rsidR="00EC19F2" w:rsidRPr="00D21C2E" w:rsidRDefault="00EC19F2" w:rsidP="005677BD">
      <w:pPr>
        <w:jc w:val="center"/>
        <w:rPr>
          <w:b/>
        </w:rPr>
      </w:pPr>
    </w:p>
    <w:p w:rsidR="00EC19F2" w:rsidRPr="00D21C2E" w:rsidRDefault="00EC19F2" w:rsidP="005677BD">
      <w:pPr>
        <w:jc w:val="center"/>
        <w:rPr>
          <w:b/>
        </w:rPr>
      </w:pPr>
    </w:p>
    <w:p w:rsidR="00B25939" w:rsidRPr="00D21C2E" w:rsidRDefault="00B25939" w:rsidP="005677BD">
      <w:pPr>
        <w:jc w:val="center"/>
        <w:rPr>
          <w:b/>
        </w:rPr>
        <w:sectPr w:rsidR="00B25939" w:rsidRPr="00D21C2E" w:rsidSect="00283312">
          <w:headerReference w:type="default" r:id="rId17"/>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677BD" w:rsidRPr="00D21C2E" w:rsidRDefault="00776030" w:rsidP="005677BD">
      <w:pPr>
        <w:jc w:val="center"/>
        <w:rPr>
          <w:b/>
        </w:rPr>
      </w:pPr>
      <w:r w:rsidRPr="00D21C2E">
        <w:rPr>
          <w:b/>
        </w:rPr>
        <w:lastRenderedPageBreak/>
        <w:t xml:space="preserve">ANEXO No. </w:t>
      </w:r>
      <w:r w:rsidR="00C8459F" w:rsidRPr="00D21C2E">
        <w:rPr>
          <w:b/>
        </w:rPr>
        <w:t>3</w:t>
      </w:r>
    </w:p>
    <w:p w:rsidR="005009C8" w:rsidRPr="00D21C2E" w:rsidRDefault="005009C8" w:rsidP="008C0532">
      <w:pPr>
        <w:spacing w:line="276" w:lineRule="auto"/>
        <w:jc w:val="center"/>
        <w:rPr>
          <w:b/>
        </w:rPr>
      </w:pPr>
    </w:p>
    <w:p w:rsidR="005009C8" w:rsidRPr="00D21C2E" w:rsidRDefault="005009C8" w:rsidP="00281B2B">
      <w:pPr>
        <w:jc w:val="center"/>
        <w:rPr>
          <w:b/>
        </w:rPr>
      </w:pPr>
      <w:r w:rsidRPr="00D21C2E">
        <w:rPr>
          <w:b/>
          <w:lang w:val="es-MX"/>
        </w:rPr>
        <w:t>OFERTA ECONOMICA: NO DEBE SER MODIFICADO</w:t>
      </w:r>
    </w:p>
    <w:p w:rsidR="001E3604" w:rsidRPr="00D21C2E" w:rsidRDefault="001E3604" w:rsidP="00C11892">
      <w:pPr>
        <w:ind w:right="283"/>
        <w:jc w:val="center"/>
        <w:rPr>
          <w:b/>
        </w:rPr>
      </w:pPr>
    </w:p>
    <w:p w:rsidR="002E7887" w:rsidRPr="00D21C2E" w:rsidRDefault="002E7887" w:rsidP="002E7887">
      <w:pPr>
        <w:pStyle w:val="Encabezado"/>
        <w:jc w:val="both"/>
        <w:rPr>
          <w:lang w:val="es-MX"/>
        </w:rPr>
      </w:pPr>
      <w:r w:rsidRPr="00D21C2E">
        <w:rPr>
          <w:lang w:val="es-MX"/>
        </w:rPr>
        <w:t xml:space="preserve">Montería, Córdoba ______ de_____________ </w:t>
      </w:r>
      <w:proofErr w:type="spellStart"/>
      <w:r w:rsidRPr="00D21C2E">
        <w:rPr>
          <w:lang w:val="es-MX"/>
        </w:rPr>
        <w:t>de</w:t>
      </w:r>
      <w:proofErr w:type="spellEnd"/>
      <w:r w:rsidRPr="00D21C2E">
        <w:rPr>
          <w:lang w:val="es-MX"/>
        </w:rPr>
        <w:t xml:space="preserve"> 201</w:t>
      </w:r>
      <w:r w:rsidR="00200873" w:rsidRPr="00D21C2E">
        <w:rPr>
          <w:lang w:val="es-MX"/>
        </w:rPr>
        <w:t>9</w:t>
      </w:r>
    </w:p>
    <w:p w:rsidR="002E7887" w:rsidRPr="00D21C2E" w:rsidRDefault="002E7887" w:rsidP="002E7887">
      <w:pPr>
        <w:pStyle w:val="Encabezado"/>
        <w:jc w:val="both"/>
        <w:rPr>
          <w:lang w:val="es-MX"/>
        </w:rPr>
      </w:pPr>
    </w:p>
    <w:p w:rsidR="002E7887" w:rsidRPr="00D21C2E" w:rsidRDefault="002E7887" w:rsidP="002E7887">
      <w:pPr>
        <w:jc w:val="both"/>
      </w:pPr>
      <w:r w:rsidRPr="00D21C2E">
        <w:t>Señores</w:t>
      </w:r>
    </w:p>
    <w:p w:rsidR="002E7887" w:rsidRPr="00D21C2E" w:rsidRDefault="002E7887" w:rsidP="002E7887">
      <w:pPr>
        <w:jc w:val="both"/>
        <w:rPr>
          <w:lang w:val="es-MX"/>
        </w:rPr>
      </w:pPr>
      <w:r w:rsidRPr="00D21C2E">
        <w:rPr>
          <w:lang w:val="es-MX"/>
        </w:rPr>
        <w:t>POLICÍA NACIONAL – AREA DE SANIDAD CORDOBA</w:t>
      </w:r>
    </w:p>
    <w:p w:rsidR="002E7887" w:rsidRPr="00D21C2E" w:rsidRDefault="002E7887" w:rsidP="002E7887">
      <w:pPr>
        <w:jc w:val="both"/>
      </w:pPr>
      <w:r w:rsidRPr="00D21C2E">
        <w:t>Carrera 14 41-61, Barrio los Laureles</w:t>
      </w:r>
    </w:p>
    <w:p w:rsidR="002E7887" w:rsidRPr="00D21C2E" w:rsidRDefault="002E7887" w:rsidP="002E7887">
      <w:pPr>
        <w:jc w:val="both"/>
      </w:pPr>
      <w:r w:rsidRPr="00D21C2E">
        <w:t>Montería-</w:t>
      </w:r>
    </w:p>
    <w:p w:rsidR="002E7887" w:rsidRPr="00D21C2E" w:rsidRDefault="002E7887" w:rsidP="002E7887">
      <w:pPr>
        <w:adjustRightInd w:val="0"/>
      </w:pPr>
    </w:p>
    <w:p w:rsidR="002E7887" w:rsidRPr="00D21C2E" w:rsidRDefault="002E7887" w:rsidP="002E7887">
      <w:pPr>
        <w:pStyle w:val="Encabezado"/>
        <w:jc w:val="both"/>
        <w:rPr>
          <w:bCs/>
          <w:iCs/>
        </w:rPr>
      </w:pPr>
      <w:r w:rsidRPr="00D21C2E">
        <w:t xml:space="preserve">Ref.: </w:t>
      </w:r>
      <w:r w:rsidR="00EB5D98" w:rsidRPr="00D21C2E">
        <w:rPr>
          <w:lang w:val="es-MX"/>
        </w:rPr>
        <w:t>Proceso de Contratación de Mínima Cuantía</w:t>
      </w:r>
      <w:r w:rsidRPr="00D21C2E">
        <w:rPr>
          <w:lang w:val="es-MX"/>
        </w:rPr>
        <w:t xml:space="preserve"> </w:t>
      </w:r>
      <w:r w:rsidR="00EB5D98" w:rsidRPr="00D21C2E">
        <w:t xml:space="preserve">No. </w:t>
      </w:r>
      <w:r w:rsidR="00670113" w:rsidRPr="00D21C2E">
        <w:t>PN ARSAN MEMOT MIC 009-2019</w:t>
      </w:r>
      <w:r w:rsidRPr="00D21C2E">
        <w:rPr>
          <w:lang w:val="es-MX"/>
        </w:rPr>
        <w:t xml:space="preserve">, que tiene por objeto la </w:t>
      </w:r>
      <w:r w:rsidRPr="00D21C2E">
        <w:rPr>
          <w:bCs/>
          <w:iCs/>
        </w:rPr>
        <w:t>“</w:t>
      </w:r>
      <w:r w:rsidR="00200873" w:rsidRPr="00D21C2E">
        <w:rPr>
          <w:bCs/>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Pr="00D21C2E">
        <w:rPr>
          <w:bCs/>
        </w:rPr>
        <w:t>”</w:t>
      </w:r>
      <w:r w:rsidRPr="00D21C2E">
        <w:rPr>
          <w:bCs/>
          <w:iCs/>
        </w:rPr>
        <w:t>.</w:t>
      </w:r>
    </w:p>
    <w:p w:rsidR="002E7887" w:rsidRPr="00D21C2E" w:rsidRDefault="002E7887" w:rsidP="002E7887">
      <w:pPr>
        <w:jc w:val="both"/>
        <w:rPr>
          <w:bCs/>
        </w:rPr>
      </w:pPr>
    </w:p>
    <w:p w:rsidR="002E7887" w:rsidRPr="00D21C2E" w:rsidRDefault="002E7887" w:rsidP="002E7887">
      <w:pPr>
        <w:jc w:val="both"/>
        <w:rPr>
          <w:bCs/>
        </w:rPr>
      </w:pPr>
      <w:r w:rsidRPr="00D21C2E">
        <w:rPr>
          <w:bCs/>
        </w:rPr>
        <w:t>Yo ________________________ identificado con C.C. No. ___________________ expedida en _______________, actuando en nombre propio y/o en representación de la firma ___________________________________ identificada con el Nit. No. ___________________, presento a continuación mi oferta económica para el proceso de contratación No. ______________________________ así:</w:t>
      </w:r>
    </w:p>
    <w:p w:rsidR="007C3FDD" w:rsidRPr="00D21C2E" w:rsidRDefault="007C3FDD" w:rsidP="007C3FDD">
      <w:pPr>
        <w:jc w:val="center"/>
        <w:rPr>
          <w:b/>
          <w:lang w:val="es-ES"/>
        </w:rPr>
      </w:pPr>
    </w:p>
    <w:tbl>
      <w:tblPr>
        <w:tblW w:w="10773"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992"/>
        <w:gridCol w:w="2977"/>
        <w:gridCol w:w="850"/>
        <w:gridCol w:w="1560"/>
        <w:gridCol w:w="567"/>
        <w:gridCol w:w="567"/>
        <w:gridCol w:w="1275"/>
        <w:gridCol w:w="1276"/>
      </w:tblGrid>
      <w:tr w:rsidR="00D21C2E" w:rsidRPr="00D21C2E" w:rsidTr="003F406A">
        <w:trPr>
          <w:trHeight w:val="340"/>
        </w:trPr>
        <w:tc>
          <w:tcPr>
            <w:tcW w:w="709" w:type="dxa"/>
            <w:vMerge w:val="restart"/>
            <w:shd w:val="clear" w:color="auto" w:fill="F2F2F2" w:themeFill="background1" w:themeFillShade="F2"/>
            <w:vAlign w:val="center"/>
            <w:hideMark/>
          </w:tcPr>
          <w:p w:rsidR="003408B2" w:rsidRPr="008C18A8" w:rsidRDefault="003408B2" w:rsidP="00CD40E5">
            <w:pPr>
              <w:jc w:val="center"/>
              <w:rPr>
                <w:b/>
                <w:bCs/>
                <w:sz w:val="19"/>
                <w:szCs w:val="19"/>
                <w:lang w:val="es-CO" w:eastAsia="es-CO"/>
              </w:rPr>
            </w:pPr>
            <w:r w:rsidRPr="008C18A8">
              <w:rPr>
                <w:b/>
                <w:bCs/>
                <w:sz w:val="19"/>
                <w:szCs w:val="19"/>
                <w:lang w:val="es-CO" w:eastAsia="es-CO"/>
              </w:rPr>
              <w:t>ITEM</w:t>
            </w:r>
          </w:p>
        </w:tc>
        <w:tc>
          <w:tcPr>
            <w:tcW w:w="992" w:type="dxa"/>
            <w:vMerge w:val="restart"/>
            <w:shd w:val="clear" w:color="auto" w:fill="F2F2F2" w:themeFill="background1" w:themeFillShade="F2"/>
            <w:vAlign w:val="center"/>
            <w:hideMark/>
          </w:tcPr>
          <w:p w:rsidR="003408B2" w:rsidRPr="008C18A8" w:rsidRDefault="003408B2" w:rsidP="00CD40E5">
            <w:pPr>
              <w:jc w:val="center"/>
              <w:rPr>
                <w:b/>
                <w:bCs/>
                <w:sz w:val="19"/>
                <w:szCs w:val="19"/>
                <w:lang w:val="es-CO" w:eastAsia="es-CO"/>
              </w:rPr>
            </w:pPr>
            <w:r w:rsidRPr="008C18A8">
              <w:rPr>
                <w:b/>
                <w:bCs/>
                <w:sz w:val="19"/>
                <w:szCs w:val="19"/>
                <w:lang w:val="es-CO" w:eastAsia="es-CO"/>
              </w:rPr>
              <w:t>CÓDIGO CUPS</w:t>
            </w:r>
          </w:p>
        </w:tc>
        <w:tc>
          <w:tcPr>
            <w:tcW w:w="2977" w:type="dxa"/>
            <w:vMerge w:val="restart"/>
            <w:shd w:val="clear" w:color="auto" w:fill="F2F2F2" w:themeFill="background1" w:themeFillShade="F2"/>
            <w:vAlign w:val="center"/>
            <w:hideMark/>
          </w:tcPr>
          <w:p w:rsidR="003408B2" w:rsidRPr="008C18A8" w:rsidRDefault="003408B2" w:rsidP="00CD40E5">
            <w:pPr>
              <w:jc w:val="center"/>
              <w:rPr>
                <w:b/>
                <w:bCs/>
                <w:sz w:val="19"/>
                <w:szCs w:val="19"/>
                <w:lang w:val="es-CO" w:eastAsia="es-CO"/>
              </w:rPr>
            </w:pPr>
            <w:r w:rsidRPr="008C18A8">
              <w:rPr>
                <w:b/>
                <w:bCs/>
                <w:sz w:val="19"/>
                <w:szCs w:val="19"/>
                <w:lang w:val="es-CO" w:eastAsia="es-CO"/>
              </w:rPr>
              <w:t>DESCRIPCION DEL SERVICIO</w:t>
            </w:r>
          </w:p>
        </w:tc>
        <w:tc>
          <w:tcPr>
            <w:tcW w:w="850" w:type="dxa"/>
            <w:vMerge w:val="restart"/>
            <w:shd w:val="clear" w:color="auto" w:fill="F2F2F2" w:themeFill="background1" w:themeFillShade="F2"/>
            <w:vAlign w:val="center"/>
            <w:hideMark/>
          </w:tcPr>
          <w:p w:rsidR="003408B2" w:rsidRPr="008C18A8" w:rsidRDefault="003408B2" w:rsidP="00CD40E5">
            <w:pPr>
              <w:jc w:val="center"/>
              <w:rPr>
                <w:b/>
                <w:bCs/>
                <w:sz w:val="19"/>
                <w:szCs w:val="19"/>
                <w:lang w:val="es-CO" w:eastAsia="es-CO"/>
              </w:rPr>
            </w:pPr>
            <w:r w:rsidRPr="008C18A8">
              <w:rPr>
                <w:b/>
                <w:bCs/>
                <w:sz w:val="19"/>
                <w:szCs w:val="19"/>
                <w:lang w:val="es-CO" w:eastAsia="es-CO"/>
              </w:rPr>
              <w:t>CANT.</w:t>
            </w:r>
          </w:p>
        </w:tc>
        <w:tc>
          <w:tcPr>
            <w:tcW w:w="1560" w:type="dxa"/>
            <w:vMerge w:val="restart"/>
            <w:shd w:val="clear" w:color="auto" w:fill="F2F2F2" w:themeFill="background1" w:themeFillShade="F2"/>
            <w:vAlign w:val="center"/>
            <w:hideMark/>
          </w:tcPr>
          <w:p w:rsidR="003408B2" w:rsidRPr="008C18A8" w:rsidRDefault="003408B2" w:rsidP="00CD40E5">
            <w:pPr>
              <w:jc w:val="center"/>
              <w:rPr>
                <w:b/>
                <w:bCs/>
                <w:sz w:val="19"/>
                <w:szCs w:val="19"/>
                <w:lang w:val="es-CO" w:eastAsia="es-CO"/>
              </w:rPr>
            </w:pPr>
            <w:r w:rsidRPr="008C18A8">
              <w:rPr>
                <w:b/>
                <w:bCs/>
                <w:sz w:val="19"/>
                <w:szCs w:val="19"/>
                <w:lang w:val="es-CO" w:eastAsia="es-CO"/>
              </w:rPr>
              <w:t>TARIFA BASE O DE REFERENCIA</w:t>
            </w:r>
          </w:p>
        </w:tc>
        <w:tc>
          <w:tcPr>
            <w:tcW w:w="1134" w:type="dxa"/>
            <w:gridSpan w:val="2"/>
            <w:shd w:val="clear" w:color="auto" w:fill="F2F2F2" w:themeFill="background1" w:themeFillShade="F2"/>
            <w:vAlign w:val="center"/>
            <w:hideMark/>
          </w:tcPr>
          <w:p w:rsidR="003408B2" w:rsidRPr="008C18A8" w:rsidRDefault="003408B2" w:rsidP="00CD40E5">
            <w:pPr>
              <w:jc w:val="center"/>
              <w:rPr>
                <w:b/>
                <w:bCs/>
                <w:sz w:val="19"/>
                <w:szCs w:val="19"/>
                <w:lang w:val="es-CO" w:eastAsia="es-CO"/>
              </w:rPr>
            </w:pPr>
            <w:r w:rsidRPr="008C18A8">
              <w:rPr>
                <w:b/>
                <w:bCs/>
                <w:sz w:val="19"/>
                <w:szCs w:val="19"/>
                <w:lang w:val="es-CO" w:eastAsia="es-CO"/>
              </w:rPr>
              <w:t>OFERTA</w:t>
            </w:r>
          </w:p>
        </w:tc>
        <w:tc>
          <w:tcPr>
            <w:tcW w:w="1275" w:type="dxa"/>
            <w:vMerge w:val="restart"/>
            <w:shd w:val="clear" w:color="auto" w:fill="F2F2F2" w:themeFill="background1" w:themeFillShade="F2"/>
            <w:vAlign w:val="center"/>
            <w:hideMark/>
          </w:tcPr>
          <w:p w:rsidR="003408B2" w:rsidRPr="008C18A8" w:rsidRDefault="003408B2" w:rsidP="00CD40E5">
            <w:pPr>
              <w:jc w:val="center"/>
              <w:rPr>
                <w:b/>
                <w:bCs/>
                <w:sz w:val="19"/>
                <w:szCs w:val="19"/>
                <w:lang w:val="es-CO" w:eastAsia="es-CO"/>
              </w:rPr>
            </w:pPr>
            <w:r w:rsidRPr="008C18A8">
              <w:rPr>
                <w:b/>
                <w:bCs/>
                <w:sz w:val="19"/>
                <w:szCs w:val="19"/>
                <w:lang w:val="es-CO" w:eastAsia="es-CO"/>
              </w:rPr>
              <w:t>TARIFA OFERTADA</w:t>
            </w:r>
          </w:p>
        </w:tc>
        <w:tc>
          <w:tcPr>
            <w:tcW w:w="1276" w:type="dxa"/>
            <w:vMerge w:val="restart"/>
            <w:shd w:val="clear" w:color="auto" w:fill="F2F2F2" w:themeFill="background1" w:themeFillShade="F2"/>
            <w:vAlign w:val="center"/>
            <w:hideMark/>
          </w:tcPr>
          <w:p w:rsidR="003408B2" w:rsidRPr="008C18A8" w:rsidRDefault="003408B2" w:rsidP="00CD40E5">
            <w:pPr>
              <w:jc w:val="center"/>
              <w:rPr>
                <w:b/>
                <w:bCs/>
                <w:sz w:val="19"/>
                <w:szCs w:val="19"/>
                <w:lang w:val="es-CO" w:eastAsia="es-CO"/>
              </w:rPr>
            </w:pPr>
            <w:r w:rsidRPr="008C18A8">
              <w:rPr>
                <w:b/>
                <w:bCs/>
                <w:sz w:val="19"/>
                <w:szCs w:val="19"/>
                <w:lang w:val="es-CO" w:eastAsia="es-CO"/>
              </w:rPr>
              <w:t>VR.  DE LA TARIFA OFERTADA</w:t>
            </w:r>
          </w:p>
        </w:tc>
      </w:tr>
      <w:tr w:rsidR="00D21C2E" w:rsidRPr="00D21C2E" w:rsidTr="003F406A">
        <w:trPr>
          <w:trHeight w:val="20"/>
        </w:trPr>
        <w:tc>
          <w:tcPr>
            <w:tcW w:w="709" w:type="dxa"/>
            <w:vMerge/>
            <w:vAlign w:val="center"/>
            <w:hideMark/>
          </w:tcPr>
          <w:p w:rsidR="003408B2" w:rsidRPr="008C18A8" w:rsidRDefault="003408B2" w:rsidP="00CD40E5">
            <w:pPr>
              <w:rPr>
                <w:b/>
                <w:bCs/>
                <w:sz w:val="19"/>
                <w:szCs w:val="19"/>
                <w:lang w:val="es-CO" w:eastAsia="es-CO"/>
              </w:rPr>
            </w:pPr>
          </w:p>
        </w:tc>
        <w:tc>
          <w:tcPr>
            <w:tcW w:w="992" w:type="dxa"/>
            <w:vMerge/>
            <w:vAlign w:val="center"/>
            <w:hideMark/>
          </w:tcPr>
          <w:p w:rsidR="003408B2" w:rsidRPr="008C18A8" w:rsidRDefault="003408B2" w:rsidP="00CD40E5">
            <w:pPr>
              <w:rPr>
                <w:b/>
                <w:bCs/>
                <w:sz w:val="19"/>
                <w:szCs w:val="19"/>
                <w:lang w:val="es-CO" w:eastAsia="es-CO"/>
              </w:rPr>
            </w:pPr>
          </w:p>
        </w:tc>
        <w:tc>
          <w:tcPr>
            <w:tcW w:w="2977" w:type="dxa"/>
            <w:vMerge/>
            <w:vAlign w:val="center"/>
            <w:hideMark/>
          </w:tcPr>
          <w:p w:rsidR="003408B2" w:rsidRPr="008C18A8" w:rsidRDefault="003408B2" w:rsidP="00CD40E5">
            <w:pPr>
              <w:rPr>
                <w:b/>
                <w:bCs/>
                <w:sz w:val="19"/>
                <w:szCs w:val="19"/>
                <w:lang w:val="es-CO" w:eastAsia="es-CO"/>
              </w:rPr>
            </w:pPr>
          </w:p>
        </w:tc>
        <w:tc>
          <w:tcPr>
            <w:tcW w:w="850" w:type="dxa"/>
            <w:vMerge/>
            <w:vAlign w:val="center"/>
            <w:hideMark/>
          </w:tcPr>
          <w:p w:rsidR="003408B2" w:rsidRPr="008C18A8" w:rsidRDefault="003408B2" w:rsidP="00CD40E5">
            <w:pPr>
              <w:rPr>
                <w:b/>
                <w:bCs/>
                <w:sz w:val="19"/>
                <w:szCs w:val="19"/>
                <w:lang w:val="es-CO" w:eastAsia="es-CO"/>
              </w:rPr>
            </w:pPr>
          </w:p>
        </w:tc>
        <w:tc>
          <w:tcPr>
            <w:tcW w:w="1560" w:type="dxa"/>
            <w:vMerge/>
            <w:vAlign w:val="center"/>
            <w:hideMark/>
          </w:tcPr>
          <w:p w:rsidR="003408B2" w:rsidRPr="008C18A8" w:rsidRDefault="003408B2" w:rsidP="00CD40E5">
            <w:pPr>
              <w:rPr>
                <w:b/>
                <w:bCs/>
                <w:sz w:val="19"/>
                <w:szCs w:val="19"/>
                <w:lang w:val="es-CO" w:eastAsia="es-CO"/>
              </w:rPr>
            </w:pPr>
          </w:p>
        </w:tc>
        <w:tc>
          <w:tcPr>
            <w:tcW w:w="567" w:type="dxa"/>
            <w:shd w:val="clear" w:color="auto" w:fill="F2F2F2" w:themeFill="background1" w:themeFillShade="F2"/>
            <w:vAlign w:val="center"/>
            <w:hideMark/>
          </w:tcPr>
          <w:p w:rsidR="003408B2" w:rsidRPr="008C18A8" w:rsidRDefault="003408B2" w:rsidP="00CD40E5">
            <w:pPr>
              <w:jc w:val="center"/>
              <w:rPr>
                <w:b/>
                <w:bCs/>
                <w:sz w:val="19"/>
                <w:szCs w:val="19"/>
                <w:lang w:val="es-CO" w:eastAsia="es-CO"/>
              </w:rPr>
            </w:pPr>
            <w:r w:rsidRPr="008C18A8">
              <w:rPr>
                <w:b/>
                <w:bCs/>
                <w:sz w:val="19"/>
                <w:szCs w:val="19"/>
                <w:lang w:val="es-CO" w:eastAsia="es-CO"/>
              </w:rPr>
              <w:t>SI</w:t>
            </w:r>
          </w:p>
        </w:tc>
        <w:tc>
          <w:tcPr>
            <w:tcW w:w="567" w:type="dxa"/>
            <w:shd w:val="clear" w:color="auto" w:fill="F2F2F2" w:themeFill="background1" w:themeFillShade="F2"/>
            <w:vAlign w:val="center"/>
            <w:hideMark/>
          </w:tcPr>
          <w:p w:rsidR="003408B2" w:rsidRPr="008C18A8" w:rsidRDefault="003408B2" w:rsidP="00CD40E5">
            <w:pPr>
              <w:jc w:val="center"/>
              <w:rPr>
                <w:b/>
                <w:bCs/>
                <w:sz w:val="19"/>
                <w:szCs w:val="19"/>
                <w:lang w:val="es-CO" w:eastAsia="es-CO"/>
              </w:rPr>
            </w:pPr>
            <w:r w:rsidRPr="008C18A8">
              <w:rPr>
                <w:b/>
                <w:bCs/>
                <w:sz w:val="19"/>
                <w:szCs w:val="19"/>
                <w:lang w:val="es-CO" w:eastAsia="es-CO"/>
              </w:rPr>
              <w:t>NO</w:t>
            </w:r>
          </w:p>
        </w:tc>
        <w:tc>
          <w:tcPr>
            <w:tcW w:w="1275" w:type="dxa"/>
            <w:vMerge/>
            <w:vAlign w:val="center"/>
            <w:hideMark/>
          </w:tcPr>
          <w:p w:rsidR="003408B2" w:rsidRPr="008C18A8" w:rsidRDefault="003408B2" w:rsidP="00CD40E5">
            <w:pPr>
              <w:rPr>
                <w:b/>
                <w:bCs/>
                <w:sz w:val="19"/>
                <w:szCs w:val="19"/>
                <w:lang w:val="es-CO" w:eastAsia="es-CO"/>
              </w:rPr>
            </w:pPr>
          </w:p>
        </w:tc>
        <w:tc>
          <w:tcPr>
            <w:tcW w:w="1276" w:type="dxa"/>
            <w:vMerge/>
            <w:vAlign w:val="center"/>
            <w:hideMark/>
          </w:tcPr>
          <w:p w:rsidR="003408B2" w:rsidRPr="008C18A8" w:rsidRDefault="003408B2" w:rsidP="00CD40E5">
            <w:pPr>
              <w:rPr>
                <w:b/>
                <w:bCs/>
                <w:sz w:val="19"/>
                <w:szCs w:val="19"/>
                <w:lang w:val="es-CO" w:eastAsia="es-CO"/>
              </w:rPr>
            </w:pP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eastAsia="es-CO"/>
              </w:rPr>
              <w:t>CONSULTA DE PRIMERA VES POR ALERGOLOGIA PEDIATRA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w:t>
            </w:r>
          </w:p>
        </w:tc>
        <w:tc>
          <w:tcPr>
            <w:tcW w:w="567"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w:t>
            </w:r>
          </w:p>
        </w:tc>
        <w:tc>
          <w:tcPr>
            <w:tcW w:w="1275"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w:t>
            </w:r>
          </w:p>
        </w:tc>
        <w:tc>
          <w:tcPr>
            <w:tcW w:w="1276" w:type="dxa"/>
            <w:shd w:val="clear" w:color="auto" w:fill="auto"/>
            <w:vAlign w:val="center"/>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2</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val="pt-BR" w:eastAsia="es-CO"/>
              </w:rPr>
              <w:t>CONSULTA DE CONTROL POR ALERGOLOGIA PEDIATRA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w:t>
            </w:r>
          </w:p>
        </w:tc>
        <w:tc>
          <w:tcPr>
            <w:tcW w:w="567"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w:t>
            </w:r>
          </w:p>
        </w:tc>
        <w:tc>
          <w:tcPr>
            <w:tcW w:w="1275"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w:t>
            </w:r>
          </w:p>
        </w:tc>
        <w:tc>
          <w:tcPr>
            <w:tcW w:w="1276" w:type="dxa"/>
            <w:shd w:val="clear" w:color="auto" w:fill="auto"/>
            <w:vAlign w:val="center"/>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3</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eastAsia="es-CO"/>
              </w:rPr>
              <w:t>CONSULTA DE PRIMERA VES POR CIRUGIA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w:t>
            </w:r>
          </w:p>
        </w:tc>
        <w:tc>
          <w:tcPr>
            <w:tcW w:w="567"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w:t>
            </w:r>
          </w:p>
        </w:tc>
        <w:tc>
          <w:tcPr>
            <w:tcW w:w="1275"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w:t>
            </w:r>
          </w:p>
        </w:tc>
        <w:tc>
          <w:tcPr>
            <w:tcW w:w="1276" w:type="dxa"/>
            <w:shd w:val="clear" w:color="auto" w:fill="auto"/>
            <w:vAlign w:val="center"/>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4</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eastAsia="es-CO"/>
              </w:rPr>
              <w:t>CONSULTA DE CONTROL POR CIRUGIA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5</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eastAsia="es-CO"/>
              </w:rPr>
              <w:t>CONSULTA DE PRIMERA VES POR GASTROENTEROLOGÍA PEDIÁTRICA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6</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eastAsia="es-CO"/>
              </w:rPr>
              <w:t>CONSULTA DE CONTROL POR GASTROENTEROLOGÍA PEDIÁTRICA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7</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eastAsia="es-CO"/>
              </w:rPr>
              <w:t xml:space="preserve">CONSULTA DE PRIMERA VES POR INFECTOLOGIA PEDIATRICA </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8</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eastAsia="es-CO"/>
              </w:rPr>
              <w:t>CONSULTA DE CONTROL POR INFECTOLOGIA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9</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eastAsia="es-CO"/>
              </w:rPr>
              <w:t>CONSULTA DE PRIMERA VES POR NEFROLOGÍA PEDIÁTRICA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lastRenderedPageBreak/>
              <w:t>10</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CONTROL POR NEFROLOGÍA PEDIÁTRICA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11</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spacing w:line="276" w:lineRule="auto"/>
              <w:jc w:val="both"/>
              <w:rPr>
                <w:sz w:val="19"/>
                <w:szCs w:val="19"/>
                <w:lang w:val="es-CO" w:eastAsia="es-CO"/>
              </w:rPr>
            </w:pPr>
            <w:r w:rsidRPr="008C18A8">
              <w:rPr>
                <w:sz w:val="19"/>
                <w:szCs w:val="19"/>
                <w:lang w:val="pt-BR" w:eastAsia="es-CO"/>
              </w:rPr>
              <w:t>CONSULTA DE PRIMERA VES POR HEMATOLOGIA PEDIÁTRICA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12</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spacing w:line="276" w:lineRule="auto"/>
              <w:jc w:val="both"/>
              <w:rPr>
                <w:sz w:val="19"/>
                <w:szCs w:val="19"/>
                <w:lang w:val="es-CO" w:eastAsia="es-CO"/>
              </w:rPr>
            </w:pPr>
            <w:r w:rsidRPr="008C18A8">
              <w:rPr>
                <w:sz w:val="19"/>
                <w:szCs w:val="19"/>
                <w:lang w:eastAsia="es-CO"/>
              </w:rPr>
              <w:t>CONSULTA DE PRIMERA VES POR NEONATOLOGÍA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13</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CONTROL POR NEONATOLOGÍA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14</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spacing w:line="276" w:lineRule="auto"/>
              <w:jc w:val="both"/>
              <w:rPr>
                <w:sz w:val="19"/>
                <w:szCs w:val="19"/>
                <w:lang w:val="es-CO" w:eastAsia="es-CO"/>
              </w:rPr>
            </w:pPr>
            <w:r w:rsidRPr="008C18A8">
              <w:rPr>
                <w:sz w:val="19"/>
                <w:szCs w:val="19"/>
                <w:lang w:eastAsia="es-CO"/>
              </w:rPr>
              <w:t xml:space="preserve">CONSULTA DE PRIMERA VES POR ORTOPEDIA PEDIATRICA </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15</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spacing w:line="276" w:lineRule="auto"/>
              <w:jc w:val="both"/>
              <w:rPr>
                <w:sz w:val="19"/>
                <w:szCs w:val="19"/>
                <w:lang w:val="es-CO" w:eastAsia="es-CO"/>
              </w:rPr>
            </w:pPr>
            <w:r w:rsidRPr="008C18A8">
              <w:rPr>
                <w:sz w:val="19"/>
                <w:szCs w:val="19"/>
                <w:lang w:eastAsia="es-CO"/>
              </w:rPr>
              <w:t>CONSULTA DE CONTROL POR ORTOPEDIA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16</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 xml:space="preserve">CONSULTA DE PRIMERA VES POR UROLOGIA PEDIATRICA </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17</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CONTROL POR UROLOGIA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18</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89020801</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PRIMERA VES  POR NEUROSICOLOGIA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19</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89030801</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POR NEUROSICOLOGIA PEDIATRICA (CONTROL)</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20</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89020288</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PRIMERA VES POR  PSIQUIATRIA INFANTIL</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21</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89030288</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val="pt-BR" w:eastAsia="es-CO"/>
              </w:rPr>
              <w:t>CONSULTA POR PSIQUIATRIA INFANTIL (CONTROL)</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22</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89020802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PRIMERA VES POR PSICOLOGIA CLINICA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23</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89030802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POR PSICOLOGIA CLINICA (CONTROL)</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24</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890203</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PRIMERA VES PEDIATRIA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25</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POR PEDIATRIA (CONTROL)</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26</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 xml:space="preserve">CONSULTA DE PRIMERA VES POR CARDIOLOGIA PEDIATRICA </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27</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val="pt-BR" w:eastAsia="es-CO"/>
              </w:rPr>
              <w:t>CONSULTA DE CONTROL POR CARDIOLOGIA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28</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 xml:space="preserve">CONSULTA DE PRIMERA VES POR GENETICA PEDIATRICA </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29</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CONTROL POR GENETICA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30</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 xml:space="preserve">CONSULTA DE PRIMERA VES POR INMUNOLOGIA  PEDIATRICA </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31</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CONTROL POR INMUNOLOGIA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32</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 xml:space="preserve">CONSULTA DE PRIMERA VES POR NEUMOLOGIA  PEDIATRICA </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lastRenderedPageBreak/>
              <w:t>33</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val="pt-BR" w:eastAsia="es-CO"/>
              </w:rPr>
              <w:t>CONSULTA DE CONTROL POR NEUMOLOGIA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34</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 xml:space="preserve">CONSULTA DE PRIMERA VES POR OTORRINO  PEDIATRICA </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35</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CONTROL POR OTORRINO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36</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 xml:space="preserve">CONSULTA DE PRIMERA VES POR HEPATOLOGIA  PEDIATRICA </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37</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CONTROL POR HEPATOLOGO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38</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CONTROL POR NEUROPEDIATRICA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39</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PRIMERA VES POR NEUROPEDIATRICA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40</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CONTROL POR ENDOCRINOLOGIA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41</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PRIMERA VES POR ENDOCRINOLOGIA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42</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val="pt-BR" w:eastAsia="es-CO"/>
              </w:rPr>
              <w:t>CONSULTA DE CONTROL POR REUMATOLOGIA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43</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PRIMERA VES POR REUMATOLOGIA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44</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val="pt-BR" w:eastAsia="es-CO"/>
              </w:rPr>
              <w:t>CONSULTA DE CONTROL POR DERMATOLOGIA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45</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PRIMERA VES POR DERMATOLOGIA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46</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CONSULTA DE PRIMERA VES POR NUTRICIONISTA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47</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val="pt-BR" w:eastAsia="es-CO"/>
              </w:rPr>
              <w:t>CONSULTA DE CONTROL POR NUTRICIONISTA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48</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val="pt-BR" w:eastAsia="es-CO"/>
              </w:rPr>
              <w:t>CONSULTA DE PRIMERA VES POR NUTRIOLOGIA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49</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val="pt-BR" w:eastAsia="es-CO"/>
              </w:rPr>
              <w:t>CONSULTA DE CONTROL POR NUTRIOLOGIA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50</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890202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val="pt-BR" w:eastAsia="es-CO"/>
              </w:rPr>
              <w:t>CONSULTA DE PRIMERA VES POR FONOAUDIOLOGIA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51</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890302</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val="pt-BR" w:eastAsia="es-CO"/>
              </w:rPr>
              <w:t>CONSULTA DE CONTROL POR FONOAUDIOLOGIA PEDIATRICA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52</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451301</w:t>
            </w:r>
          </w:p>
        </w:tc>
        <w:tc>
          <w:tcPr>
            <w:tcW w:w="2977" w:type="dxa"/>
            <w:shd w:val="clear" w:color="auto" w:fill="auto"/>
            <w:noWrap/>
            <w:vAlign w:val="center"/>
            <w:hideMark/>
          </w:tcPr>
          <w:p w:rsidR="003408B2" w:rsidRPr="008C18A8" w:rsidRDefault="003408B2" w:rsidP="00CE6C30">
            <w:pPr>
              <w:spacing w:line="276" w:lineRule="auto"/>
              <w:jc w:val="both"/>
              <w:rPr>
                <w:sz w:val="19"/>
                <w:szCs w:val="19"/>
                <w:lang w:val="es-CO" w:eastAsia="es-CO"/>
              </w:rPr>
            </w:pPr>
            <w:r w:rsidRPr="008C18A8">
              <w:rPr>
                <w:sz w:val="19"/>
                <w:szCs w:val="19"/>
                <w:lang w:eastAsia="es-CO"/>
              </w:rPr>
              <w:t>ESOFAGOGASTRODUODENOSCOPIA (EGD) DIAGNOSTICA O EXPLORATORIA SIN BIOPSIA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lastRenderedPageBreak/>
              <w:t>53</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451600</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val="es-CO" w:eastAsia="es-CO"/>
              </w:rPr>
              <w:t>ESOFAGOGASTRODUODENOSCOPIA [EGD] CON BIOPSIA CERRADA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54</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452301</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COLONOSCOPIA TOTAL</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55</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892002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URODINAMIA CON PRUEBA DE MEDICAMENTO</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56</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892001</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URODINAMIA ESTANDAR</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57</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563100</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URETEROSCOPIA  DIAGNOSTICA SOD</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58</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877862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URETROCISTOGRAFIA MICCIONAL</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59</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877861</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URETROCISTOGRAFIA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60</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877863</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URETROCISTOGRAFIA RETROGRADA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61</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860201</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PRUEBAS DÉRMICAS DE SENSIBILIZACION</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62</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893910</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val="es-CO" w:eastAsia="es-CO"/>
              </w:rPr>
              <w:t>PRUEBAS VIA ORAL DE SENSIBILIZACION CON ALERGENOS</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63</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901007</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PRUEBA INTRADERMICA DE ALERGIAS CON AEROALERGENOS, ALIMENTOS</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64</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952900</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PRUEBA  DE PROVOCACION CONJUNTIVAL CON ALERGENOS ESPECIFICOS</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65</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991201</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INMUNOTERAPIA  [HIPOSENSIBILIZACION CON ANTIGENOS]</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66</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881234</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ECOCARDIOGRAMA MODO M Y BIDIMENSIONAL CON DOPPLER A COLOR</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67</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881235</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ECOCARDIOGRAMA TRANSESOFAGICO</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68</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894102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PRUEBA ERGOMETRICA (TEST DE EJERCICIO)</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69</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895001</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ELECTROCARDIOGRAFIA DINAMICA (HOLTER)</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70</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895101</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ELECTROCARDIOGRAMA DE RITMO (CON UNA A TRES DERIVACIONES)</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71</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896100</w:t>
            </w:r>
          </w:p>
        </w:tc>
        <w:tc>
          <w:tcPr>
            <w:tcW w:w="2977" w:type="dxa"/>
            <w:shd w:val="clear" w:color="auto" w:fill="auto"/>
            <w:noWrap/>
            <w:vAlign w:val="center"/>
            <w:hideMark/>
          </w:tcPr>
          <w:p w:rsidR="003408B2" w:rsidRPr="008C18A8" w:rsidRDefault="003408B2" w:rsidP="00CD40E5">
            <w:pPr>
              <w:spacing w:line="276" w:lineRule="auto"/>
              <w:jc w:val="both"/>
              <w:rPr>
                <w:sz w:val="19"/>
                <w:szCs w:val="19"/>
                <w:lang w:val="es-CO" w:eastAsia="es-CO"/>
              </w:rPr>
            </w:pPr>
            <w:r w:rsidRPr="008C18A8">
              <w:rPr>
                <w:sz w:val="19"/>
                <w:szCs w:val="19"/>
                <w:lang w:eastAsia="es-CO"/>
              </w:rPr>
              <w:t>MONITOREO DE PRESION ARTERIAL SISTEMICA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72</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893805</w:t>
            </w:r>
          </w:p>
        </w:tc>
        <w:tc>
          <w:tcPr>
            <w:tcW w:w="2977" w:type="dxa"/>
            <w:shd w:val="clear" w:color="auto" w:fill="auto"/>
            <w:noWrap/>
            <w:vAlign w:val="center"/>
            <w:hideMark/>
          </w:tcPr>
          <w:p w:rsidR="003408B2" w:rsidRPr="008C18A8" w:rsidRDefault="003408B2" w:rsidP="00CD40E5">
            <w:pPr>
              <w:spacing w:line="276" w:lineRule="auto"/>
              <w:jc w:val="both"/>
              <w:rPr>
                <w:sz w:val="19"/>
                <w:szCs w:val="19"/>
                <w:lang w:val="es-CO" w:eastAsia="es-CO"/>
              </w:rPr>
            </w:pPr>
            <w:r w:rsidRPr="008C18A8">
              <w:rPr>
                <w:sz w:val="19"/>
                <w:szCs w:val="19"/>
                <w:lang w:val="pt-BR" w:eastAsia="es-CO"/>
              </w:rPr>
              <w:t>ESPIROMETRIA O CURVA DE FLUJO VOLUMEN PRE Y POST BRONCODILATADORES</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73</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893808</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ESPIROMETRIA O CURVA DE FLUJO VOLUMEN SIMPLE</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74</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891702</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ESTUDIO POLISOMNOGRAFICO COMPLETO (CON OXIMETRIA)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75</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891703</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POLISOMNOGRAMA EN TITULACION DE CPAP NASAL</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lastRenderedPageBreak/>
              <w:t>76</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451301</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ESOFAGOGASTRODUODENOSCOPIA DIAGNOSTICA O EXPLORATORIA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3F406A">
        <w:trPr>
          <w:trHeight w:val="20"/>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77</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451600</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ESOFAGOGASTRODUODENOSCOPIA DIAGNOSTICA O EXPLORATORIA CON BIOPSIA CERRADA</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r w:rsidR="00D21C2E" w:rsidRPr="00D21C2E" w:rsidTr="00CE6C30">
        <w:trPr>
          <w:trHeight w:val="283"/>
        </w:trPr>
        <w:tc>
          <w:tcPr>
            <w:tcW w:w="709"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78</w:t>
            </w:r>
          </w:p>
        </w:tc>
        <w:tc>
          <w:tcPr>
            <w:tcW w:w="992" w:type="dxa"/>
            <w:shd w:val="clear" w:color="auto" w:fill="auto"/>
            <w:noWrap/>
            <w:vAlign w:val="center"/>
            <w:hideMark/>
          </w:tcPr>
          <w:p w:rsidR="003408B2" w:rsidRPr="008C18A8" w:rsidRDefault="003408B2" w:rsidP="00CD40E5">
            <w:pPr>
              <w:jc w:val="center"/>
              <w:rPr>
                <w:sz w:val="19"/>
                <w:szCs w:val="19"/>
                <w:lang w:val="es-CO" w:eastAsia="es-CO"/>
              </w:rPr>
            </w:pPr>
            <w:r w:rsidRPr="008C18A8">
              <w:rPr>
                <w:sz w:val="19"/>
                <w:szCs w:val="19"/>
                <w:lang w:eastAsia="es-CO"/>
              </w:rPr>
              <w:t>452301</w:t>
            </w:r>
          </w:p>
        </w:tc>
        <w:tc>
          <w:tcPr>
            <w:tcW w:w="2977" w:type="dxa"/>
            <w:shd w:val="clear" w:color="auto" w:fill="auto"/>
            <w:noWrap/>
            <w:vAlign w:val="center"/>
            <w:hideMark/>
          </w:tcPr>
          <w:p w:rsidR="003408B2" w:rsidRPr="008C18A8" w:rsidRDefault="003408B2" w:rsidP="00CD40E5">
            <w:pPr>
              <w:jc w:val="both"/>
              <w:rPr>
                <w:sz w:val="19"/>
                <w:szCs w:val="19"/>
                <w:lang w:val="es-CO" w:eastAsia="es-CO"/>
              </w:rPr>
            </w:pPr>
            <w:r w:rsidRPr="008C18A8">
              <w:rPr>
                <w:sz w:val="19"/>
                <w:szCs w:val="19"/>
                <w:lang w:eastAsia="es-CO"/>
              </w:rPr>
              <w:t>COLONOSCOPIA TOTAL</w:t>
            </w:r>
          </w:p>
        </w:tc>
        <w:tc>
          <w:tcPr>
            <w:tcW w:w="85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1</w:t>
            </w:r>
          </w:p>
        </w:tc>
        <w:tc>
          <w:tcPr>
            <w:tcW w:w="1560" w:type="dxa"/>
            <w:shd w:val="clear" w:color="auto" w:fill="auto"/>
            <w:vAlign w:val="center"/>
            <w:hideMark/>
          </w:tcPr>
          <w:p w:rsidR="003408B2" w:rsidRPr="008C18A8" w:rsidRDefault="003408B2" w:rsidP="00CD40E5">
            <w:pPr>
              <w:jc w:val="center"/>
              <w:rPr>
                <w:sz w:val="19"/>
                <w:szCs w:val="19"/>
                <w:lang w:val="es-CO" w:eastAsia="es-CO"/>
              </w:rPr>
            </w:pPr>
            <w:r w:rsidRPr="008C18A8">
              <w:rPr>
                <w:sz w:val="19"/>
                <w:szCs w:val="19"/>
                <w:lang w:val="es-CO" w:eastAsia="es-CO"/>
              </w:rPr>
              <w:t xml:space="preserve"> ISS 2001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567"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5"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c>
          <w:tcPr>
            <w:tcW w:w="1276" w:type="dxa"/>
            <w:shd w:val="clear" w:color="auto" w:fill="auto"/>
            <w:noWrap/>
            <w:vAlign w:val="bottom"/>
            <w:hideMark/>
          </w:tcPr>
          <w:p w:rsidR="003408B2" w:rsidRPr="008C18A8" w:rsidRDefault="003408B2" w:rsidP="00CD40E5">
            <w:pPr>
              <w:rPr>
                <w:sz w:val="19"/>
                <w:szCs w:val="19"/>
                <w:lang w:val="es-CO" w:eastAsia="es-CO"/>
              </w:rPr>
            </w:pPr>
            <w:r w:rsidRPr="008C18A8">
              <w:rPr>
                <w:sz w:val="19"/>
                <w:szCs w:val="19"/>
                <w:lang w:val="es-CO" w:eastAsia="es-CO"/>
              </w:rPr>
              <w:t> </w:t>
            </w:r>
          </w:p>
        </w:tc>
      </w:tr>
    </w:tbl>
    <w:p w:rsidR="003408B2" w:rsidRPr="00D21C2E" w:rsidRDefault="003408B2" w:rsidP="002E7887">
      <w:pPr>
        <w:tabs>
          <w:tab w:val="left" w:pos="1280"/>
        </w:tabs>
        <w:jc w:val="both"/>
      </w:pPr>
    </w:p>
    <w:p w:rsidR="00200873" w:rsidRPr="00D21C2E" w:rsidRDefault="00200873" w:rsidP="00200873">
      <w:pPr>
        <w:pStyle w:val="Prrafodelista"/>
        <w:tabs>
          <w:tab w:val="left" w:pos="240"/>
        </w:tabs>
        <w:ind w:left="0"/>
        <w:jc w:val="both"/>
        <w:rPr>
          <w:b/>
          <w:u w:val="single"/>
        </w:rPr>
      </w:pPr>
      <w:r w:rsidRPr="00D21C2E">
        <w:rPr>
          <w:b/>
        </w:rPr>
        <w:t>NOTA</w:t>
      </w:r>
      <w:r w:rsidRPr="00D21C2E">
        <w:rPr>
          <w:b/>
          <w:lang w:val="es-CO"/>
        </w:rPr>
        <w:t>:</w:t>
      </w:r>
      <w:r w:rsidRPr="00D21C2E">
        <w:t xml:space="preserve"> LA TARIFA OFERTADA DEBERÁ ESTAR EXPRESADA EN CÓDIGOS CUPS Y EN VALORES DEL MANUAL TARIFARIO RESPECTIVO, ESPECIFICANDO EL PORCENTAJE DE DESCUENTO OFERTADO Y EL VALOR NETO EXPRESADO EN PESOS COLOMBIANOS.</w:t>
      </w:r>
    </w:p>
    <w:p w:rsidR="00200873" w:rsidRPr="00D21C2E" w:rsidRDefault="00200873" w:rsidP="00200873">
      <w:pPr>
        <w:pStyle w:val="Prrafodelista"/>
        <w:tabs>
          <w:tab w:val="left" w:pos="240"/>
        </w:tabs>
        <w:ind w:left="0"/>
        <w:jc w:val="both"/>
      </w:pPr>
    </w:p>
    <w:p w:rsidR="00200873" w:rsidRPr="00D21C2E" w:rsidRDefault="00200873" w:rsidP="00200873">
      <w:pPr>
        <w:pStyle w:val="Prrafodelista"/>
        <w:tabs>
          <w:tab w:val="left" w:pos="240"/>
        </w:tabs>
        <w:ind w:left="0"/>
        <w:jc w:val="both"/>
      </w:pPr>
      <w:r w:rsidRPr="00D21C2E">
        <w:rPr>
          <w:b/>
        </w:rPr>
        <w:t>NOTA</w:t>
      </w:r>
      <w:r w:rsidRPr="00D21C2E">
        <w:rPr>
          <w:b/>
          <w:lang w:val="es-CO"/>
        </w:rPr>
        <w:t>:</w:t>
      </w:r>
      <w:r w:rsidRPr="00D21C2E">
        <w:t xml:space="preserve"> </w:t>
      </w:r>
      <w:r w:rsidRPr="00D21C2E">
        <w:rPr>
          <w:bCs/>
          <w:lang w:val="es-ES"/>
        </w:rPr>
        <w:t>RELACIÓN DE LAS CONSULTAS Y LOS PROCEDIMIENTOS CON LOS CODIGOS CUPS A OFERTAR, DEBIENDO COLOCAR DE FORMA OBLIGATORIA LA TARIFA Y VALOR CORRESPONDIENTE DE CADA UNO DE ELLOS CON SU DESCUENTO OFERTADO.</w:t>
      </w:r>
    </w:p>
    <w:p w:rsidR="00200873" w:rsidRPr="00D21C2E" w:rsidRDefault="00200873" w:rsidP="002E7887">
      <w:pPr>
        <w:tabs>
          <w:tab w:val="left" w:pos="1280"/>
        </w:tabs>
        <w:jc w:val="both"/>
      </w:pPr>
    </w:p>
    <w:p w:rsidR="002E7887" w:rsidRPr="00D21C2E" w:rsidRDefault="002E7887" w:rsidP="002E7887">
      <w:pPr>
        <w:tabs>
          <w:tab w:val="left" w:pos="1280"/>
        </w:tabs>
        <w:jc w:val="both"/>
      </w:pPr>
      <w:r w:rsidRPr="00D21C2E">
        <w:t xml:space="preserve">Atentamente, </w:t>
      </w:r>
    </w:p>
    <w:p w:rsidR="000F41ED" w:rsidRPr="00D21C2E" w:rsidRDefault="000F41ED" w:rsidP="002E7887">
      <w:pPr>
        <w:tabs>
          <w:tab w:val="left" w:pos="1280"/>
        </w:tabs>
        <w:jc w:val="both"/>
      </w:pPr>
    </w:p>
    <w:p w:rsidR="000F41ED" w:rsidRPr="00D21C2E" w:rsidRDefault="000F41ED" w:rsidP="002E7887">
      <w:pPr>
        <w:tabs>
          <w:tab w:val="left" w:pos="1280"/>
        </w:tabs>
        <w:jc w:val="both"/>
      </w:pPr>
    </w:p>
    <w:p w:rsidR="0020604E" w:rsidRPr="00D21C2E" w:rsidRDefault="0020604E" w:rsidP="002E7887">
      <w:pPr>
        <w:tabs>
          <w:tab w:val="left" w:pos="1280"/>
        </w:tabs>
        <w:jc w:val="both"/>
      </w:pPr>
    </w:p>
    <w:p w:rsidR="0020604E" w:rsidRPr="00D21C2E" w:rsidRDefault="0020604E" w:rsidP="002E7887">
      <w:pPr>
        <w:tabs>
          <w:tab w:val="left" w:pos="1280"/>
        </w:tabs>
        <w:jc w:val="both"/>
      </w:pPr>
    </w:p>
    <w:p w:rsidR="002E7887" w:rsidRPr="00D21C2E" w:rsidRDefault="002E7887" w:rsidP="002E7887">
      <w:pPr>
        <w:ind w:right="283"/>
        <w:jc w:val="both"/>
        <w:rPr>
          <w:b/>
        </w:rPr>
      </w:pPr>
    </w:p>
    <w:p w:rsidR="002E7887" w:rsidRPr="00D21C2E" w:rsidRDefault="002E7887" w:rsidP="002E7887">
      <w:pPr>
        <w:adjustRightInd w:val="0"/>
        <w:rPr>
          <w:b/>
          <w:bCs/>
        </w:rPr>
      </w:pPr>
      <w:r w:rsidRPr="00D21C2E">
        <w:rPr>
          <w:b/>
          <w:bCs/>
        </w:rPr>
        <w:t>NOMBRE DEL PROPONENTE:</w:t>
      </w:r>
    </w:p>
    <w:p w:rsidR="002E7887" w:rsidRPr="00D21C2E" w:rsidRDefault="002E7887" w:rsidP="002E7887">
      <w:pPr>
        <w:adjustRightInd w:val="0"/>
        <w:rPr>
          <w:b/>
          <w:bCs/>
        </w:rPr>
      </w:pPr>
      <w:r w:rsidRPr="00D21C2E">
        <w:rPr>
          <w:b/>
          <w:bCs/>
        </w:rPr>
        <w:t>NIT O C.C:</w:t>
      </w:r>
    </w:p>
    <w:p w:rsidR="002E7887" w:rsidRPr="00D21C2E" w:rsidRDefault="002E7887" w:rsidP="002E7887">
      <w:pPr>
        <w:adjustRightInd w:val="0"/>
        <w:rPr>
          <w:b/>
          <w:bCs/>
        </w:rPr>
      </w:pPr>
      <w:r w:rsidRPr="00D21C2E">
        <w:rPr>
          <w:b/>
          <w:bCs/>
        </w:rPr>
        <w:t>NOMBRE DEL REPRESENTANTE LEGAL:</w:t>
      </w:r>
    </w:p>
    <w:p w:rsidR="002E7887" w:rsidRPr="00D21C2E" w:rsidRDefault="002E7887" w:rsidP="002E7887">
      <w:pPr>
        <w:adjustRightInd w:val="0"/>
        <w:rPr>
          <w:b/>
          <w:bCs/>
        </w:rPr>
      </w:pPr>
      <w:r w:rsidRPr="00D21C2E">
        <w:rPr>
          <w:b/>
          <w:bCs/>
        </w:rPr>
        <w:t xml:space="preserve">C.C:                        </w:t>
      </w:r>
      <w:r w:rsidRPr="00D21C2E">
        <w:rPr>
          <w:b/>
        </w:rPr>
        <w:t>EXPEDIDA:</w:t>
      </w:r>
    </w:p>
    <w:p w:rsidR="002E7887" w:rsidRPr="00D21C2E" w:rsidRDefault="002E7887" w:rsidP="002E7887">
      <w:pPr>
        <w:adjustRightInd w:val="0"/>
        <w:rPr>
          <w:b/>
          <w:bCs/>
        </w:rPr>
      </w:pPr>
      <w:r w:rsidRPr="00D21C2E">
        <w:rPr>
          <w:b/>
          <w:bCs/>
        </w:rPr>
        <w:t>DIRECCIÓN:</w:t>
      </w:r>
    </w:p>
    <w:p w:rsidR="002E7887" w:rsidRPr="00D21C2E" w:rsidRDefault="002E7887" w:rsidP="002E7887">
      <w:pPr>
        <w:adjustRightInd w:val="0"/>
        <w:rPr>
          <w:b/>
          <w:bCs/>
        </w:rPr>
      </w:pPr>
      <w:r w:rsidRPr="00D21C2E">
        <w:rPr>
          <w:b/>
          <w:bCs/>
        </w:rPr>
        <w:t>TELEFONO:</w:t>
      </w:r>
    </w:p>
    <w:p w:rsidR="002E7887" w:rsidRPr="00D21C2E" w:rsidRDefault="002E7887" w:rsidP="002E7887">
      <w:pPr>
        <w:pStyle w:val="Textoindependiente2"/>
        <w:tabs>
          <w:tab w:val="left" w:pos="709"/>
        </w:tabs>
        <w:spacing w:after="0" w:line="240" w:lineRule="auto"/>
        <w:jc w:val="both"/>
        <w:rPr>
          <w:b/>
          <w:bCs/>
          <w:lang w:eastAsia="es-MX"/>
        </w:rPr>
      </w:pPr>
      <w:r w:rsidRPr="00D21C2E">
        <w:rPr>
          <w:b/>
          <w:bCs/>
          <w:lang w:eastAsia="es-MX"/>
        </w:rPr>
        <w:t>EMAIL:</w:t>
      </w:r>
    </w:p>
    <w:p w:rsidR="002E7887" w:rsidRPr="00D21C2E" w:rsidRDefault="002E7887" w:rsidP="002E7887">
      <w:pPr>
        <w:pStyle w:val="Textoindependiente2"/>
        <w:tabs>
          <w:tab w:val="left" w:pos="709"/>
        </w:tabs>
        <w:spacing w:after="0" w:line="240" w:lineRule="auto"/>
        <w:jc w:val="both"/>
        <w:rPr>
          <w:b/>
          <w:bCs/>
          <w:lang w:eastAsia="es-MX"/>
        </w:rPr>
      </w:pPr>
    </w:p>
    <w:p w:rsidR="000F41ED" w:rsidRPr="00D21C2E" w:rsidRDefault="000F41ED" w:rsidP="002E7887">
      <w:pPr>
        <w:pStyle w:val="Textoindependiente2"/>
        <w:tabs>
          <w:tab w:val="left" w:pos="709"/>
        </w:tabs>
        <w:spacing w:after="0" w:line="240" w:lineRule="auto"/>
        <w:jc w:val="both"/>
        <w:rPr>
          <w:b/>
          <w:bCs/>
          <w:lang w:eastAsia="es-MX"/>
        </w:rPr>
      </w:pPr>
    </w:p>
    <w:p w:rsidR="00F56104" w:rsidRPr="00D21C2E" w:rsidRDefault="00F56104" w:rsidP="002E7887">
      <w:pPr>
        <w:pStyle w:val="Textoindependiente2"/>
        <w:tabs>
          <w:tab w:val="left" w:pos="709"/>
        </w:tabs>
        <w:spacing w:after="0" w:line="240" w:lineRule="auto"/>
        <w:jc w:val="both"/>
        <w:rPr>
          <w:b/>
          <w:bCs/>
          <w:lang w:eastAsia="es-MX"/>
        </w:rPr>
      </w:pPr>
    </w:p>
    <w:p w:rsidR="002E7887" w:rsidRPr="00D21C2E" w:rsidRDefault="002E7887" w:rsidP="002E7887">
      <w:pPr>
        <w:widowControl w:val="0"/>
        <w:adjustRightInd w:val="0"/>
        <w:jc w:val="both"/>
        <w:rPr>
          <w:b/>
        </w:rPr>
      </w:pPr>
      <w:r w:rsidRPr="00D21C2E">
        <w:rPr>
          <w:b/>
        </w:rPr>
        <w:t>_____________________________</w:t>
      </w:r>
    </w:p>
    <w:p w:rsidR="002E7887" w:rsidRPr="00D21C2E" w:rsidRDefault="002E7887" w:rsidP="002E7887">
      <w:pPr>
        <w:pStyle w:val="Encabezadodemensaje"/>
        <w:ind w:left="0" w:firstLine="0"/>
        <w:jc w:val="both"/>
        <w:rPr>
          <w:rFonts w:cs="Arial"/>
          <w:b/>
          <w:sz w:val="20"/>
        </w:rPr>
      </w:pPr>
      <w:r w:rsidRPr="00D21C2E">
        <w:rPr>
          <w:rFonts w:cs="Arial"/>
          <w:b/>
          <w:sz w:val="20"/>
        </w:rPr>
        <w:t>FIRMA DEL REPRESENTANTE LEGAL</w:t>
      </w: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20604E" w:rsidRPr="00D21C2E" w:rsidRDefault="0020604E" w:rsidP="00D71B93">
      <w:pPr>
        <w:pStyle w:val="Prrafodelista"/>
        <w:tabs>
          <w:tab w:val="left" w:pos="240"/>
        </w:tabs>
        <w:ind w:left="0"/>
        <w:jc w:val="center"/>
        <w:rPr>
          <w:b/>
          <w:sz w:val="19"/>
          <w:szCs w:val="19"/>
          <w:lang w:val="es-ES"/>
        </w:rPr>
      </w:pPr>
    </w:p>
    <w:p w:rsidR="00D71B93" w:rsidRPr="00D21C2E" w:rsidRDefault="008D4DAD" w:rsidP="00D71B93">
      <w:pPr>
        <w:pStyle w:val="Prrafodelista"/>
        <w:tabs>
          <w:tab w:val="left" w:pos="240"/>
        </w:tabs>
        <w:ind w:left="0"/>
        <w:jc w:val="center"/>
        <w:rPr>
          <w:b/>
          <w:sz w:val="19"/>
          <w:szCs w:val="19"/>
          <w:lang w:val="es-ES"/>
        </w:rPr>
      </w:pPr>
      <w:r w:rsidRPr="00D21C2E">
        <w:rPr>
          <w:b/>
          <w:sz w:val="19"/>
          <w:szCs w:val="19"/>
          <w:lang w:val="es-ES"/>
        </w:rPr>
        <w:lastRenderedPageBreak/>
        <w:t>A</w:t>
      </w:r>
      <w:r w:rsidR="00025554" w:rsidRPr="00D21C2E">
        <w:rPr>
          <w:b/>
          <w:sz w:val="19"/>
          <w:szCs w:val="19"/>
          <w:lang w:val="es-ES"/>
        </w:rPr>
        <w:t xml:space="preserve">NEXO No. </w:t>
      </w:r>
      <w:r w:rsidR="00C92B5B" w:rsidRPr="00D21C2E">
        <w:rPr>
          <w:b/>
          <w:sz w:val="19"/>
          <w:szCs w:val="19"/>
          <w:lang w:val="es-ES"/>
        </w:rPr>
        <w:t>4</w:t>
      </w:r>
    </w:p>
    <w:p w:rsidR="00FA1E55" w:rsidRPr="00D21C2E" w:rsidRDefault="00FA1E55" w:rsidP="005D2CD4">
      <w:pPr>
        <w:jc w:val="center"/>
        <w:rPr>
          <w:sz w:val="18"/>
          <w:szCs w:val="19"/>
        </w:rPr>
      </w:pPr>
    </w:p>
    <w:p w:rsidR="00151C4F" w:rsidRPr="00D21C2E" w:rsidRDefault="00151C4F" w:rsidP="00151C4F">
      <w:pPr>
        <w:jc w:val="center"/>
        <w:rPr>
          <w:b/>
          <w:sz w:val="19"/>
          <w:szCs w:val="19"/>
        </w:rPr>
      </w:pPr>
      <w:r w:rsidRPr="00D21C2E">
        <w:rPr>
          <w:b/>
          <w:sz w:val="19"/>
          <w:szCs w:val="19"/>
        </w:rPr>
        <w:t>COMPROMISO DE BUENAS NORMAS AMBIENTALES</w:t>
      </w:r>
    </w:p>
    <w:p w:rsidR="00151C4F" w:rsidRPr="00D21C2E" w:rsidRDefault="00151C4F" w:rsidP="00F11835">
      <w:pPr>
        <w:pStyle w:val="Textoindependiente"/>
        <w:jc w:val="center"/>
        <w:rPr>
          <w:sz w:val="18"/>
          <w:szCs w:val="19"/>
        </w:rPr>
      </w:pPr>
    </w:p>
    <w:p w:rsidR="00151C4F" w:rsidRPr="00D21C2E" w:rsidRDefault="00151C4F" w:rsidP="00151C4F">
      <w:pPr>
        <w:pStyle w:val="Encabezado"/>
        <w:jc w:val="both"/>
        <w:rPr>
          <w:sz w:val="19"/>
          <w:szCs w:val="19"/>
          <w:lang w:val="es-MX"/>
        </w:rPr>
      </w:pPr>
      <w:r w:rsidRPr="00D21C2E">
        <w:rPr>
          <w:sz w:val="19"/>
          <w:szCs w:val="19"/>
          <w:lang w:val="es-MX"/>
        </w:rPr>
        <w:t xml:space="preserve">Montería, Córdoba ______ de_____________ </w:t>
      </w:r>
      <w:proofErr w:type="spellStart"/>
      <w:r w:rsidRPr="00D21C2E">
        <w:rPr>
          <w:sz w:val="19"/>
          <w:szCs w:val="19"/>
          <w:lang w:val="es-MX"/>
        </w:rPr>
        <w:t>de</w:t>
      </w:r>
      <w:proofErr w:type="spellEnd"/>
      <w:r w:rsidRPr="00D21C2E">
        <w:rPr>
          <w:sz w:val="19"/>
          <w:szCs w:val="19"/>
          <w:lang w:val="es-MX"/>
        </w:rPr>
        <w:t xml:space="preserve"> 201</w:t>
      </w:r>
      <w:r w:rsidR="00344B8F" w:rsidRPr="00D21C2E">
        <w:rPr>
          <w:sz w:val="19"/>
          <w:szCs w:val="19"/>
          <w:lang w:val="es-MX"/>
        </w:rPr>
        <w:t>9</w:t>
      </w:r>
    </w:p>
    <w:p w:rsidR="00151C4F" w:rsidRPr="00D21C2E" w:rsidRDefault="00151C4F" w:rsidP="00151C4F">
      <w:pPr>
        <w:pStyle w:val="Encabezado"/>
        <w:jc w:val="both"/>
        <w:rPr>
          <w:sz w:val="16"/>
          <w:szCs w:val="19"/>
          <w:lang w:val="es-MX"/>
        </w:rPr>
      </w:pPr>
    </w:p>
    <w:p w:rsidR="00151C4F" w:rsidRPr="00D21C2E" w:rsidRDefault="00151C4F" w:rsidP="00151C4F">
      <w:pPr>
        <w:pStyle w:val="Encabezado"/>
        <w:jc w:val="both"/>
        <w:rPr>
          <w:sz w:val="19"/>
          <w:szCs w:val="19"/>
          <w:lang w:val="es-MX"/>
        </w:rPr>
      </w:pPr>
      <w:r w:rsidRPr="00D21C2E">
        <w:rPr>
          <w:sz w:val="19"/>
          <w:szCs w:val="19"/>
          <w:lang w:val="es-MX"/>
        </w:rPr>
        <w:t>Señores</w:t>
      </w:r>
    </w:p>
    <w:p w:rsidR="00151C4F" w:rsidRPr="00D21C2E" w:rsidRDefault="005757D6" w:rsidP="00151C4F">
      <w:pPr>
        <w:pStyle w:val="Encabezado"/>
        <w:jc w:val="both"/>
        <w:rPr>
          <w:sz w:val="19"/>
          <w:szCs w:val="19"/>
          <w:lang w:val="es-MX"/>
        </w:rPr>
      </w:pPr>
      <w:r w:rsidRPr="00D21C2E">
        <w:rPr>
          <w:sz w:val="19"/>
          <w:szCs w:val="19"/>
          <w:lang w:val="es-MX"/>
        </w:rPr>
        <w:t>POLICÍA METROPOLITANA DE MONTERIA - ÁREA DE SANIDAD</w:t>
      </w:r>
      <w:r w:rsidR="00151C4F" w:rsidRPr="00D21C2E">
        <w:rPr>
          <w:sz w:val="19"/>
          <w:szCs w:val="19"/>
          <w:lang w:val="es-MX"/>
        </w:rPr>
        <w:t>.</w:t>
      </w:r>
    </w:p>
    <w:p w:rsidR="00151C4F" w:rsidRPr="00D21C2E" w:rsidRDefault="005F297F" w:rsidP="00151C4F">
      <w:pPr>
        <w:pStyle w:val="Encabezado"/>
        <w:jc w:val="both"/>
        <w:rPr>
          <w:sz w:val="19"/>
          <w:szCs w:val="19"/>
          <w:lang w:val="es-MX"/>
        </w:rPr>
      </w:pPr>
      <w:r w:rsidRPr="00D21C2E">
        <w:rPr>
          <w:sz w:val="19"/>
          <w:szCs w:val="19"/>
          <w:lang w:val="es-MX"/>
        </w:rPr>
        <w:t>Carera 14</w:t>
      </w:r>
      <w:r w:rsidR="00B2449C" w:rsidRPr="00D21C2E">
        <w:rPr>
          <w:sz w:val="19"/>
          <w:szCs w:val="19"/>
          <w:lang w:val="es-MX"/>
        </w:rPr>
        <w:t xml:space="preserve"> 41-61, Barrio </w:t>
      </w:r>
      <w:r w:rsidRPr="00D21C2E">
        <w:rPr>
          <w:sz w:val="19"/>
          <w:szCs w:val="19"/>
          <w:lang w:val="es-MX"/>
        </w:rPr>
        <w:t xml:space="preserve">los </w:t>
      </w:r>
      <w:r w:rsidR="00B2449C" w:rsidRPr="00D21C2E">
        <w:rPr>
          <w:sz w:val="19"/>
          <w:szCs w:val="19"/>
          <w:lang w:val="es-MX"/>
        </w:rPr>
        <w:t>Laureles</w:t>
      </w:r>
    </w:p>
    <w:p w:rsidR="00151C4F" w:rsidRPr="00D21C2E" w:rsidRDefault="00151C4F" w:rsidP="00151C4F">
      <w:pPr>
        <w:pStyle w:val="Encabezado"/>
        <w:jc w:val="both"/>
        <w:rPr>
          <w:sz w:val="19"/>
          <w:szCs w:val="19"/>
          <w:lang w:val="es-MX"/>
        </w:rPr>
      </w:pPr>
      <w:r w:rsidRPr="00D21C2E">
        <w:rPr>
          <w:sz w:val="19"/>
          <w:szCs w:val="19"/>
          <w:lang w:val="es-MX"/>
        </w:rPr>
        <w:t>Montería – Córdoba.</w:t>
      </w:r>
    </w:p>
    <w:p w:rsidR="00151C4F" w:rsidRPr="00D21C2E" w:rsidRDefault="00151C4F" w:rsidP="00151C4F">
      <w:pPr>
        <w:pStyle w:val="Encabezado"/>
        <w:jc w:val="both"/>
        <w:rPr>
          <w:sz w:val="16"/>
          <w:szCs w:val="19"/>
          <w:lang w:val="es-MX"/>
        </w:rPr>
      </w:pPr>
    </w:p>
    <w:p w:rsidR="00151C4F" w:rsidRPr="00D21C2E" w:rsidRDefault="00151C4F" w:rsidP="00151C4F">
      <w:pPr>
        <w:pStyle w:val="Encabezado"/>
        <w:jc w:val="both"/>
        <w:rPr>
          <w:sz w:val="19"/>
          <w:szCs w:val="19"/>
        </w:rPr>
      </w:pPr>
      <w:r w:rsidRPr="00D21C2E">
        <w:rPr>
          <w:sz w:val="19"/>
          <w:szCs w:val="19"/>
          <w:lang w:val="es-MX"/>
        </w:rPr>
        <w:t xml:space="preserve">Ref.: </w:t>
      </w:r>
      <w:r w:rsidR="00581514" w:rsidRPr="00D21C2E">
        <w:rPr>
          <w:sz w:val="19"/>
          <w:szCs w:val="19"/>
          <w:lang w:val="es-MX"/>
        </w:rPr>
        <w:t>Proceso de Contratación de Mínima Cuantía</w:t>
      </w:r>
      <w:r w:rsidRPr="00D21C2E">
        <w:rPr>
          <w:sz w:val="19"/>
          <w:szCs w:val="19"/>
          <w:lang w:val="es-MX"/>
        </w:rPr>
        <w:t xml:space="preserve"> </w:t>
      </w:r>
      <w:r w:rsidR="00CE6B21" w:rsidRPr="00D21C2E">
        <w:rPr>
          <w:sz w:val="19"/>
          <w:szCs w:val="19"/>
        </w:rPr>
        <w:t xml:space="preserve">No. </w:t>
      </w:r>
      <w:r w:rsidR="00670113" w:rsidRPr="00D21C2E">
        <w:rPr>
          <w:sz w:val="19"/>
          <w:szCs w:val="19"/>
        </w:rPr>
        <w:t>PN ARSAN MEMOT MIC 009-2019</w:t>
      </w:r>
      <w:r w:rsidRPr="00D21C2E">
        <w:rPr>
          <w:sz w:val="19"/>
          <w:szCs w:val="19"/>
          <w:lang w:val="es-MX"/>
        </w:rPr>
        <w:t>, que tiene por objeto l</w:t>
      </w:r>
      <w:r w:rsidR="00BA6827" w:rsidRPr="00D21C2E">
        <w:rPr>
          <w:sz w:val="19"/>
          <w:szCs w:val="19"/>
          <w:lang w:val="es-MX"/>
        </w:rPr>
        <w:t>a</w:t>
      </w:r>
      <w:r w:rsidRPr="00D21C2E">
        <w:rPr>
          <w:sz w:val="19"/>
          <w:szCs w:val="19"/>
          <w:lang w:val="es-MX"/>
        </w:rPr>
        <w:t xml:space="preserve"> </w:t>
      </w:r>
      <w:r w:rsidR="001506CC" w:rsidRPr="00D21C2E">
        <w:rPr>
          <w:sz w:val="19"/>
          <w:szCs w:val="19"/>
          <w:lang w:val="es-MX"/>
        </w:rPr>
        <w:t>“</w:t>
      </w:r>
      <w:r w:rsidR="00344B8F" w:rsidRPr="00D21C2E">
        <w:rPr>
          <w:sz w:val="19"/>
          <w:szCs w:val="19"/>
          <w:lang w:val="es-MX"/>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Pr="00D21C2E">
        <w:rPr>
          <w:sz w:val="19"/>
          <w:szCs w:val="19"/>
          <w:lang w:val="es-MX"/>
        </w:rPr>
        <w:t>”.</w:t>
      </w:r>
    </w:p>
    <w:p w:rsidR="00151C4F" w:rsidRPr="00D21C2E" w:rsidRDefault="00151C4F" w:rsidP="00151C4F">
      <w:pPr>
        <w:pStyle w:val="Textoindependiente"/>
        <w:jc w:val="both"/>
        <w:rPr>
          <w:sz w:val="18"/>
          <w:szCs w:val="19"/>
        </w:rPr>
      </w:pPr>
    </w:p>
    <w:p w:rsidR="00EB5D98" w:rsidRPr="00D21C2E" w:rsidRDefault="00EB5D98" w:rsidP="00EB5D98">
      <w:pPr>
        <w:pStyle w:val="Textoindependiente"/>
        <w:jc w:val="both"/>
        <w:rPr>
          <w:sz w:val="19"/>
          <w:szCs w:val="19"/>
        </w:rPr>
      </w:pPr>
      <w:r w:rsidRPr="00D21C2E">
        <w:rPr>
          <w:sz w:val="19"/>
          <w:szCs w:val="19"/>
        </w:rPr>
        <w:t xml:space="preserve">Yo  ________________________ identificado con C.C. Nro. ________ expedida en _______________, actuando en nombre propio y/o en representación de la firma ___________________________________ </w:t>
      </w:r>
      <w:r w:rsidRPr="00D21C2E">
        <w:rPr>
          <w:rFonts w:cs="Arial"/>
          <w:sz w:val="19"/>
          <w:szCs w:val="19"/>
        </w:rPr>
        <w:t xml:space="preserve">identificada con el Nit No. _____________________, </w:t>
      </w:r>
      <w:r w:rsidRPr="00D21C2E">
        <w:rPr>
          <w:sz w:val="19"/>
          <w:szCs w:val="19"/>
        </w:rPr>
        <w:t>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EB5D98" w:rsidRPr="00D21C2E" w:rsidRDefault="00EB5D98" w:rsidP="00EB5D98">
      <w:pPr>
        <w:jc w:val="both"/>
        <w:rPr>
          <w:sz w:val="14"/>
          <w:szCs w:val="19"/>
        </w:rPr>
      </w:pPr>
    </w:p>
    <w:p w:rsidR="00EB5D98" w:rsidRPr="00D21C2E" w:rsidRDefault="00EB5D98" w:rsidP="00EB5D98">
      <w:pPr>
        <w:jc w:val="both"/>
        <w:rPr>
          <w:sz w:val="19"/>
          <w:szCs w:val="19"/>
        </w:rPr>
      </w:pPr>
      <w:r w:rsidRPr="00D21C2E">
        <w:rPr>
          <w:sz w:val="19"/>
          <w:szCs w:val="19"/>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EB5D98" w:rsidRPr="00D21C2E" w:rsidRDefault="00EB5D98" w:rsidP="00EB5D98">
      <w:pPr>
        <w:rPr>
          <w:sz w:val="16"/>
          <w:szCs w:val="19"/>
        </w:rPr>
      </w:pPr>
    </w:p>
    <w:p w:rsidR="00EB5D98" w:rsidRPr="00D21C2E" w:rsidRDefault="00EB5D98" w:rsidP="00EB5D98">
      <w:pPr>
        <w:rPr>
          <w:sz w:val="19"/>
          <w:szCs w:val="19"/>
        </w:rPr>
      </w:pPr>
      <w:r w:rsidRPr="00D21C2E">
        <w:rPr>
          <w:sz w:val="19"/>
          <w:szCs w:val="19"/>
        </w:rPr>
        <w:t>De igual manera me comprometo a:</w:t>
      </w:r>
    </w:p>
    <w:p w:rsidR="00EB5D98" w:rsidRPr="00D21C2E" w:rsidRDefault="00EB5D98" w:rsidP="00EB5D98">
      <w:pPr>
        <w:pStyle w:val="Textoindependiente"/>
        <w:ind w:right="51"/>
        <w:jc w:val="both"/>
        <w:rPr>
          <w:sz w:val="16"/>
          <w:szCs w:val="19"/>
        </w:rPr>
      </w:pP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La aplicación de buenas prácticas ambientales, de acuerdo con el tipo de servicio a contratar.</w:t>
      </w: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Cualquier infracción ambiental por omisión de permisos, concesiones o licencias ambientales, que hubiese sido necesario tramitar  antes, durante y al finalizar el servicio u obra, serán asumidas como mi responsabilidad.</w:t>
      </w: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Presentar las actas de disposición final correspondientes y las licencias ambientales de dicha disposición.</w:t>
      </w: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Presentar al supervisor del contrato el análisis de ciclo de vida del producto y/o servicio a contratar según corresponda.</w:t>
      </w:r>
    </w:p>
    <w:p w:rsidR="00EB5D98" w:rsidRPr="00D21C2E" w:rsidRDefault="00EB5D98" w:rsidP="00EB5D98">
      <w:pPr>
        <w:pStyle w:val="Default"/>
        <w:rPr>
          <w:color w:val="auto"/>
          <w:sz w:val="14"/>
          <w:szCs w:val="19"/>
        </w:rPr>
      </w:pPr>
    </w:p>
    <w:p w:rsidR="00EB5D98" w:rsidRPr="00D21C2E" w:rsidRDefault="00EB5D98" w:rsidP="00EB5D98">
      <w:pPr>
        <w:pStyle w:val="Default"/>
        <w:rPr>
          <w:color w:val="auto"/>
          <w:sz w:val="19"/>
          <w:szCs w:val="19"/>
        </w:rPr>
      </w:pPr>
      <w:r w:rsidRPr="00D21C2E">
        <w:rPr>
          <w:color w:val="auto"/>
          <w:sz w:val="19"/>
          <w:szCs w:val="19"/>
        </w:rPr>
        <w:t xml:space="preserve">Atentamente, </w:t>
      </w:r>
    </w:p>
    <w:p w:rsidR="00EB5D98" w:rsidRPr="00D21C2E" w:rsidRDefault="00EB5D98" w:rsidP="00EB5D98">
      <w:pPr>
        <w:rPr>
          <w:sz w:val="12"/>
          <w:szCs w:val="19"/>
        </w:rPr>
      </w:pPr>
    </w:p>
    <w:p w:rsidR="007E0C67" w:rsidRPr="00D21C2E" w:rsidRDefault="007E0C67" w:rsidP="00EB5D98">
      <w:pPr>
        <w:rPr>
          <w:sz w:val="16"/>
          <w:szCs w:val="19"/>
        </w:rPr>
      </w:pPr>
    </w:p>
    <w:p w:rsidR="00EB5D98" w:rsidRPr="00D21C2E" w:rsidRDefault="00EB5D98" w:rsidP="00EB5D98">
      <w:pPr>
        <w:adjustRightInd w:val="0"/>
        <w:rPr>
          <w:b/>
          <w:bCs/>
          <w:sz w:val="19"/>
          <w:szCs w:val="19"/>
        </w:rPr>
      </w:pPr>
      <w:r w:rsidRPr="00D21C2E">
        <w:rPr>
          <w:b/>
          <w:bCs/>
          <w:sz w:val="19"/>
          <w:szCs w:val="19"/>
        </w:rPr>
        <w:t>NOMBRE DEL PROPONENTE:</w:t>
      </w:r>
    </w:p>
    <w:p w:rsidR="00EB5D98" w:rsidRPr="00D21C2E" w:rsidRDefault="00EB5D98" w:rsidP="00EB5D98">
      <w:pPr>
        <w:adjustRightInd w:val="0"/>
        <w:rPr>
          <w:b/>
          <w:bCs/>
          <w:sz w:val="19"/>
          <w:szCs w:val="19"/>
        </w:rPr>
      </w:pPr>
      <w:r w:rsidRPr="00D21C2E">
        <w:rPr>
          <w:b/>
          <w:bCs/>
          <w:sz w:val="19"/>
          <w:szCs w:val="19"/>
        </w:rPr>
        <w:t>NIT O C.C:</w:t>
      </w:r>
    </w:p>
    <w:p w:rsidR="00EB5D98" w:rsidRPr="00D21C2E" w:rsidRDefault="00EB5D98" w:rsidP="00EB5D98">
      <w:pPr>
        <w:adjustRightInd w:val="0"/>
        <w:rPr>
          <w:b/>
          <w:bCs/>
          <w:sz w:val="19"/>
          <w:szCs w:val="19"/>
        </w:rPr>
      </w:pPr>
      <w:r w:rsidRPr="00D21C2E">
        <w:rPr>
          <w:b/>
          <w:bCs/>
          <w:sz w:val="19"/>
          <w:szCs w:val="19"/>
        </w:rPr>
        <w:t>NOMBRE DEL REPRESENTANTE LEGAL:</w:t>
      </w:r>
    </w:p>
    <w:p w:rsidR="00EB5D98" w:rsidRPr="00D21C2E" w:rsidRDefault="00EB5D98" w:rsidP="00EB5D98">
      <w:pPr>
        <w:adjustRightInd w:val="0"/>
        <w:rPr>
          <w:b/>
          <w:bCs/>
          <w:sz w:val="19"/>
          <w:szCs w:val="19"/>
        </w:rPr>
      </w:pPr>
      <w:r w:rsidRPr="00D21C2E">
        <w:rPr>
          <w:b/>
          <w:bCs/>
          <w:sz w:val="19"/>
          <w:szCs w:val="19"/>
        </w:rPr>
        <w:t xml:space="preserve">C.C:                        </w:t>
      </w:r>
      <w:r w:rsidRPr="00D21C2E">
        <w:rPr>
          <w:b/>
          <w:sz w:val="19"/>
          <w:szCs w:val="19"/>
        </w:rPr>
        <w:t>EXPEDIDA:</w:t>
      </w:r>
    </w:p>
    <w:p w:rsidR="00EB5D98" w:rsidRPr="00D21C2E" w:rsidRDefault="00EB5D98" w:rsidP="00EB5D98">
      <w:pPr>
        <w:adjustRightInd w:val="0"/>
        <w:rPr>
          <w:b/>
          <w:bCs/>
          <w:sz w:val="19"/>
          <w:szCs w:val="19"/>
        </w:rPr>
      </w:pPr>
      <w:r w:rsidRPr="00D21C2E">
        <w:rPr>
          <w:b/>
          <w:bCs/>
          <w:sz w:val="19"/>
          <w:szCs w:val="19"/>
        </w:rPr>
        <w:t>DIRECCIÓN:</w:t>
      </w:r>
    </w:p>
    <w:p w:rsidR="00EB5D98" w:rsidRPr="00D21C2E" w:rsidRDefault="00EB5D98" w:rsidP="00EB5D98">
      <w:pPr>
        <w:adjustRightInd w:val="0"/>
        <w:rPr>
          <w:b/>
          <w:bCs/>
          <w:sz w:val="19"/>
          <w:szCs w:val="19"/>
        </w:rPr>
      </w:pPr>
      <w:r w:rsidRPr="00D21C2E">
        <w:rPr>
          <w:b/>
          <w:bCs/>
          <w:sz w:val="19"/>
          <w:szCs w:val="19"/>
        </w:rPr>
        <w:t>TELEFONO:</w:t>
      </w:r>
    </w:p>
    <w:p w:rsidR="00EB5D98" w:rsidRPr="00D21C2E" w:rsidRDefault="00EB5D98" w:rsidP="00EB5D98">
      <w:pPr>
        <w:pStyle w:val="Textoindependiente2"/>
        <w:tabs>
          <w:tab w:val="left" w:pos="709"/>
        </w:tabs>
        <w:spacing w:after="0" w:line="240" w:lineRule="auto"/>
        <w:jc w:val="both"/>
        <w:rPr>
          <w:b/>
          <w:bCs/>
          <w:sz w:val="19"/>
          <w:szCs w:val="19"/>
          <w:lang w:eastAsia="es-MX"/>
        </w:rPr>
      </w:pPr>
      <w:r w:rsidRPr="00D21C2E">
        <w:rPr>
          <w:b/>
          <w:bCs/>
          <w:sz w:val="19"/>
          <w:szCs w:val="19"/>
          <w:lang w:eastAsia="es-MX"/>
        </w:rPr>
        <w:t>EMAIL:</w:t>
      </w:r>
    </w:p>
    <w:p w:rsidR="006D2686" w:rsidRPr="00D21C2E" w:rsidRDefault="006D2686" w:rsidP="00EB5D98">
      <w:pPr>
        <w:pStyle w:val="Textoindependiente2"/>
        <w:tabs>
          <w:tab w:val="left" w:pos="709"/>
        </w:tabs>
        <w:spacing w:after="0" w:line="240" w:lineRule="auto"/>
        <w:jc w:val="both"/>
        <w:rPr>
          <w:b/>
          <w:bCs/>
          <w:sz w:val="12"/>
          <w:szCs w:val="19"/>
          <w:lang w:eastAsia="es-MX"/>
        </w:rPr>
      </w:pPr>
    </w:p>
    <w:p w:rsidR="00EB5D98" w:rsidRPr="00D21C2E" w:rsidRDefault="00EB5D98" w:rsidP="00EB5D98">
      <w:pPr>
        <w:widowControl w:val="0"/>
        <w:adjustRightInd w:val="0"/>
        <w:jc w:val="both"/>
        <w:rPr>
          <w:b/>
          <w:sz w:val="19"/>
          <w:szCs w:val="19"/>
        </w:rPr>
      </w:pPr>
      <w:r w:rsidRPr="00D21C2E">
        <w:rPr>
          <w:b/>
          <w:sz w:val="19"/>
          <w:szCs w:val="19"/>
        </w:rPr>
        <w:t>_________________________________</w:t>
      </w:r>
    </w:p>
    <w:p w:rsidR="00EB5D98" w:rsidRPr="00D21C2E" w:rsidRDefault="00EB5D98" w:rsidP="00EB5D98">
      <w:pPr>
        <w:pStyle w:val="Encabezadodemensaje"/>
        <w:ind w:left="0" w:firstLine="0"/>
        <w:jc w:val="both"/>
        <w:rPr>
          <w:rFonts w:cs="Arial"/>
          <w:b/>
          <w:sz w:val="19"/>
          <w:szCs w:val="19"/>
        </w:rPr>
      </w:pPr>
      <w:r w:rsidRPr="00D21C2E">
        <w:rPr>
          <w:rFonts w:cs="Arial"/>
          <w:b/>
          <w:sz w:val="19"/>
          <w:szCs w:val="19"/>
        </w:rPr>
        <w:t>FIRMA DEL REPRESENTANTE LEGAL</w:t>
      </w:r>
    </w:p>
    <w:p w:rsidR="005A65E0" w:rsidRPr="00D21C2E" w:rsidRDefault="005A65E0" w:rsidP="005A65E0">
      <w:pPr>
        <w:pStyle w:val="Prrafodelista"/>
        <w:tabs>
          <w:tab w:val="left" w:pos="240"/>
        </w:tabs>
        <w:ind w:left="0"/>
        <w:jc w:val="center"/>
        <w:rPr>
          <w:b/>
          <w:sz w:val="18"/>
          <w:szCs w:val="18"/>
          <w:lang w:val="es-MX"/>
        </w:rPr>
      </w:pPr>
      <w:r w:rsidRPr="00D21C2E">
        <w:rPr>
          <w:b/>
          <w:sz w:val="18"/>
          <w:szCs w:val="18"/>
        </w:rPr>
        <w:lastRenderedPageBreak/>
        <w:t>ANEXO No. 5</w:t>
      </w:r>
    </w:p>
    <w:p w:rsidR="005A65E0" w:rsidRPr="00D21C2E" w:rsidRDefault="005A65E0" w:rsidP="005A65E0">
      <w:pPr>
        <w:pStyle w:val="Prrafodelista"/>
        <w:tabs>
          <w:tab w:val="left" w:pos="240"/>
        </w:tabs>
        <w:ind w:left="0"/>
        <w:jc w:val="center"/>
        <w:rPr>
          <w:b/>
          <w:sz w:val="18"/>
          <w:szCs w:val="18"/>
          <w:lang w:val="es-MX"/>
        </w:rPr>
      </w:pPr>
    </w:p>
    <w:p w:rsidR="005A65E0" w:rsidRPr="00D21C2E" w:rsidRDefault="005A65E0" w:rsidP="005A65E0">
      <w:pPr>
        <w:pStyle w:val="Prrafodelista"/>
        <w:tabs>
          <w:tab w:val="left" w:pos="240"/>
        </w:tabs>
        <w:ind w:left="0"/>
        <w:jc w:val="center"/>
        <w:rPr>
          <w:b/>
          <w:sz w:val="18"/>
          <w:szCs w:val="18"/>
        </w:rPr>
      </w:pPr>
      <w:r w:rsidRPr="00D21C2E">
        <w:rPr>
          <w:b/>
          <w:sz w:val="18"/>
          <w:szCs w:val="18"/>
          <w:lang w:val="es-MX"/>
        </w:rPr>
        <w:t xml:space="preserve">COMPROMISO DEL </w:t>
      </w:r>
      <w:r w:rsidRPr="00D21C2E">
        <w:rPr>
          <w:b/>
          <w:sz w:val="18"/>
          <w:szCs w:val="18"/>
        </w:rPr>
        <w:t>SISTEMA DE GESTION AMBIENTAL</w:t>
      </w:r>
    </w:p>
    <w:p w:rsidR="005A65E0" w:rsidRPr="00D21C2E" w:rsidRDefault="005A65E0" w:rsidP="005A65E0">
      <w:pPr>
        <w:pStyle w:val="Prrafodelista"/>
        <w:tabs>
          <w:tab w:val="left" w:pos="240"/>
        </w:tabs>
        <w:ind w:left="0"/>
        <w:jc w:val="center"/>
        <w:rPr>
          <w:b/>
          <w:sz w:val="16"/>
          <w:szCs w:val="18"/>
        </w:rPr>
      </w:pPr>
    </w:p>
    <w:p w:rsidR="005A65E0" w:rsidRPr="00D21C2E" w:rsidRDefault="005A65E0" w:rsidP="005A65E0">
      <w:pPr>
        <w:pStyle w:val="Encabezado"/>
        <w:jc w:val="both"/>
        <w:rPr>
          <w:sz w:val="18"/>
          <w:szCs w:val="18"/>
          <w:lang w:val="es-MX"/>
        </w:rPr>
      </w:pPr>
      <w:r w:rsidRPr="00D21C2E">
        <w:rPr>
          <w:sz w:val="18"/>
          <w:szCs w:val="18"/>
          <w:lang w:val="es-MX"/>
        </w:rPr>
        <w:t>Montería, Córdoba</w:t>
      </w:r>
      <w:r w:rsidR="00344B8F" w:rsidRPr="00D21C2E">
        <w:rPr>
          <w:sz w:val="18"/>
          <w:szCs w:val="18"/>
          <w:lang w:val="es-MX"/>
        </w:rPr>
        <w:t xml:space="preserve"> ______ de_____________ </w:t>
      </w:r>
      <w:proofErr w:type="spellStart"/>
      <w:r w:rsidR="00344B8F" w:rsidRPr="00D21C2E">
        <w:rPr>
          <w:sz w:val="18"/>
          <w:szCs w:val="18"/>
          <w:lang w:val="es-MX"/>
        </w:rPr>
        <w:t>de</w:t>
      </w:r>
      <w:proofErr w:type="spellEnd"/>
      <w:r w:rsidR="00344B8F" w:rsidRPr="00D21C2E">
        <w:rPr>
          <w:sz w:val="18"/>
          <w:szCs w:val="18"/>
          <w:lang w:val="es-MX"/>
        </w:rPr>
        <w:t xml:space="preserve"> 2019</w:t>
      </w:r>
    </w:p>
    <w:p w:rsidR="005A65E0" w:rsidRPr="00D21C2E" w:rsidRDefault="005A65E0" w:rsidP="005A65E0">
      <w:pPr>
        <w:pStyle w:val="Encabezado"/>
        <w:jc w:val="both"/>
        <w:rPr>
          <w:sz w:val="16"/>
          <w:szCs w:val="18"/>
          <w:lang w:val="es-MX"/>
        </w:rPr>
      </w:pPr>
    </w:p>
    <w:p w:rsidR="005A65E0" w:rsidRPr="00D21C2E" w:rsidRDefault="005A65E0" w:rsidP="005A65E0">
      <w:pPr>
        <w:jc w:val="both"/>
        <w:rPr>
          <w:sz w:val="18"/>
          <w:szCs w:val="18"/>
        </w:rPr>
      </w:pPr>
      <w:r w:rsidRPr="00D21C2E">
        <w:rPr>
          <w:sz w:val="18"/>
          <w:szCs w:val="18"/>
        </w:rPr>
        <w:t>Señores</w:t>
      </w:r>
    </w:p>
    <w:p w:rsidR="005A65E0" w:rsidRPr="00D21C2E" w:rsidRDefault="005A65E0" w:rsidP="005A65E0">
      <w:pPr>
        <w:jc w:val="both"/>
        <w:rPr>
          <w:sz w:val="18"/>
          <w:szCs w:val="18"/>
          <w:lang w:val="es-MX"/>
        </w:rPr>
      </w:pPr>
      <w:r w:rsidRPr="00D21C2E">
        <w:rPr>
          <w:sz w:val="18"/>
          <w:szCs w:val="18"/>
          <w:lang w:val="es-MX"/>
        </w:rPr>
        <w:t>POLICÍA NACIONAL – AREA DE SANIDAD CORDOBA</w:t>
      </w:r>
    </w:p>
    <w:p w:rsidR="005A65E0" w:rsidRPr="00D21C2E" w:rsidRDefault="005A65E0" w:rsidP="005A65E0">
      <w:pPr>
        <w:jc w:val="both"/>
        <w:rPr>
          <w:sz w:val="18"/>
          <w:szCs w:val="18"/>
        </w:rPr>
      </w:pPr>
      <w:r w:rsidRPr="00D21C2E">
        <w:rPr>
          <w:sz w:val="18"/>
          <w:szCs w:val="18"/>
        </w:rPr>
        <w:t>Carrera 14 41-61 Barrio los Laureles</w:t>
      </w:r>
    </w:p>
    <w:p w:rsidR="005A65E0" w:rsidRPr="00D21C2E" w:rsidRDefault="005A65E0" w:rsidP="005A65E0">
      <w:pPr>
        <w:jc w:val="both"/>
        <w:rPr>
          <w:sz w:val="18"/>
          <w:szCs w:val="18"/>
        </w:rPr>
      </w:pPr>
      <w:r w:rsidRPr="00D21C2E">
        <w:rPr>
          <w:sz w:val="18"/>
          <w:szCs w:val="18"/>
        </w:rPr>
        <w:t>Montería-</w:t>
      </w:r>
    </w:p>
    <w:p w:rsidR="005A65E0" w:rsidRPr="00D21C2E" w:rsidRDefault="005A65E0" w:rsidP="005A65E0">
      <w:pPr>
        <w:adjustRightInd w:val="0"/>
        <w:rPr>
          <w:sz w:val="16"/>
          <w:szCs w:val="18"/>
        </w:rPr>
      </w:pPr>
    </w:p>
    <w:p w:rsidR="005A65E0" w:rsidRPr="00D21C2E" w:rsidRDefault="005A65E0" w:rsidP="005A65E0">
      <w:pPr>
        <w:jc w:val="both"/>
        <w:rPr>
          <w:sz w:val="18"/>
          <w:szCs w:val="18"/>
        </w:rPr>
      </w:pPr>
      <w:r w:rsidRPr="00D21C2E">
        <w:rPr>
          <w:sz w:val="18"/>
          <w:szCs w:val="18"/>
        </w:rPr>
        <w:t xml:space="preserve">Ref: </w:t>
      </w:r>
      <w:r w:rsidRPr="00D21C2E">
        <w:rPr>
          <w:sz w:val="18"/>
          <w:szCs w:val="18"/>
          <w:lang w:val="es-MX"/>
        </w:rPr>
        <w:t xml:space="preserve">Proceso de Contratación de Mínima Cuantía </w:t>
      </w:r>
      <w:r w:rsidRPr="00D21C2E">
        <w:rPr>
          <w:sz w:val="18"/>
          <w:szCs w:val="18"/>
        </w:rPr>
        <w:t xml:space="preserve">No. </w:t>
      </w:r>
      <w:r w:rsidR="00670113" w:rsidRPr="00D21C2E">
        <w:rPr>
          <w:sz w:val="18"/>
          <w:szCs w:val="18"/>
        </w:rPr>
        <w:t>PN ARSAN MEMOT MIC 009-2019</w:t>
      </w:r>
      <w:r w:rsidRPr="00D21C2E">
        <w:rPr>
          <w:sz w:val="18"/>
          <w:szCs w:val="18"/>
          <w:lang w:val="es-MX"/>
        </w:rPr>
        <w:t>, que tiene por objeto la</w:t>
      </w:r>
      <w:r w:rsidR="007E0C67" w:rsidRPr="00D21C2E">
        <w:rPr>
          <w:sz w:val="18"/>
          <w:szCs w:val="18"/>
          <w:lang w:val="es-MX"/>
        </w:rPr>
        <w:t xml:space="preserve"> </w:t>
      </w:r>
      <w:r w:rsidRPr="00D21C2E">
        <w:rPr>
          <w:sz w:val="18"/>
          <w:szCs w:val="18"/>
          <w:lang w:val="es-MX"/>
        </w:rPr>
        <w:t>“</w:t>
      </w:r>
      <w:r w:rsidR="00344B8F" w:rsidRPr="00D21C2E">
        <w:rPr>
          <w:sz w:val="18"/>
          <w:szCs w:val="18"/>
          <w:lang w:val="es-MX"/>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Pr="00D21C2E">
        <w:rPr>
          <w:bCs/>
          <w:sz w:val="18"/>
          <w:szCs w:val="18"/>
        </w:rPr>
        <w:t>”</w:t>
      </w:r>
      <w:r w:rsidRPr="00D21C2E">
        <w:rPr>
          <w:sz w:val="18"/>
          <w:szCs w:val="18"/>
        </w:rPr>
        <w:t>.</w:t>
      </w:r>
    </w:p>
    <w:p w:rsidR="005A65E0" w:rsidRPr="00D21C2E" w:rsidRDefault="005A65E0" w:rsidP="005A65E0">
      <w:pPr>
        <w:pStyle w:val="Prrafodelista"/>
        <w:tabs>
          <w:tab w:val="left" w:pos="240"/>
        </w:tabs>
        <w:ind w:left="0"/>
        <w:rPr>
          <w:b/>
          <w:sz w:val="18"/>
          <w:szCs w:val="18"/>
        </w:rPr>
      </w:pPr>
    </w:p>
    <w:p w:rsidR="005A65E0" w:rsidRPr="00D21C2E" w:rsidRDefault="005A65E0" w:rsidP="005A65E0">
      <w:pPr>
        <w:jc w:val="both"/>
        <w:rPr>
          <w:sz w:val="18"/>
          <w:szCs w:val="18"/>
        </w:rPr>
      </w:pPr>
      <w:r w:rsidRPr="00D21C2E">
        <w:rPr>
          <w:sz w:val="18"/>
          <w:szCs w:val="18"/>
        </w:rPr>
        <w:t>Yo  ________________________ identificado con C.C. Nro. ________ expedida en _______________, actuando en nombre propio y/o en representación de la firma ___________________________________ identificada con el Nit</w:t>
      </w:r>
      <w:r w:rsidR="0074181B" w:rsidRPr="00D21C2E">
        <w:rPr>
          <w:sz w:val="18"/>
          <w:szCs w:val="18"/>
        </w:rPr>
        <w:t>.</w:t>
      </w:r>
      <w:r w:rsidRPr="00D21C2E">
        <w:rPr>
          <w:sz w:val="18"/>
          <w:szCs w:val="18"/>
        </w:rPr>
        <w:t xml:space="preserve">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5A65E0" w:rsidRPr="00D21C2E" w:rsidRDefault="005A65E0" w:rsidP="005A65E0">
      <w:pPr>
        <w:jc w:val="both"/>
        <w:rPr>
          <w:sz w:val="14"/>
          <w:szCs w:val="18"/>
        </w:rPr>
      </w:pPr>
    </w:p>
    <w:p w:rsidR="005A65E0" w:rsidRPr="00D21C2E" w:rsidRDefault="005A65E0" w:rsidP="005A65E0">
      <w:pPr>
        <w:jc w:val="both"/>
        <w:rPr>
          <w:sz w:val="18"/>
          <w:szCs w:val="18"/>
        </w:rPr>
      </w:pPr>
      <w:r w:rsidRPr="00D21C2E">
        <w:rPr>
          <w:sz w:val="18"/>
          <w:szCs w:val="18"/>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Metropolitana de Monteria – Area de Sanidad,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5A65E0" w:rsidRPr="00D21C2E" w:rsidRDefault="005A65E0" w:rsidP="005A65E0">
      <w:pPr>
        <w:jc w:val="both"/>
        <w:rPr>
          <w:sz w:val="14"/>
          <w:szCs w:val="18"/>
        </w:rPr>
      </w:pPr>
    </w:p>
    <w:p w:rsidR="005A65E0" w:rsidRPr="00D21C2E" w:rsidRDefault="005A65E0" w:rsidP="005A65E0">
      <w:pPr>
        <w:jc w:val="both"/>
        <w:rPr>
          <w:sz w:val="18"/>
          <w:szCs w:val="18"/>
        </w:rPr>
      </w:pPr>
      <w:r w:rsidRPr="00D21C2E">
        <w:rPr>
          <w:sz w:val="18"/>
          <w:szCs w:val="18"/>
        </w:rPr>
        <w:t>Así mismo se solicita el compromiso de cumplir y respetar los programas ambientales establecidos para el Comando de la Policía Metropolitana de Monteria – Area de Sanidad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p>
    <w:p w:rsidR="005A65E0" w:rsidRPr="00D21C2E" w:rsidRDefault="005A65E0" w:rsidP="005A65E0">
      <w:pPr>
        <w:pStyle w:val="Prrafodelista"/>
        <w:tabs>
          <w:tab w:val="left" w:pos="240"/>
        </w:tabs>
        <w:ind w:left="0"/>
        <w:rPr>
          <w:b/>
          <w:sz w:val="12"/>
          <w:szCs w:val="18"/>
        </w:rPr>
      </w:pPr>
    </w:p>
    <w:p w:rsidR="005A65E0" w:rsidRPr="00D21C2E" w:rsidRDefault="005A65E0" w:rsidP="005A65E0">
      <w:pPr>
        <w:pStyle w:val="Default"/>
        <w:rPr>
          <w:color w:val="auto"/>
          <w:sz w:val="18"/>
          <w:szCs w:val="18"/>
        </w:rPr>
      </w:pPr>
      <w:r w:rsidRPr="00D21C2E">
        <w:rPr>
          <w:color w:val="auto"/>
          <w:sz w:val="18"/>
          <w:szCs w:val="18"/>
        </w:rPr>
        <w:t xml:space="preserve">Atentamente, </w:t>
      </w:r>
    </w:p>
    <w:p w:rsidR="00016B46" w:rsidRPr="00D21C2E" w:rsidRDefault="00016B46" w:rsidP="005A65E0">
      <w:pPr>
        <w:rPr>
          <w:sz w:val="12"/>
          <w:szCs w:val="18"/>
        </w:rPr>
      </w:pPr>
    </w:p>
    <w:p w:rsidR="00E07967" w:rsidRPr="00D21C2E" w:rsidRDefault="00E07967" w:rsidP="005A65E0">
      <w:pPr>
        <w:rPr>
          <w:sz w:val="12"/>
          <w:szCs w:val="18"/>
        </w:rPr>
      </w:pPr>
    </w:p>
    <w:p w:rsidR="005A65E0" w:rsidRPr="00D21C2E" w:rsidRDefault="005A65E0" w:rsidP="005A65E0">
      <w:pPr>
        <w:adjustRightInd w:val="0"/>
        <w:rPr>
          <w:b/>
          <w:bCs/>
          <w:sz w:val="18"/>
          <w:szCs w:val="18"/>
        </w:rPr>
      </w:pPr>
      <w:r w:rsidRPr="00D21C2E">
        <w:rPr>
          <w:b/>
          <w:bCs/>
          <w:sz w:val="18"/>
          <w:szCs w:val="18"/>
        </w:rPr>
        <w:t>NOMBRE DEL PROPONENTE:</w:t>
      </w:r>
    </w:p>
    <w:p w:rsidR="005A65E0" w:rsidRPr="00D21C2E" w:rsidRDefault="005A65E0" w:rsidP="005A65E0">
      <w:pPr>
        <w:adjustRightInd w:val="0"/>
        <w:rPr>
          <w:b/>
          <w:bCs/>
          <w:sz w:val="18"/>
          <w:szCs w:val="18"/>
        </w:rPr>
      </w:pPr>
      <w:r w:rsidRPr="00D21C2E">
        <w:rPr>
          <w:b/>
          <w:bCs/>
          <w:sz w:val="18"/>
          <w:szCs w:val="18"/>
        </w:rPr>
        <w:t>NIT O C.C:</w:t>
      </w:r>
    </w:p>
    <w:p w:rsidR="005A65E0" w:rsidRPr="00D21C2E" w:rsidRDefault="005A65E0" w:rsidP="005A65E0">
      <w:pPr>
        <w:adjustRightInd w:val="0"/>
        <w:rPr>
          <w:b/>
          <w:bCs/>
          <w:sz w:val="18"/>
          <w:szCs w:val="18"/>
        </w:rPr>
      </w:pPr>
      <w:r w:rsidRPr="00D21C2E">
        <w:rPr>
          <w:b/>
          <w:bCs/>
          <w:sz w:val="18"/>
          <w:szCs w:val="18"/>
        </w:rPr>
        <w:t>NOMBRE DEL REPRESENTANTE LEGAL:</w:t>
      </w:r>
    </w:p>
    <w:p w:rsidR="005A65E0" w:rsidRPr="00D21C2E" w:rsidRDefault="005A65E0" w:rsidP="005A65E0">
      <w:pPr>
        <w:adjustRightInd w:val="0"/>
        <w:rPr>
          <w:b/>
          <w:bCs/>
          <w:sz w:val="18"/>
          <w:szCs w:val="18"/>
        </w:rPr>
      </w:pPr>
      <w:r w:rsidRPr="00D21C2E">
        <w:rPr>
          <w:b/>
          <w:bCs/>
          <w:sz w:val="18"/>
          <w:szCs w:val="18"/>
        </w:rPr>
        <w:t xml:space="preserve">C.C:                        </w:t>
      </w:r>
      <w:r w:rsidRPr="00D21C2E">
        <w:rPr>
          <w:b/>
          <w:sz w:val="18"/>
          <w:szCs w:val="18"/>
        </w:rPr>
        <w:t>EXPEDIDA:</w:t>
      </w:r>
    </w:p>
    <w:p w:rsidR="005A65E0" w:rsidRPr="00D21C2E" w:rsidRDefault="005A65E0" w:rsidP="005A65E0">
      <w:pPr>
        <w:adjustRightInd w:val="0"/>
        <w:rPr>
          <w:b/>
          <w:bCs/>
          <w:sz w:val="18"/>
          <w:szCs w:val="18"/>
        </w:rPr>
      </w:pPr>
      <w:r w:rsidRPr="00D21C2E">
        <w:rPr>
          <w:b/>
          <w:bCs/>
          <w:sz w:val="18"/>
          <w:szCs w:val="18"/>
        </w:rPr>
        <w:t>DIRECCIÓN:</w:t>
      </w:r>
    </w:p>
    <w:p w:rsidR="005A65E0" w:rsidRPr="00D21C2E" w:rsidRDefault="005A65E0" w:rsidP="005A65E0">
      <w:pPr>
        <w:adjustRightInd w:val="0"/>
        <w:rPr>
          <w:b/>
          <w:bCs/>
          <w:sz w:val="18"/>
          <w:szCs w:val="18"/>
        </w:rPr>
      </w:pPr>
      <w:r w:rsidRPr="00D21C2E">
        <w:rPr>
          <w:b/>
          <w:bCs/>
          <w:sz w:val="18"/>
          <w:szCs w:val="18"/>
        </w:rPr>
        <w:t>TELEFONO:</w:t>
      </w:r>
    </w:p>
    <w:p w:rsidR="005A65E0" w:rsidRPr="00D21C2E" w:rsidRDefault="005A65E0" w:rsidP="005A65E0">
      <w:pPr>
        <w:pStyle w:val="Textoindependiente2"/>
        <w:tabs>
          <w:tab w:val="left" w:pos="709"/>
        </w:tabs>
        <w:spacing w:after="0" w:line="240" w:lineRule="auto"/>
        <w:jc w:val="both"/>
        <w:rPr>
          <w:b/>
          <w:bCs/>
          <w:sz w:val="18"/>
          <w:szCs w:val="18"/>
          <w:lang w:eastAsia="es-MX"/>
        </w:rPr>
      </w:pPr>
      <w:r w:rsidRPr="00D21C2E">
        <w:rPr>
          <w:b/>
          <w:bCs/>
          <w:sz w:val="18"/>
          <w:szCs w:val="18"/>
          <w:lang w:eastAsia="es-MX"/>
        </w:rPr>
        <w:t>EMAIL:</w:t>
      </w:r>
    </w:p>
    <w:p w:rsidR="00CC2C20" w:rsidRPr="00D21C2E" w:rsidRDefault="00CC2C20" w:rsidP="005A65E0">
      <w:pPr>
        <w:pStyle w:val="Textoindependiente2"/>
        <w:tabs>
          <w:tab w:val="left" w:pos="709"/>
        </w:tabs>
        <w:spacing w:after="0" w:line="240" w:lineRule="auto"/>
        <w:jc w:val="both"/>
        <w:rPr>
          <w:b/>
          <w:bCs/>
          <w:sz w:val="12"/>
          <w:szCs w:val="18"/>
          <w:lang w:eastAsia="es-MX"/>
        </w:rPr>
      </w:pPr>
    </w:p>
    <w:p w:rsidR="005A65E0" w:rsidRPr="00D21C2E" w:rsidRDefault="005A65E0" w:rsidP="005A65E0">
      <w:pPr>
        <w:pStyle w:val="Textoindependiente2"/>
        <w:tabs>
          <w:tab w:val="left" w:pos="709"/>
        </w:tabs>
        <w:spacing w:after="0" w:line="240" w:lineRule="auto"/>
        <w:jc w:val="both"/>
        <w:rPr>
          <w:b/>
          <w:bCs/>
          <w:sz w:val="18"/>
          <w:szCs w:val="18"/>
          <w:lang w:val="es-CO" w:eastAsia="es-MX"/>
        </w:rPr>
      </w:pPr>
      <w:r w:rsidRPr="00D21C2E">
        <w:rPr>
          <w:b/>
          <w:sz w:val="18"/>
          <w:szCs w:val="18"/>
        </w:rPr>
        <w:t>_________________________________</w:t>
      </w:r>
    </w:p>
    <w:p w:rsidR="005A65E0" w:rsidRPr="00D21C2E" w:rsidRDefault="005A65E0" w:rsidP="005A65E0">
      <w:pPr>
        <w:pStyle w:val="Encabezadodemensaje"/>
        <w:ind w:left="0" w:firstLine="0"/>
        <w:jc w:val="both"/>
        <w:rPr>
          <w:rFonts w:cs="Arial"/>
          <w:b/>
          <w:sz w:val="18"/>
          <w:szCs w:val="18"/>
        </w:rPr>
      </w:pPr>
      <w:r w:rsidRPr="00D21C2E">
        <w:rPr>
          <w:rFonts w:cs="Arial"/>
          <w:b/>
          <w:sz w:val="18"/>
          <w:szCs w:val="18"/>
        </w:rPr>
        <w:t>FIRMA DEL REPRESENTANTE LEGAL</w:t>
      </w:r>
    </w:p>
    <w:p w:rsidR="005A65E0" w:rsidRPr="00D21C2E" w:rsidRDefault="005A65E0" w:rsidP="005A65E0">
      <w:pPr>
        <w:pStyle w:val="Prrafodelista"/>
        <w:tabs>
          <w:tab w:val="left" w:pos="240"/>
        </w:tabs>
        <w:spacing w:line="276" w:lineRule="auto"/>
        <w:ind w:left="0"/>
        <w:jc w:val="center"/>
        <w:rPr>
          <w:b/>
          <w:lang w:val="es-MX"/>
        </w:rPr>
      </w:pPr>
      <w:r w:rsidRPr="00D21C2E">
        <w:rPr>
          <w:b/>
        </w:rPr>
        <w:lastRenderedPageBreak/>
        <w:t>ANEXO No. 6</w:t>
      </w:r>
    </w:p>
    <w:p w:rsidR="005A65E0" w:rsidRPr="00D21C2E" w:rsidRDefault="005A65E0" w:rsidP="00092727">
      <w:pPr>
        <w:pStyle w:val="Prrafodelista"/>
        <w:tabs>
          <w:tab w:val="left" w:pos="240"/>
        </w:tabs>
        <w:ind w:left="0"/>
        <w:jc w:val="center"/>
        <w:rPr>
          <w:b/>
          <w:lang w:val="es-MX"/>
        </w:rPr>
      </w:pPr>
    </w:p>
    <w:p w:rsidR="005A65E0" w:rsidRPr="00D21C2E" w:rsidRDefault="005A65E0" w:rsidP="008A09DC">
      <w:pPr>
        <w:tabs>
          <w:tab w:val="center" w:pos="4419"/>
          <w:tab w:val="right" w:pos="8838"/>
        </w:tabs>
        <w:jc w:val="center"/>
        <w:rPr>
          <w:b/>
        </w:rPr>
      </w:pPr>
      <w:r w:rsidRPr="00D21C2E">
        <w:rPr>
          <w:b/>
        </w:rPr>
        <w:t>CERTIFICACIÓN DE CUMPLIMIENTO DEL SISTEMA DE GESTIÓN</w:t>
      </w:r>
    </w:p>
    <w:p w:rsidR="005A65E0" w:rsidRPr="00D21C2E" w:rsidRDefault="005A65E0" w:rsidP="008A09DC">
      <w:pPr>
        <w:tabs>
          <w:tab w:val="center" w:pos="4419"/>
          <w:tab w:val="right" w:pos="8838"/>
        </w:tabs>
        <w:jc w:val="center"/>
        <w:rPr>
          <w:b/>
        </w:rPr>
      </w:pPr>
      <w:r w:rsidRPr="00D21C2E">
        <w:rPr>
          <w:b/>
        </w:rPr>
        <w:t xml:space="preserve"> DE SEGURIDAD Y SALUD EN EL TRABAJO</w:t>
      </w:r>
    </w:p>
    <w:p w:rsidR="005A65E0" w:rsidRPr="00D21C2E" w:rsidRDefault="005A65E0" w:rsidP="00092727">
      <w:pPr>
        <w:tabs>
          <w:tab w:val="center" w:pos="4419"/>
          <w:tab w:val="right" w:pos="8838"/>
        </w:tabs>
        <w:jc w:val="center"/>
      </w:pPr>
    </w:p>
    <w:p w:rsidR="005A65E0" w:rsidRPr="00D21C2E" w:rsidRDefault="005A65E0" w:rsidP="005A65E0">
      <w:pPr>
        <w:pStyle w:val="Encabezado"/>
        <w:spacing w:line="276" w:lineRule="auto"/>
        <w:jc w:val="both"/>
        <w:rPr>
          <w:lang w:val="es-MX"/>
        </w:rPr>
      </w:pPr>
      <w:r w:rsidRPr="00D21C2E">
        <w:rPr>
          <w:lang w:val="es-MX"/>
        </w:rPr>
        <w:t>Montería, Córdoba</w:t>
      </w:r>
      <w:r w:rsidR="00344B8F" w:rsidRPr="00D21C2E">
        <w:rPr>
          <w:lang w:val="es-MX"/>
        </w:rPr>
        <w:t xml:space="preserve"> ______ de_____________ </w:t>
      </w:r>
      <w:proofErr w:type="spellStart"/>
      <w:r w:rsidR="00344B8F" w:rsidRPr="00D21C2E">
        <w:rPr>
          <w:lang w:val="es-MX"/>
        </w:rPr>
        <w:t>de</w:t>
      </w:r>
      <w:proofErr w:type="spellEnd"/>
      <w:r w:rsidR="00344B8F" w:rsidRPr="00D21C2E">
        <w:rPr>
          <w:lang w:val="es-MX"/>
        </w:rPr>
        <w:t xml:space="preserve"> 2019</w:t>
      </w:r>
    </w:p>
    <w:p w:rsidR="005A65E0" w:rsidRPr="00D21C2E" w:rsidRDefault="005A65E0" w:rsidP="00092727">
      <w:pPr>
        <w:pStyle w:val="Encabezado"/>
        <w:jc w:val="both"/>
        <w:rPr>
          <w:lang w:val="es-MX"/>
        </w:rPr>
      </w:pPr>
    </w:p>
    <w:p w:rsidR="005A65E0" w:rsidRPr="00D21C2E" w:rsidRDefault="005A65E0" w:rsidP="005A65E0">
      <w:pPr>
        <w:spacing w:line="276" w:lineRule="auto"/>
        <w:jc w:val="both"/>
      </w:pPr>
      <w:r w:rsidRPr="00D21C2E">
        <w:t>Señores</w:t>
      </w:r>
    </w:p>
    <w:p w:rsidR="005A65E0" w:rsidRPr="00D21C2E" w:rsidRDefault="005A65E0" w:rsidP="005A65E0">
      <w:pPr>
        <w:spacing w:line="276" w:lineRule="auto"/>
        <w:jc w:val="both"/>
        <w:rPr>
          <w:lang w:val="es-MX"/>
        </w:rPr>
      </w:pPr>
      <w:r w:rsidRPr="00D21C2E">
        <w:rPr>
          <w:lang w:val="es-MX"/>
        </w:rPr>
        <w:t>POLICÍA NACIONAL – AREA DE SANIDAD CORDOBA</w:t>
      </w:r>
    </w:p>
    <w:p w:rsidR="005A65E0" w:rsidRPr="00D21C2E" w:rsidRDefault="005A65E0" w:rsidP="005A65E0">
      <w:pPr>
        <w:spacing w:line="276" w:lineRule="auto"/>
        <w:jc w:val="both"/>
      </w:pPr>
      <w:r w:rsidRPr="00D21C2E">
        <w:t>Carrera 14 41-61 Barrio los Laureles</w:t>
      </w:r>
    </w:p>
    <w:p w:rsidR="005A65E0" w:rsidRPr="00D21C2E" w:rsidRDefault="005A65E0" w:rsidP="005A65E0">
      <w:pPr>
        <w:spacing w:line="276" w:lineRule="auto"/>
        <w:jc w:val="both"/>
      </w:pPr>
      <w:r w:rsidRPr="00D21C2E">
        <w:t>Montería-</w:t>
      </w:r>
    </w:p>
    <w:p w:rsidR="005A65E0" w:rsidRPr="00D21C2E" w:rsidRDefault="005A65E0" w:rsidP="00092727">
      <w:pPr>
        <w:adjustRightInd w:val="0"/>
      </w:pPr>
    </w:p>
    <w:p w:rsidR="005A65E0" w:rsidRPr="00D21C2E" w:rsidRDefault="005A65E0" w:rsidP="005A65E0">
      <w:pPr>
        <w:spacing w:line="276" w:lineRule="auto"/>
        <w:jc w:val="both"/>
      </w:pPr>
      <w:r w:rsidRPr="00D21C2E">
        <w:t xml:space="preserve">Ref: </w:t>
      </w:r>
      <w:r w:rsidRPr="00D21C2E">
        <w:rPr>
          <w:lang w:val="es-MX"/>
        </w:rPr>
        <w:t xml:space="preserve">Proceso de Contratación de Mínima Cuantía </w:t>
      </w:r>
      <w:r w:rsidRPr="00D21C2E">
        <w:t xml:space="preserve">No. </w:t>
      </w:r>
      <w:r w:rsidR="00670113" w:rsidRPr="00D21C2E">
        <w:t>PN ARSAN MEMOT MIC 009-2019</w:t>
      </w:r>
      <w:r w:rsidRPr="00D21C2E">
        <w:rPr>
          <w:lang w:val="es-MX"/>
        </w:rPr>
        <w:t>, que tiene por objeto la “</w:t>
      </w:r>
      <w:r w:rsidR="00344B8F" w:rsidRPr="00D21C2E">
        <w:rPr>
          <w:lang w:val="es-MX"/>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Pr="00D21C2E">
        <w:rPr>
          <w:bCs/>
        </w:rPr>
        <w:t>”</w:t>
      </w:r>
      <w:r w:rsidRPr="00D21C2E">
        <w:t>.</w:t>
      </w:r>
    </w:p>
    <w:p w:rsidR="005A65E0" w:rsidRPr="00D21C2E" w:rsidRDefault="005A65E0" w:rsidP="00092727">
      <w:pPr>
        <w:rPr>
          <w:lang w:eastAsia="es-CO"/>
        </w:rPr>
      </w:pPr>
    </w:p>
    <w:p w:rsidR="005A65E0" w:rsidRPr="00D21C2E" w:rsidRDefault="005A65E0" w:rsidP="005A65E0">
      <w:pPr>
        <w:spacing w:line="276" w:lineRule="auto"/>
        <w:jc w:val="both"/>
        <w:rPr>
          <w:lang w:eastAsia="es-CO"/>
        </w:rPr>
      </w:pPr>
      <w:r w:rsidRPr="00D21C2E">
        <w:t>Yo ________________________ identificado con C.C. Nro. ___________________ expedida en _______________, actuando en nombre propio y/o en representación de la firma ___________________________________ identificada con el Nit</w:t>
      </w:r>
      <w:r w:rsidR="0074181B" w:rsidRPr="00D21C2E">
        <w:t>.</w:t>
      </w:r>
      <w:r w:rsidRPr="00D21C2E">
        <w:t xml:space="preserve"> No. _____________________,</w:t>
      </w:r>
      <w:r w:rsidRPr="00D21C2E">
        <w:rPr>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5A65E0" w:rsidRPr="00D21C2E" w:rsidRDefault="005A65E0" w:rsidP="00092727">
      <w:pPr>
        <w:jc w:val="both"/>
        <w:rPr>
          <w:lang w:eastAsia="es-CO"/>
        </w:rPr>
      </w:pPr>
    </w:p>
    <w:p w:rsidR="005A65E0" w:rsidRPr="00D21C2E" w:rsidRDefault="005A65E0" w:rsidP="005A65E0">
      <w:pPr>
        <w:spacing w:line="276" w:lineRule="auto"/>
        <w:jc w:val="both"/>
        <w:rPr>
          <w:lang w:eastAsia="es-CO"/>
        </w:rPr>
      </w:pPr>
      <w:r w:rsidRPr="00D21C2E">
        <w:rPr>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5A65E0" w:rsidRPr="00D21C2E" w:rsidRDefault="005A65E0" w:rsidP="00092727">
      <w:pPr>
        <w:jc w:val="both"/>
      </w:pPr>
    </w:p>
    <w:p w:rsidR="005A65E0" w:rsidRPr="00D21C2E" w:rsidRDefault="005A65E0" w:rsidP="005A65E0">
      <w:pPr>
        <w:spacing w:line="276" w:lineRule="auto"/>
        <w:jc w:val="both"/>
        <w:rPr>
          <w:lang w:eastAsia="es-CO"/>
        </w:rPr>
      </w:pPr>
      <w:r w:rsidRPr="00D21C2E">
        <w:rPr>
          <w:lang w:eastAsia="es-CO"/>
        </w:rPr>
        <w:t>La Policia Metropolitana de Montería – Área de Sanidad, dentro de sus políticas establece un cumplimiento en la Evaluación de los Estándares Mínimos de Seguridad y Salud en el Trabajo, igual o superior al 61% (Moderadamente Aceptable), de acuerdo a los criterios de valoración de la Resolución No. 1111 de 2017, Articulo 13.</w:t>
      </w:r>
    </w:p>
    <w:p w:rsidR="005A65E0" w:rsidRPr="00D21C2E" w:rsidRDefault="005A65E0" w:rsidP="005A65E0">
      <w:pPr>
        <w:spacing w:line="276" w:lineRule="auto"/>
        <w:jc w:val="both"/>
        <w:rPr>
          <w:lang w:eastAsia="es-CO"/>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9"/>
        <w:gridCol w:w="5106"/>
      </w:tblGrid>
      <w:tr w:rsidR="005A65E0" w:rsidRPr="00D21C2E" w:rsidTr="00363D96">
        <w:trPr>
          <w:trHeight w:val="20"/>
          <w:jc w:val="center"/>
        </w:trPr>
        <w:tc>
          <w:tcPr>
            <w:tcW w:w="9895" w:type="dxa"/>
            <w:gridSpan w:val="2"/>
            <w:shd w:val="clear" w:color="auto" w:fill="auto"/>
            <w:vAlign w:val="center"/>
          </w:tcPr>
          <w:p w:rsidR="005A65E0" w:rsidRPr="00D21C2E" w:rsidRDefault="005A65E0" w:rsidP="008A09DC">
            <w:pPr>
              <w:jc w:val="center"/>
              <w:rPr>
                <w:b/>
              </w:rPr>
            </w:pPr>
            <w:r w:rsidRPr="00D21C2E">
              <w:rPr>
                <w:b/>
              </w:rPr>
              <w:t>RESOLUCIÓN 1111 DE 2017 Art. 13</w:t>
            </w:r>
          </w:p>
        </w:tc>
      </w:tr>
      <w:tr w:rsidR="005A65E0" w:rsidRPr="00D21C2E" w:rsidTr="00363D96">
        <w:trPr>
          <w:trHeight w:val="20"/>
          <w:jc w:val="center"/>
        </w:trPr>
        <w:tc>
          <w:tcPr>
            <w:tcW w:w="4789" w:type="dxa"/>
            <w:shd w:val="clear" w:color="auto" w:fill="auto"/>
            <w:vAlign w:val="center"/>
          </w:tcPr>
          <w:p w:rsidR="005A65E0" w:rsidRPr="00D21C2E" w:rsidRDefault="005A65E0" w:rsidP="008A09DC">
            <w:pPr>
              <w:jc w:val="center"/>
              <w:rPr>
                <w:b/>
              </w:rPr>
            </w:pPr>
            <w:r w:rsidRPr="00D21C2E">
              <w:rPr>
                <w:b/>
              </w:rPr>
              <w:t>CRITERIO</w:t>
            </w:r>
          </w:p>
        </w:tc>
        <w:tc>
          <w:tcPr>
            <w:tcW w:w="5106" w:type="dxa"/>
            <w:shd w:val="clear" w:color="auto" w:fill="auto"/>
            <w:vAlign w:val="center"/>
          </w:tcPr>
          <w:p w:rsidR="005A65E0" w:rsidRPr="00D21C2E" w:rsidRDefault="005A65E0" w:rsidP="008A09DC">
            <w:pPr>
              <w:jc w:val="center"/>
              <w:rPr>
                <w:b/>
              </w:rPr>
            </w:pPr>
            <w:r w:rsidRPr="00D21C2E">
              <w:rPr>
                <w:b/>
              </w:rPr>
              <w:t>VALORACIÓN</w:t>
            </w:r>
          </w:p>
        </w:tc>
      </w:tr>
      <w:tr w:rsidR="005A65E0" w:rsidRPr="00D21C2E" w:rsidTr="00363D96">
        <w:trPr>
          <w:trHeight w:val="20"/>
          <w:jc w:val="center"/>
        </w:trPr>
        <w:tc>
          <w:tcPr>
            <w:tcW w:w="4789" w:type="dxa"/>
            <w:shd w:val="clear" w:color="auto" w:fill="auto"/>
            <w:vAlign w:val="center"/>
          </w:tcPr>
          <w:p w:rsidR="005A65E0" w:rsidRPr="00D21C2E" w:rsidRDefault="005A65E0" w:rsidP="008A09DC">
            <w:r w:rsidRPr="00D21C2E">
              <w:t>Puntaje obtenido menor al 60%</w:t>
            </w:r>
          </w:p>
        </w:tc>
        <w:tc>
          <w:tcPr>
            <w:tcW w:w="5106" w:type="dxa"/>
            <w:shd w:val="clear" w:color="auto" w:fill="auto"/>
            <w:vAlign w:val="center"/>
          </w:tcPr>
          <w:p w:rsidR="005A65E0" w:rsidRPr="00D21C2E" w:rsidRDefault="005A65E0" w:rsidP="008A09DC">
            <w:pPr>
              <w:jc w:val="center"/>
            </w:pPr>
            <w:r w:rsidRPr="00D21C2E">
              <w:t>CRITICO</w:t>
            </w:r>
          </w:p>
        </w:tc>
      </w:tr>
      <w:tr w:rsidR="005A65E0" w:rsidRPr="00D21C2E" w:rsidTr="00363D96">
        <w:trPr>
          <w:trHeight w:val="20"/>
          <w:jc w:val="center"/>
        </w:trPr>
        <w:tc>
          <w:tcPr>
            <w:tcW w:w="4789" w:type="dxa"/>
            <w:shd w:val="clear" w:color="auto" w:fill="auto"/>
            <w:vAlign w:val="center"/>
          </w:tcPr>
          <w:p w:rsidR="005A65E0" w:rsidRPr="00D21C2E" w:rsidRDefault="005A65E0" w:rsidP="008A09DC">
            <w:r w:rsidRPr="00D21C2E">
              <w:t>Puntaje obtenido entre el 61% y el 85%</w:t>
            </w:r>
          </w:p>
        </w:tc>
        <w:tc>
          <w:tcPr>
            <w:tcW w:w="5106" w:type="dxa"/>
            <w:shd w:val="clear" w:color="auto" w:fill="auto"/>
            <w:vAlign w:val="center"/>
          </w:tcPr>
          <w:p w:rsidR="005A65E0" w:rsidRPr="00D21C2E" w:rsidRDefault="005A65E0" w:rsidP="008A09DC">
            <w:pPr>
              <w:jc w:val="center"/>
            </w:pPr>
            <w:r w:rsidRPr="00D21C2E">
              <w:t>MODERADAMENTE ACEPTABLE</w:t>
            </w:r>
          </w:p>
        </w:tc>
      </w:tr>
      <w:tr w:rsidR="005A65E0" w:rsidRPr="00D21C2E" w:rsidTr="00363D96">
        <w:trPr>
          <w:trHeight w:val="20"/>
          <w:jc w:val="center"/>
        </w:trPr>
        <w:tc>
          <w:tcPr>
            <w:tcW w:w="4789" w:type="dxa"/>
            <w:shd w:val="clear" w:color="auto" w:fill="auto"/>
            <w:vAlign w:val="center"/>
          </w:tcPr>
          <w:p w:rsidR="005A65E0" w:rsidRPr="00D21C2E" w:rsidRDefault="005A65E0" w:rsidP="008A09DC">
            <w:r w:rsidRPr="00D21C2E">
              <w:t>Puntaje obtenido mayor o igual al 86%</w:t>
            </w:r>
          </w:p>
        </w:tc>
        <w:tc>
          <w:tcPr>
            <w:tcW w:w="5106" w:type="dxa"/>
            <w:shd w:val="clear" w:color="auto" w:fill="auto"/>
            <w:vAlign w:val="center"/>
          </w:tcPr>
          <w:p w:rsidR="005A65E0" w:rsidRPr="00D21C2E" w:rsidRDefault="005A65E0" w:rsidP="008A09DC">
            <w:pPr>
              <w:jc w:val="center"/>
            </w:pPr>
            <w:r w:rsidRPr="00D21C2E">
              <w:t>ACEPTABLE</w:t>
            </w:r>
          </w:p>
        </w:tc>
      </w:tr>
    </w:tbl>
    <w:p w:rsidR="00982580" w:rsidRPr="00D21C2E" w:rsidRDefault="00982580" w:rsidP="00092727">
      <w:pPr>
        <w:jc w:val="both"/>
        <w:rPr>
          <w:lang w:eastAsia="es-CO"/>
        </w:rPr>
      </w:pPr>
    </w:p>
    <w:p w:rsidR="005A65E0" w:rsidRPr="00D21C2E" w:rsidRDefault="005A65E0" w:rsidP="005A65E0">
      <w:pPr>
        <w:spacing w:line="276" w:lineRule="auto"/>
        <w:jc w:val="both"/>
        <w:rPr>
          <w:lang w:eastAsia="es-CO"/>
        </w:rPr>
      </w:pPr>
      <w:r w:rsidRPr="00D21C2E">
        <w:rPr>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D21C2E">
        <w:rPr>
          <w:u w:val="single"/>
          <w:lang w:eastAsia="es-CO"/>
        </w:rPr>
        <w:t>100</w:t>
      </w:r>
      <w:r w:rsidRPr="00D21C2E">
        <w:rPr>
          <w:lang w:eastAsia="es-CO"/>
        </w:rPr>
        <w:t xml:space="preserve">%. </w:t>
      </w:r>
    </w:p>
    <w:p w:rsidR="005A65E0" w:rsidRPr="00D21C2E" w:rsidRDefault="005A65E0" w:rsidP="005A65E0">
      <w:pPr>
        <w:spacing w:line="276" w:lineRule="auto"/>
        <w:jc w:val="both"/>
        <w:rPr>
          <w:lang w:eastAsia="es-CO"/>
        </w:rPr>
      </w:pPr>
      <w:r w:rsidRPr="00D21C2E">
        <w:rPr>
          <w:lang w:eastAsia="es-CO"/>
        </w:rPr>
        <w:lastRenderedPageBreak/>
        <w:t>Teniendo en cuenta lo anterior en caso de requerirse estaremos dispuestos a recibir visita de verificación de cumplimiento del Sistema de Gestión de la Seguridad y Salud en el Trabajo, por parte del contratante.</w:t>
      </w:r>
    </w:p>
    <w:p w:rsidR="005A65E0" w:rsidRPr="00D21C2E" w:rsidRDefault="005A65E0" w:rsidP="005A65E0">
      <w:pPr>
        <w:suppressAutoHyphens/>
        <w:spacing w:line="276" w:lineRule="auto"/>
        <w:jc w:val="both"/>
        <w:rPr>
          <w:lang w:eastAsia="es-CO"/>
        </w:rPr>
      </w:pPr>
    </w:p>
    <w:p w:rsidR="005A65E0" w:rsidRPr="00D21C2E" w:rsidRDefault="005A65E0" w:rsidP="005A65E0">
      <w:pPr>
        <w:pStyle w:val="Default"/>
        <w:spacing w:line="276" w:lineRule="auto"/>
        <w:rPr>
          <w:color w:val="auto"/>
          <w:sz w:val="20"/>
          <w:szCs w:val="20"/>
        </w:rPr>
      </w:pPr>
      <w:r w:rsidRPr="00D21C2E">
        <w:rPr>
          <w:color w:val="auto"/>
          <w:sz w:val="20"/>
          <w:szCs w:val="20"/>
        </w:rPr>
        <w:t xml:space="preserve">Atentamente, </w:t>
      </w:r>
    </w:p>
    <w:p w:rsidR="005A65E0" w:rsidRPr="00D21C2E" w:rsidRDefault="005A65E0" w:rsidP="005A65E0">
      <w:pPr>
        <w:spacing w:line="276" w:lineRule="auto"/>
      </w:pPr>
    </w:p>
    <w:p w:rsidR="005A65E0" w:rsidRPr="00D21C2E" w:rsidRDefault="005A65E0" w:rsidP="005A65E0">
      <w:pPr>
        <w:spacing w:line="276" w:lineRule="auto"/>
      </w:pPr>
    </w:p>
    <w:p w:rsidR="005A65E0" w:rsidRPr="00D21C2E" w:rsidRDefault="005A65E0" w:rsidP="005A65E0">
      <w:pPr>
        <w:spacing w:line="276" w:lineRule="auto"/>
      </w:pPr>
    </w:p>
    <w:p w:rsidR="005A65E0" w:rsidRPr="00D21C2E" w:rsidRDefault="005A65E0" w:rsidP="005A65E0">
      <w:pPr>
        <w:spacing w:line="276" w:lineRule="auto"/>
      </w:pPr>
    </w:p>
    <w:p w:rsidR="005A65E0" w:rsidRPr="00D21C2E" w:rsidRDefault="005A65E0" w:rsidP="005A65E0">
      <w:pPr>
        <w:suppressAutoHyphens/>
        <w:spacing w:line="276" w:lineRule="auto"/>
        <w:jc w:val="both"/>
        <w:rPr>
          <w:b/>
          <w:lang w:eastAsia="es-CO"/>
        </w:rPr>
      </w:pPr>
      <w:r w:rsidRPr="00D21C2E">
        <w:rPr>
          <w:b/>
          <w:lang w:eastAsia="es-CO"/>
        </w:rPr>
        <w:t>Firma ________________________________</w:t>
      </w:r>
    </w:p>
    <w:p w:rsidR="005A65E0" w:rsidRPr="00D21C2E" w:rsidRDefault="005A65E0" w:rsidP="005A65E0">
      <w:pPr>
        <w:suppressAutoHyphens/>
        <w:spacing w:line="276" w:lineRule="auto"/>
        <w:jc w:val="both"/>
        <w:rPr>
          <w:b/>
          <w:lang w:eastAsia="es-CO"/>
        </w:rPr>
      </w:pPr>
      <w:r w:rsidRPr="00D21C2E">
        <w:rPr>
          <w:b/>
          <w:lang w:eastAsia="es-CO"/>
        </w:rPr>
        <w:t xml:space="preserve">Nombre: ______________________________ </w:t>
      </w:r>
    </w:p>
    <w:p w:rsidR="005A65E0" w:rsidRPr="00D21C2E" w:rsidRDefault="005A65E0" w:rsidP="005A65E0">
      <w:pPr>
        <w:spacing w:line="276" w:lineRule="auto"/>
        <w:jc w:val="both"/>
        <w:rPr>
          <w:b/>
          <w:lang w:eastAsia="es-CO"/>
        </w:rPr>
      </w:pPr>
      <w:r w:rsidRPr="00D21C2E">
        <w:rPr>
          <w:b/>
          <w:lang w:eastAsia="es-CO"/>
        </w:rPr>
        <w:t>C.C. N°: ________________ de ___________________</w:t>
      </w:r>
    </w:p>
    <w:p w:rsidR="005A65E0" w:rsidRPr="00D21C2E" w:rsidRDefault="005A65E0" w:rsidP="005A65E0">
      <w:pPr>
        <w:pBdr>
          <w:bottom w:val="single" w:sz="12" w:space="1" w:color="auto"/>
        </w:pBdr>
        <w:spacing w:line="276" w:lineRule="auto"/>
        <w:jc w:val="both"/>
        <w:rPr>
          <w:lang w:eastAsia="es-CO"/>
        </w:rPr>
      </w:pPr>
    </w:p>
    <w:p w:rsidR="005A65E0" w:rsidRPr="00D21C2E" w:rsidRDefault="005A65E0" w:rsidP="005A65E0">
      <w:pPr>
        <w:pBdr>
          <w:bottom w:val="single" w:sz="12" w:space="1" w:color="auto"/>
        </w:pBdr>
        <w:spacing w:line="276" w:lineRule="auto"/>
        <w:jc w:val="both"/>
        <w:rPr>
          <w:lang w:eastAsia="es-CO"/>
        </w:rPr>
      </w:pPr>
    </w:p>
    <w:p w:rsidR="005A65E0" w:rsidRPr="00D21C2E" w:rsidRDefault="005A65E0" w:rsidP="005A65E0">
      <w:pPr>
        <w:spacing w:line="276" w:lineRule="auto"/>
        <w:jc w:val="both"/>
        <w:rPr>
          <w:lang w:eastAsia="es-CO"/>
        </w:rPr>
      </w:pPr>
      <w:r w:rsidRPr="00D21C2E">
        <w:rPr>
          <w:b/>
          <w:lang w:eastAsia="es-CO"/>
        </w:rPr>
        <w:t>NOTA:</w:t>
      </w:r>
      <w:r w:rsidRPr="00D21C2E">
        <w:rPr>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982580" w:rsidRPr="00D21C2E" w:rsidRDefault="00982580" w:rsidP="00151C4F">
      <w:pPr>
        <w:pStyle w:val="Prrafodelista"/>
        <w:tabs>
          <w:tab w:val="left" w:pos="240"/>
        </w:tabs>
        <w:ind w:left="0"/>
        <w:jc w:val="center"/>
        <w:rPr>
          <w:b/>
        </w:rPr>
      </w:pPr>
    </w:p>
    <w:p w:rsidR="00344B8F" w:rsidRPr="00D21C2E" w:rsidRDefault="00344B8F" w:rsidP="00151C4F">
      <w:pPr>
        <w:pStyle w:val="Prrafodelista"/>
        <w:tabs>
          <w:tab w:val="left" w:pos="240"/>
        </w:tabs>
        <w:ind w:left="0"/>
        <w:jc w:val="center"/>
        <w:rPr>
          <w:b/>
        </w:rPr>
      </w:pPr>
    </w:p>
    <w:p w:rsidR="00344B8F" w:rsidRPr="00D21C2E" w:rsidRDefault="00344B8F" w:rsidP="00151C4F">
      <w:pPr>
        <w:pStyle w:val="Prrafodelista"/>
        <w:tabs>
          <w:tab w:val="left" w:pos="240"/>
        </w:tabs>
        <w:ind w:left="0"/>
        <w:jc w:val="center"/>
        <w:rPr>
          <w:b/>
        </w:rPr>
      </w:pPr>
    </w:p>
    <w:p w:rsidR="00982580" w:rsidRPr="00D21C2E" w:rsidRDefault="00982580" w:rsidP="00151C4F">
      <w:pPr>
        <w:pStyle w:val="Prrafodelista"/>
        <w:tabs>
          <w:tab w:val="left" w:pos="240"/>
        </w:tabs>
        <w:ind w:left="0"/>
        <w:jc w:val="center"/>
        <w:rPr>
          <w:b/>
        </w:rPr>
      </w:pPr>
    </w:p>
    <w:p w:rsidR="00982580" w:rsidRPr="00D21C2E" w:rsidRDefault="00982580" w:rsidP="00151C4F">
      <w:pPr>
        <w:pStyle w:val="Prrafodelista"/>
        <w:tabs>
          <w:tab w:val="left" w:pos="240"/>
        </w:tabs>
        <w:ind w:left="0"/>
        <w:jc w:val="center"/>
        <w:rPr>
          <w:b/>
        </w:rPr>
      </w:pPr>
    </w:p>
    <w:p w:rsidR="00982580" w:rsidRPr="00D21C2E" w:rsidRDefault="00982580" w:rsidP="00151C4F">
      <w:pPr>
        <w:pStyle w:val="Prrafodelista"/>
        <w:tabs>
          <w:tab w:val="left" w:pos="240"/>
        </w:tabs>
        <w:ind w:left="0"/>
        <w:jc w:val="center"/>
        <w:rPr>
          <w:b/>
        </w:rPr>
      </w:pPr>
    </w:p>
    <w:p w:rsidR="00982580" w:rsidRPr="00D21C2E" w:rsidRDefault="0098258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151C4F" w:rsidRPr="00D21C2E" w:rsidRDefault="00151C4F" w:rsidP="00151C4F">
      <w:pPr>
        <w:pStyle w:val="Prrafodelista"/>
        <w:tabs>
          <w:tab w:val="left" w:pos="240"/>
        </w:tabs>
        <w:ind w:left="0"/>
        <w:jc w:val="center"/>
        <w:rPr>
          <w:b/>
        </w:rPr>
      </w:pPr>
      <w:r w:rsidRPr="00D21C2E">
        <w:rPr>
          <w:b/>
        </w:rPr>
        <w:lastRenderedPageBreak/>
        <w:t xml:space="preserve">ANEXO No. </w:t>
      </w:r>
      <w:r w:rsidR="005A65E0" w:rsidRPr="00D21C2E">
        <w:rPr>
          <w:b/>
        </w:rPr>
        <w:t>7</w:t>
      </w:r>
    </w:p>
    <w:p w:rsidR="00151C4F" w:rsidRPr="00D21C2E" w:rsidRDefault="00151C4F" w:rsidP="0066665E">
      <w:pPr>
        <w:pStyle w:val="Textoindependiente"/>
        <w:jc w:val="center"/>
        <w:rPr>
          <w:b/>
          <w:sz w:val="20"/>
        </w:rPr>
      </w:pPr>
    </w:p>
    <w:p w:rsidR="00151C4F" w:rsidRPr="00D21C2E" w:rsidRDefault="00151C4F" w:rsidP="00960939">
      <w:pPr>
        <w:pStyle w:val="Textoindependiente"/>
        <w:jc w:val="center"/>
        <w:rPr>
          <w:b/>
          <w:sz w:val="20"/>
        </w:rPr>
      </w:pPr>
      <w:r w:rsidRPr="00D21C2E">
        <w:rPr>
          <w:b/>
          <w:sz w:val="20"/>
        </w:rPr>
        <w:t>CERTIFICADO ORIGEN LÍCITO DE RECURSOS</w:t>
      </w:r>
    </w:p>
    <w:p w:rsidR="00151C4F" w:rsidRPr="00D21C2E" w:rsidRDefault="00151C4F" w:rsidP="0066665E">
      <w:pPr>
        <w:pStyle w:val="Textoindependiente"/>
        <w:jc w:val="center"/>
        <w:rPr>
          <w:sz w:val="20"/>
        </w:rPr>
      </w:pPr>
    </w:p>
    <w:p w:rsidR="00151C4F" w:rsidRPr="00D21C2E" w:rsidRDefault="00151C4F" w:rsidP="00151C4F">
      <w:pPr>
        <w:pStyle w:val="Encabezado"/>
        <w:jc w:val="both"/>
        <w:rPr>
          <w:lang w:val="es-MX"/>
        </w:rPr>
      </w:pPr>
      <w:r w:rsidRPr="00D21C2E">
        <w:rPr>
          <w:lang w:val="es-MX"/>
        </w:rPr>
        <w:t xml:space="preserve">Montería, Córdoba ______ de_____________ </w:t>
      </w:r>
      <w:proofErr w:type="spellStart"/>
      <w:r w:rsidR="00344B8F" w:rsidRPr="00D21C2E">
        <w:rPr>
          <w:lang w:val="es-MX"/>
        </w:rPr>
        <w:t>de</w:t>
      </w:r>
      <w:proofErr w:type="spellEnd"/>
      <w:r w:rsidR="00344B8F" w:rsidRPr="00D21C2E">
        <w:rPr>
          <w:lang w:val="es-MX"/>
        </w:rPr>
        <w:t xml:space="preserve"> 2019</w:t>
      </w:r>
    </w:p>
    <w:p w:rsidR="00151C4F" w:rsidRPr="00D21C2E" w:rsidRDefault="00151C4F" w:rsidP="00151C4F">
      <w:pPr>
        <w:pStyle w:val="Encabezado"/>
        <w:jc w:val="both"/>
        <w:rPr>
          <w:lang w:val="es-MX"/>
        </w:rPr>
      </w:pPr>
    </w:p>
    <w:p w:rsidR="00151C4F" w:rsidRPr="00D21C2E" w:rsidRDefault="00151C4F" w:rsidP="00151C4F">
      <w:pPr>
        <w:pStyle w:val="Encabezado"/>
        <w:jc w:val="both"/>
        <w:rPr>
          <w:lang w:val="es-MX"/>
        </w:rPr>
      </w:pPr>
      <w:r w:rsidRPr="00D21C2E">
        <w:rPr>
          <w:lang w:val="es-MX"/>
        </w:rPr>
        <w:t>Señores</w:t>
      </w:r>
    </w:p>
    <w:p w:rsidR="00151C4F" w:rsidRPr="00D21C2E" w:rsidRDefault="005757D6" w:rsidP="00151C4F">
      <w:pPr>
        <w:pStyle w:val="Encabezado"/>
        <w:jc w:val="both"/>
        <w:rPr>
          <w:lang w:val="es-MX"/>
        </w:rPr>
      </w:pPr>
      <w:r w:rsidRPr="00D21C2E">
        <w:rPr>
          <w:lang w:val="es-MX"/>
        </w:rPr>
        <w:t>POLICÍA METROPOLITANA DE MONTERIA - ÁREA DE SANIDAD</w:t>
      </w:r>
      <w:r w:rsidR="00151C4F" w:rsidRPr="00D21C2E">
        <w:rPr>
          <w:lang w:val="es-MX"/>
        </w:rPr>
        <w:t>.</w:t>
      </w:r>
    </w:p>
    <w:p w:rsidR="00151C4F" w:rsidRPr="00D21C2E" w:rsidRDefault="0042610B" w:rsidP="00151C4F">
      <w:pPr>
        <w:pStyle w:val="Encabezado"/>
        <w:jc w:val="both"/>
        <w:rPr>
          <w:lang w:val="es-MX"/>
        </w:rPr>
      </w:pPr>
      <w:r w:rsidRPr="00D21C2E">
        <w:rPr>
          <w:lang w:val="es-MX"/>
        </w:rPr>
        <w:t xml:space="preserve">Carera 14 </w:t>
      </w:r>
      <w:r w:rsidR="00B2449C" w:rsidRPr="00D21C2E">
        <w:rPr>
          <w:lang w:val="es-MX"/>
        </w:rPr>
        <w:t xml:space="preserve">41-61, Barrio </w:t>
      </w:r>
      <w:r w:rsidRPr="00D21C2E">
        <w:rPr>
          <w:lang w:val="es-MX"/>
        </w:rPr>
        <w:t xml:space="preserve">los </w:t>
      </w:r>
      <w:r w:rsidR="00B2449C" w:rsidRPr="00D21C2E">
        <w:rPr>
          <w:lang w:val="es-MX"/>
        </w:rPr>
        <w:t>Laureles</w:t>
      </w:r>
    </w:p>
    <w:p w:rsidR="00151C4F" w:rsidRPr="00D21C2E" w:rsidRDefault="00151C4F" w:rsidP="00151C4F">
      <w:pPr>
        <w:pStyle w:val="Encabezado"/>
        <w:jc w:val="both"/>
        <w:rPr>
          <w:lang w:val="es-MX"/>
        </w:rPr>
      </w:pPr>
      <w:r w:rsidRPr="00D21C2E">
        <w:rPr>
          <w:lang w:val="es-MX"/>
        </w:rPr>
        <w:t>Montería – Córdoba.</w:t>
      </w:r>
    </w:p>
    <w:p w:rsidR="00151C4F" w:rsidRPr="00D21C2E" w:rsidRDefault="00151C4F" w:rsidP="00151C4F">
      <w:pPr>
        <w:pStyle w:val="Encabezado"/>
        <w:jc w:val="both"/>
        <w:rPr>
          <w:lang w:val="es-MX"/>
        </w:rPr>
      </w:pPr>
    </w:p>
    <w:p w:rsidR="00151C4F" w:rsidRPr="00D21C2E" w:rsidRDefault="00151C4F" w:rsidP="00151C4F">
      <w:pPr>
        <w:pStyle w:val="Encabezado"/>
        <w:jc w:val="both"/>
      </w:pPr>
      <w:r w:rsidRPr="00D21C2E">
        <w:rPr>
          <w:lang w:val="es-MX"/>
        </w:rPr>
        <w:t xml:space="preserve">Ref.: </w:t>
      </w:r>
      <w:r w:rsidR="004E56D4" w:rsidRPr="00D21C2E">
        <w:rPr>
          <w:lang w:val="es-MX"/>
        </w:rPr>
        <w:t xml:space="preserve">Proceso de Contratación de Mínima Cuantía </w:t>
      </w:r>
      <w:r w:rsidR="004E56D4" w:rsidRPr="00D21C2E">
        <w:t xml:space="preserve">No. </w:t>
      </w:r>
      <w:r w:rsidR="00670113" w:rsidRPr="00D21C2E">
        <w:t>PN ARSAN MEMOT MIC 009-2019</w:t>
      </w:r>
      <w:r w:rsidR="004E56D4" w:rsidRPr="00D21C2E">
        <w:rPr>
          <w:lang w:val="es-MX"/>
        </w:rPr>
        <w:t>, que tiene por objeto l</w:t>
      </w:r>
      <w:r w:rsidR="00BA6827" w:rsidRPr="00D21C2E">
        <w:rPr>
          <w:lang w:val="es-MX"/>
        </w:rPr>
        <w:t>a</w:t>
      </w:r>
      <w:r w:rsidR="004E56D4" w:rsidRPr="00D21C2E">
        <w:rPr>
          <w:lang w:val="es-MX"/>
        </w:rPr>
        <w:t xml:space="preserve"> “</w:t>
      </w:r>
      <w:r w:rsidR="00344B8F" w:rsidRPr="00D21C2E">
        <w:rPr>
          <w:lang w:val="es-MX"/>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00450F7C" w:rsidRPr="00D21C2E">
        <w:rPr>
          <w:lang w:val="es-MX"/>
        </w:rPr>
        <w:t>”</w:t>
      </w:r>
      <w:r w:rsidRPr="00D21C2E">
        <w:rPr>
          <w:lang w:val="es-MX"/>
        </w:rPr>
        <w:t>.</w:t>
      </w:r>
    </w:p>
    <w:p w:rsidR="00151C4F" w:rsidRPr="00D21C2E" w:rsidRDefault="00151C4F" w:rsidP="00151C4F">
      <w:pPr>
        <w:pStyle w:val="Default"/>
        <w:jc w:val="both"/>
        <w:rPr>
          <w:color w:val="auto"/>
          <w:sz w:val="20"/>
          <w:szCs w:val="20"/>
        </w:rPr>
      </w:pPr>
    </w:p>
    <w:p w:rsidR="00151C4F" w:rsidRPr="00D21C2E" w:rsidRDefault="00151C4F" w:rsidP="00151C4F">
      <w:pPr>
        <w:pStyle w:val="Default"/>
        <w:jc w:val="both"/>
        <w:rPr>
          <w:color w:val="auto"/>
          <w:sz w:val="20"/>
          <w:szCs w:val="20"/>
        </w:rPr>
      </w:pPr>
      <w:r w:rsidRPr="00D21C2E">
        <w:rPr>
          <w:color w:val="auto"/>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rsidR="00C11BEB" w:rsidRPr="00D21C2E" w:rsidRDefault="00C11BEB" w:rsidP="00151C4F">
      <w:pPr>
        <w:pStyle w:val="Default"/>
        <w:spacing w:line="276" w:lineRule="auto"/>
        <w:rPr>
          <w:color w:val="auto"/>
          <w:sz w:val="20"/>
          <w:szCs w:val="20"/>
        </w:rPr>
      </w:pPr>
    </w:p>
    <w:p w:rsidR="005A65E0" w:rsidRPr="00D21C2E" w:rsidRDefault="005A65E0" w:rsidP="005A65E0">
      <w:pPr>
        <w:pStyle w:val="Default"/>
        <w:rPr>
          <w:color w:val="auto"/>
          <w:sz w:val="20"/>
          <w:szCs w:val="20"/>
        </w:rPr>
      </w:pPr>
      <w:r w:rsidRPr="00D21C2E">
        <w:rPr>
          <w:color w:val="auto"/>
          <w:sz w:val="20"/>
          <w:szCs w:val="20"/>
        </w:rPr>
        <w:t xml:space="preserve">Atentamente, </w:t>
      </w:r>
    </w:p>
    <w:p w:rsidR="005A65E0" w:rsidRPr="00D21C2E" w:rsidRDefault="005A65E0" w:rsidP="005A65E0">
      <w:pPr>
        <w:pStyle w:val="Default"/>
        <w:rPr>
          <w:color w:val="auto"/>
          <w:sz w:val="20"/>
          <w:szCs w:val="20"/>
        </w:rPr>
      </w:pPr>
    </w:p>
    <w:p w:rsidR="005A65E0" w:rsidRPr="00D21C2E" w:rsidRDefault="005A65E0" w:rsidP="005A65E0">
      <w:pPr>
        <w:pStyle w:val="Default"/>
        <w:rPr>
          <w:color w:val="auto"/>
          <w:sz w:val="20"/>
          <w:szCs w:val="20"/>
        </w:rPr>
      </w:pPr>
    </w:p>
    <w:p w:rsidR="00982580" w:rsidRPr="00D21C2E" w:rsidRDefault="00982580" w:rsidP="005A65E0">
      <w:pPr>
        <w:pStyle w:val="Default"/>
        <w:rPr>
          <w:color w:val="auto"/>
          <w:sz w:val="20"/>
          <w:szCs w:val="20"/>
        </w:rPr>
      </w:pPr>
    </w:p>
    <w:p w:rsidR="005A65E0" w:rsidRPr="00D21C2E" w:rsidRDefault="005A65E0" w:rsidP="005A65E0">
      <w:pPr>
        <w:pStyle w:val="Default"/>
        <w:rPr>
          <w:color w:val="auto"/>
          <w:sz w:val="20"/>
          <w:szCs w:val="20"/>
        </w:rPr>
      </w:pPr>
    </w:p>
    <w:p w:rsidR="005A65E0" w:rsidRPr="00D21C2E" w:rsidRDefault="005A65E0" w:rsidP="005A65E0">
      <w:pPr>
        <w:pStyle w:val="Default"/>
        <w:rPr>
          <w:color w:val="auto"/>
          <w:sz w:val="20"/>
          <w:szCs w:val="20"/>
        </w:rPr>
      </w:pPr>
    </w:p>
    <w:p w:rsidR="005A65E0" w:rsidRPr="00D21C2E" w:rsidRDefault="005A65E0" w:rsidP="005A65E0">
      <w:pPr>
        <w:adjustRightInd w:val="0"/>
        <w:rPr>
          <w:b/>
          <w:bCs/>
        </w:rPr>
      </w:pPr>
      <w:r w:rsidRPr="00D21C2E">
        <w:rPr>
          <w:b/>
          <w:bCs/>
        </w:rPr>
        <w:t>NOMBRE DEL PROPONENTE:</w:t>
      </w:r>
    </w:p>
    <w:p w:rsidR="005A65E0" w:rsidRPr="00D21C2E" w:rsidRDefault="005A65E0" w:rsidP="005A65E0">
      <w:pPr>
        <w:adjustRightInd w:val="0"/>
        <w:rPr>
          <w:b/>
          <w:bCs/>
        </w:rPr>
      </w:pPr>
      <w:r w:rsidRPr="00D21C2E">
        <w:rPr>
          <w:b/>
          <w:bCs/>
        </w:rPr>
        <w:t>NIT O C.C:</w:t>
      </w:r>
    </w:p>
    <w:p w:rsidR="005A65E0" w:rsidRPr="00D21C2E" w:rsidRDefault="005A65E0" w:rsidP="005A65E0">
      <w:pPr>
        <w:adjustRightInd w:val="0"/>
        <w:rPr>
          <w:b/>
          <w:bCs/>
        </w:rPr>
      </w:pPr>
      <w:r w:rsidRPr="00D21C2E">
        <w:rPr>
          <w:b/>
          <w:bCs/>
        </w:rPr>
        <w:t>NOMBRE DEL REPRESENTANTE LEGAL:</w:t>
      </w:r>
    </w:p>
    <w:p w:rsidR="005A65E0" w:rsidRPr="00D21C2E" w:rsidRDefault="005A65E0" w:rsidP="005A65E0">
      <w:pPr>
        <w:adjustRightInd w:val="0"/>
        <w:rPr>
          <w:b/>
          <w:bCs/>
        </w:rPr>
      </w:pPr>
      <w:r w:rsidRPr="00D21C2E">
        <w:rPr>
          <w:b/>
          <w:bCs/>
        </w:rPr>
        <w:t xml:space="preserve">C.C:                        </w:t>
      </w:r>
      <w:r w:rsidRPr="00D21C2E">
        <w:rPr>
          <w:b/>
        </w:rPr>
        <w:t>EXPEDIDA:</w:t>
      </w:r>
    </w:p>
    <w:p w:rsidR="005A65E0" w:rsidRPr="00D21C2E" w:rsidRDefault="005A65E0" w:rsidP="005A65E0">
      <w:pPr>
        <w:adjustRightInd w:val="0"/>
        <w:rPr>
          <w:b/>
          <w:bCs/>
        </w:rPr>
      </w:pPr>
      <w:r w:rsidRPr="00D21C2E">
        <w:rPr>
          <w:b/>
          <w:bCs/>
        </w:rPr>
        <w:t>DIRECCIÓN:</w:t>
      </w:r>
    </w:p>
    <w:p w:rsidR="005A65E0" w:rsidRPr="00D21C2E" w:rsidRDefault="005A65E0" w:rsidP="005A65E0">
      <w:pPr>
        <w:adjustRightInd w:val="0"/>
        <w:rPr>
          <w:b/>
          <w:bCs/>
        </w:rPr>
      </w:pPr>
      <w:r w:rsidRPr="00D21C2E">
        <w:rPr>
          <w:b/>
          <w:bCs/>
        </w:rPr>
        <w:t>TELEFONO:</w:t>
      </w:r>
    </w:p>
    <w:p w:rsidR="005A65E0" w:rsidRPr="00D21C2E" w:rsidRDefault="005A65E0" w:rsidP="005A65E0">
      <w:pPr>
        <w:pStyle w:val="Textoindependiente2"/>
        <w:tabs>
          <w:tab w:val="left" w:pos="709"/>
        </w:tabs>
        <w:spacing w:after="0" w:line="240" w:lineRule="auto"/>
        <w:jc w:val="both"/>
        <w:rPr>
          <w:b/>
          <w:bCs/>
          <w:lang w:val="es-CO" w:eastAsia="es-MX"/>
        </w:rPr>
      </w:pPr>
      <w:r w:rsidRPr="00D21C2E">
        <w:rPr>
          <w:b/>
          <w:bCs/>
          <w:lang w:eastAsia="es-MX"/>
        </w:rPr>
        <w:t>EMAIL:</w:t>
      </w: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r w:rsidRPr="00D21C2E">
        <w:rPr>
          <w:b/>
        </w:rPr>
        <w:t>_________________________________</w:t>
      </w:r>
    </w:p>
    <w:p w:rsidR="005A65E0" w:rsidRPr="00D21C2E" w:rsidRDefault="005A65E0" w:rsidP="005A65E0">
      <w:pPr>
        <w:pStyle w:val="Encabezadodemensaje"/>
        <w:ind w:left="0" w:firstLine="0"/>
        <w:jc w:val="both"/>
        <w:rPr>
          <w:rFonts w:cs="Arial"/>
          <w:b/>
          <w:sz w:val="20"/>
        </w:rPr>
      </w:pPr>
      <w:r w:rsidRPr="00D21C2E">
        <w:rPr>
          <w:rFonts w:cs="Arial"/>
          <w:b/>
          <w:sz w:val="20"/>
        </w:rPr>
        <w:t>FIRMA DEL REPRESENTANTE LEGAL</w:t>
      </w:r>
    </w:p>
    <w:p w:rsidR="00151C4F" w:rsidRPr="00D21C2E" w:rsidRDefault="00151C4F" w:rsidP="00151C4F">
      <w:pPr>
        <w:adjustRightInd w:val="0"/>
        <w:spacing w:line="240" w:lineRule="atLeast"/>
        <w:jc w:val="center"/>
        <w:rPr>
          <w:b/>
        </w:rPr>
      </w:pPr>
    </w:p>
    <w:p w:rsidR="00151C4F" w:rsidRPr="00D21C2E" w:rsidRDefault="00151C4F" w:rsidP="00151C4F">
      <w:pPr>
        <w:jc w:val="center"/>
        <w:rPr>
          <w:b/>
          <w:bCs/>
        </w:rPr>
      </w:pPr>
    </w:p>
    <w:p w:rsidR="00151C4F" w:rsidRPr="00D21C2E" w:rsidRDefault="00151C4F" w:rsidP="00151C4F">
      <w:pPr>
        <w:jc w:val="center"/>
        <w:rPr>
          <w:b/>
          <w:bCs/>
        </w:rPr>
      </w:pPr>
    </w:p>
    <w:p w:rsidR="00151C4F" w:rsidRPr="00D21C2E" w:rsidRDefault="00151C4F" w:rsidP="00151C4F">
      <w:pPr>
        <w:jc w:val="center"/>
        <w:rPr>
          <w:b/>
          <w:bCs/>
        </w:rPr>
      </w:pPr>
    </w:p>
    <w:p w:rsidR="007E0C67" w:rsidRPr="00D21C2E" w:rsidRDefault="007E0C67" w:rsidP="00151C4F">
      <w:pPr>
        <w:jc w:val="center"/>
        <w:rPr>
          <w:b/>
          <w:bCs/>
        </w:rPr>
      </w:pPr>
    </w:p>
    <w:p w:rsidR="00151C4F" w:rsidRPr="00D21C2E" w:rsidRDefault="00151C4F" w:rsidP="00151C4F">
      <w:pPr>
        <w:jc w:val="center"/>
        <w:rPr>
          <w:b/>
          <w:bCs/>
        </w:rPr>
      </w:pPr>
    </w:p>
    <w:p w:rsidR="00982580" w:rsidRPr="00D21C2E" w:rsidRDefault="00982580" w:rsidP="00151C4F">
      <w:pPr>
        <w:jc w:val="center"/>
        <w:rPr>
          <w:b/>
          <w:bCs/>
        </w:rPr>
      </w:pPr>
    </w:p>
    <w:p w:rsidR="00982580" w:rsidRPr="00D21C2E" w:rsidRDefault="00982580" w:rsidP="00151C4F">
      <w:pPr>
        <w:jc w:val="center"/>
        <w:rPr>
          <w:b/>
          <w:bCs/>
        </w:rPr>
      </w:pPr>
    </w:p>
    <w:p w:rsidR="0074181B" w:rsidRPr="00D21C2E" w:rsidRDefault="0074181B" w:rsidP="00151C4F">
      <w:pPr>
        <w:jc w:val="center"/>
        <w:rPr>
          <w:b/>
          <w:bCs/>
        </w:rPr>
      </w:pPr>
    </w:p>
    <w:p w:rsidR="00982580" w:rsidRPr="00D21C2E" w:rsidRDefault="00982580" w:rsidP="00151C4F">
      <w:pPr>
        <w:jc w:val="center"/>
        <w:rPr>
          <w:b/>
          <w:bCs/>
        </w:rPr>
      </w:pPr>
    </w:p>
    <w:p w:rsidR="00A64CE8" w:rsidRPr="00D21C2E" w:rsidRDefault="00A64CE8" w:rsidP="00151C4F">
      <w:pPr>
        <w:jc w:val="center"/>
        <w:rPr>
          <w:b/>
          <w:bCs/>
        </w:rPr>
      </w:pPr>
    </w:p>
    <w:p w:rsidR="00151C4F" w:rsidRPr="00D21C2E" w:rsidRDefault="002D61A1" w:rsidP="00151C4F">
      <w:pPr>
        <w:jc w:val="center"/>
        <w:rPr>
          <w:b/>
          <w:bCs/>
        </w:rPr>
      </w:pPr>
      <w:r w:rsidRPr="00D21C2E">
        <w:rPr>
          <w:b/>
          <w:bCs/>
        </w:rPr>
        <w:t xml:space="preserve">ANEXO No. </w:t>
      </w:r>
      <w:r w:rsidR="005A65E0" w:rsidRPr="00D21C2E">
        <w:rPr>
          <w:b/>
          <w:bCs/>
        </w:rPr>
        <w:t>8</w:t>
      </w:r>
    </w:p>
    <w:p w:rsidR="00151C4F" w:rsidRPr="00D21C2E" w:rsidRDefault="00151C4F" w:rsidP="00151C4F">
      <w:pPr>
        <w:jc w:val="center"/>
        <w:rPr>
          <w:b/>
          <w:bCs/>
        </w:rPr>
      </w:pPr>
    </w:p>
    <w:p w:rsidR="00151C4F" w:rsidRPr="00D21C2E" w:rsidRDefault="005A65E0" w:rsidP="00151C4F">
      <w:pPr>
        <w:jc w:val="center"/>
        <w:rPr>
          <w:b/>
          <w:bCs/>
        </w:rPr>
      </w:pPr>
      <w:r w:rsidRPr="00D21C2E">
        <w:rPr>
          <w:b/>
          <w:bCs/>
        </w:rPr>
        <w:t>CARTA</w:t>
      </w:r>
      <w:r w:rsidR="00151C4F" w:rsidRPr="00D21C2E">
        <w:rPr>
          <w:b/>
          <w:bCs/>
        </w:rPr>
        <w:t xml:space="preserve"> DE SOSTENIBILIDAD DE PRECIOS</w:t>
      </w:r>
    </w:p>
    <w:p w:rsidR="00151C4F" w:rsidRPr="00D21C2E" w:rsidRDefault="00151C4F" w:rsidP="00F05D97">
      <w:pPr>
        <w:pStyle w:val="Textoindependiente"/>
        <w:jc w:val="center"/>
        <w:rPr>
          <w:rFonts w:ascii="Tahoma" w:hAnsi="Tahoma" w:cs="Tahoma"/>
          <w:sz w:val="20"/>
        </w:rPr>
      </w:pPr>
    </w:p>
    <w:p w:rsidR="00151C4F" w:rsidRPr="00D21C2E" w:rsidRDefault="00151C4F" w:rsidP="00151C4F">
      <w:pPr>
        <w:pStyle w:val="Encabezado"/>
        <w:jc w:val="both"/>
        <w:rPr>
          <w:lang w:val="es-MX"/>
        </w:rPr>
      </w:pPr>
      <w:r w:rsidRPr="00D21C2E">
        <w:rPr>
          <w:lang w:val="es-MX"/>
        </w:rPr>
        <w:t xml:space="preserve">Montería, Córdoba ______ de_____________ </w:t>
      </w:r>
      <w:proofErr w:type="spellStart"/>
      <w:r w:rsidR="00344B8F" w:rsidRPr="00D21C2E">
        <w:rPr>
          <w:lang w:val="es-MX"/>
        </w:rPr>
        <w:t>de</w:t>
      </w:r>
      <w:proofErr w:type="spellEnd"/>
      <w:r w:rsidR="00344B8F" w:rsidRPr="00D21C2E">
        <w:rPr>
          <w:lang w:val="es-MX"/>
        </w:rPr>
        <w:t xml:space="preserve"> 2019</w:t>
      </w:r>
    </w:p>
    <w:p w:rsidR="00151C4F" w:rsidRPr="00D21C2E" w:rsidRDefault="00151C4F" w:rsidP="00F05D97">
      <w:pPr>
        <w:pStyle w:val="Encabezado"/>
        <w:jc w:val="center"/>
        <w:rPr>
          <w:lang w:val="es-MX"/>
        </w:rPr>
      </w:pPr>
    </w:p>
    <w:p w:rsidR="00151C4F" w:rsidRPr="00D21C2E" w:rsidRDefault="00151C4F" w:rsidP="00151C4F">
      <w:pPr>
        <w:pStyle w:val="Encabezado"/>
        <w:jc w:val="both"/>
        <w:rPr>
          <w:lang w:val="es-MX"/>
        </w:rPr>
      </w:pPr>
      <w:r w:rsidRPr="00D21C2E">
        <w:rPr>
          <w:lang w:val="es-MX"/>
        </w:rPr>
        <w:t>Señores</w:t>
      </w:r>
    </w:p>
    <w:p w:rsidR="00151C4F" w:rsidRPr="00D21C2E" w:rsidRDefault="005757D6" w:rsidP="00151C4F">
      <w:pPr>
        <w:pStyle w:val="Encabezado"/>
        <w:jc w:val="both"/>
        <w:rPr>
          <w:lang w:val="es-MX"/>
        </w:rPr>
      </w:pPr>
      <w:r w:rsidRPr="00D21C2E">
        <w:rPr>
          <w:lang w:val="es-MX"/>
        </w:rPr>
        <w:t>POLICÍA METROPOLITANA DE MONTERIA - ÁREA DE SANIDAD</w:t>
      </w:r>
      <w:r w:rsidR="00151C4F" w:rsidRPr="00D21C2E">
        <w:rPr>
          <w:lang w:val="es-MX"/>
        </w:rPr>
        <w:t>.</w:t>
      </w:r>
    </w:p>
    <w:p w:rsidR="00151C4F" w:rsidRPr="00D21C2E" w:rsidRDefault="00B2449C" w:rsidP="00151C4F">
      <w:pPr>
        <w:pStyle w:val="Encabezado"/>
        <w:jc w:val="both"/>
        <w:rPr>
          <w:lang w:val="es-MX"/>
        </w:rPr>
      </w:pPr>
      <w:r w:rsidRPr="00D21C2E">
        <w:rPr>
          <w:lang w:val="es-MX"/>
        </w:rPr>
        <w:t xml:space="preserve">Carera 14 41-61, Barrio </w:t>
      </w:r>
      <w:r w:rsidR="0042610B" w:rsidRPr="00D21C2E">
        <w:rPr>
          <w:lang w:val="es-MX"/>
        </w:rPr>
        <w:t xml:space="preserve">los </w:t>
      </w:r>
      <w:r w:rsidRPr="00D21C2E">
        <w:rPr>
          <w:lang w:val="es-MX"/>
        </w:rPr>
        <w:t>Laureles</w:t>
      </w:r>
    </w:p>
    <w:p w:rsidR="00151C4F" w:rsidRPr="00D21C2E" w:rsidRDefault="005B3A02" w:rsidP="00151C4F">
      <w:pPr>
        <w:pStyle w:val="Encabezado"/>
        <w:jc w:val="both"/>
        <w:rPr>
          <w:lang w:val="es-MX"/>
        </w:rPr>
      </w:pPr>
      <w:r w:rsidRPr="00D21C2E">
        <w:rPr>
          <w:lang w:val="es-MX"/>
        </w:rPr>
        <w:t>Montería – Córdoba</w:t>
      </w:r>
    </w:p>
    <w:p w:rsidR="00151C4F" w:rsidRPr="00D21C2E" w:rsidRDefault="00151C4F" w:rsidP="00151C4F">
      <w:pPr>
        <w:pStyle w:val="Encabezado"/>
        <w:jc w:val="both"/>
        <w:rPr>
          <w:lang w:val="es-MX"/>
        </w:rPr>
      </w:pPr>
    </w:p>
    <w:p w:rsidR="00151C4F" w:rsidRPr="00D21C2E" w:rsidRDefault="00151C4F" w:rsidP="00151C4F">
      <w:pPr>
        <w:pStyle w:val="Encabezado"/>
        <w:jc w:val="both"/>
        <w:rPr>
          <w:b/>
        </w:rPr>
      </w:pPr>
      <w:r w:rsidRPr="00D21C2E">
        <w:rPr>
          <w:lang w:val="es-MX"/>
        </w:rPr>
        <w:t xml:space="preserve">Ref.: </w:t>
      </w:r>
      <w:r w:rsidR="004E56D4" w:rsidRPr="00D21C2E">
        <w:rPr>
          <w:lang w:val="es-MX"/>
        </w:rPr>
        <w:t xml:space="preserve">Proceso de Contratación de Mínima Cuantía </w:t>
      </w:r>
      <w:r w:rsidR="004E56D4" w:rsidRPr="00D21C2E">
        <w:t xml:space="preserve">No. </w:t>
      </w:r>
      <w:r w:rsidR="00670113" w:rsidRPr="00D21C2E">
        <w:t>PN ARSAN MEMOT MIC 009-2019</w:t>
      </w:r>
      <w:r w:rsidR="004E56D4" w:rsidRPr="00D21C2E">
        <w:rPr>
          <w:lang w:val="es-MX"/>
        </w:rPr>
        <w:t>,</w:t>
      </w:r>
      <w:r w:rsidR="002158DC" w:rsidRPr="00D21C2E">
        <w:rPr>
          <w:lang w:val="es-MX"/>
        </w:rPr>
        <w:t xml:space="preserve"> que tiene por objeto l</w:t>
      </w:r>
      <w:r w:rsidR="00BA6827" w:rsidRPr="00D21C2E">
        <w:rPr>
          <w:lang w:val="es-MX"/>
        </w:rPr>
        <w:t>a</w:t>
      </w:r>
      <w:r w:rsidR="004E56D4" w:rsidRPr="00D21C2E">
        <w:rPr>
          <w:lang w:val="es-MX"/>
        </w:rPr>
        <w:t xml:space="preserve"> “</w:t>
      </w:r>
      <w:r w:rsidR="00344B8F" w:rsidRPr="00D21C2E">
        <w:rPr>
          <w:lang w:val="es-MX"/>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001560C8" w:rsidRPr="00D21C2E">
        <w:rPr>
          <w:lang w:val="es-MX"/>
        </w:rPr>
        <w:t>”</w:t>
      </w:r>
      <w:r w:rsidRPr="00D21C2E">
        <w:rPr>
          <w:lang w:val="es-MX"/>
        </w:rPr>
        <w:t>.</w:t>
      </w:r>
    </w:p>
    <w:p w:rsidR="00151C4F" w:rsidRPr="00D21C2E" w:rsidRDefault="00151C4F" w:rsidP="00151C4F">
      <w:pPr>
        <w:adjustRightInd w:val="0"/>
        <w:jc w:val="both"/>
        <w:rPr>
          <w:bCs/>
          <w:iCs/>
        </w:rPr>
      </w:pPr>
    </w:p>
    <w:p w:rsidR="00151C4F" w:rsidRPr="00D21C2E" w:rsidRDefault="00151C4F" w:rsidP="00151C4F">
      <w:pPr>
        <w:jc w:val="both"/>
        <w:rPr>
          <w:bCs/>
        </w:rPr>
      </w:pPr>
      <w:r w:rsidRPr="00D21C2E">
        <w:rPr>
          <w:bCs/>
          <w:iCs/>
        </w:rPr>
        <w:t>La firma ___________________</w:t>
      </w:r>
      <w:r w:rsidR="00433263" w:rsidRPr="00D21C2E">
        <w:rPr>
          <w:bCs/>
          <w:iCs/>
        </w:rPr>
        <w:t>_______________</w:t>
      </w:r>
      <w:r w:rsidRPr="00D21C2E">
        <w:rPr>
          <w:bCs/>
          <w:iCs/>
        </w:rPr>
        <w:t>__ se compromete a sostener los precios ofertad</w:t>
      </w:r>
      <w:r w:rsidR="00960939" w:rsidRPr="00D21C2E">
        <w:rPr>
          <w:bCs/>
          <w:iCs/>
        </w:rPr>
        <w:t>o</w:t>
      </w:r>
      <w:r w:rsidRPr="00D21C2E">
        <w:rPr>
          <w:bCs/>
          <w:iCs/>
        </w:rPr>
        <w:t xml:space="preserve">s dentro del proceso </w:t>
      </w:r>
      <w:r w:rsidR="00433263" w:rsidRPr="00D21C2E">
        <w:t xml:space="preserve">No. </w:t>
      </w:r>
      <w:r w:rsidR="00670113" w:rsidRPr="00D21C2E">
        <w:t>PN ARSAN MEMOT MIC 009-2019</w:t>
      </w:r>
      <w:r w:rsidRPr="00D21C2E">
        <w:rPr>
          <w:bCs/>
          <w:iCs/>
        </w:rPr>
        <w:t>, durante la vigencia del contrato y las eventuales adiciones si este se llegara a suscribir, el cual tiene por objeto l</w:t>
      </w:r>
      <w:r w:rsidR="00BA6827" w:rsidRPr="00D21C2E">
        <w:rPr>
          <w:bCs/>
          <w:iCs/>
        </w:rPr>
        <w:t>a</w:t>
      </w:r>
      <w:r w:rsidRPr="00D21C2E">
        <w:rPr>
          <w:bCs/>
          <w:iCs/>
        </w:rPr>
        <w:t xml:space="preserve"> </w:t>
      </w:r>
      <w:r w:rsidR="001560C8" w:rsidRPr="00D21C2E">
        <w:rPr>
          <w:lang w:val="es-MX"/>
        </w:rPr>
        <w:t>“</w:t>
      </w:r>
      <w:r w:rsidR="00344B8F" w:rsidRPr="00D21C2E">
        <w:rPr>
          <w:lang w:val="es-MX"/>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0042610B" w:rsidRPr="00D21C2E">
        <w:rPr>
          <w:lang w:val="es-MX"/>
        </w:rPr>
        <w:t>”</w:t>
      </w:r>
      <w:r w:rsidRPr="00D21C2E">
        <w:rPr>
          <w:bCs/>
          <w:iCs/>
        </w:rPr>
        <w:t>.</w:t>
      </w:r>
    </w:p>
    <w:p w:rsidR="00151C4F" w:rsidRPr="00D21C2E" w:rsidRDefault="00151C4F" w:rsidP="00151C4F">
      <w:pPr>
        <w:adjustRightInd w:val="0"/>
        <w:rPr>
          <w:b/>
          <w:bCs/>
          <w:sz w:val="22"/>
        </w:rPr>
      </w:pPr>
    </w:p>
    <w:p w:rsidR="005A65E0" w:rsidRPr="00D21C2E" w:rsidRDefault="005A65E0" w:rsidP="005A65E0">
      <w:pPr>
        <w:adjustRightInd w:val="0"/>
        <w:jc w:val="both"/>
        <w:rPr>
          <w:bCs/>
          <w:iCs/>
        </w:rPr>
      </w:pPr>
      <w:r w:rsidRPr="00D21C2E">
        <w:rPr>
          <w:bCs/>
          <w:iCs/>
        </w:rPr>
        <w:t>Atentamente,</w:t>
      </w:r>
    </w:p>
    <w:p w:rsidR="005A65E0" w:rsidRPr="00D21C2E" w:rsidRDefault="005A65E0" w:rsidP="005A65E0">
      <w:pPr>
        <w:adjustRightInd w:val="0"/>
        <w:jc w:val="both"/>
        <w:rPr>
          <w:bCs/>
          <w:iCs/>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adjustRightInd w:val="0"/>
        <w:rPr>
          <w:b/>
          <w:bCs/>
        </w:rPr>
      </w:pPr>
      <w:r w:rsidRPr="00D21C2E">
        <w:rPr>
          <w:b/>
          <w:bCs/>
        </w:rPr>
        <w:t>NOMBRE DEL PROPONENTE:</w:t>
      </w:r>
    </w:p>
    <w:p w:rsidR="005A65E0" w:rsidRPr="00D21C2E" w:rsidRDefault="005A65E0" w:rsidP="005A65E0">
      <w:pPr>
        <w:adjustRightInd w:val="0"/>
        <w:rPr>
          <w:b/>
          <w:bCs/>
        </w:rPr>
      </w:pPr>
      <w:r w:rsidRPr="00D21C2E">
        <w:rPr>
          <w:b/>
          <w:bCs/>
        </w:rPr>
        <w:t>NIT O C.C:</w:t>
      </w:r>
    </w:p>
    <w:p w:rsidR="005A65E0" w:rsidRPr="00D21C2E" w:rsidRDefault="005A65E0" w:rsidP="005A65E0">
      <w:pPr>
        <w:adjustRightInd w:val="0"/>
        <w:rPr>
          <w:b/>
          <w:bCs/>
        </w:rPr>
      </w:pPr>
      <w:r w:rsidRPr="00D21C2E">
        <w:rPr>
          <w:b/>
          <w:bCs/>
        </w:rPr>
        <w:t>NOMBRE DEL REPRESENTANTE LEGAL:</w:t>
      </w:r>
    </w:p>
    <w:p w:rsidR="005A65E0" w:rsidRPr="00D21C2E" w:rsidRDefault="005A65E0" w:rsidP="005A65E0">
      <w:pPr>
        <w:adjustRightInd w:val="0"/>
        <w:rPr>
          <w:b/>
          <w:bCs/>
        </w:rPr>
      </w:pPr>
      <w:r w:rsidRPr="00D21C2E">
        <w:rPr>
          <w:b/>
          <w:bCs/>
        </w:rPr>
        <w:t xml:space="preserve">C.C:                        </w:t>
      </w:r>
      <w:r w:rsidRPr="00D21C2E">
        <w:rPr>
          <w:b/>
        </w:rPr>
        <w:t>EXPEDIDA:</w:t>
      </w:r>
    </w:p>
    <w:p w:rsidR="005A65E0" w:rsidRPr="00D21C2E" w:rsidRDefault="005A65E0" w:rsidP="005A65E0">
      <w:pPr>
        <w:adjustRightInd w:val="0"/>
        <w:rPr>
          <w:b/>
          <w:bCs/>
        </w:rPr>
      </w:pPr>
      <w:r w:rsidRPr="00D21C2E">
        <w:rPr>
          <w:b/>
          <w:bCs/>
        </w:rPr>
        <w:t>DIRECCIÓN:</w:t>
      </w:r>
    </w:p>
    <w:p w:rsidR="005A65E0" w:rsidRPr="00D21C2E" w:rsidRDefault="005A65E0" w:rsidP="005A65E0">
      <w:pPr>
        <w:adjustRightInd w:val="0"/>
        <w:rPr>
          <w:b/>
          <w:bCs/>
        </w:rPr>
      </w:pPr>
      <w:r w:rsidRPr="00D21C2E">
        <w:rPr>
          <w:b/>
          <w:bCs/>
        </w:rPr>
        <w:t>TELEFONO:</w:t>
      </w:r>
    </w:p>
    <w:p w:rsidR="005A65E0" w:rsidRPr="00D21C2E" w:rsidRDefault="005A65E0" w:rsidP="005A65E0">
      <w:pPr>
        <w:pStyle w:val="Textoindependiente2"/>
        <w:tabs>
          <w:tab w:val="left" w:pos="709"/>
        </w:tabs>
        <w:spacing w:after="0" w:line="240" w:lineRule="auto"/>
        <w:jc w:val="both"/>
        <w:rPr>
          <w:b/>
          <w:bCs/>
          <w:lang w:val="es-CO" w:eastAsia="es-MX"/>
        </w:rPr>
      </w:pPr>
      <w:r w:rsidRPr="00D21C2E">
        <w:rPr>
          <w:b/>
          <w:bCs/>
          <w:lang w:eastAsia="es-MX"/>
        </w:rPr>
        <w:t>EMAIL:</w:t>
      </w: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r w:rsidRPr="00D21C2E">
        <w:rPr>
          <w:b/>
        </w:rPr>
        <w:t>_________________________________</w:t>
      </w:r>
    </w:p>
    <w:p w:rsidR="005A65E0" w:rsidRPr="00D21C2E" w:rsidRDefault="005A65E0" w:rsidP="005A65E0">
      <w:pPr>
        <w:pStyle w:val="Encabezadodemensaje"/>
        <w:ind w:left="0" w:firstLine="0"/>
        <w:jc w:val="both"/>
        <w:rPr>
          <w:rFonts w:cs="Arial"/>
          <w:b/>
          <w:sz w:val="20"/>
        </w:rPr>
      </w:pPr>
      <w:r w:rsidRPr="00D21C2E">
        <w:rPr>
          <w:rFonts w:cs="Arial"/>
          <w:b/>
          <w:sz w:val="20"/>
        </w:rPr>
        <w:t>FIRMA DEL REPRESENTANTE LEGAL</w:t>
      </w:r>
    </w:p>
    <w:p w:rsidR="005A65E0" w:rsidRPr="00D21C2E" w:rsidRDefault="005A65E0" w:rsidP="005A65E0">
      <w:pPr>
        <w:jc w:val="center"/>
        <w:rPr>
          <w:b/>
        </w:rPr>
      </w:pPr>
    </w:p>
    <w:p w:rsidR="00F97511" w:rsidRPr="00D21C2E" w:rsidRDefault="00F97511" w:rsidP="001D0A05">
      <w:pPr>
        <w:pStyle w:val="Prrafodelista"/>
        <w:tabs>
          <w:tab w:val="left" w:pos="240"/>
        </w:tabs>
        <w:ind w:left="0"/>
        <w:jc w:val="center"/>
        <w:rPr>
          <w:b/>
          <w:lang w:val="es-ES"/>
        </w:rPr>
      </w:pPr>
    </w:p>
    <w:p w:rsidR="0074181B" w:rsidRPr="00D21C2E" w:rsidRDefault="0074181B" w:rsidP="001D0A05">
      <w:pPr>
        <w:pStyle w:val="Prrafodelista"/>
        <w:tabs>
          <w:tab w:val="left" w:pos="240"/>
        </w:tabs>
        <w:ind w:left="0"/>
        <w:jc w:val="center"/>
        <w:rPr>
          <w:b/>
          <w:lang w:val="es-ES"/>
        </w:rPr>
      </w:pPr>
    </w:p>
    <w:p w:rsidR="0074181B" w:rsidRPr="00D21C2E" w:rsidRDefault="0074181B" w:rsidP="001D0A05">
      <w:pPr>
        <w:pStyle w:val="Prrafodelista"/>
        <w:tabs>
          <w:tab w:val="left" w:pos="240"/>
        </w:tabs>
        <w:ind w:left="0"/>
        <w:jc w:val="center"/>
        <w:rPr>
          <w:b/>
          <w:lang w:val="es-ES"/>
        </w:rPr>
      </w:pPr>
    </w:p>
    <w:p w:rsidR="007E0C67" w:rsidRPr="00D21C2E" w:rsidRDefault="007E0C67" w:rsidP="001D0A05">
      <w:pPr>
        <w:pStyle w:val="Prrafodelista"/>
        <w:tabs>
          <w:tab w:val="left" w:pos="240"/>
        </w:tabs>
        <w:ind w:left="0"/>
        <w:jc w:val="center"/>
        <w:rPr>
          <w:b/>
          <w:lang w:val="es-ES"/>
        </w:rPr>
      </w:pPr>
    </w:p>
    <w:p w:rsidR="00F97511" w:rsidRPr="00D21C2E" w:rsidRDefault="00F97511" w:rsidP="00F97511">
      <w:pPr>
        <w:jc w:val="center"/>
        <w:rPr>
          <w:b/>
          <w:bCs/>
        </w:rPr>
      </w:pPr>
      <w:r w:rsidRPr="00D21C2E">
        <w:rPr>
          <w:b/>
          <w:bCs/>
        </w:rPr>
        <w:lastRenderedPageBreak/>
        <w:t>ANEXO No. 9</w:t>
      </w:r>
    </w:p>
    <w:p w:rsidR="00F97511" w:rsidRPr="00D21C2E" w:rsidRDefault="00F97511" w:rsidP="00F97511">
      <w:pPr>
        <w:jc w:val="center"/>
        <w:rPr>
          <w:b/>
        </w:rPr>
      </w:pPr>
    </w:p>
    <w:p w:rsidR="00F97511" w:rsidRPr="00D21C2E" w:rsidRDefault="00F97511" w:rsidP="00F97511">
      <w:pPr>
        <w:jc w:val="center"/>
        <w:rPr>
          <w:b/>
        </w:rPr>
      </w:pPr>
      <w:r w:rsidRPr="00D21C2E">
        <w:rPr>
          <w:b/>
        </w:rPr>
        <w:t>OFRECIMIENTO RECURSO HUMANO</w:t>
      </w:r>
    </w:p>
    <w:p w:rsidR="00F97511" w:rsidRPr="00D21C2E" w:rsidRDefault="00F97511" w:rsidP="00F97511">
      <w:pPr>
        <w:jc w:val="both"/>
      </w:pPr>
    </w:p>
    <w:p w:rsidR="00F97511" w:rsidRPr="00D21C2E" w:rsidRDefault="00F97511" w:rsidP="00F97511">
      <w:pPr>
        <w:jc w:val="both"/>
      </w:pPr>
      <w:r w:rsidRPr="00D21C2E">
        <w:t>Para cada funcionario se deberá diligenciar un formato.</w:t>
      </w:r>
    </w:p>
    <w:p w:rsidR="00F97511" w:rsidRPr="00D21C2E" w:rsidRDefault="00F97511" w:rsidP="00F97511">
      <w:pPr>
        <w:jc w:val="both"/>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center"/>
        <w:outlineLvl w:val="0"/>
        <w:rPr>
          <w:rFonts w:cs="Arial"/>
          <w:b/>
          <w:sz w:val="20"/>
        </w:rPr>
      </w:pPr>
      <w:r w:rsidRPr="00D21C2E">
        <w:rPr>
          <w:rFonts w:cs="Arial"/>
          <w:b/>
          <w:sz w:val="20"/>
        </w:rPr>
        <w:t>FORMATO DE IDONEIDAD DEL RECURSO HUMANO OFRECIDO</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Ciudad y Fecha</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Nombre y Apellidos</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Cédula de Ciudadanía</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Fecha de Nacimiento.</w:t>
      </w:r>
      <w:r w:rsidRPr="00D21C2E">
        <w:rPr>
          <w:rFonts w:cs="Arial"/>
          <w:b/>
          <w:sz w:val="20"/>
        </w:rPr>
        <w:tab/>
      </w:r>
      <w:r w:rsidRPr="00D21C2E">
        <w:rPr>
          <w:rFonts w:cs="Arial"/>
          <w:b/>
          <w:sz w:val="20"/>
        </w:rPr>
        <w:tab/>
      </w:r>
      <w:r w:rsidRPr="00D21C2E">
        <w:rPr>
          <w:rFonts w:cs="Arial"/>
          <w:b/>
          <w:sz w:val="20"/>
        </w:rPr>
        <w:tab/>
      </w:r>
      <w:r w:rsidRPr="00D21C2E">
        <w:rPr>
          <w:rFonts w:cs="Arial"/>
          <w:b/>
          <w:sz w:val="20"/>
        </w:rPr>
        <w:tab/>
      </w:r>
      <w:r w:rsidRPr="00D21C2E">
        <w:rPr>
          <w:rFonts w:cs="Arial"/>
          <w:b/>
          <w:sz w:val="20"/>
        </w:rPr>
        <w:tab/>
        <w:t>Nacionalidad.</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Profesión</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Universidad</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No. de Registro Profesional</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Título Obtenido</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Especializaciones.</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Cursos Realizados</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ab/>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Tiempo de Experiencia en la Profesión.</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Tiempo de Servicio en la Institución Oferente</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r w:rsidRPr="00D21C2E">
        <w:rPr>
          <w:rFonts w:cs="Arial"/>
          <w:b/>
          <w:sz w:val="20"/>
        </w:rPr>
        <w:t xml:space="preserve">            _____________________________                       ___________________________________</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sz w:val="20"/>
        </w:rPr>
      </w:pPr>
      <w:r w:rsidRPr="00D21C2E">
        <w:rPr>
          <w:rFonts w:cs="Arial"/>
          <w:b/>
          <w:sz w:val="20"/>
        </w:rPr>
        <w:t xml:space="preserve">                        Firma del Profesional</w:t>
      </w:r>
      <w:r w:rsidRPr="00D21C2E">
        <w:rPr>
          <w:rFonts w:cs="Arial"/>
          <w:b/>
          <w:sz w:val="20"/>
        </w:rPr>
        <w:tab/>
      </w:r>
      <w:r w:rsidRPr="00D21C2E">
        <w:rPr>
          <w:rFonts w:cs="Arial"/>
          <w:b/>
          <w:sz w:val="20"/>
        </w:rPr>
        <w:tab/>
      </w:r>
      <w:r w:rsidRPr="00D21C2E">
        <w:rPr>
          <w:rFonts w:cs="Arial"/>
          <w:b/>
          <w:sz w:val="20"/>
        </w:rPr>
        <w:tab/>
      </w:r>
      <w:r w:rsidRPr="00D21C2E">
        <w:rPr>
          <w:rFonts w:cs="Arial"/>
          <w:b/>
          <w:sz w:val="20"/>
        </w:rPr>
        <w:tab/>
        <w:t>Firma del Representante Legal</w:t>
      </w:r>
      <w:r w:rsidRPr="00D21C2E">
        <w:rPr>
          <w:rFonts w:cs="Arial"/>
          <w:b/>
          <w:sz w:val="20"/>
        </w:rPr>
        <w:tab/>
      </w:r>
      <w:r w:rsidRPr="00D21C2E">
        <w:rPr>
          <w:rFonts w:cs="Arial"/>
          <w:b/>
          <w:sz w:val="20"/>
        </w:rPr>
        <w:tab/>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sz w:val="20"/>
        </w:rPr>
      </w:pPr>
    </w:p>
    <w:p w:rsidR="00F97511" w:rsidRPr="00D21C2E" w:rsidRDefault="00F97511" w:rsidP="00F97511">
      <w:pPr>
        <w:suppressAutoHyphens/>
        <w:jc w:val="center"/>
        <w:outlineLvl w:val="0"/>
        <w:rPr>
          <w:b/>
        </w:rPr>
      </w:pPr>
    </w:p>
    <w:p w:rsidR="00F97511" w:rsidRPr="00D21C2E" w:rsidRDefault="00F97511" w:rsidP="00F97511">
      <w:pPr>
        <w:jc w:val="center"/>
        <w:rPr>
          <w:b/>
          <w:bCs/>
          <w:lang w:val="pt-BR"/>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1D0A05" w:rsidRPr="00D21C2E" w:rsidRDefault="001D0A05" w:rsidP="001D0A05">
      <w:pPr>
        <w:pStyle w:val="Prrafodelista"/>
        <w:tabs>
          <w:tab w:val="left" w:pos="240"/>
        </w:tabs>
        <w:ind w:left="0"/>
        <w:jc w:val="center"/>
        <w:rPr>
          <w:b/>
          <w:lang w:val="es-ES"/>
        </w:rPr>
      </w:pPr>
      <w:r w:rsidRPr="00D21C2E">
        <w:rPr>
          <w:b/>
          <w:lang w:val="es-ES"/>
        </w:rPr>
        <w:lastRenderedPageBreak/>
        <w:t xml:space="preserve">ANEXO No. </w:t>
      </w:r>
      <w:r w:rsidR="00F97511" w:rsidRPr="00D21C2E">
        <w:rPr>
          <w:b/>
          <w:lang w:val="es-ES"/>
        </w:rPr>
        <w:t>10</w:t>
      </w:r>
    </w:p>
    <w:p w:rsidR="00151C4F" w:rsidRPr="00D21C2E" w:rsidRDefault="00151C4F" w:rsidP="003A6D75">
      <w:pPr>
        <w:pStyle w:val="Textoindependiente"/>
        <w:tabs>
          <w:tab w:val="left" w:pos="426"/>
        </w:tabs>
        <w:jc w:val="center"/>
        <w:rPr>
          <w:b/>
          <w:noProof/>
          <w:sz w:val="20"/>
        </w:rPr>
      </w:pPr>
    </w:p>
    <w:p w:rsidR="00151C4F" w:rsidRPr="00D21C2E" w:rsidRDefault="00151C4F" w:rsidP="002D61A1">
      <w:pPr>
        <w:pStyle w:val="Textoindependiente"/>
        <w:tabs>
          <w:tab w:val="left" w:pos="426"/>
        </w:tabs>
        <w:jc w:val="center"/>
        <w:rPr>
          <w:b/>
          <w:noProof/>
          <w:sz w:val="20"/>
        </w:rPr>
      </w:pPr>
      <w:r w:rsidRPr="00D21C2E">
        <w:rPr>
          <w:b/>
          <w:noProof/>
          <w:sz w:val="20"/>
        </w:rPr>
        <w:t>RESUMEN DE LOS CERTIFICADOS DE EXPERIENCIA</w:t>
      </w:r>
    </w:p>
    <w:p w:rsidR="00151C4F" w:rsidRPr="00D21C2E" w:rsidRDefault="00151C4F" w:rsidP="00BA6827">
      <w:pPr>
        <w:pStyle w:val="Textoindependiente"/>
        <w:tabs>
          <w:tab w:val="left" w:pos="426"/>
        </w:tabs>
        <w:jc w:val="center"/>
        <w:rPr>
          <w:b/>
          <w:noProof/>
          <w:sz w:val="20"/>
        </w:rPr>
      </w:pPr>
    </w:p>
    <w:p w:rsidR="00D12AF0" w:rsidRPr="00D21C2E" w:rsidRDefault="00D12AF0" w:rsidP="00D12AF0">
      <w:pPr>
        <w:jc w:val="both"/>
        <w:rPr>
          <w:lang w:val="es-CO"/>
        </w:rPr>
      </w:pPr>
      <w:r w:rsidRPr="00D21C2E">
        <w:rPr>
          <w:lang w:val="es-CO"/>
        </w:rPr>
        <w:t>El presente formulario debe ser diligenciado en su totalidad, anexando las certificaciones correspondientes a cada contrato relacionado. En caso de requerirlo, imprima hojas adicionales.</w:t>
      </w:r>
    </w:p>
    <w:p w:rsidR="00D12AF0" w:rsidRPr="00D21C2E" w:rsidRDefault="00D12AF0" w:rsidP="00D12AF0">
      <w:pPr>
        <w:jc w:val="both"/>
        <w:rPr>
          <w:lang w:val="es-CO"/>
        </w:rPr>
      </w:pPr>
    </w:p>
    <w:p w:rsidR="00151C4F" w:rsidRPr="00D21C2E" w:rsidRDefault="00D12AF0" w:rsidP="00D12AF0">
      <w:pPr>
        <w:jc w:val="both"/>
        <w:rPr>
          <w:lang w:val="es-CO"/>
        </w:rPr>
      </w:pPr>
      <w:r w:rsidRPr="00D21C2E">
        <w:rPr>
          <w:lang w:val="es-CO"/>
        </w:rPr>
        <w:t>La información inconsistente no será tenida en cuenta, en todo caso primará la contenida en las Certificaciones.</w:t>
      </w:r>
    </w:p>
    <w:p w:rsidR="00151C4F" w:rsidRPr="00D21C2E" w:rsidRDefault="00151C4F" w:rsidP="00151C4F">
      <w:pPr>
        <w:rPr>
          <w:lang w:val="es-CO"/>
        </w:rPr>
      </w:pPr>
    </w:p>
    <w:p w:rsidR="00151C4F" w:rsidRPr="00D21C2E" w:rsidRDefault="00151C4F" w:rsidP="00151C4F">
      <w:pPr>
        <w:rPr>
          <w:lang w:val="es-CO"/>
        </w:rPr>
      </w:pPr>
      <w:r w:rsidRPr="00D21C2E">
        <w:rPr>
          <w:lang w:val="es-CO"/>
        </w:rPr>
        <w:t>NOMBRE PROPONENTE __________________________________________________________</w:t>
      </w:r>
    </w:p>
    <w:p w:rsidR="00151C4F" w:rsidRPr="00D21C2E" w:rsidRDefault="00151C4F" w:rsidP="00151C4F">
      <w:pPr>
        <w:rPr>
          <w:lang w:val="es-CO"/>
        </w:rPr>
      </w:pPr>
      <w:r w:rsidRPr="00D21C2E">
        <w:rPr>
          <w:lang w:val="es-CO"/>
        </w:rPr>
        <w:t>CÉDULA O NIT. __________________________________________________________________</w:t>
      </w:r>
    </w:p>
    <w:p w:rsidR="00151C4F" w:rsidRPr="00D21C2E" w:rsidRDefault="00151C4F" w:rsidP="00151C4F">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410"/>
        <w:gridCol w:w="2268"/>
        <w:gridCol w:w="2551"/>
      </w:tblGrid>
      <w:tr w:rsidR="00151C4F" w:rsidRPr="00D21C2E" w:rsidTr="000069BE">
        <w:trPr>
          <w:trHeight w:val="20"/>
          <w:jc w:val="center"/>
        </w:trPr>
        <w:tc>
          <w:tcPr>
            <w:tcW w:w="2836" w:type="dxa"/>
            <w:shd w:val="clear" w:color="auto" w:fill="auto"/>
            <w:vAlign w:val="center"/>
          </w:tcPr>
          <w:p w:rsidR="00151C4F" w:rsidRPr="00D21C2E" w:rsidRDefault="00151C4F" w:rsidP="000069BE">
            <w:pPr>
              <w:jc w:val="center"/>
              <w:rPr>
                <w:rFonts w:eastAsia="MS Mincho"/>
                <w:b/>
                <w:lang w:val="es-CO"/>
              </w:rPr>
            </w:pPr>
            <w:r w:rsidRPr="00D21C2E">
              <w:rPr>
                <w:rFonts w:eastAsia="MS Mincho"/>
                <w:b/>
                <w:lang w:val="es-CO"/>
              </w:rPr>
              <w:t>REFERENCIA</w:t>
            </w:r>
          </w:p>
        </w:tc>
        <w:tc>
          <w:tcPr>
            <w:tcW w:w="2410" w:type="dxa"/>
            <w:shd w:val="clear" w:color="auto" w:fill="auto"/>
            <w:vAlign w:val="center"/>
          </w:tcPr>
          <w:p w:rsidR="00151C4F" w:rsidRPr="00D21C2E" w:rsidRDefault="00151C4F" w:rsidP="000069BE">
            <w:pPr>
              <w:jc w:val="center"/>
              <w:rPr>
                <w:rFonts w:eastAsia="MS Mincho"/>
                <w:b/>
                <w:lang w:val="es-CO"/>
              </w:rPr>
            </w:pPr>
            <w:r w:rsidRPr="00D21C2E">
              <w:rPr>
                <w:rFonts w:eastAsia="MS Mincho"/>
                <w:b/>
                <w:lang w:val="es-CO"/>
              </w:rPr>
              <w:t>CERTIFICADO 1</w:t>
            </w:r>
          </w:p>
        </w:tc>
        <w:tc>
          <w:tcPr>
            <w:tcW w:w="2268" w:type="dxa"/>
            <w:shd w:val="clear" w:color="auto" w:fill="auto"/>
            <w:vAlign w:val="center"/>
          </w:tcPr>
          <w:p w:rsidR="00151C4F" w:rsidRPr="00D21C2E" w:rsidRDefault="00151C4F" w:rsidP="000069BE">
            <w:pPr>
              <w:jc w:val="center"/>
              <w:rPr>
                <w:rFonts w:eastAsia="MS Mincho"/>
                <w:b/>
                <w:lang w:val="es-CO"/>
              </w:rPr>
            </w:pPr>
            <w:r w:rsidRPr="00D21C2E">
              <w:rPr>
                <w:rFonts w:eastAsia="MS Mincho"/>
                <w:b/>
                <w:lang w:val="es-CO"/>
              </w:rPr>
              <w:t>CERTIFICADO 2</w:t>
            </w:r>
          </w:p>
        </w:tc>
        <w:tc>
          <w:tcPr>
            <w:tcW w:w="2551" w:type="dxa"/>
            <w:shd w:val="clear" w:color="auto" w:fill="auto"/>
            <w:vAlign w:val="center"/>
          </w:tcPr>
          <w:p w:rsidR="00151C4F" w:rsidRPr="00D21C2E" w:rsidRDefault="00151C4F" w:rsidP="000069BE">
            <w:pPr>
              <w:jc w:val="center"/>
              <w:rPr>
                <w:rFonts w:eastAsia="MS Mincho"/>
                <w:b/>
                <w:lang w:val="es-CO"/>
              </w:rPr>
            </w:pPr>
            <w:r w:rsidRPr="00D21C2E">
              <w:rPr>
                <w:rFonts w:eastAsia="MS Mincho"/>
                <w:b/>
                <w:lang w:val="es-CO"/>
              </w:rPr>
              <w:t>CERTIFICADO 3</w:t>
            </w: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No. del contrato, orden de compra o de prestación de servicios</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Nombre del contratante</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Nombre del contratista</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Objeto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Valor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Fecha inicial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Fecha final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Porcentaje de ejecución</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737"/>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Cumplimiento del contrato</w:t>
            </w:r>
          </w:p>
        </w:tc>
        <w:tc>
          <w:tcPr>
            <w:tcW w:w="2410" w:type="dxa"/>
            <w:shd w:val="clear" w:color="auto" w:fill="auto"/>
            <w:vAlign w:val="center"/>
          </w:tcPr>
          <w:p w:rsidR="00151C4F" w:rsidRPr="00D21C2E" w:rsidRDefault="00200873" w:rsidP="000069BE">
            <w:pPr>
              <w:jc w:val="both"/>
              <w:rPr>
                <w:rFonts w:eastAsia="MS Mincho"/>
                <w:lang w:val="es-CO"/>
              </w:rPr>
            </w:pPr>
            <w:r w:rsidRPr="00D21C2E">
              <w:rPr>
                <w:noProof/>
              </w:rPr>
              <w:pict>
                <v:rect id="Rectángulo 11" o:spid="_x0000_s1037" style="position:absolute;left:0;text-align:left;margin-left:25.9pt;margin-top:3.8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a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LKDGswx59wKr9/GGajbYET7FEQ+8KtHzo7yGAdP0byz87YuyiZaaRdwB2aCUTmFi0T55cCILD&#10;q2Q9vLUCA7CNt7Fauxq64BDrQHaxKY/HpsidJxwPsyw/T7F1HFX7PWaUsOJwuQfnX0nbkbApKWD2&#10;0TnbvnF+ND2YhFjGrpTWse/akAGdTq/Qf8RltRJBGwVo1gsNZMsCdeIXSoGB3alZpzwSWKuupLOj&#10;EStCNZZGxDCeKT3u8bI2wTmCw+T2u5Eo367T6+VsOcsn+fRyOcnTqprcrRb55HKVXV1U59ViUWXf&#10;Q55ZXrRKCGlCqgfSZvnfkWI/PiPdjrR9AsmdIl/F7zny5GkasTCI6vCP6CINQudHBq2teEQWgB2n&#10;EF8N3LQWvlIy4ASW1H3ZMJCU6NcGmXSd5XkY2SjkF1dTFOBUsz7VMMPRVUm5B0pGYeHHQd/0oJoW&#10;Y2Wxy8beIf9qFbkRuDnmhZkHAecsYti/CWGQT+Vo9fvlmv8C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JvjZq99AgAAAQUA&#10;AA4AAAAAAAAAAAAAAAAALgIAAGRycy9lMm9Eb2MueG1sUEsBAi0AFAAGAAgAAAAhABvFP1TcAAAA&#10;BgEAAA8AAAAAAAAAAAAAAAAA1wQAAGRycy9kb3ducmV2LnhtbFBLBQYAAAAABAAEAPMAAADgBQAA&#10;AAA=&#10;" filled="f" strokeweight="1pt"/>
              </w:pict>
            </w:r>
            <w:r w:rsidRPr="00D21C2E">
              <w:rPr>
                <w:noProof/>
              </w:rPr>
              <w:pict>
                <v:rect id="Rectángulo 10" o:spid="_x0000_s1036" style="position:absolute;left:0;text-align:left;margin-left:150.2pt;margin-top:3.95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CJfA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D8hjWYY8+YNV+/jDNRluCp1iioXcFWj709xBAuv6N5Z8dMXbRMtPIOwA7tJIJTCwL9smTC0Fw&#10;eJWsh7dWYAC28TZWa1dDFxxiHcguNuXx2BS584TjYZbl5ynmxlG134cIrDhc7sH5V9J2JGxKCph9&#10;dM62b5wfTQ8mIZaxK6U1nrNCGzKg0+kV+o+4rFYiaKMAzXqhgWxZoE78IjSEf2rWKY8E1qor6exo&#10;xIpQjaURMYxnSo97zFqb4BzBYXL73UiUb9fp9XK2nOWTfHq5nORpVU3uVot8crnKri6q82qxqLLv&#10;Ic8sL1olhDQh1QNps/zvSLEfn5FuR9o+geROka/i9xx58jSN2BFEdfhHdJEGofMjg9ZWPCILwI5T&#10;iK8GbloLXykZcAJL6r5sGEhK9GuDTLrO8jyMbBTyi6spCnCqWZ9qmOHoqqTcAyWjsPDjoG96UE2L&#10;sbLYZWPvkH+1itwI3Bzz2rMW5yxi2L8JYZBP5Wj1++Wa/wIAAP//AwBQSwMEFAAGAAgAAAAhAGIg&#10;2LHeAAAACAEAAA8AAABkcnMvZG93bnJldi54bWxMj0tPwzAQhO9I/AdrkbhRu49AG7KpUBAHRCVE&#10;4cJtm5gkENuR7Tz49ywnOI5mNPNNtp9NJ0btQ+sswnKhQGhbuqq1NcLb68PVFkSIZCvqnNUI3zrA&#10;Pj8/yyit3GRf9HiMteASG1JCaGLsUylD2WhDYeF6bdn7cN5QZOlrWXmauNx0cqXUtTTUWl5oqNdF&#10;o8uv42AQ3pNP+dwWEw2Hx/unZPROFRuHeHkx392CiHqOf2H4xWd0yJnp5AZbBdEhrJXacBThZgeC&#10;/fVyy/qEsEp2IPNM/j+Q/wAAAP//AwBQSwECLQAUAAYACAAAACEAtoM4kv4AAADhAQAAEwAAAAAA&#10;AAAAAAAAAAAAAAAAW0NvbnRlbnRfVHlwZXNdLnhtbFBLAQItABQABgAIAAAAIQA4/SH/1gAAAJQB&#10;AAALAAAAAAAAAAAAAAAAAC8BAABfcmVscy8ucmVsc1BLAQItABQABgAIAAAAIQBYTfCJfAIAAAEF&#10;AAAOAAAAAAAAAAAAAAAAAC4CAABkcnMvZTJvRG9jLnhtbFBLAQItABQABgAIAAAAIQBiINix3gAA&#10;AAgBAAAPAAAAAAAAAAAAAAAAANYEAABkcnMvZG93bnJldi54bWxQSwUGAAAAAAQABADzAAAA4QUA&#10;AAAA&#10;" filled="f" strokeweight="1pt"/>
              </w:pict>
            </w:r>
            <w:r w:rsidRPr="00D21C2E">
              <w:rPr>
                <w:noProof/>
              </w:rPr>
              <w:pict>
                <v:rect id="Rectángulo 9" o:spid="_x0000_s1035" style="position:absolute;left:0;text-align:left;margin-left:207.5pt;margin-top:3.15pt;width:9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AewIAAP8EAAAOAAAAZHJzL2Uyb0RvYy54bWysVNFu2yAUfZ+0f0C8J7ZTt02sOlUUJ9Ok&#10;bqvW7QMIYBsNAwMSp6v2MfuW/dguOMnS9WWa5gfMhcvhnnvP5eZ230m049YJrUqcjVOMuKKaCdWU&#10;+POn9WiKkfNEMSK14iV+5A7fzl+/uulNwSe61ZJxiwBEuaI3JW69N0WSONryjrixNlzBZq1tRzyY&#10;tkmYJT2gdzKZpOlV0mvLjNWUOwer1bCJ5xG/rjn1H+racY9kiSE2H0cbx00Yk/kNKRpLTCvoIQzy&#10;D1F0RCi49ARVEU/Q1ooXUJ2gVjtd+zHVXaLrWlAeOQCbLP2DzUNLDI9cIDnOnNLk/h8sfb+7t0iw&#10;Es8wUqSDEn2EpP38oZqt1GgWEtQbV4Dfg7m3gaIzd5p+cUjpZUtUwxfW6r7lhEFYWfBPnh0IhoOj&#10;aNO/0wzwydbrmKt9bbsACFlA+1iSx1NJ+N4jCotZll+kUDgKW4d5uIEUx8PGOv+G6w6FSYktBB/B&#10;ye7O+cH16BLuUnotpIR1UkiFegCdXAN+5KWlYGE3GrbZLKVFOxKEE79IDeifu3XCg3yl6Eo8PTmR&#10;ImRjpVi8xhMhhzlELVUAB3IQ3GE2yORpls5W09U0H+WTq9UoT6tqtFgv89HVOru+rC6q5bLKvoc4&#10;s7xoBWNchVCPks3yv5PEoXkGsZ1E+4ySO2e+jt9L5snzMGJFgNXxH9lFGYTKDwraaPYIKrB66EF4&#10;M2DSavsNox76r8Tu65ZYjpF8q0BJsyzPQ8NGI7+8noBhz3c25ztEUYAqMfUWo8FY+qHNt8aKpoW7&#10;slhlpRegv1pEbQRtDnEdVAtdFjkcXoTQxud29Pr9bs1/AQAA//8DAFBLAwQUAAYACAAAACEAQ35a&#10;990AAAAIAQAADwAAAGRycy9kb3ducmV2LnhtbEyPT0vEMBTE74LfITzBm5vutl2k9nWRigdREFcv&#10;3rJNbKvNS0nSP357nyc9DjPM/KY8rHYQs/Ghd4Sw3SQgDDVO99QivL3eX12DCFGRVoMjg/BtAhyq&#10;87NSFdot9GLmY2wFl1AoFEIX41hIGZrOWBU2bjTE3ofzVkWWvpXaq4XL7SB3SbKXVvXEC50aTd2Z&#10;5us4WYT3/FM+9/WipqeHu8d89i6pM4d4ebHe3oCIZo1/YfjFZ3SomOnkJtJBDAjZNucvEWGfgmA/&#10;S1PWJ4RdloKsSvn/QPUDAAD//wMAUEsBAi0AFAAGAAgAAAAhALaDOJL+AAAA4QEAABMAAAAAAAAA&#10;AAAAAAAAAAAAAFtDb250ZW50X1R5cGVzXS54bWxQSwECLQAUAAYACAAAACEAOP0h/9YAAACUAQAA&#10;CwAAAAAAAAAAAAAAAAAvAQAAX3JlbHMvLnJlbHNQSwECLQAUAAYACAAAACEAKaT6AHsCAAD/BAAA&#10;DgAAAAAAAAAAAAAAAAAuAgAAZHJzL2Uyb0RvYy54bWxQSwECLQAUAAYACAAAACEAQ35a990AAAAI&#10;AQAADwAAAAAAAAAAAAAAAADVBAAAZHJzL2Rvd25yZXYueG1sUEsFBgAAAAAEAAQA8wAAAN8FAAAA&#10;AA==&#10;" filled="f" strokeweight="1pt"/>
              </w:pict>
            </w:r>
            <w:r w:rsidRPr="00D21C2E">
              <w:rPr>
                <w:noProof/>
              </w:rPr>
              <w:pict>
                <v:rect id="Rectángulo 8" o:spid="_x0000_s1034" style="position:absolute;left:0;text-align:left;margin-left:263.65pt;margin-top:3.9pt;width:9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z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VIslGEdlugDJu3nD9NstCWzkKChdwX6PfT3ECi6/o3lnx0xdtEy08g7ADu0kgkMKwv+yZMDwXB4&#10;lKyHt1YgPtt4G3O1q6ELgJgFsosleTyWRO484biYZfl5ioXjuLWfhxtYcTjcg/OvpO1ImJQUMPgI&#10;zrZvnB9dDy7hLmNXSmtcZ4U2ZEDQ6RXiR15WKxF2owHNeqGBbFkQTvwiNaR/6tYpj/LVqsP8HZ1Y&#10;EbKxNCJe45nS4xyj1iaAIzkMbj8bZfLtOr1ezpazfJJPL5eTPK2qyd1qkU8uV9nVRXVeLRZV9j3E&#10;meVFq4SQJoR6kGyW/50k9s0ziu0o2ieU3CnzVfyeM0+ehhErgqwO/8guyiBUflTQ2opHVAHYsQfx&#10;zcBJa+ErJQP2X0ndlw0DSYl+bVBJ11meh4aNRn5xNUUDTnfWpzvMcIQqKfdAyWgs/Njmmx5U0+Jd&#10;WayysXeov1pFbQRtjnHtVYtdFjnsX4TQxqd29Pr9bs1/AQ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PurKM3sCAAD/BAAA&#10;DgAAAAAAAAAAAAAAAAAuAgAAZHJzL2Uyb0RvYy54bWxQSwECLQAUAAYACAAAACEAEUQyCd0AAAAI&#10;AQAADwAAAAAAAAAAAAAAAADVBAAAZHJzL2Rvd25yZXYueG1sUEsFBgAAAAAEAAQA8wAAAN8FAAAA&#10;AA==&#10;" filled="f" strokeweight="1pt"/>
              </w:pict>
            </w:r>
            <w:r w:rsidRPr="00D21C2E">
              <w:rPr>
                <w:noProof/>
              </w:rPr>
              <w:pict>
                <v:rect id="Rectángulo 7" o:spid="_x0000_s1033" style="position:absolute;left:0;text-align:left;margin-left:326.95pt;margin-top:3.4pt;width:9pt;height: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oewIAAP8EAAAOAAAAZHJzL2Uyb0RvYy54bWysVNFu2yAUfZ+0f0C8J7ZTN0mtOlUVJ9Ok&#10;bqvW7QMIYBsNAwMSp6v2MfuW/dguOMnS9WWa5gfMhcvhnnvP5fpm30m049YJrUqcjVOMuKKaCdWU&#10;+POn9WiOkfNEMSK14iV+5A7fLF6/uu5NwSe61ZJxiwBEuaI3JW69N0WSONryjrixNlzBZq1tRzyY&#10;tkmYJT2gdzKZpOk06bVlxmrKnYPVatjEi4hf15z6D3XtuEeyxBCbj6ON4yaMyeKaFI0lphX0EAb5&#10;hyg6IhRceoKqiCdoa8ULqE5Qq52u/ZjqLtF1LSiPHIBNlv7B5qElhkcukBxnTmly/w+Wvt/dWyRY&#10;iWcYKdJBiT5C0n7+UM1WajQLCeqNK8DvwdzbQNGZO02/OKT0siWq4bfW6r7lhEFYWfBPnh0IhoOj&#10;aNO/0wzwydbrmKt9bbsACFlA+1iSx1NJ+N4jCotZll+kUDgKW4d5uIEUx8PGOv+G6w6FSYktBB/B&#10;ye7O+cH16BLuUnotpIR1UkiFegCdzAA/8tJSsLAbDdtsltKiHQnCiV+kBvTP3TrhQb5SdCWen5xI&#10;EbKxUixe44mQwxyiliqAAzkI7jAbZPJ0lV6t5qt5Pson09UoT6tqdLte5qPpOptdVhfVclll30Oc&#10;WV60gjGuQqhHyWb530ni0DyD2E6ifUbJnTNfx+8l8+R5GLEiwOr4j+yiDELlBwVtNHsEFVg99CC8&#10;GTBptf2GUQ/9V2L3dUssx0i+VaCkqyzPQ8NGI7+cTcCw5zub8x2iKECVmHqL0WAs/dDmW2NF08Jd&#10;Wayy0regv1pEbQRtDnEdVAtdFjkcXoTQxud29Pr9bi1+AQ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KJ2qOh7AgAA/wQA&#10;AA4AAAAAAAAAAAAAAAAALgIAAGRycy9lMm9Eb2MueG1sUEsBAi0AFAAGAAgAAAAhAPb6kDveAAAA&#10;CAEAAA8AAAAAAAAAAAAAAAAA1QQAAGRycy9kb3ducmV2LnhtbFBLBQYAAAAABAAEAPMAAADgBQAA&#10;AAA=&#10;" filled="f" strokeweight="1pt"/>
              </w:pict>
            </w:r>
            <w:r w:rsidRPr="00D21C2E">
              <w:rPr>
                <w:noProof/>
              </w:rPr>
              <w:pict>
                <v:rect id="Rectángulo 6" o:spid="_x0000_s1032" style="position:absolute;left:0;text-align:left;margin-left:91.3pt;margin-top:2.9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JjbewIAAP8EAAAOAAAAZHJzL2Uyb0RvYy54bWysVNFu2yAUfZ+0f0C8J7ZTN02tOlUVJ9Ok&#10;bqvW7QMIYBsNAwMSJ6v2MfuW/dguOMnS9WWa5gfMhcvhnnvP5eZ210m05dYJrUqcjVOMuKKaCdWU&#10;+POn1WiGkfNEMSK14iXec4dv569f3fSm4BPdasm4RQCiXNGbErfemyJJHG15R9xYG65gs9a2Ix5M&#10;2yTMkh7QO5lM0nSa9NoyYzXlzsFqNWziecSva079h7p23CNZYojNx9HGcR3GZH5DisYS0wp6CIP8&#10;QxQdEQouPUFVxBO0seIFVCeo1U7Xfkx1l+i6FpRHDsAmS/9g89gSwyMXSI4zpzS5/wdL328fLBKs&#10;xFOMFOmgRB8haT9/qGYjNZqGBPXGFeD3aB5soOjMvaZfHFJ60RLV8Dtrdd9ywiCsLPgnzw4Ew8FR&#10;tO7faQb4ZON1zNWutl0AhCygXSzJ/lQSvvOIwmKW5RcpFI7C1mEebiDF8bCxzr/hukNhUmILwUdw&#10;sr13fnA9uoS7lF4JKWGdFFKhHkAnV4AfeWkpWNiNhm3WC2nRlgThxC9SA/rnbp3wIF8puhLPTk6k&#10;CNlYKhav8UTIYQ5RSxXAgRwEd5gNMnm6Tq+Xs+UsH+WT6XKUp1U1ulst8tF0lV1dVhfVYlFl30Oc&#10;WV60gjGuQqhHyWb530ni0DyD2E6ifUbJnTNfxe8l8+R5GLEiwOr4j+yiDELlBwWtNduDCqweehDe&#10;DJi02n7DqIf+K7H7uiGWYyTfKlDSdZbnoWGjkV9eTcCw5zvr8x2iKECVmHqL0WAs/NDmG2NF08Jd&#10;Wayy0negv1pEbQRtDnEdVAtdFjkcXoTQxud29Pr9bs1/AQ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tTiY23sCAAD/BAAADgAA&#10;AAAAAAAAAAAAAAAuAgAAZHJzL2Uyb0RvYy54bWxQSwECLQAUAAYACAAAACEA8N4qG9oAAAAIAQAA&#10;DwAAAAAAAAAAAAAAAADVBAAAZHJzL2Rvd25yZXYueG1sUEsFBgAAAAAEAAQA8wAAANwFAAAAAA==&#10;" filled="f" strokeweight="1pt"/>
              </w:pict>
            </w:r>
          </w:p>
          <w:p w:rsidR="00151C4F" w:rsidRPr="00D21C2E" w:rsidRDefault="00151C4F" w:rsidP="000069BE">
            <w:pPr>
              <w:jc w:val="both"/>
              <w:rPr>
                <w:rFonts w:eastAsia="MS Mincho"/>
                <w:lang w:val="es-CO"/>
              </w:rPr>
            </w:pPr>
          </w:p>
          <w:p w:rsidR="00151C4F" w:rsidRPr="00D21C2E" w:rsidRDefault="00151C4F" w:rsidP="000069BE">
            <w:pPr>
              <w:jc w:val="both"/>
              <w:rPr>
                <w:rFonts w:eastAsia="MS Mincho"/>
                <w:lang w:val="es-CO"/>
              </w:rPr>
            </w:pPr>
            <w:r w:rsidRPr="00D21C2E">
              <w:rPr>
                <w:rFonts w:eastAsia="MS Mincho"/>
                <w:lang w:val="es-CO"/>
              </w:rPr>
              <w:t>SI _____       NO _____</w:t>
            </w:r>
          </w:p>
        </w:tc>
        <w:tc>
          <w:tcPr>
            <w:tcW w:w="2268" w:type="dxa"/>
            <w:shd w:val="clear" w:color="auto" w:fill="auto"/>
            <w:vAlign w:val="center"/>
          </w:tcPr>
          <w:p w:rsidR="00151C4F" w:rsidRPr="00D21C2E" w:rsidRDefault="00151C4F" w:rsidP="000069BE">
            <w:pPr>
              <w:jc w:val="both"/>
              <w:rPr>
                <w:rFonts w:eastAsia="MS Mincho"/>
                <w:lang w:val="es-CO"/>
              </w:rPr>
            </w:pPr>
          </w:p>
          <w:p w:rsidR="00151C4F" w:rsidRPr="00D21C2E" w:rsidRDefault="00151C4F" w:rsidP="000069BE">
            <w:pPr>
              <w:jc w:val="both"/>
              <w:rPr>
                <w:rFonts w:eastAsia="MS Mincho"/>
                <w:lang w:val="es-CO"/>
              </w:rPr>
            </w:pPr>
          </w:p>
          <w:p w:rsidR="00151C4F" w:rsidRPr="00D21C2E" w:rsidRDefault="00151C4F" w:rsidP="000069BE">
            <w:pPr>
              <w:jc w:val="both"/>
              <w:rPr>
                <w:rFonts w:eastAsia="MS Mincho"/>
                <w:lang w:val="es-CO"/>
              </w:rPr>
            </w:pPr>
            <w:r w:rsidRPr="00D21C2E">
              <w:rPr>
                <w:rFonts w:eastAsia="MS Mincho"/>
                <w:lang w:val="es-CO"/>
              </w:rPr>
              <w:t>SI _____    NO _____</w:t>
            </w:r>
          </w:p>
        </w:tc>
        <w:tc>
          <w:tcPr>
            <w:tcW w:w="2551" w:type="dxa"/>
            <w:shd w:val="clear" w:color="auto" w:fill="auto"/>
            <w:vAlign w:val="center"/>
          </w:tcPr>
          <w:p w:rsidR="00151C4F" w:rsidRPr="00D21C2E" w:rsidRDefault="00151C4F" w:rsidP="000069BE">
            <w:pPr>
              <w:jc w:val="center"/>
              <w:rPr>
                <w:rFonts w:eastAsia="MS Mincho"/>
                <w:lang w:val="es-CO"/>
              </w:rPr>
            </w:pPr>
          </w:p>
          <w:p w:rsidR="00151C4F" w:rsidRPr="00D21C2E" w:rsidRDefault="00151C4F" w:rsidP="000069BE">
            <w:pPr>
              <w:jc w:val="center"/>
              <w:rPr>
                <w:rFonts w:eastAsia="MS Mincho"/>
                <w:lang w:val="es-CO"/>
              </w:rPr>
            </w:pPr>
          </w:p>
          <w:p w:rsidR="00151C4F" w:rsidRPr="00D21C2E" w:rsidRDefault="00151C4F" w:rsidP="000069BE">
            <w:pPr>
              <w:jc w:val="center"/>
              <w:rPr>
                <w:rFonts w:eastAsia="MS Mincho"/>
                <w:lang w:val="es-CO"/>
              </w:rPr>
            </w:pPr>
            <w:r w:rsidRPr="00D21C2E">
              <w:rPr>
                <w:rFonts w:eastAsia="MS Mincho"/>
                <w:lang w:val="es-CO"/>
              </w:rPr>
              <w:t>SI _____       NO _____</w:t>
            </w:r>
          </w:p>
        </w:tc>
      </w:tr>
      <w:tr w:rsidR="00151C4F" w:rsidRPr="00D21C2E" w:rsidTr="000069BE">
        <w:trPr>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Fecha de la certificación</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 de participación si fue ejecutado a través de alguna forma de asociación.</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bl>
    <w:p w:rsidR="00151C4F" w:rsidRPr="00D21C2E" w:rsidRDefault="00151C4F" w:rsidP="00151C4F">
      <w:pPr>
        <w:rPr>
          <w:lang w:val="es-CO"/>
        </w:rPr>
      </w:pPr>
    </w:p>
    <w:p w:rsidR="00151C4F" w:rsidRPr="00D21C2E" w:rsidRDefault="00151C4F" w:rsidP="007C2917">
      <w:pPr>
        <w:jc w:val="both"/>
        <w:rPr>
          <w:lang w:val="es-CO"/>
        </w:rPr>
      </w:pPr>
      <w:r w:rsidRPr="00D21C2E">
        <w:rPr>
          <w:b/>
          <w:lang w:val="es-CO"/>
        </w:rPr>
        <w:t>OBSERVACION:</w:t>
      </w:r>
      <w:r w:rsidRPr="00D21C2E">
        <w:rPr>
          <w:lang w:val="es-CO"/>
        </w:rPr>
        <w:t xml:space="preserve"> Si el contrato incluye varios objetos deberá discriminar el correspondiente a la experiencia relacionada con el objeto del presente proceso.</w:t>
      </w:r>
    </w:p>
    <w:p w:rsidR="00151C4F" w:rsidRPr="00D21C2E" w:rsidRDefault="00151C4F" w:rsidP="00A64CE8">
      <w:pPr>
        <w:rPr>
          <w:b/>
          <w:bCs/>
          <w:lang w:val="pt-BR"/>
        </w:rPr>
      </w:pPr>
    </w:p>
    <w:p w:rsidR="00A64CE8" w:rsidRPr="00D21C2E" w:rsidRDefault="00A64CE8" w:rsidP="00A64CE8">
      <w:pPr>
        <w:jc w:val="both"/>
        <w:rPr>
          <w:lang w:val="es-CO"/>
        </w:rPr>
      </w:pPr>
      <w:r w:rsidRPr="00D21C2E">
        <w:rPr>
          <w:lang w:val="es-CO"/>
        </w:rPr>
        <w:t>Atentamente,</w:t>
      </w:r>
    </w:p>
    <w:p w:rsidR="00A64CE8" w:rsidRPr="00D21C2E" w:rsidRDefault="00A64CE8" w:rsidP="00A64CE8">
      <w:pPr>
        <w:rPr>
          <w:b/>
          <w:bCs/>
          <w:lang w:val="pt-BR"/>
        </w:rPr>
      </w:pPr>
    </w:p>
    <w:p w:rsidR="00363D96" w:rsidRPr="00D21C2E" w:rsidRDefault="00363D96" w:rsidP="00A64CE8">
      <w:pPr>
        <w:rPr>
          <w:b/>
          <w:bCs/>
          <w:lang w:val="pt-BR"/>
        </w:rPr>
      </w:pPr>
    </w:p>
    <w:p w:rsidR="00A64CE8" w:rsidRPr="00D21C2E" w:rsidRDefault="00A64CE8" w:rsidP="00A64CE8">
      <w:pPr>
        <w:rPr>
          <w:b/>
          <w:bCs/>
          <w:lang w:val="pt-BR"/>
        </w:rPr>
      </w:pPr>
    </w:p>
    <w:p w:rsidR="00151C4F" w:rsidRPr="00D21C2E" w:rsidRDefault="00151C4F" w:rsidP="00151C4F">
      <w:pPr>
        <w:jc w:val="center"/>
        <w:rPr>
          <w:b/>
          <w:bCs/>
          <w:lang w:val="pt-BR"/>
        </w:rPr>
      </w:pPr>
    </w:p>
    <w:p w:rsidR="00151C4F" w:rsidRPr="00D21C2E" w:rsidRDefault="00151C4F" w:rsidP="00151C4F">
      <w:pPr>
        <w:adjustRightInd w:val="0"/>
        <w:rPr>
          <w:b/>
          <w:bCs/>
        </w:rPr>
      </w:pPr>
      <w:r w:rsidRPr="00D21C2E">
        <w:rPr>
          <w:b/>
          <w:bCs/>
        </w:rPr>
        <w:t>NOMBRE DEL PROPONENTE:</w:t>
      </w:r>
    </w:p>
    <w:p w:rsidR="00151C4F" w:rsidRPr="00D21C2E" w:rsidRDefault="00151C4F" w:rsidP="00151C4F">
      <w:pPr>
        <w:adjustRightInd w:val="0"/>
        <w:rPr>
          <w:b/>
          <w:bCs/>
        </w:rPr>
      </w:pPr>
      <w:r w:rsidRPr="00D21C2E">
        <w:rPr>
          <w:b/>
          <w:bCs/>
        </w:rPr>
        <w:t>NIT O C.C:</w:t>
      </w:r>
    </w:p>
    <w:p w:rsidR="00151C4F" w:rsidRPr="00D21C2E" w:rsidRDefault="00151C4F" w:rsidP="00151C4F">
      <w:pPr>
        <w:adjustRightInd w:val="0"/>
        <w:rPr>
          <w:b/>
          <w:bCs/>
        </w:rPr>
      </w:pPr>
      <w:r w:rsidRPr="00D21C2E">
        <w:rPr>
          <w:b/>
          <w:bCs/>
        </w:rPr>
        <w:t>NOMBRE DEL REPRESENTANTE LEGAL:</w:t>
      </w:r>
    </w:p>
    <w:p w:rsidR="00151C4F" w:rsidRPr="00D21C2E" w:rsidRDefault="00151C4F" w:rsidP="00151C4F">
      <w:pPr>
        <w:adjustRightInd w:val="0"/>
        <w:rPr>
          <w:b/>
          <w:bCs/>
        </w:rPr>
      </w:pPr>
      <w:r w:rsidRPr="00D21C2E">
        <w:rPr>
          <w:b/>
          <w:bCs/>
        </w:rPr>
        <w:t xml:space="preserve">C.C:                        </w:t>
      </w:r>
      <w:r w:rsidRPr="00D21C2E">
        <w:rPr>
          <w:b/>
        </w:rPr>
        <w:t>EXPEDIDA:</w:t>
      </w:r>
    </w:p>
    <w:p w:rsidR="00151C4F" w:rsidRPr="00D21C2E" w:rsidRDefault="00151C4F" w:rsidP="00151C4F">
      <w:pPr>
        <w:adjustRightInd w:val="0"/>
        <w:rPr>
          <w:b/>
          <w:bCs/>
        </w:rPr>
      </w:pPr>
      <w:r w:rsidRPr="00D21C2E">
        <w:rPr>
          <w:b/>
          <w:bCs/>
        </w:rPr>
        <w:t>DIRECCIÓN:</w:t>
      </w:r>
    </w:p>
    <w:p w:rsidR="00151C4F" w:rsidRPr="00D21C2E" w:rsidRDefault="00151C4F" w:rsidP="00151C4F">
      <w:pPr>
        <w:adjustRightInd w:val="0"/>
        <w:rPr>
          <w:b/>
          <w:bCs/>
        </w:rPr>
      </w:pPr>
      <w:r w:rsidRPr="00D21C2E">
        <w:rPr>
          <w:b/>
          <w:bCs/>
        </w:rPr>
        <w:t>TELEFONO:</w:t>
      </w:r>
    </w:p>
    <w:p w:rsidR="00151C4F" w:rsidRPr="00D21C2E" w:rsidRDefault="00151C4F" w:rsidP="00151C4F">
      <w:pPr>
        <w:pStyle w:val="Textoindependiente2"/>
        <w:tabs>
          <w:tab w:val="left" w:pos="709"/>
        </w:tabs>
        <w:spacing w:after="0" w:line="240" w:lineRule="auto"/>
        <w:jc w:val="both"/>
        <w:rPr>
          <w:b/>
          <w:bCs/>
          <w:lang w:val="es-CO" w:eastAsia="es-MX"/>
        </w:rPr>
      </w:pPr>
      <w:r w:rsidRPr="00D21C2E">
        <w:rPr>
          <w:b/>
          <w:bCs/>
          <w:lang w:eastAsia="es-MX"/>
        </w:rPr>
        <w:t>EMAIL:</w:t>
      </w:r>
    </w:p>
    <w:p w:rsidR="00151C4F" w:rsidRPr="00D21C2E" w:rsidRDefault="00151C4F" w:rsidP="00151C4F">
      <w:pPr>
        <w:widowControl w:val="0"/>
        <w:adjustRightInd w:val="0"/>
        <w:jc w:val="both"/>
        <w:rPr>
          <w:b/>
        </w:rPr>
      </w:pPr>
    </w:p>
    <w:p w:rsidR="00151C4F" w:rsidRPr="00D21C2E" w:rsidRDefault="00151C4F" w:rsidP="00151C4F">
      <w:pPr>
        <w:widowControl w:val="0"/>
        <w:adjustRightInd w:val="0"/>
        <w:jc w:val="both"/>
        <w:rPr>
          <w:b/>
        </w:rPr>
      </w:pPr>
    </w:p>
    <w:p w:rsidR="00151C4F" w:rsidRPr="00D21C2E" w:rsidRDefault="00151C4F" w:rsidP="00151C4F">
      <w:pPr>
        <w:widowControl w:val="0"/>
        <w:adjustRightInd w:val="0"/>
        <w:jc w:val="both"/>
        <w:rPr>
          <w:b/>
        </w:rPr>
      </w:pPr>
      <w:r w:rsidRPr="00D21C2E">
        <w:rPr>
          <w:b/>
        </w:rPr>
        <w:t>_________________________________</w:t>
      </w:r>
    </w:p>
    <w:p w:rsidR="00151C4F" w:rsidRPr="00D21C2E" w:rsidRDefault="00151C4F" w:rsidP="00151C4F">
      <w:pPr>
        <w:pStyle w:val="Encabezadodemensaje"/>
        <w:ind w:left="0" w:firstLine="0"/>
        <w:jc w:val="both"/>
        <w:rPr>
          <w:rFonts w:cs="Arial"/>
          <w:b/>
          <w:sz w:val="20"/>
        </w:rPr>
      </w:pPr>
      <w:r w:rsidRPr="00D21C2E">
        <w:rPr>
          <w:rFonts w:cs="Arial"/>
          <w:b/>
          <w:sz w:val="20"/>
        </w:rPr>
        <w:t>FIRMA DEL REPRESENTANTE LEGAL</w:t>
      </w:r>
    </w:p>
    <w:p w:rsidR="00151C4F" w:rsidRPr="00D21C2E" w:rsidRDefault="00151C4F" w:rsidP="00AD6484">
      <w:pPr>
        <w:jc w:val="center"/>
        <w:rPr>
          <w:b/>
        </w:rPr>
      </w:pPr>
    </w:p>
    <w:p w:rsidR="00AD6484" w:rsidRPr="00D21C2E" w:rsidRDefault="00AD6484" w:rsidP="00110629">
      <w:pPr>
        <w:tabs>
          <w:tab w:val="left" w:pos="142"/>
        </w:tabs>
        <w:jc w:val="center"/>
        <w:rPr>
          <w:b/>
        </w:rPr>
      </w:pPr>
      <w:r w:rsidRPr="00D21C2E">
        <w:rPr>
          <w:b/>
        </w:rPr>
        <w:lastRenderedPageBreak/>
        <w:t xml:space="preserve">FORMULARIO </w:t>
      </w:r>
      <w:r w:rsidR="00A57189" w:rsidRPr="00D21C2E">
        <w:rPr>
          <w:b/>
          <w:shadow/>
        </w:rPr>
        <w:t xml:space="preserve">No. </w:t>
      </w:r>
      <w:r w:rsidRPr="00D21C2E">
        <w:rPr>
          <w:b/>
        </w:rPr>
        <w:t>1</w:t>
      </w:r>
    </w:p>
    <w:p w:rsidR="00AD6484" w:rsidRPr="00D21C2E" w:rsidRDefault="00AD6484" w:rsidP="00AD6484">
      <w:pPr>
        <w:jc w:val="center"/>
        <w:rPr>
          <w:b/>
        </w:rPr>
      </w:pPr>
    </w:p>
    <w:p w:rsidR="00AD6484" w:rsidRPr="00D21C2E" w:rsidRDefault="00AD6484" w:rsidP="00AD6484">
      <w:pPr>
        <w:jc w:val="center"/>
        <w:rPr>
          <w:b/>
        </w:rPr>
      </w:pPr>
      <w:r w:rsidRPr="00D21C2E">
        <w:rPr>
          <w:b/>
        </w:rPr>
        <w:t>CARTA DE PRESENTACIÓN DE LA PROPUESTA</w:t>
      </w:r>
    </w:p>
    <w:p w:rsidR="006F748E" w:rsidRPr="00D21C2E" w:rsidRDefault="006F748E" w:rsidP="00AD6484">
      <w:pPr>
        <w:jc w:val="center"/>
        <w:rPr>
          <w:b/>
        </w:rPr>
      </w:pPr>
    </w:p>
    <w:p w:rsidR="00AD6484" w:rsidRPr="00D21C2E" w:rsidRDefault="00336D34" w:rsidP="00336D34">
      <w:pPr>
        <w:pStyle w:val="Puesto"/>
        <w:ind w:left="142"/>
        <w:jc w:val="both"/>
        <w:rPr>
          <w:b w:val="0"/>
          <w:sz w:val="20"/>
        </w:rPr>
      </w:pPr>
      <w:r w:rsidRPr="00D21C2E">
        <w:rPr>
          <w:b w:val="0"/>
          <w:sz w:val="20"/>
        </w:rPr>
        <w:t>Montería, Córdoba ____</w:t>
      </w:r>
      <w:r w:rsidR="00110629" w:rsidRPr="00D21C2E">
        <w:rPr>
          <w:b w:val="0"/>
          <w:sz w:val="20"/>
        </w:rPr>
        <w:t>___</w:t>
      </w:r>
      <w:r w:rsidRPr="00D21C2E">
        <w:rPr>
          <w:b w:val="0"/>
          <w:sz w:val="20"/>
        </w:rPr>
        <w:t xml:space="preserve">__ de_____________ </w:t>
      </w:r>
      <w:proofErr w:type="spellStart"/>
      <w:r w:rsidR="00344B8F" w:rsidRPr="00D21C2E">
        <w:rPr>
          <w:b w:val="0"/>
          <w:sz w:val="20"/>
        </w:rPr>
        <w:t>de</w:t>
      </w:r>
      <w:proofErr w:type="spellEnd"/>
      <w:r w:rsidR="00344B8F" w:rsidRPr="00D21C2E">
        <w:rPr>
          <w:b w:val="0"/>
          <w:sz w:val="20"/>
        </w:rPr>
        <w:t xml:space="preserve"> 2019</w:t>
      </w:r>
    </w:p>
    <w:p w:rsidR="00AD6484" w:rsidRPr="00D21C2E" w:rsidRDefault="00AD6484" w:rsidP="00336D34">
      <w:pPr>
        <w:pStyle w:val="Puesto"/>
        <w:ind w:left="142"/>
        <w:jc w:val="both"/>
        <w:rPr>
          <w:b w:val="0"/>
          <w:sz w:val="20"/>
        </w:rPr>
      </w:pPr>
    </w:p>
    <w:p w:rsidR="00336D34" w:rsidRPr="00D21C2E" w:rsidRDefault="00336D34" w:rsidP="00336D34">
      <w:pPr>
        <w:pStyle w:val="Puesto"/>
        <w:ind w:left="142"/>
        <w:jc w:val="both"/>
        <w:rPr>
          <w:b w:val="0"/>
          <w:sz w:val="20"/>
        </w:rPr>
      </w:pPr>
      <w:r w:rsidRPr="00D21C2E">
        <w:rPr>
          <w:b w:val="0"/>
          <w:sz w:val="20"/>
        </w:rPr>
        <w:t>Señores</w:t>
      </w:r>
    </w:p>
    <w:p w:rsidR="00336D34" w:rsidRPr="00D21C2E" w:rsidRDefault="005757D6" w:rsidP="00336D34">
      <w:pPr>
        <w:pStyle w:val="Puesto"/>
        <w:ind w:left="142"/>
        <w:jc w:val="both"/>
        <w:rPr>
          <w:b w:val="0"/>
          <w:sz w:val="20"/>
        </w:rPr>
      </w:pPr>
      <w:r w:rsidRPr="00D21C2E">
        <w:rPr>
          <w:b w:val="0"/>
          <w:sz w:val="20"/>
        </w:rPr>
        <w:t>POLICÍA METROPOLITANA DE MONTERIA - ÁREA DE SANIDAD</w:t>
      </w:r>
    </w:p>
    <w:p w:rsidR="00336D34" w:rsidRPr="00D21C2E" w:rsidRDefault="00725857" w:rsidP="00336D34">
      <w:pPr>
        <w:pStyle w:val="Puesto"/>
        <w:ind w:left="142"/>
        <w:jc w:val="both"/>
        <w:rPr>
          <w:b w:val="0"/>
          <w:sz w:val="20"/>
        </w:rPr>
      </w:pPr>
      <w:r w:rsidRPr="00D21C2E">
        <w:rPr>
          <w:b w:val="0"/>
          <w:sz w:val="20"/>
        </w:rPr>
        <w:t xml:space="preserve">Carera 14 </w:t>
      </w:r>
      <w:r w:rsidR="00B2449C" w:rsidRPr="00D21C2E">
        <w:rPr>
          <w:b w:val="0"/>
          <w:sz w:val="20"/>
        </w:rPr>
        <w:t xml:space="preserve">41-61, Barrio </w:t>
      </w:r>
      <w:r w:rsidRPr="00D21C2E">
        <w:rPr>
          <w:b w:val="0"/>
          <w:sz w:val="20"/>
        </w:rPr>
        <w:t xml:space="preserve">los </w:t>
      </w:r>
      <w:r w:rsidR="00B2449C" w:rsidRPr="00D21C2E">
        <w:rPr>
          <w:b w:val="0"/>
          <w:sz w:val="20"/>
        </w:rPr>
        <w:t>Laureles</w:t>
      </w:r>
    </w:p>
    <w:p w:rsidR="00AD6484" w:rsidRPr="00D21C2E" w:rsidRDefault="00336D34" w:rsidP="00336D34">
      <w:pPr>
        <w:ind w:left="142"/>
        <w:jc w:val="both"/>
      </w:pPr>
      <w:r w:rsidRPr="00D21C2E">
        <w:t>Montería – Córdoba.</w:t>
      </w:r>
    </w:p>
    <w:p w:rsidR="00336D34" w:rsidRPr="00D21C2E" w:rsidRDefault="00336D34" w:rsidP="00336D34">
      <w:pPr>
        <w:ind w:left="142"/>
        <w:jc w:val="both"/>
      </w:pPr>
    </w:p>
    <w:p w:rsidR="00DA5308" w:rsidRPr="00D21C2E" w:rsidRDefault="00AD6484" w:rsidP="00336D34">
      <w:pPr>
        <w:ind w:left="142"/>
        <w:jc w:val="both"/>
        <w:rPr>
          <w:b/>
        </w:rPr>
      </w:pPr>
      <w:r w:rsidRPr="00D21C2E">
        <w:t>Referencia:</w:t>
      </w:r>
      <w:r w:rsidR="007E48C4" w:rsidRPr="00D21C2E">
        <w:t xml:space="preserve"> </w:t>
      </w:r>
      <w:r w:rsidRPr="00D21C2E">
        <w:t xml:space="preserve">Presentación de propuesta para el Proceso de Mínima </w:t>
      </w:r>
      <w:r w:rsidR="00484403" w:rsidRPr="00D21C2E">
        <w:t>Cuantía</w:t>
      </w:r>
      <w:r w:rsidRPr="00D21C2E">
        <w:t xml:space="preserve"> </w:t>
      </w:r>
      <w:r w:rsidR="007C2917" w:rsidRPr="00D21C2E">
        <w:t xml:space="preserve">No. </w:t>
      </w:r>
      <w:r w:rsidR="00670113" w:rsidRPr="00D21C2E">
        <w:t>PN ARSAN MEMOT MIC 009-2019</w:t>
      </w:r>
      <w:r w:rsidR="007C2917" w:rsidRPr="00D21C2E">
        <w:rPr>
          <w:lang w:val="es-MX"/>
        </w:rPr>
        <w:t>, que tiene por objeto l</w:t>
      </w:r>
      <w:r w:rsidR="00BA6827" w:rsidRPr="00D21C2E">
        <w:rPr>
          <w:lang w:val="es-MX"/>
        </w:rPr>
        <w:t>a</w:t>
      </w:r>
      <w:r w:rsidR="007C2917" w:rsidRPr="00D21C2E">
        <w:rPr>
          <w:lang w:val="es-MX"/>
        </w:rPr>
        <w:t xml:space="preserve"> “</w:t>
      </w:r>
      <w:r w:rsidR="00344B8F" w:rsidRPr="00D21C2E">
        <w:rPr>
          <w:lang w:val="es-MX"/>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007C2917" w:rsidRPr="00D21C2E">
        <w:rPr>
          <w:lang w:val="es-MX"/>
        </w:rPr>
        <w:t>”.</w:t>
      </w:r>
    </w:p>
    <w:p w:rsidR="00DA5308" w:rsidRPr="00D21C2E" w:rsidRDefault="00DA5308" w:rsidP="00DA5308">
      <w:pPr>
        <w:jc w:val="both"/>
        <w:rPr>
          <w:rFonts w:eastAsia="MS Mincho"/>
          <w:b/>
          <w:sz w:val="2"/>
        </w:rPr>
      </w:pPr>
    </w:p>
    <w:p w:rsidR="00AD6484" w:rsidRPr="00D21C2E" w:rsidRDefault="00AD6484" w:rsidP="00AD6484">
      <w:pPr>
        <w:pStyle w:val="Prrafodelista"/>
        <w:ind w:left="1418" w:hanging="1418"/>
        <w:jc w:val="both"/>
        <w:rPr>
          <w:b/>
          <w:shadow/>
        </w:rPr>
      </w:pPr>
    </w:p>
    <w:p w:rsidR="00DA5308" w:rsidRPr="00D21C2E" w:rsidRDefault="00AD6484" w:rsidP="00336D34">
      <w:pPr>
        <w:ind w:left="142"/>
        <w:jc w:val="both"/>
        <w:rPr>
          <w:b/>
        </w:rPr>
      </w:pPr>
      <w:r w:rsidRPr="00D21C2E">
        <w:t xml:space="preserve">Yo </w:t>
      </w:r>
      <w:r w:rsidR="00EB1AA4" w:rsidRPr="00D21C2E">
        <w:t>_________________________</w:t>
      </w:r>
      <w:r w:rsidR="006F748E" w:rsidRPr="00D21C2E">
        <w:t>,</w:t>
      </w:r>
      <w:r w:rsidRPr="00D21C2E">
        <w:t xml:space="preserve"> identificad</w:t>
      </w:r>
      <w:r w:rsidR="006F748E" w:rsidRPr="00D21C2E">
        <w:t>a</w:t>
      </w:r>
      <w:r w:rsidR="00EB1AA4" w:rsidRPr="00D21C2E">
        <w:t xml:space="preserve"> (o)</w:t>
      </w:r>
      <w:r w:rsidRPr="00D21C2E">
        <w:t xml:space="preserve"> como aparece al pie de mi firma, obrando en calidad de </w:t>
      </w:r>
      <w:r w:rsidR="00EB1AA4" w:rsidRPr="00D21C2E">
        <w:t>______________________</w:t>
      </w:r>
      <w:r w:rsidR="006F748E" w:rsidRPr="00D21C2E">
        <w:t xml:space="preserve"> NIT. </w:t>
      </w:r>
      <w:r w:rsidR="00EB1AA4" w:rsidRPr="00D21C2E">
        <w:t>_________________________</w:t>
      </w:r>
      <w:r w:rsidRPr="00D21C2E">
        <w:t xml:space="preserve">, me permito presentar propuesta seria y formal para participar en el proceso Mínima Cuantía </w:t>
      </w:r>
      <w:r w:rsidR="007C2917" w:rsidRPr="00D21C2E">
        <w:t xml:space="preserve">No. </w:t>
      </w:r>
      <w:r w:rsidR="00670113" w:rsidRPr="00D21C2E">
        <w:t>PN ARSAN MEMOT MIC 009-2019</w:t>
      </w:r>
      <w:r w:rsidR="007C2917" w:rsidRPr="00D21C2E">
        <w:rPr>
          <w:lang w:val="es-MX"/>
        </w:rPr>
        <w:t>, que tiene por objeto l</w:t>
      </w:r>
      <w:r w:rsidR="00BA6827" w:rsidRPr="00D21C2E">
        <w:rPr>
          <w:lang w:val="es-MX"/>
        </w:rPr>
        <w:t>a</w:t>
      </w:r>
      <w:r w:rsidR="007C2917" w:rsidRPr="00D21C2E">
        <w:rPr>
          <w:lang w:val="es-MX"/>
        </w:rPr>
        <w:t xml:space="preserve"> </w:t>
      </w:r>
      <w:r w:rsidR="007C2917" w:rsidRPr="00D21C2E">
        <w:t>“</w:t>
      </w:r>
      <w:r w:rsidR="00344B8F" w:rsidRPr="00D21C2E">
        <w:rPr>
          <w:lang w:val="es-MX"/>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007C2917" w:rsidRPr="00D21C2E">
        <w:t>”.</w:t>
      </w:r>
    </w:p>
    <w:p w:rsidR="00A60DE0" w:rsidRPr="00D21C2E" w:rsidRDefault="00A60DE0" w:rsidP="00336D34">
      <w:pPr>
        <w:ind w:left="142"/>
        <w:jc w:val="both"/>
        <w:rPr>
          <w:b/>
          <w:bCs/>
        </w:rPr>
      </w:pPr>
    </w:p>
    <w:p w:rsidR="00AD6484" w:rsidRPr="00D21C2E" w:rsidRDefault="00AD6484" w:rsidP="00336D34">
      <w:pPr>
        <w:ind w:left="142"/>
        <w:jc w:val="both"/>
      </w:pPr>
      <w:r w:rsidRPr="00D21C2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D21C2E">
        <w:rPr>
          <w:b/>
        </w:rPr>
        <w:t>Anexo 1</w:t>
      </w:r>
      <w:r w:rsidRPr="00D21C2E">
        <w:t xml:space="preserve"> </w:t>
      </w:r>
      <w:r w:rsidRPr="00D21C2E">
        <w:rPr>
          <w:b/>
        </w:rPr>
        <w:t>“Especificaciones Técnicas”</w:t>
      </w:r>
      <w:r w:rsidRPr="00D21C2E">
        <w:t xml:space="preserve"> y para todos los efectos legales, mi propuesta debe entenderse referida a los mismos, teniendo en cuenta su descripción, número y especificaciones técnicas y funcionales. </w:t>
      </w:r>
    </w:p>
    <w:p w:rsidR="00AD6484" w:rsidRPr="00D21C2E" w:rsidRDefault="00AD6484" w:rsidP="00336D34">
      <w:pPr>
        <w:ind w:left="142"/>
        <w:jc w:val="both"/>
      </w:pPr>
    </w:p>
    <w:p w:rsidR="00AD6484" w:rsidRPr="00D21C2E" w:rsidRDefault="00AD6484" w:rsidP="00336D34">
      <w:pPr>
        <w:ind w:left="142"/>
        <w:jc w:val="both"/>
      </w:pPr>
      <w:r w:rsidRPr="00D21C2E">
        <w:t>En relación con la propuesta que presento, manifiesto lo siguiente:</w:t>
      </w:r>
    </w:p>
    <w:p w:rsidR="00AD6484" w:rsidRPr="00D21C2E" w:rsidRDefault="00AD6484" w:rsidP="00336D34">
      <w:pPr>
        <w:ind w:left="142"/>
        <w:jc w:val="both"/>
      </w:pP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Que el proponente que represento conoce y acepta el contenido de la invitación y de sus Anexos y Formularios, así como el de cada uno de los </w:t>
      </w:r>
      <w:r w:rsidR="00DB6AA3" w:rsidRPr="00D21C2E">
        <w:t>adendas hechos</w:t>
      </w:r>
      <w:r w:rsidRPr="00D21C2E">
        <w:t xml:space="preserve"> al mismo.</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Que la propuesta que presento es irrevocable e incondicional, y obliga insubordinadamente al proponente que represento.</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Que ni el representante legal </w:t>
      </w:r>
      <w:r w:rsidR="00830DDE" w:rsidRPr="00D21C2E">
        <w:t>o</w:t>
      </w:r>
      <w:r w:rsidRPr="00D21C2E">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D21C2E" w:rsidRDefault="002A5DDC"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El CONTRATISTA se obliga a mantener indemne a la </w:t>
      </w:r>
      <w:r w:rsidR="00DA5308" w:rsidRPr="00D21C2E">
        <w:t>POLICÍA</w:t>
      </w:r>
      <w:r w:rsidRPr="00D21C2E">
        <w:t xml:space="preserve"> NACIONAL de cualquier reclamación proveniente de terceros que tenga como causa sus actuaciones.</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lastRenderedPageBreak/>
        <w:t xml:space="preserve">Que me obligo a suministrar a solicitud de </w:t>
      </w:r>
      <w:r w:rsidR="0018349F" w:rsidRPr="00D21C2E">
        <w:rPr>
          <w:b/>
        </w:rPr>
        <w:t xml:space="preserve">LA </w:t>
      </w:r>
      <w:r w:rsidR="00670113" w:rsidRPr="00D21C2E">
        <w:rPr>
          <w:b/>
        </w:rPr>
        <w:t>POLICÍA NACIONAL - ÁREA DE SANIDAD CÓRDOBA</w:t>
      </w:r>
      <w:r w:rsidR="00FF6FC2" w:rsidRPr="00D21C2E">
        <w:rPr>
          <w:b/>
        </w:rPr>
        <w:t xml:space="preserve"> </w:t>
      </w:r>
      <w:r w:rsidRPr="00D21C2E">
        <w:t>cualquier información necesaria para la correcta evaluación de esta propuesta, dentro de los términos que al efecto determine esa entidad.</w:t>
      </w:r>
    </w:p>
    <w:p w:rsidR="00AD6484" w:rsidRPr="00D21C2E" w:rsidRDefault="00AD6484" w:rsidP="00E37129">
      <w:pPr>
        <w:pStyle w:val="Prrafodelista"/>
        <w:numPr>
          <w:ilvl w:val="0"/>
          <w:numId w:val="3"/>
        </w:numPr>
        <w:tabs>
          <w:tab w:val="left" w:pos="709"/>
        </w:tabs>
        <w:suppressAutoHyphens/>
        <w:autoSpaceDE/>
        <w:ind w:left="567" w:hanging="425"/>
        <w:contextualSpacing w:val="0"/>
        <w:jc w:val="both"/>
        <w:textAlignment w:val="baseline"/>
      </w:pPr>
      <w:r w:rsidRPr="00D21C2E">
        <w:t>Que la presente propuesta consta de _____</w:t>
      </w:r>
      <w:r w:rsidR="00830DDE" w:rsidRPr="00D21C2E">
        <w:t>_ (</w:t>
      </w:r>
      <w:r w:rsidR="001875B9" w:rsidRPr="00D21C2E">
        <w:t xml:space="preserve">   </w:t>
      </w:r>
      <w:r w:rsidR="006F748E" w:rsidRPr="00D21C2E">
        <w:t xml:space="preserve">   </w:t>
      </w:r>
      <w:r w:rsidRPr="00D21C2E">
        <w:t>) f</w:t>
      </w:r>
      <w:r w:rsidR="006F748E" w:rsidRPr="00D21C2E">
        <w:t>olios.</w:t>
      </w:r>
      <w:r w:rsidRPr="00D21C2E">
        <w:t xml:space="preserve"> </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Que recibiremos notificaciones en la secretaría de su Despacho, o en la siguiente dirección</w:t>
      </w:r>
      <w:r w:rsidR="00830DDE" w:rsidRPr="00D21C2E">
        <w:t>:</w:t>
      </w:r>
      <w:r w:rsidR="006F748E" w:rsidRPr="00D21C2E">
        <w:t xml:space="preserve"> Teléfono</w:t>
      </w:r>
      <w:r w:rsidRPr="00D21C2E">
        <w:t xml:space="preserve">: </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en caso de resultar favorecidos en la adjudicación del proceso de selección y contratación, los pagos que se pacten dentro del contrato respectivo, deberán consignarse en la cuenta No.</w:t>
      </w:r>
      <w:r w:rsidR="006F748E" w:rsidRPr="00D21C2E">
        <w:t xml:space="preserve"> </w:t>
      </w:r>
      <w:r w:rsidR="00EB1AA4" w:rsidRPr="00D21C2E">
        <w:t>_______________</w:t>
      </w:r>
      <w:r w:rsidR="006F748E" w:rsidRPr="00D21C2E">
        <w:t xml:space="preserve">a nombre </w:t>
      </w:r>
      <w:r w:rsidR="00EB1AA4" w:rsidRPr="00D21C2E">
        <w:t>_____________________</w:t>
      </w:r>
      <w:r w:rsidRPr="00D21C2E">
        <w:t>.</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no nos hallamos relacionados en el Boletín de Responsables Fiscales (artículo 60 Ley 610 de 2000).</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rPr>
          <w:rFonts w:eastAsia="Batang"/>
        </w:rPr>
        <w:t xml:space="preserve">El plazo de ejecución del contrato que se derive del presente proceso, se inicia a partir </w:t>
      </w:r>
      <w:r w:rsidR="00DB6AA3" w:rsidRPr="00D21C2E">
        <w:rPr>
          <w:rFonts w:eastAsia="Batang"/>
        </w:rPr>
        <w:t>de la</w:t>
      </w:r>
      <w:r w:rsidRPr="00D21C2E">
        <w:rPr>
          <w:rFonts w:eastAsia="Batang"/>
        </w:rPr>
        <w:t xml:space="preserve"> aprobación de la garantía única.</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la vigencia de la presente oferta es de</w:t>
      </w:r>
      <w:r w:rsidRPr="00D21C2E">
        <w:rPr>
          <w:lang w:val="es-CO"/>
        </w:rPr>
        <w:t xml:space="preserve"> </w:t>
      </w:r>
      <w:r w:rsidR="00DB6AA3" w:rsidRPr="00D21C2E">
        <w:rPr>
          <w:lang w:val="es-CO"/>
        </w:rPr>
        <w:t>sesenta (</w:t>
      </w:r>
      <w:r w:rsidRPr="00D21C2E">
        <w:rPr>
          <w:lang w:val="es-CO"/>
        </w:rPr>
        <w:t xml:space="preserve">60) días calendario </w:t>
      </w:r>
      <w:r w:rsidRPr="00D21C2E">
        <w:t>contados a partir de la presentación de la misma.</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 xml:space="preserve"> Que el valor del descuento de  nuestra propuesta es por</w:t>
      </w:r>
      <w:r w:rsidRPr="00D21C2E">
        <w:rPr>
          <w:lang w:val="es-CO"/>
        </w:rPr>
        <w:t xml:space="preserve"> __________________</w:t>
      </w:r>
      <w:r w:rsidRPr="00D21C2E">
        <w:t xml:space="preserve"> % (porcentaje de descuento)</w:t>
      </w:r>
    </w:p>
    <w:p w:rsidR="00AD6484" w:rsidRPr="00D21C2E" w:rsidRDefault="00AD6484" w:rsidP="00336D34">
      <w:pPr>
        <w:pStyle w:val="Piedepgina"/>
        <w:ind w:left="142"/>
        <w:jc w:val="both"/>
      </w:pPr>
    </w:p>
    <w:p w:rsidR="00E37129" w:rsidRPr="00D21C2E" w:rsidRDefault="00E37129" w:rsidP="00E37129">
      <w:pPr>
        <w:ind w:left="142"/>
        <w:jc w:val="both"/>
        <w:rPr>
          <w:bCs/>
          <w:iCs/>
        </w:rPr>
      </w:pPr>
      <w:r w:rsidRPr="00D21C2E">
        <w:t>Atentamente</w:t>
      </w:r>
      <w:r w:rsidRPr="00D21C2E">
        <w:rPr>
          <w:bCs/>
          <w:iCs/>
        </w:rPr>
        <w:t>,</w:t>
      </w:r>
    </w:p>
    <w:p w:rsidR="00E37129" w:rsidRPr="00D21C2E" w:rsidRDefault="00E37129" w:rsidP="00E37129">
      <w:pPr>
        <w:adjustRightInd w:val="0"/>
        <w:jc w:val="both"/>
        <w:rPr>
          <w:bCs/>
          <w:iCs/>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adjustRightInd w:val="0"/>
        <w:ind w:left="142"/>
        <w:rPr>
          <w:b/>
          <w:bCs/>
        </w:rPr>
      </w:pPr>
      <w:r w:rsidRPr="00D21C2E">
        <w:rPr>
          <w:b/>
          <w:bCs/>
        </w:rPr>
        <w:t>NOMBRE DEL PROPONENTE:</w:t>
      </w:r>
    </w:p>
    <w:p w:rsidR="00E37129" w:rsidRPr="00D21C2E" w:rsidRDefault="00E37129" w:rsidP="00E37129">
      <w:pPr>
        <w:adjustRightInd w:val="0"/>
        <w:ind w:left="142"/>
        <w:rPr>
          <w:b/>
          <w:bCs/>
        </w:rPr>
      </w:pPr>
      <w:r w:rsidRPr="00D21C2E">
        <w:rPr>
          <w:b/>
          <w:bCs/>
        </w:rPr>
        <w:t>NIT O C.C:</w:t>
      </w:r>
    </w:p>
    <w:p w:rsidR="00E37129" w:rsidRPr="00D21C2E" w:rsidRDefault="00E37129" w:rsidP="00E37129">
      <w:pPr>
        <w:adjustRightInd w:val="0"/>
        <w:ind w:left="142"/>
        <w:rPr>
          <w:b/>
          <w:bCs/>
        </w:rPr>
      </w:pPr>
      <w:r w:rsidRPr="00D21C2E">
        <w:rPr>
          <w:b/>
          <w:bCs/>
        </w:rPr>
        <w:t>NOMBRE DEL REPRESENTANTE LEGAL:</w:t>
      </w:r>
    </w:p>
    <w:p w:rsidR="00E37129" w:rsidRPr="00D21C2E" w:rsidRDefault="00E37129" w:rsidP="00E37129">
      <w:pPr>
        <w:adjustRightInd w:val="0"/>
        <w:ind w:left="142"/>
        <w:rPr>
          <w:b/>
          <w:bCs/>
        </w:rPr>
      </w:pPr>
      <w:r w:rsidRPr="00D21C2E">
        <w:rPr>
          <w:b/>
          <w:bCs/>
        </w:rPr>
        <w:t xml:space="preserve">C.C:                        </w:t>
      </w:r>
      <w:r w:rsidRPr="00D21C2E">
        <w:rPr>
          <w:b/>
        </w:rPr>
        <w:t>EXPEDIDA:</w:t>
      </w:r>
    </w:p>
    <w:p w:rsidR="00E37129" w:rsidRPr="00D21C2E" w:rsidRDefault="00E37129" w:rsidP="00E37129">
      <w:pPr>
        <w:adjustRightInd w:val="0"/>
        <w:ind w:left="142"/>
        <w:rPr>
          <w:b/>
          <w:bCs/>
        </w:rPr>
      </w:pPr>
      <w:r w:rsidRPr="00D21C2E">
        <w:rPr>
          <w:b/>
          <w:bCs/>
        </w:rPr>
        <w:t>DIRECCIÓN:</w:t>
      </w:r>
    </w:p>
    <w:p w:rsidR="00E37129" w:rsidRPr="00D21C2E" w:rsidRDefault="00E37129" w:rsidP="00E37129">
      <w:pPr>
        <w:adjustRightInd w:val="0"/>
        <w:ind w:left="142"/>
        <w:rPr>
          <w:b/>
          <w:bCs/>
        </w:rPr>
      </w:pPr>
      <w:r w:rsidRPr="00D21C2E">
        <w:rPr>
          <w:b/>
          <w:bCs/>
        </w:rPr>
        <w:t>TELEFONO:</w:t>
      </w:r>
    </w:p>
    <w:p w:rsidR="00E37129" w:rsidRPr="00D21C2E" w:rsidRDefault="00E37129" w:rsidP="00E37129">
      <w:pPr>
        <w:pStyle w:val="Textoindependiente2"/>
        <w:tabs>
          <w:tab w:val="left" w:pos="709"/>
        </w:tabs>
        <w:spacing w:after="0" w:line="240" w:lineRule="auto"/>
        <w:ind w:left="142"/>
        <w:jc w:val="both"/>
        <w:rPr>
          <w:b/>
          <w:bCs/>
          <w:lang w:val="es-CO" w:eastAsia="es-MX"/>
        </w:rPr>
      </w:pPr>
      <w:r w:rsidRPr="00D21C2E">
        <w:rPr>
          <w:b/>
          <w:bCs/>
          <w:lang w:eastAsia="es-MX"/>
        </w:rPr>
        <w:t>EMAIL:</w:t>
      </w:r>
    </w:p>
    <w:p w:rsidR="00E37129" w:rsidRPr="00D21C2E" w:rsidRDefault="00E37129" w:rsidP="00E37129">
      <w:pPr>
        <w:widowControl w:val="0"/>
        <w:adjustRightInd w:val="0"/>
        <w:ind w:left="142"/>
        <w:jc w:val="both"/>
        <w:rPr>
          <w:b/>
        </w:rPr>
      </w:pPr>
    </w:p>
    <w:p w:rsidR="00E37129" w:rsidRPr="00D21C2E" w:rsidRDefault="00E37129" w:rsidP="00E37129">
      <w:pPr>
        <w:widowControl w:val="0"/>
        <w:adjustRightInd w:val="0"/>
        <w:ind w:left="142"/>
        <w:jc w:val="both"/>
        <w:rPr>
          <w:b/>
        </w:rPr>
      </w:pPr>
    </w:p>
    <w:p w:rsidR="00E37129" w:rsidRPr="00D21C2E" w:rsidRDefault="00E37129" w:rsidP="00E37129">
      <w:pPr>
        <w:widowControl w:val="0"/>
        <w:adjustRightInd w:val="0"/>
        <w:ind w:left="142"/>
        <w:jc w:val="both"/>
        <w:rPr>
          <w:b/>
        </w:rPr>
      </w:pPr>
    </w:p>
    <w:p w:rsidR="00E37129" w:rsidRPr="00D21C2E" w:rsidRDefault="00E37129" w:rsidP="00E37129">
      <w:pPr>
        <w:widowControl w:val="0"/>
        <w:adjustRightInd w:val="0"/>
        <w:ind w:left="142"/>
        <w:jc w:val="both"/>
        <w:rPr>
          <w:b/>
        </w:rPr>
      </w:pPr>
      <w:r w:rsidRPr="00D21C2E">
        <w:rPr>
          <w:b/>
        </w:rPr>
        <w:t>_________________________________</w:t>
      </w:r>
    </w:p>
    <w:p w:rsidR="00E37129" w:rsidRPr="00D21C2E" w:rsidRDefault="00E37129" w:rsidP="00E37129">
      <w:pPr>
        <w:pStyle w:val="Encabezadodemensaje"/>
        <w:ind w:left="142" w:firstLine="0"/>
        <w:jc w:val="both"/>
        <w:rPr>
          <w:rFonts w:cs="Arial"/>
          <w:b/>
          <w:sz w:val="20"/>
        </w:rPr>
      </w:pPr>
      <w:r w:rsidRPr="00D21C2E">
        <w:rPr>
          <w:rFonts w:cs="Arial"/>
          <w:b/>
          <w:sz w:val="20"/>
        </w:rPr>
        <w:t>FIRMA DEL REPRESENTANTE LEGAL</w:t>
      </w: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0250C6" w:rsidRPr="00D21C2E" w:rsidRDefault="000250C6"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6F748E" w:rsidRPr="00D21C2E" w:rsidRDefault="006F748E" w:rsidP="000250C6">
      <w:pPr>
        <w:pStyle w:val="Textoindependiente"/>
        <w:jc w:val="center"/>
        <w:rPr>
          <w:rFonts w:cs="Arial"/>
          <w:b/>
          <w:shadow/>
          <w:sz w:val="20"/>
        </w:rPr>
      </w:pPr>
    </w:p>
    <w:p w:rsidR="006F748E" w:rsidRPr="00D21C2E" w:rsidRDefault="006F748E" w:rsidP="000250C6">
      <w:pPr>
        <w:pStyle w:val="Textoindependiente"/>
        <w:jc w:val="center"/>
        <w:rPr>
          <w:rFonts w:cs="Arial"/>
          <w:b/>
          <w:shadow/>
          <w:sz w:val="20"/>
        </w:rPr>
      </w:pPr>
    </w:p>
    <w:p w:rsidR="006F748E" w:rsidRPr="00D21C2E" w:rsidRDefault="006F748E"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7E0C67" w:rsidRPr="00D21C2E" w:rsidRDefault="007E0C67" w:rsidP="000250C6">
      <w:pPr>
        <w:pStyle w:val="Textoindependiente"/>
        <w:jc w:val="center"/>
        <w:rPr>
          <w:rFonts w:cs="Arial"/>
          <w:b/>
          <w:shadow/>
          <w:sz w:val="20"/>
        </w:rPr>
      </w:pPr>
    </w:p>
    <w:p w:rsidR="007E0C67" w:rsidRPr="00D21C2E" w:rsidRDefault="007E0C67" w:rsidP="000250C6">
      <w:pPr>
        <w:pStyle w:val="Textoindependiente"/>
        <w:jc w:val="center"/>
        <w:rPr>
          <w:rFonts w:cs="Arial"/>
          <w:b/>
          <w:shadow/>
          <w:sz w:val="20"/>
        </w:rPr>
      </w:pPr>
    </w:p>
    <w:p w:rsidR="0048526D" w:rsidRPr="00D21C2E" w:rsidRDefault="0048526D" w:rsidP="000250C6">
      <w:pPr>
        <w:pStyle w:val="Textoindependiente"/>
        <w:jc w:val="center"/>
        <w:rPr>
          <w:rFonts w:cs="Arial"/>
          <w:b/>
          <w:shadow/>
          <w:sz w:val="20"/>
        </w:rPr>
      </w:pPr>
    </w:p>
    <w:p w:rsidR="0048526D" w:rsidRPr="00D21C2E" w:rsidRDefault="0048526D" w:rsidP="000250C6">
      <w:pPr>
        <w:pStyle w:val="Textoindependiente"/>
        <w:jc w:val="center"/>
        <w:rPr>
          <w:rFonts w:cs="Arial"/>
          <w:b/>
          <w:shadow/>
          <w:sz w:val="20"/>
        </w:rPr>
      </w:pPr>
    </w:p>
    <w:p w:rsidR="00AD6484" w:rsidRPr="00D21C2E" w:rsidRDefault="00AD6484" w:rsidP="000250C6">
      <w:pPr>
        <w:pStyle w:val="Textoindependiente"/>
        <w:jc w:val="center"/>
        <w:rPr>
          <w:rFonts w:cs="Arial"/>
          <w:b/>
          <w:shadow/>
          <w:sz w:val="20"/>
        </w:rPr>
      </w:pPr>
      <w:r w:rsidRPr="00D21C2E">
        <w:rPr>
          <w:rFonts w:cs="Arial"/>
          <w:b/>
          <w:shadow/>
          <w:sz w:val="20"/>
        </w:rPr>
        <w:lastRenderedPageBreak/>
        <w:t>FORMULARIO No. 2</w:t>
      </w:r>
    </w:p>
    <w:p w:rsidR="000250C6" w:rsidRPr="00D21C2E" w:rsidRDefault="000250C6" w:rsidP="000250C6">
      <w:pPr>
        <w:pStyle w:val="Textoindependiente"/>
        <w:jc w:val="center"/>
        <w:rPr>
          <w:rFonts w:cs="Arial"/>
          <w:b/>
          <w:shadow/>
          <w:sz w:val="20"/>
          <w:szCs w:val="16"/>
        </w:rPr>
      </w:pPr>
    </w:p>
    <w:p w:rsidR="00AD6484" w:rsidRPr="00D21C2E" w:rsidRDefault="00AD6484" w:rsidP="000250C6">
      <w:pPr>
        <w:pStyle w:val="Textoindependiente"/>
        <w:jc w:val="center"/>
        <w:rPr>
          <w:rFonts w:cs="Arial"/>
          <w:b/>
          <w:shadow/>
          <w:sz w:val="20"/>
        </w:rPr>
      </w:pPr>
      <w:r w:rsidRPr="00D21C2E">
        <w:rPr>
          <w:rFonts w:cs="Arial"/>
          <w:b/>
          <w:shadow/>
          <w:sz w:val="20"/>
        </w:rPr>
        <w:t>DATOS BÁSICOS BENEFICIARIO CUENTA</w:t>
      </w:r>
    </w:p>
    <w:p w:rsidR="00AD6484" w:rsidRPr="00D21C2E" w:rsidRDefault="00AD6484" w:rsidP="000250C6">
      <w:pPr>
        <w:pStyle w:val="Textoindependiente"/>
        <w:rPr>
          <w:rFonts w:cs="Arial"/>
          <w:b/>
          <w:sz w:val="20"/>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CIUDAD___________</w:t>
      </w:r>
      <w:r w:rsidR="00336D34" w:rsidRPr="00D21C2E">
        <w:rPr>
          <w:rFonts w:cs="Arial"/>
          <w:b/>
          <w:bCs/>
          <w:sz w:val="20"/>
        </w:rPr>
        <w:t>_______</w:t>
      </w:r>
      <w:r w:rsidRPr="00D21C2E">
        <w:rPr>
          <w:rFonts w:cs="Arial"/>
          <w:b/>
          <w:bCs/>
          <w:sz w:val="20"/>
        </w:rPr>
        <w:t>_____ FECHA _</w:t>
      </w:r>
      <w:r w:rsidR="00EB1AA4" w:rsidRPr="00D21C2E">
        <w:rPr>
          <w:rFonts w:cs="Arial"/>
          <w:b/>
          <w:bCs/>
          <w:sz w:val="20"/>
        </w:rPr>
        <w:t>_______</w:t>
      </w:r>
      <w:r w:rsidRPr="00D21C2E">
        <w:rPr>
          <w:rFonts w:cs="Arial"/>
          <w:b/>
          <w:bCs/>
          <w:sz w:val="20"/>
        </w:rPr>
        <w:t>_</w:t>
      </w:r>
      <w:r w:rsidR="00336D34" w:rsidRPr="00D21C2E">
        <w:rPr>
          <w:rFonts w:cs="Arial"/>
          <w:b/>
          <w:bCs/>
          <w:sz w:val="20"/>
        </w:rPr>
        <w:t>_________</w:t>
      </w:r>
      <w:r w:rsidRPr="00D21C2E">
        <w:rPr>
          <w:rFonts w:cs="Arial"/>
          <w:b/>
          <w:bCs/>
          <w:sz w:val="20"/>
        </w:rPr>
        <w:t>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Me permito certificar la siguiente información con el objeto de ser incluida en el Sistema Integrado de Información Financiera SIIF. </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APERTURA _____</w:t>
      </w:r>
      <w:r w:rsidR="00336D34" w:rsidRPr="00D21C2E">
        <w:rPr>
          <w:rFonts w:cs="Arial"/>
          <w:sz w:val="20"/>
        </w:rPr>
        <w:t>________________</w:t>
      </w:r>
      <w:r w:rsidRPr="00D21C2E">
        <w:rPr>
          <w:rFonts w:cs="Arial"/>
          <w:sz w:val="20"/>
        </w:rPr>
        <w:t>__</w:t>
      </w:r>
      <w:r w:rsidR="00110629" w:rsidRPr="00D21C2E">
        <w:rPr>
          <w:rFonts w:cs="Arial"/>
          <w:sz w:val="20"/>
        </w:rPr>
        <w:t xml:space="preserve">_ CANCELACIÓN </w:t>
      </w:r>
      <w:r w:rsidRPr="00D21C2E">
        <w:rPr>
          <w:rFonts w:cs="Arial"/>
          <w:sz w:val="20"/>
        </w:rPr>
        <w:t>___</w:t>
      </w:r>
      <w:r w:rsidR="00110629" w:rsidRPr="00D21C2E">
        <w:rPr>
          <w:rFonts w:cs="Arial"/>
          <w:sz w:val="20"/>
        </w:rPr>
        <w:t>_________</w:t>
      </w:r>
      <w:r w:rsidRPr="00D21C2E">
        <w:rPr>
          <w:rFonts w:cs="Arial"/>
          <w:sz w:val="20"/>
        </w:rPr>
        <w:t>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I. DATOS ENTIDAD INFORMANTE (Beneficiario)</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Entidad o beneficiario _</w:t>
      </w:r>
      <w:r w:rsidR="00EB1AA4" w:rsidRPr="00D21C2E">
        <w:rPr>
          <w:rFonts w:cs="Arial"/>
          <w:sz w:val="20"/>
        </w:rPr>
        <w:t>_______________________</w:t>
      </w:r>
      <w:r w:rsidRPr="00D21C2E">
        <w:rPr>
          <w:rFonts w:cs="Arial"/>
          <w:sz w:val="20"/>
        </w:rPr>
        <w:t>___ NIT __</w:t>
      </w:r>
      <w:r w:rsidR="00EB1AA4" w:rsidRPr="00D21C2E">
        <w:rPr>
          <w:rFonts w:cs="Arial"/>
          <w:sz w:val="20"/>
        </w:rPr>
        <w:t>_________________</w:t>
      </w:r>
      <w:r w:rsidRPr="00D21C2E">
        <w:rPr>
          <w:rFonts w:cs="Arial"/>
          <w:sz w:val="20"/>
        </w:rPr>
        <w:t>____</w:t>
      </w:r>
    </w:p>
    <w:p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Y/O</w:t>
      </w:r>
    </w:p>
    <w:p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C.C. _______________</w:t>
      </w:r>
    </w:p>
    <w:p w:rsidR="00336D34" w:rsidRPr="00D21C2E" w:rsidRDefault="00336D34" w:rsidP="00336D34">
      <w:pPr>
        <w:pStyle w:val="Textoindependiente"/>
        <w:ind w:left="142"/>
        <w:jc w:val="both"/>
        <w:rPr>
          <w:rFonts w:cs="Arial"/>
          <w:sz w:val="20"/>
        </w:rPr>
      </w:pPr>
    </w:p>
    <w:p w:rsidR="00AD6484" w:rsidRPr="00D21C2E" w:rsidRDefault="00336D34" w:rsidP="00336D34">
      <w:pPr>
        <w:pStyle w:val="Textoindependiente"/>
        <w:ind w:left="142"/>
        <w:jc w:val="both"/>
        <w:rPr>
          <w:rFonts w:cs="Arial"/>
          <w:sz w:val="20"/>
        </w:rPr>
      </w:pPr>
      <w:r w:rsidRPr="00D21C2E">
        <w:rPr>
          <w:rFonts w:cs="Arial"/>
          <w:sz w:val="20"/>
        </w:rPr>
        <w:t xml:space="preserve">Dirección </w:t>
      </w:r>
      <w:r w:rsidR="00AD6484" w:rsidRPr="00D21C2E">
        <w:rPr>
          <w:rFonts w:cs="Arial"/>
          <w:sz w:val="20"/>
        </w:rPr>
        <w:t>_</w:t>
      </w:r>
      <w:r w:rsidR="00EB1AA4" w:rsidRPr="00D21C2E">
        <w:rPr>
          <w:rFonts w:cs="Arial"/>
          <w:sz w:val="20"/>
        </w:rPr>
        <w:t>______</w:t>
      </w:r>
      <w:r w:rsidRPr="00D21C2E">
        <w:rPr>
          <w:rFonts w:cs="Arial"/>
          <w:sz w:val="20"/>
        </w:rPr>
        <w:t>__________________</w:t>
      </w:r>
      <w:r w:rsidR="00EB1AA4" w:rsidRPr="00D21C2E">
        <w:rPr>
          <w:rFonts w:cs="Arial"/>
          <w:sz w:val="20"/>
        </w:rPr>
        <w:t>____</w:t>
      </w:r>
      <w:r w:rsidR="00AD6484" w:rsidRPr="00D21C2E">
        <w:rPr>
          <w:rFonts w:cs="Arial"/>
          <w:sz w:val="20"/>
        </w:rPr>
        <w:t>_ Teléfono</w:t>
      </w:r>
      <w:r w:rsidR="00DA5308" w:rsidRPr="00D21C2E">
        <w:rPr>
          <w:rFonts w:cs="Arial"/>
          <w:sz w:val="20"/>
        </w:rPr>
        <w:t xml:space="preserve"> </w:t>
      </w:r>
      <w:r w:rsidR="00AD6484" w:rsidRPr="00D21C2E">
        <w:rPr>
          <w:rFonts w:cs="Arial"/>
          <w:sz w:val="20"/>
        </w:rPr>
        <w:t>_</w:t>
      </w:r>
      <w:r w:rsidR="00EB1AA4" w:rsidRPr="00D21C2E">
        <w:rPr>
          <w:rFonts w:cs="Arial"/>
          <w:sz w:val="20"/>
        </w:rPr>
        <w:t>_</w:t>
      </w:r>
      <w:r w:rsidRPr="00D21C2E">
        <w:rPr>
          <w:rFonts w:cs="Arial"/>
          <w:sz w:val="20"/>
        </w:rPr>
        <w:t>_____</w:t>
      </w:r>
      <w:r w:rsidR="00EB1AA4" w:rsidRPr="00D21C2E">
        <w:rPr>
          <w:rFonts w:cs="Arial"/>
          <w:sz w:val="20"/>
        </w:rPr>
        <w:t>____________</w:t>
      </w:r>
      <w:r w:rsidR="00AD6484" w:rsidRPr="00D21C2E">
        <w:rPr>
          <w:rFonts w:cs="Arial"/>
          <w:sz w:val="20"/>
        </w:rPr>
        <w:t>Fax____</w:t>
      </w:r>
      <w:r w:rsidRPr="00D21C2E">
        <w:rPr>
          <w:rFonts w:cs="Arial"/>
          <w:sz w:val="20"/>
        </w:rPr>
        <w:t>______________</w:t>
      </w:r>
      <w:r w:rsidR="00AD6484" w:rsidRPr="00D21C2E">
        <w:rPr>
          <w:rFonts w:cs="Arial"/>
          <w:sz w:val="20"/>
        </w:rPr>
        <w:t>__</w:t>
      </w:r>
    </w:p>
    <w:p w:rsidR="00AD6484" w:rsidRPr="00D21C2E" w:rsidRDefault="00AD6484" w:rsidP="00336D34">
      <w:pPr>
        <w:pStyle w:val="Textoindependiente"/>
        <w:ind w:left="142"/>
        <w:jc w:val="both"/>
        <w:rPr>
          <w:rFonts w:cs="Arial"/>
          <w:sz w:val="16"/>
          <w:szCs w:val="16"/>
        </w:rPr>
      </w:pPr>
    </w:p>
    <w:p w:rsidR="00AD6484" w:rsidRPr="00D21C2E" w:rsidRDefault="00DB6AA3" w:rsidP="00336D34">
      <w:pPr>
        <w:pStyle w:val="Textoindependiente"/>
        <w:ind w:left="142"/>
        <w:jc w:val="both"/>
        <w:rPr>
          <w:rFonts w:cs="Arial"/>
          <w:sz w:val="20"/>
        </w:rPr>
      </w:pPr>
      <w:r w:rsidRPr="00D21C2E">
        <w:rPr>
          <w:rFonts w:cs="Arial"/>
          <w:sz w:val="20"/>
        </w:rPr>
        <w:t>Departamento _</w:t>
      </w:r>
      <w:r w:rsidR="00EB1AA4" w:rsidRPr="00D21C2E">
        <w:rPr>
          <w:rFonts w:cs="Arial"/>
          <w:sz w:val="20"/>
        </w:rPr>
        <w:t>_____________</w:t>
      </w:r>
      <w:r w:rsidR="00AD6484" w:rsidRPr="00D21C2E">
        <w:rPr>
          <w:rFonts w:cs="Arial"/>
          <w:sz w:val="20"/>
        </w:rPr>
        <w:t>__ Ciudad_______________ Municipio__</w:t>
      </w:r>
      <w:r w:rsidR="00EB1AA4" w:rsidRPr="00D21C2E">
        <w:rPr>
          <w:rFonts w:cs="Arial"/>
          <w:sz w:val="20"/>
        </w:rPr>
        <w:t>_______________</w:t>
      </w:r>
      <w:r w:rsidR="00AD6484" w:rsidRPr="00D21C2E">
        <w:rPr>
          <w:rFonts w:cs="Arial"/>
          <w:sz w:val="20"/>
        </w:rPr>
        <w:t>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rPr>
      </w:pPr>
      <w:r w:rsidRPr="00D21C2E">
        <w:rPr>
          <w:rFonts w:cs="Arial"/>
          <w:sz w:val="20"/>
        </w:rPr>
        <w:t xml:space="preserve">Denominación de la cuenta           </w:t>
      </w:r>
      <w:r w:rsidRPr="00D21C2E">
        <w:rPr>
          <w:rFonts w:cs="Arial"/>
          <w:b/>
          <w:bCs/>
          <w:sz w:val="20"/>
        </w:rPr>
        <w:t xml:space="preserve"> Corriente</w:t>
      </w:r>
      <w:r w:rsidRPr="00D21C2E">
        <w:rPr>
          <w:rFonts w:cs="Arial"/>
          <w:sz w:val="20"/>
        </w:rPr>
        <w:tab/>
        <w:t>______</w:t>
      </w:r>
      <w:r w:rsidR="00DA5308" w:rsidRPr="00D21C2E">
        <w:rPr>
          <w:rFonts w:cs="Arial"/>
          <w:sz w:val="20"/>
        </w:rPr>
        <w:t>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tabs>
          <w:tab w:val="left" w:pos="3119"/>
        </w:tabs>
        <w:ind w:left="142"/>
        <w:jc w:val="both"/>
        <w:rPr>
          <w:rFonts w:cs="Arial"/>
        </w:rPr>
      </w:pPr>
      <w:r w:rsidRPr="00D21C2E">
        <w:rPr>
          <w:rFonts w:cs="Arial"/>
          <w:sz w:val="20"/>
        </w:rPr>
        <w:t xml:space="preserve">                                                        </w:t>
      </w:r>
      <w:r w:rsidRPr="00D21C2E">
        <w:rPr>
          <w:rFonts w:cs="Arial"/>
          <w:b/>
          <w:bCs/>
          <w:sz w:val="20"/>
        </w:rPr>
        <w:t>Ahorros</w:t>
      </w:r>
      <w:r w:rsidRPr="00D21C2E">
        <w:rPr>
          <w:rFonts w:cs="Arial"/>
          <w:b/>
          <w:bCs/>
          <w:sz w:val="20"/>
        </w:rPr>
        <w:tab/>
      </w:r>
      <w:r w:rsidRPr="00D21C2E">
        <w:rPr>
          <w:rFonts w:cs="Arial"/>
          <w:sz w:val="20"/>
        </w:rPr>
        <w:t>______</w:t>
      </w:r>
      <w:r w:rsidR="00DA5308" w:rsidRPr="00D21C2E">
        <w:rPr>
          <w:rFonts w:cs="Arial"/>
          <w:sz w:val="20"/>
        </w:rPr>
        <w:t>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D21C2E" w:rsidRDefault="00AD6484" w:rsidP="00336D34">
      <w:pPr>
        <w:pStyle w:val="Textoindependiente"/>
        <w:ind w:left="142"/>
        <w:jc w:val="both"/>
        <w:rPr>
          <w:rFonts w:cs="Arial"/>
          <w:sz w:val="16"/>
          <w:szCs w:val="16"/>
        </w:rPr>
      </w:pPr>
    </w:p>
    <w:p w:rsidR="00AD6484" w:rsidRPr="00D21C2E" w:rsidRDefault="00AD6484" w:rsidP="00190B85">
      <w:pPr>
        <w:pStyle w:val="Textoindependiente"/>
        <w:numPr>
          <w:ilvl w:val="0"/>
          <w:numId w:val="4"/>
        </w:numPr>
        <w:tabs>
          <w:tab w:val="left" w:pos="-567"/>
        </w:tabs>
        <w:suppressAutoHyphens/>
        <w:autoSpaceDN w:val="0"/>
        <w:ind w:left="426" w:hanging="284"/>
        <w:jc w:val="both"/>
        <w:textAlignment w:val="baseline"/>
        <w:rPr>
          <w:rFonts w:cs="Arial"/>
          <w:sz w:val="20"/>
        </w:rPr>
      </w:pPr>
      <w:r w:rsidRPr="00D21C2E">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CORREO ELECTRÓNICO:  </w:t>
      </w:r>
      <w:r w:rsidRPr="00D21C2E">
        <w:rPr>
          <w:rFonts w:cs="Arial"/>
          <w:sz w:val="20"/>
        </w:rPr>
        <w:tab/>
        <w:t>_</w:t>
      </w:r>
      <w:r w:rsidR="00EB1AA4" w:rsidRPr="00D21C2E">
        <w:rPr>
          <w:rFonts w:cs="Arial"/>
          <w:sz w:val="20"/>
        </w:rPr>
        <w:t>___________________</w:t>
      </w:r>
      <w:r w:rsidRPr="00D21C2E">
        <w:rPr>
          <w:rFonts w:cs="Arial"/>
          <w:sz w:val="20"/>
        </w:rPr>
        <w:t>___</w:t>
      </w:r>
      <w:r w:rsidR="00DB6AA3" w:rsidRPr="00D21C2E">
        <w:rPr>
          <w:rFonts w:cs="Arial"/>
          <w:sz w:val="20"/>
        </w:rPr>
        <w:t>_ SI</w:t>
      </w:r>
      <w:r w:rsidRPr="00D21C2E">
        <w:rPr>
          <w:rFonts w:cs="Arial"/>
          <w:sz w:val="20"/>
        </w:rPr>
        <w:t xml:space="preserve"> (___)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TELÉFONO:</w:t>
      </w:r>
      <w:r w:rsidRPr="00D21C2E">
        <w:rPr>
          <w:rFonts w:cs="Arial"/>
          <w:sz w:val="20"/>
        </w:rPr>
        <w:tab/>
      </w:r>
      <w:r w:rsidRPr="00D21C2E">
        <w:rPr>
          <w:rFonts w:cs="Arial"/>
          <w:sz w:val="20"/>
        </w:rPr>
        <w:tab/>
      </w:r>
      <w:r w:rsidRPr="00D21C2E">
        <w:rPr>
          <w:rFonts w:cs="Arial"/>
          <w:sz w:val="20"/>
        </w:rPr>
        <w:tab/>
        <w:t>________________________ SI (__</w:t>
      </w:r>
      <w:r w:rsidR="00EB1AA4" w:rsidRPr="00D21C2E">
        <w:rPr>
          <w:rFonts w:cs="Arial"/>
          <w:sz w:val="20"/>
        </w:rPr>
        <w:t>_</w:t>
      </w:r>
      <w:r w:rsidRPr="00D21C2E">
        <w:rPr>
          <w:rFonts w:cs="Arial"/>
          <w:sz w:val="20"/>
        </w:rPr>
        <w:t>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 xml:space="preserve">II. DATOS DE LA ENTIDAD FINANCIERA: </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Entidad Financiera </w:t>
      </w:r>
      <w:r w:rsidR="00EB1AA4" w:rsidRPr="00D21C2E">
        <w:rPr>
          <w:rFonts w:cs="Arial"/>
          <w:sz w:val="20"/>
        </w:rPr>
        <w:t>_________________</w:t>
      </w:r>
      <w:r w:rsidR="00336D34" w:rsidRPr="00D21C2E">
        <w:rPr>
          <w:rFonts w:cs="Arial"/>
          <w:sz w:val="20"/>
        </w:rPr>
        <w:t>___________________</w:t>
      </w:r>
      <w:r w:rsidR="00EB1AA4" w:rsidRPr="00D21C2E">
        <w:rPr>
          <w:rFonts w:cs="Arial"/>
          <w:sz w:val="20"/>
        </w:rPr>
        <w:t>_</w:t>
      </w:r>
      <w:r w:rsidRPr="00D21C2E">
        <w:rPr>
          <w:rFonts w:cs="Arial"/>
          <w:sz w:val="20"/>
        </w:rPr>
        <w:t>___ Código _________________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Sucursal _</w:t>
      </w:r>
      <w:r w:rsidR="00EB1AA4" w:rsidRPr="00D21C2E">
        <w:rPr>
          <w:rFonts w:cs="Arial"/>
          <w:sz w:val="20"/>
        </w:rPr>
        <w:t>_____________</w:t>
      </w:r>
      <w:r w:rsidR="00336D34" w:rsidRPr="00D21C2E">
        <w:rPr>
          <w:rFonts w:cs="Arial"/>
          <w:sz w:val="20"/>
        </w:rPr>
        <w:t>__________</w:t>
      </w:r>
      <w:r w:rsidRPr="00D21C2E">
        <w:rPr>
          <w:rFonts w:cs="Arial"/>
          <w:sz w:val="20"/>
        </w:rPr>
        <w:t>___Código________________Ciudad_</w:t>
      </w:r>
      <w:r w:rsidR="00EB1AA4" w:rsidRPr="00D21C2E">
        <w:rPr>
          <w:rFonts w:cs="Arial"/>
          <w:sz w:val="20"/>
        </w:rPr>
        <w:t>____________</w:t>
      </w:r>
      <w:r w:rsidRPr="00D21C2E">
        <w:rPr>
          <w:rFonts w:cs="Arial"/>
          <w:sz w:val="20"/>
        </w:rPr>
        <w:t>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Dirección _________</w:t>
      </w:r>
      <w:r w:rsidR="00336D34" w:rsidRPr="00D21C2E">
        <w:rPr>
          <w:rFonts w:cs="Arial"/>
          <w:sz w:val="20"/>
        </w:rPr>
        <w:t>_____________</w:t>
      </w:r>
      <w:r w:rsidRPr="00D21C2E">
        <w:rPr>
          <w:rFonts w:cs="Arial"/>
          <w:sz w:val="20"/>
        </w:rPr>
        <w:t>______Teléfono___</w:t>
      </w:r>
      <w:r w:rsidR="00336D34" w:rsidRPr="00D21C2E">
        <w:rPr>
          <w:rFonts w:cs="Arial"/>
          <w:sz w:val="20"/>
        </w:rPr>
        <w:t>_______</w:t>
      </w:r>
      <w:r w:rsidRPr="00D21C2E">
        <w:rPr>
          <w:rFonts w:cs="Arial"/>
          <w:sz w:val="20"/>
        </w:rPr>
        <w:t>__________ Fax______</w:t>
      </w:r>
      <w:r w:rsidR="00336D34" w:rsidRPr="00D21C2E">
        <w:rPr>
          <w:rFonts w:cs="Arial"/>
          <w:sz w:val="20"/>
        </w:rPr>
        <w:t>________</w:t>
      </w:r>
      <w:r w:rsidRPr="00D21C2E">
        <w:rPr>
          <w:rFonts w:cs="Arial"/>
          <w:sz w:val="20"/>
        </w:rPr>
        <w:t>_______</w:t>
      </w:r>
    </w:p>
    <w:p w:rsidR="00AD6484" w:rsidRPr="00D21C2E" w:rsidRDefault="00AD6484" w:rsidP="00336D34">
      <w:pPr>
        <w:pStyle w:val="Textoindependiente"/>
        <w:ind w:left="142"/>
        <w:jc w:val="both"/>
        <w:rPr>
          <w:rFonts w:cs="Arial"/>
          <w:sz w:val="16"/>
          <w:szCs w:val="16"/>
        </w:rPr>
      </w:pPr>
    </w:p>
    <w:p w:rsidR="00A60DE0" w:rsidRPr="00D21C2E" w:rsidRDefault="00AD6484" w:rsidP="00336D34">
      <w:pPr>
        <w:pStyle w:val="Textoindependiente"/>
        <w:ind w:left="142"/>
        <w:jc w:val="both"/>
        <w:rPr>
          <w:rFonts w:cs="Arial"/>
          <w:sz w:val="20"/>
        </w:rPr>
      </w:pPr>
      <w:r w:rsidRPr="00D21C2E">
        <w:rPr>
          <w:rFonts w:cs="Arial"/>
          <w:sz w:val="20"/>
        </w:rPr>
        <w:t>Número de la cuenta _</w:t>
      </w:r>
      <w:r w:rsidR="00EB1AA4" w:rsidRPr="00D21C2E">
        <w:rPr>
          <w:rFonts w:cs="Arial"/>
          <w:sz w:val="20"/>
        </w:rPr>
        <w:t>_______________</w:t>
      </w:r>
      <w:r w:rsidR="00336D34" w:rsidRPr="00D21C2E">
        <w:rPr>
          <w:rFonts w:cs="Arial"/>
          <w:sz w:val="20"/>
        </w:rPr>
        <w:t>___</w:t>
      </w:r>
      <w:r w:rsidR="00EB1AA4" w:rsidRPr="00D21C2E">
        <w:rPr>
          <w:rFonts w:cs="Arial"/>
          <w:sz w:val="20"/>
        </w:rPr>
        <w:t>_</w:t>
      </w:r>
      <w:r w:rsidRPr="00D21C2E">
        <w:rPr>
          <w:rFonts w:cs="Arial"/>
          <w:sz w:val="20"/>
        </w:rPr>
        <w:t>_________</w:t>
      </w:r>
    </w:p>
    <w:p w:rsidR="00A60DE0" w:rsidRPr="00D21C2E" w:rsidRDefault="00A60DE0" w:rsidP="00336D34">
      <w:pPr>
        <w:pStyle w:val="Textoindependiente"/>
        <w:ind w:left="142"/>
        <w:jc w:val="both"/>
        <w:rPr>
          <w:rFonts w:cs="Arial"/>
          <w:sz w:val="20"/>
        </w:rPr>
      </w:pPr>
    </w:p>
    <w:p w:rsidR="00E37129" w:rsidRPr="00D21C2E" w:rsidRDefault="00E37129" w:rsidP="00336D34">
      <w:pPr>
        <w:pStyle w:val="Textoindependiente"/>
        <w:ind w:left="142"/>
        <w:jc w:val="both"/>
        <w:rPr>
          <w:rFonts w:cs="Arial"/>
          <w:sz w:val="20"/>
        </w:rPr>
      </w:pPr>
    </w:p>
    <w:p w:rsidR="00A60DE0" w:rsidRPr="00D21C2E" w:rsidRDefault="00A60DE0" w:rsidP="00336D34">
      <w:pPr>
        <w:pStyle w:val="Textoindependiente"/>
        <w:ind w:left="142"/>
        <w:jc w:val="both"/>
        <w:rPr>
          <w:rFonts w:cs="Arial"/>
          <w:sz w:val="20"/>
        </w:rPr>
      </w:pPr>
    </w:p>
    <w:p w:rsidR="00AD6484" w:rsidRPr="00D21C2E" w:rsidRDefault="00AD6484" w:rsidP="00336D34">
      <w:pPr>
        <w:pStyle w:val="Textoindependiente"/>
        <w:ind w:left="142"/>
        <w:jc w:val="both"/>
        <w:rPr>
          <w:rFonts w:cs="Arial"/>
          <w:sz w:val="20"/>
        </w:rPr>
      </w:pPr>
      <w:r w:rsidRPr="00D21C2E">
        <w:rPr>
          <w:rFonts w:cs="Arial"/>
          <w:sz w:val="20"/>
        </w:rPr>
        <w:t xml:space="preserve">_____________________________    </w:t>
      </w:r>
    </w:p>
    <w:p w:rsidR="00AD6484" w:rsidRPr="00D21C2E" w:rsidRDefault="00AD6484" w:rsidP="00336D34">
      <w:pPr>
        <w:pStyle w:val="Textoindependiente"/>
        <w:ind w:left="142"/>
        <w:jc w:val="both"/>
        <w:rPr>
          <w:rFonts w:cs="Arial"/>
          <w:sz w:val="20"/>
        </w:rPr>
      </w:pPr>
      <w:r w:rsidRPr="00D21C2E">
        <w:rPr>
          <w:rFonts w:cs="Arial"/>
          <w:sz w:val="20"/>
        </w:rPr>
        <w:t>NOMBRE Y FIRMA BENEFICIARIO</w:t>
      </w:r>
    </w:p>
    <w:p w:rsidR="00A60DE0" w:rsidRPr="00D21C2E" w:rsidRDefault="00A60DE0" w:rsidP="00AD6484">
      <w:pPr>
        <w:pStyle w:val="Puesto"/>
        <w:rPr>
          <w:rFonts w:cs="Arial"/>
          <w:bCs/>
          <w:shadow/>
          <w:sz w:val="20"/>
        </w:rPr>
      </w:pPr>
    </w:p>
    <w:p w:rsidR="00E37129" w:rsidRPr="00D21C2E" w:rsidRDefault="00E37129" w:rsidP="00AD6484">
      <w:pPr>
        <w:pStyle w:val="Puesto"/>
        <w:rPr>
          <w:rFonts w:cs="Arial"/>
          <w:bCs/>
          <w:shadow/>
          <w:sz w:val="20"/>
        </w:rPr>
      </w:pPr>
    </w:p>
    <w:p w:rsidR="00A10B77" w:rsidRPr="00D21C2E" w:rsidRDefault="00A10B77" w:rsidP="00AD6484">
      <w:pPr>
        <w:pStyle w:val="Puesto"/>
        <w:rPr>
          <w:rFonts w:cs="Arial"/>
          <w:bCs/>
          <w:shadow/>
          <w:sz w:val="20"/>
        </w:rPr>
      </w:pPr>
    </w:p>
    <w:p w:rsidR="00110629" w:rsidRPr="00D21C2E" w:rsidRDefault="00110629" w:rsidP="00AD6484">
      <w:pPr>
        <w:pStyle w:val="Puesto"/>
        <w:rPr>
          <w:rFonts w:cs="Arial"/>
          <w:bCs/>
          <w:shadow/>
          <w:sz w:val="20"/>
        </w:rPr>
      </w:pPr>
    </w:p>
    <w:p w:rsidR="00AD6484" w:rsidRPr="00D21C2E" w:rsidRDefault="00AD6484" w:rsidP="00AD6484">
      <w:pPr>
        <w:pStyle w:val="Puesto"/>
        <w:rPr>
          <w:rFonts w:cs="Arial"/>
          <w:bCs/>
          <w:shadow/>
          <w:sz w:val="20"/>
        </w:rPr>
      </w:pPr>
      <w:r w:rsidRPr="00D21C2E">
        <w:rPr>
          <w:rFonts w:cs="Arial"/>
          <w:bCs/>
          <w:shadow/>
          <w:sz w:val="20"/>
        </w:rPr>
        <w:lastRenderedPageBreak/>
        <w:t xml:space="preserve">FORMULARIO No. 3 </w:t>
      </w:r>
    </w:p>
    <w:p w:rsidR="00AD6484" w:rsidRPr="00D21C2E" w:rsidRDefault="00AD6484" w:rsidP="00AD6484">
      <w:pPr>
        <w:tabs>
          <w:tab w:val="left" w:pos="3645"/>
        </w:tabs>
        <w:jc w:val="center"/>
        <w:rPr>
          <w:b/>
          <w:shadow/>
        </w:rPr>
      </w:pPr>
    </w:p>
    <w:p w:rsidR="00AD6484" w:rsidRPr="00D21C2E" w:rsidRDefault="00AD6484" w:rsidP="00AD6484">
      <w:pPr>
        <w:pStyle w:val="Textoindependiente"/>
        <w:jc w:val="center"/>
        <w:rPr>
          <w:rFonts w:cs="Arial"/>
          <w:b/>
          <w:shadow/>
          <w:sz w:val="20"/>
        </w:rPr>
      </w:pPr>
      <w:r w:rsidRPr="00D21C2E">
        <w:rPr>
          <w:rFonts w:cs="Arial"/>
          <w:b/>
          <w:shadow/>
          <w:sz w:val="20"/>
        </w:rPr>
        <w:t>COMPROMISO ANTICORRUPCIÓN</w:t>
      </w:r>
    </w:p>
    <w:p w:rsidR="00AD6484" w:rsidRPr="00D21C2E" w:rsidRDefault="00AD6484" w:rsidP="0038494C">
      <w:pPr>
        <w:jc w:val="center"/>
      </w:pPr>
    </w:p>
    <w:p w:rsidR="00AD6484" w:rsidRPr="00D21C2E" w:rsidRDefault="000A29DA" w:rsidP="00110629">
      <w:pPr>
        <w:ind w:left="142"/>
        <w:jc w:val="both"/>
      </w:pPr>
      <w:r w:rsidRPr="00D21C2E">
        <w:t xml:space="preserve">Yo </w:t>
      </w:r>
      <w:r w:rsidR="00263B03" w:rsidRPr="00D21C2E">
        <w:t>____________________________</w:t>
      </w:r>
      <w:r w:rsidRPr="00D21C2E">
        <w:t>, identificad</w:t>
      </w:r>
      <w:r w:rsidR="00C27B66" w:rsidRPr="00D21C2E">
        <w:t>o</w:t>
      </w:r>
      <w:r w:rsidRPr="00D21C2E">
        <w:t xml:space="preserve"> como aparece al pie de mi firma, obrando en calidad de</w:t>
      </w:r>
      <w:r w:rsidR="00DF5B59" w:rsidRPr="00D21C2E">
        <w:t xml:space="preserve"> representante legal de la entidad</w:t>
      </w:r>
      <w:r w:rsidRPr="00D21C2E">
        <w:t xml:space="preserve"> </w:t>
      </w:r>
      <w:r w:rsidR="00263B03" w:rsidRPr="00D21C2E">
        <w:t>__________________________</w:t>
      </w:r>
      <w:r w:rsidR="00DF5B59" w:rsidRPr="00D21C2E">
        <w:t xml:space="preserve"> identificada con el </w:t>
      </w:r>
      <w:r w:rsidR="00DF5B59" w:rsidRPr="00D21C2E">
        <w:rPr>
          <w:b/>
        </w:rPr>
        <w:t>Nit</w:t>
      </w:r>
      <w:r w:rsidRPr="00D21C2E">
        <w:rPr>
          <w:b/>
        </w:rPr>
        <w:t>.</w:t>
      </w:r>
      <w:r w:rsidR="00DF5B59" w:rsidRPr="00D21C2E">
        <w:rPr>
          <w:b/>
        </w:rPr>
        <w:t xml:space="preserve"> No.</w:t>
      </w:r>
      <w:r w:rsidRPr="00D21C2E">
        <w:t xml:space="preserve"> </w:t>
      </w:r>
      <w:r w:rsidR="00263B03" w:rsidRPr="00D21C2E">
        <w:t>__________________</w:t>
      </w:r>
      <w:r w:rsidRPr="00D21C2E">
        <w:t>, me permito presentar propuesta seria y formal para participar</w:t>
      </w:r>
      <w:r w:rsidR="00AD6484" w:rsidRPr="00D21C2E">
        <w:t xml:space="preserve">, que en adelante se denominará </w:t>
      </w:r>
      <w:r w:rsidR="00AD6484" w:rsidRPr="00D21C2E">
        <w:rPr>
          <w:b/>
        </w:rPr>
        <w:t>EL PROPONENTE,</w:t>
      </w:r>
      <w:r w:rsidR="00AD6484" w:rsidRPr="00D21C2E">
        <w:t xml:space="preserve"> manifiesta su voluntad de asumir, de manera unilateral, la presente invitación, teniendo en cuenta las siguientes consideraciones:</w:t>
      </w:r>
    </w:p>
    <w:p w:rsidR="00AD6484" w:rsidRPr="00D21C2E" w:rsidRDefault="00AD6484" w:rsidP="00110629">
      <w:pPr>
        <w:ind w:left="142"/>
        <w:jc w:val="both"/>
      </w:pPr>
      <w:r w:rsidRPr="00D21C2E">
        <w:t> </w:t>
      </w:r>
    </w:p>
    <w:p w:rsidR="00AD6484" w:rsidRPr="00D21C2E" w:rsidRDefault="00AD6484" w:rsidP="00110629">
      <w:pPr>
        <w:ind w:left="142"/>
        <w:jc w:val="both"/>
      </w:pPr>
      <w:r w:rsidRPr="00D21C2E">
        <w:t xml:space="preserve">PRIMERO: Que la </w:t>
      </w:r>
      <w:r w:rsidR="00670113" w:rsidRPr="00D21C2E">
        <w:rPr>
          <w:b/>
        </w:rPr>
        <w:t>POLICÍA NACIONAL - ÁREA DE SANIDAD CÓRDOBA</w:t>
      </w:r>
      <w:r w:rsidR="00FF6FC2" w:rsidRPr="00D21C2E">
        <w:rPr>
          <w:b/>
        </w:rPr>
        <w:t xml:space="preserve"> </w:t>
      </w:r>
      <w:r w:rsidRPr="00D21C2E">
        <w:t xml:space="preserve">adelanta un proceso de </w:t>
      </w:r>
      <w:r w:rsidR="00507EE4" w:rsidRPr="00D21C2E">
        <w:t xml:space="preserve">Mínima cuantía </w:t>
      </w:r>
      <w:r w:rsidRPr="00D21C2E">
        <w:t xml:space="preserve">para la celebración de un contrato estatal. </w:t>
      </w:r>
    </w:p>
    <w:p w:rsidR="00AD6484" w:rsidRPr="00D21C2E" w:rsidRDefault="00AD6484" w:rsidP="00110629">
      <w:pPr>
        <w:ind w:left="142"/>
        <w:jc w:val="both"/>
      </w:pPr>
    </w:p>
    <w:p w:rsidR="00AD6484" w:rsidRPr="00D21C2E" w:rsidRDefault="00AD6484" w:rsidP="00110629">
      <w:pPr>
        <w:ind w:left="142"/>
        <w:jc w:val="both"/>
      </w:pPr>
      <w:r w:rsidRPr="00D21C2E">
        <w:t xml:space="preserve">SEGUNDO: Que es interés de EL PROPONENTE apoyar la acción del Estado colombiano, y de la </w:t>
      </w:r>
      <w:r w:rsidR="00670113" w:rsidRPr="00D21C2E">
        <w:rPr>
          <w:b/>
        </w:rPr>
        <w:t>POLICÍA NACIONAL - ÁREA DE SANIDAD CÓRDOBA</w:t>
      </w:r>
      <w:r w:rsidR="00FF6FC2" w:rsidRPr="00D21C2E">
        <w:rPr>
          <w:b/>
        </w:rPr>
        <w:t xml:space="preserve"> </w:t>
      </w:r>
      <w:r w:rsidRPr="00D21C2E">
        <w:t>para fortalecer la transparencia en los procesos de contratación, y la responsabilidad de rendir cuentas;</w:t>
      </w:r>
    </w:p>
    <w:p w:rsidR="00AD6484" w:rsidRPr="00D21C2E" w:rsidRDefault="00AD6484" w:rsidP="00110629">
      <w:pPr>
        <w:ind w:left="142"/>
        <w:jc w:val="both"/>
      </w:pPr>
    </w:p>
    <w:p w:rsidR="00AD6484" w:rsidRPr="00D21C2E" w:rsidRDefault="00AD6484" w:rsidP="00110629">
      <w:pPr>
        <w:ind w:left="142"/>
        <w:jc w:val="both"/>
      </w:pPr>
      <w:r w:rsidRPr="00D21C2E">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D21C2E" w:rsidRDefault="00AD6484" w:rsidP="00110629">
      <w:pPr>
        <w:ind w:left="142"/>
        <w:jc w:val="both"/>
      </w:pPr>
    </w:p>
    <w:p w:rsidR="00AD6484" w:rsidRPr="00D21C2E" w:rsidRDefault="00AD6484" w:rsidP="00110629">
      <w:pPr>
        <w:ind w:left="142"/>
        <w:jc w:val="both"/>
      </w:pPr>
      <w:r w:rsidRPr="00D21C2E">
        <w:t>CLÁUSULA PRIMERA. COMPROMISOS ASUMIDOS.</w:t>
      </w:r>
    </w:p>
    <w:p w:rsidR="00AD6484" w:rsidRPr="00D21C2E" w:rsidRDefault="00AD6484" w:rsidP="00110629">
      <w:pPr>
        <w:ind w:left="142"/>
        <w:jc w:val="both"/>
      </w:pPr>
      <w:r w:rsidRPr="00D21C2E">
        <w:t> </w:t>
      </w:r>
    </w:p>
    <w:p w:rsidR="00AD6484" w:rsidRPr="00D21C2E" w:rsidRDefault="00AD6484" w:rsidP="00110629">
      <w:pPr>
        <w:ind w:left="142"/>
        <w:jc w:val="both"/>
      </w:pPr>
      <w:r w:rsidRPr="00D21C2E">
        <w:t>EL PROPONENTE, mediante suscripción del presente documento, asume los siguientes compromisos:</w:t>
      </w:r>
    </w:p>
    <w:p w:rsidR="00AD6484" w:rsidRPr="00D21C2E" w:rsidRDefault="00AD6484" w:rsidP="00AD6484">
      <w:pPr>
        <w:jc w:val="both"/>
      </w:pPr>
    </w:p>
    <w:p w:rsidR="00AD6484" w:rsidRPr="00D21C2E" w:rsidRDefault="00AD6484" w:rsidP="00190B85">
      <w:pPr>
        <w:pStyle w:val="Prrafodelista"/>
        <w:numPr>
          <w:ilvl w:val="3"/>
          <w:numId w:val="4"/>
        </w:numPr>
        <w:suppressAutoHyphens/>
        <w:autoSpaceDE/>
        <w:ind w:left="426"/>
        <w:jc w:val="both"/>
        <w:textAlignment w:val="baseline"/>
      </w:pPr>
      <w:r w:rsidRPr="00D21C2E">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D21C2E" w:rsidRDefault="00AD6484" w:rsidP="00AD6484">
      <w:pPr>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D21C2E">
        <w:t>EL PROPONENTE se compromete a no permitir que nadie, bien sea empleado de la compañía o un agente comisionista independiente, o un asesor o consultor lo haga en su nombre;</w:t>
      </w:r>
    </w:p>
    <w:p w:rsidR="00AD6484" w:rsidRPr="00D21C2E" w:rsidRDefault="00AD6484" w:rsidP="00AD6484">
      <w:pPr>
        <w:tabs>
          <w:tab w:val="left" w:pos="709"/>
        </w:tabs>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D21C2E">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AD6484" w:rsidRPr="00D21C2E" w:rsidRDefault="00AD6484" w:rsidP="00AD6484">
      <w:pPr>
        <w:tabs>
          <w:tab w:val="left" w:pos="709"/>
        </w:tabs>
        <w:jc w:val="both"/>
      </w:pPr>
      <w:r w:rsidRPr="00D21C2E">
        <w:t> </w:t>
      </w:r>
    </w:p>
    <w:p w:rsidR="00C45938" w:rsidRPr="00D21C2E" w:rsidRDefault="00AD6484" w:rsidP="00190B85">
      <w:pPr>
        <w:numPr>
          <w:ilvl w:val="0"/>
          <w:numId w:val="6"/>
        </w:numPr>
        <w:suppressAutoHyphens/>
        <w:autoSpaceDE/>
        <w:jc w:val="both"/>
        <w:textAlignment w:val="baseline"/>
      </w:pPr>
      <w:r w:rsidRPr="00D21C2E">
        <w:t xml:space="preserve">No ofrecer o pagar sobornos o cualquier halago a los  funcionarios </w:t>
      </w:r>
      <w:r w:rsidR="00475E83" w:rsidRPr="00D21C2E">
        <w:t xml:space="preserve">de la </w:t>
      </w:r>
      <w:r w:rsidR="00670113" w:rsidRPr="00D21C2E">
        <w:rPr>
          <w:b/>
        </w:rPr>
        <w:t>POLICÍA NACIONAL - ÁREA DE SANIDAD CÓRDOBA</w:t>
      </w:r>
      <w:r w:rsidRPr="00D21C2E">
        <w:rPr>
          <w:b/>
        </w:rPr>
        <w:t xml:space="preserve">, </w:t>
      </w:r>
      <w:r w:rsidRPr="00D21C2E">
        <w:t>ni a cualquier otro servidor público o privado que pueda influir en la adjudicación de la propuesta, bien sea directa o indirectamente, ni a terceras personas que por su influencia sobre funcionarios públicos, puedan influir sobre la aceptación de la propuesta</w:t>
      </w:r>
      <w:r w:rsidR="00C74C0F" w:rsidRPr="00D21C2E">
        <w:t>.</w:t>
      </w:r>
    </w:p>
    <w:p w:rsidR="00AD6484" w:rsidRPr="00D21C2E" w:rsidRDefault="00AD6484" w:rsidP="00190B85">
      <w:pPr>
        <w:numPr>
          <w:ilvl w:val="0"/>
          <w:numId w:val="6"/>
        </w:numPr>
        <w:suppressAutoHyphens/>
        <w:autoSpaceDE/>
        <w:jc w:val="both"/>
        <w:textAlignment w:val="baseline"/>
      </w:pPr>
      <w:r w:rsidRPr="00D21C2E">
        <w:t xml:space="preserve">No ofrecer pagos o halagos a los funcionarios de </w:t>
      </w:r>
      <w:r w:rsidR="00FB7E1B" w:rsidRPr="00D21C2E">
        <w:t>la</w:t>
      </w:r>
      <w:r w:rsidR="00FB7E1B" w:rsidRPr="00D21C2E">
        <w:rPr>
          <w:b/>
        </w:rPr>
        <w:t xml:space="preserve"> </w:t>
      </w:r>
      <w:r w:rsidR="00670113" w:rsidRPr="00D21C2E">
        <w:rPr>
          <w:b/>
        </w:rPr>
        <w:t>POLICÍA NACIONAL - ÁREA DE SANIDAD CÓRDOBA</w:t>
      </w:r>
      <w:r w:rsidR="00FF6FC2" w:rsidRPr="00D21C2E">
        <w:rPr>
          <w:b/>
        </w:rPr>
        <w:t xml:space="preserve"> </w:t>
      </w:r>
      <w:r w:rsidRPr="00D21C2E">
        <w:t>durante el desarrollo del contrato que se suscriba si llegase a ser aceptada su propuesta.</w:t>
      </w:r>
    </w:p>
    <w:p w:rsidR="00AD6484" w:rsidRPr="00D21C2E" w:rsidRDefault="00AD6484" w:rsidP="00AD6484">
      <w:pPr>
        <w:tabs>
          <w:tab w:val="left" w:pos="709"/>
        </w:tabs>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D21C2E">
        <w:t>EL PROPONENTE se compromete formalmente a no efectuar acuerdos, o realizar actos o conductas que tengan por objeto o como efecto la colusión en el presente proceso de Selección Abreviada</w:t>
      </w:r>
      <w:r w:rsidR="0010718C" w:rsidRPr="00D21C2E">
        <w:t xml:space="preserve"> mínima cuantía. </w:t>
      </w:r>
    </w:p>
    <w:p w:rsidR="00AD6484" w:rsidRPr="00D21C2E" w:rsidRDefault="00AD6484" w:rsidP="00AD6484">
      <w:pPr>
        <w:jc w:val="both"/>
      </w:pPr>
      <w:r w:rsidRPr="00D21C2E">
        <w:t> </w:t>
      </w:r>
    </w:p>
    <w:p w:rsidR="00AD6484" w:rsidRPr="00D21C2E" w:rsidRDefault="00AD6484" w:rsidP="00AD6484">
      <w:pPr>
        <w:jc w:val="both"/>
      </w:pPr>
      <w:r w:rsidRPr="00D21C2E">
        <w:lastRenderedPageBreak/>
        <w:t>EL PROPONENTE asume a través de la suscripción del presente compromiso, las consecuencias previstas en la solicitud de oferta del proceso de contratación, si se verificare el incumplimiento de los compromisos anticorrupción.</w:t>
      </w:r>
    </w:p>
    <w:p w:rsidR="00AD6484" w:rsidRPr="00D21C2E" w:rsidRDefault="00AD6484" w:rsidP="00AD6484">
      <w:pPr>
        <w:jc w:val="both"/>
      </w:pPr>
      <w:r w:rsidRPr="00D21C2E">
        <w:t> </w:t>
      </w:r>
    </w:p>
    <w:p w:rsidR="00AD6484" w:rsidRPr="00D21C2E" w:rsidRDefault="00AD6484" w:rsidP="00AD6484">
      <w:pPr>
        <w:ind w:right="18"/>
        <w:jc w:val="both"/>
      </w:pPr>
      <w:r w:rsidRPr="00D21C2E">
        <w:t xml:space="preserve">En constancia de lo anterior, y como manifestación de la aceptación de los compromisos unilaterales incorporados en el presente documento, se firma el mismo en la ciudad de </w:t>
      </w:r>
      <w:r w:rsidR="0010718C" w:rsidRPr="00D21C2E">
        <w:t>_______________</w:t>
      </w:r>
      <w:r w:rsidR="00287DF9" w:rsidRPr="00D21C2E">
        <w:t xml:space="preserve">, </w:t>
      </w:r>
      <w:r w:rsidRPr="00D21C2E">
        <w:t xml:space="preserve">a los </w:t>
      </w:r>
      <w:r w:rsidR="00287DF9" w:rsidRPr="00D21C2E">
        <w:t>días</w:t>
      </w:r>
      <w:r w:rsidR="00263B03" w:rsidRPr="00D21C2E">
        <w:t>_____________</w:t>
      </w:r>
      <w:r w:rsidR="00287DF9" w:rsidRPr="00D21C2E">
        <w:t xml:space="preserve"> del mes </w:t>
      </w:r>
      <w:r w:rsidR="00263B03" w:rsidRPr="00D21C2E">
        <w:t>___________________</w:t>
      </w:r>
      <w:r w:rsidR="00287DF9" w:rsidRPr="00D21C2E">
        <w:t xml:space="preserve"> de 201</w:t>
      </w:r>
      <w:r w:rsidR="00344B8F" w:rsidRPr="00D21C2E">
        <w:t>9</w:t>
      </w:r>
      <w:r w:rsidRPr="00D21C2E">
        <w:t>.</w:t>
      </w:r>
    </w:p>
    <w:p w:rsidR="004909AE" w:rsidRPr="00D21C2E" w:rsidRDefault="004909AE" w:rsidP="00AD6484">
      <w:pPr>
        <w:jc w:val="both"/>
      </w:pPr>
    </w:p>
    <w:p w:rsidR="00E37129" w:rsidRPr="00D21C2E" w:rsidRDefault="00E37129" w:rsidP="00E37129">
      <w:pPr>
        <w:adjustRightInd w:val="0"/>
        <w:jc w:val="both"/>
        <w:rPr>
          <w:bCs/>
          <w:iCs/>
        </w:rPr>
      </w:pPr>
      <w:r w:rsidRPr="00D21C2E">
        <w:rPr>
          <w:bCs/>
          <w:iCs/>
        </w:rPr>
        <w:t>Atentamente,</w:t>
      </w:r>
    </w:p>
    <w:p w:rsidR="00E37129" w:rsidRPr="00D21C2E" w:rsidRDefault="00E37129" w:rsidP="00E37129">
      <w:pPr>
        <w:adjustRightInd w:val="0"/>
        <w:jc w:val="both"/>
        <w:rPr>
          <w:bCs/>
          <w:iCs/>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adjustRightInd w:val="0"/>
        <w:rPr>
          <w:b/>
          <w:bCs/>
        </w:rPr>
      </w:pPr>
      <w:r w:rsidRPr="00D21C2E">
        <w:rPr>
          <w:b/>
          <w:bCs/>
        </w:rPr>
        <w:t>NOMBRE DEL PROPONENTE:</w:t>
      </w:r>
    </w:p>
    <w:p w:rsidR="00E37129" w:rsidRPr="00D21C2E" w:rsidRDefault="00E37129" w:rsidP="00E37129">
      <w:pPr>
        <w:adjustRightInd w:val="0"/>
        <w:rPr>
          <w:b/>
          <w:bCs/>
        </w:rPr>
      </w:pPr>
      <w:r w:rsidRPr="00D21C2E">
        <w:rPr>
          <w:b/>
          <w:bCs/>
        </w:rPr>
        <w:t>NIT O C.C:</w:t>
      </w:r>
    </w:p>
    <w:p w:rsidR="00E37129" w:rsidRPr="00D21C2E" w:rsidRDefault="00E37129" w:rsidP="00E37129">
      <w:pPr>
        <w:adjustRightInd w:val="0"/>
        <w:rPr>
          <w:b/>
          <w:bCs/>
        </w:rPr>
      </w:pPr>
      <w:r w:rsidRPr="00D21C2E">
        <w:rPr>
          <w:b/>
          <w:bCs/>
        </w:rPr>
        <w:t>NOMBRE DEL REPRESENTANTE LEGAL:</w:t>
      </w:r>
    </w:p>
    <w:p w:rsidR="00E37129" w:rsidRPr="00D21C2E" w:rsidRDefault="00E37129" w:rsidP="00E37129">
      <w:pPr>
        <w:adjustRightInd w:val="0"/>
        <w:rPr>
          <w:b/>
          <w:bCs/>
        </w:rPr>
      </w:pPr>
      <w:r w:rsidRPr="00D21C2E">
        <w:rPr>
          <w:b/>
          <w:bCs/>
        </w:rPr>
        <w:t xml:space="preserve">C.C:                        </w:t>
      </w:r>
      <w:r w:rsidRPr="00D21C2E">
        <w:rPr>
          <w:b/>
        </w:rPr>
        <w:t>EXPEDIDA:</w:t>
      </w:r>
    </w:p>
    <w:p w:rsidR="00E37129" w:rsidRPr="00D21C2E" w:rsidRDefault="00E37129" w:rsidP="00E37129">
      <w:pPr>
        <w:adjustRightInd w:val="0"/>
        <w:rPr>
          <w:b/>
          <w:bCs/>
        </w:rPr>
      </w:pPr>
      <w:r w:rsidRPr="00D21C2E">
        <w:rPr>
          <w:b/>
          <w:bCs/>
        </w:rPr>
        <w:t>DIRECCIÓN:</w:t>
      </w:r>
    </w:p>
    <w:p w:rsidR="00E37129" w:rsidRPr="00D21C2E" w:rsidRDefault="00E37129" w:rsidP="00E37129">
      <w:pPr>
        <w:adjustRightInd w:val="0"/>
        <w:rPr>
          <w:b/>
          <w:bCs/>
        </w:rPr>
      </w:pPr>
      <w:r w:rsidRPr="00D21C2E">
        <w:rPr>
          <w:b/>
          <w:bCs/>
        </w:rPr>
        <w:t>TELEFONO:</w:t>
      </w:r>
    </w:p>
    <w:p w:rsidR="00E37129" w:rsidRPr="00D21C2E" w:rsidRDefault="00E37129" w:rsidP="00E37129">
      <w:pPr>
        <w:pStyle w:val="Textoindependiente2"/>
        <w:tabs>
          <w:tab w:val="left" w:pos="709"/>
        </w:tabs>
        <w:spacing w:after="0" w:line="240" w:lineRule="auto"/>
        <w:jc w:val="both"/>
        <w:rPr>
          <w:b/>
          <w:bCs/>
          <w:lang w:val="es-CO" w:eastAsia="es-MX"/>
        </w:rPr>
      </w:pPr>
      <w:r w:rsidRPr="00D21C2E">
        <w:rPr>
          <w:b/>
          <w:bCs/>
          <w:lang w:eastAsia="es-MX"/>
        </w:rPr>
        <w:t>EMAIL:</w:t>
      </w: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r w:rsidRPr="00D21C2E">
        <w:rPr>
          <w:b/>
        </w:rPr>
        <w:t>_________________________________</w:t>
      </w:r>
    </w:p>
    <w:p w:rsidR="00E37129" w:rsidRPr="00D21C2E" w:rsidRDefault="00E37129" w:rsidP="00E37129">
      <w:pPr>
        <w:pStyle w:val="Encabezadodemensaje"/>
        <w:ind w:left="0" w:firstLine="0"/>
        <w:jc w:val="both"/>
        <w:rPr>
          <w:rFonts w:cs="Arial"/>
          <w:b/>
          <w:sz w:val="20"/>
        </w:rPr>
      </w:pPr>
      <w:r w:rsidRPr="00D21C2E">
        <w:rPr>
          <w:rFonts w:cs="Arial"/>
          <w:b/>
          <w:sz w:val="20"/>
        </w:rPr>
        <w:t>FIRMA DEL REPRESENTANTE LEGAL</w:t>
      </w: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485403" w:rsidRPr="00D21C2E" w:rsidRDefault="00485403" w:rsidP="00DE20D3">
      <w:pPr>
        <w:pStyle w:val="Sangradetextonormal"/>
        <w:rPr>
          <w:rFonts w:ascii="Arial" w:hAnsi="Arial" w:cs="Arial"/>
          <w:sz w:val="20"/>
          <w:szCs w:val="20"/>
        </w:rPr>
      </w:pPr>
    </w:p>
    <w:p w:rsidR="00485403" w:rsidRPr="00D21C2E" w:rsidRDefault="00485403" w:rsidP="00DE20D3">
      <w:pPr>
        <w:pStyle w:val="Sangradetextonormal"/>
        <w:rPr>
          <w:rFonts w:ascii="Arial" w:hAnsi="Arial" w:cs="Arial"/>
          <w:sz w:val="20"/>
          <w:szCs w:val="20"/>
        </w:rPr>
      </w:pPr>
    </w:p>
    <w:p w:rsidR="00485403" w:rsidRPr="00D21C2E" w:rsidRDefault="00485403"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2318E7" w:rsidRPr="00D21C2E" w:rsidRDefault="002318E7" w:rsidP="00DE20D3">
      <w:pPr>
        <w:pStyle w:val="Sangradetextonormal"/>
        <w:rPr>
          <w:rFonts w:ascii="Arial" w:hAnsi="Arial" w:cs="Arial"/>
          <w:sz w:val="20"/>
          <w:szCs w:val="20"/>
        </w:rPr>
      </w:pPr>
    </w:p>
    <w:p w:rsidR="002318E7" w:rsidRPr="00D21C2E" w:rsidRDefault="002318E7" w:rsidP="00DE20D3">
      <w:pPr>
        <w:pStyle w:val="Sangradetextonormal"/>
        <w:rPr>
          <w:rFonts w:ascii="Arial" w:hAnsi="Arial" w:cs="Arial"/>
          <w:sz w:val="20"/>
          <w:szCs w:val="20"/>
        </w:rPr>
      </w:pPr>
    </w:p>
    <w:p w:rsidR="002318E7" w:rsidRPr="00D21C2E" w:rsidRDefault="002318E7" w:rsidP="00DE20D3">
      <w:pPr>
        <w:pStyle w:val="Sangradetextonormal"/>
        <w:rPr>
          <w:rFonts w:ascii="Arial" w:hAnsi="Arial" w:cs="Arial"/>
          <w:sz w:val="20"/>
          <w:szCs w:val="20"/>
        </w:rPr>
      </w:pPr>
    </w:p>
    <w:p w:rsidR="003A6984" w:rsidRPr="00D21C2E" w:rsidRDefault="003A6984" w:rsidP="003A6984">
      <w:pPr>
        <w:pStyle w:val="Puesto"/>
        <w:rPr>
          <w:rFonts w:cs="Arial"/>
          <w:bCs/>
          <w:shadow/>
          <w:sz w:val="20"/>
        </w:rPr>
      </w:pPr>
      <w:r w:rsidRPr="00D21C2E">
        <w:rPr>
          <w:rFonts w:cs="Arial"/>
          <w:bCs/>
          <w:shadow/>
          <w:sz w:val="20"/>
        </w:rPr>
        <w:lastRenderedPageBreak/>
        <w:t>FORMULARIO No. 4</w:t>
      </w:r>
    </w:p>
    <w:p w:rsidR="003A6984" w:rsidRPr="00D21C2E" w:rsidRDefault="003A6984" w:rsidP="003A6984">
      <w:pPr>
        <w:pStyle w:val="Default"/>
        <w:jc w:val="center"/>
        <w:rPr>
          <w:color w:val="auto"/>
          <w:sz w:val="20"/>
          <w:szCs w:val="20"/>
        </w:rPr>
      </w:pPr>
    </w:p>
    <w:p w:rsidR="003A6984" w:rsidRPr="00D21C2E" w:rsidRDefault="003A6984" w:rsidP="003A6984">
      <w:pPr>
        <w:pStyle w:val="Puesto"/>
        <w:rPr>
          <w:rFonts w:cs="Arial"/>
          <w:bCs/>
          <w:shadow/>
          <w:sz w:val="20"/>
        </w:rPr>
      </w:pPr>
      <w:r w:rsidRPr="00D21C2E">
        <w:rPr>
          <w:rFonts w:cs="Arial"/>
          <w:bCs/>
          <w:shadow/>
          <w:sz w:val="20"/>
        </w:rPr>
        <w:t>CONSTANCIA CUMPLIMIENTO OBLIGACIONES PARAFISCALES</w:t>
      </w:r>
    </w:p>
    <w:p w:rsidR="003A6984" w:rsidRPr="00D21C2E" w:rsidRDefault="003A6984" w:rsidP="003A6984">
      <w:pPr>
        <w:pStyle w:val="Puesto"/>
        <w:rPr>
          <w:rFonts w:cs="Arial"/>
          <w:bCs/>
          <w:shadow/>
          <w:sz w:val="20"/>
        </w:rPr>
      </w:pPr>
      <w:r w:rsidRPr="00D21C2E">
        <w:rPr>
          <w:rFonts w:cs="Arial"/>
          <w:bCs/>
          <w:shadow/>
          <w:sz w:val="20"/>
        </w:rPr>
        <w:t>PERSONA JURÍDICA</w:t>
      </w:r>
    </w:p>
    <w:p w:rsidR="00DA5308" w:rsidRPr="00D21C2E" w:rsidRDefault="00DA5308" w:rsidP="00666381">
      <w:pPr>
        <w:pStyle w:val="Default"/>
        <w:jc w:val="center"/>
        <w:rPr>
          <w:color w:val="auto"/>
          <w:sz w:val="20"/>
          <w:szCs w:val="20"/>
        </w:rPr>
      </w:pPr>
    </w:p>
    <w:p w:rsidR="004909AE" w:rsidRPr="00D21C2E" w:rsidRDefault="004909AE" w:rsidP="004909AE">
      <w:pPr>
        <w:pStyle w:val="Default"/>
        <w:ind w:left="142"/>
        <w:rPr>
          <w:b/>
          <w:color w:val="auto"/>
          <w:sz w:val="20"/>
        </w:rPr>
      </w:pPr>
      <w:r w:rsidRPr="00D21C2E">
        <w:rPr>
          <w:color w:val="auto"/>
          <w:sz w:val="20"/>
          <w:szCs w:val="20"/>
        </w:rPr>
        <w:t>Montería, Córdoba ____</w:t>
      </w:r>
      <w:r w:rsidRPr="00D21C2E">
        <w:rPr>
          <w:b/>
          <w:color w:val="auto"/>
          <w:sz w:val="20"/>
        </w:rPr>
        <w:t>___</w:t>
      </w:r>
      <w:r w:rsidRPr="00D21C2E">
        <w:rPr>
          <w:color w:val="auto"/>
          <w:sz w:val="20"/>
          <w:szCs w:val="20"/>
        </w:rPr>
        <w:t xml:space="preserve">__ de_____________ </w:t>
      </w:r>
      <w:proofErr w:type="spellStart"/>
      <w:r w:rsidR="00C05A66" w:rsidRPr="00D21C2E">
        <w:rPr>
          <w:color w:val="auto"/>
          <w:sz w:val="20"/>
          <w:szCs w:val="20"/>
        </w:rPr>
        <w:t>de</w:t>
      </w:r>
      <w:proofErr w:type="spellEnd"/>
      <w:r w:rsidR="00C05A66" w:rsidRPr="00D21C2E">
        <w:rPr>
          <w:color w:val="auto"/>
          <w:sz w:val="20"/>
          <w:szCs w:val="20"/>
        </w:rPr>
        <w:t xml:space="preserve"> 201</w:t>
      </w:r>
      <w:r w:rsidR="00344B8F" w:rsidRPr="00D21C2E">
        <w:rPr>
          <w:color w:val="auto"/>
          <w:sz w:val="20"/>
          <w:szCs w:val="20"/>
        </w:rPr>
        <w:t>9</w:t>
      </w:r>
    </w:p>
    <w:p w:rsidR="00DA5308" w:rsidRPr="00D21C2E" w:rsidRDefault="00DA5308" w:rsidP="004909AE">
      <w:pPr>
        <w:pStyle w:val="Default"/>
        <w:ind w:left="142"/>
        <w:jc w:val="both"/>
        <w:rPr>
          <w:color w:val="auto"/>
          <w:sz w:val="20"/>
          <w:szCs w:val="20"/>
          <w:lang w:val="es-ES_tradnl"/>
        </w:rPr>
      </w:pPr>
    </w:p>
    <w:p w:rsidR="004909AE" w:rsidRPr="00D21C2E" w:rsidRDefault="004909AE" w:rsidP="004909AE">
      <w:pPr>
        <w:pStyle w:val="Default"/>
        <w:ind w:left="142"/>
        <w:rPr>
          <w:color w:val="auto"/>
          <w:sz w:val="20"/>
          <w:szCs w:val="20"/>
        </w:rPr>
      </w:pPr>
      <w:r w:rsidRPr="00D21C2E">
        <w:rPr>
          <w:color w:val="auto"/>
          <w:sz w:val="20"/>
          <w:szCs w:val="20"/>
        </w:rPr>
        <w:t>Señores</w:t>
      </w:r>
    </w:p>
    <w:p w:rsidR="004909AE" w:rsidRPr="00D21C2E" w:rsidRDefault="005757D6" w:rsidP="004909AE">
      <w:pPr>
        <w:pStyle w:val="Default"/>
        <w:ind w:left="142"/>
        <w:rPr>
          <w:color w:val="auto"/>
          <w:sz w:val="20"/>
          <w:szCs w:val="20"/>
        </w:rPr>
      </w:pPr>
      <w:r w:rsidRPr="00D21C2E">
        <w:rPr>
          <w:color w:val="auto"/>
          <w:sz w:val="20"/>
          <w:szCs w:val="20"/>
        </w:rPr>
        <w:t>POLICÍA METROPOLITANA DE MONTERIA - ÁREA DE SANIDAD</w:t>
      </w:r>
    </w:p>
    <w:p w:rsidR="004909AE" w:rsidRPr="00D21C2E" w:rsidRDefault="00725857" w:rsidP="004909AE">
      <w:pPr>
        <w:pStyle w:val="Default"/>
        <w:ind w:left="142"/>
        <w:rPr>
          <w:color w:val="auto"/>
          <w:sz w:val="20"/>
          <w:szCs w:val="20"/>
        </w:rPr>
      </w:pPr>
      <w:r w:rsidRPr="00D21C2E">
        <w:rPr>
          <w:color w:val="auto"/>
          <w:sz w:val="20"/>
          <w:szCs w:val="20"/>
        </w:rPr>
        <w:t xml:space="preserve">Carera 14 </w:t>
      </w:r>
      <w:r w:rsidR="00B2449C" w:rsidRPr="00D21C2E">
        <w:rPr>
          <w:color w:val="auto"/>
          <w:sz w:val="20"/>
          <w:szCs w:val="20"/>
        </w:rPr>
        <w:t xml:space="preserve">41-61, Barrio </w:t>
      </w:r>
      <w:r w:rsidRPr="00D21C2E">
        <w:rPr>
          <w:color w:val="auto"/>
          <w:sz w:val="20"/>
          <w:szCs w:val="20"/>
        </w:rPr>
        <w:t xml:space="preserve">los </w:t>
      </w:r>
      <w:r w:rsidR="00B2449C" w:rsidRPr="00D21C2E">
        <w:rPr>
          <w:color w:val="auto"/>
          <w:sz w:val="20"/>
          <w:szCs w:val="20"/>
        </w:rPr>
        <w:t>Laureles</w:t>
      </w:r>
    </w:p>
    <w:p w:rsidR="003A6984" w:rsidRPr="00D21C2E" w:rsidRDefault="004909AE" w:rsidP="004909AE">
      <w:pPr>
        <w:pStyle w:val="Default"/>
        <w:ind w:left="142"/>
        <w:rPr>
          <w:color w:val="auto"/>
          <w:sz w:val="20"/>
          <w:szCs w:val="20"/>
        </w:rPr>
      </w:pPr>
      <w:r w:rsidRPr="00D21C2E">
        <w:rPr>
          <w:color w:val="auto"/>
          <w:sz w:val="20"/>
          <w:szCs w:val="20"/>
        </w:rPr>
        <w:t>Montería – Córdoba</w:t>
      </w:r>
    </w:p>
    <w:p w:rsidR="004909AE" w:rsidRPr="00D21C2E" w:rsidRDefault="004909AE" w:rsidP="004909AE">
      <w:pPr>
        <w:pStyle w:val="Default"/>
        <w:ind w:left="142"/>
        <w:jc w:val="both"/>
        <w:rPr>
          <w:bCs/>
          <w:color w:val="auto"/>
          <w:sz w:val="20"/>
          <w:szCs w:val="20"/>
        </w:rPr>
      </w:pPr>
    </w:p>
    <w:p w:rsidR="004909AE" w:rsidRPr="00D21C2E" w:rsidRDefault="004909AE" w:rsidP="004909AE">
      <w:pPr>
        <w:pStyle w:val="Default"/>
        <w:ind w:left="142"/>
        <w:jc w:val="both"/>
        <w:rPr>
          <w:b/>
          <w:bCs/>
          <w:color w:val="auto"/>
          <w:sz w:val="20"/>
          <w:szCs w:val="20"/>
        </w:rPr>
      </w:pPr>
      <w:r w:rsidRPr="00D21C2E">
        <w:rPr>
          <w:color w:val="auto"/>
          <w:sz w:val="20"/>
          <w:szCs w:val="20"/>
        </w:rPr>
        <w:t>Ref</w:t>
      </w:r>
      <w:r w:rsidR="004354E4" w:rsidRPr="00D21C2E">
        <w:rPr>
          <w:color w:val="auto"/>
          <w:sz w:val="20"/>
          <w:szCs w:val="20"/>
        </w:rPr>
        <w:t>.</w:t>
      </w:r>
      <w:r w:rsidRPr="00D21C2E">
        <w:rPr>
          <w:color w:val="auto"/>
          <w:sz w:val="20"/>
          <w:szCs w:val="20"/>
        </w:rPr>
        <w:t xml:space="preserve">: </w:t>
      </w:r>
      <w:r w:rsidR="007E48C4" w:rsidRPr="00D21C2E">
        <w:rPr>
          <w:color w:val="auto"/>
          <w:sz w:val="20"/>
          <w:szCs w:val="20"/>
        </w:rPr>
        <w:t xml:space="preserve">Proceso de Contratación de Mínima Cuantía </w:t>
      </w:r>
      <w:r w:rsidR="0038494C" w:rsidRPr="00D21C2E">
        <w:rPr>
          <w:color w:val="auto"/>
          <w:sz w:val="20"/>
          <w:szCs w:val="20"/>
          <w:lang w:val="es-ES_tradnl"/>
        </w:rPr>
        <w:t xml:space="preserve">No. </w:t>
      </w:r>
      <w:r w:rsidR="00670113" w:rsidRPr="00D21C2E">
        <w:rPr>
          <w:color w:val="auto"/>
          <w:sz w:val="20"/>
          <w:szCs w:val="20"/>
          <w:lang w:val="es-ES_tradnl"/>
        </w:rPr>
        <w:t>PN ARSAN MEMOT MIC 009-2019</w:t>
      </w:r>
      <w:r w:rsidR="0038494C" w:rsidRPr="00D21C2E">
        <w:rPr>
          <w:color w:val="auto"/>
          <w:sz w:val="20"/>
          <w:szCs w:val="20"/>
          <w:lang w:val="es-MX"/>
        </w:rPr>
        <w:t>, que</w:t>
      </w:r>
      <w:r w:rsidR="00A360C4" w:rsidRPr="00D21C2E">
        <w:rPr>
          <w:color w:val="auto"/>
          <w:sz w:val="20"/>
          <w:szCs w:val="20"/>
          <w:lang w:val="es-MX"/>
        </w:rPr>
        <w:t xml:space="preserve"> tiene por objeto l</w:t>
      </w:r>
      <w:r w:rsidR="00BA6827" w:rsidRPr="00D21C2E">
        <w:rPr>
          <w:color w:val="auto"/>
          <w:sz w:val="20"/>
          <w:szCs w:val="20"/>
          <w:lang w:val="es-MX"/>
        </w:rPr>
        <w:t>a</w:t>
      </w:r>
      <w:r w:rsidR="0038494C" w:rsidRPr="00D21C2E">
        <w:rPr>
          <w:color w:val="auto"/>
          <w:sz w:val="20"/>
          <w:szCs w:val="20"/>
          <w:lang w:val="es-MX"/>
        </w:rPr>
        <w:t xml:space="preserve"> “</w:t>
      </w:r>
      <w:r w:rsidR="00344B8F" w:rsidRPr="00D21C2E">
        <w:rPr>
          <w:color w:val="auto"/>
          <w:sz w:val="20"/>
          <w:szCs w:val="20"/>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00EE5886" w:rsidRPr="00D21C2E">
        <w:rPr>
          <w:color w:val="auto"/>
          <w:sz w:val="20"/>
          <w:szCs w:val="20"/>
        </w:rPr>
        <w:t>”</w:t>
      </w:r>
      <w:r w:rsidRPr="00D21C2E">
        <w:rPr>
          <w:color w:val="auto"/>
          <w:sz w:val="20"/>
          <w:szCs w:val="20"/>
        </w:rPr>
        <w:t>.</w:t>
      </w:r>
    </w:p>
    <w:p w:rsidR="003A6984" w:rsidRPr="00D21C2E" w:rsidRDefault="003A6984" w:rsidP="004909AE">
      <w:pPr>
        <w:pStyle w:val="Default"/>
        <w:ind w:left="142"/>
        <w:jc w:val="both"/>
        <w:rPr>
          <w:color w:val="auto"/>
          <w:sz w:val="20"/>
          <w:szCs w:val="20"/>
        </w:rPr>
      </w:pPr>
    </w:p>
    <w:p w:rsidR="003A6984" w:rsidRPr="00D21C2E" w:rsidRDefault="003A6984" w:rsidP="004909AE">
      <w:pPr>
        <w:pStyle w:val="Default"/>
        <w:ind w:left="142"/>
        <w:jc w:val="both"/>
        <w:rPr>
          <w:color w:val="auto"/>
          <w:sz w:val="20"/>
          <w:szCs w:val="20"/>
        </w:rPr>
      </w:pPr>
      <w:r w:rsidRPr="00D21C2E">
        <w:rPr>
          <w:color w:val="auto"/>
          <w:sz w:val="20"/>
          <w:szCs w:val="20"/>
        </w:rPr>
        <w:t>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w:t>
      </w:r>
      <w:r w:rsidR="00DA5308" w:rsidRPr="00D21C2E">
        <w:rPr>
          <w:color w:val="auto"/>
          <w:sz w:val="20"/>
          <w:szCs w:val="20"/>
        </w:rPr>
        <w:t xml:space="preserve"> </w:t>
      </w:r>
      <w:r w:rsidRPr="00D21C2E">
        <w:rPr>
          <w:color w:val="auto"/>
          <w:sz w:val="20"/>
          <w:szCs w:val="20"/>
        </w:rPr>
        <w:t xml:space="preserve">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 </w:t>
      </w:r>
    </w:p>
    <w:p w:rsidR="003A6984" w:rsidRPr="00D21C2E" w:rsidRDefault="003A6984" w:rsidP="004909AE">
      <w:pPr>
        <w:pStyle w:val="Default"/>
        <w:ind w:left="142"/>
        <w:jc w:val="both"/>
        <w:rPr>
          <w:color w:val="auto"/>
          <w:sz w:val="20"/>
          <w:szCs w:val="20"/>
        </w:rPr>
      </w:pPr>
    </w:p>
    <w:p w:rsidR="003A6984" w:rsidRPr="00D21C2E" w:rsidRDefault="003A6984" w:rsidP="004909AE">
      <w:pPr>
        <w:pStyle w:val="Default"/>
        <w:ind w:left="142"/>
        <w:jc w:val="both"/>
        <w:rPr>
          <w:color w:val="auto"/>
          <w:sz w:val="20"/>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REPRESENTANTE LEGAL </w:t>
      </w:r>
    </w:p>
    <w:p w:rsidR="00FA033A" w:rsidRPr="00D21C2E" w:rsidRDefault="00FA033A" w:rsidP="004909AE">
      <w:pPr>
        <w:pStyle w:val="Default"/>
        <w:spacing w:line="276" w:lineRule="auto"/>
        <w:ind w:left="142"/>
        <w:jc w:val="both"/>
        <w:rPr>
          <w:color w:val="auto"/>
          <w:sz w:val="20"/>
          <w:szCs w:val="20"/>
        </w:rPr>
      </w:pPr>
    </w:p>
    <w:p w:rsidR="00FA033A" w:rsidRPr="00D21C2E" w:rsidRDefault="00FA033A" w:rsidP="004909AE">
      <w:pPr>
        <w:pStyle w:val="Default"/>
        <w:spacing w:line="276" w:lineRule="auto"/>
        <w:ind w:left="142"/>
        <w:jc w:val="both"/>
        <w:rPr>
          <w:color w:val="auto"/>
          <w:sz w:val="20"/>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Firma _</w:t>
      </w:r>
      <w:r w:rsidR="00821081" w:rsidRPr="00D21C2E">
        <w:rPr>
          <w:color w:val="auto"/>
          <w:sz w:val="20"/>
          <w:szCs w:val="20"/>
        </w:rPr>
        <w:t>_______________________________</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Nombre: 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C.C. N°:______________________________ </w:t>
      </w:r>
    </w:p>
    <w:p w:rsidR="0029547E" w:rsidRPr="00D21C2E" w:rsidRDefault="0029547E" w:rsidP="004909AE">
      <w:pPr>
        <w:pStyle w:val="Default"/>
        <w:spacing w:line="276" w:lineRule="auto"/>
        <w:ind w:left="142"/>
        <w:jc w:val="both"/>
        <w:rPr>
          <w:color w:val="auto"/>
          <w:sz w:val="16"/>
          <w:szCs w:val="20"/>
        </w:rPr>
      </w:pPr>
    </w:p>
    <w:p w:rsidR="0029547E" w:rsidRPr="00D21C2E" w:rsidRDefault="0029547E" w:rsidP="004909AE">
      <w:pPr>
        <w:pStyle w:val="Default"/>
        <w:spacing w:line="276" w:lineRule="auto"/>
        <w:ind w:left="142"/>
        <w:jc w:val="both"/>
        <w:rPr>
          <w:color w:val="auto"/>
          <w:sz w:val="16"/>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REVISOR FISCAL O CONTADOR </w:t>
      </w:r>
    </w:p>
    <w:p w:rsidR="00FA033A" w:rsidRPr="00D21C2E" w:rsidRDefault="00FA033A" w:rsidP="004909AE">
      <w:pPr>
        <w:pStyle w:val="Default"/>
        <w:spacing w:line="276" w:lineRule="auto"/>
        <w:ind w:left="142"/>
        <w:jc w:val="both"/>
        <w:rPr>
          <w:color w:val="auto"/>
          <w:sz w:val="20"/>
          <w:szCs w:val="20"/>
        </w:rPr>
      </w:pPr>
    </w:p>
    <w:p w:rsidR="00FA033A" w:rsidRPr="00D21C2E" w:rsidRDefault="00FA033A" w:rsidP="004909AE">
      <w:pPr>
        <w:pStyle w:val="Default"/>
        <w:spacing w:line="276" w:lineRule="auto"/>
        <w:ind w:left="142"/>
        <w:jc w:val="both"/>
        <w:rPr>
          <w:color w:val="auto"/>
          <w:sz w:val="20"/>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Firma________________________________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Nombre: 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C.C. N°:______________________________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Tarjeta Profesional No. </w:t>
      </w:r>
    </w:p>
    <w:p w:rsidR="003A6984" w:rsidRPr="00D21C2E" w:rsidRDefault="003A6984" w:rsidP="004909AE">
      <w:pPr>
        <w:pStyle w:val="Sangradetextonormal"/>
        <w:spacing w:after="0" w:line="276" w:lineRule="auto"/>
        <w:ind w:left="142"/>
        <w:jc w:val="both"/>
        <w:rPr>
          <w:rFonts w:ascii="Arial" w:hAnsi="Arial" w:cs="Arial"/>
          <w:sz w:val="20"/>
          <w:szCs w:val="20"/>
        </w:rPr>
      </w:pPr>
      <w:r w:rsidRPr="00D21C2E">
        <w:rPr>
          <w:rFonts w:ascii="Arial" w:hAnsi="Arial" w:cs="Arial"/>
          <w:b/>
          <w:bCs/>
          <w:sz w:val="20"/>
          <w:szCs w:val="20"/>
        </w:rPr>
        <w:t>(Anexar fotocopia de la cédula, tarjeta profesional y antecedentes de la junta central de contadores)</w:t>
      </w:r>
    </w:p>
    <w:p w:rsidR="00E068A6" w:rsidRPr="00D21C2E" w:rsidRDefault="00E068A6" w:rsidP="003A6984">
      <w:pPr>
        <w:pStyle w:val="Puesto"/>
        <w:rPr>
          <w:rFonts w:cs="Arial"/>
          <w:bCs/>
          <w:shadow/>
          <w:sz w:val="20"/>
        </w:rPr>
      </w:pPr>
    </w:p>
    <w:p w:rsidR="00C27B66" w:rsidRPr="00D21C2E" w:rsidRDefault="00C27B66" w:rsidP="003A6984">
      <w:pPr>
        <w:pStyle w:val="Puesto"/>
        <w:rPr>
          <w:rFonts w:cs="Arial"/>
          <w:bCs/>
          <w:shadow/>
          <w:sz w:val="20"/>
        </w:rPr>
      </w:pPr>
    </w:p>
    <w:p w:rsidR="00C27B66" w:rsidRPr="00D21C2E" w:rsidRDefault="00C27B66" w:rsidP="003A6984">
      <w:pPr>
        <w:pStyle w:val="Puesto"/>
        <w:rPr>
          <w:rFonts w:cs="Arial"/>
          <w:bCs/>
          <w:shadow/>
          <w:sz w:val="20"/>
        </w:rPr>
      </w:pPr>
    </w:p>
    <w:p w:rsidR="003A6984" w:rsidRPr="00D21C2E" w:rsidRDefault="003A6984" w:rsidP="003A6984">
      <w:pPr>
        <w:pStyle w:val="Puesto"/>
        <w:rPr>
          <w:rFonts w:cs="Arial"/>
          <w:bCs/>
          <w:shadow/>
          <w:sz w:val="20"/>
        </w:rPr>
      </w:pPr>
      <w:r w:rsidRPr="00D21C2E">
        <w:rPr>
          <w:rFonts w:cs="Arial"/>
          <w:bCs/>
          <w:shadow/>
          <w:sz w:val="20"/>
        </w:rPr>
        <w:lastRenderedPageBreak/>
        <w:t>FORMULARIO No. 5</w:t>
      </w:r>
    </w:p>
    <w:p w:rsidR="003A6984" w:rsidRPr="00D21C2E" w:rsidRDefault="003A6984" w:rsidP="003A6984">
      <w:pPr>
        <w:pStyle w:val="Puesto"/>
        <w:rPr>
          <w:rFonts w:cs="Arial"/>
          <w:bCs/>
          <w:shadow/>
          <w:sz w:val="20"/>
        </w:rPr>
      </w:pPr>
    </w:p>
    <w:p w:rsidR="003A6984" w:rsidRPr="00D21C2E" w:rsidRDefault="003A6984" w:rsidP="003A6984">
      <w:pPr>
        <w:pStyle w:val="Puesto"/>
        <w:rPr>
          <w:rFonts w:cs="Arial"/>
          <w:bCs/>
          <w:shadow/>
          <w:sz w:val="20"/>
        </w:rPr>
      </w:pPr>
      <w:r w:rsidRPr="00D21C2E">
        <w:rPr>
          <w:rFonts w:cs="Arial"/>
          <w:bCs/>
          <w:shadow/>
          <w:sz w:val="20"/>
        </w:rPr>
        <w:t>CONSTANCIA CUMPLIMIENTO OBLIGACIONES PARAFISCALES</w:t>
      </w:r>
    </w:p>
    <w:p w:rsidR="003A6984" w:rsidRPr="00D21C2E" w:rsidRDefault="003A6984" w:rsidP="003A6984">
      <w:pPr>
        <w:pStyle w:val="Puesto"/>
        <w:rPr>
          <w:rFonts w:cs="Arial"/>
          <w:bCs/>
          <w:shadow/>
          <w:sz w:val="20"/>
        </w:rPr>
      </w:pPr>
      <w:r w:rsidRPr="00D21C2E">
        <w:rPr>
          <w:rFonts w:cs="Arial"/>
          <w:bCs/>
          <w:shadow/>
          <w:sz w:val="20"/>
        </w:rPr>
        <w:t>PERSONA NATURAL</w:t>
      </w:r>
    </w:p>
    <w:p w:rsidR="003A6984" w:rsidRPr="00D21C2E" w:rsidRDefault="003A6984" w:rsidP="003A6984">
      <w:pPr>
        <w:pStyle w:val="Default"/>
        <w:jc w:val="center"/>
        <w:rPr>
          <w:color w:val="auto"/>
          <w:sz w:val="20"/>
          <w:szCs w:val="20"/>
        </w:rPr>
      </w:pPr>
    </w:p>
    <w:p w:rsidR="004909AE" w:rsidRPr="00D21C2E" w:rsidRDefault="004909AE" w:rsidP="004909AE">
      <w:pPr>
        <w:pStyle w:val="Default"/>
        <w:ind w:left="142"/>
        <w:rPr>
          <w:b/>
          <w:color w:val="auto"/>
          <w:sz w:val="20"/>
        </w:rPr>
      </w:pPr>
      <w:r w:rsidRPr="00D21C2E">
        <w:rPr>
          <w:color w:val="auto"/>
          <w:sz w:val="20"/>
          <w:szCs w:val="20"/>
        </w:rPr>
        <w:t>Montería, Córdoba ____</w:t>
      </w:r>
      <w:r w:rsidRPr="00D21C2E">
        <w:rPr>
          <w:b/>
          <w:color w:val="auto"/>
          <w:sz w:val="20"/>
        </w:rPr>
        <w:t>___</w:t>
      </w:r>
      <w:r w:rsidRPr="00D21C2E">
        <w:rPr>
          <w:color w:val="auto"/>
          <w:sz w:val="20"/>
          <w:szCs w:val="20"/>
        </w:rPr>
        <w:t xml:space="preserve">__ de_____________ </w:t>
      </w:r>
      <w:proofErr w:type="spellStart"/>
      <w:r w:rsidR="00C05A66" w:rsidRPr="00D21C2E">
        <w:rPr>
          <w:color w:val="auto"/>
          <w:sz w:val="20"/>
          <w:szCs w:val="20"/>
        </w:rPr>
        <w:t>de</w:t>
      </w:r>
      <w:proofErr w:type="spellEnd"/>
      <w:r w:rsidR="00C05A66" w:rsidRPr="00D21C2E">
        <w:rPr>
          <w:color w:val="auto"/>
          <w:sz w:val="20"/>
          <w:szCs w:val="20"/>
        </w:rPr>
        <w:t xml:space="preserve"> 201</w:t>
      </w:r>
      <w:r w:rsidR="00344B8F" w:rsidRPr="00D21C2E">
        <w:rPr>
          <w:color w:val="auto"/>
          <w:sz w:val="20"/>
          <w:szCs w:val="20"/>
        </w:rPr>
        <w:t>9</w:t>
      </w:r>
      <w:r w:rsidRPr="00D21C2E">
        <w:rPr>
          <w:b/>
          <w:color w:val="auto"/>
          <w:sz w:val="20"/>
        </w:rPr>
        <w:t xml:space="preserve"> </w:t>
      </w:r>
    </w:p>
    <w:p w:rsidR="004909AE" w:rsidRPr="00D21C2E" w:rsidRDefault="004909AE" w:rsidP="004909AE">
      <w:pPr>
        <w:pStyle w:val="Default"/>
        <w:ind w:left="142"/>
        <w:jc w:val="both"/>
        <w:rPr>
          <w:color w:val="auto"/>
          <w:sz w:val="20"/>
          <w:szCs w:val="20"/>
          <w:lang w:val="es-ES_tradnl"/>
        </w:rPr>
      </w:pPr>
    </w:p>
    <w:p w:rsidR="004909AE" w:rsidRPr="00D21C2E" w:rsidRDefault="004909AE" w:rsidP="004909AE">
      <w:pPr>
        <w:pStyle w:val="Default"/>
        <w:ind w:left="142"/>
        <w:rPr>
          <w:color w:val="auto"/>
          <w:sz w:val="20"/>
          <w:szCs w:val="20"/>
        </w:rPr>
      </w:pPr>
      <w:r w:rsidRPr="00D21C2E">
        <w:rPr>
          <w:color w:val="auto"/>
          <w:sz w:val="20"/>
          <w:szCs w:val="20"/>
        </w:rPr>
        <w:t>Señores</w:t>
      </w:r>
    </w:p>
    <w:p w:rsidR="004909AE" w:rsidRPr="00D21C2E" w:rsidRDefault="00CF5042" w:rsidP="004909AE">
      <w:pPr>
        <w:pStyle w:val="Default"/>
        <w:ind w:left="142"/>
        <w:rPr>
          <w:color w:val="auto"/>
          <w:sz w:val="20"/>
          <w:szCs w:val="20"/>
        </w:rPr>
      </w:pPr>
      <w:r w:rsidRPr="00D21C2E">
        <w:rPr>
          <w:color w:val="auto"/>
          <w:sz w:val="20"/>
          <w:szCs w:val="20"/>
        </w:rPr>
        <w:t>POLICÍA METROPOLITANA DE MONTERIA - ÁREA DE SANIDAD</w:t>
      </w:r>
    </w:p>
    <w:p w:rsidR="00B2449C" w:rsidRPr="00D21C2E" w:rsidRDefault="00BC5F23" w:rsidP="004909AE">
      <w:pPr>
        <w:pStyle w:val="Default"/>
        <w:ind w:left="142"/>
        <w:rPr>
          <w:color w:val="auto"/>
          <w:sz w:val="20"/>
          <w:szCs w:val="20"/>
        </w:rPr>
      </w:pPr>
      <w:r w:rsidRPr="00D21C2E">
        <w:rPr>
          <w:color w:val="auto"/>
          <w:sz w:val="20"/>
          <w:szCs w:val="20"/>
        </w:rPr>
        <w:t>Carera 14</w:t>
      </w:r>
      <w:r w:rsidR="00B2449C" w:rsidRPr="00D21C2E">
        <w:rPr>
          <w:color w:val="auto"/>
          <w:sz w:val="20"/>
          <w:szCs w:val="20"/>
        </w:rPr>
        <w:t xml:space="preserve"> 41-61, Barrio</w:t>
      </w:r>
      <w:r w:rsidRPr="00D21C2E">
        <w:rPr>
          <w:color w:val="auto"/>
          <w:sz w:val="20"/>
          <w:szCs w:val="20"/>
        </w:rPr>
        <w:t xml:space="preserve"> los </w:t>
      </w:r>
      <w:r w:rsidR="00B2449C" w:rsidRPr="00D21C2E">
        <w:rPr>
          <w:color w:val="auto"/>
          <w:sz w:val="20"/>
          <w:szCs w:val="20"/>
        </w:rPr>
        <w:t>Laureles</w:t>
      </w:r>
    </w:p>
    <w:p w:rsidR="004909AE" w:rsidRPr="00D21C2E" w:rsidRDefault="004909AE" w:rsidP="004909AE">
      <w:pPr>
        <w:pStyle w:val="Default"/>
        <w:ind w:left="142"/>
        <w:rPr>
          <w:color w:val="auto"/>
          <w:sz w:val="20"/>
          <w:szCs w:val="20"/>
        </w:rPr>
      </w:pPr>
      <w:r w:rsidRPr="00D21C2E">
        <w:rPr>
          <w:color w:val="auto"/>
          <w:sz w:val="20"/>
          <w:szCs w:val="20"/>
        </w:rPr>
        <w:t>Montería – Córdoba</w:t>
      </w:r>
    </w:p>
    <w:p w:rsidR="003A6984" w:rsidRPr="00D21C2E" w:rsidRDefault="003A6984" w:rsidP="003A6984">
      <w:pPr>
        <w:pStyle w:val="Default"/>
        <w:jc w:val="both"/>
        <w:rPr>
          <w:color w:val="auto"/>
          <w:sz w:val="20"/>
          <w:szCs w:val="20"/>
        </w:rPr>
      </w:pPr>
    </w:p>
    <w:p w:rsidR="003A6984" w:rsidRPr="00D21C2E" w:rsidRDefault="004354E4" w:rsidP="004909AE">
      <w:pPr>
        <w:pStyle w:val="Default"/>
        <w:ind w:left="142"/>
        <w:jc w:val="both"/>
        <w:rPr>
          <w:bCs/>
          <w:color w:val="auto"/>
          <w:sz w:val="20"/>
          <w:szCs w:val="20"/>
        </w:rPr>
      </w:pPr>
      <w:r w:rsidRPr="00D21C2E">
        <w:rPr>
          <w:color w:val="auto"/>
          <w:sz w:val="20"/>
          <w:szCs w:val="20"/>
        </w:rPr>
        <w:t xml:space="preserve">Ref.: Proceso de Contratación de Mínima Cuantía </w:t>
      </w:r>
      <w:r w:rsidRPr="00D21C2E">
        <w:rPr>
          <w:color w:val="auto"/>
          <w:sz w:val="20"/>
          <w:szCs w:val="20"/>
          <w:lang w:val="es-ES_tradnl"/>
        </w:rPr>
        <w:t xml:space="preserve">No. </w:t>
      </w:r>
      <w:r w:rsidR="00670113" w:rsidRPr="00D21C2E">
        <w:rPr>
          <w:color w:val="auto"/>
          <w:sz w:val="20"/>
          <w:szCs w:val="20"/>
          <w:lang w:val="es-ES_tradnl"/>
        </w:rPr>
        <w:t>PN ARSAN MEMOT MIC 009-2019</w:t>
      </w:r>
      <w:r w:rsidRPr="00D21C2E">
        <w:rPr>
          <w:color w:val="auto"/>
          <w:sz w:val="20"/>
          <w:szCs w:val="20"/>
          <w:lang w:val="es-MX"/>
        </w:rPr>
        <w:t>, que tiene por objeto l</w:t>
      </w:r>
      <w:r w:rsidR="00BA6827" w:rsidRPr="00D21C2E">
        <w:rPr>
          <w:color w:val="auto"/>
          <w:sz w:val="20"/>
          <w:szCs w:val="20"/>
          <w:lang w:val="es-MX"/>
        </w:rPr>
        <w:t>a</w:t>
      </w:r>
      <w:r w:rsidRPr="00D21C2E">
        <w:rPr>
          <w:color w:val="auto"/>
          <w:sz w:val="20"/>
          <w:szCs w:val="20"/>
          <w:lang w:val="es-MX"/>
        </w:rPr>
        <w:t xml:space="preserve"> “</w:t>
      </w:r>
      <w:r w:rsidR="00344B8F" w:rsidRPr="00D21C2E">
        <w:rPr>
          <w:color w:val="auto"/>
          <w:sz w:val="20"/>
          <w:szCs w:val="20"/>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0000247E" w:rsidRPr="00D21C2E">
        <w:rPr>
          <w:bCs/>
          <w:color w:val="auto"/>
          <w:sz w:val="20"/>
          <w:szCs w:val="20"/>
        </w:rPr>
        <w:t>”</w:t>
      </w:r>
      <w:r w:rsidR="00C80891" w:rsidRPr="00D21C2E">
        <w:rPr>
          <w:color w:val="auto"/>
          <w:sz w:val="20"/>
          <w:szCs w:val="20"/>
        </w:rPr>
        <w:t>.</w:t>
      </w:r>
    </w:p>
    <w:p w:rsidR="004909AE" w:rsidRPr="00D21C2E" w:rsidRDefault="004909AE" w:rsidP="003A6984">
      <w:pPr>
        <w:pStyle w:val="Default"/>
        <w:jc w:val="both"/>
        <w:rPr>
          <w:color w:val="auto"/>
          <w:sz w:val="20"/>
          <w:szCs w:val="20"/>
        </w:rPr>
      </w:pPr>
    </w:p>
    <w:p w:rsidR="003A6984" w:rsidRPr="00D21C2E" w:rsidRDefault="003A6984" w:rsidP="00D95261">
      <w:pPr>
        <w:pStyle w:val="Default"/>
        <w:ind w:left="142"/>
        <w:jc w:val="both"/>
        <w:rPr>
          <w:color w:val="auto"/>
          <w:sz w:val="20"/>
          <w:szCs w:val="20"/>
        </w:rPr>
      </w:pPr>
      <w:r w:rsidRPr="00D21C2E">
        <w:rPr>
          <w:color w:val="auto"/>
          <w:sz w:val="20"/>
          <w:szCs w:val="20"/>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w:t>
      </w:r>
      <w:r w:rsidR="00670113" w:rsidRPr="00D21C2E">
        <w:rPr>
          <w:b/>
          <w:color w:val="auto"/>
          <w:sz w:val="20"/>
          <w:szCs w:val="20"/>
        </w:rPr>
        <w:t>POLICÍA NACIONAL - ÁREA DE SANIDAD CÓRDOBA</w:t>
      </w:r>
      <w:r w:rsidR="00FB7E1B" w:rsidRPr="00D21C2E">
        <w:rPr>
          <w:color w:val="auto"/>
          <w:sz w:val="20"/>
          <w:szCs w:val="20"/>
        </w:rPr>
        <w:t xml:space="preserve"> </w:t>
      </w:r>
      <w:r w:rsidRPr="00D21C2E">
        <w:rPr>
          <w:color w:val="auto"/>
          <w:sz w:val="20"/>
          <w:szCs w:val="20"/>
        </w:rPr>
        <w:t>me obligo hacer los aportes de Ley a dichos Sistemas durante la vigencia del contrato cuyo Objeto es: ____________________________________</w:t>
      </w:r>
      <w:r w:rsidR="00D95261" w:rsidRPr="00D21C2E">
        <w:rPr>
          <w:color w:val="auto"/>
          <w:sz w:val="20"/>
          <w:szCs w:val="20"/>
        </w:rPr>
        <w:t>___</w:t>
      </w:r>
      <w:r w:rsidRPr="00D21C2E">
        <w:rPr>
          <w:color w:val="auto"/>
          <w:sz w:val="20"/>
          <w:szCs w:val="20"/>
        </w:rPr>
        <w:t xml:space="preserve">____________________________________________________________________________________ lo anterior en cumplimiento del artículo 50 de la Ley 789 de 2002. </w:t>
      </w:r>
    </w:p>
    <w:p w:rsidR="003A6984" w:rsidRPr="00D21C2E" w:rsidRDefault="003A6984" w:rsidP="00D95261">
      <w:pPr>
        <w:pStyle w:val="Default"/>
        <w:spacing w:line="276" w:lineRule="auto"/>
        <w:ind w:left="142"/>
        <w:jc w:val="both"/>
        <w:rPr>
          <w:color w:val="auto"/>
          <w:sz w:val="20"/>
          <w:szCs w:val="20"/>
        </w:rPr>
      </w:pPr>
    </w:p>
    <w:p w:rsidR="00FA033A" w:rsidRPr="00D21C2E" w:rsidRDefault="00FA033A" w:rsidP="00FA033A">
      <w:pPr>
        <w:adjustRightInd w:val="0"/>
        <w:ind w:left="142"/>
        <w:jc w:val="both"/>
        <w:rPr>
          <w:bCs/>
          <w:iCs/>
        </w:rPr>
      </w:pPr>
      <w:r w:rsidRPr="00D21C2E">
        <w:rPr>
          <w:bCs/>
          <w:iCs/>
        </w:rPr>
        <w:t>Atentamente,</w:t>
      </w:r>
    </w:p>
    <w:p w:rsidR="00FA033A" w:rsidRPr="00D21C2E" w:rsidRDefault="00FA033A" w:rsidP="00FA033A">
      <w:pPr>
        <w:adjustRightInd w:val="0"/>
        <w:ind w:left="142"/>
        <w:jc w:val="both"/>
        <w:rPr>
          <w:bCs/>
          <w:iCs/>
        </w:rPr>
      </w:pP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FA033A" w:rsidRPr="00D21C2E" w:rsidRDefault="00FA033A" w:rsidP="00FA033A">
      <w:pPr>
        <w:adjustRightInd w:val="0"/>
        <w:ind w:left="142"/>
        <w:rPr>
          <w:b/>
          <w:bCs/>
        </w:rPr>
      </w:pPr>
      <w:r w:rsidRPr="00D21C2E">
        <w:rPr>
          <w:b/>
          <w:bCs/>
        </w:rPr>
        <w:t>NOMBRE DEL PROPONENTE:</w:t>
      </w:r>
    </w:p>
    <w:p w:rsidR="00FA033A" w:rsidRPr="00D21C2E" w:rsidRDefault="00FA033A" w:rsidP="00FA033A">
      <w:pPr>
        <w:adjustRightInd w:val="0"/>
        <w:ind w:left="142"/>
        <w:rPr>
          <w:b/>
          <w:bCs/>
        </w:rPr>
      </w:pPr>
      <w:r w:rsidRPr="00D21C2E">
        <w:rPr>
          <w:b/>
          <w:bCs/>
        </w:rPr>
        <w:t>NIT O C.C:</w:t>
      </w:r>
    </w:p>
    <w:p w:rsidR="00FA033A" w:rsidRPr="00D21C2E" w:rsidRDefault="00FA033A" w:rsidP="00FA033A">
      <w:pPr>
        <w:adjustRightInd w:val="0"/>
        <w:ind w:left="142"/>
        <w:rPr>
          <w:b/>
          <w:bCs/>
        </w:rPr>
      </w:pPr>
      <w:r w:rsidRPr="00D21C2E">
        <w:rPr>
          <w:b/>
          <w:bCs/>
        </w:rPr>
        <w:t>NOMBRE DEL REPRESENTANTE LEGAL:</w:t>
      </w:r>
    </w:p>
    <w:p w:rsidR="00FA033A" w:rsidRPr="00D21C2E" w:rsidRDefault="00FA033A" w:rsidP="00FA033A">
      <w:pPr>
        <w:adjustRightInd w:val="0"/>
        <w:ind w:left="142"/>
        <w:rPr>
          <w:b/>
          <w:bCs/>
        </w:rPr>
      </w:pPr>
      <w:r w:rsidRPr="00D21C2E">
        <w:rPr>
          <w:b/>
          <w:bCs/>
        </w:rPr>
        <w:t xml:space="preserve">C.C:                        </w:t>
      </w:r>
      <w:r w:rsidRPr="00D21C2E">
        <w:rPr>
          <w:b/>
        </w:rPr>
        <w:t>EXPEDIDA:</w:t>
      </w:r>
    </w:p>
    <w:p w:rsidR="00FA033A" w:rsidRPr="00D21C2E" w:rsidRDefault="00FA033A" w:rsidP="00FA033A">
      <w:pPr>
        <w:adjustRightInd w:val="0"/>
        <w:ind w:left="142"/>
        <w:rPr>
          <w:b/>
          <w:bCs/>
        </w:rPr>
      </w:pPr>
      <w:r w:rsidRPr="00D21C2E">
        <w:rPr>
          <w:b/>
          <w:bCs/>
        </w:rPr>
        <w:t>DIRECCIÓN:</w:t>
      </w:r>
    </w:p>
    <w:p w:rsidR="00FA033A" w:rsidRPr="00D21C2E" w:rsidRDefault="00FA033A" w:rsidP="00FA033A">
      <w:pPr>
        <w:adjustRightInd w:val="0"/>
        <w:ind w:left="142"/>
        <w:rPr>
          <w:b/>
          <w:bCs/>
        </w:rPr>
      </w:pPr>
      <w:r w:rsidRPr="00D21C2E">
        <w:rPr>
          <w:b/>
          <w:bCs/>
        </w:rPr>
        <w:t>TELEFONO:</w:t>
      </w:r>
    </w:p>
    <w:p w:rsidR="00FA033A" w:rsidRPr="00D21C2E" w:rsidRDefault="00FA033A" w:rsidP="00FA033A">
      <w:pPr>
        <w:pStyle w:val="Textoindependiente2"/>
        <w:tabs>
          <w:tab w:val="left" w:pos="709"/>
        </w:tabs>
        <w:spacing w:after="0" w:line="240" w:lineRule="auto"/>
        <w:ind w:left="142"/>
        <w:jc w:val="both"/>
        <w:rPr>
          <w:b/>
          <w:bCs/>
          <w:lang w:val="es-CO" w:eastAsia="es-MX"/>
        </w:rPr>
      </w:pPr>
      <w:r w:rsidRPr="00D21C2E">
        <w:rPr>
          <w:b/>
          <w:bCs/>
          <w:lang w:eastAsia="es-MX"/>
        </w:rPr>
        <w:t>EMAIL:</w:t>
      </w: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8F3E5A" w:rsidRPr="00D21C2E" w:rsidRDefault="008F3E5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r w:rsidRPr="00D21C2E">
        <w:rPr>
          <w:b/>
        </w:rPr>
        <w:t>_________________________________</w:t>
      </w:r>
    </w:p>
    <w:p w:rsidR="00FA033A" w:rsidRPr="00D21C2E" w:rsidRDefault="00FA033A" w:rsidP="00FA033A">
      <w:pPr>
        <w:pStyle w:val="Encabezadodemensaje"/>
        <w:ind w:left="142" w:firstLine="0"/>
        <w:jc w:val="both"/>
        <w:rPr>
          <w:rFonts w:cs="Arial"/>
          <w:b/>
          <w:sz w:val="20"/>
        </w:rPr>
      </w:pPr>
      <w:r w:rsidRPr="00D21C2E">
        <w:rPr>
          <w:rFonts w:cs="Arial"/>
          <w:b/>
          <w:sz w:val="20"/>
        </w:rPr>
        <w:t>FIRMA DEL REPRESENTANTE LEGAL</w:t>
      </w:r>
    </w:p>
    <w:p w:rsidR="003A6984" w:rsidRPr="00D21C2E" w:rsidRDefault="003A6984" w:rsidP="003A6984">
      <w:pPr>
        <w:pStyle w:val="Sangradetextonormal"/>
        <w:rPr>
          <w:rFonts w:ascii="Arial" w:hAnsi="Arial" w:cs="Arial"/>
          <w:sz w:val="20"/>
          <w:szCs w:val="20"/>
        </w:rPr>
      </w:pPr>
    </w:p>
    <w:p w:rsidR="00E068A6" w:rsidRPr="00D21C2E" w:rsidRDefault="00E068A6" w:rsidP="003A6984">
      <w:pPr>
        <w:pStyle w:val="Sangradetextonormal"/>
        <w:rPr>
          <w:rFonts w:ascii="Arial" w:hAnsi="Arial" w:cs="Arial"/>
          <w:sz w:val="20"/>
          <w:szCs w:val="20"/>
        </w:rPr>
      </w:pPr>
    </w:p>
    <w:p w:rsidR="00C27B66" w:rsidRPr="00D21C2E" w:rsidRDefault="00C27B66" w:rsidP="003A6984">
      <w:pPr>
        <w:pStyle w:val="Sangradetextonormal"/>
        <w:rPr>
          <w:rFonts w:ascii="Arial" w:hAnsi="Arial" w:cs="Arial"/>
          <w:sz w:val="20"/>
          <w:szCs w:val="20"/>
        </w:rPr>
      </w:pPr>
    </w:p>
    <w:p w:rsidR="003A6984" w:rsidRPr="00D21C2E" w:rsidRDefault="003A6984" w:rsidP="00F549BB">
      <w:pPr>
        <w:pStyle w:val="Puesto"/>
        <w:rPr>
          <w:rFonts w:cs="Arial"/>
          <w:bCs/>
          <w:shadow/>
          <w:sz w:val="20"/>
        </w:rPr>
      </w:pPr>
      <w:r w:rsidRPr="00D21C2E">
        <w:rPr>
          <w:rFonts w:cs="Arial"/>
          <w:bCs/>
          <w:shadow/>
          <w:sz w:val="20"/>
        </w:rPr>
        <w:lastRenderedPageBreak/>
        <w:t>FORMULARIO</w:t>
      </w:r>
      <w:r w:rsidR="00F549BB" w:rsidRPr="00D21C2E">
        <w:rPr>
          <w:rFonts w:cs="Arial"/>
          <w:bCs/>
          <w:shadow/>
          <w:sz w:val="20"/>
        </w:rPr>
        <w:t xml:space="preserve"> No.</w:t>
      </w:r>
      <w:r w:rsidRPr="00D21C2E">
        <w:rPr>
          <w:rFonts w:cs="Arial"/>
          <w:bCs/>
          <w:shadow/>
          <w:sz w:val="20"/>
        </w:rPr>
        <w:t xml:space="preserve"> 6</w:t>
      </w:r>
    </w:p>
    <w:p w:rsidR="003A6984" w:rsidRPr="00D21C2E" w:rsidRDefault="003A6984" w:rsidP="00F549BB">
      <w:pPr>
        <w:pStyle w:val="Puesto"/>
        <w:rPr>
          <w:rFonts w:cs="Arial"/>
          <w:bCs/>
          <w:shadow/>
          <w:sz w:val="20"/>
        </w:rPr>
      </w:pPr>
    </w:p>
    <w:p w:rsidR="003A6984" w:rsidRPr="00D21C2E" w:rsidRDefault="003A6984" w:rsidP="00F549BB">
      <w:pPr>
        <w:pStyle w:val="Puesto"/>
        <w:rPr>
          <w:rFonts w:cs="Arial"/>
          <w:bCs/>
          <w:shadow/>
          <w:sz w:val="20"/>
        </w:rPr>
      </w:pPr>
      <w:r w:rsidRPr="00D21C2E">
        <w:rPr>
          <w:rFonts w:cs="Arial"/>
          <w:bCs/>
          <w:shadow/>
          <w:sz w:val="20"/>
        </w:rPr>
        <w:t>CERTIFICADO DE INHABILIDADES E INCOMPATIBILIDADES</w:t>
      </w:r>
    </w:p>
    <w:p w:rsidR="003A6984" w:rsidRPr="00D21C2E" w:rsidRDefault="003A6984" w:rsidP="00F549BB">
      <w:pPr>
        <w:pStyle w:val="Puesto"/>
        <w:rPr>
          <w:rFonts w:cs="Arial"/>
          <w:bCs/>
          <w:shadow/>
          <w:sz w:val="20"/>
        </w:rPr>
      </w:pPr>
      <w:r w:rsidRPr="00D21C2E">
        <w:rPr>
          <w:rFonts w:cs="Arial"/>
          <w:bCs/>
          <w:shadow/>
          <w:sz w:val="20"/>
        </w:rPr>
        <w:t>PERSONA JURÍDICA</w:t>
      </w:r>
    </w:p>
    <w:p w:rsidR="003A6984" w:rsidRPr="00D21C2E" w:rsidRDefault="003A6984" w:rsidP="003A6984">
      <w:pPr>
        <w:pStyle w:val="Default"/>
        <w:jc w:val="center"/>
        <w:rPr>
          <w:b/>
          <w:bCs/>
          <w:color w:val="auto"/>
          <w:sz w:val="20"/>
          <w:szCs w:val="20"/>
        </w:rPr>
      </w:pPr>
    </w:p>
    <w:p w:rsidR="00050DCC" w:rsidRPr="00D21C2E" w:rsidRDefault="00050DCC" w:rsidP="00050DCC">
      <w:pPr>
        <w:pStyle w:val="Default"/>
        <w:ind w:left="142"/>
        <w:rPr>
          <w:b/>
          <w:color w:val="auto"/>
          <w:sz w:val="20"/>
        </w:rPr>
      </w:pPr>
      <w:r w:rsidRPr="00D21C2E">
        <w:rPr>
          <w:color w:val="auto"/>
          <w:sz w:val="20"/>
          <w:szCs w:val="20"/>
        </w:rPr>
        <w:t>Montería, Córdoba ____</w:t>
      </w:r>
      <w:r w:rsidRPr="00D21C2E">
        <w:rPr>
          <w:b/>
          <w:color w:val="auto"/>
          <w:sz w:val="20"/>
        </w:rPr>
        <w:t>___</w:t>
      </w:r>
      <w:r w:rsidRPr="00D21C2E">
        <w:rPr>
          <w:color w:val="auto"/>
          <w:sz w:val="20"/>
          <w:szCs w:val="20"/>
        </w:rPr>
        <w:t xml:space="preserve">__ de_____________ </w:t>
      </w:r>
      <w:proofErr w:type="spellStart"/>
      <w:r w:rsidR="00C05A66" w:rsidRPr="00D21C2E">
        <w:rPr>
          <w:color w:val="auto"/>
          <w:sz w:val="20"/>
          <w:szCs w:val="20"/>
        </w:rPr>
        <w:t>de</w:t>
      </w:r>
      <w:proofErr w:type="spellEnd"/>
      <w:r w:rsidR="00C05A66" w:rsidRPr="00D21C2E">
        <w:rPr>
          <w:color w:val="auto"/>
          <w:sz w:val="20"/>
          <w:szCs w:val="20"/>
        </w:rPr>
        <w:t xml:space="preserve"> 201</w:t>
      </w:r>
      <w:r w:rsidR="00344B8F" w:rsidRPr="00D21C2E">
        <w:rPr>
          <w:color w:val="auto"/>
          <w:sz w:val="20"/>
          <w:szCs w:val="20"/>
        </w:rPr>
        <w:t>9</w:t>
      </w:r>
    </w:p>
    <w:p w:rsidR="00050DCC" w:rsidRPr="00D21C2E" w:rsidRDefault="00050DCC" w:rsidP="00050DCC">
      <w:pPr>
        <w:pStyle w:val="Default"/>
        <w:ind w:left="142"/>
        <w:jc w:val="both"/>
        <w:rPr>
          <w:color w:val="auto"/>
          <w:sz w:val="20"/>
          <w:szCs w:val="20"/>
          <w:lang w:val="es-ES_tradnl"/>
        </w:rPr>
      </w:pPr>
    </w:p>
    <w:p w:rsidR="00050DCC" w:rsidRPr="00D21C2E" w:rsidRDefault="00050DCC" w:rsidP="00050DCC">
      <w:pPr>
        <w:pStyle w:val="Default"/>
        <w:ind w:left="142"/>
        <w:rPr>
          <w:color w:val="auto"/>
          <w:sz w:val="20"/>
          <w:szCs w:val="20"/>
        </w:rPr>
      </w:pPr>
      <w:r w:rsidRPr="00D21C2E">
        <w:rPr>
          <w:color w:val="auto"/>
          <w:sz w:val="20"/>
          <w:szCs w:val="20"/>
        </w:rPr>
        <w:t>Señores</w:t>
      </w:r>
    </w:p>
    <w:p w:rsidR="00050DCC" w:rsidRPr="00D21C2E" w:rsidRDefault="00CF5042" w:rsidP="00050DCC">
      <w:pPr>
        <w:pStyle w:val="Default"/>
        <w:ind w:left="142"/>
        <w:rPr>
          <w:color w:val="auto"/>
          <w:sz w:val="20"/>
          <w:szCs w:val="20"/>
        </w:rPr>
      </w:pPr>
      <w:r w:rsidRPr="00D21C2E">
        <w:rPr>
          <w:color w:val="auto"/>
          <w:sz w:val="20"/>
          <w:szCs w:val="20"/>
        </w:rPr>
        <w:t>POLICÍA METROPOLITANA DE MONTERIA - ÁREA DE SANIDAD</w:t>
      </w:r>
    </w:p>
    <w:p w:rsidR="00050DCC" w:rsidRPr="00D21C2E" w:rsidRDefault="00725857" w:rsidP="00050DCC">
      <w:pPr>
        <w:pStyle w:val="Default"/>
        <w:ind w:left="142"/>
        <w:rPr>
          <w:color w:val="auto"/>
          <w:sz w:val="20"/>
          <w:szCs w:val="20"/>
        </w:rPr>
      </w:pPr>
      <w:r w:rsidRPr="00D21C2E">
        <w:rPr>
          <w:color w:val="auto"/>
          <w:sz w:val="20"/>
          <w:szCs w:val="20"/>
        </w:rPr>
        <w:t xml:space="preserve">Carera 14 </w:t>
      </w:r>
      <w:r w:rsidR="00B2449C" w:rsidRPr="00D21C2E">
        <w:rPr>
          <w:color w:val="auto"/>
          <w:sz w:val="20"/>
          <w:szCs w:val="20"/>
        </w:rPr>
        <w:t xml:space="preserve">41-61, Barrio </w:t>
      </w:r>
      <w:r w:rsidRPr="00D21C2E">
        <w:rPr>
          <w:color w:val="auto"/>
          <w:sz w:val="20"/>
          <w:szCs w:val="20"/>
        </w:rPr>
        <w:t xml:space="preserve">los </w:t>
      </w:r>
      <w:r w:rsidR="00B2449C" w:rsidRPr="00D21C2E">
        <w:rPr>
          <w:color w:val="auto"/>
          <w:sz w:val="20"/>
          <w:szCs w:val="20"/>
        </w:rPr>
        <w:t>Laureles</w:t>
      </w:r>
    </w:p>
    <w:p w:rsidR="00050DCC" w:rsidRPr="00D21C2E" w:rsidRDefault="00050DCC" w:rsidP="00050DCC">
      <w:pPr>
        <w:pStyle w:val="Default"/>
        <w:ind w:left="142"/>
        <w:rPr>
          <w:color w:val="auto"/>
          <w:sz w:val="20"/>
          <w:szCs w:val="20"/>
        </w:rPr>
      </w:pPr>
      <w:r w:rsidRPr="00D21C2E">
        <w:rPr>
          <w:color w:val="auto"/>
          <w:sz w:val="20"/>
          <w:szCs w:val="20"/>
        </w:rPr>
        <w:t>Montería – Córdoba</w:t>
      </w:r>
    </w:p>
    <w:p w:rsidR="00050DCC" w:rsidRPr="00D21C2E" w:rsidRDefault="00050DCC" w:rsidP="00050DCC">
      <w:pPr>
        <w:pStyle w:val="Default"/>
        <w:jc w:val="both"/>
        <w:rPr>
          <w:color w:val="auto"/>
          <w:sz w:val="20"/>
          <w:szCs w:val="20"/>
        </w:rPr>
      </w:pPr>
    </w:p>
    <w:p w:rsidR="00050DCC" w:rsidRPr="00D21C2E" w:rsidRDefault="004354E4" w:rsidP="00050DCC">
      <w:pPr>
        <w:pStyle w:val="Default"/>
        <w:ind w:left="142"/>
        <w:jc w:val="both"/>
        <w:rPr>
          <w:bCs/>
          <w:color w:val="auto"/>
          <w:sz w:val="20"/>
          <w:szCs w:val="20"/>
        </w:rPr>
      </w:pPr>
      <w:r w:rsidRPr="00D21C2E">
        <w:rPr>
          <w:color w:val="auto"/>
          <w:sz w:val="20"/>
          <w:szCs w:val="20"/>
        </w:rPr>
        <w:t xml:space="preserve">Ref.: Proceso de Contratación de Mínima Cuantía </w:t>
      </w:r>
      <w:r w:rsidRPr="00D21C2E">
        <w:rPr>
          <w:color w:val="auto"/>
          <w:sz w:val="20"/>
          <w:szCs w:val="20"/>
          <w:lang w:val="es-ES_tradnl"/>
        </w:rPr>
        <w:t xml:space="preserve">No. </w:t>
      </w:r>
      <w:r w:rsidR="00670113" w:rsidRPr="00D21C2E">
        <w:rPr>
          <w:color w:val="auto"/>
          <w:sz w:val="20"/>
          <w:szCs w:val="20"/>
          <w:lang w:val="es-ES_tradnl"/>
        </w:rPr>
        <w:t>PN ARSAN MEMOT MIC 009-2019</w:t>
      </w:r>
      <w:r w:rsidRPr="00D21C2E">
        <w:rPr>
          <w:color w:val="auto"/>
          <w:sz w:val="20"/>
          <w:szCs w:val="20"/>
          <w:lang w:val="es-MX"/>
        </w:rPr>
        <w:t xml:space="preserve">, que tiene por objeto </w:t>
      </w:r>
      <w:r w:rsidR="00924AEE" w:rsidRPr="00D21C2E">
        <w:rPr>
          <w:color w:val="auto"/>
          <w:sz w:val="20"/>
          <w:szCs w:val="20"/>
          <w:lang w:val="es-MX"/>
        </w:rPr>
        <w:t>l</w:t>
      </w:r>
      <w:r w:rsidR="00BA6827" w:rsidRPr="00D21C2E">
        <w:rPr>
          <w:color w:val="auto"/>
          <w:sz w:val="20"/>
          <w:szCs w:val="20"/>
          <w:lang w:val="es-MX"/>
        </w:rPr>
        <w:t>a</w:t>
      </w:r>
      <w:r w:rsidRPr="00D21C2E">
        <w:rPr>
          <w:color w:val="auto"/>
          <w:sz w:val="20"/>
          <w:szCs w:val="20"/>
          <w:lang w:val="es-MX"/>
        </w:rPr>
        <w:t xml:space="preserve"> “</w:t>
      </w:r>
      <w:r w:rsidR="00344B8F" w:rsidRPr="00D21C2E">
        <w:rPr>
          <w:color w:val="auto"/>
          <w:sz w:val="20"/>
          <w:szCs w:val="20"/>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00C80891" w:rsidRPr="00D21C2E">
        <w:rPr>
          <w:color w:val="auto"/>
          <w:sz w:val="20"/>
          <w:szCs w:val="20"/>
        </w:rPr>
        <w:t>”.</w:t>
      </w:r>
    </w:p>
    <w:p w:rsidR="003A6984" w:rsidRPr="00D21C2E" w:rsidRDefault="003A6984" w:rsidP="003A6984">
      <w:pPr>
        <w:pStyle w:val="Default"/>
        <w:jc w:val="both"/>
        <w:rPr>
          <w:color w:val="auto"/>
          <w:sz w:val="20"/>
          <w:szCs w:val="20"/>
        </w:rPr>
      </w:pPr>
    </w:p>
    <w:p w:rsidR="003A6984" w:rsidRPr="00D21C2E" w:rsidRDefault="003A6984" w:rsidP="00050DCC">
      <w:pPr>
        <w:pStyle w:val="Default"/>
        <w:ind w:left="142"/>
        <w:jc w:val="both"/>
        <w:rPr>
          <w:color w:val="auto"/>
          <w:sz w:val="20"/>
          <w:szCs w:val="20"/>
        </w:rPr>
      </w:pPr>
      <w:r w:rsidRPr="00D21C2E">
        <w:rPr>
          <w:color w:val="auto"/>
          <w:sz w:val="20"/>
          <w:szCs w:val="20"/>
        </w:rPr>
        <w:t xml:space="preserve">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w:t>
      </w:r>
      <w:r w:rsidR="0091400E" w:rsidRPr="00D21C2E">
        <w:rPr>
          <w:color w:val="auto"/>
          <w:sz w:val="20"/>
          <w:szCs w:val="20"/>
        </w:rPr>
        <w:t>Artículo</w:t>
      </w:r>
      <w:r w:rsidRPr="00D21C2E">
        <w:rPr>
          <w:color w:val="auto"/>
          <w:sz w:val="20"/>
          <w:szCs w:val="20"/>
        </w:rPr>
        <w:t xml:space="preserve"> 8 de la Ley 80 de 1993 y demás normas sobre la materia, que tampoco me hallo o hallamos en ninguno de los eventos de prohibiciones especiales para contratar con el Estado (</w:t>
      </w:r>
      <w:r w:rsidR="00670113" w:rsidRPr="00D21C2E">
        <w:rPr>
          <w:b/>
          <w:color w:val="auto"/>
          <w:sz w:val="20"/>
          <w:szCs w:val="20"/>
        </w:rPr>
        <w:t>POLICÍA NACIONAL - ÁREA DE SANIDAD CÓRDOBA</w:t>
      </w:r>
      <w:r w:rsidRPr="00D21C2E">
        <w:rPr>
          <w:color w:val="auto"/>
          <w:sz w:val="20"/>
          <w:szCs w:val="20"/>
        </w:rPr>
        <w:t xml:space="preserve">). En especial, que no aparezco o aparecemos reportados en el Boletín de Responsables Fiscales vigente expedido por la Contraloría General de la Republica, de acuerdo con lo previsto en el </w:t>
      </w:r>
      <w:r w:rsidR="0091400E" w:rsidRPr="00D21C2E">
        <w:rPr>
          <w:color w:val="auto"/>
          <w:sz w:val="20"/>
          <w:szCs w:val="20"/>
        </w:rPr>
        <w:t>Artículo</w:t>
      </w:r>
      <w:r w:rsidRPr="00D21C2E">
        <w:rPr>
          <w:color w:val="auto"/>
          <w:sz w:val="20"/>
          <w:szCs w:val="20"/>
        </w:rPr>
        <w:t xml:space="preserve"> 60 de la Ley 610 de 2000, en concordancia con el numeral 4 del artículo 38 de la ley 734 de 2002. </w:t>
      </w:r>
    </w:p>
    <w:p w:rsidR="003A6984" w:rsidRPr="00D21C2E" w:rsidRDefault="003A6984" w:rsidP="00050DCC">
      <w:pPr>
        <w:pStyle w:val="Default"/>
        <w:spacing w:line="276" w:lineRule="auto"/>
        <w:ind w:left="142"/>
        <w:rPr>
          <w:color w:val="auto"/>
          <w:sz w:val="20"/>
          <w:szCs w:val="20"/>
        </w:rPr>
      </w:pPr>
    </w:p>
    <w:p w:rsidR="00DB0B6B" w:rsidRPr="00D21C2E" w:rsidRDefault="00DB0B6B" w:rsidP="00DB0B6B">
      <w:pPr>
        <w:adjustRightInd w:val="0"/>
        <w:ind w:left="142"/>
        <w:jc w:val="both"/>
        <w:rPr>
          <w:bCs/>
          <w:iCs/>
        </w:rPr>
      </w:pPr>
      <w:r w:rsidRPr="00D21C2E">
        <w:rPr>
          <w:bCs/>
          <w:iCs/>
        </w:rPr>
        <w:t>Atentamente,</w:t>
      </w:r>
    </w:p>
    <w:p w:rsidR="00DB0B6B" w:rsidRPr="00D21C2E" w:rsidRDefault="00DB0B6B" w:rsidP="00DB0B6B">
      <w:pPr>
        <w:adjustRightInd w:val="0"/>
        <w:ind w:left="142"/>
        <w:jc w:val="both"/>
        <w:rPr>
          <w:bCs/>
          <w:iCs/>
        </w:rPr>
      </w:pPr>
    </w:p>
    <w:p w:rsidR="00DB0B6B" w:rsidRPr="00D21C2E" w:rsidRDefault="00DB0B6B" w:rsidP="00DB0B6B">
      <w:pPr>
        <w:widowControl w:val="0"/>
        <w:adjustRightInd w:val="0"/>
        <w:ind w:left="142"/>
        <w:jc w:val="both"/>
        <w:rPr>
          <w:b/>
        </w:rPr>
      </w:pPr>
    </w:p>
    <w:p w:rsidR="00E068A6" w:rsidRPr="00D21C2E" w:rsidRDefault="00E068A6"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adjustRightInd w:val="0"/>
        <w:ind w:left="142"/>
        <w:rPr>
          <w:b/>
          <w:bCs/>
        </w:rPr>
      </w:pPr>
      <w:r w:rsidRPr="00D21C2E">
        <w:rPr>
          <w:b/>
          <w:bCs/>
        </w:rPr>
        <w:t>NOMBRE DEL PROPONENTE:</w:t>
      </w:r>
    </w:p>
    <w:p w:rsidR="00DB0B6B" w:rsidRPr="00D21C2E" w:rsidRDefault="00DB0B6B" w:rsidP="00DB0B6B">
      <w:pPr>
        <w:adjustRightInd w:val="0"/>
        <w:ind w:left="142"/>
        <w:rPr>
          <w:b/>
          <w:bCs/>
        </w:rPr>
      </w:pPr>
      <w:r w:rsidRPr="00D21C2E">
        <w:rPr>
          <w:b/>
          <w:bCs/>
        </w:rPr>
        <w:t>NIT O C.C:</w:t>
      </w:r>
    </w:p>
    <w:p w:rsidR="00DB0B6B" w:rsidRPr="00D21C2E" w:rsidRDefault="00DB0B6B" w:rsidP="00DB0B6B">
      <w:pPr>
        <w:adjustRightInd w:val="0"/>
        <w:ind w:left="142"/>
        <w:rPr>
          <w:b/>
          <w:bCs/>
        </w:rPr>
      </w:pPr>
      <w:r w:rsidRPr="00D21C2E">
        <w:rPr>
          <w:b/>
          <w:bCs/>
        </w:rPr>
        <w:t>NOMBRE DEL REPRESENTANTE LEGAL:</w:t>
      </w:r>
    </w:p>
    <w:p w:rsidR="00DB0B6B" w:rsidRPr="00D21C2E" w:rsidRDefault="00DB0B6B" w:rsidP="00DB0B6B">
      <w:pPr>
        <w:adjustRightInd w:val="0"/>
        <w:ind w:left="142"/>
        <w:rPr>
          <w:b/>
          <w:bCs/>
        </w:rPr>
      </w:pPr>
      <w:r w:rsidRPr="00D21C2E">
        <w:rPr>
          <w:b/>
          <w:bCs/>
        </w:rPr>
        <w:t xml:space="preserve">C.C:                        </w:t>
      </w:r>
      <w:r w:rsidRPr="00D21C2E">
        <w:rPr>
          <w:b/>
        </w:rPr>
        <w:t>EXPEDIDA:</w:t>
      </w:r>
    </w:p>
    <w:p w:rsidR="00DB0B6B" w:rsidRPr="00D21C2E" w:rsidRDefault="00DB0B6B" w:rsidP="00DB0B6B">
      <w:pPr>
        <w:adjustRightInd w:val="0"/>
        <w:ind w:left="142"/>
        <w:rPr>
          <w:b/>
          <w:bCs/>
        </w:rPr>
      </w:pPr>
      <w:r w:rsidRPr="00D21C2E">
        <w:rPr>
          <w:b/>
          <w:bCs/>
        </w:rPr>
        <w:t>DIRECCIÓN:</w:t>
      </w:r>
    </w:p>
    <w:p w:rsidR="00DB0B6B" w:rsidRPr="00D21C2E" w:rsidRDefault="00DB0B6B" w:rsidP="00DB0B6B">
      <w:pPr>
        <w:adjustRightInd w:val="0"/>
        <w:ind w:left="142"/>
        <w:rPr>
          <w:b/>
          <w:bCs/>
        </w:rPr>
      </w:pPr>
      <w:r w:rsidRPr="00D21C2E">
        <w:rPr>
          <w:b/>
          <w:bCs/>
        </w:rPr>
        <w:t>TELEFONO:</w:t>
      </w:r>
    </w:p>
    <w:p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r w:rsidRPr="00D21C2E">
        <w:rPr>
          <w:b/>
        </w:rPr>
        <w:t>_________________________________</w:t>
      </w:r>
    </w:p>
    <w:p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rsidR="00E068A6" w:rsidRPr="00D21C2E" w:rsidRDefault="00E068A6" w:rsidP="00DB0B6B">
      <w:pPr>
        <w:pStyle w:val="Encabezadodemensaje"/>
        <w:ind w:left="142" w:firstLine="0"/>
        <w:jc w:val="both"/>
        <w:rPr>
          <w:rFonts w:cs="Arial"/>
          <w:b/>
          <w:sz w:val="20"/>
        </w:rPr>
      </w:pPr>
    </w:p>
    <w:p w:rsidR="00F07427" w:rsidRPr="00D21C2E" w:rsidRDefault="00F07427" w:rsidP="00DB0B6B">
      <w:pPr>
        <w:pStyle w:val="Encabezadodemensaje"/>
        <w:ind w:left="142" w:firstLine="0"/>
        <w:jc w:val="both"/>
        <w:rPr>
          <w:rFonts w:cs="Arial"/>
          <w:b/>
          <w:sz w:val="20"/>
        </w:rPr>
      </w:pPr>
    </w:p>
    <w:p w:rsidR="003A6984" w:rsidRPr="00D21C2E" w:rsidRDefault="003A6984" w:rsidP="00050DCC">
      <w:pPr>
        <w:pStyle w:val="Default"/>
        <w:spacing w:line="276" w:lineRule="auto"/>
        <w:ind w:left="142"/>
        <w:rPr>
          <w:b/>
          <w:bCs/>
          <w:color w:val="auto"/>
          <w:sz w:val="20"/>
          <w:szCs w:val="20"/>
        </w:rPr>
      </w:pPr>
    </w:p>
    <w:p w:rsidR="003A6984" w:rsidRPr="00D21C2E" w:rsidRDefault="003A6984" w:rsidP="00F549BB">
      <w:pPr>
        <w:pStyle w:val="Puesto"/>
        <w:rPr>
          <w:rFonts w:cs="Arial"/>
          <w:bCs/>
          <w:shadow/>
          <w:sz w:val="20"/>
        </w:rPr>
      </w:pPr>
      <w:r w:rsidRPr="00D21C2E">
        <w:rPr>
          <w:rFonts w:cs="Arial"/>
          <w:bCs/>
          <w:shadow/>
          <w:sz w:val="20"/>
        </w:rPr>
        <w:lastRenderedPageBreak/>
        <w:t>FORMULARIO</w:t>
      </w:r>
      <w:r w:rsidR="00F549BB" w:rsidRPr="00D21C2E">
        <w:rPr>
          <w:rFonts w:cs="Arial"/>
          <w:bCs/>
          <w:shadow/>
          <w:sz w:val="20"/>
        </w:rPr>
        <w:t xml:space="preserve"> No.</w:t>
      </w:r>
      <w:r w:rsidRPr="00D21C2E">
        <w:rPr>
          <w:rFonts w:cs="Arial"/>
          <w:bCs/>
          <w:shadow/>
          <w:sz w:val="20"/>
        </w:rPr>
        <w:t xml:space="preserve"> 7</w:t>
      </w:r>
    </w:p>
    <w:p w:rsidR="003A6984" w:rsidRPr="00D21C2E" w:rsidRDefault="003A6984" w:rsidP="00F549BB">
      <w:pPr>
        <w:pStyle w:val="Puesto"/>
        <w:rPr>
          <w:rFonts w:cs="Arial"/>
          <w:bCs/>
          <w:shadow/>
          <w:sz w:val="20"/>
        </w:rPr>
      </w:pPr>
    </w:p>
    <w:p w:rsidR="003A6984" w:rsidRPr="00D21C2E" w:rsidRDefault="003A6984" w:rsidP="00F549BB">
      <w:pPr>
        <w:pStyle w:val="Puesto"/>
        <w:rPr>
          <w:rFonts w:cs="Arial"/>
          <w:bCs/>
          <w:shadow/>
          <w:sz w:val="20"/>
        </w:rPr>
      </w:pPr>
      <w:r w:rsidRPr="00D21C2E">
        <w:rPr>
          <w:rFonts w:cs="Arial"/>
          <w:bCs/>
          <w:shadow/>
          <w:sz w:val="20"/>
        </w:rPr>
        <w:t>CERTIFICADO DE INHABILIDADES E INCOMPATIBILIDADES</w:t>
      </w:r>
    </w:p>
    <w:p w:rsidR="003A6984" w:rsidRPr="00D21C2E" w:rsidRDefault="003A6984" w:rsidP="00F549BB">
      <w:pPr>
        <w:pStyle w:val="Puesto"/>
        <w:rPr>
          <w:rFonts w:cs="Arial"/>
          <w:bCs/>
          <w:shadow/>
          <w:sz w:val="20"/>
        </w:rPr>
      </w:pPr>
      <w:r w:rsidRPr="00D21C2E">
        <w:rPr>
          <w:rFonts w:cs="Arial"/>
          <w:bCs/>
          <w:shadow/>
          <w:sz w:val="20"/>
        </w:rPr>
        <w:t>PERSONA NATURAL</w:t>
      </w:r>
    </w:p>
    <w:p w:rsidR="003A6984" w:rsidRPr="00D21C2E" w:rsidRDefault="003A6984" w:rsidP="003A6984">
      <w:pPr>
        <w:pStyle w:val="Default"/>
        <w:jc w:val="center"/>
        <w:rPr>
          <w:b/>
          <w:bCs/>
          <w:color w:val="auto"/>
          <w:sz w:val="20"/>
          <w:szCs w:val="20"/>
        </w:rPr>
      </w:pPr>
    </w:p>
    <w:p w:rsidR="00AF1441" w:rsidRPr="00D21C2E" w:rsidRDefault="00AF1441" w:rsidP="00AF1441">
      <w:pPr>
        <w:pStyle w:val="Default"/>
        <w:ind w:left="142"/>
        <w:rPr>
          <w:b/>
          <w:color w:val="auto"/>
          <w:sz w:val="20"/>
        </w:rPr>
      </w:pPr>
      <w:r w:rsidRPr="00D21C2E">
        <w:rPr>
          <w:color w:val="auto"/>
          <w:sz w:val="20"/>
          <w:szCs w:val="20"/>
        </w:rPr>
        <w:t>Montería, Córdoba ____</w:t>
      </w:r>
      <w:r w:rsidRPr="00D21C2E">
        <w:rPr>
          <w:b/>
          <w:color w:val="auto"/>
          <w:sz w:val="20"/>
        </w:rPr>
        <w:t>___</w:t>
      </w:r>
      <w:r w:rsidRPr="00D21C2E">
        <w:rPr>
          <w:color w:val="auto"/>
          <w:sz w:val="20"/>
          <w:szCs w:val="20"/>
        </w:rPr>
        <w:t xml:space="preserve">__ de_____________ </w:t>
      </w:r>
      <w:proofErr w:type="spellStart"/>
      <w:r w:rsidR="00C05A66" w:rsidRPr="00D21C2E">
        <w:rPr>
          <w:color w:val="auto"/>
          <w:sz w:val="20"/>
          <w:szCs w:val="20"/>
        </w:rPr>
        <w:t>de</w:t>
      </w:r>
      <w:proofErr w:type="spellEnd"/>
      <w:r w:rsidR="00C05A66" w:rsidRPr="00D21C2E">
        <w:rPr>
          <w:color w:val="auto"/>
          <w:sz w:val="20"/>
          <w:szCs w:val="20"/>
        </w:rPr>
        <w:t xml:space="preserve"> 201</w:t>
      </w:r>
      <w:r w:rsidR="00344B8F" w:rsidRPr="00D21C2E">
        <w:rPr>
          <w:color w:val="auto"/>
          <w:sz w:val="20"/>
          <w:szCs w:val="20"/>
        </w:rPr>
        <w:t>9</w:t>
      </w:r>
    </w:p>
    <w:p w:rsidR="00AF1441" w:rsidRPr="00D21C2E" w:rsidRDefault="00AF1441" w:rsidP="00AF1441">
      <w:pPr>
        <w:pStyle w:val="Default"/>
        <w:ind w:left="142"/>
        <w:jc w:val="both"/>
        <w:rPr>
          <w:color w:val="auto"/>
          <w:sz w:val="20"/>
          <w:szCs w:val="20"/>
          <w:lang w:val="es-ES_tradnl"/>
        </w:rPr>
      </w:pPr>
    </w:p>
    <w:p w:rsidR="00AF1441" w:rsidRPr="00D21C2E" w:rsidRDefault="00AF1441" w:rsidP="00AF1441">
      <w:pPr>
        <w:pStyle w:val="Default"/>
        <w:ind w:left="142"/>
        <w:rPr>
          <w:color w:val="auto"/>
          <w:sz w:val="20"/>
          <w:szCs w:val="20"/>
        </w:rPr>
      </w:pPr>
      <w:r w:rsidRPr="00D21C2E">
        <w:rPr>
          <w:color w:val="auto"/>
          <w:sz w:val="20"/>
          <w:szCs w:val="20"/>
        </w:rPr>
        <w:t>Señores</w:t>
      </w:r>
    </w:p>
    <w:p w:rsidR="00AF1441" w:rsidRPr="00D21C2E" w:rsidRDefault="00CF5042" w:rsidP="00AF1441">
      <w:pPr>
        <w:pStyle w:val="Default"/>
        <w:ind w:left="142"/>
        <w:rPr>
          <w:color w:val="auto"/>
          <w:sz w:val="20"/>
          <w:szCs w:val="20"/>
        </w:rPr>
      </w:pPr>
      <w:r w:rsidRPr="00D21C2E">
        <w:rPr>
          <w:color w:val="auto"/>
          <w:sz w:val="20"/>
          <w:szCs w:val="20"/>
        </w:rPr>
        <w:t>POLICÍA METROPOLITANA DE MONTERIA - ÁREA DE SANIDAD</w:t>
      </w:r>
    </w:p>
    <w:p w:rsidR="00AF1441" w:rsidRPr="00D21C2E" w:rsidRDefault="00725857" w:rsidP="00AF1441">
      <w:pPr>
        <w:pStyle w:val="Default"/>
        <w:ind w:left="142"/>
        <w:rPr>
          <w:color w:val="auto"/>
          <w:sz w:val="20"/>
          <w:szCs w:val="20"/>
        </w:rPr>
      </w:pPr>
      <w:r w:rsidRPr="00D21C2E">
        <w:rPr>
          <w:color w:val="auto"/>
          <w:sz w:val="20"/>
          <w:szCs w:val="20"/>
        </w:rPr>
        <w:t>Carera 14</w:t>
      </w:r>
      <w:r w:rsidR="00B2449C" w:rsidRPr="00D21C2E">
        <w:rPr>
          <w:color w:val="auto"/>
          <w:sz w:val="20"/>
          <w:szCs w:val="20"/>
        </w:rPr>
        <w:t xml:space="preserve"> 41-61, Barrio </w:t>
      </w:r>
      <w:r w:rsidRPr="00D21C2E">
        <w:rPr>
          <w:color w:val="auto"/>
          <w:sz w:val="20"/>
          <w:szCs w:val="20"/>
        </w:rPr>
        <w:t xml:space="preserve">los </w:t>
      </w:r>
      <w:r w:rsidR="00B2449C" w:rsidRPr="00D21C2E">
        <w:rPr>
          <w:color w:val="auto"/>
          <w:sz w:val="20"/>
          <w:szCs w:val="20"/>
        </w:rPr>
        <w:t>Laureles</w:t>
      </w:r>
    </w:p>
    <w:p w:rsidR="00AF1441" w:rsidRPr="00D21C2E" w:rsidRDefault="00AF1441" w:rsidP="00AF1441">
      <w:pPr>
        <w:pStyle w:val="Default"/>
        <w:ind w:left="142"/>
        <w:rPr>
          <w:color w:val="auto"/>
          <w:sz w:val="20"/>
          <w:szCs w:val="20"/>
        </w:rPr>
      </w:pPr>
      <w:r w:rsidRPr="00D21C2E">
        <w:rPr>
          <w:color w:val="auto"/>
          <w:sz w:val="20"/>
          <w:szCs w:val="20"/>
        </w:rPr>
        <w:t>Montería – Córdoba</w:t>
      </w:r>
    </w:p>
    <w:p w:rsidR="00AF1441" w:rsidRPr="00D21C2E" w:rsidRDefault="00AF1441" w:rsidP="00AF1441">
      <w:pPr>
        <w:pStyle w:val="Default"/>
        <w:jc w:val="both"/>
        <w:rPr>
          <w:color w:val="auto"/>
          <w:sz w:val="20"/>
          <w:szCs w:val="20"/>
        </w:rPr>
      </w:pPr>
    </w:p>
    <w:p w:rsidR="003A6984" w:rsidRPr="00D21C2E" w:rsidRDefault="004354E4" w:rsidP="005F1DCF">
      <w:pPr>
        <w:pStyle w:val="Default"/>
        <w:ind w:left="142"/>
        <w:jc w:val="both"/>
        <w:rPr>
          <w:bCs/>
          <w:color w:val="auto"/>
          <w:sz w:val="20"/>
          <w:szCs w:val="20"/>
        </w:rPr>
      </w:pPr>
      <w:r w:rsidRPr="00D21C2E">
        <w:rPr>
          <w:color w:val="auto"/>
          <w:sz w:val="20"/>
          <w:szCs w:val="20"/>
        </w:rPr>
        <w:t xml:space="preserve">Ref.: Proceso de Contratación de Mínima Cuantía </w:t>
      </w:r>
      <w:r w:rsidRPr="00D21C2E">
        <w:rPr>
          <w:color w:val="auto"/>
          <w:sz w:val="20"/>
          <w:szCs w:val="20"/>
          <w:lang w:val="es-ES_tradnl"/>
        </w:rPr>
        <w:t xml:space="preserve">No. </w:t>
      </w:r>
      <w:r w:rsidR="00670113" w:rsidRPr="00D21C2E">
        <w:rPr>
          <w:color w:val="auto"/>
          <w:sz w:val="20"/>
          <w:szCs w:val="20"/>
          <w:lang w:val="es-ES_tradnl"/>
        </w:rPr>
        <w:t>PN ARSAN MEMOT MIC 009-2019</w:t>
      </w:r>
      <w:r w:rsidRPr="00D21C2E">
        <w:rPr>
          <w:color w:val="auto"/>
          <w:sz w:val="20"/>
          <w:szCs w:val="20"/>
          <w:lang w:val="es-MX"/>
        </w:rPr>
        <w:t>, que</w:t>
      </w:r>
      <w:r w:rsidR="000E332A" w:rsidRPr="00D21C2E">
        <w:rPr>
          <w:color w:val="auto"/>
          <w:sz w:val="20"/>
          <w:szCs w:val="20"/>
          <w:lang w:val="es-MX"/>
        </w:rPr>
        <w:t xml:space="preserve"> tiene por objeto l</w:t>
      </w:r>
      <w:r w:rsidR="00BA6827" w:rsidRPr="00D21C2E">
        <w:rPr>
          <w:color w:val="auto"/>
          <w:sz w:val="20"/>
          <w:szCs w:val="20"/>
          <w:lang w:val="es-MX"/>
        </w:rPr>
        <w:t>a</w:t>
      </w:r>
      <w:r w:rsidRPr="00D21C2E">
        <w:rPr>
          <w:color w:val="auto"/>
          <w:sz w:val="20"/>
          <w:szCs w:val="20"/>
          <w:lang w:val="es-MX"/>
        </w:rPr>
        <w:t xml:space="preserve"> “</w:t>
      </w:r>
      <w:r w:rsidR="00344B8F" w:rsidRPr="00D21C2E">
        <w:rPr>
          <w:color w:val="auto"/>
          <w:sz w:val="20"/>
          <w:szCs w:val="20"/>
        </w:rPr>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005F1DCF" w:rsidRPr="00D21C2E">
        <w:rPr>
          <w:bCs/>
          <w:color w:val="auto"/>
          <w:sz w:val="20"/>
          <w:szCs w:val="20"/>
        </w:rPr>
        <w:t>”.</w:t>
      </w:r>
    </w:p>
    <w:p w:rsidR="005F1DCF" w:rsidRPr="00D21C2E" w:rsidRDefault="005F1DCF" w:rsidP="005F1DCF">
      <w:pPr>
        <w:pStyle w:val="Default"/>
        <w:ind w:left="142"/>
        <w:jc w:val="both"/>
        <w:rPr>
          <w:color w:val="auto"/>
          <w:sz w:val="20"/>
          <w:szCs w:val="20"/>
        </w:rPr>
      </w:pPr>
    </w:p>
    <w:p w:rsidR="003A6984" w:rsidRPr="00D21C2E" w:rsidRDefault="003A6984" w:rsidP="00C576B7">
      <w:pPr>
        <w:pStyle w:val="Default"/>
        <w:ind w:left="142"/>
        <w:jc w:val="both"/>
        <w:rPr>
          <w:color w:val="auto"/>
          <w:sz w:val="20"/>
          <w:szCs w:val="20"/>
        </w:rPr>
      </w:pPr>
      <w:r w:rsidRPr="00D21C2E">
        <w:rPr>
          <w:color w:val="auto"/>
          <w:sz w:val="20"/>
          <w:szCs w:val="20"/>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w:t>
      </w:r>
      <w:r w:rsidR="0091400E" w:rsidRPr="00D21C2E">
        <w:rPr>
          <w:color w:val="auto"/>
          <w:sz w:val="20"/>
          <w:szCs w:val="20"/>
        </w:rPr>
        <w:t>Artículo</w:t>
      </w:r>
      <w:r w:rsidRPr="00D21C2E">
        <w:rPr>
          <w:color w:val="auto"/>
          <w:sz w:val="20"/>
          <w:szCs w:val="20"/>
        </w:rPr>
        <w:t xml:space="preserve"> 8 de la Ley 80 de 1993 y demás normas sobre la materia y que tampoco me hallo en ninguno de los eventos de prohibiciones especiales para contratar con el Estado (</w:t>
      </w:r>
      <w:r w:rsidR="00670113" w:rsidRPr="00D21C2E">
        <w:rPr>
          <w:b/>
          <w:color w:val="auto"/>
          <w:sz w:val="20"/>
          <w:szCs w:val="20"/>
        </w:rPr>
        <w:t>POLICÍA NACIONAL - ÁREA DE SANIDAD CÓRDOBA</w:t>
      </w:r>
      <w:r w:rsidRPr="00D21C2E">
        <w:rPr>
          <w:color w:val="auto"/>
          <w:sz w:val="20"/>
          <w:szCs w:val="20"/>
        </w:rPr>
        <w:t xml:space="preserve">). En especial, que no aparezco reportado en el Boletín de Responsables Fiscales vigente, expedido por la Contraloría General de la República, de acuerdo con lo previsto en el </w:t>
      </w:r>
      <w:r w:rsidR="0091400E" w:rsidRPr="00D21C2E">
        <w:rPr>
          <w:color w:val="auto"/>
          <w:sz w:val="20"/>
          <w:szCs w:val="20"/>
        </w:rPr>
        <w:t>Artículo</w:t>
      </w:r>
      <w:r w:rsidRPr="00D21C2E">
        <w:rPr>
          <w:color w:val="auto"/>
          <w:sz w:val="20"/>
          <w:szCs w:val="20"/>
        </w:rPr>
        <w:t xml:space="preserve"> 60 de la Ley 610 de 2000, en concordancia con el numeral 4 del artículo 38 de la ley 734 de 2002. </w:t>
      </w:r>
    </w:p>
    <w:p w:rsidR="003A6984" w:rsidRPr="00D21C2E" w:rsidRDefault="003A6984" w:rsidP="00AF1441">
      <w:pPr>
        <w:pStyle w:val="Default"/>
        <w:spacing w:line="276" w:lineRule="auto"/>
        <w:ind w:left="142"/>
        <w:rPr>
          <w:color w:val="auto"/>
          <w:sz w:val="20"/>
          <w:szCs w:val="20"/>
        </w:rPr>
      </w:pPr>
    </w:p>
    <w:p w:rsidR="00DB0B6B" w:rsidRPr="00D21C2E" w:rsidRDefault="00DB0B6B" w:rsidP="00DB0B6B">
      <w:pPr>
        <w:adjustRightInd w:val="0"/>
        <w:ind w:left="142"/>
        <w:jc w:val="both"/>
        <w:rPr>
          <w:bCs/>
          <w:iCs/>
        </w:rPr>
      </w:pPr>
      <w:r w:rsidRPr="00D21C2E">
        <w:rPr>
          <w:bCs/>
          <w:iCs/>
        </w:rPr>
        <w:t>Atentamente,</w:t>
      </w:r>
    </w:p>
    <w:p w:rsidR="00DB0B6B" w:rsidRPr="00D21C2E" w:rsidRDefault="00DB0B6B" w:rsidP="00DB0B6B">
      <w:pPr>
        <w:adjustRightInd w:val="0"/>
        <w:ind w:left="142"/>
        <w:jc w:val="both"/>
        <w:rPr>
          <w:bCs/>
          <w:iCs/>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adjustRightInd w:val="0"/>
        <w:ind w:left="142"/>
        <w:rPr>
          <w:b/>
          <w:bCs/>
        </w:rPr>
      </w:pPr>
      <w:r w:rsidRPr="00D21C2E">
        <w:rPr>
          <w:b/>
          <w:bCs/>
        </w:rPr>
        <w:t>NOMBRE DEL PROPONENTE:</w:t>
      </w:r>
    </w:p>
    <w:p w:rsidR="00DB0B6B" w:rsidRPr="00D21C2E" w:rsidRDefault="00DB0B6B" w:rsidP="00DB0B6B">
      <w:pPr>
        <w:adjustRightInd w:val="0"/>
        <w:ind w:left="142"/>
        <w:rPr>
          <w:b/>
          <w:bCs/>
        </w:rPr>
      </w:pPr>
      <w:r w:rsidRPr="00D21C2E">
        <w:rPr>
          <w:b/>
          <w:bCs/>
        </w:rPr>
        <w:t>NIT O C.C:</w:t>
      </w:r>
    </w:p>
    <w:p w:rsidR="00DB0B6B" w:rsidRPr="00D21C2E" w:rsidRDefault="00DB0B6B" w:rsidP="00DB0B6B">
      <w:pPr>
        <w:adjustRightInd w:val="0"/>
        <w:ind w:left="142"/>
        <w:rPr>
          <w:b/>
          <w:bCs/>
        </w:rPr>
      </w:pPr>
      <w:r w:rsidRPr="00D21C2E">
        <w:rPr>
          <w:b/>
          <w:bCs/>
        </w:rPr>
        <w:t>NOMBRE DEL REPRESENTANTE LEGAL:</w:t>
      </w:r>
    </w:p>
    <w:p w:rsidR="00DB0B6B" w:rsidRPr="00D21C2E" w:rsidRDefault="00DB0B6B" w:rsidP="00DB0B6B">
      <w:pPr>
        <w:adjustRightInd w:val="0"/>
        <w:ind w:left="142"/>
        <w:rPr>
          <w:b/>
          <w:bCs/>
        </w:rPr>
      </w:pPr>
      <w:r w:rsidRPr="00D21C2E">
        <w:rPr>
          <w:b/>
          <w:bCs/>
        </w:rPr>
        <w:t xml:space="preserve">C.C:                        </w:t>
      </w:r>
      <w:r w:rsidRPr="00D21C2E">
        <w:rPr>
          <w:b/>
        </w:rPr>
        <w:t>EXPEDIDA:</w:t>
      </w:r>
    </w:p>
    <w:p w:rsidR="00DB0B6B" w:rsidRPr="00D21C2E" w:rsidRDefault="00DB0B6B" w:rsidP="00DB0B6B">
      <w:pPr>
        <w:adjustRightInd w:val="0"/>
        <w:ind w:left="142"/>
        <w:rPr>
          <w:b/>
          <w:bCs/>
        </w:rPr>
      </w:pPr>
      <w:r w:rsidRPr="00D21C2E">
        <w:rPr>
          <w:b/>
          <w:bCs/>
        </w:rPr>
        <w:t>DIRECCIÓN:</w:t>
      </w:r>
    </w:p>
    <w:p w:rsidR="00DB0B6B" w:rsidRPr="00D21C2E" w:rsidRDefault="00DB0B6B" w:rsidP="00DB0B6B">
      <w:pPr>
        <w:adjustRightInd w:val="0"/>
        <w:ind w:left="142"/>
        <w:rPr>
          <w:b/>
          <w:bCs/>
        </w:rPr>
      </w:pPr>
      <w:r w:rsidRPr="00D21C2E">
        <w:rPr>
          <w:b/>
          <w:bCs/>
        </w:rPr>
        <w:t>TELEFONO:</w:t>
      </w:r>
    </w:p>
    <w:p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r w:rsidRPr="00D21C2E">
        <w:rPr>
          <w:b/>
        </w:rPr>
        <w:t>_________________________________</w:t>
      </w:r>
    </w:p>
    <w:p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rsidR="003A6984" w:rsidRPr="00D21C2E" w:rsidRDefault="003A6984"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F07427" w:rsidRPr="00D21C2E" w:rsidRDefault="00F07427" w:rsidP="00DE20D3">
      <w:pPr>
        <w:pStyle w:val="Sangradetextonormal"/>
        <w:rPr>
          <w:rFonts w:ascii="Arial" w:hAnsi="Arial" w:cs="Arial"/>
          <w:sz w:val="20"/>
          <w:szCs w:val="20"/>
        </w:rPr>
      </w:pPr>
    </w:p>
    <w:p w:rsidR="00E068A6" w:rsidRPr="00D21C2E" w:rsidRDefault="00E068A6" w:rsidP="00DE20D3">
      <w:pPr>
        <w:pStyle w:val="Sangradetextonormal"/>
        <w:rPr>
          <w:rFonts w:ascii="Arial" w:hAnsi="Arial" w:cs="Arial"/>
          <w:sz w:val="20"/>
          <w:szCs w:val="20"/>
        </w:rPr>
      </w:pPr>
    </w:p>
    <w:p w:rsidR="00037523" w:rsidRPr="00D21C2E" w:rsidRDefault="00F013C1" w:rsidP="00037523">
      <w:pPr>
        <w:pStyle w:val="Puesto"/>
        <w:rPr>
          <w:rFonts w:cs="Arial"/>
          <w:bCs/>
          <w:shadow/>
          <w:sz w:val="20"/>
        </w:rPr>
      </w:pPr>
      <w:r w:rsidRPr="00D21C2E">
        <w:rPr>
          <w:rFonts w:cs="Arial"/>
          <w:bCs/>
          <w:shadow/>
          <w:sz w:val="20"/>
        </w:rPr>
        <w:lastRenderedPageBreak/>
        <w:t>FORMULARIO No. 8</w:t>
      </w:r>
    </w:p>
    <w:p w:rsidR="00A10B77" w:rsidRPr="00D21C2E" w:rsidRDefault="00A10B77" w:rsidP="00A10B77">
      <w:pPr>
        <w:pStyle w:val="Sangradetextonormal"/>
        <w:spacing w:after="0"/>
        <w:jc w:val="center"/>
        <w:rPr>
          <w:rFonts w:ascii="Arial" w:hAnsi="Arial" w:cs="Arial"/>
          <w:b/>
          <w:bCs/>
          <w:sz w:val="20"/>
          <w:szCs w:val="20"/>
        </w:rPr>
      </w:pPr>
    </w:p>
    <w:p w:rsidR="00A10B77" w:rsidRPr="00D21C2E" w:rsidRDefault="00A10B77" w:rsidP="00A10B77">
      <w:pPr>
        <w:pStyle w:val="Sangradetextonormal"/>
        <w:spacing w:after="0"/>
        <w:jc w:val="center"/>
        <w:rPr>
          <w:rFonts w:ascii="Arial" w:hAnsi="Arial" w:cs="Arial"/>
          <w:b/>
          <w:bCs/>
          <w:sz w:val="20"/>
          <w:szCs w:val="20"/>
        </w:rPr>
      </w:pPr>
      <w:r w:rsidRPr="00D21C2E">
        <w:rPr>
          <w:rFonts w:ascii="Arial" w:hAnsi="Arial" w:cs="Arial"/>
          <w:b/>
          <w:bCs/>
          <w:sz w:val="20"/>
          <w:szCs w:val="20"/>
        </w:rPr>
        <w:t>ACUERDO DE CONFIDENCIALIDAD</w:t>
      </w:r>
    </w:p>
    <w:p w:rsidR="00A10B77" w:rsidRPr="00D21C2E" w:rsidRDefault="00A10B77" w:rsidP="002246E7">
      <w:pPr>
        <w:pStyle w:val="Sangradetextonormal"/>
        <w:spacing w:after="0"/>
        <w:jc w:val="center"/>
        <w:rPr>
          <w:rFonts w:ascii="Arial" w:hAnsi="Arial" w:cs="Arial"/>
          <w:sz w:val="20"/>
          <w:szCs w:val="20"/>
        </w:rPr>
      </w:pPr>
    </w:p>
    <w:p w:rsidR="00A10B77" w:rsidRPr="00D21C2E" w:rsidRDefault="00A10B77" w:rsidP="004B12B1">
      <w:pPr>
        <w:pStyle w:val="Encabezado"/>
        <w:tabs>
          <w:tab w:val="clear" w:pos="8838"/>
        </w:tabs>
        <w:ind w:left="142" w:right="-82"/>
        <w:jc w:val="both"/>
      </w:pPr>
      <w:r w:rsidRPr="00D21C2E">
        <w:t xml:space="preserve">El suscrito a saber: </w:t>
      </w:r>
      <w:r w:rsidR="0081476B" w:rsidRPr="00D21C2E">
        <w:t xml:space="preserve">____________________________, </w:t>
      </w:r>
      <w:r w:rsidRPr="00D21C2E">
        <w:t>quien obra en calidad de Representante legal</w:t>
      </w:r>
      <w:r w:rsidR="0081476B" w:rsidRPr="00D21C2E">
        <w:t xml:space="preserve"> de la entidad _______________________________</w:t>
      </w:r>
      <w:r w:rsidRPr="00D21C2E">
        <w:t>, qu</w:t>
      </w:r>
      <w:r w:rsidR="0081476B" w:rsidRPr="00D21C2E">
        <w:t>i</w:t>
      </w:r>
      <w:r w:rsidRPr="00D21C2E">
        <w:t>e</w:t>
      </w:r>
      <w:r w:rsidR="0081476B" w:rsidRPr="00D21C2E">
        <w:t>n</w:t>
      </w:r>
      <w:r w:rsidRPr="00D21C2E">
        <w:t xml:space="preserve"> en adelante se denominará EL OFERENTE, manifiesta</w:t>
      </w:r>
      <w:r w:rsidR="0081476B" w:rsidRPr="00D21C2E">
        <w:t xml:space="preserve"> </w:t>
      </w:r>
      <w:r w:rsidRPr="00D21C2E">
        <w:t xml:space="preserve">su voluntad de asumir, de manera unilateral, el presente compromiso, dentro de la invitación pública, teniendo en cuenta las siguientes consideraciones: </w:t>
      </w:r>
    </w:p>
    <w:p w:rsidR="00A10B77" w:rsidRPr="00D21C2E" w:rsidRDefault="00A10B77" w:rsidP="007E48C4">
      <w:pPr>
        <w:pStyle w:val="Sangradetextonormal"/>
        <w:spacing w:after="0"/>
        <w:ind w:left="142" w:right="60"/>
        <w:jc w:val="both"/>
        <w:rPr>
          <w:rFonts w:ascii="Arial" w:hAnsi="Arial" w:cs="Arial"/>
          <w:sz w:val="20"/>
          <w:szCs w:val="20"/>
        </w:rPr>
      </w:pPr>
    </w:p>
    <w:p w:rsidR="00A10B77" w:rsidRPr="00D21C2E" w:rsidRDefault="00A10B77" w:rsidP="007E48C4">
      <w:pPr>
        <w:pStyle w:val="Encabezado"/>
        <w:tabs>
          <w:tab w:val="clear" w:pos="8838"/>
        </w:tabs>
        <w:ind w:left="142" w:right="60"/>
        <w:jc w:val="both"/>
      </w:pPr>
      <w:r w:rsidRPr="00D21C2E">
        <w:rPr>
          <w:b/>
          <w:bCs/>
        </w:rPr>
        <w:t xml:space="preserve">PRIMERO: </w:t>
      </w:r>
      <w:r w:rsidRPr="00D21C2E">
        <w:t xml:space="preserve">Que </w:t>
      </w:r>
      <w:r w:rsidRPr="00D21C2E">
        <w:rPr>
          <w:b/>
          <w:bCs/>
        </w:rPr>
        <w:t xml:space="preserve">LA </w:t>
      </w:r>
      <w:r w:rsidR="00670113" w:rsidRPr="00D21C2E">
        <w:rPr>
          <w:b/>
          <w:bCs/>
        </w:rPr>
        <w:t>POLICÍA NACIONAL - ÁREA DE SANIDAD CÓRDOBA</w:t>
      </w:r>
      <w:r w:rsidRPr="00D21C2E">
        <w:rPr>
          <w:b/>
          <w:bCs/>
        </w:rPr>
        <w:t xml:space="preserve"> </w:t>
      </w:r>
      <w:r w:rsidRPr="00D21C2E">
        <w:t>adelanta un proceso de contratación para la celebración de un contrato estatal para</w:t>
      </w:r>
      <w:r w:rsidR="00DB4BDA" w:rsidRPr="00D21C2E">
        <w:t xml:space="preserve"> </w:t>
      </w:r>
      <w:r w:rsidR="00FB4C6F" w:rsidRPr="00D21C2E">
        <w:t>l</w:t>
      </w:r>
      <w:r w:rsidR="00BA6827" w:rsidRPr="00D21C2E">
        <w:t>a</w:t>
      </w:r>
      <w:r w:rsidR="00E068A6" w:rsidRPr="00D21C2E">
        <w:t xml:space="preserve"> </w:t>
      </w:r>
      <w:r w:rsidR="004354E4" w:rsidRPr="00D21C2E">
        <w:rPr>
          <w:lang w:val="es-MX"/>
        </w:rPr>
        <w:t>“</w:t>
      </w:r>
      <w:r w:rsidR="00344B8F" w:rsidRPr="00D21C2E">
        <w:t>PRESTACIÓN DE LOS SERVICIOS MEDICOS POR DIFERENTES SUBESPECIALIDADES PEDIATRICAS, DIRIGIDAS A LA POBLACION DE USUARIOS Y BENEFICIARIOS DEL SUBSISTEMA DE SALUD DE LA POLICÍA NACIONAL – ÁREA DE SANIDAD CÓRDOBA QUE REQUIEREN ESTE SERVICIO, Y QUE ESTAN CONTEMPLADAS EN EL ACUERDO No. 002 DEL 27/04/2001 “POR EL CUAL SE ESTABLECE EL PLAN DE SERVICIOS DE SANIDAD MILITAR Y POLICIAL</w:t>
      </w:r>
      <w:r w:rsidR="00A71F23" w:rsidRPr="00D21C2E">
        <w:t>A</w:t>
      </w:r>
      <w:r w:rsidR="00741A10" w:rsidRPr="00D21C2E">
        <w:t>”</w:t>
      </w:r>
    </w:p>
    <w:p w:rsidR="00A10B77" w:rsidRPr="00D21C2E" w:rsidRDefault="00A10B77" w:rsidP="00A10B77">
      <w:pPr>
        <w:pStyle w:val="Sangradetextonormal"/>
        <w:spacing w:after="0"/>
        <w:jc w:val="both"/>
        <w:rPr>
          <w:rFonts w:ascii="Arial" w:hAnsi="Arial" w:cs="Arial"/>
          <w:b/>
          <w:bCs/>
          <w:sz w:val="20"/>
          <w:szCs w:val="20"/>
        </w:rPr>
      </w:pPr>
    </w:p>
    <w:p w:rsidR="00A10B77" w:rsidRPr="00D21C2E" w:rsidRDefault="00A10B77" w:rsidP="004B12B1">
      <w:pPr>
        <w:pStyle w:val="Sangradetextonormal"/>
        <w:spacing w:after="0"/>
        <w:ind w:left="142" w:right="-82"/>
        <w:jc w:val="both"/>
        <w:rPr>
          <w:rFonts w:ascii="Arial" w:hAnsi="Arial" w:cs="Arial"/>
          <w:sz w:val="20"/>
          <w:szCs w:val="20"/>
        </w:rPr>
      </w:pPr>
      <w:r w:rsidRPr="00D21C2E">
        <w:rPr>
          <w:rFonts w:ascii="Arial" w:hAnsi="Arial" w:cs="Arial"/>
          <w:b/>
          <w:bCs/>
          <w:sz w:val="20"/>
          <w:szCs w:val="20"/>
        </w:rPr>
        <w:t xml:space="preserve">CLAUSULA PRIMERA. COMPROMISOS ASUMIDOS. EL OFERENTE, </w:t>
      </w:r>
      <w:r w:rsidRPr="00D21C2E">
        <w:rPr>
          <w:rFonts w:ascii="Arial" w:hAnsi="Arial" w:cs="Arial"/>
          <w:sz w:val="20"/>
          <w:szCs w:val="20"/>
        </w:rPr>
        <w:t xml:space="preserve">mediante suscripción del presente documento, asume los siguientes compromisos: </w:t>
      </w:r>
    </w:p>
    <w:p w:rsidR="00A10B77" w:rsidRPr="00D21C2E" w:rsidRDefault="00A10B77" w:rsidP="00A10B77">
      <w:pPr>
        <w:pStyle w:val="Sangradetextonormal"/>
        <w:spacing w:after="0"/>
        <w:ind w:left="142" w:right="-376"/>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revelada por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r w:rsidRPr="00D21C2E">
        <w:rPr>
          <w:rFonts w:ascii="Arial" w:hAnsi="Arial" w:cs="Arial"/>
          <w:b/>
          <w:bCs/>
          <w:sz w:val="20"/>
          <w:szCs w:val="20"/>
        </w:rPr>
        <w:t xml:space="preserve"> </w:t>
      </w:r>
      <w:r w:rsidRPr="00D21C2E">
        <w:rPr>
          <w:rFonts w:ascii="Arial" w:hAnsi="Arial" w:cs="Arial"/>
          <w:sz w:val="20"/>
          <w:szCs w:val="20"/>
        </w:rPr>
        <w:t>o por terceros formalm</w:t>
      </w:r>
      <w:r w:rsidR="00D612B7" w:rsidRPr="00D21C2E">
        <w:rPr>
          <w:rFonts w:ascii="Arial" w:hAnsi="Arial" w:cs="Arial"/>
          <w:sz w:val="20"/>
          <w:szCs w:val="20"/>
        </w:rPr>
        <w:t>ente designados para el efecto.</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ni utilizar, en provecho propio o de terceros y para fines distintos a los previstos en el </w:t>
      </w:r>
      <w:r w:rsidRPr="00D21C2E">
        <w:rPr>
          <w:rFonts w:ascii="Arial" w:hAnsi="Arial" w:cs="Arial"/>
          <w:b/>
          <w:bCs/>
          <w:sz w:val="20"/>
          <w:szCs w:val="20"/>
        </w:rPr>
        <w:t xml:space="preserve">CONTRATO, </w:t>
      </w:r>
      <w:r w:rsidRPr="00D21C2E">
        <w:rPr>
          <w:rFonts w:ascii="Arial" w:hAnsi="Arial" w:cs="Arial"/>
          <w:sz w:val="20"/>
          <w:szCs w:val="20"/>
        </w:rPr>
        <w:t xml:space="preserve">la información que le sea entregada directamente por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r w:rsidRPr="00D21C2E">
        <w:rPr>
          <w:rFonts w:ascii="Arial" w:hAnsi="Arial" w:cs="Arial"/>
          <w:b/>
          <w:bCs/>
          <w:sz w:val="20"/>
          <w:szCs w:val="20"/>
        </w:rPr>
        <w:t xml:space="preserve"> </w:t>
      </w:r>
      <w:r w:rsidRPr="00D21C2E">
        <w:rPr>
          <w:rFonts w:ascii="Arial" w:hAnsi="Arial" w:cs="Arial"/>
          <w:sz w:val="20"/>
          <w:szCs w:val="20"/>
        </w:rPr>
        <w:t xml:space="preserve">y/o sus designados. </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la información protegida por derechos de autor o por secreto industrial de acuerdo a la normatividad vigente y que haga parte de </w:t>
      </w:r>
      <w:r w:rsidRPr="00D21C2E">
        <w:rPr>
          <w:rFonts w:ascii="Arial" w:hAnsi="Arial" w:cs="Arial"/>
          <w:b/>
          <w:bCs/>
          <w:sz w:val="20"/>
          <w:szCs w:val="20"/>
        </w:rPr>
        <w:t>LA INFORMACIÓN CONFIDENCIAL</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Reconocer que el recibo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no concede, ni expresa ni implícitamente, autorización, permiso o licencia de uso de marcas, patentes, derechos de autor, o de cualquier otro derecho de propiedad industrial o intelectual de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r w:rsidRPr="00D21C2E">
        <w:rPr>
          <w:rFonts w:ascii="Arial" w:hAnsi="Arial" w:cs="Arial"/>
          <w:b/>
          <w:bCs/>
          <w:sz w:val="20"/>
          <w:szCs w:val="20"/>
        </w:rPr>
        <w:t xml:space="preserve">. </w:t>
      </w:r>
    </w:p>
    <w:p w:rsidR="00A10B77" w:rsidRPr="00D21C2E" w:rsidRDefault="00A10B77" w:rsidP="004B12B1">
      <w:pPr>
        <w:pStyle w:val="Sangradetextonormal"/>
        <w:spacing w:after="0"/>
        <w:ind w:left="567" w:right="-82"/>
        <w:jc w:val="both"/>
        <w:rPr>
          <w:rFonts w:ascii="Arial" w:hAnsi="Arial" w:cs="Arial"/>
          <w:i/>
          <w:i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Suscribir, con antelación a la revelación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b/>
          <w:bCs/>
          <w:sz w:val="20"/>
          <w:szCs w:val="20"/>
        </w:rPr>
        <w:t xml:space="preserve">El OFERENTE </w:t>
      </w:r>
      <w:r w:rsidRPr="00D21C2E">
        <w:rPr>
          <w:rFonts w:ascii="Arial" w:hAnsi="Arial" w:cs="Arial"/>
          <w:sz w:val="20"/>
          <w:szCs w:val="20"/>
        </w:rPr>
        <w:t xml:space="preserve">mantendrá una lista de usuarios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será entregada a </w:t>
      </w:r>
      <w:r w:rsidRPr="00D21C2E">
        <w:rPr>
          <w:rFonts w:ascii="Arial" w:hAnsi="Arial" w:cs="Arial"/>
          <w:b/>
          <w:bCs/>
          <w:sz w:val="20"/>
          <w:szCs w:val="20"/>
        </w:rPr>
        <w:t xml:space="preserve">EL OFERENTE </w:t>
      </w:r>
      <w:r w:rsidRPr="00D21C2E">
        <w:rPr>
          <w:rFonts w:ascii="Arial" w:hAnsi="Arial" w:cs="Arial"/>
          <w:sz w:val="20"/>
          <w:szCs w:val="20"/>
        </w:rPr>
        <w:t xml:space="preserve">cuando ella lo solicite. </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Utilizar única y exclusivamente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 lo que le competa en relación con 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sz w:val="20"/>
          <w:szCs w:val="20"/>
        </w:rPr>
        <w:lastRenderedPageBreak/>
        <w:t xml:space="preserve">No utilizar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del </w:t>
      </w:r>
      <w:r w:rsidRPr="00D21C2E">
        <w:rPr>
          <w:rFonts w:ascii="Arial" w:hAnsi="Arial" w:cs="Arial"/>
          <w:b/>
          <w:bCs/>
          <w:sz w:val="20"/>
          <w:szCs w:val="20"/>
        </w:rPr>
        <w:t xml:space="preserve">CONTRATO, </w:t>
      </w:r>
      <w:r w:rsidRPr="00D21C2E">
        <w:rPr>
          <w:rFonts w:ascii="Arial" w:hAnsi="Arial" w:cs="Arial"/>
          <w:sz w:val="20"/>
          <w:szCs w:val="20"/>
        </w:rPr>
        <w:t>en provecho propio o de terceros y para fines distintos a los previstos en el mismo, prohibiéndose la divulgación inclusive para fines académicos.</w:t>
      </w:r>
    </w:p>
    <w:p w:rsidR="00A10B77" w:rsidRPr="00D21C2E" w:rsidRDefault="00A10B77" w:rsidP="004B12B1">
      <w:pPr>
        <w:pStyle w:val="Prrafodelista"/>
        <w:ind w:left="567" w:right="-82"/>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No usar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de modo que pueda ser de alguna manera, directa o indirectamente, perjudicial para los intereses de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r w:rsidRPr="00D21C2E">
        <w:rPr>
          <w:rFonts w:ascii="Arial" w:hAnsi="Arial" w:cs="Arial"/>
          <w:b/>
          <w:bCs/>
          <w:sz w:val="20"/>
          <w:szCs w:val="20"/>
        </w:rPr>
        <w:t>.</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lang w:val="es-ES_tradnl"/>
        </w:rPr>
      </w:pPr>
      <w:r w:rsidRPr="00D21C2E">
        <w:rPr>
          <w:rFonts w:ascii="Arial" w:hAnsi="Arial" w:cs="Arial"/>
          <w:sz w:val="20"/>
          <w:szCs w:val="20"/>
        </w:rPr>
        <w:t xml:space="preserve">No acceder, copiar, reproducir, distribuir o transmitir por ningún medio conocido o por conocer </w:t>
      </w:r>
      <w:r w:rsidRPr="00D21C2E">
        <w:rPr>
          <w:rFonts w:ascii="Arial" w:hAnsi="Arial" w:cs="Arial"/>
          <w:b/>
          <w:bCs/>
          <w:sz w:val="20"/>
          <w:szCs w:val="20"/>
        </w:rPr>
        <w:t xml:space="preserve">LA INFORMACIÓN CONFIDENCIAL, </w:t>
      </w:r>
      <w:r w:rsidRPr="00D21C2E">
        <w:rPr>
          <w:rFonts w:ascii="Arial" w:hAnsi="Arial" w:cs="Arial"/>
          <w:sz w:val="20"/>
          <w:szCs w:val="20"/>
        </w:rPr>
        <w:t xml:space="preserve">en todo o en parte, sin previo y escrito consentimiento de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p>
    <w:p w:rsidR="00A10B77" w:rsidRPr="00D21C2E" w:rsidRDefault="00A10B77" w:rsidP="004B12B1">
      <w:pPr>
        <w:pStyle w:val="Prrafodelista"/>
        <w:ind w:left="567" w:right="-82"/>
        <w:rPr>
          <w:b/>
          <w:bCs/>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lang w:val="es-ES_tradnl"/>
        </w:rPr>
      </w:pPr>
      <w:r w:rsidRPr="00D21C2E">
        <w:rPr>
          <w:rFonts w:ascii="Arial" w:hAnsi="Arial" w:cs="Arial"/>
          <w:sz w:val="20"/>
          <w:szCs w:val="20"/>
        </w:rPr>
        <w:t>Cumplir con la confidencialidad en las mismas condiciones y formas, y con el mismo cuidado con que realiza la protección de la información confidencial.</w:t>
      </w:r>
    </w:p>
    <w:p w:rsidR="00A10B77" w:rsidRPr="00D21C2E" w:rsidRDefault="00A10B77" w:rsidP="004B12B1">
      <w:pPr>
        <w:ind w:left="567" w:right="-82"/>
      </w:pPr>
    </w:p>
    <w:p w:rsidR="00DB0B6B" w:rsidRPr="00D21C2E" w:rsidRDefault="00DB0B6B" w:rsidP="00DB0B6B">
      <w:pPr>
        <w:pStyle w:val="Encabezado"/>
        <w:tabs>
          <w:tab w:val="clear" w:pos="8838"/>
        </w:tabs>
        <w:ind w:left="142" w:right="-82"/>
        <w:jc w:val="both"/>
      </w:pPr>
      <w:r w:rsidRPr="00D21C2E">
        <w:t xml:space="preserve">Atentamente, </w:t>
      </w:r>
    </w:p>
    <w:p w:rsidR="00DB0B6B" w:rsidRPr="00D21C2E" w:rsidRDefault="00DB0B6B" w:rsidP="00DB0B6B">
      <w:pPr>
        <w:tabs>
          <w:tab w:val="left" w:pos="6379"/>
        </w:tabs>
        <w:ind w:left="142"/>
        <w:rPr>
          <w:b/>
          <w:bCs/>
          <w:lang w:val="pt-BR"/>
        </w:rPr>
      </w:pPr>
    </w:p>
    <w:p w:rsidR="004C7D08" w:rsidRPr="00D21C2E" w:rsidRDefault="004C7D08" w:rsidP="00DB0B6B">
      <w:pPr>
        <w:tabs>
          <w:tab w:val="left" w:pos="6379"/>
        </w:tabs>
        <w:ind w:left="142"/>
        <w:rPr>
          <w:b/>
          <w:bCs/>
          <w:lang w:val="pt-BR"/>
        </w:rPr>
      </w:pPr>
    </w:p>
    <w:p w:rsidR="00E068A6" w:rsidRPr="00D21C2E" w:rsidRDefault="00E068A6" w:rsidP="00DB0B6B">
      <w:pPr>
        <w:tabs>
          <w:tab w:val="left" w:pos="6379"/>
        </w:tabs>
        <w:ind w:left="142"/>
        <w:rPr>
          <w:b/>
          <w:bCs/>
          <w:lang w:val="pt-BR"/>
        </w:rPr>
      </w:pPr>
    </w:p>
    <w:p w:rsidR="00DB0B6B" w:rsidRPr="00D21C2E" w:rsidRDefault="00DB0B6B" w:rsidP="00DB0B6B">
      <w:pPr>
        <w:ind w:left="142"/>
        <w:rPr>
          <w:b/>
          <w:bCs/>
          <w:lang w:val="pt-BR"/>
        </w:rPr>
      </w:pPr>
    </w:p>
    <w:p w:rsidR="00DB0B6B" w:rsidRPr="00D21C2E" w:rsidRDefault="00DB0B6B" w:rsidP="00DB0B6B">
      <w:pPr>
        <w:widowControl w:val="0"/>
        <w:adjustRightInd w:val="0"/>
        <w:ind w:left="142"/>
        <w:jc w:val="both"/>
        <w:rPr>
          <w:b/>
        </w:rPr>
      </w:pPr>
    </w:p>
    <w:p w:rsidR="00DB0B6B" w:rsidRPr="00D21C2E" w:rsidRDefault="00DB0B6B" w:rsidP="00DB0B6B">
      <w:pPr>
        <w:adjustRightInd w:val="0"/>
        <w:ind w:left="142"/>
        <w:rPr>
          <w:b/>
          <w:bCs/>
        </w:rPr>
      </w:pPr>
      <w:r w:rsidRPr="00D21C2E">
        <w:rPr>
          <w:b/>
          <w:bCs/>
        </w:rPr>
        <w:t>NOMBRE DEL PROPONENTE:</w:t>
      </w:r>
    </w:p>
    <w:p w:rsidR="00DB0B6B" w:rsidRPr="00D21C2E" w:rsidRDefault="00DB0B6B" w:rsidP="00DB0B6B">
      <w:pPr>
        <w:adjustRightInd w:val="0"/>
        <w:ind w:left="142"/>
        <w:rPr>
          <w:b/>
          <w:bCs/>
        </w:rPr>
      </w:pPr>
      <w:r w:rsidRPr="00D21C2E">
        <w:rPr>
          <w:b/>
          <w:bCs/>
        </w:rPr>
        <w:t>NIT O C.C:</w:t>
      </w:r>
    </w:p>
    <w:p w:rsidR="00DB0B6B" w:rsidRPr="00D21C2E" w:rsidRDefault="00DB0B6B" w:rsidP="00DB0B6B">
      <w:pPr>
        <w:adjustRightInd w:val="0"/>
        <w:ind w:left="142"/>
        <w:rPr>
          <w:b/>
          <w:bCs/>
        </w:rPr>
      </w:pPr>
      <w:r w:rsidRPr="00D21C2E">
        <w:rPr>
          <w:b/>
          <w:bCs/>
        </w:rPr>
        <w:t>NOMBRE DEL REPRESENTANTE LEGAL:</w:t>
      </w:r>
    </w:p>
    <w:p w:rsidR="00DB0B6B" w:rsidRPr="00D21C2E" w:rsidRDefault="00DB0B6B" w:rsidP="00DB0B6B">
      <w:pPr>
        <w:adjustRightInd w:val="0"/>
        <w:ind w:left="142"/>
        <w:rPr>
          <w:b/>
          <w:bCs/>
        </w:rPr>
      </w:pPr>
      <w:r w:rsidRPr="00D21C2E">
        <w:rPr>
          <w:b/>
          <w:bCs/>
        </w:rPr>
        <w:t xml:space="preserve">C.C:                        </w:t>
      </w:r>
      <w:r w:rsidRPr="00D21C2E">
        <w:rPr>
          <w:b/>
        </w:rPr>
        <w:t>EXPEDIDA:</w:t>
      </w:r>
    </w:p>
    <w:p w:rsidR="00DB0B6B" w:rsidRPr="00D21C2E" w:rsidRDefault="00DB0B6B" w:rsidP="00DB0B6B">
      <w:pPr>
        <w:adjustRightInd w:val="0"/>
        <w:ind w:left="142"/>
        <w:rPr>
          <w:b/>
          <w:bCs/>
        </w:rPr>
      </w:pPr>
      <w:r w:rsidRPr="00D21C2E">
        <w:rPr>
          <w:b/>
          <w:bCs/>
        </w:rPr>
        <w:t>DIRECCIÓN:</w:t>
      </w:r>
    </w:p>
    <w:p w:rsidR="00DB0B6B" w:rsidRPr="00D21C2E" w:rsidRDefault="00DB0B6B" w:rsidP="00DB0B6B">
      <w:pPr>
        <w:adjustRightInd w:val="0"/>
        <w:ind w:left="142"/>
        <w:rPr>
          <w:b/>
          <w:bCs/>
        </w:rPr>
      </w:pPr>
      <w:r w:rsidRPr="00D21C2E">
        <w:rPr>
          <w:b/>
          <w:bCs/>
        </w:rPr>
        <w:t>TELEFONO:</w:t>
      </w:r>
    </w:p>
    <w:p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r w:rsidRPr="00D21C2E">
        <w:rPr>
          <w:b/>
        </w:rPr>
        <w:t>_________________________________</w:t>
      </w:r>
    </w:p>
    <w:p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rsidR="00037523" w:rsidRPr="00D21C2E" w:rsidRDefault="00037523" w:rsidP="00DB0B6B">
      <w:pPr>
        <w:pStyle w:val="Sangradetextonormal"/>
        <w:spacing w:after="0"/>
        <w:ind w:left="142" w:right="-82"/>
        <w:jc w:val="both"/>
        <w:rPr>
          <w:b/>
          <w:bCs/>
          <w:iCs/>
        </w:rPr>
      </w:pPr>
    </w:p>
    <w:sectPr w:rsidR="00037523" w:rsidRPr="00D21C2E" w:rsidSect="00283312">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122" w:rsidRDefault="00EB2122" w:rsidP="004E5B6E">
      <w:r>
        <w:separator/>
      </w:r>
    </w:p>
  </w:endnote>
  <w:endnote w:type="continuationSeparator" w:id="0">
    <w:p w:rsidR="00EB2122" w:rsidRDefault="00EB212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122" w:rsidRDefault="00EB2122" w:rsidP="004E5B6E">
      <w:r>
        <w:separator/>
      </w:r>
    </w:p>
  </w:footnote>
  <w:footnote w:type="continuationSeparator" w:id="0">
    <w:p w:rsidR="00EB2122" w:rsidRDefault="00EB2122"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873" w:rsidRDefault="0020087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00873" w:rsidRPr="00285C0D" w:rsidTr="002F3BE5">
      <w:trPr>
        <w:trHeight w:val="417"/>
      </w:trPr>
      <w:tc>
        <w:tcPr>
          <w:tcW w:w="2125" w:type="dxa"/>
          <w:vAlign w:val="center"/>
        </w:tcPr>
        <w:p w:rsidR="00200873" w:rsidRPr="000B3CBA" w:rsidRDefault="00200873"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00F3F">
            <w:rPr>
              <w:b/>
              <w:noProof/>
              <w:sz w:val="18"/>
              <w:szCs w:val="18"/>
            </w:rPr>
            <w:t>11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00F3F">
            <w:rPr>
              <w:b/>
              <w:noProof/>
              <w:sz w:val="18"/>
              <w:szCs w:val="18"/>
            </w:rPr>
            <w:t>55</w:t>
          </w:r>
          <w:r w:rsidRPr="00163D2F">
            <w:rPr>
              <w:b/>
              <w:sz w:val="18"/>
              <w:szCs w:val="18"/>
            </w:rPr>
            <w:fldChar w:fldCharType="end"/>
          </w:r>
        </w:p>
      </w:tc>
      <w:tc>
        <w:tcPr>
          <w:tcW w:w="5670" w:type="dxa"/>
          <w:vMerge w:val="restart"/>
          <w:vAlign w:val="center"/>
        </w:tcPr>
        <w:p w:rsidR="00200873" w:rsidRPr="000B3CBA" w:rsidRDefault="00200873" w:rsidP="00465D42">
          <w:pPr>
            <w:jc w:val="center"/>
            <w:rPr>
              <w:sz w:val="18"/>
              <w:szCs w:val="18"/>
            </w:rPr>
          </w:pPr>
          <w:r>
            <w:rPr>
              <w:sz w:val="18"/>
              <w:szCs w:val="18"/>
            </w:rPr>
            <w:t>PROCESO ADQUIRIR BIENES Y SERVICIOS</w:t>
          </w:r>
        </w:p>
      </w:tc>
      <w:tc>
        <w:tcPr>
          <w:tcW w:w="2458" w:type="dxa"/>
          <w:vMerge w:val="restart"/>
        </w:tcPr>
        <w:p w:rsidR="00200873" w:rsidRPr="00285C0D" w:rsidRDefault="00200873" w:rsidP="00465D42">
          <w:pPr>
            <w:jc w:val="center"/>
            <w:rPr>
              <w:noProof/>
              <w:sz w:val="24"/>
              <w:szCs w:val="24"/>
              <w:lang w:val="es-CO" w:eastAsia="es-CO"/>
            </w:rPr>
          </w:pPr>
        </w:p>
        <w:p w:rsidR="00200873" w:rsidRPr="00285C0D" w:rsidRDefault="00200873" w:rsidP="00465D42">
          <w:pPr>
            <w:jc w:val="center"/>
            <w:rPr>
              <w:noProof/>
              <w:sz w:val="24"/>
              <w:szCs w:val="24"/>
              <w:lang w:val="es-CO" w:eastAsia="es-CO"/>
            </w:rPr>
          </w:pPr>
          <w:r>
            <w:rPr>
              <w:noProof/>
              <w:sz w:val="24"/>
              <w:szCs w:val="24"/>
              <w:lang w:val="es-CO" w:eastAsia="es-CO"/>
            </w:rPr>
            <w:drawing>
              <wp:inline distT="0" distB="0" distL="0" distR="0" wp14:anchorId="10CAC6FA" wp14:editId="4E401FB7">
                <wp:extent cx="664344" cy="616017"/>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00873" w:rsidRPr="00285C0D" w:rsidRDefault="00200873"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00873" w:rsidRPr="00285C0D" w:rsidTr="002F3BE5">
      <w:trPr>
        <w:trHeight w:val="422"/>
      </w:trPr>
      <w:tc>
        <w:tcPr>
          <w:tcW w:w="2125" w:type="dxa"/>
          <w:vAlign w:val="center"/>
        </w:tcPr>
        <w:p w:rsidR="00200873" w:rsidRPr="0069301C" w:rsidRDefault="00200873"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00873" w:rsidRPr="001A58A6" w:rsidRDefault="00200873" w:rsidP="00465D42">
          <w:pPr>
            <w:jc w:val="center"/>
            <w:rPr>
              <w:sz w:val="18"/>
              <w:szCs w:val="18"/>
            </w:rPr>
          </w:pPr>
        </w:p>
      </w:tc>
      <w:tc>
        <w:tcPr>
          <w:tcW w:w="2458" w:type="dxa"/>
          <w:vMerge/>
        </w:tcPr>
        <w:p w:rsidR="00200873" w:rsidRPr="00285C0D" w:rsidRDefault="00200873" w:rsidP="00465D42">
          <w:pPr>
            <w:rPr>
              <w:sz w:val="24"/>
              <w:szCs w:val="24"/>
            </w:rPr>
          </w:pPr>
        </w:p>
      </w:tc>
    </w:tr>
    <w:tr w:rsidR="00200873" w:rsidRPr="00285C0D" w:rsidTr="002F3BE5">
      <w:trPr>
        <w:trHeight w:val="413"/>
      </w:trPr>
      <w:tc>
        <w:tcPr>
          <w:tcW w:w="2125" w:type="dxa"/>
          <w:vAlign w:val="center"/>
        </w:tcPr>
        <w:p w:rsidR="00200873" w:rsidRPr="0069301C" w:rsidRDefault="00200873"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00873" w:rsidRPr="000B3CBA" w:rsidRDefault="00200873" w:rsidP="00465D42">
          <w:pPr>
            <w:jc w:val="center"/>
            <w:rPr>
              <w:sz w:val="18"/>
              <w:szCs w:val="18"/>
            </w:rPr>
          </w:pPr>
          <w:r w:rsidRPr="001A58A6">
            <w:rPr>
              <w:sz w:val="18"/>
              <w:szCs w:val="18"/>
            </w:rPr>
            <w:t>INVITACION CONVOCATORIA MÍNIMA CUANTÍA</w:t>
          </w:r>
        </w:p>
      </w:tc>
      <w:tc>
        <w:tcPr>
          <w:tcW w:w="2458" w:type="dxa"/>
          <w:vMerge/>
        </w:tcPr>
        <w:p w:rsidR="00200873" w:rsidRPr="00285C0D" w:rsidRDefault="00200873" w:rsidP="00465D42">
          <w:pPr>
            <w:rPr>
              <w:sz w:val="24"/>
              <w:szCs w:val="24"/>
            </w:rPr>
          </w:pPr>
        </w:p>
      </w:tc>
    </w:tr>
    <w:tr w:rsidR="00200873" w:rsidRPr="00285C0D" w:rsidTr="002F3BE5">
      <w:trPr>
        <w:trHeight w:val="402"/>
      </w:trPr>
      <w:tc>
        <w:tcPr>
          <w:tcW w:w="2125" w:type="dxa"/>
          <w:vAlign w:val="center"/>
        </w:tcPr>
        <w:p w:rsidR="00200873" w:rsidRPr="0069301C" w:rsidRDefault="00200873" w:rsidP="00465D42">
          <w:pPr>
            <w:rPr>
              <w:b/>
              <w:sz w:val="18"/>
              <w:szCs w:val="18"/>
            </w:rPr>
          </w:pPr>
          <w:r>
            <w:rPr>
              <w:b/>
              <w:sz w:val="18"/>
              <w:szCs w:val="18"/>
            </w:rPr>
            <w:t>Versión: 2</w:t>
          </w:r>
        </w:p>
      </w:tc>
      <w:tc>
        <w:tcPr>
          <w:tcW w:w="5670" w:type="dxa"/>
          <w:vMerge/>
        </w:tcPr>
        <w:p w:rsidR="00200873" w:rsidRPr="00285C0D" w:rsidRDefault="00200873" w:rsidP="00465D42">
          <w:pPr>
            <w:rPr>
              <w:sz w:val="24"/>
              <w:szCs w:val="24"/>
            </w:rPr>
          </w:pPr>
        </w:p>
      </w:tc>
      <w:tc>
        <w:tcPr>
          <w:tcW w:w="2458" w:type="dxa"/>
          <w:vMerge/>
        </w:tcPr>
        <w:p w:rsidR="00200873" w:rsidRPr="00285C0D" w:rsidRDefault="00200873" w:rsidP="00465D42">
          <w:pPr>
            <w:rPr>
              <w:sz w:val="24"/>
              <w:szCs w:val="24"/>
            </w:rPr>
          </w:pPr>
        </w:p>
      </w:tc>
    </w:tr>
  </w:tbl>
  <w:p w:rsidR="00200873" w:rsidRDefault="00200873">
    <w:pPr>
      <w:pStyle w:val="Encabezado"/>
    </w:pPr>
  </w:p>
  <w:p w:rsidR="00200873" w:rsidRDefault="00200873">
    <w:pPr>
      <w:pStyle w:val="Encabezado"/>
    </w:pPr>
  </w:p>
  <w:p w:rsidR="00200873" w:rsidRDefault="00200873">
    <w:pPr>
      <w:pStyle w:val="Encabezado"/>
    </w:pPr>
  </w:p>
  <w:p w:rsidR="00200873" w:rsidRDefault="00200873">
    <w:pPr>
      <w:pStyle w:val="Encabezado"/>
    </w:pPr>
  </w:p>
  <w:p w:rsidR="00200873" w:rsidRDefault="00200873">
    <w:pPr>
      <w:pStyle w:val="Encabezado"/>
    </w:pPr>
  </w:p>
  <w:p w:rsidR="00200873" w:rsidRDefault="00200873">
    <w:pPr>
      <w:pStyle w:val="Encabezado"/>
    </w:pPr>
  </w:p>
  <w:p w:rsidR="00200873" w:rsidRDefault="00200873">
    <w:pPr>
      <w:pStyle w:val="Encabezado"/>
    </w:pPr>
  </w:p>
  <w:p w:rsidR="00200873" w:rsidRDefault="0020087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873" w:rsidRDefault="00200873" w:rsidP="00465D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00873" w:rsidRPr="00285C0D" w:rsidTr="002F3BE5">
      <w:trPr>
        <w:trHeight w:val="417"/>
      </w:trPr>
      <w:tc>
        <w:tcPr>
          <w:tcW w:w="2125" w:type="dxa"/>
          <w:vAlign w:val="center"/>
        </w:tcPr>
        <w:p w:rsidR="00200873" w:rsidRPr="000B3CBA" w:rsidRDefault="00200873"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00F3F">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00F3F">
            <w:rPr>
              <w:b/>
              <w:noProof/>
              <w:sz w:val="18"/>
              <w:szCs w:val="18"/>
            </w:rPr>
            <w:t>55</w:t>
          </w:r>
          <w:r w:rsidRPr="00163D2F">
            <w:rPr>
              <w:b/>
              <w:sz w:val="18"/>
              <w:szCs w:val="18"/>
            </w:rPr>
            <w:fldChar w:fldCharType="end"/>
          </w:r>
        </w:p>
      </w:tc>
      <w:tc>
        <w:tcPr>
          <w:tcW w:w="5670" w:type="dxa"/>
          <w:vMerge w:val="restart"/>
          <w:vAlign w:val="center"/>
        </w:tcPr>
        <w:p w:rsidR="00200873" w:rsidRPr="000B3CBA" w:rsidRDefault="00200873" w:rsidP="00465D42">
          <w:pPr>
            <w:jc w:val="center"/>
            <w:rPr>
              <w:sz w:val="18"/>
              <w:szCs w:val="18"/>
            </w:rPr>
          </w:pPr>
          <w:r>
            <w:rPr>
              <w:sz w:val="18"/>
              <w:szCs w:val="18"/>
            </w:rPr>
            <w:t>PROCESO ADQUIRIR BIENES Y SERVICIOS</w:t>
          </w:r>
        </w:p>
      </w:tc>
      <w:tc>
        <w:tcPr>
          <w:tcW w:w="2458" w:type="dxa"/>
          <w:vMerge w:val="restart"/>
        </w:tcPr>
        <w:p w:rsidR="00200873" w:rsidRPr="00285C0D" w:rsidRDefault="00200873" w:rsidP="00465D42">
          <w:pPr>
            <w:jc w:val="center"/>
            <w:rPr>
              <w:noProof/>
              <w:sz w:val="24"/>
              <w:szCs w:val="24"/>
              <w:lang w:val="es-CO" w:eastAsia="es-CO"/>
            </w:rPr>
          </w:pPr>
        </w:p>
        <w:p w:rsidR="00200873" w:rsidRPr="00285C0D" w:rsidRDefault="00200873" w:rsidP="00465D42">
          <w:pPr>
            <w:jc w:val="center"/>
            <w:rPr>
              <w:noProof/>
              <w:sz w:val="24"/>
              <w:szCs w:val="24"/>
              <w:lang w:val="es-CO" w:eastAsia="es-CO"/>
            </w:rPr>
          </w:pPr>
          <w:r>
            <w:rPr>
              <w:noProof/>
              <w:sz w:val="24"/>
              <w:szCs w:val="24"/>
              <w:lang w:val="es-CO" w:eastAsia="es-CO"/>
            </w:rPr>
            <w:drawing>
              <wp:inline distT="0" distB="0" distL="0" distR="0" wp14:anchorId="0D051095" wp14:editId="1659E5FE">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00873" w:rsidRPr="00285C0D" w:rsidRDefault="00200873"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00873" w:rsidRPr="00285C0D" w:rsidTr="002F3BE5">
      <w:trPr>
        <w:trHeight w:val="422"/>
      </w:trPr>
      <w:tc>
        <w:tcPr>
          <w:tcW w:w="2125" w:type="dxa"/>
          <w:vAlign w:val="center"/>
        </w:tcPr>
        <w:p w:rsidR="00200873" w:rsidRPr="0069301C" w:rsidRDefault="00200873"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00873" w:rsidRPr="001A58A6" w:rsidRDefault="00200873" w:rsidP="00465D42">
          <w:pPr>
            <w:jc w:val="center"/>
            <w:rPr>
              <w:sz w:val="18"/>
              <w:szCs w:val="18"/>
            </w:rPr>
          </w:pPr>
        </w:p>
      </w:tc>
      <w:tc>
        <w:tcPr>
          <w:tcW w:w="2458" w:type="dxa"/>
          <w:vMerge/>
        </w:tcPr>
        <w:p w:rsidR="00200873" w:rsidRPr="00285C0D" w:rsidRDefault="00200873" w:rsidP="00465D42">
          <w:pPr>
            <w:rPr>
              <w:sz w:val="24"/>
              <w:szCs w:val="24"/>
            </w:rPr>
          </w:pPr>
        </w:p>
      </w:tc>
    </w:tr>
    <w:tr w:rsidR="00200873" w:rsidRPr="00285C0D" w:rsidTr="002F3BE5">
      <w:trPr>
        <w:trHeight w:val="413"/>
      </w:trPr>
      <w:tc>
        <w:tcPr>
          <w:tcW w:w="2125" w:type="dxa"/>
          <w:vAlign w:val="center"/>
        </w:tcPr>
        <w:p w:rsidR="00200873" w:rsidRPr="0069301C" w:rsidRDefault="00200873"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00873" w:rsidRPr="000B3CBA" w:rsidRDefault="00200873" w:rsidP="00465D42">
          <w:pPr>
            <w:jc w:val="center"/>
            <w:rPr>
              <w:sz w:val="18"/>
              <w:szCs w:val="18"/>
            </w:rPr>
          </w:pPr>
          <w:r w:rsidRPr="001A58A6">
            <w:rPr>
              <w:sz w:val="18"/>
              <w:szCs w:val="18"/>
            </w:rPr>
            <w:t>INVITACION CONVOCATORIA MÍNIMA CUANTÍA</w:t>
          </w:r>
        </w:p>
      </w:tc>
      <w:tc>
        <w:tcPr>
          <w:tcW w:w="2458" w:type="dxa"/>
          <w:vMerge/>
        </w:tcPr>
        <w:p w:rsidR="00200873" w:rsidRPr="00285C0D" w:rsidRDefault="00200873" w:rsidP="00465D42">
          <w:pPr>
            <w:rPr>
              <w:sz w:val="24"/>
              <w:szCs w:val="24"/>
            </w:rPr>
          </w:pPr>
        </w:p>
      </w:tc>
    </w:tr>
    <w:tr w:rsidR="00200873" w:rsidRPr="00285C0D" w:rsidTr="002F3BE5">
      <w:trPr>
        <w:trHeight w:val="402"/>
      </w:trPr>
      <w:tc>
        <w:tcPr>
          <w:tcW w:w="2125" w:type="dxa"/>
          <w:vAlign w:val="center"/>
        </w:tcPr>
        <w:p w:rsidR="00200873" w:rsidRPr="0069301C" w:rsidRDefault="00200873" w:rsidP="00465D42">
          <w:pPr>
            <w:rPr>
              <w:b/>
              <w:sz w:val="18"/>
              <w:szCs w:val="18"/>
            </w:rPr>
          </w:pPr>
          <w:r>
            <w:rPr>
              <w:b/>
              <w:sz w:val="18"/>
              <w:szCs w:val="18"/>
            </w:rPr>
            <w:t>Versión: 2</w:t>
          </w:r>
        </w:p>
      </w:tc>
      <w:tc>
        <w:tcPr>
          <w:tcW w:w="5670" w:type="dxa"/>
          <w:vMerge/>
        </w:tcPr>
        <w:p w:rsidR="00200873" w:rsidRPr="00285C0D" w:rsidRDefault="00200873" w:rsidP="00465D42">
          <w:pPr>
            <w:rPr>
              <w:sz w:val="24"/>
              <w:szCs w:val="24"/>
            </w:rPr>
          </w:pPr>
        </w:p>
      </w:tc>
      <w:tc>
        <w:tcPr>
          <w:tcW w:w="2458" w:type="dxa"/>
          <w:vMerge/>
        </w:tcPr>
        <w:p w:rsidR="00200873" w:rsidRPr="00285C0D" w:rsidRDefault="00200873" w:rsidP="00465D42">
          <w:pPr>
            <w:rPr>
              <w:sz w:val="24"/>
              <w:szCs w:val="24"/>
            </w:rPr>
          </w:pPr>
        </w:p>
      </w:tc>
    </w:tr>
  </w:tbl>
  <w:p w:rsidR="00200873" w:rsidRDefault="00200873" w:rsidP="00465D42">
    <w:pPr>
      <w:pStyle w:val="Encabezado"/>
    </w:pPr>
  </w:p>
  <w:p w:rsidR="00200873" w:rsidRDefault="00200873" w:rsidP="00465D42">
    <w:pPr>
      <w:pStyle w:val="Encabezado"/>
    </w:pPr>
  </w:p>
  <w:p w:rsidR="00200873" w:rsidRDefault="00200873" w:rsidP="00465D42">
    <w:pPr>
      <w:pStyle w:val="Encabezado"/>
    </w:pPr>
  </w:p>
  <w:p w:rsidR="00200873" w:rsidRDefault="00200873" w:rsidP="00465D42">
    <w:pPr>
      <w:pStyle w:val="Encabezado"/>
    </w:pPr>
  </w:p>
  <w:p w:rsidR="00200873" w:rsidRDefault="00200873" w:rsidP="00465D42">
    <w:pPr>
      <w:pStyle w:val="Encabezado"/>
    </w:pPr>
  </w:p>
  <w:p w:rsidR="00200873" w:rsidRDefault="00200873" w:rsidP="00465D42">
    <w:pPr>
      <w:pStyle w:val="Encabezado"/>
    </w:pPr>
  </w:p>
  <w:p w:rsidR="00200873" w:rsidRDefault="00200873" w:rsidP="0036020B">
    <w:pPr>
      <w:pStyle w:val="Encabezado"/>
    </w:pPr>
  </w:p>
  <w:p w:rsidR="00200873" w:rsidRDefault="00200873" w:rsidP="0036020B">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873" w:rsidRDefault="0020087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00873" w:rsidRPr="00285C0D" w:rsidTr="00484403">
      <w:trPr>
        <w:trHeight w:val="417"/>
      </w:trPr>
      <w:tc>
        <w:tcPr>
          <w:tcW w:w="2125" w:type="dxa"/>
          <w:vAlign w:val="center"/>
        </w:tcPr>
        <w:p w:rsidR="00200873" w:rsidRPr="000B3CBA" w:rsidRDefault="00200873"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00F3F">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00F3F">
            <w:rPr>
              <w:b/>
              <w:noProof/>
              <w:sz w:val="18"/>
              <w:szCs w:val="18"/>
            </w:rPr>
            <w:t>55</w:t>
          </w:r>
          <w:r w:rsidRPr="00163D2F">
            <w:rPr>
              <w:b/>
              <w:sz w:val="18"/>
              <w:szCs w:val="18"/>
            </w:rPr>
            <w:fldChar w:fldCharType="end"/>
          </w:r>
        </w:p>
      </w:tc>
      <w:tc>
        <w:tcPr>
          <w:tcW w:w="5670" w:type="dxa"/>
          <w:vMerge w:val="restart"/>
          <w:vAlign w:val="center"/>
        </w:tcPr>
        <w:p w:rsidR="00200873" w:rsidRPr="000B3CBA" w:rsidRDefault="00200873" w:rsidP="00484403">
          <w:pPr>
            <w:jc w:val="center"/>
            <w:rPr>
              <w:sz w:val="18"/>
              <w:szCs w:val="18"/>
            </w:rPr>
          </w:pPr>
          <w:r>
            <w:rPr>
              <w:sz w:val="18"/>
              <w:szCs w:val="18"/>
            </w:rPr>
            <w:t>PROCESO ADQUIRIR BIENES Y SERVICIOS</w:t>
          </w:r>
        </w:p>
      </w:tc>
      <w:tc>
        <w:tcPr>
          <w:tcW w:w="2458" w:type="dxa"/>
          <w:vMerge w:val="restart"/>
        </w:tcPr>
        <w:p w:rsidR="00200873" w:rsidRPr="00285C0D" w:rsidRDefault="00200873" w:rsidP="00484403">
          <w:pPr>
            <w:jc w:val="center"/>
            <w:rPr>
              <w:noProof/>
              <w:sz w:val="24"/>
              <w:szCs w:val="24"/>
              <w:lang w:val="es-CO" w:eastAsia="es-CO"/>
            </w:rPr>
          </w:pPr>
        </w:p>
        <w:p w:rsidR="00200873" w:rsidRPr="00285C0D" w:rsidRDefault="00200873" w:rsidP="00484403">
          <w:pPr>
            <w:jc w:val="center"/>
            <w:rPr>
              <w:noProof/>
              <w:sz w:val="24"/>
              <w:szCs w:val="24"/>
              <w:lang w:val="es-CO" w:eastAsia="es-CO"/>
            </w:rPr>
          </w:pPr>
          <w:r>
            <w:rPr>
              <w:noProof/>
              <w:sz w:val="24"/>
              <w:szCs w:val="24"/>
              <w:lang w:val="es-CO" w:eastAsia="es-CO"/>
            </w:rPr>
            <w:drawing>
              <wp:inline distT="0" distB="0" distL="0" distR="0" wp14:anchorId="3E8F2E73" wp14:editId="15F5BEE2">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00873" w:rsidRPr="00285C0D" w:rsidRDefault="00200873"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00873" w:rsidRPr="00285C0D" w:rsidTr="00484403">
      <w:trPr>
        <w:trHeight w:val="422"/>
      </w:trPr>
      <w:tc>
        <w:tcPr>
          <w:tcW w:w="2125" w:type="dxa"/>
          <w:vAlign w:val="center"/>
        </w:tcPr>
        <w:p w:rsidR="00200873" w:rsidRPr="0069301C" w:rsidRDefault="00200873"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00873" w:rsidRPr="001A58A6" w:rsidRDefault="00200873" w:rsidP="00484403">
          <w:pPr>
            <w:jc w:val="center"/>
            <w:rPr>
              <w:sz w:val="18"/>
              <w:szCs w:val="18"/>
            </w:rPr>
          </w:pPr>
        </w:p>
      </w:tc>
      <w:tc>
        <w:tcPr>
          <w:tcW w:w="2458" w:type="dxa"/>
          <w:vMerge/>
        </w:tcPr>
        <w:p w:rsidR="00200873" w:rsidRPr="00285C0D" w:rsidRDefault="00200873" w:rsidP="00484403">
          <w:pPr>
            <w:rPr>
              <w:sz w:val="24"/>
              <w:szCs w:val="24"/>
            </w:rPr>
          </w:pPr>
        </w:p>
      </w:tc>
    </w:tr>
    <w:tr w:rsidR="00200873" w:rsidRPr="00285C0D" w:rsidTr="00484403">
      <w:trPr>
        <w:trHeight w:val="413"/>
      </w:trPr>
      <w:tc>
        <w:tcPr>
          <w:tcW w:w="2125" w:type="dxa"/>
          <w:vAlign w:val="center"/>
        </w:tcPr>
        <w:p w:rsidR="00200873" w:rsidRPr="0069301C" w:rsidRDefault="00200873"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00873" w:rsidRPr="000B3CBA" w:rsidRDefault="00200873" w:rsidP="00484403">
          <w:pPr>
            <w:jc w:val="center"/>
            <w:rPr>
              <w:sz w:val="18"/>
              <w:szCs w:val="18"/>
            </w:rPr>
          </w:pPr>
          <w:r w:rsidRPr="001A58A6">
            <w:rPr>
              <w:sz w:val="18"/>
              <w:szCs w:val="18"/>
            </w:rPr>
            <w:t>INVITACION CONVOCATORIA MÍNIMA CUANTÍA</w:t>
          </w:r>
        </w:p>
      </w:tc>
      <w:tc>
        <w:tcPr>
          <w:tcW w:w="2458" w:type="dxa"/>
          <w:vMerge/>
        </w:tcPr>
        <w:p w:rsidR="00200873" w:rsidRPr="00285C0D" w:rsidRDefault="00200873" w:rsidP="00484403">
          <w:pPr>
            <w:rPr>
              <w:sz w:val="24"/>
              <w:szCs w:val="24"/>
            </w:rPr>
          </w:pPr>
        </w:p>
      </w:tc>
    </w:tr>
    <w:tr w:rsidR="00200873" w:rsidRPr="00285C0D" w:rsidTr="00F30E9A">
      <w:trPr>
        <w:trHeight w:val="402"/>
      </w:trPr>
      <w:tc>
        <w:tcPr>
          <w:tcW w:w="2125" w:type="dxa"/>
          <w:vAlign w:val="center"/>
        </w:tcPr>
        <w:p w:rsidR="00200873" w:rsidRPr="0069301C" w:rsidRDefault="00200873" w:rsidP="00484403">
          <w:pPr>
            <w:rPr>
              <w:b/>
              <w:sz w:val="18"/>
              <w:szCs w:val="18"/>
            </w:rPr>
          </w:pPr>
          <w:r>
            <w:rPr>
              <w:b/>
              <w:sz w:val="18"/>
              <w:szCs w:val="18"/>
            </w:rPr>
            <w:t>Versión: 2</w:t>
          </w:r>
        </w:p>
      </w:tc>
      <w:tc>
        <w:tcPr>
          <w:tcW w:w="5670" w:type="dxa"/>
          <w:vMerge/>
        </w:tcPr>
        <w:p w:rsidR="00200873" w:rsidRPr="00285C0D" w:rsidRDefault="00200873" w:rsidP="00484403">
          <w:pPr>
            <w:rPr>
              <w:sz w:val="24"/>
              <w:szCs w:val="24"/>
            </w:rPr>
          </w:pPr>
        </w:p>
      </w:tc>
      <w:tc>
        <w:tcPr>
          <w:tcW w:w="2458" w:type="dxa"/>
          <w:vMerge/>
        </w:tcPr>
        <w:p w:rsidR="00200873" w:rsidRPr="00285C0D" w:rsidRDefault="00200873" w:rsidP="00484403">
          <w:pPr>
            <w:rPr>
              <w:sz w:val="24"/>
              <w:szCs w:val="24"/>
            </w:rPr>
          </w:pPr>
        </w:p>
      </w:tc>
    </w:tr>
  </w:tbl>
  <w:p w:rsidR="00200873" w:rsidRDefault="00200873">
    <w:pPr>
      <w:pStyle w:val="Encabezado"/>
    </w:pPr>
  </w:p>
  <w:p w:rsidR="00200873" w:rsidRDefault="00200873">
    <w:pPr>
      <w:pStyle w:val="Encabezado"/>
    </w:pPr>
  </w:p>
  <w:p w:rsidR="00200873" w:rsidRDefault="00200873">
    <w:pPr>
      <w:pStyle w:val="Encabezado"/>
    </w:pPr>
  </w:p>
  <w:p w:rsidR="00200873" w:rsidRDefault="00200873">
    <w:pPr>
      <w:pStyle w:val="Encabezado"/>
    </w:pPr>
  </w:p>
  <w:p w:rsidR="00200873" w:rsidRDefault="00200873">
    <w:pPr>
      <w:pStyle w:val="Encabezado"/>
    </w:pPr>
  </w:p>
  <w:p w:rsidR="00200873" w:rsidRDefault="00200873">
    <w:pPr>
      <w:pStyle w:val="Encabezado"/>
    </w:pPr>
  </w:p>
  <w:p w:rsidR="00200873" w:rsidRDefault="00200873">
    <w:pPr>
      <w:pStyle w:val="Encabezado"/>
    </w:pPr>
  </w:p>
  <w:p w:rsidR="00200873" w:rsidRDefault="0020087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B144E7"/>
    <w:multiLevelType w:val="hybridMultilevel"/>
    <w:tmpl w:val="435EC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211D7F27"/>
    <w:multiLevelType w:val="hybridMultilevel"/>
    <w:tmpl w:val="BEAA2F9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28DB06A1"/>
    <w:multiLevelType w:val="hybridMultilevel"/>
    <w:tmpl w:val="F0D4989A"/>
    <w:lvl w:ilvl="0" w:tplc="240A000D">
      <w:start w:val="1"/>
      <w:numFmt w:val="bullet"/>
      <w:lvlText w:val=""/>
      <w:lvlJc w:val="left"/>
      <w:pPr>
        <w:ind w:left="396" w:hanging="360"/>
      </w:pPr>
      <w:rPr>
        <w:rFonts w:ascii="Wingdings" w:hAnsi="Wingdings"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15" w15:restartNumberingAfterBreak="0">
    <w:nsid w:val="3180276A"/>
    <w:multiLevelType w:val="multilevel"/>
    <w:tmpl w:val="3E18A720"/>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A2E6D008"/>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3AA32D18"/>
    <w:multiLevelType w:val="multilevel"/>
    <w:tmpl w:val="FD1A757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0" w15:restartNumberingAfterBreak="0">
    <w:nsid w:val="4B6054F8"/>
    <w:multiLevelType w:val="multilevel"/>
    <w:tmpl w:val="4CA4B8EE"/>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9A250E"/>
    <w:multiLevelType w:val="hybridMultilevel"/>
    <w:tmpl w:val="AC06DDB6"/>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AF365CB"/>
    <w:multiLevelType w:val="multilevel"/>
    <w:tmpl w:val="D09A4586"/>
    <w:lvl w:ilvl="0">
      <w:start w:val="1"/>
      <w:numFmt w:val="decimal"/>
      <w:lvlText w:val="%1."/>
      <w:lvlJc w:val="left"/>
      <w:pPr>
        <w:ind w:left="585" w:hanging="585"/>
      </w:pPr>
      <w:rPr>
        <w:rFonts w:ascii="Arial" w:eastAsia="Times New Roman" w:hAnsi="Arial" w:cs="Arial"/>
        <w:sz w:val="20"/>
        <w:szCs w:val="20"/>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1080" w:hanging="1080"/>
      </w:pPr>
      <w:rPr>
        <w:rFonts w:ascii="Arial" w:eastAsia="Times New Roman" w:hAnsi="Arial" w:cs="Arial"/>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EA80F6E"/>
    <w:multiLevelType w:val="hybridMultilevel"/>
    <w:tmpl w:val="4BCAF6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FD54796"/>
    <w:multiLevelType w:val="hybridMultilevel"/>
    <w:tmpl w:val="DAD8242A"/>
    <w:lvl w:ilvl="0" w:tplc="CB2AC4FC">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6"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81408D1"/>
    <w:multiLevelType w:val="hybridMultilevel"/>
    <w:tmpl w:val="ED043A9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0814EEC"/>
    <w:multiLevelType w:val="hybridMultilevel"/>
    <w:tmpl w:val="D22EBF1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28C2333"/>
    <w:multiLevelType w:val="hybridMultilevel"/>
    <w:tmpl w:val="4762029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4181AED"/>
    <w:multiLevelType w:val="multilevel"/>
    <w:tmpl w:val="42C0480E"/>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6AD0F16"/>
    <w:multiLevelType w:val="hybridMultilevel"/>
    <w:tmpl w:val="D82228D2"/>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num w:numId="1">
    <w:abstractNumId w:val="20"/>
  </w:num>
  <w:num w:numId="2">
    <w:abstractNumId w:val="17"/>
  </w:num>
  <w:num w:numId="3">
    <w:abstractNumId w:val="22"/>
  </w:num>
  <w:num w:numId="4">
    <w:abstractNumId w:val="16"/>
  </w:num>
  <w:num w:numId="5">
    <w:abstractNumId w:val="18"/>
  </w:num>
  <w:num w:numId="6">
    <w:abstractNumId w:val="12"/>
    <w:lvlOverride w:ilvl="0">
      <w:startOverride w:val="1"/>
    </w:lvlOverride>
  </w:num>
  <w:num w:numId="7">
    <w:abstractNumId w:val="5"/>
  </w:num>
  <w:num w:numId="8">
    <w:abstractNumId w:val="26"/>
  </w:num>
  <w:num w:numId="9">
    <w:abstractNumId w:val="8"/>
  </w:num>
  <w:num w:numId="10">
    <w:abstractNumId w:val="6"/>
  </w:num>
  <w:num w:numId="11">
    <w:abstractNumId w:val="25"/>
  </w:num>
  <w:num w:numId="12">
    <w:abstractNumId w:val="32"/>
  </w:num>
  <w:num w:numId="13">
    <w:abstractNumId w:val="14"/>
  </w:num>
  <w:num w:numId="14">
    <w:abstractNumId w:val="15"/>
  </w:num>
  <w:num w:numId="15">
    <w:abstractNumId w:val="31"/>
  </w:num>
  <w:num w:numId="16">
    <w:abstractNumId w:val="7"/>
  </w:num>
  <w:num w:numId="17">
    <w:abstractNumId w:val="3"/>
  </w:num>
  <w:num w:numId="18">
    <w:abstractNumId w:val="2"/>
  </w:num>
  <w:num w:numId="19">
    <w:abstractNumId w:val="1"/>
  </w:num>
  <w:num w:numId="20">
    <w:abstractNumId w:val="0"/>
  </w:num>
  <w:num w:numId="21">
    <w:abstractNumId w:val="4"/>
  </w:num>
  <w:num w:numId="22">
    <w:abstractNumId w:val="11"/>
  </w:num>
  <w:num w:numId="23">
    <w:abstractNumId w:val="19"/>
  </w:num>
  <w:num w:numId="24">
    <w:abstractNumId w:val="24"/>
  </w:num>
  <w:num w:numId="25">
    <w:abstractNumId w:val="27"/>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29"/>
  </w:num>
  <w:num w:numId="31">
    <w:abstractNumId w:val="9"/>
  </w:num>
  <w:num w:numId="32">
    <w:abstractNumId w:val="23"/>
  </w:num>
  <w:num w:numId="33">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0084B"/>
    <w:rsid w:val="00001C2C"/>
    <w:rsid w:val="00001CD3"/>
    <w:rsid w:val="00002210"/>
    <w:rsid w:val="0000247E"/>
    <w:rsid w:val="00002735"/>
    <w:rsid w:val="00002ABA"/>
    <w:rsid w:val="0000311B"/>
    <w:rsid w:val="000031FE"/>
    <w:rsid w:val="000039B1"/>
    <w:rsid w:val="00003A52"/>
    <w:rsid w:val="000046D6"/>
    <w:rsid w:val="00004C00"/>
    <w:rsid w:val="00005A44"/>
    <w:rsid w:val="00005CCF"/>
    <w:rsid w:val="00005F4B"/>
    <w:rsid w:val="0000617C"/>
    <w:rsid w:val="0000633E"/>
    <w:rsid w:val="000069BE"/>
    <w:rsid w:val="00007492"/>
    <w:rsid w:val="0000751B"/>
    <w:rsid w:val="00007F8C"/>
    <w:rsid w:val="000100A7"/>
    <w:rsid w:val="000101D1"/>
    <w:rsid w:val="000109B6"/>
    <w:rsid w:val="00012476"/>
    <w:rsid w:val="00012BDF"/>
    <w:rsid w:val="0001307D"/>
    <w:rsid w:val="0001385C"/>
    <w:rsid w:val="00013A04"/>
    <w:rsid w:val="00014389"/>
    <w:rsid w:val="000144FB"/>
    <w:rsid w:val="00014636"/>
    <w:rsid w:val="00014922"/>
    <w:rsid w:val="00014DAE"/>
    <w:rsid w:val="00014E8B"/>
    <w:rsid w:val="0001541C"/>
    <w:rsid w:val="00015948"/>
    <w:rsid w:val="00015B6A"/>
    <w:rsid w:val="00015C66"/>
    <w:rsid w:val="00015D53"/>
    <w:rsid w:val="00016303"/>
    <w:rsid w:val="00016B46"/>
    <w:rsid w:val="00016D98"/>
    <w:rsid w:val="00016DA3"/>
    <w:rsid w:val="00016E29"/>
    <w:rsid w:val="0001705E"/>
    <w:rsid w:val="000172E5"/>
    <w:rsid w:val="00017390"/>
    <w:rsid w:val="00017C70"/>
    <w:rsid w:val="00017E0A"/>
    <w:rsid w:val="00017FAA"/>
    <w:rsid w:val="000200DD"/>
    <w:rsid w:val="00020740"/>
    <w:rsid w:val="00020B2E"/>
    <w:rsid w:val="00020BC0"/>
    <w:rsid w:val="0002186E"/>
    <w:rsid w:val="0002190B"/>
    <w:rsid w:val="00021C56"/>
    <w:rsid w:val="00021EC0"/>
    <w:rsid w:val="00022034"/>
    <w:rsid w:val="000227D7"/>
    <w:rsid w:val="00022954"/>
    <w:rsid w:val="00022C0F"/>
    <w:rsid w:val="0002337E"/>
    <w:rsid w:val="000235C7"/>
    <w:rsid w:val="0002364E"/>
    <w:rsid w:val="00023F04"/>
    <w:rsid w:val="00024945"/>
    <w:rsid w:val="00024A10"/>
    <w:rsid w:val="00024BE9"/>
    <w:rsid w:val="00024DAA"/>
    <w:rsid w:val="000250C6"/>
    <w:rsid w:val="00025554"/>
    <w:rsid w:val="00025D83"/>
    <w:rsid w:val="00025E8C"/>
    <w:rsid w:val="000262AA"/>
    <w:rsid w:val="00026D01"/>
    <w:rsid w:val="000276E7"/>
    <w:rsid w:val="00027B07"/>
    <w:rsid w:val="00027D71"/>
    <w:rsid w:val="00027F3C"/>
    <w:rsid w:val="00027FB7"/>
    <w:rsid w:val="0003027F"/>
    <w:rsid w:val="000305E6"/>
    <w:rsid w:val="00030693"/>
    <w:rsid w:val="0003084B"/>
    <w:rsid w:val="00030DF4"/>
    <w:rsid w:val="00031A61"/>
    <w:rsid w:val="00031D11"/>
    <w:rsid w:val="000326B3"/>
    <w:rsid w:val="0003272C"/>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577"/>
    <w:rsid w:val="000369C5"/>
    <w:rsid w:val="00036D32"/>
    <w:rsid w:val="00037523"/>
    <w:rsid w:val="00037A1B"/>
    <w:rsid w:val="000409FA"/>
    <w:rsid w:val="00040B68"/>
    <w:rsid w:val="00040E35"/>
    <w:rsid w:val="000410C0"/>
    <w:rsid w:val="0004189A"/>
    <w:rsid w:val="00041947"/>
    <w:rsid w:val="00042230"/>
    <w:rsid w:val="000422D4"/>
    <w:rsid w:val="00042DC6"/>
    <w:rsid w:val="00043147"/>
    <w:rsid w:val="000435D5"/>
    <w:rsid w:val="00043BD6"/>
    <w:rsid w:val="0004408D"/>
    <w:rsid w:val="000447CA"/>
    <w:rsid w:val="00044865"/>
    <w:rsid w:val="0004573B"/>
    <w:rsid w:val="000462E0"/>
    <w:rsid w:val="0004632B"/>
    <w:rsid w:val="0004665B"/>
    <w:rsid w:val="000466B5"/>
    <w:rsid w:val="00046A95"/>
    <w:rsid w:val="00046CE7"/>
    <w:rsid w:val="00046D92"/>
    <w:rsid w:val="00046DE4"/>
    <w:rsid w:val="00047475"/>
    <w:rsid w:val="00047A07"/>
    <w:rsid w:val="000502A3"/>
    <w:rsid w:val="0005048F"/>
    <w:rsid w:val="00050DCC"/>
    <w:rsid w:val="00051741"/>
    <w:rsid w:val="0005186C"/>
    <w:rsid w:val="00051BE6"/>
    <w:rsid w:val="00051CF2"/>
    <w:rsid w:val="00051DFE"/>
    <w:rsid w:val="00052055"/>
    <w:rsid w:val="000525BE"/>
    <w:rsid w:val="00052827"/>
    <w:rsid w:val="00054231"/>
    <w:rsid w:val="0005450B"/>
    <w:rsid w:val="00054519"/>
    <w:rsid w:val="000545CA"/>
    <w:rsid w:val="00054807"/>
    <w:rsid w:val="00054F06"/>
    <w:rsid w:val="00054FE2"/>
    <w:rsid w:val="0005562E"/>
    <w:rsid w:val="00055C75"/>
    <w:rsid w:val="00055D40"/>
    <w:rsid w:val="000562A5"/>
    <w:rsid w:val="00056516"/>
    <w:rsid w:val="00056A79"/>
    <w:rsid w:val="00056D42"/>
    <w:rsid w:val="00056E8A"/>
    <w:rsid w:val="00057342"/>
    <w:rsid w:val="000573B4"/>
    <w:rsid w:val="000574F7"/>
    <w:rsid w:val="00057A17"/>
    <w:rsid w:val="000600BD"/>
    <w:rsid w:val="000603B0"/>
    <w:rsid w:val="00060AC4"/>
    <w:rsid w:val="00060C99"/>
    <w:rsid w:val="000610D9"/>
    <w:rsid w:val="000612A7"/>
    <w:rsid w:val="000614C6"/>
    <w:rsid w:val="000622F4"/>
    <w:rsid w:val="00062A9F"/>
    <w:rsid w:val="00062BB7"/>
    <w:rsid w:val="00063782"/>
    <w:rsid w:val="00063ACD"/>
    <w:rsid w:val="00064CEF"/>
    <w:rsid w:val="0006516C"/>
    <w:rsid w:val="00065547"/>
    <w:rsid w:val="00065C36"/>
    <w:rsid w:val="00066156"/>
    <w:rsid w:val="00066201"/>
    <w:rsid w:val="000666C4"/>
    <w:rsid w:val="00066702"/>
    <w:rsid w:val="000669C7"/>
    <w:rsid w:val="00066B50"/>
    <w:rsid w:val="00066C7B"/>
    <w:rsid w:val="00070003"/>
    <w:rsid w:val="00070239"/>
    <w:rsid w:val="00070519"/>
    <w:rsid w:val="00070BE5"/>
    <w:rsid w:val="00070CB0"/>
    <w:rsid w:val="00070F9B"/>
    <w:rsid w:val="00071107"/>
    <w:rsid w:val="000717FD"/>
    <w:rsid w:val="00071A80"/>
    <w:rsid w:val="00071B51"/>
    <w:rsid w:val="00072E47"/>
    <w:rsid w:val="00073524"/>
    <w:rsid w:val="00073528"/>
    <w:rsid w:val="0007356A"/>
    <w:rsid w:val="00073E03"/>
    <w:rsid w:val="0007444D"/>
    <w:rsid w:val="00074C29"/>
    <w:rsid w:val="00075248"/>
    <w:rsid w:val="0007680E"/>
    <w:rsid w:val="00076BEF"/>
    <w:rsid w:val="00076F37"/>
    <w:rsid w:val="0008058C"/>
    <w:rsid w:val="00080E98"/>
    <w:rsid w:val="00081FB0"/>
    <w:rsid w:val="00081FF8"/>
    <w:rsid w:val="0008210E"/>
    <w:rsid w:val="00082207"/>
    <w:rsid w:val="00082C51"/>
    <w:rsid w:val="00082CCB"/>
    <w:rsid w:val="000846D9"/>
    <w:rsid w:val="00084A88"/>
    <w:rsid w:val="000850C3"/>
    <w:rsid w:val="000852B7"/>
    <w:rsid w:val="0008575D"/>
    <w:rsid w:val="00085C94"/>
    <w:rsid w:val="00085D28"/>
    <w:rsid w:val="00085EF3"/>
    <w:rsid w:val="00087075"/>
    <w:rsid w:val="00087702"/>
    <w:rsid w:val="000907F5"/>
    <w:rsid w:val="00090AD5"/>
    <w:rsid w:val="00090D8C"/>
    <w:rsid w:val="00090EE6"/>
    <w:rsid w:val="0009184D"/>
    <w:rsid w:val="00091C4F"/>
    <w:rsid w:val="0009241E"/>
    <w:rsid w:val="00092727"/>
    <w:rsid w:val="00092EBD"/>
    <w:rsid w:val="0009300A"/>
    <w:rsid w:val="000931E0"/>
    <w:rsid w:val="00093217"/>
    <w:rsid w:val="0009369B"/>
    <w:rsid w:val="00093C47"/>
    <w:rsid w:val="00093D70"/>
    <w:rsid w:val="00094010"/>
    <w:rsid w:val="000940EF"/>
    <w:rsid w:val="00094873"/>
    <w:rsid w:val="00094C5E"/>
    <w:rsid w:val="00094D4C"/>
    <w:rsid w:val="00094FF3"/>
    <w:rsid w:val="0009572F"/>
    <w:rsid w:val="00095C0C"/>
    <w:rsid w:val="00095E1E"/>
    <w:rsid w:val="00095E5D"/>
    <w:rsid w:val="0009615C"/>
    <w:rsid w:val="000961FD"/>
    <w:rsid w:val="00096397"/>
    <w:rsid w:val="000963A6"/>
    <w:rsid w:val="00096445"/>
    <w:rsid w:val="0009648C"/>
    <w:rsid w:val="00096982"/>
    <w:rsid w:val="00096A6A"/>
    <w:rsid w:val="00096D6D"/>
    <w:rsid w:val="00097254"/>
    <w:rsid w:val="00097DFA"/>
    <w:rsid w:val="00097FAF"/>
    <w:rsid w:val="000A00F9"/>
    <w:rsid w:val="000A039B"/>
    <w:rsid w:val="000A08C3"/>
    <w:rsid w:val="000A0AD4"/>
    <w:rsid w:val="000A0D00"/>
    <w:rsid w:val="000A1740"/>
    <w:rsid w:val="000A29DA"/>
    <w:rsid w:val="000A29E1"/>
    <w:rsid w:val="000A3848"/>
    <w:rsid w:val="000A3B71"/>
    <w:rsid w:val="000A3E7C"/>
    <w:rsid w:val="000A3FEC"/>
    <w:rsid w:val="000A43ED"/>
    <w:rsid w:val="000A45CF"/>
    <w:rsid w:val="000A46CF"/>
    <w:rsid w:val="000A4D2F"/>
    <w:rsid w:val="000A5344"/>
    <w:rsid w:val="000A582B"/>
    <w:rsid w:val="000A671F"/>
    <w:rsid w:val="000A6E43"/>
    <w:rsid w:val="000A6EE6"/>
    <w:rsid w:val="000A7060"/>
    <w:rsid w:val="000A7304"/>
    <w:rsid w:val="000A74A6"/>
    <w:rsid w:val="000A7D7F"/>
    <w:rsid w:val="000A7EA9"/>
    <w:rsid w:val="000B07DD"/>
    <w:rsid w:val="000B0CCA"/>
    <w:rsid w:val="000B1158"/>
    <w:rsid w:val="000B131B"/>
    <w:rsid w:val="000B14B6"/>
    <w:rsid w:val="000B1C40"/>
    <w:rsid w:val="000B1ECD"/>
    <w:rsid w:val="000B2551"/>
    <w:rsid w:val="000B26A2"/>
    <w:rsid w:val="000B34A6"/>
    <w:rsid w:val="000B3CBA"/>
    <w:rsid w:val="000B3DA7"/>
    <w:rsid w:val="000B407E"/>
    <w:rsid w:val="000B413F"/>
    <w:rsid w:val="000B4412"/>
    <w:rsid w:val="000B4758"/>
    <w:rsid w:val="000B49B4"/>
    <w:rsid w:val="000B55B0"/>
    <w:rsid w:val="000B6281"/>
    <w:rsid w:val="000B6387"/>
    <w:rsid w:val="000B63CF"/>
    <w:rsid w:val="000B65A4"/>
    <w:rsid w:val="000B66A4"/>
    <w:rsid w:val="000B6992"/>
    <w:rsid w:val="000B6DA2"/>
    <w:rsid w:val="000B6E7B"/>
    <w:rsid w:val="000B743E"/>
    <w:rsid w:val="000B75D1"/>
    <w:rsid w:val="000C029C"/>
    <w:rsid w:val="000C0303"/>
    <w:rsid w:val="000C0391"/>
    <w:rsid w:val="000C047E"/>
    <w:rsid w:val="000C063F"/>
    <w:rsid w:val="000C0BC8"/>
    <w:rsid w:val="000C0DA2"/>
    <w:rsid w:val="000C0FA6"/>
    <w:rsid w:val="000C0FFE"/>
    <w:rsid w:val="000C1517"/>
    <w:rsid w:val="000C1D03"/>
    <w:rsid w:val="000C25BA"/>
    <w:rsid w:val="000C274B"/>
    <w:rsid w:val="000C29FD"/>
    <w:rsid w:val="000C2E82"/>
    <w:rsid w:val="000C32C7"/>
    <w:rsid w:val="000C3546"/>
    <w:rsid w:val="000C39AE"/>
    <w:rsid w:val="000C3D29"/>
    <w:rsid w:val="000C400F"/>
    <w:rsid w:val="000C460B"/>
    <w:rsid w:val="000C4C1A"/>
    <w:rsid w:val="000C4D57"/>
    <w:rsid w:val="000C5412"/>
    <w:rsid w:val="000C543C"/>
    <w:rsid w:val="000C595C"/>
    <w:rsid w:val="000C6329"/>
    <w:rsid w:val="000C688F"/>
    <w:rsid w:val="000C6E5C"/>
    <w:rsid w:val="000C73CE"/>
    <w:rsid w:val="000C79EA"/>
    <w:rsid w:val="000C7E78"/>
    <w:rsid w:val="000C7FEF"/>
    <w:rsid w:val="000D0378"/>
    <w:rsid w:val="000D0BAE"/>
    <w:rsid w:val="000D0BF1"/>
    <w:rsid w:val="000D118D"/>
    <w:rsid w:val="000D1A5F"/>
    <w:rsid w:val="000D1B67"/>
    <w:rsid w:val="000D21E1"/>
    <w:rsid w:val="000D236B"/>
    <w:rsid w:val="000D2495"/>
    <w:rsid w:val="000D2DEC"/>
    <w:rsid w:val="000D3141"/>
    <w:rsid w:val="000D355D"/>
    <w:rsid w:val="000D3673"/>
    <w:rsid w:val="000D3AD2"/>
    <w:rsid w:val="000D3EDD"/>
    <w:rsid w:val="000D43E4"/>
    <w:rsid w:val="000D4801"/>
    <w:rsid w:val="000D4A2E"/>
    <w:rsid w:val="000D5307"/>
    <w:rsid w:val="000D5D0E"/>
    <w:rsid w:val="000D60B3"/>
    <w:rsid w:val="000D6323"/>
    <w:rsid w:val="000D6632"/>
    <w:rsid w:val="000D6B75"/>
    <w:rsid w:val="000D7A9A"/>
    <w:rsid w:val="000D7C18"/>
    <w:rsid w:val="000D7E5E"/>
    <w:rsid w:val="000E005D"/>
    <w:rsid w:val="000E00FD"/>
    <w:rsid w:val="000E02E6"/>
    <w:rsid w:val="000E0728"/>
    <w:rsid w:val="000E0C1C"/>
    <w:rsid w:val="000E0CA4"/>
    <w:rsid w:val="000E0F74"/>
    <w:rsid w:val="000E1363"/>
    <w:rsid w:val="000E18DA"/>
    <w:rsid w:val="000E1911"/>
    <w:rsid w:val="000E19DE"/>
    <w:rsid w:val="000E1CD3"/>
    <w:rsid w:val="000E23A7"/>
    <w:rsid w:val="000E271D"/>
    <w:rsid w:val="000E2BD0"/>
    <w:rsid w:val="000E332A"/>
    <w:rsid w:val="000E3EF7"/>
    <w:rsid w:val="000E44DC"/>
    <w:rsid w:val="000E4D8E"/>
    <w:rsid w:val="000E5485"/>
    <w:rsid w:val="000E5500"/>
    <w:rsid w:val="000E568F"/>
    <w:rsid w:val="000E5822"/>
    <w:rsid w:val="000E5891"/>
    <w:rsid w:val="000E5AA2"/>
    <w:rsid w:val="000E61CB"/>
    <w:rsid w:val="000E66B9"/>
    <w:rsid w:val="000E6FBD"/>
    <w:rsid w:val="000E71B3"/>
    <w:rsid w:val="000E75FC"/>
    <w:rsid w:val="000E7ACA"/>
    <w:rsid w:val="000E7B6D"/>
    <w:rsid w:val="000E7BD3"/>
    <w:rsid w:val="000E7E25"/>
    <w:rsid w:val="000E7F60"/>
    <w:rsid w:val="000F0372"/>
    <w:rsid w:val="000F054A"/>
    <w:rsid w:val="000F0920"/>
    <w:rsid w:val="000F0D12"/>
    <w:rsid w:val="000F119D"/>
    <w:rsid w:val="000F1444"/>
    <w:rsid w:val="000F17CC"/>
    <w:rsid w:val="000F19DE"/>
    <w:rsid w:val="000F1D79"/>
    <w:rsid w:val="000F2AD3"/>
    <w:rsid w:val="000F2E3C"/>
    <w:rsid w:val="000F3343"/>
    <w:rsid w:val="000F3391"/>
    <w:rsid w:val="000F33B2"/>
    <w:rsid w:val="000F33BD"/>
    <w:rsid w:val="000F39D2"/>
    <w:rsid w:val="000F3D71"/>
    <w:rsid w:val="000F41ED"/>
    <w:rsid w:val="000F423F"/>
    <w:rsid w:val="000F46FE"/>
    <w:rsid w:val="000F47C8"/>
    <w:rsid w:val="000F4922"/>
    <w:rsid w:val="000F49DD"/>
    <w:rsid w:val="000F4A4D"/>
    <w:rsid w:val="000F4D8A"/>
    <w:rsid w:val="000F544B"/>
    <w:rsid w:val="000F6F3B"/>
    <w:rsid w:val="000F79FE"/>
    <w:rsid w:val="00100814"/>
    <w:rsid w:val="00100BEE"/>
    <w:rsid w:val="00100CA1"/>
    <w:rsid w:val="00100F8F"/>
    <w:rsid w:val="001013B0"/>
    <w:rsid w:val="00101466"/>
    <w:rsid w:val="00101CA1"/>
    <w:rsid w:val="00101F53"/>
    <w:rsid w:val="001021D7"/>
    <w:rsid w:val="00102E96"/>
    <w:rsid w:val="00102F13"/>
    <w:rsid w:val="00103252"/>
    <w:rsid w:val="001038A3"/>
    <w:rsid w:val="00103F47"/>
    <w:rsid w:val="00103FAC"/>
    <w:rsid w:val="001043F6"/>
    <w:rsid w:val="001045CD"/>
    <w:rsid w:val="00104724"/>
    <w:rsid w:val="00105D77"/>
    <w:rsid w:val="00106838"/>
    <w:rsid w:val="00106B01"/>
    <w:rsid w:val="0010718C"/>
    <w:rsid w:val="00107211"/>
    <w:rsid w:val="00107532"/>
    <w:rsid w:val="0010791D"/>
    <w:rsid w:val="00107AEC"/>
    <w:rsid w:val="001105E5"/>
    <w:rsid w:val="00110629"/>
    <w:rsid w:val="001115A0"/>
    <w:rsid w:val="001116B9"/>
    <w:rsid w:val="00111A81"/>
    <w:rsid w:val="00111B1A"/>
    <w:rsid w:val="00111F79"/>
    <w:rsid w:val="0011234E"/>
    <w:rsid w:val="00112660"/>
    <w:rsid w:val="00112700"/>
    <w:rsid w:val="00112D99"/>
    <w:rsid w:val="001132BD"/>
    <w:rsid w:val="001136D8"/>
    <w:rsid w:val="001141A2"/>
    <w:rsid w:val="00114395"/>
    <w:rsid w:val="001151F6"/>
    <w:rsid w:val="001152CB"/>
    <w:rsid w:val="001157ED"/>
    <w:rsid w:val="001157F5"/>
    <w:rsid w:val="00115B6E"/>
    <w:rsid w:val="00115C94"/>
    <w:rsid w:val="0011690A"/>
    <w:rsid w:val="00116CA6"/>
    <w:rsid w:val="001171DD"/>
    <w:rsid w:val="001171F5"/>
    <w:rsid w:val="00117ACC"/>
    <w:rsid w:val="00117B29"/>
    <w:rsid w:val="00117B62"/>
    <w:rsid w:val="00120147"/>
    <w:rsid w:val="00120230"/>
    <w:rsid w:val="00120846"/>
    <w:rsid w:val="00120E49"/>
    <w:rsid w:val="00120ECC"/>
    <w:rsid w:val="00121095"/>
    <w:rsid w:val="00121376"/>
    <w:rsid w:val="00121725"/>
    <w:rsid w:val="0012189A"/>
    <w:rsid w:val="00121BC9"/>
    <w:rsid w:val="0012224A"/>
    <w:rsid w:val="0012241B"/>
    <w:rsid w:val="00122D08"/>
    <w:rsid w:val="001233DA"/>
    <w:rsid w:val="001238C5"/>
    <w:rsid w:val="001240FE"/>
    <w:rsid w:val="00124483"/>
    <w:rsid w:val="00124786"/>
    <w:rsid w:val="00124ACE"/>
    <w:rsid w:val="00124D27"/>
    <w:rsid w:val="00124F88"/>
    <w:rsid w:val="0012516C"/>
    <w:rsid w:val="00125C29"/>
    <w:rsid w:val="00126247"/>
    <w:rsid w:val="00126473"/>
    <w:rsid w:val="00126F16"/>
    <w:rsid w:val="00127047"/>
    <w:rsid w:val="00127079"/>
    <w:rsid w:val="0012717B"/>
    <w:rsid w:val="00127A40"/>
    <w:rsid w:val="00127F9C"/>
    <w:rsid w:val="00130087"/>
    <w:rsid w:val="00131218"/>
    <w:rsid w:val="00131DBE"/>
    <w:rsid w:val="00132849"/>
    <w:rsid w:val="00133298"/>
    <w:rsid w:val="00133EC6"/>
    <w:rsid w:val="00133F3C"/>
    <w:rsid w:val="0013403A"/>
    <w:rsid w:val="00135099"/>
    <w:rsid w:val="00135182"/>
    <w:rsid w:val="0013545B"/>
    <w:rsid w:val="00135EC4"/>
    <w:rsid w:val="0013656F"/>
    <w:rsid w:val="001367E4"/>
    <w:rsid w:val="00136A7D"/>
    <w:rsid w:val="00136BC3"/>
    <w:rsid w:val="00136FD8"/>
    <w:rsid w:val="00137041"/>
    <w:rsid w:val="001374D4"/>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7D0"/>
    <w:rsid w:val="001427F1"/>
    <w:rsid w:val="00142B94"/>
    <w:rsid w:val="00142E86"/>
    <w:rsid w:val="0014320F"/>
    <w:rsid w:val="00143313"/>
    <w:rsid w:val="001433A9"/>
    <w:rsid w:val="0014351F"/>
    <w:rsid w:val="0014357C"/>
    <w:rsid w:val="001435C4"/>
    <w:rsid w:val="00143BE3"/>
    <w:rsid w:val="00143E1C"/>
    <w:rsid w:val="00143FE3"/>
    <w:rsid w:val="001448B5"/>
    <w:rsid w:val="00144BD6"/>
    <w:rsid w:val="00145410"/>
    <w:rsid w:val="00145843"/>
    <w:rsid w:val="0014584B"/>
    <w:rsid w:val="00145AA9"/>
    <w:rsid w:val="00145AFB"/>
    <w:rsid w:val="00145F13"/>
    <w:rsid w:val="00146085"/>
    <w:rsid w:val="00146705"/>
    <w:rsid w:val="0014678C"/>
    <w:rsid w:val="0014759D"/>
    <w:rsid w:val="00147F15"/>
    <w:rsid w:val="00150119"/>
    <w:rsid w:val="001506CC"/>
    <w:rsid w:val="00150978"/>
    <w:rsid w:val="00150BCD"/>
    <w:rsid w:val="00151212"/>
    <w:rsid w:val="001516BE"/>
    <w:rsid w:val="001516DC"/>
    <w:rsid w:val="0015194B"/>
    <w:rsid w:val="00151C4F"/>
    <w:rsid w:val="0015236C"/>
    <w:rsid w:val="001525F0"/>
    <w:rsid w:val="001526E2"/>
    <w:rsid w:val="0015293B"/>
    <w:rsid w:val="00152B7A"/>
    <w:rsid w:val="0015376A"/>
    <w:rsid w:val="00153959"/>
    <w:rsid w:val="001539CC"/>
    <w:rsid w:val="00153A07"/>
    <w:rsid w:val="00153AD8"/>
    <w:rsid w:val="00153F49"/>
    <w:rsid w:val="00153F79"/>
    <w:rsid w:val="001542AB"/>
    <w:rsid w:val="00154557"/>
    <w:rsid w:val="00154729"/>
    <w:rsid w:val="001548F8"/>
    <w:rsid w:val="00154C4E"/>
    <w:rsid w:val="00154DD9"/>
    <w:rsid w:val="001556CE"/>
    <w:rsid w:val="0015598F"/>
    <w:rsid w:val="001560C8"/>
    <w:rsid w:val="00156269"/>
    <w:rsid w:val="001565A6"/>
    <w:rsid w:val="001567C0"/>
    <w:rsid w:val="001570E3"/>
    <w:rsid w:val="001571B4"/>
    <w:rsid w:val="00157D33"/>
    <w:rsid w:val="00160768"/>
    <w:rsid w:val="001607B4"/>
    <w:rsid w:val="001609FA"/>
    <w:rsid w:val="00160EE9"/>
    <w:rsid w:val="001612C9"/>
    <w:rsid w:val="001617B0"/>
    <w:rsid w:val="001619FD"/>
    <w:rsid w:val="00161AAB"/>
    <w:rsid w:val="001622FC"/>
    <w:rsid w:val="001623FC"/>
    <w:rsid w:val="00162652"/>
    <w:rsid w:val="0016275B"/>
    <w:rsid w:val="001629A6"/>
    <w:rsid w:val="001629CB"/>
    <w:rsid w:val="00163D2F"/>
    <w:rsid w:val="00164418"/>
    <w:rsid w:val="00164699"/>
    <w:rsid w:val="0016492C"/>
    <w:rsid w:val="00164DAD"/>
    <w:rsid w:val="00164FA6"/>
    <w:rsid w:val="00165875"/>
    <w:rsid w:val="00165A24"/>
    <w:rsid w:val="001661FD"/>
    <w:rsid w:val="00166979"/>
    <w:rsid w:val="00167C0B"/>
    <w:rsid w:val="00167EE0"/>
    <w:rsid w:val="00170048"/>
    <w:rsid w:val="001709AD"/>
    <w:rsid w:val="00170B73"/>
    <w:rsid w:val="00170C14"/>
    <w:rsid w:val="00170DDC"/>
    <w:rsid w:val="00171683"/>
    <w:rsid w:val="001719F6"/>
    <w:rsid w:val="00171CA2"/>
    <w:rsid w:val="00171F17"/>
    <w:rsid w:val="0017226E"/>
    <w:rsid w:val="00172569"/>
    <w:rsid w:val="00172919"/>
    <w:rsid w:val="00172EA7"/>
    <w:rsid w:val="00173006"/>
    <w:rsid w:val="0017320F"/>
    <w:rsid w:val="001732B0"/>
    <w:rsid w:val="00173476"/>
    <w:rsid w:val="00174998"/>
    <w:rsid w:val="00174C17"/>
    <w:rsid w:val="00174F11"/>
    <w:rsid w:val="00175484"/>
    <w:rsid w:val="001758F0"/>
    <w:rsid w:val="00176202"/>
    <w:rsid w:val="00176606"/>
    <w:rsid w:val="001766AB"/>
    <w:rsid w:val="001769E9"/>
    <w:rsid w:val="0017714F"/>
    <w:rsid w:val="001771D3"/>
    <w:rsid w:val="00177A55"/>
    <w:rsid w:val="00177F8B"/>
    <w:rsid w:val="00180010"/>
    <w:rsid w:val="0018021B"/>
    <w:rsid w:val="001808C7"/>
    <w:rsid w:val="00180D18"/>
    <w:rsid w:val="00181503"/>
    <w:rsid w:val="00182776"/>
    <w:rsid w:val="00183135"/>
    <w:rsid w:val="0018349F"/>
    <w:rsid w:val="00184B55"/>
    <w:rsid w:val="00184C4F"/>
    <w:rsid w:val="0018626C"/>
    <w:rsid w:val="00186290"/>
    <w:rsid w:val="001865A7"/>
    <w:rsid w:val="001865EB"/>
    <w:rsid w:val="00186725"/>
    <w:rsid w:val="00187181"/>
    <w:rsid w:val="001875B9"/>
    <w:rsid w:val="00187C32"/>
    <w:rsid w:val="00187D04"/>
    <w:rsid w:val="0019049E"/>
    <w:rsid w:val="00190547"/>
    <w:rsid w:val="00190612"/>
    <w:rsid w:val="00190978"/>
    <w:rsid w:val="00190B85"/>
    <w:rsid w:val="0019171D"/>
    <w:rsid w:val="00191A51"/>
    <w:rsid w:val="0019213E"/>
    <w:rsid w:val="0019259A"/>
    <w:rsid w:val="00192648"/>
    <w:rsid w:val="001939F0"/>
    <w:rsid w:val="00193AA2"/>
    <w:rsid w:val="00193F40"/>
    <w:rsid w:val="00194BDB"/>
    <w:rsid w:val="00195ED0"/>
    <w:rsid w:val="00195FDA"/>
    <w:rsid w:val="0019619A"/>
    <w:rsid w:val="0019663F"/>
    <w:rsid w:val="00197A67"/>
    <w:rsid w:val="00197C0E"/>
    <w:rsid w:val="00197E6B"/>
    <w:rsid w:val="001A014E"/>
    <w:rsid w:val="001A092B"/>
    <w:rsid w:val="001A0B29"/>
    <w:rsid w:val="001A0D7C"/>
    <w:rsid w:val="001A14A1"/>
    <w:rsid w:val="001A14B6"/>
    <w:rsid w:val="001A1581"/>
    <w:rsid w:val="001A1C60"/>
    <w:rsid w:val="001A21A3"/>
    <w:rsid w:val="001A3153"/>
    <w:rsid w:val="001A32F7"/>
    <w:rsid w:val="001A3827"/>
    <w:rsid w:val="001A3852"/>
    <w:rsid w:val="001A3B31"/>
    <w:rsid w:val="001A3DAB"/>
    <w:rsid w:val="001A4315"/>
    <w:rsid w:val="001A4732"/>
    <w:rsid w:val="001A4827"/>
    <w:rsid w:val="001A4E63"/>
    <w:rsid w:val="001A518A"/>
    <w:rsid w:val="001A518D"/>
    <w:rsid w:val="001A545A"/>
    <w:rsid w:val="001A58A6"/>
    <w:rsid w:val="001A6428"/>
    <w:rsid w:val="001A6D81"/>
    <w:rsid w:val="001A6E85"/>
    <w:rsid w:val="001A77B8"/>
    <w:rsid w:val="001B00E4"/>
    <w:rsid w:val="001B043E"/>
    <w:rsid w:val="001B089E"/>
    <w:rsid w:val="001B1584"/>
    <w:rsid w:val="001B161A"/>
    <w:rsid w:val="001B1F46"/>
    <w:rsid w:val="001B2B24"/>
    <w:rsid w:val="001B2C1F"/>
    <w:rsid w:val="001B366C"/>
    <w:rsid w:val="001B3991"/>
    <w:rsid w:val="001B3CA0"/>
    <w:rsid w:val="001B4511"/>
    <w:rsid w:val="001B456A"/>
    <w:rsid w:val="001B4600"/>
    <w:rsid w:val="001B46E2"/>
    <w:rsid w:val="001B4D53"/>
    <w:rsid w:val="001B5002"/>
    <w:rsid w:val="001B5352"/>
    <w:rsid w:val="001B5875"/>
    <w:rsid w:val="001B59D6"/>
    <w:rsid w:val="001B60A8"/>
    <w:rsid w:val="001B6124"/>
    <w:rsid w:val="001B6462"/>
    <w:rsid w:val="001B6CB1"/>
    <w:rsid w:val="001B73DF"/>
    <w:rsid w:val="001B77FE"/>
    <w:rsid w:val="001B7C7B"/>
    <w:rsid w:val="001B7D07"/>
    <w:rsid w:val="001B7F00"/>
    <w:rsid w:val="001C0072"/>
    <w:rsid w:val="001C0710"/>
    <w:rsid w:val="001C1DA4"/>
    <w:rsid w:val="001C27AC"/>
    <w:rsid w:val="001C2DAD"/>
    <w:rsid w:val="001C414F"/>
    <w:rsid w:val="001C4152"/>
    <w:rsid w:val="001C4511"/>
    <w:rsid w:val="001C469E"/>
    <w:rsid w:val="001C48E9"/>
    <w:rsid w:val="001C4A7A"/>
    <w:rsid w:val="001C4AAC"/>
    <w:rsid w:val="001C531E"/>
    <w:rsid w:val="001C66A0"/>
    <w:rsid w:val="001C6A1E"/>
    <w:rsid w:val="001C6CB4"/>
    <w:rsid w:val="001C725A"/>
    <w:rsid w:val="001C726B"/>
    <w:rsid w:val="001C7E20"/>
    <w:rsid w:val="001D0082"/>
    <w:rsid w:val="001D04AE"/>
    <w:rsid w:val="001D0A05"/>
    <w:rsid w:val="001D1178"/>
    <w:rsid w:val="001D1914"/>
    <w:rsid w:val="001D1A43"/>
    <w:rsid w:val="001D217A"/>
    <w:rsid w:val="001D23F1"/>
    <w:rsid w:val="001D2555"/>
    <w:rsid w:val="001D26C5"/>
    <w:rsid w:val="001D3B89"/>
    <w:rsid w:val="001D3CDE"/>
    <w:rsid w:val="001D42D7"/>
    <w:rsid w:val="001D4342"/>
    <w:rsid w:val="001D4EF5"/>
    <w:rsid w:val="001D4FB9"/>
    <w:rsid w:val="001D5185"/>
    <w:rsid w:val="001D5C40"/>
    <w:rsid w:val="001D5FBC"/>
    <w:rsid w:val="001D67CD"/>
    <w:rsid w:val="001D6CDF"/>
    <w:rsid w:val="001D6FEA"/>
    <w:rsid w:val="001E00E5"/>
    <w:rsid w:val="001E0273"/>
    <w:rsid w:val="001E03B7"/>
    <w:rsid w:val="001E0E0F"/>
    <w:rsid w:val="001E1526"/>
    <w:rsid w:val="001E206E"/>
    <w:rsid w:val="001E214F"/>
    <w:rsid w:val="001E2D74"/>
    <w:rsid w:val="001E3604"/>
    <w:rsid w:val="001E3B0A"/>
    <w:rsid w:val="001E3E9F"/>
    <w:rsid w:val="001E3FC9"/>
    <w:rsid w:val="001E438E"/>
    <w:rsid w:val="001E56A6"/>
    <w:rsid w:val="001E59D2"/>
    <w:rsid w:val="001E5BB9"/>
    <w:rsid w:val="001E5CE8"/>
    <w:rsid w:val="001E5E46"/>
    <w:rsid w:val="001E6B97"/>
    <w:rsid w:val="001E7171"/>
    <w:rsid w:val="001E73A4"/>
    <w:rsid w:val="001E74E7"/>
    <w:rsid w:val="001F01C6"/>
    <w:rsid w:val="001F078D"/>
    <w:rsid w:val="001F096F"/>
    <w:rsid w:val="001F0C5D"/>
    <w:rsid w:val="001F1F8A"/>
    <w:rsid w:val="001F2686"/>
    <w:rsid w:val="001F271C"/>
    <w:rsid w:val="001F2C20"/>
    <w:rsid w:val="001F3038"/>
    <w:rsid w:val="001F339E"/>
    <w:rsid w:val="001F3E52"/>
    <w:rsid w:val="001F42DB"/>
    <w:rsid w:val="001F4802"/>
    <w:rsid w:val="001F49A1"/>
    <w:rsid w:val="001F4A6A"/>
    <w:rsid w:val="001F4E98"/>
    <w:rsid w:val="001F507A"/>
    <w:rsid w:val="001F510A"/>
    <w:rsid w:val="001F5BF1"/>
    <w:rsid w:val="001F65D1"/>
    <w:rsid w:val="001F6A71"/>
    <w:rsid w:val="001F7981"/>
    <w:rsid w:val="001F7AFE"/>
    <w:rsid w:val="00200873"/>
    <w:rsid w:val="00200998"/>
    <w:rsid w:val="00201665"/>
    <w:rsid w:val="00201785"/>
    <w:rsid w:val="00201D93"/>
    <w:rsid w:val="00201EE8"/>
    <w:rsid w:val="00201F0B"/>
    <w:rsid w:val="002028FD"/>
    <w:rsid w:val="00203BB0"/>
    <w:rsid w:val="002043F8"/>
    <w:rsid w:val="0020451E"/>
    <w:rsid w:val="00204633"/>
    <w:rsid w:val="00204E53"/>
    <w:rsid w:val="0020513F"/>
    <w:rsid w:val="002055D7"/>
    <w:rsid w:val="00205782"/>
    <w:rsid w:val="00205CA1"/>
    <w:rsid w:val="00205E3A"/>
    <w:rsid w:val="0020604E"/>
    <w:rsid w:val="00206A86"/>
    <w:rsid w:val="00207022"/>
    <w:rsid w:val="002073FE"/>
    <w:rsid w:val="002074E3"/>
    <w:rsid w:val="002105AC"/>
    <w:rsid w:val="002108FD"/>
    <w:rsid w:val="00210B79"/>
    <w:rsid w:val="00210F77"/>
    <w:rsid w:val="00211ADD"/>
    <w:rsid w:val="00211E0D"/>
    <w:rsid w:val="00211FD4"/>
    <w:rsid w:val="0021213E"/>
    <w:rsid w:val="00212233"/>
    <w:rsid w:val="00212415"/>
    <w:rsid w:val="00212A9C"/>
    <w:rsid w:val="00212BF7"/>
    <w:rsid w:val="00213004"/>
    <w:rsid w:val="0021376E"/>
    <w:rsid w:val="00214C73"/>
    <w:rsid w:val="00214E8F"/>
    <w:rsid w:val="00214EA6"/>
    <w:rsid w:val="0021500E"/>
    <w:rsid w:val="002153D5"/>
    <w:rsid w:val="002158DC"/>
    <w:rsid w:val="00215D54"/>
    <w:rsid w:val="002161DA"/>
    <w:rsid w:val="0021678D"/>
    <w:rsid w:val="00216821"/>
    <w:rsid w:val="002168E9"/>
    <w:rsid w:val="00216E61"/>
    <w:rsid w:val="0021792E"/>
    <w:rsid w:val="00217F30"/>
    <w:rsid w:val="00220424"/>
    <w:rsid w:val="00220FFE"/>
    <w:rsid w:val="0022106B"/>
    <w:rsid w:val="00221142"/>
    <w:rsid w:val="002213B8"/>
    <w:rsid w:val="00221C32"/>
    <w:rsid w:val="00221E7D"/>
    <w:rsid w:val="00221F85"/>
    <w:rsid w:val="00222033"/>
    <w:rsid w:val="00222864"/>
    <w:rsid w:val="00222C73"/>
    <w:rsid w:val="002230C9"/>
    <w:rsid w:val="00223328"/>
    <w:rsid w:val="0022405B"/>
    <w:rsid w:val="00224175"/>
    <w:rsid w:val="002245CD"/>
    <w:rsid w:val="002246E7"/>
    <w:rsid w:val="0022476D"/>
    <w:rsid w:val="00224C1A"/>
    <w:rsid w:val="002250CC"/>
    <w:rsid w:val="0022513D"/>
    <w:rsid w:val="002253F6"/>
    <w:rsid w:val="0022598B"/>
    <w:rsid w:val="00225D63"/>
    <w:rsid w:val="00226053"/>
    <w:rsid w:val="00226335"/>
    <w:rsid w:val="0022652D"/>
    <w:rsid w:val="00226AC8"/>
    <w:rsid w:val="00227BAC"/>
    <w:rsid w:val="00227C49"/>
    <w:rsid w:val="00227D66"/>
    <w:rsid w:val="0023077B"/>
    <w:rsid w:val="00230AFB"/>
    <w:rsid w:val="00230C87"/>
    <w:rsid w:val="002314B0"/>
    <w:rsid w:val="0023155B"/>
    <w:rsid w:val="00231595"/>
    <w:rsid w:val="00231793"/>
    <w:rsid w:val="002318E7"/>
    <w:rsid w:val="00232146"/>
    <w:rsid w:val="00232865"/>
    <w:rsid w:val="00232DC5"/>
    <w:rsid w:val="002331C8"/>
    <w:rsid w:val="002332FA"/>
    <w:rsid w:val="00233A3A"/>
    <w:rsid w:val="00233C68"/>
    <w:rsid w:val="00234506"/>
    <w:rsid w:val="0023545F"/>
    <w:rsid w:val="0023577F"/>
    <w:rsid w:val="00235B1E"/>
    <w:rsid w:val="002362CF"/>
    <w:rsid w:val="0023655A"/>
    <w:rsid w:val="00236B01"/>
    <w:rsid w:val="00236D63"/>
    <w:rsid w:val="002375E6"/>
    <w:rsid w:val="002378E5"/>
    <w:rsid w:val="00237DE6"/>
    <w:rsid w:val="00237FF8"/>
    <w:rsid w:val="002403CF"/>
    <w:rsid w:val="002403EF"/>
    <w:rsid w:val="00240EDB"/>
    <w:rsid w:val="00241365"/>
    <w:rsid w:val="002419C2"/>
    <w:rsid w:val="00241BDC"/>
    <w:rsid w:val="00241E30"/>
    <w:rsid w:val="00242399"/>
    <w:rsid w:val="00242C67"/>
    <w:rsid w:val="002431BD"/>
    <w:rsid w:val="00243F37"/>
    <w:rsid w:val="00243FBF"/>
    <w:rsid w:val="00244382"/>
    <w:rsid w:val="002445BB"/>
    <w:rsid w:val="002447BD"/>
    <w:rsid w:val="00244C66"/>
    <w:rsid w:val="00245696"/>
    <w:rsid w:val="00245A7F"/>
    <w:rsid w:val="00245C39"/>
    <w:rsid w:val="00246D3D"/>
    <w:rsid w:val="00246D47"/>
    <w:rsid w:val="00246EE4"/>
    <w:rsid w:val="002474D6"/>
    <w:rsid w:val="0024756E"/>
    <w:rsid w:val="00247C35"/>
    <w:rsid w:val="00250169"/>
    <w:rsid w:val="002507B2"/>
    <w:rsid w:val="002509FC"/>
    <w:rsid w:val="00250A3C"/>
    <w:rsid w:val="00251444"/>
    <w:rsid w:val="0025192F"/>
    <w:rsid w:val="00251D8A"/>
    <w:rsid w:val="00251E2F"/>
    <w:rsid w:val="0025228D"/>
    <w:rsid w:val="00252566"/>
    <w:rsid w:val="00252F8F"/>
    <w:rsid w:val="0025348C"/>
    <w:rsid w:val="00254980"/>
    <w:rsid w:val="00254D88"/>
    <w:rsid w:val="00255022"/>
    <w:rsid w:val="00255FA0"/>
    <w:rsid w:val="002560D5"/>
    <w:rsid w:val="0025678C"/>
    <w:rsid w:val="00256C59"/>
    <w:rsid w:val="00257D52"/>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985"/>
    <w:rsid w:val="00265D6C"/>
    <w:rsid w:val="002670BA"/>
    <w:rsid w:val="00270061"/>
    <w:rsid w:val="0027012B"/>
    <w:rsid w:val="0027068D"/>
    <w:rsid w:val="002709FB"/>
    <w:rsid w:val="00270DA2"/>
    <w:rsid w:val="00270E13"/>
    <w:rsid w:val="0027161F"/>
    <w:rsid w:val="00271871"/>
    <w:rsid w:val="00271A0B"/>
    <w:rsid w:val="00271E74"/>
    <w:rsid w:val="00271FB5"/>
    <w:rsid w:val="00272178"/>
    <w:rsid w:val="0027222E"/>
    <w:rsid w:val="00272343"/>
    <w:rsid w:val="00272D9B"/>
    <w:rsid w:val="00273E13"/>
    <w:rsid w:val="00274019"/>
    <w:rsid w:val="0027425E"/>
    <w:rsid w:val="00274496"/>
    <w:rsid w:val="00274852"/>
    <w:rsid w:val="00274B32"/>
    <w:rsid w:val="002753F6"/>
    <w:rsid w:val="002753F9"/>
    <w:rsid w:val="0027546B"/>
    <w:rsid w:val="0027627E"/>
    <w:rsid w:val="002766ED"/>
    <w:rsid w:val="00276B3A"/>
    <w:rsid w:val="0027726B"/>
    <w:rsid w:val="0027776E"/>
    <w:rsid w:val="0027785C"/>
    <w:rsid w:val="00277C44"/>
    <w:rsid w:val="002804C2"/>
    <w:rsid w:val="00280F51"/>
    <w:rsid w:val="00280FCF"/>
    <w:rsid w:val="00281175"/>
    <w:rsid w:val="00281B2B"/>
    <w:rsid w:val="00281BCC"/>
    <w:rsid w:val="00281D02"/>
    <w:rsid w:val="00281D41"/>
    <w:rsid w:val="00282570"/>
    <w:rsid w:val="00282750"/>
    <w:rsid w:val="00283312"/>
    <w:rsid w:val="00283459"/>
    <w:rsid w:val="002835E3"/>
    <w:rsid w:val="00283DBB"/>
    <w:rsid w:val="00283E4F"/>
    <w:rsid w:val="002841AB"/>
    <w:rsid w:val="00284DE8"/>
    <w:rsid w:val="00285C0D"/>
    <w:rsid w:val="00285C23"/>
    <w:rsid w:val="0028627A"/>
    <w:rsid w:val="002862F9"/>
    <w:rsid w:val="00286FE8"/>
    <w:rsid w:val="00287414"/>
    <w:rsid w:val="002879AC"/>
    <w:rsid w:val="00287A37"/>
    <w:rsid w:val="00287D46"/>
    <w:rsid w:val="00287D51"/>
    <w:rsid w:val="00287DF9"/>
    <w:rsid w:val="00287E17"/>
    <w:rsid w:val="00290BBA"/>
    <w:rsid w:val="002914A5"/>
    <w:rsid w:val="00291C35"/>
    <w:rsid w:val="00292695"/>
    <w:rsid w:val="00292DB0"/>
    <w:rsid w:val="00293A95"/>
    <w:rsid w:val="00294B2B"/>
    <w:rsid w:val="00294DC3"/>
    <w:rsid w:val="00294EB5"/>
    <w:rsid w:val="00294FA8"/>
    <w:rsid w:val="0029532B"/>
    <w:rsid w:val="002953D9"/>
    <w:rsid w:val="0029547E"/>
    <w:rsid w:val="00295519"/>
    <w:rsid w:val="00295B34"/>
    <w:rsid w:val="0029620D"/>
    <w:rsid w:val="00296410"/>
    <w:rsid w:val="00296F96"/>
    <w:rsid w:val="00297D47"/>
    <w:rsid w:val="002A076D"/>
    <w:rsid w:val="002A0835"/>
    <w:rsid w:val="002A0C2A"/>
    <w:rsid w:val="002A1127"/>
    <w:rsid w:val="002A1221"/>
    <w:rsid w:val="002A1392"/>
    <w:rsid w:val="002A1A18"/>
    <w:rsid w:val="002A1BF2"/>
    <w:rsid w:val="002A1DCD"/>
    <w:rsid w:val="002A2A20"/>
    <w:rsid w:val="002A2E5F"/>
    <w:rsid w:val="002A325F"/>
    <w:rsid w:val="002A329B"/>
    <w:rsid w:val="002A358F"/>
    <w:rsid w:val="002A398C"/>
    <w:rsid w:val="002A40EC"/>
    <w:rsid w:val="002A48EE"/>
    <w:rsid w:val="002A49BA"/>
    <w:rsid w:val="002A4B46"/>
    <w:rsid w:val="002A4BA6"/>
    <w:rsid w:val="002A518C"/>
    <w:rsid w:val="002A5227"/>
    <w:rsid w:val="002A547B"/>
    <w:rsid w:val="002A55F9"/>
    <w:rsid w:val="002A5723"/>
    <w:rsid w:val="002A5A58"/>
    <w:rsid w:val="002A5A7A"/>
    <w:rsid w:val="002A5B4D"/>
    <w:rsid w:val="002A5DDC"/>
    <w:rsid w:val="002A68AF"/>
    <w:rsid w:val="002A6AC6"/>
    <w:rsid w:val="002A6F85"/>
    <w:rsid w:val="002A78F2"/>
    <w:rsid w:val="002A7B16"/>
    <w:rsid w:val="002A7D12"/>
    <w:rsid w:val="002B01DC"/>
    <w:rsid w:val="002B039C"/>
    <w:rsid w:val="002B0A80"/>
    <w:rsid w:val="002B0ACA"/>
    <w:rsid w:val="002B19E1"/>
    <w:rsid w:val="002B1A7E"/>
    <w:rsid w:val="002B1B02"/>
    <w:rsid w:val="002B1F5C"/>
    <w:rsid w:val="002B20C3"/>
    <w:rsid w:val="002B29C1"/>
    <w:rsid w:val="002B51BB"/>
    <w:rsid w:val="002B5C3D"/>
    <w:rsid w:val="002B5E5A"/>
    <w:rsid w:val="002B64BA"/>
    <w:rsid w:val="002B67B5"/>
    <w:rsid w:val="002B69AC"/>
    <w:rsid w:val="002B6B7B"/>
    <w:rsid w:val="002B6E32"/>
    <w:rsid w:val="002B7BDA"/>
    <w:rsid w:val="002C03AC"/>
    <w:rsid w:val="002C0602"/>
    <w:rsid w:val="002C0B6A"/>
    <w:rsid w:val="002C0B85"/>
    <w:rsid w:val="002C10BE"/>
    <w:rsid w:val="002C1140"/>
    <w:rsid w:val="002C17B2"/>
    <w:rsid w:val="002C1AEB"/>
    <w:rsid w:val="002C262B"/>
    <w:rsid w:val="002C2873"/>
    <w:rsid w:val="002C2DFC"/>
    <w:rsid w:val="002C32B9"/>
    <w:rsid w:val="002C3F25"/>
    <w:rsid w:val="002C566D"/>
    <w:rsid w:val="002C5767"/>
    <w:rsid w:val="002C57DE"/>
    <w:rsid w:val="002C5D08"/>
    <w:rsid w:val="002C5DFA"/>
    <w:rsid w:val="002C6703"/>
    <w:rsid w:val="002C6F3C"/>
    <w:rsid w:val="002C70A6"/>
    <w:rsid w:val="002C7679"/>
    <w:rsid w:val="002D0B0D"/>
    <w:rsid w:val="002D0E74"/>
    <w:rsid w:val="002D108D"/>
    <w:rsid w:val="002D1408"/>
    <w:rsid w:val="002D1452"/>
    <w:rsid w:val="002D14DB"/>
    <w:rsid w:val="002D1FC6"/>
    <w:rsid w:val="002D2FA2"/>
    <w:rsid w:val="002D3476"/>
    <w:rsid w:val="002D396E"/>
    <w:rsid w:val="002D40CC"/>
    <w:rsid w:val="002D45AA"/>
    <w:rsid w:val="002D5575"/>
    <w:rsid w:val="002D56C9"/>
    <w:rsid w:val="002D5BB9"/>
    <w:rsid w:val="002D608E"/>
    <w:rsid w:val="002D61A1"/>
    <w:rsid w:val="002D6EC1"/>
    <w:rsid w:val="002D708A"/>
    <w:rsid w:val="002D79E8"/>
    <w:rsid w:val="002D7C33"/>
    <w:rsid w:val="002D7E40"/>
    <w:rsid w:val="002E00C5"/>
    <w:rsid w:val="002E078F"/>
    <w:rsid w:val="002E0807"/>
    <w:rsid w:val="002E0F96"/>
    <w:rsid w:val="002E100A"/>
    <w:rsid w:val="002E11CD"/>
    <w:rsid w:val="002E1226"/>
    <w:rsid w:val="002E18B8"/>
    <w:rsid w:val="002E2076"/>
    <w:rsid w:val="002E23C9"/>
    <w:rsid w:val="002E2731"/>
    <w:rsid w:val="002E287E"/>
    <w:rsid w:val="002E3143"/>
    <w:rsid w:val="002E3B12"/>
    <w:rsid w:val="002E3C40"/>
    <w:rsid w:val="002E3DC6"/>
    <w:rsid w:val="002E3F13"/>
    <w:rsid w:val="002E405A"/>
    <w:rsid w:val="002E492C"/>
    <w:rsid w:val="002E50BD"/>
    <w:rsid w:val="002E5142"/>
    <w:rsid w:val="002E5774"/>
    <w:rsid w:val="002E60EF"/>
    <w:rsid w:val="002E61A6"/>
    <w:rsid w:val="002E712B"/>
    <w:rsid w:val="002E7507"/>
    <w:rsid w:val="002E7556"/>
    <w:rsid w:val="002E7887"/>
    <w:rsid w:val="002E79DF"/>
    <w:rsid w:val="002E7EBA"/>
    <w:rsid w:val="002E7EBF"/>
    <w:rsid w:val="002F0029"/>
    <w:rsid w:val="002F1A72"/>
    <w:rsid w:val="002F1B85"/>
    <w:rsid w:val="002F1BD9"/>
    <w:rsid w:val="002F20A1"/>
    <w:rsid w:val="002F25D7"/>
    <w:rsid w:val="002F2DCC"/>
    <w:rsid w:val="002F3026"/>
    <w:rsid w:val="002F3BE5"/>
    <w:rsid w:val="002F4258"/>
    <w:rsid w:val="002F4C85"/>
    <w:rsid w:val="002F5251"/>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3D9"/>
    <w:rsid w:val="003004D3"/>
    <w:rsid w:val="00300556"/>
    <w:rsid w:val="00300767"/>
    <w:rsid w:val="00300AA2"/>
    <w:rsid w:val="00300D26"/>
    <w:rsid w:val="00300D7F"/>
    <w:rsid w:val="00300ED2"/>
    <w:rsid w:val="00301100"/>
    <w:rsid w:val="0030137E"/>
    <w:rsid w:val="00302475"/>
    <w:rsid w:val="0030266C"/>
    <w:rsid w:val="00302905"/>
    <w:rsid w:val="00303056"/>
    <w:rsid w:val="003035BE"/>
    <w:rsid w:val="00304523"/>
    <w:rsid w:val="003046C1"/>
    <w:rsid w:val="0030474B"/>
    <w:rsid w:val="0030475F"/>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1"/>
    <w:rsid w:val="00311467"/>
    <w:rsid w:val="00311581"/>
    <w:rsid w:val="00311ED3"/>
    <w:rsid w:val="0031236F"/>
    <w:rsid w:val="00312A9A"/>
    <w:rsid w:val="00312ACB"/>
    <w:rsid w:val="00312C08"/>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DC9"/>
    <w:rsid w:val="003168FE"/>
    <w:rsid w:val="00317EE1"/>
    <w:rsid w:val="00320280"/>
    <w:rsid w:val="003202DE"/>
    <w:rsid w:val="00320314"/>
    <w:rsid w:val="003204BA"/>
    <w:rsid w:val="003204D7"/>
    <w:rsid w:val="003209DA"/>
    <w:rsid w:val="00320C8A"/>
    <w:rsid w:val="00320C9E"/>
    <w:rsid w:val="00321029"/>
    <w:rsid w:val="0032190F"/>
    <w:rsid w:val="003225AC"/>
    <w:rsid w:val="0032263C"/>
    <w:rsid w:val="00322FBD"/>
    <w:rsid w:val="0032310B"/>
    <w:rsid w:val="0032336B"/>
    <w:rsid w:val="00323CF3"/>
    <w:rsid w:val="003241BF"/>
    <w:rsid w:val="00324788"/>
    <w:rsid w:val="0032498B"/>
    <w:rsid w:val="00325073"/>
    <w:rsid w:val="0032524B"/>
    <w:rsid w:val="003259B6"/>
    <w:rsid w:val="00325AD9"/>
    <w:rsid w:val="003264A0"/>
    <w:rsid w:val="003265FA"/>
    <w:rsid w:val="003267E3"/>
    <w:rsid w:val="00326A05"/>
    <w:rsid w:val="00326E2E"/>
    <w:rsid w:val="003272BB"/>
    <w:rsid w:val="00327E7F"/>
    <w:rsid w:val="0033053A"/>
    <w:rsid w:val="00330601"/>
    <w:rsid w:val="00330C3C"/>
    <w:rsid w:val="00330C9A"/>
    <w:rsid w:val="0033115A"/>
    <w:rsid w:val="00331A07"/>
    <w:rsid w:val="0033247C"/>
    <w:rsid w:val="003327EF"/>
    <w:rsid w:val="00332C8F"/>
    <w:rsid w:val="00333245"/>
    <w:rsid w:val="00333325"/>
    <w:rsid w:val="003333A1"/>
    <w:rsid w:val="003333DA"/>
    <w:rsid w:val="0033341E"/>
    <w:rsid w:val="003336CB"/>
    <w:rsid w:val="003338B7"/>
    <w:rsid w:val="00333971"/>
    <w:rsid w:val="00333B21"/>
    <w:rsid w:val="00334177"/>
    <w:rsid w:val="00334880"/>
    <w:rsid w:val="00334ECC"/>
    <w:rsid w:val="00334EF3"/>
    <w:rsid w:val="00334F21"/>
    <w:rsid w:val="003356C8"/>
    <w:rsid w:val="00335D01"/>
    <w:rsid w:val="00335D56"/>
    <w:rsid w:val="00335DC8"/>
    <w:rsid w:val="0033603A"/>
    <w:rsid w:val="00336291"/>
    <w:rsid w:val="003367F5"/>
    <w:rsid w:val="00336975"/>
    <w:rsid w:val="003369F2"/>
    <w:rsid w:val="00336D34"/>
    <w:rsid w:val="00336E5B"/>
    <w:rsid w:val="00336FBA"/>
    <w:rsid w:val="00337358"/>
    <w:rsid w:val="00337557"/>
    <w:rsid w:val="00337CB6"/>
    <w:rsid w:val="00337D2C"/>
    <w:rsid w:val="00340392"/>
    <w:rsid w:val="0034041A"/>
    <w:rsid w:val="00340643"/>
    <w:rsid w:val="003408B2"/>
    <w:rsid w:val="00340B0F"/>
    <w:rsid w:val="00340CDC"/>
    <w:rsid w:val="00341743"/>
    <w:rsid w:val="00341C6D"/>
    <w:rsid w:val="00341D96"/>
    <w:rsid w:val="00341F83"/>
    <w:rsid w:val="0034243A"/>
    <w:rsid w:val="003424BA"/>
    <w:rsid w:val="00344124"/>
    <w:rsid w:val="00344729"/>
    <w:rsid w:val="00344B8F"/>
    <w:rsid w:val="00344ECB"/>
    <w:rsid w:val="00344FE7"/>
    <w:rsid w:val="003456CB"/>
    <w:rsid w:val="003462D5"/>
    <w:rsid w:val="0034644C"/>
    <w:rsid w:val="00346465"/>
    <w:rsid w:val="003466DA"/>
    <w:rsid w:val="00346973"/>
    <w:rsid w:val="00347425"/>
    <w:rsid w:val="00347B2F"/>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4F28"/>
    <w:rsid w:val="00355A04"/>
    <w:rsid w:val="00355B2F"/>
    <w:rsid w:val="00356E5B"/>
    <w:rsid w:val="003578D5"/>
    <w:rsid w:val="00357CB3"/>
    <w:rsid w:val="00360151"/>
    <w:rsid w:val="0036020B"/>
    <w:rsid w:val="00360615"/>
    <w:rsid w:val="00361146"/>
    <w:rsid w:val="003612D7"/>
    <w:rsid w:val="003616F1"/>
    <w:rsid w:val="00361A2F"/>
    <w:rsid w:val="00362240"/>
    <w:rsid w:val="003624D1"/>
    <w:rsid w:val="00362774"/>
    <w:rsid w:val="00362800"/>
    <w:rsid w:val="00362F79"/>
    <w:rsid w:val="003630AF"/>
    <w:rsid w:val="00363956"/>
    <w:rsid w:val="00363D7E"/>
    <w:rsid w:val="00363D96"/>
    <w:rsid w:val="00363E5E"/>
    <w:rsid w:val="00363E90"/>
    <w:rsid w:val="0036443D"/>
    <w:rsid w:val="0036534A"/>
    <w:rsid w:val="00365CF6"/>
    <w:rsid w:val="0036698E"/>
    <w:rsid w:val="00367672"/>
    <w:rsid w:val="003700D9"/>
    <w:rsid w:val="00370194"/>
    <w:rsid w:val="00370482"/>
    <w:rsid w:val="003707C2"/>
    <w:rsid w:val="0037088D"/>
    <w:rsid w:val="00370EB8"/>
    <w:rsid w:val="00371103"/>
    <w:rsid w:val="003719A6"/>
    <w:rsid w:val="00371DB2"/>
    <w:rsid w:val="00372482"/>
    <w:rsid w:val="003725BA"/>
    <w:rsid w:val="00372AB6"/>
    <w:rsid w:val="00372FA9"/>
    <w:rsid w:val="00373802"/>
    <w:rsid w:val="00373D1A"/>
    <w:rsid w:val="0037437C"/>
    <w:rsid w:val="00374902"/>
    <w:rsid w:val="00374BA5"/>
    <w:rsid w:val="00374DB9"/>
    <w:rsid w:val="0037526F"/>
    <w:rsid w:val="00375634"/>
    <w:rsid w:val="00375FF0"/>
    <w:rsid w:val="0037628D"/>
    <w:rsid w:val="00377090"/>
    <w:rsid w:val="003773D4"/>
    <w:rsid w:val="003773F8"/>
    <w:rsid w:val="003774BA"/>
    <w:rsid w:val="00380983"/>
    <w:rsid w:val="0038185C"/>
    <w:rsid w:val="003818FF"/>
    <w:rsid w:val="00381EF4"/>
    <w:rsid w:val="00382157"/>
    <w:rsid w:val="003824D4"/>
    <w:rsid w:val="00383153"/>
    <w:rsid w:val="00383BBE"/>
    <w:rsid w:val="00383ECA"/>
    <w:rsid w:val="003842F1"/>
    <w:rsid w:val="0038445F"/>
    <w:rsid w:val="00384610"/>
    <w:rsid w:val="0038494C"/>
    <w:rsid w:val="00384F41"/>
    <w:rsid w:val="00384F8A"/>
    <w:rsid w:val="00385264"/>
    <w:rsid w:val="00385A9D"/>
    <w:rsid w:val="0038602A"/>
    <w:rsid w:val="003861DF"/>
    <w:rsid w:val="003866E1"/>
    <w:rsid w:val="00386900"/>
    <w:rsid w:val="00386DDC"/>
    <w:rsid w:val="00387272"/>
    <w:rsid w:val="00387991"/>
    <w:rsid w:val="00387A82"/>
    <w:rsid w:val="00387AD6"/>
    <w:rsid w:val="00387EB5"/>
    <w:rsid w:val="003902D4"/>
    <w:rsid w:val="0039114B"/>
    <w:rsid w:val="0039162C"/>
    <w:rsid w:val="00391C43"/>
    <w:rsid w:val="00391F0E"/>
    <w:rsid w:val="00392142"/>
    <w:rsid w:val="00392561"/>
    <w:rsid w:val="0039264E"/>
    <w:rsid w:val="00392CC4"/>
    <w:rsid w:val="00393507"/>
    <w:rsid w:val="00393806"/>
    <w:rsid w:val="0039380E"/>
    <w:rsid w:val="00393F3F"/>
    <w:rsid w:val="00394864"/>
    <w:rsid w:val="003948F8"/>
    <w:rsid w:val="00394B6B"/>
    <w:rsid w:val="00396434"/>
    <w:rsid w:val="00397165"/>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3329"/>
    <w:rsid w:val="003A3680"/>
    <w:rsid w:val="003A382F"/>
    <w:rsid w:val="003A4010"/>
    <w:rsid w:val="003A4837"/>
    <w:rsid w:val="003A55C7"/>
    <w:rsid w:val="003A619E"/>
    <w:rsid w:val="003A671D"/>
    <w:rsid w:val="003A6984"/>
    <w:rsid w:val="003A6D75"/>
    <w:rsid w:val="003A6F5E"/>
    <w:rsid w:val="003A722C"/>
    <w:rsid w:val="003A79C7"/>
    <w:rsid w:val="003A7B7A"/>
    <w:rsid w:val="003B025A"/>
    <w:rsid w:val="003B0AA7"/>
    <w:rsid w:val="003B0D24"/>
    <w:rsid w:val="003B0D3C"/>
    <w:rsid w:val="003B0E05"/>
    <w:rsid w:val="003B1376"/>
    <w:rsid w:val="003B2271"/>
    <w:rsid w:val="003B3303"/>
    <w:rsid w:val="003B34F5"/>
    <w:rsid w:val="003B4214"/>
    <w:rsid w:val="003B479F"/>
    <w:rsid w:val="003B4E58"/>
    <w:rsid w:val="003B598D"/>
    <w:rsid w:val="003B5E2E"/>
    <w:rsid w:val="003B6A85"/>
    <w:rsid w:val="003B75A5"/>
    <w:rsid w:val="003B7B38"/>
    <w:rsid w:val="003B7C39"/>
    <w:rsid w:val="003B7E0F"/>
    <w:rsid w:val="003C0039"/>
    <w:rsid w:val="003C03BB"/>
    <w:rsid w:val="003C04F4"/>
    <w:rsid w:val="003C0825"/>
    <w:rsid w:val="003C0D81"/>
    <w:rsid w:val="003C1178"/>
    <w:rsid w:val="003C1626"/>
    <w:rsid w:val="003C21CD"/>
    <w:rsid w:val="003C26B0"/>
    <w:rsid w:val="003C2A78"/>
    <w:rsid w:val="003C2ADB"/>
    <w:rsid w:val="003C3041"/>
    <w:rsid w:val="003C3453"/>
    <w:rsid w:val="003C3E85"/>
    <w:rsid w:val="003C477B"/>
    <w:rsid w:val="003C4E1B"/>
    <w:rsid w:val="003C5056"/>
    <w:rsid w:val="003C542E"/>
    <w:rsid w:val="003C54F4"/>
    <w:rsid w:val="003C5612"/>
    <w:rsid w:val="003C5875"/>
    <w:rsid w:val="003C5BEE"/>
    <w:rsid w:val="003C5C27"/>
    <w:rsid w:val="003C5CE7"/>
    <w:rsid w:val="003C5F58"/>
    <w:rsid w:val="003C610D"/>
    <w:rsid w:val="003C66E1"/>
    <w:rsid w:val="003C69CE"/>
    <w:rsid w:val="003C6C05"/>
    <w:rsid w:val="003C7EA1"/>
    <w:rsid w:val="003C7F37"/>
    <w:rsid w:val="003D063D"/>
    <w:rsid w:val="003D06E8"/>
    <w:rsid w:val="003D1135"/>
    <w:rsid w:val="003D1307"/>
    <w:rsid w:val="003D1492"/>
    <w:rsid w:val="003D1B25"/>
    <w:rsid w:val="003D2312"/>
    <w:rsid w:val="003D281F"/>
    <w:rsid w:val="003D2EA7"/>
    <w:rsid w:val="003D2F36"/>
    <w:rsid w:val="003D32AE"/>
    <w:rsid w:val="003D348B"/>
    <w:rsid w:val="003D48A3"/>
    <w:rsid w:val="003D5D74"/>
    <w:rsid w:val="003D5DF6"/>
    <w:rsid w:val="003D5F68"/>
    <w:rsid w:val="003D688D"/>
    <w:rsid w:val="003D68D1"/>
    <w:rsid w:val="003D6A4B"/>
    <w:rsid w:val="003D6C48"/>
    <w:rsid w:val="003D7474"/>
    <w:rsid w:val="003D7911"/>
    <w:rsid w:val="003E0A6C"/>
    <w:rsid w:val="003E1030"/>
    <w:rsid w:val="003E10A5"/>
    <w:rsid w:val="003E16AA"/>
    <w:rsid w:val="003E1E59"/>
    <w:rsid w:val="003E261B"/>
    <w:rsid w:val="003E2A4B"/>
    <w:rsid w:val="003E2B98"/>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E51"/>
    <w:rsid w:val="003E6458"/>
    <w:rsid w:val="003E6559"/>
    <w:rsid w:val="003E65CB"/>
    <w:rsid w:val="003E713B"/>
    <w:rsid w:val="003E7513"/>
    <w:rsid w:val="003F0134"/>
    <w:rsid w:val="003F03B7"/>
    <w:rsid w:val="003F03D8"/>
    <w:rsid w:val="003F07FE"/>
    <w:rsid w:val="003F081A"/>
    <w:rsid w:val="003F0C79"/>
    <w:rsid w:val="003F0FC3"/>
    <w:rsid w:val="003F1C25"/>
    <w:rsid w:val="003F227D"/>
    <w:rsid w:val="003F2961"/>
    <w:rsid w:val="003F2AE7"/>
    <w:rsid w:val="003F3AF3"/>
    <w:rsid w:val="003F3C2F"/>
    <w:rsid w:val="003F3CD8"/>
    <w:rsid w:val="003F406A"/>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568"/>
    <w:rsid w:val="00400F46"/>
    <w:rsid w:val="0040156B"/>
    <w:rsid w:val="004021C6"/>
    <w:rsid w:val="004026F2"/>
    <w:rsid w:val="00402EEB"/>
    <w:rsid w:val="00403A81"/>
    <w:rsid w:val="00403CB7"/>
    <w:rsid w:val="00404AAB"/>
    <w:rsid w:val="004052D2"/>
    <w:rsid w:val="004057B3"/>
    <w:rsid w:val="0040596F"/>
    <w:rsid w:val="00405A68"/>
    <w:rsid w:val="00405A6A"/>
    <w:rsid w:val="0040677A"/>
    <w:rsid w:val="0040688B"/>
    <w:rsid w:val="0040690C"/>
    <w:rsid w:val="00406E07"/>
    <w:rsid w:val="00407F64"/>
    <w:rsid w:val="00410421"/>
    <w:rsid w:val="00410599"/>
    <w:rsid w:val="0041173F"/>
    <w:rsid w:val="00412555"/>
    <w:rsid w:val="00412CC7"/>
    <w:rsid w:val="00412EC6"/>
    <w:rsid w:val="004131B9"/>
    <w:rsid w:val="00413701"/>
    <w:rsid w:val="004143A8"/>
    <w:rsid w:val="00414594"/>
    <w:rsid w:val="00414C71"/>
    <w:rsid w:val="00414C7D"/>
    <w:rsid w:val="0041530D"/>
    <w:rsid w:val="00415432"/>
    <w:rsid w:val="0041572A"/>
    <w:rsid w:val="00416484"/>
    <w:rsid w:val="00416D90"/>
    <w:rsid w:val="00416F5E"/>
    <w:rsid w:val="004176AE"/>
    <w:rsid w:val="0041787A"/>
    <w:rsid w:val="004178DA"/>
    <w:rsid w:val="00417E42"/>
    <w:rsid w:val="0042007D"/>
    <w:rsid w:val="0042029E"/>
    <w:rsid w:val="00420561"/>
    <w:rsid w:val="00420B87"/>
    <w:rsid w:val="00420F31"/>
    <w:rsid w:val="004211FF"/>
    <w:rsid w:val="004214B7"/>
    <w:rsid w:val="00421777"/>
    <w:rsid w:val="004217F9"/>
    <w:rsid w:val="00422983"/>
    <w:rsid w:val="004229FD"/>
    <w:rsid w:val="00422E3F"/>
    <w:rsid w:val="0042340F"/>
    <w:rsid w:val="00423ECE"/>
    <w:rsid w:val="00424737"/>
    <w:rsid w:val="004247C0"/>
    <w:rsid w:val="00425736"/>
    <w:rsid w:val="00425BC9"/>
    <w:rsid w:val="004260A9"/>
    <w:rsid w:val="0042610B"/>
    <w:rsid w:val="0042624A"/>
    <w:rsid w:val="004269CB"/>
    <w:rsid w:val="00426B5B"/>
    <w:rsid w:val="0042768A"/>
    <w:rsid w:val="00430076"/>
    <w:rsid w:val="00430B30"/>
    <w:rsid w:val="00430F64"/>
    <w:rsid w:val="00431417"/>
    <w:rsid w:val="0043168E"/>
    <w:rsid w:val="00431C2E"/>
    <w:rsid w:val="00431C71"/>
    <w:rsid w:val="004322C9"/>
    <w:rsid w:val="004327BA"/>
    <w:rsid w:val="00433263"/>
    <w:rsid w:val="00434353"/>
    <w:rsid w:val="004343E9"/>
    <w:rsid w:val="00434DB4"/>
    <w:rsid w:val="00435417"/>
    <w:rsid w:val="004354E4"/>
    <w:rsid w:val="0043598F"/>
    <w:rsid w:val="00436C38"/>
    <w:rsid w:val="00436F63"/>
    <w:rsid w:val="00437302"/>
    <w:rsid w:val="00437424"/>
    <w:rsid w:val="004379B2"/>
    <w:rsid w:val="00437AF8"/>
    <w:rsid w:val="00440ABA"/>
    <w:rsid w:val="004414D3"/>
    <w:rsid w:val="004414F8"/>
    <w:rsid w:val="004418FC"/>
    <w:rsid w:val="00442835"/>
    <w:rsid w:val="00443125"/>
    <w:rsid w:val="00443738"/>
    <w:rsid w:val="00443A74"/>
    <w:rsid w:val="00443C82"/>
    <w:rsid w:val="00444474"/>
    <w:rsid w:val="00444644"/>
    <w:rsid w:val="0044494A"/>
    <w:rsid w:val="00444B0F"/>
    <w:rsid w:val="00444D0D"/>
    <w:rsid w:val="00444D23"/>
    <w:rsid w:val="00444DC3"/>
    <w:rsid w:val="00445F89"/>
    <w:rsid w:val="004475A5"/>
    <w:rsid w:val="0044763D"/>
    <w:rsid w:val="00447810"/>
    <w:rsid w:val="0045008B"/>
    <w:rsid w:val="00450763"/>
    <w:rsid w:val="00450F7C"/>
    <w:rsid w:val="00450F99"/>
    <w:rsid w:val="0045111B"/>
    <w:rsid w:val="00452D87"/>
    <w:rsid w:val="0045355B"/>
    <w:rsid w:val="00453CD6"/>
    <w:rsid w:val="0045403F"/>
    <w:rsid w:val="00454515"/>
    <w:rsid w:val="00454A92"/>
    <w:rsid w:val="00454C17"/>
    <w:rsid w:val="00454E0A"/>
    <w:rsid w:val="00454FE9"/>
    <w:rsid w:val="00455062"/>
    <w:rsid w:val="0045532E"/>
    <w:rsid w:val="00455C41"/>
    <w:rsid w:val="00455ED8"/>
    <w:rsid w:val="00456727"/>
    <w:rsid w:val="00456E97"/>
    <w:rsid w:val="00456EA9"/>
    <w:rsid w:val="004571BE"/>
    <w:rsid w:val="00457F16"/>
    <w:rsid w:val="00460A90"/>
    <w:rsid w:val="00461810"/>
    <w:rsid w:val="004620A7"/>
    <w:rsid w:val="004622BE"/>
    <w:rsid w:val="00462349"/>
    <w:rsid w:val="00462ADB"/>
    <w:rsid w:val="00462B46"/>
    <w:rsid w:val="00463000"/>
    <w:rsid w:val="004632D1"/>
    <w:rsid w:val="00463546"/>
    <w:rsid w:val="0046364C"/>
    <w:rsid w:val="00464114"/>
    <w:rsid w:val="004643B1"/>
    <w:rsid w:val="0046463D"/>
    <w:rsid w:val="0046490A"/>
    <w:rsid w:val="00465887"/>
    <w:rsid w:val="00465ABE"/>
    <w:rsid w:val="00465D42"/>
    <w:rsid w:val="00466FB9"/>
    <w:rsid w:val="004670EF"/>
    <w:rsid w:val="0046761F"/>
    <w:rsid w:val="004678C2"/>
    <w:rsid w:val="004678F0"/>
    <w:rsid w:val="004700FD"/>
    <w:rsid w:val="00470523"/>
    <w:rsid w:val="00470936"/>
    <w:rsid w:val="00470D41"/>
    <w:rsid w:val="004716E2"/>
    <w:rsid w:val="00471E23"/>
    <w:rsid w:val="00471E4C"/>
    <w:rsid w:val="00471E96"/>
    <w:rsid w:val="00471F9D"/>
    <w:rsid w:val="004726BF"/>
    <w:rsid w:val="004729A6"/>
    <w:rsid w:val="00472A5C"/>
    <w:rsid w:val="00472AB4"/>
    <w:rsid w:val="00472B76"/>
    <w:rsid w:val="004738A3"/>
    <w:rsid w:val="00473BDF"/>
    <w:rsid w:val="00473EB0"/>
    <w:rsid w:val="004744DC"/>
    <w:rsid w:val="00474761"/>
    <w:rsid w:val="00475AD5"/>
    <w:rsid w:val="00475B1E"/>
    <w:rsid w:val="00475E83"/>
    <w:rsid w:val="00475EF6"/>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CA1"/>
    <w:rsid w:val="00480D76"/>
    <w:rsid w:val="00481903"/>
    <w:rsid w:val="00481E38"/>
    <w:rsid w:val="0048250E"/>
    <w:rsid w:val="004829F2"/>
    <w:rsid w:val="0048340A"/>
    <w:rsid w:val="004841E8"/>
    <w:rsid w:val="00484403"/>
    <w:rsid w:val="00484943"/>
    <w:rsid w:val="00484BA0"/>
    <w:rsid w:val="0048526D"/>
    <w:rsid w:val="00485403"/>
    <w:rsid w:val="0048542D"/>
    <w:rsid w:val="0048638B"/>
    <w:rsid w:val="00486796"/>
    <w:rsid w:val="00486C12"/>
    <w:rsid w:val="00486CA6"/>
    <w:rsid w:val="00487DE4"/>
    <w:rsid w:val="00487DF0"/>
    <w:rsid w:val="004901BF"/>
    <w:rsid w:val="004908BA"/>
    <w:rsid w:val="004909AE"/>
    <w:rsid w:val="0049104F"/>
    <w:rsid w:val="0049127D"/>
    <w:rsid w:val="004914B5"/>
    <w:rsid w:val="0049182B"/>
    <w:rsid w:val="004919A7"/>
    <w:rsid w:val="00491C1B"/>
    <w:rsid w:val="00492181"/>
    <w:rsid w:val="00492F42"/>
    <w:rsid w:val="0049324D"/>
    <w:rsid w:val="00493408"/>
    <w:rsid w:val="00493A9E"/>
    <w:rsid w:val="00493CAC"/>
    <w:rsid w:val="00494446"/>
    <w:rsid w:val="00494655"/>
    <w:rsid w:val="00494877"/>
    <w:rsid w:val="004955D5"/>
    <w:rsid w:val="00495AD6"/>
    <w:rsid w:val="00495C60"/>
    <w:rsid w:val="00495FDC"/>
    <w:rsid w:val="004965BA"/>
    <w:rsid w:val="004970D1"/>
    <w:rsid w:val="004975A0"/>
    <w:rsid w:val="004975A1"/>
    <w:rsid w:val="00497C08"/>
    <w:rsid w:val="00497ED7"/>
    <w:rsid w:val="004A0485"/>
    <w:rsid w:val="004A0C2C"/>
    <w:rsid w:val="004A106A"/>
    <w:rsid w:val="004A1498"/>
    <w:rsid w:val="004A174B"/>
    <w:rsid w:val="004A1AB0"/>
    <w:rsid w:val="004A1AC0"/>
    <w:rsid w:val="004A1D4D"/>
    <w:rsid w:val="004A2367"/>
    <w:rsid w:val="004A24E0"/>
    <w:rsid w:val="004A2712"/>
    <w:rsid w:val="004A311B"/>
    <w:rsid w:val="004A317B"/>
    <w:rsid w:val="004A31BA"/>
    <w:rsid w:val="004A373E"/>
    <w:rsid w:val="004A3F9D"/>
    <w:rsid w:val="004A420C"/>
    <w:rsid w:val="004A47C2"/>
    <w:rsid w:val="004A4C53"/>
    <w:rsid w:val="004A5847"/>
    <w:rsid w:val="004A6A48"/>
    <w:rsid w:val="004A6E8E"/>
    <w:rsid w:val="004A6FCF"/>
    <w:rsid w:val="004A7626"/>
    <w:rsid w:val="004A795F"/>
    <w:rsid w:val="004B0287"/>
    <w:rsid w:val="004B03F2"/>
    <w:rsid w:val="004B0963"/>
    <w:rsid w:val="004B0B44"/>
    <w:rsid w:val="004B0BE3"/>
    <w:rsid w:val="004B0DAC"/>
    <w:rsid w:val="004B12B1"/>
    <w:rsid w:val="004B18A9"/>
    <w:rsid w:val="004B1E08"/>
    <w:rsid w:val="004B1EC5"/>
    <w:rsid w:val="004B25EA"/>
    <w:rsid w:val="004B2EC4"/>
    <w:rsid w:val="004B3301"/>
    <w:rsid w:val="004B3874"/>
    <w:rsid w:val="004B3950"/>
    <w:rsid w:val="004B3A43"/>
    <w:rsid w:val="004B3CDA"/>
    <w:rsid w:val="004B3E0E"/>
    <w:rsid w:val="004B3E48"/>
    <w:rsid w:val="004B46E5"/>
    <w:rsid w:val="004B4758"/>
    <w:rsid w:val="004B480C"/>
    <w:rsid w:val="004B4C55"/>
    <w:rsid w:val="004B4F97"/>
    <w:rsid w:val="004B59CB"/>
    <w:rsid w:val="004B5B83"/>
    <w:rsid w:val="004B67F2"/>
    <w:rsid w:val="004B6C62"/>
    <w:rsid w:val="004B71EE"/>
    <w:rsid w:val="004B7C9F"/>
    <w:rsid w:val="004C006C"/>
    <w:rsid w:val="004C00F9"/>
    <w:rsid w:val="004C0174"/>
    <w:rsid w:val="004C068B"/>
    <w:rsid w:val="004C1329"/>
    <w:rsid w:val="004C1A29"/>
    <w:rsid w:val="004C1A50"/>
    <w:rsid w:val="004C1C50"/>
    <w:rsid w:val="004C1E29"/>
    <w:rsid w:val="004C2566"/>
    <w:rsid w:val="004C2815"/>
    <w:rsid w:val="004C298C"/>
    <w:rsid w:val="004C383E"/>
    <w:rsid w:val="004C39E2"/>
    <w:rsid w:val="004C3CC6"/>
    <w:rsid w:val="004C4AEB"/>
    <w:rsid w:val="004C4F22"/>
    <w:rsid w:val="004C4F3E"/>
    <w:rsid w:val="004C57A6"/>
    <w:rsid w:val="004C5D83"/>
    <w:rsid w:val="004C7D08"/>
    <w:rsid w:val="004D04C9"/>
    <w:rsid w:val="004D06B1"/>
    <w:rsid w:val="004D07F3"/>
    <w:rsid w:val="004D093A"/>
    <w:rsid w:val="004D0D03"/>
    <w:rsid w:val="004D15ED"/>
    <w:rsid w:val="004D214F"/>
    <w:rsid w:val="004D2AB1"/>
    <w:rsid w:val="004D2B2B"/>
    <w:rsid w:val="004D31E5"/>
    <w:rsid w:val="004D35A3"/>
    <w:rsid w:val="004D3ADE"/>
    <w:rsid w:val="004D3E76"/>
    <w:rsid w:val="004D4375"/>
    <w:rsid w:val="004D5303"/>
    <w:rsid w:val="004D5672"/>
    <w:rsid w:val="004D5EFD"/>
    <w:rsid w:val="004D6271"/>
    <w:rsid w:val="004D7B82"/>
    <w:rsid w:val="004E0C40"/>
    <w:rsid w:val="004E1664"/>
    <w:rsid w:val="004E189B"/>
    <w:rsid w:val="004E1A75"/>
    <w:rsid w:val="004E25B8"/>
    <w:rsid w:val="004E322F"/>
    <w:rsid w:val="004E338B"/>
    <w:rsid w:val="004E383F"/>
    <w:rsid w:val="004E42F9"/>
    <w:rsid w:val="004E43B8"/>
    <w:rsid w:val="004E4726"/>
    <w:rsid w:val="004E477E"/>
    <w:rsid w:val="004E52CC"/>
    <w:rsid w:val="004E56D4"/>
    <w:rsid w:val="004E5B6E"/>
    <w:rsid w:val="004E6700"/>
    <w:rsid w:val="004E6F8B"/>
    <w:rsid w:val="004E6F9E"/>
    <w:rsid w:val="004E737E"/>
    <w:rsid w:val="004F00C3"/>
    <w:rsid w:val="004F0697"/>
    <w:rsid w:val="004F0757"/>
    <w:rsid w:val="004F08B7"/>
    <w:rsid w:val="004F0CA7"/>
    <w:rsid w:val="004F138A"/>
    <w:rsid w:val="004F150C"/>
    <w:rsid w:val="004F1D33"/>
    <w:rsid w:val="004F2314"/>
    <w:rsid w:val="004F35BC"/>
    <w:rsid w:val="004F3816"/>
    <w:rsid w:val="004F3BE6"/>
    <w:rsid w:val="004F582E"/>
    <w:rsid w:val="004F5DCB"/>
    <w:rsid w:val="004F5F74"/>
    <w:rsid w:val="004F62CD"/>
    <w:rsid w:val="004F63C7"/>
    <w:rsid w:val="004F6BCA"/>
    <w:rsid w:val="004F6E5C"/>
    <w:rsid w:val="004F73FC"/>
    <w:rsid w:val="004F7841"/>
    <w:rsid w:val="004F7A6D"/>
    <w:rsid w:val="004F7BCF"/>
    <w:rsid w:val="004F7D20"/>
    <w:rsid w:val="0050029B"/>
    <w:rsid w:val="00500584"/>
    <w:rsid w:val="005008A5"/>
    <w:rsid w:val="005009C8"/>
    <w:rsid w:val="00500B8D"/>
    <w:rsid w:val="00500BBB"/>
    <w:rsid w:val="00500E9D"/>
    <w:rsid w:val="005019FF"/>
    <w:rsid w:val="00501A69"/>
    <w:rsid w:val="00501B3D"/>
    <w:rsid w:val="00501FC0"/>
    <w:rsid w:val="0050231B"/>
    <w:rsid w:val="00502472"/>
    <w:rsid w:val="0050272B"/>
    <w:rsid w:val="00502961"/>
    <w:rsid w:val="00502B77"/>
    <w:rsid w:val="00502FFD"/>
    <w:rsid w:val="005037C8"/>
    <w:rsid w:val="00503A2A"/>
    <w:rsid w:val="0050409D"/>
    <w:rsid w:val="00504925"/>
    <w:rsid w:val="00505525"/>
    <w:rsid w:val="00505669"/>
    <w:rsid w:val="00505765"/>
    <w:rsid w:val="005065F8"/>
    <w:rsid w:val="00507959"/>
    <w:rsid w:val="00507EE4"/>
    <w:rsid w:val="005110BA"/>
    <w:rsid w:val="00511178"/>
    <w:rsid w:val="0051215A"/>
    <w:rsid w:val="00512193"/>
    <w:rsid w:val="005121AD"/>
    <w:rsid w:val="00512358"/>
    <w:rsid w:val="00512CFC"/>
    <w:rsid w:val="0051358F"/>
    <w:rsid w:val="0051376D"/>
    <w:rsid w:val="00513964"/>
    <w:rsid w:val="00513BB2"/>
    <w:rsid w:val="00514CEF"/>
    <w:rsid w:val="00514ED4"/>
    <w:rsid w:val="00515584"/>
    <w:rsid w:val="005159E9"/>
    <w:rsid w:val="00515B3F"/>
    <w:rsid w:val="00515B4E"/>
    <w:rsid w:val="00515B95"/>
    <w:rsid w:val="0051608C"/>
    <w:rsid w:val="005167E5"/>
    <w:rsid w:val="00516E8C"/>
    <w:rsid w:val="005172C5"/>
    <w:rsid w:val="0051776A"/>
    <w:rsid w:val="0051791D"/>
    <w:rsid w:val="00517A80"/>
    <w:rsid w:val="00520288"/>
    <w:rsid w:val="00520B50"/>
    <w:rsid w:val="00520FA4"/>
    <w:rsid w:val="00521383"/>
    <w:rsid w:val="005213B6"/>
    <w:rsid w:val="0052168E"/>
    <w:rsid w:val="00522660"/>
    <w:rsid w:val="00522F83"/>
    <w:rsid w:val="00523946"/>
    <w:rsid w:val="00524667"/>
    <w:rsid w:val="005256EA"/>
    <w:rsid w:val="005257CD"/>
    <w:rsid w:val="005261B0"/>
    <w:rsid w:val="00526243"/>
    <w:rsid w:val="00526469"/>
    <w:rsid w:val="0052675F"/>
    <w:rsid w:val="00526D3F"/>
    <w:rsid w:val="00527959"/>
    <w:rsid w:val="00530203"/>
    <w:rsid w:val="0053048F"/>
    <w:rsid w:val="00530691"/>
    <w:rsid w:val="0053072B"/>
    <w:rsid w:val="00530CE8"/>
    <w:rsid w:val="00531531"/>
    <w:rsid w:val="00531951"/>
    <w:rsid w:val="00531C1B"/>
    <w:rsid w:val="00531D53"/>
    <w:rsid w:val="00532096"/>
    <w:rsid w:val="00532384"/>
    <w:rsid w:val="005324C5"/>
    <w:rsid w:val="00532C61"/>
    <w:rsid w:val="005331B7"/>
    <w:rsid w:val="005332F1"/>
    <w:rsid w:val="0053333E"/>
    <w:rsid w:val="0053390E"/>
    <w:rsid w:val="00533BC0"/>
    <w:rsid w:val="00533F4E"/>
    <w:rsid w:val="005345A6"/>
    <w:rsid w:val="005346C9"/>
    <w:rsid w:val="0053489F"/>
    <w:rsid w:val="005348FA"/>
    <w:rsid w:val="00534929"/>
    <w:rsid w:val="005351D9"/>
    <w:rsid w:val="005353DF"/>
    <w:rsid w:val="005355BF"/>
    <w:rsid w:val="00535E5E"/>
    <w:rsid w:val="00535F18"/>
    <w:rsid w:val="0053613B"/>
    <w:rsid w:val="00536179"/>
    <w:rsid w:val="0053702E"/>
    <w:rsid w:val="00537599"/>
    <w:rsid w:val="00537A73"/>
    <w:rsid w:val="00537ECE"/>
    <w:rsid w:val="00540118"/>
    <w:rsid w:val="00540258"/>
    <w:rsid w:val="00540C50"/>
    <w:rsid w:val="00540D7C"/>
    <w:rsid w:val="0054152E"/>
    <w:rsid w:val="00541C62"/>
    <w:rsid w:val="00541EFA"/>
    <w:rsid w:val="00542962"/>
    <w:rsid w:val="00543401"/>
    <w:rsid w:val="00543B81"/>
    <w:rsid w:val="005444E5"/>
    <w:rsid w:val="00544574"/>
    <w:rsid w:val="0054493D"/>
    <w:rsid w:val="00545825"/>
    <w:rsid w:val="00545B1C"/>
    <w:rsid w:val="00545D6E"/>
    <w:rsid w:val="0054648E"/>
    <w:rsid w:val="005466EF"/>
    <w:rsid w:val="005475B7"/>
    <w:rsid w:val="00547CFD"/>
    <w:rsid w:val="00550155"/>
    <w:rsid w:val="005508AD"/>
    <w:rsid w:val="00550B13"/>
    <w:rsid w:val="005511DC"/>
    <w:rsid w:val="0055164D"/>
    <w:rsid w:val="00551B0F"/>
    <w:rsid w:val="0055217D"/>
    <w:rsid w:val="005522B2"/>
    <w:rsid w:val="00553E4E"/>
    <w:rsid w:val="00553E69"/>
    <w:rsid w:val="00553FC0"/>
    <w:rsid w:val="00554026"/>
    <w:rsid w:val="00554037"/>
    <w:rsid w:val="005545D7"/>
    <w:rsid w:val="00554C4E"/>
    <w:rsid w:val="00555010"/>
    <w:rsid w:val="0055685E"/>
    <w:rsid w:val="005569C8"/>
    <w:rsid w:val="00556B31"/>
    <w:rsid w:val="00557086"/>
    <w:rsid w:val="0055716F"/>
    <w:rsid w:val="00557561"/>
    <w:rsid w:val="005576FC"/>
    <w:rsid w:val="005609BE"/>
    <w:rsid w:val="00561667"/>
    <w:rsid w:val="00561922"/>
    <w:rsid w:val="00562493"/>
    <w:rsid w:val="00562ED4"/>
    <w:rsid w:val="00563BC2"/>
    <w:rsid w:val="00563F48"/>
    <w:rsid w:val="005642B6"/>
    <w:rsid w:val="00564F3F"/>
    <w:rsid w:val="005659AF"/>
    <w:rsid w:val="00565EEA"/>
    <w:rsid w:val="005660C4"/>
    <w:rsid w:val="00567161"/>
    <w:rsid w:val="00567526"/>
    <w:rsid w:val="005677BD"/>
    <w:rsid w:val="00567AA2"/>
    <w:rsid w:val="00567F61"/>
    <w:rsid w:val="00570187"/>
    <w:rsid w:val="005707A8"/>
    <w:rsid w:val="005708E6"/>
    <w:rsid w:val="00570E88"/>
    <w:rsid w:val="00571327"/>
    <w:rsid w:val="005717A9"/>
    <w:rsid w:val="005718B8"/>
    <w:rsid w:val="00571AC4"/>
    <w:rsid w:val="0057302B"/>
    <w:rsid w:val="00573129"/>
    <w:rsid w:val="005735BA"/>
    <w:rsid w:val="005736B0"/>
    <w:rsid w:val="00573A1B"/>
    <w:rsid w:val="00573CB0"/>
    <w:rsid w:val="00573F1A"/>
    <w:rsid w:val="00574128"/>
    <w:rsid w:val="005742FC"/>
    <w:rsid w:val="0057486C"/>
    <w:rsid w:val="00574EC0"/>
    <w:rsid w:val="00574F87"/>
    <w:rsid w:val="00574FBB"/>
    <w:rsid w:val="00575034"/>
    <w:rsid w:val="005757D6"/>
    <w:rsid w:val="00575A0B"/>
    <w:rsid w:val="00576204"/>
    <w:rsid w:val="005764B1"/>
    <w:rsid w:val="005769A0"/>
    <w:rsid w:val="0057702B"/>
    <w:rsid w:val="00577079"/>
    <w:rsid w:val="005771BF"/>
    <w:rsid w:val="005772AB"/>
    <w:rsid w:val="00577923"/>
    <w:rsid w:val="005802B7"/>
    <w:rsid w:val="00580975"/>
    <w:rsid w:val="00580C81"/>
    <w:rsid w:val="00580D39"/>
    <w:rsid w:val="00580FDE"/>
    <w:rsid w:val="00581514"/>
    <w:rsid w:val="005818F2"/>
    <w:rsid w:val="00582270"/>
    <w:rsid w:val="005822F9"/>
    <w:rsid w:val="00582400"/>
    <w:rsid w:val="005825CC"/>
    <w:rsid w:val="005833E7"/>
    <w:rsid w:val="005840E4"/>
    <w:rsid w:val="0058488A"/>
    <w:rsid w:val="00584D56"/>
    <w:rsid w:val="00584D61"/>
    <w:rsid w:val="00584F18"/>
    <w:rsid w:val="005850AE"/>
    <w:rsid w:val="005856E2"/>
    <w:rsid w:val="00585C95"/>
    <w:rsid w:val="00585D2F"/>
    <w:rsid w:val="00586730"/>
    <w:rsid w:val="00587215"/>
    <w:rsid w:val="005877ED"/>
    <w:rsid w:val="00587B8B"/>
    <w:rsid w:val="00587DC3"/>
    <w:rsid w:val="00587F54"/>
    <w:rsid w:val="00590527"/>
    <w:rsid w:val="00590815"/>
    <w:rsid w:val="00590B20"/>
    <w:rsid w:val="00590F14"/>
    <w:rsid w:val="00591AD1"/>
    <w:rsid w:val="005923D1"/>
    <w:rsid w:val="00592BA9"/>
    <w:rsid w:val="00592F65"/>
    <w:rsid w:val="00593231"/>
    <w:rsid w:val="005948ED"/>
    <w:rsid w:val="00594BD5"/>
    <w:rsid w:val="00595C43"/>
    <w:rsid w:val="00595D87"/>
    <w:rsid w:val="0059615D"/>
    <w:rsid w:val="00596A2C"/>
    <w:rsid w:val="00596E66"/>
    <w:rsid w:val="005970CF"/>
    <w:rsid w:val="00597144"/>
    <w:rsid w:val="005972E2"/>
    <w:rsid w:val="0059768D"/>
    <w:rsid w:val="005979D0"/>
    <w:rsid w:val="005A0663"/>
    <w:rsid w:val="005A06A9"/>
    <w:rsid w:val="005A0962"/>
    <w:rsid w:val="005A09DC"/>
    <w:rsid w:val="005A09E0"/>
    <w:rsid w:val="005A1CC4"/>
    <w:rsid w:val="005A2014"/>
    <w:rsid w:val="005A2435"/>
    <w:rsid w:val="005A264D"/>
    <w:rsid w:val="005A31DA"/>
    <w:rsid w:val="005A3558"/>
    <w:rsid w:val="005A3AD2"/>
    <w:rsid w:val="005A3DB4"/>
    <w:rsid w:val="005A40B7"/>
    <w:rsid w:val="005A4594"/>
    <w:rsid w:val="005A46F1"/>
    <w:rsid w:val="005A473F"/>
    <w:rsid w:val="005A5316"/>
    <w:rsid w:val="005A5887"/>
    <w:rsid w:val="005A6396"/>
    <w:rsid w:val="005A64D8"/>
    <w:rsid w:val="005A65E0"/>
    <w:rsid w:val="005A677B"/>
    <w:rsid w:val="005A6B91"/>
    <w:rsid w:val="005A6D95"/>
    <w:rsid w:val="005A7496"/>
    <w:rsid w:val="005A779A"/>
    <w:rsid w:val="005B01C2"/>
    <w:rsid w:val="005B03E9"/>
    <w:rsid w:val="005B0542"/>
    <w:rsid w:val="005B062C"/>
    <w:rsid w:val="005B104A"/>
    <w:rsid w:val="005B113F"/>
    <w:rsid w:val="005B1792"/>
    <w:rsid w:val="005B1CE0"/>
    <w:rsid w:val="005B2CCA"/>
    <w:rsid w:val="005B2E0A"/>
    <w:rsid w:val="005B2E55"/>
    <w:rsid w:val="005B314B"/>
    <w:rsid w:val="005B3278"/>
    <w:rsid w:val="005B36AC"/>
    <w:rsid w:val="005B37C6"/>
    <w:rsid w:val="005B3A02"/>
    <w:rsid w:val="005B3B5D"/>
    <w:rsid w:val="005B3FB1"/>
    <w:rsid w:val="005B4365"/>
    <w:rsid w:val="005B4589"/>
    <w:rsid w:val="005B45D5"/>
    <w:rsid w:val="005B4DDA"/>
    <w:rsid w:val="005B4E50"/>
    <w:rsid w:val="005B502E"/>
    <w:rsid w:val="005B5345"/>
    <w:rsid w:val="005B5E2C"/>
    <w:rsid w:val="005B6908"/>
    <w:rsid w:val="005B7161"/>
    <w:rsid w:val="005B757C"/>
    <w:rsid w:val="005B7A33"/>
    <w:rsid w:val="005B7C75"/>
    <w:rsid w:val="005B7FD3"/>
    <w:rsid w:val="005C0ABE"/>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8CA"/>
    <w:rsid w:val="005C48E4"/>
    <w:rsid w:val="005C4A08"/>
    <w:rsid w:val="005C4BC2"/>
    <w:rsid w:val="005C50FF"/>
    <w:rsid w:val="005C618D"/>
    <w:rsid w:val="005C61F2"/>
    <w:rsid w:val="005C64F0"/>
    <w:rsid w:val="005C651D"/>
    <w:rsid w:val="005C6F41"/>
    <w:rsid w:val="005C7E77"/>
    <w:rsid w:val="005D00F4"/>
    <w:rsid w:val="005D08E4"/>
    <w:rsid w:val="005D1A52"/>
    <w:rsid w:val="005D1EE3"/>
    <w:rsid w:val="005D1FC3"/>
    <w:rsid w:val="005D2003"/>
    <w:rsid w:val="005D2BE3"/>
    <w:rsid w:val="005D2CD4"/>
    <w:rsid w:val="005D2FBF"/>
    <w:rsid w:val="005D33CB"/>
    <w:rsid w:val="005D3BF1"/>
    <w:rsid w:val="005D463B"/>
    <w:rsid w:val="005D51FB"/>
    <w:rsid w:val="005D5D5D"/>
    <w:rsid w:val="005D5E6E"/>
    <w:rsid w:val="005D65A5"/>
    <w:rsid w:val="005D6729"/>
    <w:rsid w:val="005D6CB2"/>
    <w:rsid w:val="005D73D7"/>
    <w:rsid w:val="005D7626"/>
    <w:rsid w:val="005D7840"/>
    <w:rsid w:val="005D7868"/>
    <w:rsid w:val="005E0CFF"/>
    <w:rsid w:val="005E1956"/>
    <w:rsid w:val="005E1970"/>
    <w:rsid w:val="005E1A5A"/>
    <w:rsid w:val="005E1A5C"/>
    <w:rsid w:val="005E1C44"/>
    <w:rsid w:val="005E21DD"/>
    <w:rsid w:val="005E22D3"/>
    <w:rsid w:val="005E254A"/>
    <w:rsid w:val="005E2B70"/>
    <w:rsid w:val="005E2CAF"/>
    <w:rsid w:val="005E2F4A"/>
    <w:rsid w:val="005E306B"/>
    <w:rsid w:val="005E37DB"/>
    <w:rsid w:val="005E3871"/>
    <w:rsid w:val="005E3DB2"/>
    <w:rsid w:val="005E40CA"/>
    <w:rsid w:val="005E4248"/>
    <w:rsid w:val="005E45AA"/>
    <w:rsid w:val="005E475F"/>
    <w:rsid w:val="005E59AC"/>
    <w:rsid w:val="005E5A81"/>
    <w:rsid w:val="005E6093"/>
    <w:rsid w:val="005E6274"/>
    <w:rsid w:val="005E633D"/>
    <w:rsid w:val="005E6D47"/>
    <w:rsid w:val="005F08F4"/>
    <w:rsid w:val="005F0D2E"/>
    <w:rsid w:val="005F16AD"/>
    <w:rsid w:val="005F1DCF"/>
    <w:rsid w:val="005F21C8"/>
    <w:rsid w:val="005F297F"/>
    <w:rsid w:val="005F33CC"/>
    <w:rsid w:val="005F3E28"/>
    <w:rsid w:val="005F3FEF"/>
    <w:rsid w:val="005F515F"/>
    <w:rsid w:val="005F577C"/>
    <w:rsid w:val="005F5D66"/>
    <w:rsid w:val="005F6443"/>
    <w:rsid w:val="005F6516"/>
    <w:rsid w:val="005F66BD"/>
    <w:rsid w:val="005F723C"/>
    <w:rsid w:val="005F7264"/>
    <w:rsid w:val="005F75B8"/>
    <w:rsid w:val="005F7640"/>
    <w:rsid w:val="005F7EFF"/>
    <w:rsid w:val="0060085D"/>
    <w:rsid w:val="00600924"/>
    <w:rsid w:val="00600983"/>
    <w:rsid w:val="00600C0D"/>
    <w:rsid w:val="00600E40"/>
    <w:rsid w:val="00600FC8"/>
    <w:rsid w:val="006011DA"/>
    <w:rsid w:val="0060126E"/>
    <w:rsid w:val="00601C6A"/>
    <w:rsid w:val="00602074"/>
    <w:rsid w:val="0060246A"/>
    <w:rsid w:val="006024CF"/>
    <w:rsid w:val="0060253E"/>
    <w:rsid w:val="00602A3C"/>
    <w:rsid w:val="00603EBE"/>
    <w:rsid w:val="00603F30"/>
    <w:rsid w:val="00604518"/>
    <w:rsid w:val="00604797"/>
    <w:rsid w:val="00604BB1"/>
    <w:rsid w:val="00604CE8"/>
    <w:rsid w:val="00605EAD"/>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984"/>
    <w:rsid w:val="00610E8D"/>
    <w:rsid w:val="00610EF8"/>
    <w:rsid w:val="0061123B"/>
    <w:rsid w:val="0061137A"/>
    <w:rsid w:val="006116F9"/>
    <w:rsid w:val="00611C4E"/>
    <w:rsid w:val="00613D16"/>
    <w:rsid w:val="00613E6A"/>
    <w:rsid w:val="006145F9"/>
    <w:rsid w:val="00615246"/>
    <w:rsid w:val="0061565B"/>
    <w:rsid w:val="00615C21"/>
    <w:rsid w:val="006162A0"/>
    <w:rsid w:val="006169A6"/>
    <w:rsid w:val="006171F1"/>
    <w:rsid w:val="00617E81"/>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42A"/>
    <w:rsid w:val="006238DD"/>
    <w:rsid w:val="00623D2C"/>
    <w:rsid w:val="00623EE2"/>
    <w:rsid w:val="0062507A"/>
    <w:rsid w:val="00625379"/>
    <w:rsid w:val="00625DDA"/>
    <w:rsid w:val="006260F7"/>
    <w:rsid w:val="0062673F"/>
    <w:rsid w:val="00626DC0"/>
    <w:rsid w:val="00627646"/>
    <w:rsid w:val="0062785C"/>
    <w:rsid w:val="00627C5F"/>
    <w:rsid w:val="00630482"/>
    <w:rsid w:val="00630C18"/>
    <w:rsid w:val="00630C9A"/>
    <w:rsid w:val="00630CC9"/>
    <w:rsid w:val="00630D98"/>
    <w:rsid w:val="0063184F"/>
    <w:rsid w:val="00631875"/>
    <w:rsid w:val="00631F21"/>
    <w:rsid w:val="00632231"/>
    <w:rsid w:val="00632824"/>
    <w:rsid w:val="00632A43"/>
    <w:rsid w:val="00632ACC"/>
    <w:rsid w:val="00632ECC"/>
    <w:rsid w:val="006335DC"/>
    <w:rsid w:val="00635B51"/>
    <w:rsid w:val="00636728"/>
    <w:rsid w:val="006369ED"/>
    <w:rsid w:val="00637CB3"/>
    <w:rsid w:val="00637D6D"/>
    <w:rsid w:val="006401AA"/>
    <w:rsid w:val="0064107D"/>
    <w:rsid w:val="00641185"/>
    <w:rsid w:val="006416E1"/>
    <w:rsid w:val="00641DA7"/>
    <w:rsid w:val="0064200E"/>
    <w:rsid w:val="0064207A"/>
    <w:rsid w:val="006436B5"/>
    <w:rsid w:val="00643B89"/>
    <w:rsid w:val="00643C63"/>
    <w:rsid w:val="00643EA0"/>
    <w:rsid w:val="006457C2"/>
    <w:rsid w:val="00645974"/>
    <w:rsid w:val="00645A1B"/>
    <w:rsid w:val="00647026"/>
    <w:rsid w:val="00647AAD"/>
    <w:rsid w:val="00650D60"/>
    <w:rsid w:val="0065124A"/>
    <w:rsid w:val="0065125D"/>
    <w:rsid w:val="00651BF9"/>
    <w:rsid w:val="00651F32"/>
    <w:rsid w:val="00651F41"/>
    <w:rsid w:val="00652315"/>
    <w:rsid w:val="0065262B"/>
    <w:rsid w:val="00652932"/>
    <w:rsid w:val="00652A57"/>
    <w:rsid w:val="00652E7B"/>
    <w:rsid w:val="00653263"/>
    <w:rsid w:val="00653581"/>
    <w:rsid w:val="006537CC"/>
    <w:rsid w:val="00653B28"/>
    <w:rsid w:val="00653EA0"/>
    <w:rsid w:val="0065419B"/>
    <w:rsid w:val="006541F0"/>
    <w:rsid w:val="006543BC"/>
    <w:rsid w:val="006549EE"/>
    <w:rsid w:val="00654F65"/>
    <w:rsid w:val="0065522F"/>
    <w:rsid w:val="006553E2"/>
    <w:rsid w:val="00655A84"/>
    <w:rsid w:val="00655F9D"/>
    <w:rsid w:val="0065617C"/>
    <w:rsid w:val="0065679F"/>
    <w:rsid w:val="00656BF2"/>
    <w:rsid w:val="00656C68"/>
    <w:rsid w:val="00656F3E"/>
    <w:rsid w:val="00656FD3"/>
    <w:rsid w:val="0065788B"/>
    <w:rsid w:val="00660B60"/>
    <w:rsid w:val="00660CDC"/>
    <w:rsid w:val="006611A6"/>
    <w:rsid w:val="0066125C"/>
    <w:rsid w:val="0066153B"/>
    <w:rsid w:val="006615F7"/>
    <w:rsid w:val="00661BF5"/>
    <w:rsid w:val="00662B55"/>
    <w:rsid w:val="00662DCA"/>
    <w:rsid w:val="00662E55"/>
    <w:rsid w:val="006632F7"/>
    <w:rsid w:val="006634F2"/>
    <w:rsid w:val="00663620"/>
    <w:rsid w:val="006638CC"/>
    <w:rsid w:val="00664540"/>
    <w:rsid w:val="00664A53"/>
    <w:rsid w:val="00664CDD"/>
    <w:rsid w:val="00664D58"/>
    <w:rsid w:val="00664DEE"/>
    <w:rsid w:val="00665609"/>
    <w:rsid w:val="00665AA7"/>
    <w:rsid w:val="00665BD8"/>
    <w:rsid w:val="00665FB2"/>
    <w:rsid w:val="00666381"/>
    <w:rsid w:val="0066665E"/>
    <w:rsid w:val="00666835"/>
    <w:rsid w:val="006668CA"/>
    <w:rsid w:val="00666C9A"/>
    <w:rsid w:val="00666DBB"/>
    <w:rsid w:val="00666EE4"/>
    <w:rsid w:val="006678D3"/>
    <w:rsid w:val="00667A70"/>
    <w:rsid w:val="00667D4C"/>
    <w:rsid w:val="00667D74"/>
    <w:rsid w:val="00670113"/>
    <w:rsid w:val="006702DC"/>
    <w:rsid w:val="0067031E"/>
    <w:rsid w:val="006703D0"/>
    <w:rsid w:val="00670EF3"/>
    <w:rsid w:val="0067121C"/>
    <w:rsid w:val="0067193A"/>
    <w:rsid w:val="00671DFB"/>
    <w:rsid w:val="006729E1"/>
    <w:rsid w:val="00672FB9"/>
    <w:rsid w:val="00673399"/>
    <w:rsid w:val="00673907"/>
    <w:rsid w:val="0067417B"/>
    <w:rsid w:val="00674ECB"/>
    <w:rsid w:val="00675B55"/>
    <w:rsid w:val="00675C87"/>
    <w:rsid w:val="00676304"/>
    <w:rsid w:val="0067671B"/>
    <w:rsid w:val="00676792"/>
    <w:rsid w:val="006777AA"/>
    <w:rsid w:val="006801D9"/>
    <w:rsid w:val="006804DB"/>
    <w:rsid w:val="006808CD"/>
    <w:rsid w:val="006810D1"/>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C8C"/>
    <w:rsid w:val="00685D7F"/>
    <w:rsid w:val="006865F2"/>
    <w:rsid w:val="006878B6"/>
    <w:rsid w:val="00687F5E"/>
    <w:rsid w:val="0069008B"/>
    <w:rsid w:val="00690C6F"/>
    <w:rsid w:val="00690E42"/>
    <w:rsid w:val="006910B3"/>
    <w:rsid w:val="00691697"/>
    <w:rsid w:val="00691FEB"/>
    <w:rsid w:val="006921A6"/>
    <w:rsid w:val="00692DF5"/>
    <w:rsid w:val="0069301C"/>
    <w:rsid w:val="00693753"/>
    <w:rsid w:val="00693A3C"/>
    <w:rsid w:val="00693F29"/>
    <w:rsid w:val="00693F94"/>
    <w:rsid w:val="00694E8D"/>
    <w:rsid w:val="00695994"/>
    <w:rsid w:val="00696383"/>
    <w:rsid w:val="00696793"/>
    <w:rsid w:val="006967BC"/>
    <w:rsid w:val="00696B65"/>
    <w:rsid w:val="00696BA1"/>
    <w:rsid w:val="00696EB3"/>
    <w:rsid w:val="006970AA"/>
    <w:rsid w:val="00697416"/>
    <w:rsid w:val="00697879"/>
    <w:rsid w:val="006979C8"/>
    <w:rsid w:val="006A05CF"/>
    <w:rsid w:val="006A088A"/>
    <w:rsid w:val="006A0ECE"/>
    <w:rsid w:val="006A0EE1"/>
    <w:rsid w:val="006A22FB"/>
    <w:rsid w:val="006A23CC"/>
    <w:rsid w:val="006A29AD"/>
    <w:rsid w:val="006A2B3E"/>
    <w:rsid w:val="006A2EEB"/>
    <w:rsid w:val="006A3644"/>
    <w:rsid w:val="006A39B3"/>
    <w:rsid w:val="006A3A07"/>
    <w:rsid w:val="006A3DD5"/>
    <w:rsid w:val="006A4088"/>
    <w:rsid w:val="006A4657"/>
    <w:rsid w:val="006A467D"/>
    <w:rsid w:val="006A5E72"/>
    <w:rsid w:val="006A6B12"/>
    <w:rsid w:val="006A6F8A"/>
    <w:rsid w:val="006A72D7"/>
    <w:rsid w:val="006A730D"/>
    <w:rsid w:val="006A7370"/>
    <w:rsid w:val="006A76EF"/>
    <w:rsid w:val="006A7C3A"/>
    <w:rsid w:val="006A7D95"/>
    <w:rsid w:val="006B0934"/>
    <w:rsid w:val="006B0E5C"/>
    <w:rsid w:val="006B120C"/>
    <w:rsid w:val="006B1973"/>
    <w:rsid w:val="006B2C5C"/>
    <w:rsid w:val="006B3C38"/>
    <w:rsid w:val="006B4804"/>
    <w:rsid w:val="006B4AE0"/>
    <w:rsid w:val="006B4B0E"/>
    <w:rsid w:val="006B5489"/>
    <w:rsid w:val="006B63AA"/>
    <w:rsid w:val="006B6F09"/>
    <w:rsid w:val="006B72E5"/>
    <w:rsid w:val="006B757E"/>
    <w:rsid w:val="006B7CC1"/>
    <w:rsid w:val="006B7F81"/>
    <w:rsid w:val="006C0803"/>
    <w:rsid w:val="006C1095"/>
    <w:rsid w:val="006C1328"/>
    <w:rsid w:val="006C159A"/>
    <w:rsid w:val="006C15BD"/>
    <w:rsid w:val="006C16AC"/>
    <w:rsid w:val="006C1D2E"/>
    <w:rsid w:val="006C2BF0"/>
    <w:rsid w:val="006C2FE8"/>
    <w:rsid w:val="006C405D"/>
    <w:rsid w:val="006C424D"/>
    <w:rsid w:val="006C4419"/>
    <w:rsid w:val="006C47AA"/>
    <w:rsid w:val="006C5751"/>
    <w:rsid w:val="006C5C5D"/>
    <w:rsid w:val="006C5F74"/>
    <w:rsid w:val="006C5FBE"/>
    <w:rsid w:val="006C67B8"/>
    <w:rsid w:val="006C69D1"/>
    <w:rsid w:val="006C6B6A"/>
    <w:rsid w:val="006C6EE3"/>
    <w:rsid w:val="006C7CED"/>
    <w:rsid w:val="006D01D5"/>
    <w:rsid w:val="006D096A"/>
    <w:rsid w:val="006D0D28"/>
    <w:rsid w:val="006D105D"/>
    <w:rsid w:val="006D1C74"/>
    <w:rsid w:val="006D1D10"/>
    <w:rsid w:val="006D2686"/>
    <w:rsid w:val="006D27A1"/>
    <w:rsid w:val="006D284F"/>
    <w:rsid w:val="006D28EF"/>
    <w:rsid w:val="006D29F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B17"/>
    <w:rsid w:val="006E0D67"/>
    <w:rsid w:val="006E0D80"/>
    <w:rsid w:val="006E13DC"/>
    <w:rsid w:val="006E15AA"/>
    <w:rsid w:val="006E1831"/>
    <w:rsid w:val="006E1962"/>
    <w:rsid w:val="006E1D79"/>
    <w:rsid w:val="006E2F72"/>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B24"/>
    <w:rsid w:val="006E7F8A"/>
    <w:rsid w:val="006F0343"/>
    <w:rsid w:val="006F075B"/>
    <w:rsid w:val="006F0C6D"/>
    <w:rsid w:val="006F1609"/>
    <w:rsid w:val="006F1718"/>
    <w:rsid w:val="006F27E2"/>
    <w:rsid w:val="006F290A"/>
    <w:rsid w:val="006F2E0A"/>
    <w:rsid w:val="006F343D"/>
    <w:rsid w:val="006F372B"/>
    <w:rsid w:val="006F3E55"/>
    <w:rsid w:val="006F3E76"/>
    <w:rsid w:val="006F3F94"/>
    <w:rsid w:val="006F43A6"/>
    <w:rsid w:val="006F4F64"/>
    <w:rsid w:val="006F4F83"/>
    <w:rsid w:val="006F55A4"/>
    <w:rsid w:val="006F57B9"/>
    <w:rsid w:val="006F6A34"/>
    <w:rsid w:val="006F6AD4"/>
    <w:rsid w:val="006F748E"/>
    <w:rsid w:val="006F783F"/>
    <w:rsid w:val="0070131D"/>
    <w:rsid w:val="0070146F"/>
    <w:rsid w:val="00702640"/>
    <w:rsid w:val="00702993"/>
    <w:rsid w:val="00704089"/>
    <w:rsid w:val="00704814"/>
    <w:rsid w:val="007050BA"/>
    <w:rsid w:val="007055CB"/>
    <w:rsid w:val="007055F4"/>
    <w:rsid w:val="00705969"/>
    <w:rsid w:val="00706590"/>
    <w:rsid w:val="0070682B"/>
    <w:rsid w:val="00706A16"/>
    <w:rsid w:val="00706A6A"/>
    <w:rsid w:val="00707794"/>
    <w:rsid w:val="00707967"/>
    <w:rsid w:val="0070797D"/>
    <w:rsid w:val="00707CA9"/>
    <w:rsid w:val="00707D43"/>
    <w:rsid w:val="00707D5F"/>
    <w:rsid w:val="00707E0E"/>
    <w:rsid w:val="007103AE"/>
    <w:rsid w:val="00710452"/>
    <w:rsid w:val="00711311"/>
    <w:rsid w:val="0071178E"/>
    <w:rsid w:val="007118C1"/>
    <w:rsid w:val="0071201C"/>
    <w:rsid w:val="0071203C"/>
    <w:rsid w:val="007120B7"/>
    <w:rsid w:val="007121BE"/>
    <w:rsid w:val="00712405"/>
    <w:rsid w:val="0071276D"/>
    <w:rsid w:val="00712D18"/>
    <w:rsid w:val="007131E3"/>
    <w:rsid w:val="007131FD"/>
    <w:rsid w:val="00713236"/>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64AF"/>
    <w:rsid w:val="00716B04"/>
    <w:rsid w:val="00716B44"/>
    <w:rsid w:val="00716BF7"/>
    <w:rsid w:val="0071736B"/>
    <w:rsid w:val="00717934"/>
    <w:rsid w:val="00717DF0"/>
    <w:rsid w:val="00717FFB"/>
    <w:rsid w:val="00720441"/>
    <w:rsid w:val="00720984"/>
    <w:rsid w:val="00720A67"/>
    <w:rsid w:val="00720B5F"/>
    <w:rsid w:val="00720D52"/>
    <w:rsid w:val="00721B2B"/>
    <w:rsid w:val="007222BF"/>
    <w:rsid w:val="00722956"/>
    <w:rsid w:val="00722D4A"/>
    <w:rsid w:val="0072309A"/>
    <w:rsid w:val="007237DB"/>
    <w:rsid w:val="00723A88"/>
    <w:rsid w:val="00723E39"/>
    <w:rsid w:val="00724F43"/>
    <w:rsid w:val="0072561C"/>
    <w:rsid w:val="007256AE"/>
    <w:rsid w:val="00725857"/>
    <w:rsid w:val="007276E9"/>
    <w:rsid w:val="00727AEE"/>
    <w:rsid w:val="00727D51"/>
    <w:rsid w:val="00730492"/>
    <w:rsid w:val="00730FF9"/>
    <w:rsid w:val="00731627"/>
    <w:rsid w:val="0073176F"/>
    <w:rsid w:val="00732414"/>
    <w:rsid w:val="007325AC"/>
    <w:rsid w:val="00732682"/>
    <w:rsid w:val="0073295D"/>
    <w:rsid w:val="00732BA8"/>
    <w:rsid w:val="00733398"/>
    <w:rsid w:val="0073380E"/>
    <w:rsid w:val="007339F7"/>
    <w:rsid w:val="007341A5"/>
    <w:rsid w:val="007350E1"/>
    <w:rsid w:val="007354F5"/>
    <w:rsid w:val="00735527"/>
    <w:rsid w:val="0073552B"/>
    <w:rsid w:val="0073593C"/>
    <w:rsid w:val="00735D38"/>
    <w:rsid w:val="007365CB"/>
    <w:rsid w:val="00736848"/>
    <w:rsid w:val="00736DAE"/>
    <w:rsid w:val="007370B3"/>
    <w:rsid w:val="00737C4C"/>
    <w:rsid w:val="00737DDC"/>
    <w:rsid w:val="007402C1"/>
    <w:rsid w:val="00740535"/>
    <w:rsid w:val="00740BB9"/>
    <w:rsid w:val="00741575"/>
    <w:rsid w:val="0074181B"/>
    <w:rsid w:val="00741A10"/>
    <w:rsid w:val="00741D40"/>
    <w:rsid w:val="00742015"/>
    <w:rsid w:val="00742AC8"/>
    <w:rsid w:val="00743744"/>
    <w:rsid w:val="00743A37"/>
    <w:rsid w:val="00743C49"/>
    <w:rsid w:val="00743D02"/>
    <w:rsid w:val="007440A3"/>
    <w:rsid w:val="007440EE"/>
    <w:rsid w:val="007441B9"/>
    <w:rsid w:val="00745069"/>
    <w:rsid w:val="00745358"/>
    <w:rsid w:val="007455B9"/>
    <w:rsid w:val="00746666"/>
    <w:rsid w:val="00746DCC"/>
    <w:rsid w:val="0074701D"/>
    <w:rsid w:val="00747058"/>
    <w:rsid w:val="00747182"/>
    <w:rsid w:val="00750304"/>
    <w:rsid w:val="00750370"/>
    <w:rsid w:val="00750833"/>
    <w:rsid w:val="00750FBC"/>
    <w:rsid w:val="00751425"/>
    <w:rsid w:val="00751957"/>
    <w:rsid w:val="00752038"/>
    <w:rsid w:val="00752829"/>
    <w:rsid w:val="007532D3"/>
    <w:rsid w:val="00753CDC"/>
    <w:rsid w:val="00754457"/>
    <w:rsid w:val="00754B5C"/>
    <w:rsid w:val="00754CDE"/>
    <w:rsid w:val="00754D8A"/>
    <w:rsid w:val="00754DC1"/>
    <w:rsid w:val="007566F2"/>
    <w:rsid w:val="0075700F"/>
    <w:rsid w:val="0075725C"/>
    <w:rsid w:val="00760613"/>
    <w:rsid w:val="00760D46"/>
    <w:rsid w:val="00761A2D"/>
    <w:rsid w:val="007621D2"/>
    <w:rsid w:val="007624E0"/>
    <w:rsid w:val="0076256C"/>
    <w:rsid w:val="00762FA0"/>
    <w:rsid w:val="00762FD6"/>
    <w:rsid w:val="00763078"/>
    <w:rsid w:val="00763AF4"/>
    <w:rsid w:val="00764494"/>
    <w:rsid w:val="00764CDD"/>
    <w:rsid w:val="00765C5E"/>
    <w:rsid w:val="00766058"/>
    <w:rsid w:val="0076632C"/>
    <w:rsid w:val="00766A00"/>
    <w:rsid w:val="00767807"/>
    <w:rsid w:val="007709E1"/>
    <w:rsid w:val="00770B65"/>
    <w:rsid w:val="00771F44"/>
    <w:rsid w:val="0077200D"/>
    <w:rsid w:val="00772218"/>
    <w:rsid w:val="0077260F"/>
    <w:rsid w:val="00772F3E"/>
    <w:rsid w:val="00773098"/>
    <w:rsid w:val="00773287"/>
    <w:rsid w:val="0077328C"/>
    <w:rsid w:val="00773314"/>
    <w:rsid w:val="00773336"/>
    <w:rsid w:val="007734E2"/>
    <w:rsid w:val="0077357A"/>
    <w:rsid w:val="0077382D"/>
    <w:rsid w:val="00773A5C"/>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D9C"/>
    <w:rsid w:val="007813EA"/>
    <w:rsid w:val="007818D9"/>
    <w:rsid w:val="00781D34"/>
    <w:rsid w:val="00781D6D"/>
    <w:rsid w:val="00782103"/>
    <w:rsid w:val="0078281A"/>
    <w:rsid w:val="00783E44"/>
    <w:rsid w:val="00783E80"/>
    <w:rsid w:val="007840A1"/>
    <w:rsid w:val="007843E2"/>
    <w:rsid w:val="00784DBC"/>
    <w:rsid w:val="00784E5B"/>
    <w:rsid w:val="007859E1"/>
    <w:rsid w:val="00785CBC"/>
    <w:rsid w:val="00786A2D"/>
    <w:rsid w:val="00786B05"/>
    <w:rsid w:val="00787206"/>
    <w:rsid w:val="007873F7"/>
    <w:rsid w:val="00790008"/>
    <w:rsid w:val="00790622"/>
    <w:rsid w:val="00790999"/>
    <w:rsid w:val="007909BA"/>
    <w:rsid w:val="00790ACC"/>
    <w:rsid w:val="0079148B"/>
    <w:rsid w:val="007915C5"/>
    <w:rsid w:val="00791768"/>
    <w:rsid w:val="00791B35"/>
    <w:rsid w:val="00791F1C"/>
    <w:rsid w:val="007922E8"/>
    <w:rsid w:val="00792692"/>
    <w:rsid w:val="00793106"/>
    <w:rsid w:val="007934AC"/>
    <w:rsid w:val="00793746"/>
    <w:rsid w:val="00793E01"/>
    <w:rsid w:val="00794566"/>
    <w:rsid w:val="007946AA"/>
    <w:rsid w:val="00794A34"/>
    <w:rsid w:val="00794C70"/>
    <w:rsid w:val="00794CE6"/>
    <w:rsid w:val="00794D13"/>
    <w:rsid w:val="007956E4"/>
    <w:rsid w:val="007958A3"/>
    <w:rsid w:val="00795A57"/>
    <w:rsid w:val="00795F13"/>
    <w:rsid w:val="0079630C"/>
    <w:rsid w:val="00796580"/>
    <w:rsid w:val="007965EF"/>
    <w:rsid w:val="00796717"/>
    <w:rsid w:val="00797087"/>
    <w:rsid w:val="0079745F"/>
    <w:rsid w:val="007975E3"/>
    <w:rsid w:val="00797D89"/>
    <w:rsid w:val="007A050B"/>
    <w:rsid w:val="007A182F"/>
    <w:rsid w:val="007A1A52"/>
    <w:rsid w:val="007A1DCF"/>
    <w:rsid w:val="007A1F49"/>
    <w:rsid w:val="007A23B1"/>
    <w:rsid w:val="007A2536"/>
    <w:rsid w:val="007A375E"/>
    <w:rsid w:val="007A3C26"/>
    <w:rsid w:val="007A3EE5"/>
    <w:rsid w:val="007A4529"/>
    <w:rsid w:val="007A4542"/>
    <w:rsid w:val="007A483D"/>
    <w:rsid w:val="007A4BF7"/>
    <w:rsid w:val="007A4E11"/>
    <w:rsid w:val="007A5126"/>
    <w:rsid w:val="007A550C"/>
    <w:rsid w:val="007A5599"/>
    <w:rsid w:val="007A569F"/>
    <w:rsid w:val="007A5C3F"/>
    <w:rsid w:val="007A60E0"/>
    <w:rsid w:val="007A62F2"/>
    <w:rsid w:val="007A6304"/>
    <w:rsid w:val="007A65F2"/>
    <w:rsid w:val="007A6E90"/>
    <w:rsid w:val="007A70E4"/>
    <w:rsid w:val="007A7603"/>
    <w:rsid w:val="007A79DE"/>
    <w:rsid w:val="007A7BDD"/>
    <w:rsid w:val="007A7C37"/>
    <w:rsid w:val="007B005B"/>
    <w:rsid w:val="007B0C21"/>
    <w:rsid w:val="007B1ACF"/>
    <w:rsid w:val="007B1B9C"/>
    <w:rsid w:val="007B1DE5"/>
    <w:rsid w:val="007B24DA"/>
    <w:rsid w:val="007B34C2"/>
    <w:rsid w:val="007B3850"/>
    <w:rsid w:val="007B3E90"/>
    <w:rsid w:val="007B447F"/>
    <w:rsid w:val="007B45D4"/>
    <w:rsid w:val="007B4869"/>
    <w:rsid w:val="007B4925"/>
    <w:rsid w:val="007B494E"/>
    <w:rsid w:val="007B4D3E"/>
    <w:rsid w:val="007B4D83"/>
    <w:rsid w:val="007B54A1"/>
    <w:rsid w:val="007B5A20"/>
    <w:rsid w:val="007B6078"/>
    <w:rsid w:val="007B6584"/>
    <w:rsid w:val="007B6716"/>
    <w:rsid w:val="007B6B4D"/>
    <w:rsid w:val="007B6CEE"/>
    <w:rsid w:val="007B7002"/>
    <w:rsid w:val="007B7AB7"/>
    <w:rsid w:val="007B7B0B"/>
    <w:rsid w:val="007B7C7A"/>
    <w:rsid w:val="007B7FAD"/>
    <w:rsid w:val="007C0182"/>
    <w:rsid w:val="007C0926"/>
    <w:rsid w:val="007C0A63"/>
    <w:rsid w:val="007C0E48"/>
    <w:rsid w:val="007C0E82"/>
    <w:rsid w:val="007C0FEB"/>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FDD"/>
    <w:rsid w:val="007C4274"/>
    <w:rsid w:val="007C484F"/>
    <w:rsid w:val="007C5505"/>
    <w:rsid w:val="007C5BFC"/>
    <w:rsid w:val="007C7324"/>
    <w:rsid w:val="007C7CD1"/>
    <w:rsid w:val="007D0316"/>
    <w:rsid w:val="007D0565"/>
    <w:rsid w:val="007D0C36"/>
    <w:rsid w:val="007D0F0E"/>
    <w:rsid w:val="007D0FA8"/>
    <w:rsid w:val="007D16CA"/>
    <w:rsid w:val="007D1862"/>
    <w:rsid w:val="007D1C28"/>
    <w:rsid w:val="007D2744"/>
    <w:rsid w:val="007D29F2"/>
    <w:rsid w:val="007D32C5"/>
    <w:rsid w:val="007D3390"/>
    <w:rsid w:val="007D3C5C"/>
    <w:rsid w:val="007D4271"/>
    <w:rsid w:val="007D4282"/>
    <w:rsid w:val="007D4708"/>
    <w:rsid w:val="007D4888"/>
    <w:rsid w:val="007D4890"/>
    <w:rsid w:val="007D544A"/>
    <w:rsid w:val="007D596F"/>
    <w:rsid w:val="007D5CD1"/>
    <w:rsid w:val="007D5F71"/>
    <w:rsid w:val="007D6323"/>
    <w:rsid w:val="007D6BCE"/>
    <w:rsid w:val="007D7130"/>
    <w:rsid w:val="007D74E2"/>
    <w:rsid w:val="007D75E0"/>
    <w:rsid w:val="007D79EF"/>
    <w:rsid w:val="007D7AFA"/>
    <w:rsid w:val="007D7C5A"/>
    <w:rsid w:val="007E03FB"/>
    <w:rsid w:val="007E0900"/>
    <w:rsid w:val="007E0C67"/>
    <w:rsid w:val="007E110A"/>
    <w:rsid w:val="007E1B5C"/>
    <w:rsid w:val="007E1E31"/>
    <w:rsid w:val="007E2105"/>
    <w:rsid w:val="007E24CE"/>
    <w:rsid w:val="007E279E"/>
    <w:rsid w:val="007E28FD"/>
    <w:rsid w:val="007E3159"/>
    <w:rsid w:val="007E3E28"/>
    <w:rsid w:val="007E3E99"/>
    <w:rsid w:val="007E450E"/>
    <w:rsid w:val="007E48C4"/>
    <w:rsid w:val="007E4A5B"/>
    <w:rsid w:val="007E5550"/>
    <w:rsid w:val="007E59DD"/>
    <w:rsid w:val="007E5F6A"/>
    <w:rsid w:val="007E603E"/>
    <w:rsid w:val="007E65A0"/>
    <w:rsid w:val="007E6770"/>
    <w:rsid w:val="007E6D4E"/>
    <w:rsid w:val="007E7649"/>
    <w:rsid w:val="007E7DB8"/>
    <w:rsid w:val="007E7F62"/>
    <w:rsid w:val="007F061F"/>
    <w:rsid w:val="007F0879"/>
    <w:rsid w:val="007F20E3"/>
    <w:rsid w:val="007F23A9"/>
    <w:rsid w:val="007F24AB"/>
    <w:rsid w:val="007F2877"/>
    <w:rsid w:val="007F2C1B"/>
    <w:rsid w:val="007F324C"/>
    <w:rsid w:val="007F3422"/>
    <w:rsid w:val="007F3C1C"/>
    <w:rsid w:val="007F3FBD"/>
    <w:rsid w:val="007F4212"/>
    <w:rsid w:val="007F47D9"/>
    <w:rsid w:val="007F4F13"/>
    <w:rsid w:val="007F5018"/>
    <w:rsid w:val="007F528C"/>
    <w:rsid w:val="007F53B5"/>
    <w:rsid w:val="007F5427"/>
    <w:rsid w:val="007F57AB"/>
    <w:rsid w:val="007F58DE"/>
    <w:rsid w:val="007F5B54"/>
    <w:rsid w:val="007F60EF"/>
    <w:rsid w:val="007F6115"/>
    <w:rsid w:val="007F61F8"/>
    <w:rsid w:val="007F64BE"/>
    <w:rsid w:val="007F68C1"/>
    <w:rsid w:val="007F6CDE"/>
    <w:rsid w:val="007F6E58"/>
    <w:rsid w:val="007F6EAF"/>
    <w:rsid w:val="007F761F"/>
    <w:rsid w:val="007F762A"/>
    <w:rsid w:val="007F76A1"/>
    <w:rsid w:val="007F7EB0"/>
    <w:rsid w:val="008000AC"/>
    <w:rsid w:val="008002B5"/>
    <w:rsid w:val="00800650"/>
    <w:rsid w:val="00800B81"/>
    <w:rsid w:val="00800C89"/>
    <w:rsid w:val="00801621"/>
    <w:rsid w:val="00801B80"/>
    <w:rsid w:val="00801E26"/>
    <w:rsid w:val="00802132"/>
    <w:rsid w:val="00802A5E"/>
    <w:rsid w:val="00802E65"/>
    <w:rsid w:val="008030F9"/>
    <w:rsid w:val="00803B33"/>
    <w:rsid w:val="00803B6A"/>
    <w:rsid w:val="008042F9"/>
    <w:rsid w:val="00804F85"/>
    <w:rsid w:val="00804F99"/>
    <w:rsid w:val="0080563D"/>
    <w:rsid w:val="00806792"/>
    <w:rsid w:val="00806DA8"/>
    <w:rsid w:val="0080721B"/>
    <w:rsid w:val="008072D8"/>
    <w:rsid w:val="008075EC"/>
    <w:rsid w:val="00807B65"/>
    <w:rsid w:val="008101EF"/>
    <w:rsid w:val="00811844"/>
    <w:rsid w:val="0081193B"/>
    <w:rsid w:val="00811951"/>
    <w:rsid w:val="00812BAE"/>
    <w:rsid w:val="00812ED9"/>
    <w:rsid w:val="00813032"/>
    <w:rsid w:val="00813326"/>
    <w:rsid w:val="00813452"/>
    <w:rsid w:val="008135CA"/>
    <w:rsid w:val="00813A09"/>
    <w:rsid w:val="00814172"/>
    <w:rsid w:val="00814591"/>
    <w:rsid w:val="0081476B"/>
    <w:rsid w:val="00814A4A"/>
    <w:rsid w:val="00814AAC"/>
    <w:rsid w:val="00814DAF"/>
    <w:rsid w:val="00814E67"/>
    <w:rsid w:val="008152C6"/>
    <w:rsid w:val="0081588E"/>
    <w:rsid w:val="008159C3"/>
    <w:rsid w:val="00815BB1"/>
    <w:rsid w:val="00816054"/>
    <w:rsid w:val="008160CE"/>
    <w:rsid w:val="008165A0"/>
    <w:rsid w:val="008168A8"/>
    <w:rsid w:val="00816D77"/>
    <w:rsid w:val="008174FC"/>
    <w:rsid w:val="00817658"/>
    <w:rsid w:val="008176FB"/>
    <w:rsid w:val="008178CE"/>
    <w:rsid w:val="00817CE1"/>
    <w:rsid w:val="0082011A"/>
    <w:rsid w:val="00821081"/>
    <w:rsid w:val="00821781"/>
    <w:rsid w:val="00821EA8"/>
    <w:rsid w:val="00821F4C"/>
    <w:rsid w:val="00822067"/>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2B7"/>
    <w:rsid w:val="008263E8"/>
    <w:rsid w:val="00826614"/>
    <w:rsid w:val="008272C9"/>
    <w:rsid w:val="0082781A"/>
    <w:rsid w:val="00827A31"/>
    <w:rsid w:val="00830634"/>
    <w:rsid w:val="0083075C"/>
    <w:rsid w:val="00830DDE"/>
    <w:rsid w:val="00830E70"/>
    <w:rsid w:val="008315D7"/>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A4"/>
    <w:rsid w:val="0084253E"/>
    <w:rsid w:val="0084273B"/>
    <w:rsid w:val="00842B31"/>
    <w:rsid w:val="0084340A"/>
    <w:rsid w:val="00843501"/>
    <w:rsid w:val="00843669"/>
    <w:rsid w:val="008437C9"/>
    <w:rsid w:val="00843CCD"/>
    <w:rsid w:val="00844239"/>
    <w:rsid w:val="00844297"/>
    <w:rsid w:val="00844910"/>
    <w:rsid w:val="00844FEC"/>
    <w:rsid w:val="0084537F"/>
    <w:rsid w:val="00845986"/>
    <w:rsid w:val="00845B9E"/>
    <w:rsid w:val="008466A6"/>
    <w:rsid w:val="00846A4C"/>
    <w:rsid w:val="00846AB2"/>
    <w:rsid w:val="00846C09"/>
    <w:rsid w:val="008471B0"/>
    <w:rsid w:val="008472D8"/>
    <w:rsid w:val="00847745"/>
    <w:rsid w:val="0084781F"/>
    <w:rsid w:val="00847E28"/>
    <w:rsid w:val="0085007D"/>
    <w:rsid w:val="008501A4"/>
    <w:rsid w:val="008507AD"/>
    <w:rsid w:val="00850A46"/>
    <w:rsid w:val="00850BF2"/>
    <w:rsid w:val="00850ED9"/>
    <w:rsid w:val="00850F00"/>
    <w:rsid w:val="00851964"/>
    <w:rsid w:val="0085248A"/>
    <w:rsid w:val="00852589"/>
    <w:rsid w:val="008525CC"/>
    <w:rsid w:val="00852E59"/>
    <w:rsid w:val="008531B5"/>
    <w:rsid w:val="00853876"/>
    <w:rsid w:val="008541BC"/>
    <w:rsid w:val="0085461A"/>
    <w:rsid w:val="00854B0C"/>
    <w:rsid w:val="008552D0"/>
    <w:rsid w:val="00855A6C"/>
    <w:rsid w:val="0085629C"/>
    <w:rsid w:val="0085652A"/>
    <w:rsid w:val="00856EF9"/>
    <w:rsid w:val="00856F1E"/>
    <w:rsid w:val="008574DD"/>
    <w:rsid w:val="008575E1"/>
    <w:rsid w:val="00860002"/>
    <w:rsid w:val="00860406"/>
    <w:rsid w:val="00860B1F"/>
    <w:rsid w:val="0086140F"/>
    <w:rsid w:val="00861471"/>
    <w:rsid w:val="008618E7"/>
    <w:rsid w:val="00861D15"/>
    <w:rsid w:val="00861E80"/>
    <w:rsid w:val="0086252B"/>
    <w:rsid w:val="00862794"/>
    <w:rsid w:val="00862AEE"/>
    <w:rsid w:val="00862B35"/>
    <w:rsid w:val="00862DEC"/>
    <w:rsid w:val="00862F70"/>
    <w:rsid w:val="008636DB"/>
    <w:rsid w:val="00863FD3"/>
    <w:rsid w:val="0086401A"/>
    <w:rsid w:val="00864BCD"/>
    <w:rsid w:val="0086509E"/>
    <w:rsid w:val="0086517F"/>
    <w:rsid w:val="0086542C"/>
    <w:rsid w:val="008655CA"/>
    <w:rsid w:val="00866428"/>
    <w:rsid w:val="0086669C"/>
    <w:rsid w:val="008668C6"/>
    <w:rsid w:val="00866B83"/>
    <w:rsid w:val="00866D1C"/>
    <w:rsid w:val="00866D7D"/>
    <w:rsid w:val="00866E06"/>
    <w:rsid w:val="00866E3D"/>
    <w:rsid w:val="00866E6A"/>
    <w:rsid w:val="008673CB"/>
    <w:rsid w:val="00867DFA"/>
    <w:rsid w:val="0087026C"/>
    <w:rsid w:val="008702B5"/>
    <w:rsid w:val="00870518"/>
    <w:rsid w:val="00870F76"/>
    <w:rsid w:val="00871050"/>
    <w:rsid w:val="008713B8"/>
    <w:rsid w:val="008713DF"/>
    <w:rsid w:val="00871600"/>
    <w:rsid w:val="0087180C"/>
    <w:rsid w:val="008718F2"/>
    <w:rsid w:val="00871FAD"/>
    <w:rsid w:val="00872399"/>
    <w:rsid w:val="0087260C"/>
    <w:rsid w:val="00872664"/>
    <w:rsid w:val="00872DF5"/>
    <w:rsid w:val="0087365F"/>
    <w:rsid w:val="00873724"/>
    <w:rsid w:val="008739F0"/>
    <w:rsid w:val="00873A07"/>
    <w:rsid w:val="00874722"/>
    <w:rsid w:val="00874959"/>
    <w:rsid w:val="0087520D"/>
    <w:rsid w:val="00875E26"/>
    <w:rsid w:val="00875F80"/>
    <w:rsid w:val="0087639F"/>
    <w:rsid w:val="00876D95"/>
    <w:rsid w:val="00876EA9"/>
    <w:rsid w:val="0087784B"/>
    <w:rsid w:val="0088009B"/>
    <w:rsid w:val="00880582"/>
    <w:rsid w:val="008806D5"/>
    <w:rsid w:val="008807C3"/>
    <w:rsid w:val="008807E5"/>
    <w:rsid w:val="008808B9"/>
    <w:rsid w:val="00880B13"/>
    <w:rsid w:val="008815F9"/>
    <w:rsid w:val="00881D02"/>
    <w:rsid w:val="00882666"/>
    <w:rsid w:val="00882B2A"/>
    <w:rsid w:val="00882E48"/>
    <w:rsid w:val="00882E4B"/>
    <w:rsid w:val="00882E86"/>
    <w:rsid w:val="008830CF"/>
    <w:rsid w:val="008835F0"/>
    <w:rsid w:val="008835F5"/>
    <w:rsid w:val="00883A5C"/>
    <w:rsid w:val="00883C55"/>
    <w:rsid w:val="00883C7E"/>
    <w:rsid w:val="008844F5"/>
    <w:rsid w:val="00884ADB"/>
    <w:rsid w:val="00884D5B"/>
    <w:rsid w:val="00884E2D"/>
    <w:rsid w:val="00885AFA"/>
    <w:rsid w:val="00885C85"/>
    <w:rsid w:val="00885F2A"/>
    <w:rsid w:val="008861F9"/>
    <w:rsid w:val="00886642"/>
    <w:rsid w:val="00886800"/>
    <w:rsid w:val="0088680F"/>
    <w:rsid w:val="00886889"/>
    <w:rsid w:val="0088700C"/>
    <w:rsid w:val="008870E7"/>
    <w:rsid w:val="00887335"/>
    <w:rsid w:val="0088745A"/>
    <w:rsid w:val="0088781B"/>
    <w:rsid w:val="00887ACF"/>
    <w:rsid w:val="008917E1"/>
    <w:rsid w:val="00891D27"/>
    <w:rsid w:val="008921EC"/>
    <w:rsid w:val="00892F3C"/>
    <w:rsid w:val="008930D0"/>
    <w:rsid w:val="0089312F"/>
    <w:rsid w:val="00893559"/>
    <w:rsid w:val="00893C56"/>
    <w:rsid w:val="00894101"/>
    <w:rsid w:val="00894281"/>
    <w:rsid w:val="00894F5A"/>
    <w:rsid w:val="008955F4"/>
    <w:rsid w:val="00895A75"/>
    <w:rsid w:val="00895B3D"/>
    <w:rsid w:val="00896757"/>
    <w:rsid w:val="008970F2"/>
    <w:rsid w:val="0089722E"/>
    <w:rsid w:val="00897342"/>
    <w:rsid w:val="00897417"/>
    <w:rsid w:val="008975AC"/>
    <w:rsid w:val="008976B8"/>
    <w:rsid w:val="00897B11"/>
    <w:rsid w:val="008A0943"/>
    <w:rsid w:val="008A09DC"/>
    <w:rsid w:val="008A1C15"/>
    <w:rsid w:val="008A21B5"/>
    <w:rsid w:val="008A33D5"/>
    <w:rsid w:val="008A3CF8"/>
    <w:rsid w:val="008A3EF4"/>
    <w:rsid w:val="008A487A"/>
    <w:rsid w:val="008A4D0D"/>
    <w:rsid w:val="008A4E97"/>
    <w:rsid w:val="008A60B3"/>
    <w:rsid w:val="008A6AA4"/>
    <w:rsid w:val="008A75E9"/>
    <w:rsid w:val="008B0211"/>
    <w:rsid w:val="008B02CD"/>
    <w:rsid w:val="008B0DFC"/>
    <w:rsid w:val="008B13F8"/>
    <w:rsid w:val="008B21E8"/>
    <w:rsid w:val="008B332E"/>
    <w:rsid w:val="008B5520"/>
    <w:rsid w:val="008B57A7"/>
    <w:rsid w:val="008B5874"/>
    <w:rsid w:val="008B59AE"/>
    <w:rsid w:val="008B5C57"/>
    <w:rsid w:val="008B5D12"/>
    <w:rsid w:val="008B612D"/>
    <w:rsid w:val="008B61AB"/>
    <w:rsid w:val="008B64E0"/>
    <w:rsid w:val="008B68E7"/>
    <w:rsid w:val="008B6ACC"/>
    <w:rsid w:val="008B6AE3"/>
    <w:rsid w:val="008B6C23"/>
    <w:rsid w:val="008B7131"/>
    <w:rsid w:val="008B73ED"/>
    <w:rsid w:val="008B78C5"/>
    <w:rsid w:val="008B7B48"/>
    <w:rsid w:val="008C0532"/>
    <w:rsid w:val="008C0776"/>
    <w:rsid w:val="008C12BC"/>
    <w:rsid w:val="008C1FF2"/>
    <w:rsid w:val="008C20C1"/>
    <w:rsid w:val="008C22B7"/>
    <w:rsid w:val="008C2655"/>
    <w:rsid w:val="008C2912"/>
    <w:rsid w:val="008C2C85"/>
    <w:rsid w:val="008C2E0A"/>
    <w:rsid w:val="008C34B6"/>
    <w:rsid w:val="008C45F7"/>
    <w:rsid w:val="008C4F3D"/>
    <w:rsid w:val="008C52D8"/>
    <w:rsid w:val="008C627E"/>
    <w:rsid w:val="008C67EC"/>
    <w:rsid w:val="008C692A"/>
    <w:rsid w:val="008C7285"/>
    <w:rsid w:val="008C7D99"/>
    <w:rsid w:val="008D01E6"/>
    <w:rsid w:val="008D0D6A"/>
    <w:rsid w:val="008D14D4"/>
    <w:rsid w:val="008D1D61"/>
    <w:rsid w:val="008D2594"/>
    <w:rsid w:val="008D27DE"/>
    <w:rsid w:val="008D3733"/>
    <w:rsid w:val="008D39AF"/>
    <w:rsid w:val="008D3C54"/>
    <w:rsid w:val="008D43C0"/>
    <w:rsid w:val="008D49E4"/>
    <w:rsid w:val="008D4AE2"/>
    <w:rsid w:val="008D4DAD"/>
    <w:rsid w:val="008D4F86"/>
    <w:rsid w:val="008D51BA"/>
    <w:rsid w:val="008D5300"/>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AF7"/>
    <w:rsid w:val="008E1B32"/>
    <w:rsid w:val="008E20EF"/>
    <w:rsid w:val="008E26E8"/>
    <w:rsid w:val="008E3328"/>
    <w:rsid w:val="008E333E"/>
    <w:rsid w:val="008E36F1"/>
    <w:rsid w:val="008E3812"/>
    <w:rsid w:val="008E381D"/>
    <w:rsid w:val="008E4914"/>
    <w:rsid w:val="008E4917"/>
    <w:rsid w:val="008E4B14"/>
    <w:rsid w:val="008E5707"/>
    <w:rsid w:val="008E5A31"/>
    <w:rsid w:val="008E5ABA"/>
    <w:rsid w:val="008E624C"/>
    <w:rsid w:val="008E635A"/>
    <w:rsid w:val="008E6BA5"/>
    <w:rsid w:val="008E6C9F"/>
    <w:rsid w:val="008E6E2D"/>
    <w:rsid w:val="008E713B"/>
    <w:rsid w:val="008E7494"/>
    <w:rsid w:val="008F0915"/>
    <w:rsid w:val="008F0A91"/>
    <w:rsid w:val="008F150B"/>
    <w:rsid w:val="008F167C"/>
    <w:rsid w:val="008F1892"/>
    <w:rsid w:val="008F1915"/>
    <w:rsid w:val="008F1B08"/>
    <w:rsid w:val="008F1C4D"/>
    <w:rsid w:val="008F1CB2"/>
    <w:rsid w:val="008F243A"/>
    <w:rsid w:val="008F2554"/>
    <w:rsid w:val="008F2631"/>
    <w:rsid w:val="008F2893"/>
    <w:rsid w:val="008F2AA6"/>
    <w:rsid w:val="008F36A0"/>
    <w:rsid w:val="008F3752"/>
    <w:rsid w:val="008F3BF9"/>
    <w:rsid w:val="008F3E5A"/>
    <w:rsid w:val="008F4370"/>
    <w:rsid w:val="008F4654"/>
    <w:rsid w:val="008F4C26"/>
    <w:rsid w:val="008F4F06"/>
    <w:rsid w:val="008F5008"/>
    <w:rsid w:val="008F540F"/>
    <w:rsid w:val="008F5BE1"/>
    <w:rsid w:val="008F5D16"/>
    <w:rsid w:val="008F5E59"/>
    <w:rsid w:val="008F6634"/>
    <w:rsid w:val="008F673A"/>
    <w:rsid w:val="008F6AD9"/>
    <w:rsid w:val="008F6C57"/>
    <w:rsid w:val="008F6E71"/>
    <w:rsid w:val="008F735E"/>
    <w:rsid w:val="008F7561"/>
    <w:rsid w:val="008F799B"/>
    <w:rsid w:val="008F7AA1"/>
    <w:rsid w:val="00900759"/>
    <w:rsid w:val="009008BA"/>
    <w:rsid w:val="009009D4"/>
    <w:rsid w:val="00900BA7"/>
    <w:rsid w:val="00900E8E"/>
    <w:rsid w:val="00901110"/>
    <w:rsid w:val="009012BC"/>
    <w:rsid w:val="00901408"/>
    <w:rsid w:val="00901AE2"/>
    <w:rsid w:val="00901FCC"/>
    <w:rsid w:val="00902261"/>
    <w:rsid w:val="00903CFE"/>
    <w:rsid w:val="00903FA8"/>
    <w:rsid w:val="009041B7"/>
    <w:rsid w:val="00904D03"/>
    <w:rsid w:val="00904D2B"/>
    <w:rsid w:val="00905273"/>
    <w:rsid w:val="0090528B"/>
    <w:rsid w:val="00905446"/>
    <w:rsid w:val="009056A9"/>
    <w:rsid w:val="009059E5"/>
    <w:rsid w:val="0090662C"/>
    <w:rsid w:val="009077AE"/>
    <w:rsid w:val="00910D90"/>
    <w:rsid w:val="00911084"/>
    <w:rsid w:val="009114F6"/>
    <w:rsid w:val="009116F6"/>
    <w:rsid w:val="00911707"/>
    <w:rsid w:val="009118B9"/>
    <w:rsid w:val="00911CC4"/>
    <w:rsid w:val="0091208F"/>
    <w:rsid w:val="0091212C"/>
    <w:rsid w:val="00912177"/>
    <w:rsid w:val="009122DC"/>
    <w:rsid w:val="00912FBC"/>
    <w:rsid w:val="0091320E"/>
    <w:rsid w:val="00913381"/>
    <w:rsid w:val="00913AD9"/>
    <w:rsid w:val="00913ED3"/>
    <w:rsid w:val="0091400E"/>
    <w:rsid w:val="00914081"/>
    <w:rsid w:val="0091494D"/>
    <w:rsid w:val="00914C32"/>
    <w:rsid w:val="00915374"/>
    <w:rsid w:val="009155DF"/>
    <w:rsid w:val="00915943"/>
    <w:rsid w:val="00915A8B"/>
    <w:rsid w:val="00915C90"/>
    <w:rsid w:val="00915ED7"/>
    <w:rsid w:val="009173F3"/>
    <w:rsid w:val="009175FF"/>
    <w:rsid w:val="00917692"/>
    <w:rsid w:val="00920822"/>
    <w:rsid w:val="00920C11"/>
    <w:rsid w:val="00920D11"/>
    <w:rsid w:val="00920D32"/>
    <w:rsid w:val="00920E10"/>
    <w:rsid w:val="00921105"/>
    <w:rsid w:val="00921789"/>
    <w:rsid w:val="00921859"/>
    <w:rsid w:val="00921ACA"/>
    <w:rsid w:val="00921DBC"/>
    <w:rsid w:val="00922D3C"/>
    <w:rsid w:val="00922E07"/>
    <w:rsid w:val="009233B7"/>
    <w:rsid w:val="00923B6A"/>
    <w:rsid w:val="00923C41"/>
    <w:rsid w:val="00924118"/>
    <w:rsid w:val="009244F4"/>
    <w:rsid w:val="00924AEE"/>
    <w:rsid w:val="00924AF5"/>
    <w:rsid w:val="00924F65"/>
    <w:rsid w:val="009251A0"/>
    <w:rsid w:val="00925262"/>
    <w:rsid w:val="009253DD"/>
    <w:rsid w:val="00925740"/>
    <w:rsid w:val="00925CAD"/>
    <w:rsid w:val="00925FE5"/>
    <w:rsid w:val="00926188"/>
    <w:rsid w:val="009263A0"/>
    <w:rsid w:val="00926692"/>
    <w:rsid w:val="00926937"/>
    <w:rsid w:val="00926E09"/>
    <w:rsid w:val="00926F39"/>
    <w:rsid w:val="00927037"/>
    <w:rsid w:val="0092778D"/>
    <w:rsid w:val="009278A9"/>
    <w:rsid w:val="00930CE4"/>
    <w:rsid w:val="00931FE8"/>
    <w:rsid w:val="009320C0"/>
    <w:rsid w:val="00932822"/>
    <w:rsid w:val="00932B1D"/>
    <w:rsid w:val="00932D79"/>
    <w:rsid w:val="00932F0F"/>
    <w:rsid w:val="009336A0"/>
    <w:rsid w:val="00933D12"/>
    <w:rsid w:val="00933FF6"/>
    <w:rsid w:val="009343CD"/>
    <w:rsid w:val="009344BC"/>
    <w:rsid w:val="00934556"/>
    <w:rsid w:val="00934C5B"/>
    <w:rsid w:val="00935985"/>
    <w:rsid w:val="00935C52"/>
    <w:rsid w:val="0093681F"/>
    <w:rsid w:val="00936883"/>
    <w:rsid w:val="009368DB"/>
    <w:rsid w:val="0093723A"/>
    <w:rsid w:val="00940324"/>
    <w:rsid w:val="0094033E"/>
    <w:rsid w:val="00940376"/>
    <w:rsid w:val="00940506"/>
    <w:rsid w:val="00941548"/>
    <w:rsid w:val="009417DA"/>
    <w:rsid w:val="00941C26"/>
    <w:rsid w:val="00941DD7"/>
    <w:rsid w:val="009425CB"/>
    <w:rsid w:val="00942D1A"/>
    <w:rsid w:val="00942E49"/>
    <w:rsid w:val="00943108"/>
    <w:rsid w:val="00943334"/>
    <w:rsid w:val="00943469"/>
    <w:rsid w:val="0094356A"/>
    <w:rsid w:val="00943794"/>
    <w:rsid w:val="009438A6"/>
    <w:rsid w:val="009439B1"/>
    <w:rsid w:val="00943D25"/>
    <w:rsid w:val="00944169"/>
    <w:rsid w:val="009441DA"/>
    <w:rsid w:val="009445C9"/>
    <w:rsid w:val="009447D8"/>
    <w:rsid w:val="009449D6"/>
    <w:rsid w:val="00944B31"/>
    <w:rsid w:val="00944D35"/>
    <w:rsid w:val="00945052"/>
    <w:rsid w:val="0094512F"/>
    <w:rsid w:val="00945992"/>
    <w:rsid w:val="00945A39"/>
    <w:rsid w:val="00945B51"/>
    <w:rsid w:val="00945BCF"/>
    <w:rsid w:val="00946E12"/>
    <w:rsid w:val="00946E1A"/>
    <w:rsid w:val="00946F8B"/>
    <w:rsid w:val="0094701A"/>
    <w:rsid w:val="00947110"/>
    <w:rsid w:val="0094772E"/>
    <w:rsid w:val="00947F05"/>
    <w:rsid w:val="00950985"/>
    <w:rsid w:val="009510C6"/>
    <w:rsid w:val="0095195D"/>
    <w:rsid w:val="00951BD6"/>
    <w:rsid w:val="00951BE3"/>
    <w:rsid w:val="00951DA1"/>
    <w:rsid w:val="0095237B"/>
    <w:rsid w:val="0095293F"/>
    <w:rsid w:val="00952A67"/>
    <w:rsid w:val="00952AD3"/>
    <w:rsid w:val="00953739"/>
    <w:rsid w:val="009548F9"/>
    <w:rsid w:val="00954B95"/>
    <w:rsid w:val="00954EB9"/>
    <w:rsid w:val="009551BD"/>
    <w:rsid w:val="0095641E"/>
    <w:rsid w:val="00956644"/>
    <w:rsid w:val="00956EBE"/>
    <w:rsid w:val="009572D1"/>
    <w:rsid w:val="00957EC7"/>
    <w:rsid w:val="00957F7D"/>
    <w:rsid w:val="00960258"/>
    <w:rsid w:val="00960635"/>
    <w:rsid w:val="009607C9"/>
    <w:rsid w:val="00960939"/>
    <w:rsid w:val="00960E41"/>
    <w:rsid w:val="00960ECC"/>
    <w:rsid w:val="00960F3F"/>
    <w:rsid w:val="00961272"/>
    <w:rsid w:val="009613C6"/>
    <w:rsid w:val="00961ACE"/>
    <w:rsid w:val="00962344"/>
    <w:rsid w:val="00962C09"/>
    <w:rsid w:val="00962EA1"/>
    <w:rsid w:val="00962FE5"/>
    <w:rsid w:val="009654B0"/>
    <w:rsid w:val="0096554A"/>
    <w:rsid w:val="00965EA0"/>
    <w:rsid w:val="0096605B"/>
    <w:rsid w:val="009662B3"/>
    <w:rsid w:val="009664D1"/>
    <w:rsid w:val="00966886"/>
    <w:rsid w:val="00967442"/>
    <w:rsid w:val="009674C6"/>
    <w:rsid w:val="00967F1E"/>
    <w:rsid w:val="00970175"/>
    <w:rsid w:val="00970486"/>
    <w:rsid w:val="00970649"/>
    <w:rsid w:val="009708A6"/>
    <w:rsid w:val="00970A57"/>
    <w:rsid w:val="00970B15"/>
    <w:rsid w:val="00970C9C"/>
    <w:rsid w:val="009713A6"/>
    <w:rsid w:val="009716B3"/>
    <w:rsid w:val="00972894"/>
    <w:rsid w:val="00972E4A"/>
    <w:rsid w:val="00973119"/>
    <w:rsid w:val="0097315A"/>
    <w:rsid w:val="0097335E"/>
    <w:rsid w:val="00973846"/>
    <w:rsid w:val="00974610"/>
    <w:rsid w:val="00974818"/>
    <w:rsid w:val="00974881"/>
    <w:rsid w:val="00974EF1"/>
    <w:rsid w:val="0097514D"/>
    <w:rsid w:val="00975A41"/>
    <w:rsid w:val="00977773"/>
    <w:rsid w:val="00977DBA"/>
    <w:rsid w:val="0098053F"/>
    <w:rsid w:val="00980633"/>
    <w:rsid w:val="00980ACB"/>
    <w:rsid w:val="009810E9"/>
    <w:rsid w:val="009811D3"/>
    <w:rsid w:val="00981664"/>
    <w:rsid w:val="00981FE2"/>
    <w:rsid w:val="00982030"/>
    <w:rsid w:val="0098230D"/>
    <w:rsid w:val="00982580"/>
    <w:rsid w:val="0098272E"/>
    <w:rsid w:val="009827FA"/>
    <w:rsid w:val="00982A1C"/>
    <w:rsid w:val="00982DEC"/>
    <w:rsid w:val="0098357C"/>
    <w:rsid w:val="00984263"/>
    <w:rsid w:val="00984569"/>
    <w:rsid w:val="009845F4"/>
    <w:rsid w:val="00984D95"/>
    <w:rsid w:val="009850B0"/>
    <w:rsid w:val="009850C8"/>
    <w:rsid w:val="00985112"/>
    <w:rsid w:val="00985D93"/>
    <w:rsid w:val="00985DF7"/>
    <w:rsid w:val="00985E9F"/>
    <w:rsid w:val="009868BF"/>
    <w:rsid w:val="00986D51"/>
    <w:rsid w:val="00987E4E"/>
    <w:rsid w:val="00987E8A"/>
    <w:rsid w:val="00987E8B"/>
    <w:rsid w:val="00990631"/>
    <w:rsid w:val="00990A7F"/>
    <w:rsid w:val="00990AA5"/>
    <w:rsid w:val="00990D95"/>
    <w:rsid w:val="009911F2"/>
    <w:rsid w:val="0099204B"/>
    <w:rsid w:val="009920AB"/>
    <w:rsid w:val="009926AC"/>
    <w:rsid w:val="00992A2E"/>
    <w:rsid w:val="0099354E"/>
    <w:rsid w:val="0099360D"/>
    <w:rsid w:val="0099395D"/>
    <w:rsid w:val="00993A78"/>
    <w:rsid w:val="00993F46"/>
    <w:rsid w:val="009941EA"/>
    <w:rsid w:val="00994461"/>
    <w:rsid w:val="009945BA"/>
    <w:rsid w:val="009951EE"/>
    <w:rsid w:val="00995210"/>
    <w:rsid w:val="009953BC"/>
    <w:rsid w:val="00995426"/>
    <w:rsid w:val="009961BF"/>
    <w:rsid w:val="009962E3"/>
    <w:rsid w:val="00996478"/>
    <w:rsid w:val="009A02D1"/>
    <w:rsid w:val="009A0E6E"/>
    <w:rsid w:val="009A0EEC"/>
    <w:rsid w:val="009A1234"/>
    <w:rsid w:val="009A1398"/>
    <w:rsid w:val="009A14D9"/>
    <w:rsid w:val="009A1E03"/>
    <w:rsid w:val="009A2F1C"/>
    <w:rsid w:val="009A3363"/>
    <w:rsid w:val="009A3612"/>
    <w:rsid w:val="009A36E7"/>
    <w:rsid w:val="009A40E2"/>
    <w:rsid w:val="009A4296"/>
    <w:rsid w:val="009A448D"/>
    <w:rsid w:val="009A4527"/>
    <w:rsid w:val="009A47BA"/>
    <w:rsid w:val="009A5533"/>
    <w:rsid w:val="009A5655"/>
    <w:rsid w:val="009A578B"/>
    <w:rsid w:val="009A585B"/>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44E8"/>
    <w:rsid w:val="009B47FE"/>
    <w:rsid w:val="009B4C29"/>
    <w:rsid w:val="009B5885"/>
    <w:rsid w:val="009B5A40"/>
    <w:rsid w:val="009B60AE"/>
    <w:rsid w:val="009B61DA"/>
    <w:rsid w:val="009B6424"/>
    <w:rsid w:val="009B6D02"/>
    <w:rsid w:val="009B6FE8"/>
    <w:rsid w:val="009B6FF6"/>
    <w:rsid w:val="009C0055"/>
    <w:rsid w:val="009C0341"/>
    <w:rsid w:val="009C0342"/>
    <w:rsid w:val="009C1778"/>
    <w:rsid w:val="009C22F2"/>
    <w:rsid w:val="009C2970"/>
    <w:rsid w:val="009C2A77"/>
    <w:rsid w:val="009C2E9F"/>
    <w:rsid w:val="009C2F54"/>
    <w:rsid w:val="009C30D1"/>
    <w:rsid w:val="009C3AF8"/>
    <w:rsid w:val="009C47C9"/>
    <w:rsid w:val="009C52F2"/>
    <w:rsid w:val="009C5A2B"/>
    <w:rsid w:val="009C5BB5"/>
    <w:rsid w:val="009C62B2"/>
    <w:rsid w:val="009C69D8"/>
    <w:rsid w:val="009C6C13"/>
    <w:rsid w:val="009C7885"/>
    <w:rsid w:val="009C7952"/>
    <w:rsid w:val="009C7C0B"/>
    <w:rsid w:val="009C7FD9"/>
    <w:rsid w:val="009D0237"/>
    <w:rsid w:val="009D076D"/>
    <w:rsid w:val="009D15AE"/>
    <w:rsid w:val="009D18DB"/>
    <w:rsid w:val="009D1A35"/>
    <w:rsid w:val="009D1C3D"/>
    <w:rsid w:val="009D211B"/>
    <w:rsid w:val="009D2D58"/>
    <w:rsid w:val="009D2E56"/>
    <w:rsid w:val="009D2FB4"/>
    <w:rsid w:val="009D31C3"/>
    <w:rsid w:val="009D328C"/>
    <w:rsid w:val="009D333D"/>
    <w:rsid w:val="009D3F24"/>
    <w:rsid w:val="009D41A6"/>
    <w:rsid w:val="009D4BB8"/>
    <w:rsid w:val="009D5AD1"/>
    <w:rsid w:val="009D6179"/>
    <w:rsid w:val="009D665C"/>
    <w:rsid w:val="009D67E5"/>
    <w:rsid w:val="009D68D7"/>
    <w:rsid w:val="009D7D6A"/>
    <w:rsid w:val="009E0B57"/>
    <w:rsid w:val="009E1F14"/>
    <w:rsid w:val="009E26B1"/>
    <w:rsid w:val="009E2911"/>
    <w:rsid w:val="009E2A2B"/>
    <w:rsid w:val="009E2E29"/>
    <w:rsid w:val="009E3849"/>
    <w:rsid w:val="009E3D04"/>
    <w:rsid w:val="009E4A8B"/>
    <w:rsid w:val="009E4FEF"/>
    <w:rsid w:val="009E5B8C"/>
    <w:rsid w:val="009E5C78"/>
    <w:rsid w:val="009E6291"/>
    <w:rsid w:val="009E63D6"/>
    <w:rsid w:val="009E6B85"/>
    <w:rsid w:val="009E6C79"/>
    <w:rsid w:val="009E7364"/>
    <w:rsid w:val="009E7DEF"/>
    <w:rsid w:val="009F01DE"/>
    <w:rsid w:val="009F0B04"/>
    <w:rsid w:val="009F0D33"/>
    <w:rsid w:val="009F0DE1"/>
    <w:rsid w:val="009F10A5"/>
    <w:rsid w:val="009F1236"/>
    <w:rsid w:val="009F192D"/>
    <w:rsid w:val="009F1BD4"/>
    <w:rsid w:val="009F22C9"/>
    <w:rsid w:val="009F263C"/>
    <w:rsid w:val="009F2E67"/>
    <w:rsid w:val="009F2F71"/>
    <w:rsid w:val="009F39A7"/>
    <w:rsid w:val="009F410C"/>
    <w:rsid w:val="009F451D"/>
    <w:rsid w:val="009F4B4A"/>
    <w:rsid w:val="009F4F98"/>
    <w:rsid w:val="009F5FAD"/>
    <w:rsid w:val="009F5FF4"/>
    <w:rsid w:val="009F62FD"/>
    <w:rsid w:val="009F6ACB"/>
    <w:rsid w:val="009F6C2A"/>
    <w:rsid w:val="009F6F0D"/>
    <w:rsid w:val="009F7136"/>
    <w:rsid w:val="009F7167"/>
    <w:rsid w:val="009F758C"/>
    <w:rsid w:val="009F75D1"/>
    <w:rsid w:val="009F799A"/>
    <w:rsid w:val="009F79DD"/>
    <w:rsid w:val="009F7C81"/>
    <w:rsid w:val="00A001AF"/>
    <w:rsid w:val="00A0099D"/>
    <w:rsid w:val="00A00E2A"/>
    <w:rsid w:val="00A01533"/>
    <w:rsid w:val="00A016DF"/>
    <w:rsid w:val="00A021A6"/>
    <w:rsid w:val="00A0240E"/>
    <w:rsid w:val="00A0247F"/>
    <w:rsid w:val="00A026D4"/>
    <w:rsid w:val="00A0270A"/>
    <w:rsid w:val="00A032A8"/>
    <w:rsid w:val="00A03638"/>
    <w:rsid w:val="00A03692"/>
    <w:rsid w:val="00A03F88"/>
    <w:rsid w:val="00A04375"/>
    <w:rsid w:val="00A046D8"/>
    <w:rsid w:val="00A04780"/>
    <w:rsid w:val="00A04868"/>
    <w:rsid w:val="00A04F52"/>
    <w:rsid w:val="00A0504F"/>
    <w:rsid w:val="00A076BC"/>
    <w:rsid w:val="00A07A4A"/>
    <w:rsid w:val="00A07F8A"/>
    <w:rsid w:val="00A10B77"/>
    <w:rsid w:val="00A10BA4"/>
    <w:rsid w:val="00A10BFB"/>
    <w:rsid w:val="00A10D88"/>
    <w:rsid w:val="00A1113C"/>
    <w:rsid w:val="00A11348"/>
    <w:rsid w:val="00A11C46"/>
    <w:rsid w:val="00A11C66"/>
    <w:rsid w:val="00A12228"/>
    <w:rsid w:val="00A123B7"/>
    <w:rsid w:val="00A1243F"/>
    <w:rsid w:val="00A124D6"/>
    <w:rsid w:val="00A124DC"/>
    <w:rsid w:val="00A125CA"/>
    <w:rsid w:val="00A1296C"/>
    <w:rsid w:val="00A1308A"/>
    <w:rsid w:val="00A13624"/>
    <w:rsid w:val="00A13A28"/>
    <w:rsid w:val="00A13D42"/>
    <w:rsid w:val="00A145B6"/>
    <w:rsid w:val="00A14B07"/>
    <w:rsid w:val="00A150F1"/>
    <w:rsid w:val="00A154BD"/>
    <w:rsid w:val="00A157C3"/>
    <w:rsid w:val="00A160F2"/>
    <w:rsid w:val="00A16512"/>
    <w:rsid w:val="00A16B27"/>
    <w:rsid w:val="00A16D25"/>
    <w:rsid w:val="00A16DFA"/>
    <w:rsid w:val="00A17228"/>
    <w:rsid w:val="00A17DE6"/>
    <w:rsid w:val="00A17F8B"/>
    <w:rsid w:val="00A2054C"/>
    <w:rsid w:val="00A2068C"/>
    <w:rsid w:val="00A2094F"/>
    <w:rsid w:val="00A20AD1"/>
    <w:rsid w:val="00A20BB5"/>
    <w:rsid w:val="00A20F3A"/>
    <w:rsid w:val="00A21A7B"/>
    <w:rsid w:val="00A21D6C"/>
    <w:rsid w:val="00A21E63"/>
    <w:rsid w:val="00A21F86"/>
    <w:rsid w:val="00A232EE"/>
    <w:rsid w:val="00A23353"/>
    <w:rsid w:val="00A238CA"/>
    <w:rsid w:val="00A23F9C"/>
    <w:rsid w:val="00A23FB0"/>
    <w:rsid w:val="00A2451A"/>
    <w:rsid w:val="00A25215"/>
    <w:rsid w:val="00A2551E"/>
    <w:rsid w:val="00A25CF4"/>
    <w:rsid w:val="00A25E12"/>
    <w:rsid w:val="00A25EF8"/>
    <w:rsid w:val="00A263C5"/>
    <w:rsid w:val="00A269F3"/>
    <w:rsid w:val="00A26DB6"/>
    <w:rsid w:val="00A27CF2"/>
    <w:rsid w:val="00A301F3"/>
    <w:rsid w:val="00A30249"/>
    <w:rsid w:val="00A30327"/>
    <w:rsid w:val="00A30BE3"/>
    <w:rsid w:val="00A3105A"/>
    <w:rsid w:val="00A31288"/>
    <w:rsid w:val="00A3143F"/>
    <w:rsid w:val="00A314B4"/>
    <w:rsid w:val="00A314CD"/>
    <w:rsid w:val="00A322FC"/>
    <w:rsid w:val="00A32657"/>
    <w:rsid w:val="00A33490"/>
    <w:rsid w:val="00A33501"/>
    <w:rsid w:val="00A3350D"/>
    <w:rsid w:val="00A33D0B"/>
    <w:rsid w:val="00A3414E"/>
    <w:rsid w:val="00A34157"/>
    <w:rsid w:val="00A349B5"/>
    <w:rsid w:val="00A34BFB"/>
    <w:rsid w:val="00A34D6C"/>
    <w:rsid w:val="00A35007"/>
    <w:rsid w:val="00A352C2"/>
    <w:rsid w:val="00A35482"/>
    <w:rsid w:val="00A360C4"/>
    <w:rsid w:val="00A3671C"/>
    <w:rsid w:val="00A36E72"/>
    <w:rsid w:val="00A36F71"/>
    <w:rsid w:val="00A4038F"/>
    <w:rsid w:val="00A40873"/>
    <w:rsid w:val="00A41251"/>
    <w:rsid w:val="00A41494"/>
    <w:rsid w:val="00A41933"/>
    <w:rsid w:val="00A41B9C"/>
    <w:rsid w:val="00A41DAE"/>
    <w:rsid w:val="00A41F7C"/>
    <w:rsid w:val="00A42019"/>
    <w:rsid w:val="00A4224D"/>
    <w:rsid w:val="00A43461"/>
    <w:rsid w:val="00A43F58"/>
    <w:rsid w:val="00A44495"/>
    <w:rsid w:val="00A4453A"/>
    <w:rsid w:val="00A449C1"/>
    <w:rsid w:val="00A44D35"/>
    <w:rsid w:val="00A4514E"/>
    <w:rsid w:val="00A4515B"/>
    <w:rsid w:val="00A45A2C"/>
    <w:rsid w:val="00A46728"/>
    <w:rsid w:val="00A46AFA"/>
    <w:rsid w:val="00A46F63"/>
    <w:rsid w:val="00A47887"/>
    <w:rsid w:val="00A47A8C"/>
    <w:rsid w:val="00A5078C"/>
    <w:rsid w:val="00A51618"/>
    <w:rsid w:val="00A51A30"/>
    <w:rsid w:val="00A51BD5"/>
    <w:rsid w:val="00A522E7"/>
    <w:rsid w:val="00A529D7"/>
    <w:rsid w:val="00A52B7B"/>
    <w:rsid w:val="00A5311C"/>
    <w:rsid w:val="00A53128"/>
    <w:rsid w:val="00A5363E"/>
    <w:rsid w:val="00A539D3"/>
    <w:rsid w:val="00A53AAD"/>
    <w:rsid w:val="00A53C31"/>
    <w:rsid w:val="00A53C54"/>
    <w:rsid w:val="00A547F9"/>
    <w:rsid w:val="00A54A59"/>
    <w:rsid w:val="00A54E8E"/>
    <w:rsid w:val="00A54F64"/>
    <w:rsid w:val="00A557E6"/>
    <w:rsid w:val="00A55DEB"/>
    <w:rsid w:val="00A55E42"/>
    <w:rsid w:val="00A565D3"/>
    <w:rsid w:val="00A56759"/>
    <w:rsid w:val="00A56D74"/>
    <w:rsid w:val="00A57189"/>
    <w:rsid w:val="00A57C2A"/>
    <w:rsid w:val="00A608CE"/>
    <w:rsid w:val="00A6093C"/>
    <w:rsid w:val="00A60DE0"/>
    <w:rsid w:val="00A60FCD"/>
    <w:rsid w:val="00A60FD3"/>
    <w:rsid w:val="00A611CD"/>
    <w:rsid w:val="00A61952"/>
    <w:rsid w:val="00A61C8F"/>
    <w:rsid w:val="00A61CB4"/>
    <w:rsid w:val="00A61FA1"/>
    <w:rsid w:val="00A620C1"/>
    <w:rsid w:val="00A62598"/>
    <w:rsid w:val="00A628D0"/>
    <w:rsid w:val="00A633D0"/>
    <w:rsid w:val="00A63436"/>
    <w:rsid w:val="00A6358C"/>
    <w:rsid w:val="00A63BD4"/>
    <w:rsid w:val="00A64262"/>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6C2"/>
    <w:rsid w:val="00A70D4D"/>
    <w:rsid w:val="00A71208"/>
    <w:rsid w:val="00A71F23"/>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2D6"/>
    <w:rsid w:val="00A775DB"/>
    <w:rsid w:val="00A801C0"/>
    <w:rsid w:val="00A807E6"/>
    <w:rsid w:val="00A80A98"/>
    <w:rsid w:val="00A8149D"/>
    <w:rsid w:val="00A8158B"/>
    <w:rsid w:val="00A818D3"/>
    <w:rsid w:val="00A81CA8"/>
    <w:rsid w:val="00A82323"/>
    <w:rsid w:val="00A824BD"/>
    <w:rsid w:val="00A82794"/>
    <w:rsid w:val="00A828B2"/>
    <w:rsid w:val="00A82FB3"/>
    <w:rsid w:val="00A8321D"/>
    <w:rsid w:val="00A83365"/>
    <w:rsid w:val="00A83727"/>
    <w:rsid w:val="00A83799"/>
    <w:rsid w:val="00A84833"/>
    <w:rsid w:val="00A850C3"/>
    <w:rsid w:val="00A85C8C"/>
    <w:rsid w:val="00A85FCC"/>
    <w:rsid w:val="00A86102"/>
    <w:rsid w:val="00A86387"/>
    <w:rsid w:val="00A86AD9"/>
    <w:rsid w:val="00A86F7B"/>
    <w:rsid w:val="00A9103C"/>
    <w:rsid w:val="00A917B2"/>
    <w:rsid w:val="00A9198B"/>
    <w:rsid w:val="00A91CFF"/>
    <w:rsid w:val="00A921F9"/>
    <w:rsid w:val="00A923BA"/>
    <w:rsid w:val="00A923C8"/>
    <w:rsid w:val="00A9271A"/>
    <w:rsid w:val="00A9284A"/>
    <w:rsid w:val="00A9323E"/>
    <w:rsid w:val="00A9335B"/>
    <w:rsid w:val="00A934BA"/>
    <w:rsid w:val="00A93645"/>
    <w:rsid w:val="00A937EA"/>
    <w:rsid w:val="00A9390D"/>
    <w:rsid w:val="00A939A1"/>
    <w:rsid w:val="00A948E6"/>
    <w:rsid w:val="00A94BAA"/>
    <w:rsid w:val="00A94C0C"/>
    <w:rsid w:val="00A9521B"/>
    <w:rsid w:val="00A95761"/>
    <w:rsid w:val="00A9578E"/>
    <w:rsid w:val="00A95962"/>
    <w:rsid w:val="00A95C6F"/>
    <w:rsid w:val="00A965E6"/>
    <w:rsid w:val="00A96751"/>
    <w:rsid w:val="00A968EC"/>
    <w:rsid w:val="00A969B1"/>
    <w:rsid w:val="00A96C02"/>
    <w:rsid w:val="00A96F7C"/>
    <w:rsid w:val="00A974F9"/>
    <w:rsid w:val="00A9750A"/>
    <w:rsid w:val="00A97E8A"/>
    <w:rsid w:val="00A97F09"/>
    <w:rsid w:val="00A97F27"/>
    <w:rsid w:val="00A97FFB"/>
    <w:rsid w:val="00AA0424"/>
    <w:rsid w:val="00AA0469"/>
    <w:rsid w:val="00AA070B"/>
    <w:rsid w:val="00AA075B"/>
    <w:rsid w:val="00AA0D2A"/>
    <w:rsid w:val="00AA183B"/>
    <w:rsid w:val="00AA1A83"/>
    <w:rsid w:val="00AA1E4D"/>
    <w:rsid w:val="00AA2253"/>
    <w:rsid w:val="00AA23CF"/>
    <w:rsid w:val="00AA27CD"/>
    <w:rsid w:val="00AA2814"/>
    <w:rsid w:val="00AA35DF"/>
    <w:rsid w:val="00AA3ED0"/>
    <w:rsid w:val="00AA40B5"/>
    <w:rsid w:val="00AA5A62"/>
    <w:rsid w:val="00AA6167"/>
    <w:rsid w:val="00AA6D7C"/>
    <w:rsid w:val="00AA6E10"/>
    <w:rsid w:val="00AA6EBF"/>
    <w:rsid w:val="00AA72EE"/>
    <w:rsid w:val="00AA772F"/>
    <w:rsid w:val="00AB03A4"/>
    <w:rsid w:val="00AB0546"/>
    <w:rsid w:val="00AB0F66"/>
    <w:rsid w:val="00AB244A"/>
    <w:rsid w:val="00AB2542"/>
    <w:rsid w:val="00AB33C5"/>
    <w:rsid w:val="00AB3731"/>
    <w:rsid w:val="00AB37DE"/>
    <w:rsid w:val="00AB37E6"/>
    <w:rsid w:val="00AB3AC9"/>
    <w:rsid w:val="00AB3F61"/>
    <w:rsid w:val="00AB4147"/>
    <w:rsid w:val="00AB45EC"/>
    <w:rsid w:val="00AB496A"/>
    <w:rsid w:val="00AB5274"/>
    <w:rsid w:val="00AB55A6"/>
    <w:rsid w:val="00AB5632"/>
    <w:rsid w:val="00AB5A85"/>
    <w:rsid w:val="00AB5B05"/>
    <w:rsid w:val="00AB61B4"/>
    <w:rsid w:val="00AB627C"/>
    <w:rsid w:val="00AB688D"/>
    <w:rsid w:val="00AB7069"/>
    <w:rsid w:val="00AB7DFB"/>
    <w:rsid w:val="00AC04B5"/>
    <w:rsid w:val="00AC04DD"/>
    <w:rsid w:val="00AC08D3"/>
    <w:rsid w:val="00AC0C61"/>
    <w:rsid w:val="00AC0D00"/>
    <w:rsid w:val="00AC16BE"/>
    <w:rsid w:val="00AC2324"/>
    <w:rsid w:val="00AC3939"/>
    <w:rsid w:val="00AC41BE"/>
    <w:rsid w:val="00AC44BE"/>
    <w:rsid w:val="00AC5B3A"/>
    <w:rsid w:val="00AC5D06"/>
    <w:rsid w:val="00AC621D"/>
    <w:rsid w:val="00AC65AB"/>
    <w:rsid w:val="00AC67D6"/>
    <w:rsid w:val="00AC6C27"/>
    <w:rsid w:val="00AC7528"/>
    <w:rsid w:val="00AC78DD"/>
    <w:rsid w:val="00AC78ED"/>
    <w:rsid w:val="00AC7D12"/>
    <w:rsid w:val="00AD05AC"/>
    <w:rsid w:val="00AD07D7"/>
    <w:rsid w:val="00AD0809"/>
    <w:rsid w:val="00AD0B5D"/>
    <w:rsid w:val="00AD0ECD"/>
    <w:rsid w:val="00AD120E"/>
    <w:rsid w:val="00AD1467"/>
    <w:rsid w:val="00AD18AE"/>
    <w:rsid w:val="00AD18D2"/>
    <w:rsid w:val="00AD2722"/>
    <w:rsid w:val="00AD2956"/>
    <w:rsid w:val="00AD3459"/>
    <w:rsid w:val="00AD3490"/>
    <w:rsid w:val="00AD3871"/>
    <w:rsid w:val="00AD3C29"/>
    <w:rsid w:val="00AD3C41"/>
    <w:rsid w:val="00AD3E53"/>
    <w:rsid w:val="00AD41BC"/>
    <w:rsid w:val="00AD421C"/>
    <w:rsid w:val="00AD482F"/>
    <w:rsid w:val="00AD4BB7"/>
    <w:rsid w:val="00AD5130"/>
    <w:rsid w:val="00AD54C4"/>
    <w:rsid w:val="00AD5C88"/>
    <w:rsid w:val="00AD6484"/>
    <w:rsid w:val="00AD6AAB"/>
    <w:rsid w:val="00AD6AD9"/>
    <w:rsid w:val="00AD73C8"/>
    <w:rsid w:val="00AE03D3"/>
    <w:rsid w:val="00AE0476"/>
    <w:rsid w:val="00AE0730"/>
    <w:rsid w:val="00AE0ED3"/>
    <w:rsid w:val="00AE12AE"/>
    <w:rsid w:val="00AE14D2"/>
    <w:rsid w:val="00AE1B8B"/>
    <w:rsid w:val="00AE1CA3"/>
    <w:rsid w:val="00AE1CF9"/>
    <w:rsid w:val="00AE21D4"/>
    <w:rsid w:val="00AE26C9"/>
    <w:rsid w:val="00AE2B61"/>
    <w:rsid w:val="00AE2B78"/>
    <w:rsid w:val="00AE2E12"/>
    <w:rsid w:val="00AE30D4"/>
    <w:rsid w:val="00AE45B9"/>
    <w:rsid w:val="00AE50CE"/>
    <w:rsid w:val="00AE5205"/>
    <w:rsid w:val="00AE5348"/>
    <w:rsid w:val="00AE535E"/>
    <w:rsid w:val="00AE537C"/>
    <w:rsid w:val="00AE539F"/>
    <w:rsid w:val="00AE5408"/>
    <w:rsid w:val="00AE5648"/>
    <w:rsid w:val="00AE57A9"/>
    <w:rsid w:val="00AE5ABA"/>
    <w:rsid w:val="00AE6531"/>
    <w:rsid w:val="00AE68BB"/>
    <w:rsid w:val="00AE7185"/>
    <w:rsid w:val="00AE7372"/>
    <w:rsid w:val="00AE787A"/>
    <w:rsid w:val="00AE7967"/>
    <w:rsid w:val="00AE797A"/>
    <w:rsid w:val="00AE7E5D"/>
    <w:rsid w:val="00AE7EE9"/>
    <w:rsid w:val="00AF0BC1"/>
    <w:rsid w:val="00AF1441"/>
    <w:rsid w:val="00AF15E4"/>
    <w:rsid w:val="00AF1616"/>
    <w:rsid w:val="00AF1694"/>
    <w:rsid w:val="00AF1A6C"/>
    <w:rsid w:val="00AF20E3"/>
    <w:rsid w:val="00AF28E2"/>
    <w:rsid w:val="00AF2D88"/>
    <w:rsid w:val="00AF2DBC"/>
    <w:rsid w:val="00AF2E5D"/>
    <w:rsid w:val="00AF37EE"/>
    <w:rsid w:val="00AF3C47"/>
    <w:rsid w:val="00AF3D66"/>
    <w:rsid w:val="00AF3D74"/>
    <w:rsid w:val="00AF41F1"/>
    <w:rsid w:val="00AF460E"/>
    <w:rsid w:val="00AF4F14"/>
    <w:rsid w:val="00AF5782"/>
    <w:rsid w:val="00AF5BE5"/>
    <w:rsid w:val="00AF60A7"/>
    <w:rsid w:val="00AF61FE"/>
    <w:rsid w:val="00AF635C"/>
    <w:rsid w:val="00AF64AD"/>
    <w:rsid w:val="00AF6E36"/>
    <w:rsid w:val="00AF6F8A"/>
    <w:rsid w:val="00AF7345"/>
    <w:rsid w:val="00AF7365"/>
    <w:rsid w:val="00AF7C53"/>
    <w:rsid w:val="00B00B6F"/>
    <w:rsid w:val="00B013D1"/>
    <w:rsid w:val="00B013F1"/>
    <w:rsid w:val="00B02221"/>
    <w:rsid w:val="00B02364"/>
    <w:rsid w:val="00B02393"/>
    <w:rsid w:val="00B02D0B"/>
    <w:rsid w:val="00B03724"/>
    <w:rsid w:val="00B0390C"/>
    <w:rsid w:val="00B03DC7"/>
    <w:rsid w:val="00B03E02"/>
    <w:rsid w:val="00B04DB4"/>
    <w:rsid w:val="00B04EF7"/>
    <w:rsid w:val="00B059BC"/>
    <w:rsid w:val="00B05B34"/>
    <w:rsid w:val="00B05BFB"/>
    <w:rsid w:val="00B05D6C"/>
    <w:rsid w:val="00B062F4"/>
    <w:rsid w:val="00B0670B"/>
    <w:rsid w:val="00B06AB0"/>
    <w:rsid w:val="00B070AE"/>
    <w:rsid w:val="00B070CC"/>
    <w:rsid w:val="00B079E4"/>
    <w:rsid w:val="00B079FD"/>
    <w:rsid w:val="00B1054D"/>
    <w:rsid w:val="00B10841"/>
    <w:rsid w:val="00B10B8E"/>
    <w:rsid w:val="00B11000"/>
    <w:rsid w:val="00B121EC"/>
    <w:rsid w:val="00B128D4"/>
    <w:rsid w:val="00B12989"/>
    <w:rsid w:val="00B129A7"/>
    <w:rsid w:val="00B13356"/>
    <w:rsid w:val="00B13925"/>
    <w:rsid w:val="00B145EB"/>
    <w:rsid w:val="00B14806"/>
    <w:rsid w:val="00B14C03"/>
    <w:rsid w:val="00B14D01"/>
    <w:rsid w:val="00B15168"/>
    <w:rsid w:val="00B158C5"/>
    <w:rsid w:val="00B15966"/>
    <w:rsid w:val="00B15A70"/>
    <w:rsid w:val="00B1654D"/>
    <w:rsid w:val="00B168AB"/>
    <w:rsid w:val="00B16A28"/>
    <w:rsid w:val="00B17348"/>
    <w:rsid w:val="00B17700"/>
    <w:rsid w:val="00B17FB1"/>
    <w:rsid w:val="00B2016F"/>
    <w:rsid w:val="00B20561"/>
    <w:rsid w:val="00B20683"/>
    <w:rsid w:val="00B207E3"/>
    <w:rsid w:val="00B20C25"/>
    <w:rsid w:val="00B21076"/>
    <w:rsid w:val="00B214F3"/>
    <w:rsid w:val="00B21A9F"/>
    <w:rsid w:val="00B21BD0"/>
    <w:rsid w:val="00B21DCE"/>
    <w:rsid w:val="00B22148"/>
    <w:rsid w:val="00B23477"/>
    <w:rsid w:val="00B237A0"/>
    <w:rsid w:val="00B239C2"/>
    <w:rsid w:val="00B23C1F"/>
    <w:rsid w:val="00B2449C"/>
    <w:rsid w:val="00B24BFF"/>
    <w:rsid w:val="00B24D2F"/>
    <w:rsid w:val="00B256D5"/>
    <w:rsid w:val="00B25841"/>
    <w:rsid w:val="00B25939"/>
    <w:rsid w:val="00B25C73"/>
    <w:rsid w:val="00B25F8B"/>
    <w:rsid w:val="00B260EF"/>
    <w:rsid w:val="00B26BC9"/>
    <w:rsid w:val="00B2744F"/>
    <w:rsid w:val="00B27707"/>
    <w:rsid w:val="00B300C3"/>
    <w:rsid w:val="00B30412"/>
    <w:rsid w:val="00B30C3C"/>
    <w:rsid w:val="00B30EBB"/>
    <w:rsid w:val="00B32B6D"/>
    <w:rsid w:val="00B3318C"/>
    <w:rsid w:val="00B33491"/>
    <w:rsid w:val="00B33C63"/>
    <w:rsid w:val="00B3456F"/>
    <w:rsid w:val="00B3470B"/>
    <w:rsid w:val="00B3490A"/>
    <w:rsid w:val="00B3491F"/>
    <w:rsid w:val="00B34CA4"/>
    <w:rsid w:val="00B353CD"/>
    <w:rsid w:val="00B35891"/>
    <w:rsid w:val="00B359C1"/>
    <w:rsid w:val="00B36084"/>
    <w:rsid w:val="00B364F9"/>
    <w:rsid w:val="00B365E8"/>
    <w:rsid w:val="00B3681E"/>
    <w:rsid w:val="00B36F57"/>
    <w:rsid w:val="00B3730B"/>
    <w:rsid w:val="00B37A17"/>
    <w:rsid w:val="00B407CE"/>
    <w:rsid w:val="00B40AA3"/>
    <w:rsid w:val="00B40C16"/>
    <w:rsid w:val="00B40F43"/>
    <w:rsid w:val="00B415ED"/>
    <w:rsid w:val="00B41C82"/>
    <w:rsid w:val="00B41D28"/>
    <w:rsid w:val="00B41F9C"/>
    <w:rsid w:val="00B4268F"/>
    <w:rsid w:val="00B43352"/>
    <w:rsid w:val="00B4361F"/>
    <w:rsid w:val="00B43B4B"/>
    <w:rsid w:val="00B441BE"/>
    <w:rsid w:val="00B44460"/>
    <w:rsid w:val="00B44DCF"/>
    <w:rsid w:val="00B45B39"/>
    <w:rsid w:val="00B45B63"/>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9AC"/>
    <w:rsid w:val="00B52AF5"/>
    <w:rsid w:val="00B53E58"/>
    <w:rsid w:val="00B53F31"/>
    <w:rsid w:val="00B5469F"/>
    <w:rsid w:val="00B547F4"/>
    <w:rsid w:val="00B54B75"/>
    <w:rsid w:val="00B55382"/>
    <w:rsid w:val="00B55386"/>
    <w:rsid w:val="00B55B66"/>
    <w:rsid w:val="00B55B7E"/>
    <w:rsid w:val="00B55B84"/>
    <w:rsid w:val="00B5635B"/>
    <w:rsid w:val="00B563BB"/>
    <w:rsid w:val="00B570B2"/>
    <w:rsid w:val="00B57409"/>
    <w:rsid w:val="00B5747A"/>
    <w:rsid w:val="00B574E2"/>
    <w:rsid w:val="00B576FA"/>
    <w:rsid w:val="00B57A72"/>
    <w:rsid w:val="00B57CA5"/>
    <w:rsid w:val="00B57CAB"/>
    <w:rsid w:val="00B57FBF"/>
    <w:rsid w:val="00B60504"/>
    <w:rsid w:val="00B61AC5"/>
    <w:rsid w:val="00B62553"/>
    <w:rsid w:val="00B6293F"/>
    <w:rsid w:val="00B63390"/>
    <w:rsid w:val="00B63737"/>
    <w:rsid w:val="00B63C46"/>
    <w:rsid w:val="00B63D0B"/>
    <w:rsid w:val="00B63F63"/>
    <w:rsid w:val="00B63FEC"/>
    <w:rsid w:val="00B640E1"/>
    <w:rsid w:val="00B64293"/>
    <w:rsid w:val="00B648DF"/>
    <w:rsid w:val="00B649C0"/>
    <w:rsid w:val="00B65115"/>
    <w:rsid w:val="00B65191"/>
    <w:rsid w:val="00B65583"/>
    <w:rsid w:val="00B65660"/>
    <w:rsid w:val="00B66042"/>
    <w:rsid w:val="00B66683"/>
    <w:rsid w:val="00B66719"/>
    <w:rsid w:val="00B66B02"/>
    <w:rsid w:val="00B66D11"/>
    <w:rsid w:val="00B67B70"/>
    <w:rsid w:val="00B67B73"/>
    <w:rsid w:val="00B67BA0"/>
    <w:rsid w:val="00B67C30"/>
    <w:rsid w:val="00B67C55"/>
    <w:rsid w:val="00B67D30"/>
    <w:rsid w:val="00B67D50"/>
    <w:rsid w:val="00B67F80"/>
    <w:rsid w:val="00B70362"/>
    <w:rsid w:val="00B70369"/>
    <w:rsid w:val="00B708AE"/>
    <w:rsid w:val="00B70964"/>
    <w:rsid w:val="00B70C58"/>
    <w:rsid w:val="00B70F41"/>
    <w:rsid w:val="00B70F77"/>
    <w:rsid w:val="00B711E1"/>
    <w:rsid w:val="00B71267"/>
    <w:rsid w:val="00B71288"/>
    <w:rsid w:val="00B713C9"/>
    <w:rsid w:val="00B7162D"/>
    <w:rsid w:val="00B7173A"/>
    <w:rsid w:val="00B71779"/>
    <w:rsid w:val="00B71E73"/>
    <w:rsid w:val="00B7287E"/>
    <w:rsid w:val="00B72DD2"/>
    <w:rsid w:val="00B73D3E"/>
    <w:rsid w:val="00B73F04"/>
    <w:rsid w:val="00B7469A"/>
    <w:rsid w:val="00B74ADB"/>
    <w:rsid w:val="00B75819"/>
    <w:rsid w:val="00B759D3"/>
    <w:rsid w:val="00B75CC7"/>
    <w:rsid w:val="00B75DB9"/>
    <w:rsid w:val="00B763FB"/>
    <w:rsid w:val="00B76C2C"/>
    <w:rsid w:val="00B76C47"/>
    <w:rsid w:val="00B77848"/>
    <w:rsid w:val="00B778A7"/>
    <w:rsid w:val="00B77A2C"/>
    <w:rsid w:val="00B800FA"/>
    <w:rsid w:val="00B8146D"/>
    <w:rsid w:val="00B8157C"/>
    <w:rsid w:val="00B81B4B"/>
    <w:rsid w:val="00B81E8E"/>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6634"/>
    <w:rsid w:val="00B873A5"/>
    <w:rsid w:val="00B90D2E"/>
    <w:rsid w:val="00B911A0"/>
    <w:rsid w:val="00B91420"/>
    <w:rsid w:val="00B9144F"/>
    <w:rsid w:val="00B91A13"/>
    <w:rsid w:val="00B91B47"/>
    <w:rsid w:val="00B91D8B"/>
    <w:rsid w:val="00B91E31"/>
    <w:rsid w:val="00B92254"/>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504"/>
    <w:rsid w:val="00B95D08"/>
    <w:rsid w:val="00B9738C"/>
    <w:rsid w:val="00B9795F"/>
    <w:rsid w:val="00BA02D3"/>
    <w:rsid w:val="00BA095B"/>
    <w:rsid w:val="00BA0B5F"/>
    <w:rsid w:val="00BA0E90"/>
    <w:rsid w:val="00BA1915"/>
    <w:rsid w:val="00BA1ADC"/>
    <w:rsid w:val="00BA1CE0"/>
    <w:rsid w:val="00BA2360"/>
    <w:rsid w:val="00BA23B4"/>
    <w:rsid w:val="00BA2484"/>
    <w:rsid w:val="00BA273C"/>
    <w:rsid w:val="00BA29A6"/>
    <w:rsid w:val="00BA2AFD"/>
    <w:rsid w:val="00BA2CF8"/>
    <w:rsid w:val="00BA39B8"/>
    <w:rsid w:val="00BA3D56"/>
    <w:rsid w:val="00BA472D"/>
    <w:rsid w:val="00BA521F"/>
    <w:rsid w:val="00BA522C"/>
    <w:rsid w:val="00BA52B3"/>
    <w:rsid w:val="00BA57D0"/>
    <w:rsid w:val="00BA57E3"/>
    <w:rsid w:val="00BA5B62"/>
    <w:rsid w:val="00BA6728"/>
    <w:rsid w:val="00BA6827"/>
    <w:rsid w:val="00BA6E0E"/>
    <w:rsid w:val="00BA7666"/>
    <w:rsid w:val="00BA7DEC"/>
    <w:rsid w:val="00BB01D8"/>
    <w:rsid w:val="00BB0C94"/>
    <w:rsid w:val="00BB0DBD"/>
    <w:rsid w:val="00BB10C3"/>
    <w:rsid w:val="00BB1786"/>
    <w:rsid w:val="00BB2583"/>
    <w:rsid w:val="00BB2B4A"/>
    <w:rsid w:val="00BB4307"/>
    <w:rsid w:val="00BB4449"/>
    <w:rsid w:val="00BB4B19"/>
    <w:rsid w:val="00BB4CD8"/>
    <w:rsid w:val="00BB4F8D"/>
    <w:rsid w:val="00BB5017"/>
    <w:rsid w:val="00BB50ED"/>
    <w:rsid w:val="00BB5223"/>
    <w:rsid w:val="00BB5A8F"/>
    <w:rsid w:val="00BB61B0"/>
    <w:rsid w:val="00BB718E"/>
    <w:rsid w:val="00BB71B1"/>
    <w:rsid w:val="00BB7584"/>
    <w:rsid w:val="00BB7EEE"/>
    <w:rsid w:val="00BC0142"/>
    <w:rsid w:val="00BC02D5"/>
    <w:rsid w:val="00BC041F"/>
    <w:rsid w:val="00BC0478"/>
    <w:rsid w:val="00BC0817"/>
    <w:rsid w:val="00BC0957"/>
    <w:rsid w:val="00BC10C2"/>
    <w:rsid w:val="00BC1345"/>
    <w:rsid w:val="00BC15B4"/>
    <w:rsid w:val="00BC19FE"/>
    <w:rsid w:val="00BC1DD3"/>
    <w:rsid w:val="00BC1DE1"/>
    <w:rsid w:val="00BC2111"/>
    <w:rsid w:val="00BC233D"/>
    <w:rsid w:val="00BC2466"/>
    <w:rsid w:val="00BC24AD"/>
    <w:rsid w:val="00BC27E4"/>
    <w:rsid w:val="00BC2AAE"/>
    <w:rsid w:val="00BC2BE2"/>
    <w:rsid w:val="00BC2D44"/>
    <w:rsid w:val="00BC2E61"/>
    <w:rsid w:val="00BC38B2"/>
    <w:rsid w:val="00BC3910"/>
    <w:rsid w:val="00BC3B07"/>
    <w:rsid w:val="00BC3D02"/>
    <w:rsid w:val="00BC3E09"/>
    <w:rsid w:val="00BC47BD"/>
    <w:rsid w:val="00BC4C1C"/>
    <w:rsid w:val="00BC4C92"/>
    <w:rsid w:val="00BC543B"/>
    <w:rsid w:val="00BC589C"/>
    <w:rsid w:val="00BC5F23"/>
    <w:rsid w:val="00BC66E9"/>
    <w:rsid w:val="00BC67A8"/>
    <w:rsid w:val="00BC68AC"/>
    <w:rsid w:val="00BC6B62"/>
    <w:rsid w:val="00BC6FD2"/>
    <w:rsid w:val="00BC7A72"/>
    <w:rsid w:val="00BC7FB5"/>
    <w:rsid w:val="00BC7FDE"/>
    <w:rsid w:val="00BD0049"/>
    <w:rsid w:val="00BD09FF"/>
    <w:rsid w:val="00BD0AAE"/>
    <w:rsid w:val="00BD0D3D"/>
    <w:rsid w:val="00BD19F8"/>
    <w:rsid w:val="00BD24D4"/>
    <w:rsid w:val="00BD27A4"/>
    <w:rsid w:val="00BD2D80"/>
    <w:rsid w:val="00BD2FBB"/>
    <w:rsid w:val="00BD3190"/>
    <w:rsid w:val="00BD3AD8"/>
    <w:rsid w:val="00BD3F28"/>
    <w:rsid w:val="00BD42F7"/>
    <w:rsid w:val="00BD4A29"/>
    <w:rsid w:val="00BD4E1B"/>
    <w:rsid w:val="00BD50C8"/>
    <w:rsid w:val="00BD533B"/>
    <w:rsid w:val="00BD549D"/>
    <w:rsid w:val="00BD5D53"/>
    <w:rsid w:val="00BD6BB1"/>
    <w:rsid w:val="00BD6F07"/>
    <w:rsid w:val="00BD70D7"/>
    <w:rsid w:val="00BD78FA"/>
    <w:rsid w:val="00BE0067"/>
    <w:rsid w:val="00BE027E"/>
    <w:rsid w:val="00BE03F1"/>
    <w:rsid w:val="00BE07B2"/>
    <w:rsid w:val="00BE0925"/>
    <w:rsid w:val="00BE1766"/>
    <w:rsid w:val="00BE1807"/>
    <w:rsid w:val="00BE1AEF"/>
    <w:rsid w:val="00BE2056"/>
    <w:rsid w:val="00BE215F"/>
    <w:rsid w:val="00BE2F2D"/>
    <w:rsid w:val="00BE2F84"/>
    <w:rsid w:val="00BE3123"/>
    <w:rsid w:val="00BE399D"/>
    <w:rsid w:val="00BE3B51"/>
    <w:rsid w:val="00BE4226"/>
    <w:rsid w:val="00BE44A1"/>
    <w:rsid w:val="00BE459C"/>
    <w:rsid w:val="00BE48CB"/>
    <w:rsid w:val="00BE5497"/>
    <w:rsid w:val="00BE551B"/>
    <w:rsid w:val="00BE574B"/>
    <w:rsid w:val="00BE5E97"/>
    <w:rsid w:val="00BE62FE"/>
    <w:rsid w:val="00BE635E"/>
    <w:rsid w:val="00BE687D"/>
    <w:rsid w:val="00BE7466"/>
    <w:rsid w:val="00BE7544"/>
    <w:rsid w:val="00BF05F2"/>
    <w:rsid w:val="00BF0724"/>
    <w:rsid w:val="00BF0FC7"/>
    <w:rsid w:val="00BF1996"/>
    <w:rsid w:val="00BF276A"/>
    <w:rsid w:val="00BF29C9"/>
    <w:rsid w:val="00BF3150"/>
    <w:rsid w:val="00BF3BCB"/>
    <w:rsid w:val="00BF3DEE"/>
    <w:rsid w:val="00BF3E89"/>
    <w:rsid w:val="00BF4D45"/>
    <w:rsid w:val="00BF573B"/>
    <w:rsid w:val="00BF61C3"/>
    <w:rsid w:val="00BF68D6"/>
    <w:rsid w:val="00BF6D7A"/>
    <w:rsid w:val="00BF6FBD"/>
    <w:rsid w:val="00BF789A"/>
    <w:rsid w:val="00C00434"/>
    <w:rsid w:val="00C018D1"/>
    <w:rsid w:val="00C01934"/>
    <w:rsid w:val="00C01D1E"/>
    <w:rsid w:val="00C02618"/>
    <w:rsid w:val="00C02EA9"/>
    <w:rsid w:val="00C030C7"/>
    <w:rsid w:val="00C032D3"/>
    <w:rsid w:val="00C039F3"/>
    <w:rsid w:val="00C03CD2"/>
    <w:rsid w:val="00C04CEB"/>
    <w:rsid w:val="00C057EF"/>
    <w:rsid w:val="00C05917"/>
    <w:rsid w:val="00C05A66"/>
    <w:rsid w:val="00C05BBB"/>
    <w:rsid w:val="00C0603E"/>
    <w:rsid w:val="00C06872"/>
    <w:rsid w:val="00C06B9C"/>
    <w:rsid w:val="00C06C33"/>
    <w:rsid w:val="00C06CB8"/>
    <w:rsid w:val="00C07050"/>
    <w:rsid w:val="00C070E0"/>
    <w:rsid w:val="00C0723C"/>
    <w:rsid w:val="00C0775E"/>
    <w:rsid w:val="00C079D4"/>
    <w:rsid w:val="00C07F9C"/>
    <w:rsid w:val="00C10113"/>
    <w:rsid w:val="00C10724"/>
    <w:rsid w:val="00C10B48"/>
    <w:rsid w:val="00C11892"/>
    <w:rsid w:val="00C11A88"/>
    <w:rsid w:val="00C11AC4"/>
    <w:rsid w:val="00C11BEB"/>
    <w:rsid w:val="00C11C90"/>
    <w:rsid w:val="00C11F63"/>
    <w:rsid w:val="00C1203C"/>
    <w:rsid w:val="00C1215C"/>
    <w:rsid w:val="00C12363"/>
    <w:rsid w:val="00C12D26"/>
    <w:rsid w:val="00C134A8"/>
    <w:rsid w:val="00C135F1"/>
    <w:rsid w:val="00C13791"/>
    <w:rsid w:val="00C13937"/>
    <w:rsid w:val="00C14281"/>
    <w:rsid w:val="00C14661"/>
    <w:rsid w:val="00C15CB7"/>
    <w:rsid w:val="00C1673D"/>
    <w:rsid w:val="00C16FD6"/>
    <w:rsid w:val="00C173FC"/>
    <w:rsid w:val="00C1741E"/>
    <w:rsid w:val="00C1741F"/>
    <w:rsid w:val="00C1759C"/>
    <w:rsid w:val="00C175BE"/>
    <w:rsid w:val="00C175D0"/>
    <w:rsid w:val="00C17654"/>
    <w:rsid w:val="00C17A12"/>
    <w:rsid w:val="00C17ADD"/>
    <w:rsid w:val="00C17B9B"/>
    <w:rsid w:val="00C17C7B"/>
    <w:rsid w:val="00C17EAA"/>
    <w:rsid w:val="00C20E42"/>
    <w:rsid w:val="00C2157B"/>
    <w:rsid w:val="00C2182B"/>
    <w:rsid w:val="00C2192B"/>
    <w:rsid w:val="00C219B6"/>
    <w:rsid w:val="00C21E4B"/>
    <w:rsid w:val="00C228F9"/>
    <w:rsid w:val="00C229B0"/>
    <w:rsid w:val="00C231D7"/>
    <w:rsid w:val="00C24490"/>
    <w:rsid w:val="00C251BB"/>
    <w:rsid w:val="00C25C12"/>
    <w:rsid w:val="00C25C18"/>
    <w:rsid w:val="00C25D92"/>
    <w:rsid w:val="00C25E74"/>
    <w:rsid w:val="00C2688D"/>
    <w:rsid w:val="00C26DF5"/>
    <w:rsid w:val="00C2727A"/>
    <w:rsid w:val="00C2729D"/>
    <w:rsid w:val="00C273F8"/>
    <w:rsid w:val="00C27895"/>
    <w:rsid w:val="00C27B66"/>
    <w:rsid w:val="00C27C1C"/>
    <w:rsid w:val="00C27D50"/>
    <w:rsid w:val="00C30298"/>
    <w:rsid w:val="00C3032A"/>
    <w:rsid w:val="00C30481"/>
    <w:rsid w:val="00C30564"/>
    <w:rsid w:val="00C307C9"/>
    <w:rsid w:val="00C30D0A"/>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63E8"/>
    <w:rsid w:val="00C36BD8"/>
    <w:rsid w:val="00C36BE9"/>
    <w:rsid w:val="00C36D50"/>
    <w:rsid w:val="00C36FA7"/>
    <w:rsid w:val="00C3751E"/>
    <w:rsid w:val="00C37591"/>
    <w:rsid w:val="00C37B96"/>
    <w:rsid w:val="00C37C1A"/>
    <w:rsid w:val="00C40D2E"/>
    <w:rsid w:val="00C415FE"/>
    <w:rsid w:val="00C41685"/>
    <w:rsid w:val="00C41BBF"/>
    <w:rsid w:val="00C42561"/>
    <w:rsid w:val="00C42BF7"/>
    <w:rsid w:val="00C43555"/>
    <w:rsid w:val="00C439FA"/>
    <w:rsid w:val="00C43AC0"/>
    <w:rsid w:val="00C43BB3"/>
    <w:rsid w:val="00C44358"/>
    <w:rsid w:val="00C44A0C"/>
    <w:rsid w:val="00C44EF4"/>
    <w:rsid w:val="00C450E4"/>
    <w:rsid w:val="00C451FE"/>
    <w:rsid w:val="00C4563E"/>
    <w:rsid w:val="00C457F7"/>
    <w:rsid w:val="00C45938"/>
    <w:rsid w:val="00C45A09"/>
    <w:rsid w:val="00C4687B"/>
    <w:rsid w:val="00C476D2"/>
    <w:rsid w:val="00C47830"/>
    <w:rsid w:val="00C5015B"/>
    <w:rsid w:val="00C50EE7"/>
    <w:rsid w:val="00C50F37"/>
    <w:rsid w:val="00C50F9E"/>
    <w:rsid w:val="00C51037"/>
    <w:rsid w:val="00C5198A"/>
    <w:rsid w:val="00C5284C"/>
    <w:rsid w:val="00C53252"/>
    <w:rsid w:val="00C53B2D"/>
    <w:rsid w:val="00C543B7"/>
    <w:rsid w:val="00C55124"/>
    <w:rsid w:val="00C56140"/>
    <w:rsid w:val="00C5747A"/>
    <w:rsid w:val="00C576B7"/>
    <w:rsid w:val="00C57D6C"/>
    <w:rsid w:val="00C600FD"/>
    <w:rsid w:val="00C60C0B"/>
    <w:rsid w:val="00C61234"/>
    <w:rsid w:val="00C6125A"/>
    <w:rsid w:val="00C620F2"/>
    <w:rsid w:val="00C62683"/>
    <w:rsid w:val="00C62D15"/>
    <w:rsid w:val="00C62F6B"/>
    <w:rsid w:val="00C6382A"/>
    <w:rsid w:val="00C641B1"/>
    <w:rsid w:val="00C64C94"/>
    <w:rsid w:val="00C655D2"/>
    <w:rsid w:val="00C659CB"/>
    <w:rsid w:val="00C66EA4"/>
    <w:rsid w:val="00C67414"/>
    <w:rsid w:val="00C67605"/>
    <w:rsid w:val="00C677BF"/>
    <w:rsid w:val="00C67959"/>
    <w:rsid w:val="00C67CF9"/>
    <w:rsid w:val="00C7019C"/>
    <w:rsid w:val="00C701DC"/>
    <w:rsid w:val="00C701E5"/>
    <w:rsid w:val="00C70856"/>
    <w:rsid w:val="00C70977"/>
    <w:rsid w:val="00C70B4C"/>
    <w:rsid w:val="00C71C5D"/>
    <w:rsid w:val="00C71CDE"/>
    <w:rsid w:val="00C71EB6"/>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6F2"/>
    <w:rsid w:val="00C77E4E"/>
    <w:rsid w:val="00C77EC1"/>
    <w:rsid w:val="00C77FB3"/>
    <w:rsid w:val="00C80159"/>
    <w:rsid w:val="00C80381"/>
    <w:rsid w:val="00C80891"/>
    <w:rsid w:val="00C80CB6"/>
    <w:rsid w:val="00C80DBA"/>
    <w:rsid w:val="00C81565"/>
    <w:rsid w:val="00C81B57"/>
    <w:rsid w:val="00C82235"/>
    <w:rsid w:val="00C823C7"/>
    <w:rsid w:val="00C825F7"/>
    <w:rsid w:val="00C82F2B"/>
    <w:rsid w:val="00C82F72"/>
    <w:rsid w:val="00C837DE"/>
    <w:rsid w:val="00C8391F"/>
    <w:rsid w:val="00C8395B"/>
    <w:rsid w:val="00C83FDA"/>
    <w:rsid w:val="00C8459F"/>
    <w:rsid w:val="00C84B93"/>
    <w:rsid w:val="00C854F3"/>
    <w:rsid w:val="00C86C4B"/>
    <w:rsid w:val="00C86DD7"/>
    <w:rsid w:val="00C87757"/>
    <w:rsid w:val="00C87BA0"/>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7A03"/>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EC"/>
    <w:rsid w:val="00CA39A7"/>
    <w:rsid w:val="00CA42E8"/>
    <w:rsid w:val="00CA49F5"/>
    <w:rsid w:val="00CA4E72"/>
    <w:rsid w:val="00CA5018"/>
    <w:rsid w:val="00CA5BDF"/>
    <w:rsid w:val="00CA67D4"/>
    <w:rsid w:val="00CA6A1F"/>
    <w:rsid w:val="00CA7050"/>
    <w:rsid w:val="00CA729B"/>
    <w:rsid w:val="00CA737B"/>
    <w:rsid w:val="00CA7929"/>
    <w:rsid w:val="00CA7EDD"/>
    <w:rsid w:val="00CB0032"/>
    <w:rsid w:val="00CB01B6"/>
    <w:rsid w:val="00CB07D7"/>
    <w:rsid w:val="00CB1392"/>
    <w:rsid w:val="00CB165B"/>
    <w:rsid w:val="00CB18F8"/>
    <w:rsid w:val="00CB1C28"/>
    <w:rsid w:val="00CB2046"/>
    <w:rsid w:val="00CB22B3"/>
    <w:rsid w:val="00CB22BE"/>
    <w:rsid w:val="00CB22E5"/>
    <w:rsid w:val="00CB2AAF"/>
    <w:rsid w:val="00CB33A2"/>
    <w:rsid w:val="00CB3AE2"/>
    <w:rsid w:val="00CB3E38"/>
    <w:rsid w:val="00CB41D6"/>
    <w:rsid w:val="00CB4E8B"/>
    <w:rsid w:val="00CB5236"/>
    <w:rsid w:val="00CB61B0"/>
    <w:rsid w:val="00CB719E"/>
    <w:rsid w:val="00CB7948"/>
    <w:rsid w:val="00CB7C95"/>
    <w:rsid w:val="00CB7EBC"/>
    <w:rsid w:val="00CC0033"/>
    <w:rsid w:val="00CC00F0"/>
    <w:rsid w:val="00CC06BC"/>
    <w:rsid w:val="00CC0EAC"/>
    <w:rsid w:val="00CC13B6"/>
    <w:rsid w:val="00CC16D2"/>
    <w:rsid w:val="00CC1CE8"/>
    <w:rsid w:val="00CC2C20"/>
    <w:rsid w:val="00CC365F"/>
    <w:rsid w:val="00CC435E"/>
    <w:rsid w:val="00CC4989"/>
    <w:rsid w:val="00CC51C0"/>
    <w:rsid w:val="00CC57DF"/>
    <w:rsid w:val="00CC5AE5"/>
    <w:rsid w:val="00CC5C2D"/>
    <w:rsid w:val="00CC603A"/>
    <w:rsid w:val="00CC6325"/>
    <w:rsid w:val="00CC64C1"/>
    <w:rsid w:val="00CC659D"/>
    <w:rsid w:val="00CC7986"/>
    <w:rsid w:val="00CD02D2"/>
    <w:rsid w:val="00CD0575"/>
    <w:rsid w:val="00CD06FD"/>
    <w:rsid w:val="00CD0736"/>
    <w:rsid w:val="00CD104A"/>
    <w:rsid w:val="00CD15F2"/>
    <w:rsid w:val="00CD2C13"/>
    <w:rsid w:val="00CD2CB8"/>
    <w:rsid w:val="00CD2D33"/>
    <w:rsid w:val="00CD2D9B"/>
    <w:rsid w:val="00CD37DE"/>
    <w:rsid w:val="00CD3855"/>
    <w:rsid w:val="00CD3BAC"/>
    <w:rsid w:val="00CD3E3E"/>
    <w:rsid w:val="00CD4110"/>
    <w:rsid w:val="00CD4829"/>
    <w:rsid w:val="00CD4B92"/>
    <w:rsid w:val="00CD4DA4"/>
    <w:rsid w:val="00CD5004"/>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9F2"/>
    <w:rsid w:val="00CE30C8"/>
    <w:rsid w:val="00CE3809"/>
    <w:rsid w:val="00CE3B12"/>
    <w:rsid w:val="00CE4636"/>
    <w:rsid w:val="00CE49AA"/>
    <w:rsid w:val="00CE573D"/>
    <w:rsid w:val="00CE62F4"/>
    <w:rsid w:val="00CE6A58"/>
    <w:rsid w:val="00CE6B21"/>
    <w:rsid w:val="00CE6C30"/>
    <w:rsid w:val="00CE6C89"/>
    <w:rsid w:val="00CE6D83"/>
    <w:rsid w:val="00CE7CD8"/>
    <w:rsid w:val="00CF09BD"/>
    <w:rsid w:val="00CF0B3D"/>
    <w:rsid w:val="00CF0F55"/>
    <w:rsid w:val="00CF11C2"/>
    <w:rsid w:val="00CF14DB"/>
    <w:rsid w:val="00CF1EB2"/>
    <w:rsid w:val="00CF1F0B"/>
    <w:rsid w:val="00CF235E"/>
    <w:rsid w:val="00CF2D0E"/>
    <w:rsid w:val="00CF2F81"/>
    <w:rsid w:val="00CF32AF"/>
    <w:rsid w:val="00CF3539"/>
    <w:rsid w:val="00CF3631"/>
    <w:rsid w:val="00CF39F5"/>
    <w:rsid w:val="00CF3A86"/>
    <w:rsid w:val="00CF3D6B"/>
    <w:rsid w:val="00CF3FFE"/>
    <w:rsid w:val="00CF4243"/>
    <w:rsid w:val="00CF4301"/>
    <w:rsid w:val="00CF4963"/>
    <w:rsid w:val="00CF4F43"/>
    <w:rsid w:val="00CF5042"/>
    <w:rsid w:val="00CF545F"/>
    <w:rsid w:val="00CF552F"/>
    <w:rsid w:val="00CF557C"/>
    <w:rsid w:val="00CF5765"/>
    <w:rsid w:val="00CF579E"/>
    <w:rsid w:val="00CF5E0B"/>
    <w:rsid w:val="00CF6449"/>
    <w:rsid w:val="00CF6EBD"/>
    <w:rsid w:val="00CF7314"/>
    <w:rsid w:val="00CF7936"/>
    <w:rsid w:val="00CF7CE1"/>
    <w:rsid w:val="00D00406"/>
    <w:rsid w:val="00D00877"/>
    <w:rsid w:val="00D00994"/>
    <w:rsid w:val="00D00BAA"/>
    <w:rsid w:val="00D0143A"/>
    <w:rsid w:val="00D0189B"/>
    <w:rsid w:val="00D01DDA"/>
    <w:rsid w:val="00D02167"/>
    <w:rsid w:val="00D02353"/>
    <w:rsid w:val="00D025FA"/>
    <w:rsid w:val="00D02AEF"/>
    <w:rsid w:val="00D02E1E"/>
    <w:rsid w:val="00D03499"/>
    <w:rsid w:val="00D035B4"/>
    <w:rsid w:val="00D0368C"/>
    <w:rsid w:val="00D042A3"/>
    <w:rsid w:val="00D04ECD"/>
    <w:rsid w:val="00D05130"/>
    <w:rsid w:val="00D05876"/>
    <w:rsid w:val="00D05B38"/>
    <w:rsid w:val="00D05B45"/>
    <w:rsid w:val="00D05C0E"/>
    <w:rsid w:val="00D05D33"/>
    <w:rsid w:val="00D066CB"/>
    <w:rsid w:val="00D06F5B"/>
    <w:rsid w:val="00D073BD"/>
    <w:rsid w:val="00D07C62"/>
    <w:rsid w:val="00D10030"/>
    <w:rsid w:val="00D10042"/>
    <w:rsid w:val="00D10236"/>
    <w:rsid w:val="00D103BE"/>
    <w:rsid w:val="00D10C7D"/>
    <w:rsid w:val="00D11208"/>
    <w:rsid w:val="00D115DE"/>
    <w:rsid w:val="00D11C80"/>
    <w:rsid w:val="00D1238E"/>
    <w:rsid w:val="00D12AF0"/>
    <w:rsid w:val="00D12B2E"/>
    <w:rsid w:val="00D139C9"/>
    <w:rsid w:val="00D141C8"/>
    <w:rsid w:val="00D144F6"/>
    <w:rsid w:val="00D1473A"/>
    <w:rsid w:val="00D14CAF"/>
    <w:rsid w:val="00D14EF0"/>
    <w:rsid w:val="00D14FD4"/>
    <w:rsid w:val="00D15A0E"/>
    <w:rsid w:val="00D15E75"/>
    <w:rsid w:val="00D15F9D"/>
    <w:rsid w:val="00D16157"/>
    <w:rsid w:val="00D1658F"/>
    <w:rsid w:val="00D165A4"/>
    <w:rsid w:val="00D16732"/>
    <w:rsid w:val="00D168A8"/>
    <w:rsid w:val="00D17F8A"/>
    <w:rsid w:val="00D21676"/>
    <w:rsid w:val="00D21C26"/>
    <w:rsid w:val="00D21C2E"/>
    <w:rsid w:val="00D21DBD"/>
    <w:rsid w:val="00D21E13"/>
    <w:rsid w:val="00D21EB9"/>
    <w:rsid w:val="00D21ECD"/>
    <w:rsid w:val="00D220F0"/>
    <w:rsid w:val="00D22E9F"/>
    <w:rsid w:val="00D22EA4"/>
    <w:rsid w:val="00D2302B"/>
    <w:rsid w:val="00D23627"/>
    <w:rsid w:val="00D23F54"/>
    <w:rsid w:val="00D24476"/>
    <w:rsid w:val="00D2486F"/>
    <w:rsid w:val="00D251E5"/>
    <w:rsid w:val="00D258A2"/>
    <w:rsid w:val="00D25E84"/>
    <w:rsid w:val="00D25EE2"/>
    <w:rsid w:val="00D2649A"/>
    <w:rsid w:val="00D26E22"/>
    <w:rsid w:val="00D27F18"/>
    <w:rsid w:val="00D30445"/>
    <w:rsid w:val="00D316E1"/>
    <w:rsid w:val="00D32230"/>
    <w:rsid w:val="00D3287C"/>
    <w:rsid w:val="00D32D04"/>
    <w:rsid w:val="00D3301F"/>
    <w:rsid w:val="00D33064"/>
    <w:rsid w:val="00D336C2"/>
    <w:rsid w:val="00D336F8"/>
    <w:rsid w:val="00D3398B"/>
    <w:rsid w:val="00D34160"/>
    <w:rsid w:val="00D346C1"/>
    <w:rsid w:val="00D351E9"/>
    <w:rsid w:val="00D3583A"/>
    <w:rsid w:val="00D36009"/>
    <w:rsid w:val="00D363C0"/>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0DD8"/>
    <w:rsid w:val="00D51134"/>
    <w:rsid w:val="00D51589"/>
    <w:rsid w:val="00D52100"/>
    <w:rsid w:val="00D523B0"/>
    <w:rsid w:val="00D5245E"/>
    <w:rsid w:val="00D531DD"/>
    <w:rsid w:val="00D531E4"/>
    <w:rsid w:val="00D539F5"/>
    <w:rsid w:val="00D53C6D"/>
    <w:rsid w:val="00D54197"/>
    <w:rsid w:val="00D54526"/>
    <w:rsid w:val="00D54752"/>
    <w:rsid w:val="00D54AD6"/>
    <w:rsid w:val="00D54BCF"/>
    <w:rsid w:val="00D54CE7"/>
    <w:rsid w:val="00D55348"/>
    <w:rsid w:val="00D554B1"/>
    <w:rsid w:val="00D57378"/>
    <w:rsid w:val="00D573DE"/>
    <w:rsid w:val="00D5763E"/>
    <w:rsid w:val="00D57ED5"/>
    <w:rsid w:val="00D60834"/>
    <w:rsid w:val="00D6088E"/>
    <w:rsid w:val="00D60E08"/>
    <w:rsid w:val="00D612B7"/>
    <w:rsid w:val="00D61896"/>
    <w:rsid w:val="00D61C1B"/>
    <w:rsid w:val="00D61C6B"/>
    <w:rsid w:val="00D622AF"/>
    <w:rsid w:val="00D629CA"/>
    <w:rsid w:val="00D62BA9"/>
    <w:rsid w:val="00D63077"/>
    <w:rsid w:val="00D630A3"/>
    <w:rsid w:val="00D637C5"/>
    <w:rsid w:val="00D64208"/>
    <w:rsid w:val="00D64AEC"/>
    <w:rsid w:val="00D64D38"/>
    <w:rsid w:val="00D64F23"/>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34CC"/>
    <w:rsid w:val="00D736C5"/>
    <w:rsid w:val="00D73AA0"/>
    <w:rsid w:val="00D73AD6"/>
    <w:rsid w:val="00D73B26"/>
    <w:rsid w:val="00D73E76"/>
    <w:rsid w:val="00D73F44"/>
    <w:rsid w:val="00D73F87"/>
    <w:rsid w:val="00D742FD"/>
    <w:rsid w:val="00D7444E"/>
    <w:rsid w:val="00D74814"/>
    <w:rsid w:val="00D74BB2"/>
    <w:rsid w:val="00D74D50"/>
    <w:rsid w:val="00D75461"/>
    <w:rsid w:val="00D755EA"/>
    <w:rsid w:val="00D759CE"/>
    <w:rsid w:val="00D76011"/>
    <w:rsid w:val="00D76724"/>
    <w:rsid w:val="00D768A3"/>
    <w:rsid w:val="00D76AC2"/>
    <w:rsid w:val="00D77348"/>
    <w:rsid w:val="00D77413"/>
    <w:rsid w:val="00D77895"/>
    <w:rsid w:val="00D800C6"/>
    <w:rsid w:val="00D80B5E"/>
    <w:rsid w:val="00D80C47"/>
    <w:rsid w:val="00D81300"/>
    <w:rsid w:val="00D814C6"/>
    <w:rsid w:val="00D82A04"/>
    <w:rsid w:val="00D82FE0"/>
    <w:rsid w:val="00D839F3"/>
    <w:rsid w:val="00D84B61"/>
    <w:rsid w:val="00D84F00"/>
    <w:rsid w:val="00D850BD"/>
    <w:rsid w:val="00D8525C"/>
    <w:rsid w:val="00D852E7"/>
    <w:rsid w:val="00D85C89"/>
    <w:rsid w:val="00D86330"/>
    <w:rsid w:val="00D870FE"/>
    <w:rsid w:val="00D8769E"/>
    <w:rsid w:val="00D87FFE"/>
    <w:rsid w:val="00D90330"/>
    <w:rsid w:val="00D90376"/>
    <w:rsid w:val="00D908B0"/>
    <w:rsid w:val="00D908FA"/>
    <w:rsid w:val="00D916E6"/>
    <w:rsid w:val="00D91E01"/>
    <w:rsid w:val="00D921FC"/>
    <w:rsid w:val="00D923FB"/>
    <w:rsid w:val="00D92E45"/>
    <w:rsid w:val="00D93097"/>
    <w:rsid w:val="00D930C8"/>
    <w:rsid w:val="00D93253"/>
    <w:rsid w:val="00D9368D"/>
    <w:rsid w:val="00D93E34"/>
    <w:rsid w:val="00D94425"/>
    <w:rsid w:val="00D944D2"/>
    <w:rsid w:val="00D94A37"/>
    <w:rsid w:val="00D9519F"/>
    <w:rsid w:val="00D95261"/>
    <w:rsid w:val="00D955C8"/>
    <w:rsid w:val="00D95B2C"/>
    <w:rsid w:val="00D95BF7"/>
    <w:rsid w:val="00D95D5C"/>
    <w:rsid w:val="00D96414"/>
    <w:rsid w:val="00D9679E"/>
    <w:rsid w:val="00D96868"/>
    <w:rsid w:val="00D96BE0"/>
    <w:rsid w:val="00D96F02"/>
    <w:rsid w:val="00D97336"/>
    <w:rsid w:val="00D9744A"/>
    <w:rsid w:val="00D97993"/>
    <w:rsid w:val="00D97EF6"/>
    <w:rsid w:val="00DA005D"/>
    <w:rsid w:val="00DA1676"/>
    <w:rsid w:val="00DA16E4"/>
    <w:rsid w:val="00DA17B8"/>
    <w:rsid w:val="00DA1AD5"/>
    <w:rsid w:val="00DA1E92"/>
    <w:rsid w:val="00DA20A3"/>
    <w:rsid w:val="00DA23C2"/>
    <w:rsid w:val="00DA3C76"/>
    <w:rsid w:val="00DA3EE3"/>
    <w:rsid w:val="00DA4EA8"/>
    <w:rsid w:val="00DA5308"/>
    <w:rsid w:val="00DA5AC3"/>
    <w:rsid w:val="00DA6146"/>
    <w:rsid w:val="00DA614B"/>
    <w:rsid w:val="00DA6266"/>
    <w:rsid w:val="00DA6DF8"/>
    <w:rsid w:val="00DA6F8F"/>
    <w:rsid w:val="00DA6FBF"/>
    <w:rsid w:val="00DA7470"/>
    <w:rsid w:val="00DB0B6B"/>
    <w:rsid w:val="00DB0D90"/>
    <w:rsid w:val="00DB0E5F"/>
    <w:rsid w:val="00DB10D9"/>
    <w:rsid w:val="00DB1703"/>
    <w:rsid w:val="00DB1FA2"/>
    <w:rsid w:val="00DB21A7"/>
    <w:rsid w:val="00DB23C3"/>
    <w:rsid w:val="00DB2D6F"/>
    <w:rsid w:val="00DB3C65"/>
    <w:rsid w:val="00DB3CAD"/>
    <w:rsid w:val="00DB473C"/>
    <w:rsid w:val="00DB4A35"/>
    <w:rsid w:val="00DB4BDA"/>
    <w:rsid w:val="00DB5265"/>
    <w:rsid w:val="00DB52E4"/>
    <w:rsid w:val="00DB67FC"/>
    <w:rsid w:val="00DB6AA3"/>
    <w:rsid w:val="00DB7295"/>
    <w:rsid w:val="00DB765A"/>
    <w:rsid w:val="00DB7CF5"/>
    <w:rsid w:val="00DC02CF"/>
    <w:rsid w:val="00DC032D"/>
    <w:rsid w:val="00DC09F1"/>
    <w:rsid w:val="00DC0BB4"/>
    <w:rsid w:val="00DC11A3"/>
    <w:rsid w:val="00DC1280"/>
    <w:rsid w:val="00DC2619"/>
    <w:rsid w:val="00DC3326"/>
    <w:rsid w:val="00DC3B6A"/>
    <w:rsid w:val="00DC3F1B"/>
    <w:rsid w:val="00DC404D"/>
    <w:rsid w:val="00DC4095"/>
    <w:rsid w:val="00DC4A40"/>
    <w:rsid w:val="00DC4CAA"/>
    <w:rsid w:val="00DC4F57"/>
    <w:rsid w:val="00DC5882"/>
    <w:rsid w:val="00DC6318"/>
    <w:rsid w:val="00DC6691"/>
    <w:rsid w:val="00DC6B8C"/>
    <w:rsid w:val="00DC6CE4"/>
    <w:rsid w:val="00DC6ECD"/>
    <w:rsid w:val="00DC725C"/>
    <w:rsid w:val="00DC7ACC"/>
    <w:rsid w:val="00DC7DAE"/>
    <w:rsid w:val="00DC7EF3"/>
    <w:rsid w:val="00DD00CA"/>
    <w:rsid w:val="00DD065E"/>
    <w:rsid w:val="00DD070A"/>
    <w:rsid w:val="00DD1079"/>
    <w:rsid w:val="00DD1D57"/>
    <w:rsid w:val="00DD1D7B"/>
    <w:rsid w:val="00DD23FC"/>
    <w:rsid w:val="00DD28CC"/>
    <w:rsid w:val="00DD33D7"/>
    <w:rsid w:val="00DD3DD0"/>
    <w:rsid w:val="00DD408D"/>
    <w:rsid w:val="00DD42A7"/>
    <w:rsid w:val="00DD4892"/>
    <w:rsid w:val="00DD54CF"/>
    <w:rsid w:val="00DD5B09"/>
    <w:rsid w:val="00DD5C60"/>
    <w:rsid w:val="00DD5CA1"/>
    <w:rsid w:val="00DD6C89"/>
    <w:rsid w:val="00DD6E8F"/>
    <w:rsid w:val="00DD6ED8"/>
    <w:rsid w:val="00DD799B"/>
    <w:rsid w:val="00DD7E25"/>
    <w:rsid w:val="00DD7F8E"/>
    <w:rsid w:val="00DD7FC0"/>
    <w:rsid w:val="00DE03BE"/>
    <w:rsid w:val="00DE050D"/>
    <w:rsid w:val="00DE0685"/>
    <w:rsid w:val="00DE09E9"/>
    <w:rsid w:val="00DE0EC1"/>
    <w:rsid w:val="00DE0F99"/>
    <w:rsid w:val="00DE13DC"/>
    <w:rsid w:val="00DE20D3"/>
    <w:rsid w:val="00DE22E8"/>
    <w:rsid w:val="00DE2361"/>
    <w:rsid w:val="00DE23E1"/>
    <w:rsid w:val="00DE23F2"/>
    <w:rsid w:val="00DE2A86"/>
    <w:rsid w:val="00DE357A"/>
    <w:rsid w:val="00DE3645"/>
    <w:rsid w:val="00DE40AE"/>
    <w:rsid w:val="00DE4502"/>
    <w:rsid w:val="00DE45E8"/>
    <w:rsid w:val="00DE4CCA"/>
    <w:rsid w:val="00DE5191"/>
    <w:rsid w:val="00DE58D9"/>
    <w:rsid w:val="00DE60B9"/>
    <w:rsid w:val="00DE68EE"/>
    <w:rsid w:val="00DE6A19"/>
    <w:rsid w:val="00DE6FFC"/>
    <w:rsid w:val="00DE75CD"/>
    <w:rsid w:val="00DE7B29"/>
    <w:rsid w:val="00DE7BA4"/>
    <w:rsid w:val="00DF042B"/>
    <w:rsid w:val="00DF06AA"/>
    <w:rsid w:val="00DF0719"/>
    <w:rsid w:val="00DF0769"/>
    <w:rsid w:val="00DF0D2E"/>
    <w:rsid w:val="00DF0F71"/>
    <w:rsid w:val="00DF1004"/>
    <w:rsid w:val="00DF19C3"/>
    <w:rsid w:val="00DF24A4"/>
    <w:rsid w:val="00DF25F0"/>
    <w:rsid w:val="00DF262B"/>
    <w:rsid w:val="00DF2A49"/>
    <w:rsid w:val="00DF2CCF"/>
    <w:rsid w:val="00DF339A"/>
    <w:rsid w:val="00DF3A88"/>
    <w:rsid w:val="00DF430C"/>
    <w:rsid w:val="00DF46CB"/>
    <w:rsid w:val="00DF5057"/>
    <w:rsid w:val="00DF510B"/>
    <w:rsid w:val="00DF5295"/>
    <w:rsid w:val="00DF5364"/>
    <w:rsid w:val="00DF5398"/>
    <w:rsid w:val="00DF5700"/>
    <w:rsid w:val="00DF5B31"/>
    <w:rsid w:val="00DF5B59"/>
    <w:rsid w:val="00DF5D57"/>
    <w:rsid w:val="00DF60FB"/>
    <w:rsid w:val="00DF62CD"/>
    <w:rsid w:val="00DF70EA"/>
    <w:rsid w:val="00DF77C4"/>
    <w:rsid w:val="00DF7E6B"/>
    <w:rsid w:val="00E00322"/>
    <w:rsid w:val="00E005A7"/>
    <w:rsid w:val="00E009F2"/>
    <w:rsid w:val="00E00F3F"/>
    <w:rsid w:val="00E019E1"/>
    <w:rsid w:val="00E01BFE"/>
    <w:rsid w:val="00E01EC1"/>
    <w:rsid w:val="00E0208B"/>
    <w:rsid w:val="00E020BA"/>
    <w:rsid w:val="00E0228C"/>
    <w:rsid w:val="00E02AA0"/>
    <w:rsid w:val="00E03659"/>
    <w:rsid w:val="00E03FF2"/>
    <w:rsid w:val="00E04983"/>
    <w:rsid w:val="00E04A31"/>
    <w:rsid w:val="00E04E8B"/>
    <w:rsid w:val="00E05195"/>
    <w:rsid w:val="00E051A1"/>
    <w:rsid w:val="00E056B7"/>
    <w:rsid w:val="00E05BC2"/>
    <w:rsid w:val="00E05C7D"/>
    <w:rsid w:val="00E06123"/>
    <w:rsid w:val="00E068A6"/>
    <w:rsid w:val="00E06921"/>
    <w:rsid w:val="00E069F9"/>
    <w:rsid w:val="00E07967"/>
    <w:rsid w:val="00E07CA2"/>
    <w:rsid w:val="00E100FA"/>
    <w:rsid w:val="00E10755"/>
    <w:rsid w:val="00E11276"/>
    <w:rsid w:val="00E11730"/>
    <w:rsid w:val="00E11B6C"/>
    <w:rsid w:val="00E11C9E"/>
    <w:rsid w:val="00E11F75"/>
    <w:rsid w:val="00E12039"/>
    <w:rsid w:val="00E123ED"/>
    <w:rsid w:val="00E125FE"/>
    <w:rsid w:val="00E129B4"/>
    <w:rsid w:val="00E129DD"/>
    <w:rsid w:val="00E12A22"/>
    <w:rsid w:val="00E1362E"/>
    <w:rsid w:val="00E13CB6"/>
    <w:rsid w:val="00E13D90"/>
    <w:rsid w:val="00E141C5"/>
    <w:rsid w:val="00E1422B"/>
    <w:rsid w:val="00E1496A"/>
    <w:rsid w:val="00E149E5"/>
    <w:rsid w:val="00E14F18"/>
    <w:rsid w:val="00E156DD"/>
    <w:rsid w:val="00E15FFD"/>
    <w:rsid w:val="00E161A4"/>
    <w:rsid w:val="00E165B2"/>
    <w:rsid w:val="00E16840"/>
    <w:rsid w:val="00E16C95"/>
    <w:rsid w:val="00E172A9"/>
    <w:rsid w:val="00E17801"/>
    <w:rsid w:val="00E1784B"/>
    <w:rsid w:val="00E178BB"/>
    <w:rsid w:val="00E17A79"/>
    <w:rsid w:val="00E2003D"/>
    <w:rsid w:val="00E20CFF"/>
    <w:rsid w:val="00E21079"/>
    <w:rsid w:val="00E21524"/>
    <w:rsid w:val="00E21619"/>
    <w:rsid w:val="00E21A6B"/>
    <w:rsid w:val="00E21CB7"/>
    <w:rsid w:val="00E2247F"/>
    <w:rsid w:val="00E225CE"/>
    <w:rsid w:val="00E225DB"/>
    <w:rsid w:val="00E22F5E"/>
    <w:rsid w:val="00E23146"/>
    <w:rsid w:val="00E2330A"/>
    <w:rsid w:val="00E24673"/>
    <w:rsid w:val="00E24DBB"/>
    <w:rsid w:val="00E24EAA"/>
    <w:rsid w:val="00E2524B"/>
    <w:rsid w:val="00E252EE"/>
    <w:rsid w:val="00E25E74"/>
    <w:rsid w:val="00E260EE"/>
    <w:rsid w:val="00E26356"/>
    <w:rsid w:val="00E2664F"/>
    <w:rsid w:val="00E26DA5"/>
    <w:rsid w:val="00E2756F"/>
    <w:rsid w:val="00E27CC6"/>
    <w:rsid w:val="00E3001D"/>
    <w:rsid w:val="00E30316"/>
    <w:rsid w:val="00E305B4"/>
    <w:rsid w:val="00E3111D"/>
    <w:rsid w:val="00E31567"/>
    <w:rsid w:val="00E3168E"/>
    <w:rsid w:val="00E32518"/>
    <w:rsid w:val="00E32895"/>
    <w:rsid w:val="00E329D0"/>
    <w:rsid w:val="00E32FB6"/>
    <w:rsid w:val="00E33F7B"/>
    <w:rsid w:val="00E34865"/>
    <w:rsid w:val="00E34B89"/>
    <w:rsid w:val="00E34E0A"/>
    <w:rsid w:val="00E35175"/>
    <w:rsid w:val="00E35A7F"/>
    <w:rsid w:val="00E35B35"/>
    <w:rsid w:val="00E364A7"/>
    <w:rsid w:val="00E37129"/>
    <w:rsid w:val="00E3787E"/>
    <w:rsid w:val="00E37E95"/>
    <w:rsid w:val="00E37F05"/>
    <w:rsid w:val="00E4029D"/>
    <w:rsid w:val="00E407A3"/>
    <w:rsid w:val="00E40CDF"/>
    <w:rsid w:val="00E419ED"/>
    <w:rsid w:val="00E419FD"/>
    <w:rsid w:val="00E41B7C"/>
    <w:rsid w:val="00E42139"/>
    <w:rsid w:val="00E427C8"/>
    <w:rsid w:val="00E42FD4"/>
    <w:rsid w:val="00E431FA"/>
    <w:rsid w:val="00E43740"/>
    <w:rsid w:val="00E4381B"/>
    <w:rsid w:val="00E43E1E"/>
    <w:rsid w:val="00E4426F"/>
    <w:rsid w:val="00E442F0"/>
    <w:rsid w:val="00E44A8C"/>
    <w:rsid w:val="00E44BB7"/>
    <w:rsid w:val="00E44C02"/>
    <w:rsid w:val="00E45855"/>
    <w:rsid w:val="00E46890"/>
    <w:rsid w:val="00E468E2"/>
    <w:rsid w:val="00E46C00"/>
    <w:rsid w:val="00E46E4C"/>
    <w:rsid w:val="00E46ECF"/>
    <w:rsid w:val="00E475E0"/>
    <w:rsid w:val="00E4794F"/>
    <w:rsid w:val="00E5033B"/>
    <w:rsid w:val="00E509D5"/>
    <w:rsid w:val="00E50F4C"/>
    <w:rsid w:val="00E516C6"/>
    <w:rsid w:val="00E51F40"/>
    <w:rsid w:val="00E52035"/>
    <w:rsid w:val="00E53262"/>
    <w:rsid w:val="00E5345E"/>
    <w:rsid w:val="00E535DC"/>
    <w:rsid w:val="00E53E55"/>
    <w:rsid w:val="00E53ED7"/>
    <w:rsid w:val="00E541A1"/>
    <w:rsid w:val="00E54274"/>
    <w:rsid w:val="00E54A0A"/>
    <w:rsid w:val="00E54B5A"/>
    <w:rsid w:val="00E54E02"/>
    <w:rsid w:val="00E55D41"/>
    <w:rsid w:val="00E560E7"/>
    <w:rsid w:val="00E56896"/>
    <w:rsid w:val="00E56FC9"/>
    <w:rsid w:val="00E571AC"/>
    <w:rsid w:val="00E57328"/>
    <w:rsid w:val="00E57A77"/>
    <w:rsid w:val="00E57A91"/>
    <w:rsid w:val="00E60BC5"/>
    <w:rsid w:val="00E611F6"/>
    <w:rsid w:val="00E615C4"/>
    <w:rsid w:val="00E615CC"/>
    <w:rsid w:val="00E61FF8"/>
    <w:rsid w:val="00E6236B"/>
    <w:rsid w:val="00E6249A"/>
    <w:rsid w:val="00E6268C"/>
    <w:rsid w:val="00E626B2"/>
    <w:rsid w:val="00E633D6"/>
    <w:rsid w:val="00E6353D"/>
    <w:rsid w:val="00E63653"/>
    <w:rsid w:val="00E63687"/>
    <w:rsid w:val="00E64676"/>
    <w:rsid w:val="00E64A88"/>
    <w:rsid w:val="00E64B55"/>
    <w:rsid w:val="00E64BEA"/>
    <w:rsid w:val="00E65475"/>
    <w:rsid w:val="00E658E8"/>
    <w:rsid w:val="00E65BB0"/>
    <w:rsid w:val="00E66804"/>
    <w:rsid w:val="00E668D6"/>
    <w:rsid w:val="00E66959"/>
    <w:rsid w:val="00E66BA8"/>
    <w:rsid w:val="00E66F80"/>
    <w:rsid w:val="00E670F0"/>
    <w:rsid w:val="00E676DC"/>
    <w:rsid w:val="00E678E7"/>
    <w:rsid w:val="00E67C39"/>
    <w:rsid w:val="00E70399"/>
    <w:rsid w:val="00E70417"/>
    <w:rsid w:val="00E70A6A"/>
    <w:rsid w:val="00E7112C"/>
    <w:rsid w:val="00E7226E"/>
    <w:rsid w:val="00E72612"/>
    <w:rsid w:val="00E727B2"/>
    <w:rsid w:val="00E728CE"/>
    <w:rsid w:val="00E734EA"/>
    <w:rsid w:val="00E7403E"/>
    <w:rsid w:val="00E7484F"/>
    <w:rsid w:val="00E74A35"/>
    <w:rsid w:val="00E74D04"/>
    <w:rsid w:val="00E75617"/>
    <w:rsid w:val="00E75830"/>
    <w:rsid w:val="00E7646F"/>
    <w:rsid w:val="00E77170"/>
    <w:rsid w:val="00E777AC"/>
    <w:rsid w:val="00E803B4"/>
    <w:rsid w:val="00E803E9"/>
    <w:rsid w:val="00E80725"/>
    <w:rsid w:val="00E80AA1"/>
    <w:rsid w:val="00E81721"/>
    <w:rsid w:val="00E81D18"/>
    <w:rsid w:val="00E82432"/>
    <w:rsid w:val="00E8290A"/>
    <w:rsid w:val="00E829C7"/>
    <w:rsid w:val="00E82AEA"/>
    <w:rsid w:val="00E83E9E"/>
    <w:rsid w:val="00E84774"/>
    <w:rsid w:val="00E84927"/>
    <w:rsid w:val="00E8493F"/>
    <w:rsid w:val="00E8501D"/>
    <w:rsid w:val="00E852E7"/>
    <w:rsid w:val="00E85317"/>
    <w:rsid w:val="00E866F1"/>
    <w:rsid w:val="00E874A9"/>
    <w:rsid w:val="00E87503"/>
    <w:rsid w:val="00E87D25"/>
    <w:rsid w:val="00E87D3E"/>
    <w:rsid w:val="00E87DB0"/>
    <w:rsid w:val="00E87E12"/>
    <w:rsid w:val="00E90598"/>
    <w:rsid w:val="00E90BFE"/>
    <w:rsid w:val="00E911C9"/>
    <w:rsid w:val="00E91500"/>
    <w:rsid w:val="00E917F5"/>
    <w:rsid w:val="00E91C0C"/>
    <w:rsid w:val="00E91FE3"/>
    <w:rsid w:val="00E92438"/>
    <w:rsid w:val="00E92508"/>
    <w:rsid w:val="00E926DF"/>
    <w:rsid w:val="00E92BBB"/>
    <w:rsid w:val="00E93175"/>
    <w:rsid w:val="00E936DD"/>
    <w:rsid w:val="00E93C1A"/>
    <w:rsid w:val="00E93CE6"/>
    <w:rsid w:val="00E93F2C"/>
    <w:rsid w:val="00E943F8"/>
    <w:rsid w:val="00E94405"/>
    <w:rsid w:val="00E949A3"/>
    <w:rsid w:val="00E94AFE"/>
    <w:rsid w:val="00E94ED7"/>
    <w:rsid w:val="00E94FF3"/>
    <w:rsid w:val="00E953D6"/>
    <w:rsid w:val="00E95D26"/>
    <w:rsid w:val="00E965CD"/>
    <w:rsid w:val="00E96720"/>
    <w:rsid w:val="00E96CCC"/>
    <w:rsid w:val="00E96D0A"/>
    <w:rsid w:val="00E97499"/>
    <w:rsid w:val="00E9761B"/>
    <w:rsid w:val="00E97674"/>
    <w:rsid w:val="00E977E7"/>
    <w:rsid w:val="00E97E91"/>
    <w:rsid w:val="00E97F48"/>
    <w:rsid w:val="00EA03DF"/>
    <w:rsid w:val="00EA096E"/>
    <w:rsid w:val="00EA12EC"/>
    <w:rsid w:val="00EA1451"/>
    <w:rsid w:val="00EA1A1D"/>
    <w:rsid w:val="00EA28F0"/>
    <w:rsid w:val="00EA2E70"/>
    <w:rsid w:val="00EA305E"/>
    <w:rsid w:val="00EA33E0"/>
    <w:rsid w:val="00EA3785"/>
    <w:rsid w:val="00EA42BA"/>
    <w:rsid w:val="00EA4CF8"/>
    <w:rsid w:val="00EA4E60"/>
    <w:rsid w:val="00EA5A0D"/>
    <w:rsid w:val="00EA60EB"/>
    <w:rsid w:val="00EA6631"/>
    <w:rsid w:val="00EA6915"/>
    <w:rsid w:val="00EA6DC7"/>
    <w:rsid w:val="00EA7250"/>
    <w:rsid w:val="00EA7F21"/>
    <w:rsid w:val="00EB076A"/>
    <w:rsid w:val="00EB089F"/>
    <w:rsid w:val="00EB13B2"/>
    <w:rsid w:val="00EB1AA4"/>
    <w:rsid w:val="00EB1FE2"/>
    <w:rsid w:val="00EB2122"/>
    <w:rsid w:val="00EB21C8"/>
    <w:rsid w:val="00EB2ADD"/>
    <w:rsid w:val="00EB324C"/>
    <w:rsid w:val="00EB37A7"/>
    <w:rsid w:val="00EB40AC"/>
    <w:rsid w:val="00EB499C"/>
    <w:rsid w:val="00EB4D46"/>
    <w:rsid w:val="00EB5162"/>
    <w:rsid w:val="00EB5426"/>
    <w:rsid w:val="00EB5D98"/>
    <w:rsid w:val="00EB6736"/>
    <w:rsid w:val="00EB6762"/>
    <w:rsid w:val="00EB73EE"/>
    <w:rsid w:val="00EB74A1"/>
    <w:rsid w:val="00EB7B4C"/>
    <w:rsid w:val="00EB7F4D"/>
    <w:rsid w:val="00EC0912"/>
    <w:rsid w:val="00EC0BE8"/>
    <w:rsid w:val="00EC0E26"/>
    <w:rsid w:val="00EC190A"/>
    <w:rsid w:val="00EC19F2"/>
    <w:rsid w:val="00EC1A29"/>
    <w:rsid w:val="00EC1B65"/>
    <w:rsid w:val="00EC1DD2"/>
    <w:rsid w:val="00EC25EF"/>
    <w:rsid w:val="00EC3409"/>
    <w:rsid w:val="00EC355B"/>
    <w:rsid w:val="00EC39B5"/>
    <w:rsid w:val="00EC41D6"/>
    <w:rsid w:val="00EC4C3F"/>
    <w:rsid w:val="00EC5044"/>
    <w:rsid w:val="00EC57AE"/>
    <w:rsid w:val="00EC5A39"/>
    <w:rsid w:val="00EC6B8B"/>
    <w:rsid w:val="00EC6F4C"/>
    <w:rsid w:val="00EC72D3"/>
    <w:rsid w:val="00EC7391"/>
    <w:rsid w:val="00EC7908"/>
    <w:rsid w:val="00EC7938"/>
    <w:rsid w:val="00EC7D60"/>
    <w:rsid w:val="00EC7F48"/>
    <w:rsid w:val="00ED0099"/>
    <w:rsid w:val="00ED0A84"/>
    <w:rsid w:val="00ED0A96"/>
    <w:rsid w:val="00ED0C0A"/>
    <w:rsid w:val="00ED0EB4"/>
    <w:rsid w:val="00ED104F"/>
    <w:rsid w:val="00ED15E0"/>
    <w:rsid w:val="00ED188F"/>
    <w:rsid w:val="00ED2171"/>
    <w:rsid w:val="00ED267B"/>
    <w:rsid w:val="00ED2C1F"/>
    <w:rsid w:val="00ED2E1D"/>
    <w:rsid w:val="00ED312F"/>
    <w:rsid w:val="00ED3143"/>
    <w:rsid w:val="00ED34C4"/>
    <w:rsid w:val="00ED357B"/>
    <w:rsid w:val="00ED3E14"/>
    <w:rsid w:val="00ED4049"/>
    <w:rsid w:val="00ED437B"/>
    <w:rsid w:val="00ED4B7E"/>
    <w:rsid w:val="00ED4FCF"/>
    <w:rsid w:val="00ED5291"/>
    <w:rsid w:val="00ED53E5"/>
    <w:rsid w:val="00ED5B08"/>
    <w:rsid w:val="00ED5FF4"/>
    <w:rsid w:val="00ED608B"/>
    <w:rsid w:val="00ED61EE"/>
    <w:rsid w:val="00ED66D1"/>
    <w:rsid w:val="00ED6701"/>
    <w:rsid w:val="00ED6AD0"/>
    <w:rsid w:val="00ED6C4C"/>
    <w:rsid w:val="00ED7072"/>
    <w:rsid w:val="00ED71ED"/>
    <w:rsid w:val="00ED726C"/>
    <w:rsid w:val="00ED7599"/>
    <w:rsid w:val="00ED7807"/>
    <w:rsid w:val="00ED7B49"/>
    <w:rsid w:val="00ED7B5C"/>
    <w:rsid w:val="00ED7BDE"/>
    <w:rsid w:val="00ED7DEE"/>
    <w:rsid w:val="00EE0154"/>
    <w:rsid w:val="00EE02F4"/>
    <w:rsid w:val="00EE0450"/>
    <w:rsid w:val="00EE0697"/>
    <w:rsid w:val="00EE1232"/>
    <w:rsid w:val="00EE1D75"/>
    <w:rsid w:val="00EE21B9"/>
    <w:rsid w:val="00EE223C"/>
    <w:rsid w:val="00EE2299"/>
    <w:rsid w:val="00EE2529"/>
    <w:rsid w:val="00EE2550"/>
    <w:rsid w:val="00EE2902"/>
    <w:rsid w:val="00EE2BF3"/>
    <w:rsid w:val="00EE3BD3"/>
    <w:rsid w:val="00EE4EEC"/>
    <w:rsid w:val="00EE4F19"/>
    <w:rsid w:val="00EE5077"/>
    <w:rsid w:val="00EE544E"/>
    <w:rsid w:val="00EE56CC"/>
    <w:rsid w:val="00EE584C"/>
    <w:rsid w:val="00EE5886"/>
    <w:rsid w:val="00EE58A8"/>
    <w:rsid w:val="00EE5971"/>
    <w:rsid w:val="00EE6856"/>
    <w:rsid w:val="00EE6D77"/>
    <w:rsid w:val="00EE6E4A"/>
    <w:rsid w:val="00EE74EB"/>
    <w:rsid w:val="00EE7BF6"/>
    <w:rsid w:val="00EF1284"/>
    <w:rsid w:val="00EF1B75"/>
    <w:rsid w:val="00EF20CE"/>
    <w:rsid w:val="00EF2367"/>
    <w:rsid w:val="00EF297C"/>
    <w:rsid w:val="00EF30A8"/>
    <w:rsid w:val="00EF331B"/>
    <w:rsid w:val="00EF387E"/>
    <w:rsid w:val="00EF3DA7"/>
    <w:rsid w:val="00EF3EF8"/>
    <w:rsid w:val="00EF40F3"/>
    <w:rsid w:val="00EF44D4"/>
    <w:rsid w:val="00EF4570"/>
    <w:rsid w:val="00EF489E"/>
    <w:rsid w:val="00EF4D8D"/>
    <w:rsid w:val="00EF5213"/>
    <w:rsid w:val="00EF53B8"/>
    <w:rsid w:val="00EF59E9"/>
    <w:rsid w:val="00EF5B4D"/>
    <w:rsid w:val="00EF5D48"/>
    <w:rsid w:val="00EF6131"/>
    <w:rsid w:val="00EF65F3"/>
    <w:rsid w:val="00EF75A2"/>
    <w:rsid w:val="00EF7E4B"/>
    <w:rsid w:val="00EF7FCD"/>
    <w:rsid w:val="00F00139"/>
    <w:rsid w:val="00F010D9"/>
    <w:rsid w:val="00F013C1"/>
    <w:rsid w:val="00F02467"/>
    <w:rsid w:val="00F028B3"/>
    <w:rsid w:val="00F02D8A"/>
    <w:rsid w:val="00F02F39"/>
    <w:rsid w:val="00F03F5F"/>
    <w:rsid w:val="00F04008"/>
    <w:rsid w:val="00F040E8"/>
    <w:rsid w:val="00F04163"/>
    <w:rsid w:val="00F048F5"/>
    <w:rsid w:val="00F0539A"/>
    <w:rsid w:val="00F05D97"/>
    <w:rsid w:val="00F061C9"/>
    <w:rsid w:val="00F067B9"/>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E28"/>
    <w:rsid w:val="00F10F88"/>
    <w:rsid w:val="00F1149E"/>
    <w:rsid w:val="00F11835"/>
    <w:rsid w:val="00F11D9A"/>
    <w:rsid w:val="00F11FA7"/>
    <w:rsid w:val="00F12353"/>
    <w:rsid w:val="00F1285B"/>
    <w:rsid w:val="00F12B1D"/>
    <w:rsid w:val="00F12FC7"/>
    <w:rsid w:val="00F134D0"/>
    <w:rsid w:val="00F13594"/>
    <w:rsid w:val="00F136F6"/>
    <w:rsid w:val="00F13D6C"/>
    <w:rsid w:val="00F1424F"/>
    <w:rsid w:val="00F14C04"/>
    <w:rsid w:val="00F14E32"/>
    <w:rsid w:val="00F15C45"/>
    <w:rsid w:val="00F16556"/>
    <w:rsid w:val="00F1678D"/>
    <w:rsid w:val="00F17691"/>
    <w:rsid w:val="00F17897"/>
    <w:rsid w:val="00F1798F"/>
    <w:rsid w:val="00F17D7E"/>
    <w:rsid w:val="00F20A3D"/>
    <w:rsid w:val="00F20BA5"/>
    <w:rsid w:val="00F2154D"/>
    <w:rsid w:val="00F216AC"/>
    <w:rsid w:val="00F216CD"/>
    <w:rsid w:val="00F22430"/>
    <w:rsid w:val="00F225B4"/>
    <w:rsid w:val="00F228A7"/>
    <w:rsid w:val="00F22AF9"/>
    <w:rsid w:val="00F239C6"/>
    <w:rsid w:val="00F23BD3"/>
    <w:rsid w:val="00F24131"/>
    <w:rsid w:val="00F24259"/>
    <w:rsid w:val="00F24403"/>
    <w:rsid w:val="00F2492F"/>
    <w:rsid w:val="00F2495A"/>
    <w:rsid w:val="00F2495C"/>
    <w:rsid w:val="00F253EF"/>
    <w:rsid w:val="00F2583D"/>
    <w:rsid w:val="00F25BEF"/>
    <w:rsid w:val="00F25D4E"/>
    <w:rsid w:val="00F25D85"/>
    <w:rsid w:val="00F26321"/>
    <w:rsid w:val="00F26B09"/>
    <w:rsid w:val="00F26BC3"/>
    <w:rsid w:val="00F2749C"/>
    <w:rsid w:val="00F27D39"/>
    <w:rsid w:val="00F300F8"/>
    <w:rsid w:val="00F30A7F"/>
    <w:rsid w:val="00F30E9A"/>
    <w:rsid w:val="00F30F01"/>
    <w:rsid w:val="00F30FCF"/>
    <w:rsid w:val="00F31829"/>
    <w:rsid w:val="00F3280A"/>
    <w:rsid w:val="00F3283A"/>
    <w:rsid w:val="00F3289F"/>
    <w:rsid w:val="00F32B0D"/>
    <w:rsid w:val="00F32BA8"/>
    <w:rsid w:val="00F32EA4"/>
    <w:rsid w:val="00F33233"/>
    <w:rsid w:val="00F3348F"/>
    <w:rsid w:val="00F33891"/>
    <w:rsid w:val="00F345FA"/>
    <w:rsid w:val="00F34828"/>
    <w:rsid w:val="00F3597F"/>
    <w:rsid w:val="00F35FD8"/>
    <w:rsid w:val="00F36851"/>
    <w:rsid w:val="00F36F61"/>
    <w:rsid w:val="00F37566"/>
    <w:rsid w:val="00F37D6C"/>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D65"/>
    <w:rsid w:val="00F461DA"/>
    <w:rsid w:val="00F46802"/>
    <w:rsid w:val="00F46A39"/>
    <w:rsid w:val="00F46EC4"/>
    <w:rsid w:val="00F47005"/>
    <w:rsid w:val="00F47083"/>
    <w:rsid w:val="00F4718E"/>
    <w:rsid w:val="00F4756E"/>
    <w:rsid w:val="00F47BD3"/>
    <w:rsid w:val="00F50133"/>
    <w:rsid w:val="00F5013C"/>
    <w:rsid w:val="00F50CEC"/>
    <w:rsid w:val="00F50EAC"/>
    <w:rsid w:val="00F512DD"/>
    <w:rsid w:val="00F5140E"/>
    <w:rsid w:val="00F5174D"/>
    <w:rsid w:val="00F519BB"/>
    <w:rsid w:val="00F51CD1"/>
    <w:rsid w:val="00F51E14"/>
    <w:rsid w:val="00F51F72"/>
    <w:rsid w:val="00F52A2E"/>
    <w:rsid w:val="00F52EF4"/>
    <w:rsid w:val="00F536AE"/>
    <w:rsid w:val="00F538CD"/>
    <w:rsid w:val="00F53C6E"/>
    <w:rsid w:val="00F53D83"/>
    <w:rsid w:val="00F53E0D"/>
    <w:rsid w:val="00F540FF"/>
    <w:rsid w:val="00F5458D"/>
    <w:rsid w:val="00F549BB"/>
    <w:rsid w:val="00F55F6B"/>
    <w:rsid w:val="00F56104"/>
    <w:rsid w:val="00F57641"/>
    <w:rsid w:val="00F57845"/>
    <w:rsid w:val="00F57CBC"/>
    <w:rsid w:val="00F57EE9"/>
    <w:rsid w:val="00F60BC0"/>
    <w:rsid w:val="00F61525"/>
    <w:rsid w:val="00F61B30"/>
    <w:rsid w:val="00F62710"/>
    <w:rsid w:val="00F632EC"/>
    <w:rsid w:val="00F63801"/>
    <w:rsid w:val="00F63B14"/>
    <w:rsid w:val="00F645B1"/>
    <w:rsid w:val="00F655B0"/>
    <w:rsid w:val="00F65C38"/>
    <w:rsid w:val="00F65C67"/>
    <w:rsid w:val="00F663D1"/>
    <w:rsid w:val="00F70952"/>
    <w:rsid w:val="00F70D94"/>
    <w:rsid w:val="00F71494"/>
    <w:rsid w:val="00F72224"/>
    <w:rsid w:val="00F72A86"/>
    <w:rsid w:val="00F73020"/>
    <w:rsid w:val="00F73BD2"/>
    <w:rsid w:val="00F73E9C"/>
    <w:rsid w:val="00F74A83"/>
    <w:rsid w:val="00F74B31"/>
    <w:rsid w:val="00F74FEF"/>
    <w:rsid w:val="00F75181"/>
    <w:rsid w:val="00F75190"/>
    <w:rsid w:val="00F75409"/>
    <w:rsid w:val="00F75583"/>
    <w:rsid w:val="00F757CF"/>
    <w:rsid w:val="00F75A11"/>
    <w:rsid w:val="00F75EAC"/>
    <w:rsid w:val="00F76186"/>
    <w:rsid w:val="00F762AE"/>
    <w:rsid w:val="00F76A07"/>
    <w:rsid w:val="00F76DD8"/>
    <w:rsid w:val="00F76EC1"/>
    <w:rsid w:val="00F7702F"/>
    <w:rsid w:val="00F77E62"/>
    <w:rsid w:val="00F77F1D"/>
    <w:rsid w:val="00F80919"/>
    <w:rsid w:val="00F80A82"/>
    <w:rsid w:val="00F80F63"/>
    <w:rsid w:val="00F81199"/>
    <w:rsid w:val="00F817D7"/>
    <w:rsid w:val="00F81809"/>
    <w:rsid w:val="00F81B4C"/>
    <w:rsid w:val="00F81D1B"/>
    <w:rsid w:val="00F82049"/>
    <w:rsid w:val="00F822E7"/>
    <w:rsid w:val="00F82925"/>
    <w:rsid w:val="00F82B95"/>
    <w:rsid w:val="00F834B7"/>
    <w:rsid w:val="00F837BA"/>
    <w:rsid w:val="00F838AD"/>
    <w:rsid w:val="00F84094"/>
    <w:rsid w:val="00F849EE"/>
    <w:rsid w:val="00F84A1C"/>
    <w:rsid w:val="00F84E3B"/>
    <w:rsid w:val="00F8566C"/>
    <w:rsid w:val="00F85D02"/>
    <w:rsid w:val="00F862DB"/>
    <w:rsid w:val="00F867C9"/>
    <w:rsid w:val="00F86C66"/>
    <w:rsid w:val="00F86CE4"/>
    <w:rsid w:val="00F86D3B"/>
    <w:rsid w:val="00F87989"/>
    <w:rsid w:val="00F87F20"/>
    <w:rsid w:val="00F902FB"/>
    <w:rsid w:val="00F91551"/>
    <w:rsid w:val="00F9167B"/>
    <w:rsid w:val="00F919EB"/>
    <w:rsid w:val="00F91CD4"/>
    <w:rsid w:val="00F91D77"/>
    <w:rsid w:val="00F92366"/>
    <w:rsid w:val="00F9241D"/>
    <w:rsid w:val="00F924DE"/>
    <w:rsid w:val="00F926A6"/>
    <w:rsid w:val="00F92B3F"/>
    <w:rsid w:val="00F933C5"/>
    <w:rsid w:val="00F933F2"/>
    <w:rsid w:val="00F93572"/>
    <w:rsid w:val="00F9396B"/>
    <w:rsid w:val="00F93D73"/>
    <w:rsid w:val="00F93D77"/>
    <w:rsid w:val="00F94E86"/>
    <w:rsid w:val="00F9564D"/>
    <w:rsid w:val="00F9667B"/>
    <w:rsid w:val="00F96B24"/>
    <w:rsid w:val="00F96D2C"/>
    <w:rsid w:val="00F96E3F"/>
    <w:rsid w:val="00F97053"/>
    <w:rsid w:val="00F97196"/>
    <w:rsid w:val="00F97511"/>
    <w:rsid w:val="00F9758D"/>
    <w:rsid w:val="00F97615"/>
    <w:rsid w:val="00FA033A"/>
    <w:rsid w:val="00FA05CE"/>
    <w:rsid w:val="00FA107D"/>
    <w:rsid w:val="00FA13E1"/>
    <w:rsid w:val="00FA13E6"/>
    <w:rsid w:val="00FA1E55"/>
    <w:rsid w:val="00FA2137"/>
    <w:rsid w:val="00FA26DC"/>
    <w:rsid w:val="00FA36A9"/>
    <w:rsid w:val="00FA43F1"/>
    <w:rsid w:val="00FA5280"/>
    <w:rsid w:val="00FA56D3"/>
    <w:rsid w:val="00FA5E2B"/>
    <w:rsid w:val="00FA66A7"/>
    <w:rsid w:val="00FA6E38"/>
    <w:rsid w:val="00FA6EFA"/>
    <w:rsid w:val="00FA70EE"/>
    <w:rsid w:val="00FB08C6"/>
    <w:rsid w:val="00FB0AE9"/>
    <w:rsid w:val="00FB0CC2"/>
    <w:rsid w:val="00FB1305"/>
    <w:rsid w:val="00FB1CF6"/>
    <w:rsid w:val="00FB1EFA"/>
    <w:rsid w:val="00FB2763"/>
    <w:rsid w:val="00FB2CD2"/>
    <w:rsid w:val="00FB2CE8"/>
    <w:rsid w:val="00FB3350"/>
    <w:rsid w:val="00FB3598"/>
    <w:rsid w:val="00FB3C1D"/>
    <w:rsid w:val="00FB3D33"/>
    <w:rsid w:val="00FB3D90"/>
    <w:rsid w:val="00FB4276"/>
    <w:rsid w:val="00FB4842"/>
    <w:rsid w:val="00FB49EA"/>
    <w:rsid w:val="00FB4C6F"/>
    <w:rsid w:val="00FB4E52"/>
    <w:rsid w:val="00FB5ACA"/>
    <w:rsid w:val="00FB5D88"/>
    <w:rsid w:val="00FB5D94"/>
    <w:rsid w:val="00FB678E"/>
    <w:rsid w:val="00FB69AD"/>
    <w:rsid w:val="00FB6CC1"/>
    <w:rsid w:val="00FB6D5C"/>
    <w:rsid w:val="00FB6F67"/>
    <w:rsid w:val="00FB7223"/>
    <w:rsid w:val="00FB772D"/>
    <w:rsid w:val="00FB7CB4"/>
    <w:rsid w:val="00FB7D1A"/>
    <w:rsid w:val="00FB7E1B"/>
    <w:rsid w:val="00FC0128"/>
    <w:rsid w:val="00FC0186"/>
    <w:rsid w:val="00FC050B"/>
    <w:rsid w:val="00FC1213"/>
    <w:rsid w:val="00FC1BC1"/>
    <w:rsid w:val="00FC2269"/>
    <w:rsid w:val="00FC2600"/>
    <w:rsid w:val="00FC2E94"/>
    <w:rsid w:val="00FC362C"/>
    <w:rsid w:val="00FC3A02"/>
    <w:rsid w:val="00FC3CBF"/>
    <w:rsid w:val="00FC41F2"/>
    <w:rsid w:val="00FC438E"/>
    <w:rsid w:val="00FC441B"/>
    <w:rsid w:val="00FC5148"/>
    <w:rsid w:val="00FC570E"/>
    <w:rsid w:val="00FC5A1D"/>
    <w:rsid w:val="00FC5BD6"/>
    <w:rsid w:val="00FC6427"/>
    <w:rsid w:val="00FC673F"/>
    <w:rsid w:val="00FC6D78"/>
    <w:rsid w:val="00FC6E0A"/>
    <w:rsid w:val="00FC7007"/>
    <w:rsid w:val="00FC719F"/>
    <w:rsid w:val="00FD0199"/>
    <w:rsid w:val="00FD01B6"/>
    <w:rsid w:val="00FD0741"/>
    <w:rsid w:val="00FD0B9A"/>
    <w:rsid w:val="00FD0BEC"/>
    <w:rsid w:val="00FD0C21"/>
    <w:rsid w:val="00FD0E03"/>
    <w:rsid w:val="00FD15C4"/>
    <w:rsid w:val="00FD1615"/>
    <w:rsid w:val="00FD192E"/>
    <w:rsid w:val="00FD1995"/>
    <w:rsid w:val="00FD20EC"/>
    <w:rsid w:val="00FD225D"/>
    <w:rsid w:val="00FD2C5E"/>
    <w:rsid w:val="00FD359E"/>
    <w:rsid w:val="00FD368E"/>
    <w:rsid w:val="00FD3732"/>
    <w:rsid w:val="00FD37C8"/>
    <w:rsid w:val="00FD3F8F"/>
    <w:rsid w:val="00FD4205"/>
    <w:rsid w:val="00FD4A99"/>
    <w:rsid w:val="00FD5A98"/>
    <w:rsid w:val="00FD5BE3"/>
    <w:rsid w:val="00FD6134"/>
    <w:rsid w:val="00FD624E"/>
    <w:rsid w:val="00FD6263"/>
    <w:rsid w:val="00FD63E1"/>
    <w:rsid w:val="00FD68A7"/>
    <w:rsid w:val="00FD6D0B"/>
    <w:rsid w:val="00FD6F49"/>
    <w:rsid w:val="00FD6F58"/>
    <w:rsid w:val="00FD6F8B"/>
    <w:rsid w:val="00FD7007"/>
    <w:rsid w:val="00FD77C0"/>
    <w:rsid w:val="00FD7C9C"/>
    <w:rsid w:val="00FE0ABE"/>
    <w:rsid w:val="00FE0CA9"/>
    <w:rsid w:val="00FE10DB"/>
    <w:rsid w:val="00FE13CE"/>
    <w:rsid w:val="00FE1C65"/>
    <w:rsid w:val="00FE1EC1"/>
    <w:rsid w:val="00FE2274"/>
    <w:rsid w:val="00FE22F1"/>
    <w:rsid w:val="00FE2B59"/>
    <w:rsid w:val="00FE31AE"/>
    <w:rsid w:val="00FE38F1"/>
    <w:rsid w:val="00FE3CFD"/>
    <w:rsid w:val="00FE3F03"/>
    <w:rsid w:val="00FE44E6"/>
    <w:rsid w:val="00FE4522"/>
    <w:rsid w:val="00FE47FC"/>
    <w:rsid w:val="00FE48DC"/>
    <w:rsid w:val="00FE4F7E"/>
    <w:rsid w:val="00FE501C"/>
    <w:rsid w:val="00FE5687"/>
    <w:rsid w:val="00FE5AAA"/>
    <w:rsid w:val="00FE5BC8"/>
    <w:rsid w:val="00FE605A"/>
    <w:rsid w:val="00FE63C1"/>
    <w:rsid w:val="00FE6864"/>
    <w:rsid w:val="00FE6A79"/>
    <w:rsid w:val="00FE7876"/>
    <w:rsid w:val="00FE7F83"/>
    <w:rsid w:val="00FF00D5"/>
    <w:rsid w:val="00FF026F"/>
    <w:rsid w:val="00FF07B2"/>
    <w:rsid w:val="00FF0BDD"/>
    <w:rsid w:val="00FF0E78"/>
    <w:rsid w:val="00FF0EC5"/>
    <w:rsid w:val="00FF12F6"/>
    <w:rsid w:val="00FF13C6"/>
    <w:rsid w:val="00FF1616"/>
    <w:rsid w:val="00FF19B7"/>
    <w:rsid w:val="00FF1DF2"/>
    <w:rsid w:val="00FF24D4"/>
    <w:rsid w:val="00FF24DC"/>
    <w:rsid w:val="00FF275E"/>
    <w:rsid w:val="00FF2B06"/>
    <w:rsid w:val="00FF2F90"/>
    <w:rsid w:val="00FF39AB"/>
    <w:rsid w:val="00FF3A9E"/>
    <w:rsid w:val="00FF4347"/>
    <w:rsid w:val="00FF4A1E"/>
    <w:rsid w:val="00FF592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
    <w:basedOn w:val="Normal"/>
    <w:link w:val="PuestoCar1"/>
    <w:qFormat/>
    <w:rsid w:val="006A6F8A"/>
    <w:pPr>
      <w:autoSpaceDE/>
      <w:autoSpaceDN/>
      <w:jc w:val="center"/>
    </w:pPr>
    <w:rPr>
      <w:rFonts w:cs="Times New Roman"/>
      <w:b/>
      <w:sz w:val="18"/>
      <w:lang w:val="es-CO"/>
    </w:rPr>
  </w:style>
  <w:style w:type="character" w:customStyle="1" w:styleId="PuestoCar1">
    <w:name w:val="Puesto Car1"/>
    <w:aliases w:val="Título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rsid w:val="007818D9"/>
    <w:pPr>
      <w:spacing w:after="120" w:line="480" w:lineRule="auto"/>
    </w:pPr>
  </w:style>
  <w:style w:type="character" w:customStyle="1" w:styleId="Textoindependiente2Car">
    <w:name w:val="Texto independiente 2 Car"/>
    <w:aliases w:val=" Car Car Car,Car Car Car2,Car3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Textoindependiente31">
    <w:name w:val="Texto independiente 31"/>
    <w:basedOn w:val="Normal"/>
    <w:uiPriority w:val="99"/>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uiPriority w:val="99"/>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7"/>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uiPriority w:val="9"/>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67121C"/>
    <w:rPr>
      <w:sz w:val="24"/>
      <w:szCs w:val="24"/>
      <w:lang w:val="es-ES" w:eastAsia="es-ES"/>
    </w:rPr>
  </w:style>
  <w:style w:type="paragraph" w:styleId="Listaconvietas">
    <w:name w:val="List Bullet"/>
    <w:basedOn w:val="Normal"/>
    <w:rsid w:val="0067121C"/>
    <w:pPr>
      <w:numPr>
        <w:numId w:val="9"/>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10"/>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Puest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link w:val="Sinespaciado"/>
    <w:uiPriority w:val="1"/>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Puest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basedOn w:val="Normal"/>
    <w:next w:val="Puest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9"/>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20"/>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21"/>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de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Puest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usa-ofcon@policia.gov.co" TargetMode="External"/><Relationship Id="rId13" Type="http://schemas.openxmlformats.org/officeDocument/2006/relationships/hyperlink" Target="mailto:decor.grusa.refer@polici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defensa.gov.c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decor.grusa@correo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decor.grusa.refer@policia.gov.co"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yperlink" Target="mailto:decor.grusa@corre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31BBD-51DC-494D-9047-EB511DC9D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13365</TotalTime>
  <Pages>55</Pages>
  <Words>21611</Words>
  <Characters>118866</Characters>
  <Application>Microsoft Office Word</Application>
  <DocSecurity>0</DocSecurity>
  <Lines>990</Lines>
  <Paragraphs>280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140197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JORGE LUIS GUERRA POLO</cp:lastModifiedBy>
  <cp:revision>7276</cp:revision>
  <cp:lastPrinted>2019-01-31T22:37:00Z</cp:lastPrinted>
  <dcterms:created xsi:type="dcterms:W3CDTF">2014-05-28T19:51:00Z</dcterms:created>
  <dcterms:modified xsi:type="dcterms:W3CDTF">2019-01-31T22:48:00Z</dcterms:modified>
</cp:coreProperties>
</file>