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6344C" w14:textId="77777777" w:rsidR="00126A27" w:rsidRPr="00126A27" w:rsidRDefault="00126A27" w:rsidP="00F056BD">
      <w:pPr>
        <w:pStyle w:val="InviasNormal"/>
        <w:spacing w:before="0" w:after="0" w:line="276" w:lineRule="auto"/>
        <w:rPr>
          <w:szCs w:val="22"/>
        </w:rPr>
      </w:pPr>
      <w:r w:rsidRPr="00126A27">
        <w:rPr>
          <w:szCs w:val="22"/>
        </w:rPr>
        <w:t>Señores</w:t>
      </w:r>
    </w:p>
    <w:p w14:paraId="60B1342E" w14:textId="77777777"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14:paraId="092BAA32" w14:textId="77777777"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proofErr w:type="spellStart"/>
      <w:r w:rsidRPr="00A25794">
        <w:rPr>
          <w:szCs w:val="22"/>
          <w:highlight w:val="lightGray"/>
        </w:rPr>
        <w:t>xxxxx</w:t>
      </w:r>
      <w:proofErr w:type="spellEnd"/>
    </w:p>
    <w:p w14:paraId="6B2CFFB3" w14:textId="77777777"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proofErr w:type="spellStart"/>
      <w:r w:rsidRPr="00A25794">
        <w:rPr>
          <w:szCs w:val="22"/>
          <w:highlight w:val="lightGray"/>
        </w:rPr>
        <w:t>xxxxx</w:t>
      </w:r>
      <w:proofErr w:type="spellEnd"/>
      <w:r w:rsidRPr="00126A27">
        <w:rPr>
          <w:szCs w:val="22"/>
        </w:rPr>
        <w:t xml:space="preserve"> </w:t>
      </w:r>
    </w:p>
    <w:p w14:paraId="385A776E" w14:textId="77777777" w:rsidR="00126A27" w:rsidRPr="00126A27" w:rsidRDefault="00126A27" w:rsidP="00F056BD">
      <w:pPr>
        <w:rPr>
          <w:rFonts w:cs="Arial"/>
          <w:b/>
          <w:sz w:val="22"/>
          <w:szCs w:val="22"/>
        </w:rPr>
      </w:pPr>
    </w:p>
    <w:p w14:paraId="01A4851E" w14:textId="2C1653B8"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0" w:name="_Hlk511125090"/>
      <w:r w:rsidRPr="00126A27">
        <w:rPr>
          <w:szCs w:val="22"/>
        </w:rPr>
        <w:t xml:space="preserve">Proceso de Contratación </w:t>
      </w:r>
      <w:proofErr w:type="spellStart"/>
      <w:proofErr w:type="gramStart"/>
      <w:r w:rsidRPr="00126A27">
        <w:rPr>
          <w:szCs w:val="22"/>
        </w:rPr>
        <w:t>No.</w:t>
      </w:r>
      <w:r w:rsidR="00344AFB">
        <w:rPr>
          <w:szCs w:val="22"/>
        </w:rPr>
        <w:t>XXXXXXXXXXXXXXXXXXXXXX</w:t>
      </w:r>
      <w:proofErr w:type="spellEnd"/>
      <w:proofErr w:type="gramEnd"/>
      <w:r w:rsidR="00B55B62">
        <w:rPr>
          <w:rFonts w:ascii="Segoe UI" w:hAnsi="Segoe UI" w:cs="Segoe UI"/>
          <w:b/>
          <w:bCs/>
          <w:color w:val="323130"/>
          <w:sz w:val="26"/>
          <w:szCs w:val="26"/>
          <w:shd w:val="clear" w:color="auto" w:fill="FAF9F8"/>
        </w:rPr>
        <w:t xml:space="preserve">, </w:t>
      </w:r>
      <w:r w:rsidRPr="00126A27">
        <w:rPr>
          <w:szCs w:val="22"/>
        </w:rPr>
        <w:t xml:space="preserve">en adelante el “Proceso de Contratación” </w:t>
      </w:r>
      <w:bookmarkEnd w:id="0"/>
    </w:p>
    <w:p w14:paraId="1F936E52" w14:textId="77777777" w:rsidR="00126A27" w:rsidRPr="00126A27" w:rsidRDefault="00126A27" w:rsidP="00F056BD">
      <w:pPr>
        <w:rPr>
          <w:rFonts w:cs="Arial"/>
          <w:sz w:val="22"/>
          <w:szCs w:val="22"/>
        </w:rPr>
      </w:pPr>
    </w:p>
    <w:p w14:paraId="75FC0FE3" w14:textId="1F2CCA61"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344AFB">
        <w:rPr>
          <w:rFonts w:ascii="Segoe UI" w:hAnsi="Segoe UI" w:cs="Segoe UI"/>
          <w:b/>
          <w:bCs/>
          <w:color w:val="323130"/>
          <w:sz w:val="26"/>
          <w:szCs w:val="26"/>
          <w:shd w:val="clear" w:color="auto" w:fill="FAF9F8"/>
        </w:rPr>
        <w:t>XXXXXXXXXXXXXXXXXXXXXXXXXXXXXXXXXXXXXXXXXXXXXXXXXXXXXXXXXXXXXXXXXXXXXXXXXXXXXXXXXXXXXXXX</w:t>
      </w:r>
    </w:p>
    <w:p w14:paraId="61FA6379" w14:textId="77777777" w:rsidR="00126A27" w:rsidRPr="00932B60" w:rsidRDefault="00126A27" w:rsidP="00F056BD">
      <w:pPr>
        <w:rPr>
          <w:rFonts w:ascii="Arial" w:hAnsi="Arial" w:cs="Arial"/>
          <w:sz w:val="22"/>
          <w:szCs w:val="22"/>
        </w:rPr>
      </w:pPr>
      <w:bookmarkStart w:id="1" w:name="_Hlk511125131"/>
    </w:p>
    <w:p w14:paraId="5DC6FFAF" w14:textId="77777777"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1"/>
    <w:p w14:paraId="364BB78A" w14:textId="77777777"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14:paraId="11CCF03E"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7E293C75"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0F014EB7"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40357FD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14:paraId="5F76789A"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14:paraId="5EFDA4C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14:paraId="43A84C27"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2A7E3B6D"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47BA947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14:paraId="5BDEB18F"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94E9F5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4428D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14:paraId="59DED40F"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14:paraId="547A202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14:paraId="6C2FACA3"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14:paraId="7BFEE5D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14:paraId="7CC385D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14:paraId="73F1D614"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FAEA2CC"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14:paraId="6CB814E2" w14:textId="77777777"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A82462" w14:textId="77777777"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86E4"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B90A7" w14:textId="77777777"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D91682"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4149C7" w14:textId="77777777" w:rsidR="00126A27" w:rsidRPr="00932B60" w:rsidRDefault="00126A27" w:rsidP="005F4C1C">
            <w:pPr>
              <w:snapToGrid w:val="0"/>
              <w:spacing w:line="276" w:lineRule="auto"/>
              <w:contextualSpacing/>
              <w:rPr>
                <w:rFonts w:ascii="Arial" w:hAnsi="Arial" w:cs="Arial"/>
                <w:sz w:val="16"/>
              </w:rPr>
            </w:pPr>
          </w:p>
        </w:tc>
      </w:tr>
    </w:tbl>
    <w:p w14:paraId="6D0607C7" w14:textId="77777777" w:rsidR="00126A27" w:rsidRPr="00932B60" w:rsidRDefault="00126A27" w:rsidP="005F4C1C">
      <w:pPr>
        <w:snapToGrid w:val="0"/>
        <w:spacing w:line="276" w:lineRule="auto"/>
        <w:contextualSpacing/>
        <w:rPr>
          <w:rFonts w:ascii="Arial" w:hAnsi="Arial" w:cs="Arial"/>
        </w:rPr>
      </w:pPr>
    </w:p>
    <w:p w14:paraId="1B6549DE" w14:textId="77777777" w:rsidR="00126A27" w:rsidRPr="00932B60" w:rsidRDefault="00126A27" w:rsidP="005F4C1C">
      <w:pPr>
        <w:snapToGrid w:val="0"/>
        <w:spacing w:line="276" w:lineRule="auto"/>
        <w:contextualSpacing/>
        <w:rPr>
          <w:rFonts w:ascii="Arial" w:hAnsi="Arial" w:cs="Arial"/>
        </w:rPr>
      </w:pPr>
    </w:p>
    <w:p w14:paraId="17CF84C5" w14:textId="77777777" w:rsidR="00126A27" w:rsidRPr="00932B60" w:rsidRDefault="00126A27" w:rsidP="005F4C1C">
      <w:pPr>
        <w:snapToGrid w:val="0"/>
        <w:spacing w:line="276" w:lineRule="auto"/>
        <w:contextualSpacing/>
        <w:rPr>
          <w:rFonts w:ascii="Arial" w:hAnsi="Arial" w:cs="Arial"/>
        </w:rPr>
      </w:pPr>
    </w:p>
    <w:p w14:paraId="0F25391C" w14:textId="77777777"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220C9BD9"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lastRenderedPageBreak/>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14:paraId="58C3A1E8" w14:textId="77777777"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14:paraId="3DAC2B39"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272575"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D4F416" w14:textId="77777777"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14:paraId="20A4D021"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Nacional ___ </w:t>
            </w:r>
          </w:p>
          <w:p w14:paraId="6DD1372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14:paraId="0E3F04EE"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14:paraId="22ACE5D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14:paraId="5DFB5375" w14:textId="77777777"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14:paraId="0DBD993B"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5A29BCE9"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030BCB"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8154E"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14:paraId="2E8631C5" w14:textId="77777777" w:rsidR="00126A27" w:rsidRPr="00932B60" w:rsidRDefault="00126A27" w:rsidP="005F4C1C">
            <w:pPr>
              <w:spacing w:line="276" w:lineRule="auto"/>
              <w:rPr>
                <w:rFonts w:ascii="Arial" w:hAnsi="Arial" w:cs="Arial"/>
                <w:sz w:val="16"/>
              </w:rPr>
            </w:pPr>
          </w:p>
          <w:p w14:paraId="6D3023A3"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14:paraId="6AD41295" w14:textId="77777777" w:rsidR="00126A27" w:rsidRPr="00932B60" w:rsidRDefault="00126A27" w:rsidP="005F4C1C">
            <w:pPr>
              <w:spacing w:line="276" w:lineRule="auto"/>
              <w:rPr>
                <w:rFonts w:ascii="Arial" w:hAnsi="Arial" w:cs="Arial"/>
                <w:sz w:val="16"/>
              </w:rPr>
            </w:pPr>
          </w:p>
          <w:p w14:paraId="64D9CD6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14:paraId="12A991DB"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14:paraId="0E4D4332"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14:paraId="45179753"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14:paraId="351533E7"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14:paraId="0974FC37" w14:textId="77777777" w:rsidR="00126A27" w:rsidRPr="00932B60" w:rsidRDefault="00126A27" w:rsidP="005F4C1C">
            <w:pPr>
              <w:spacing w:line="276" w:lineRule="auto"/>
              <w:rPr>
                <w:rFonts w:ascii="Arial" w:hAnsi="Arial" w:cs="Arial"/>
                <w:sz w:val="16"/>
              </w:rPr>
            </w:pPr>
          </w:p>
          <w:p w14:paraId="67FC6E8B" w14:textId="77777777" w:rsidR="00126A27" w:rsidRPr="00932B60" w:rsidRDefault="00126A27" w:rsidP="005F4C1C">
            <w:pPr>
              <w:spacing w:line="276" w:lineRule="auto"/>
              <w:rPr>
                <w:rFonts w:ascii="Arial" w:hAnsi="Arial" w:cs="Arial"/>
                <w:sz w:val="16"/>
              </w:rPr>
            </w:pPr>
          </w:p>
        </w:tc>
      </w:tr>
      <w:tr w:rsidR="00126A27" w:rsidRPr="00932B60" w14:paraId="025FA030"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E411E80"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3BBE88"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14:paraId="560963C9" w14:textId="77777777"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14:paraId="3626C13D" w14:textId="77777777" w:rsidTr="00442D28">
              <w:trPr>
                <w:trHeight w:val="20"/>
              </w:trPr>
              <w:tc>
                <w:tcPr>
                  <w:tcW w:w="0" w:type="auto"/>
                  <w:shd w:val="clear" w:color="auto" w:fill="auto"/>
                  <w:tcMar>
                    <w:top w:w="100" w:type="dxa"/>
                    <w:left w:w="100" w:type="dxa"/>
                    <w:bottom w:w="100" w:type="dxa"/>
                    <w:right w:w="100" w:type="dxa"/>
                  </w:tcMar>
                </w:tcPr>
                <w:p w14:paraId="414603F1" w14:textId="77777777"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14:paraId="3611F9EF" w14:textId="77777777"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14:paraId="6AAE274E" w14:textId="77777777"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14:paraId="081AC5D9" w14:textId="77777777" w:rsidTr="00442D28">
              <w:trPr>
                <w:trHeight w:val="20"/>
              </w:trPr>
              <w:tc>
                <w:tcPr>
                  <w:tcW w:w="0" w:type="auto"/>
                  <w:shd w:val="clear" w:color="auto" w:fill="auto"/>
                  <w:tcMar>
                    <w:top w:w="100" w:type="dxa"/>
                    <w:left w:w="100" w:type="dxa"/>
                    <w:bottom w:w="100" w:type="dxa"/>
                    <w:right w:w="100" w:type="dxa"/>
                  </w:tcMar>
                </w:tcPr>
                <w:p w14:paraId="07D01C34"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55D69E9A"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258F5E20" w14:textId="77777777" w:rsidR="00126A27" w:rsidRPr="00932B60" w:rsidRDefault="00126A27" w:rsidP="005F4C1C">
                  <w:pPr>
                    <w:spacing w:line="276" w:lineRule="auto"/>
                    <w:rPr>
                      <w:rFonts w:ascii="Arial" w:hAnsi="Arial" w:cs="Arial"/>
                    </w:rPr>
                  </w:pPr>
                </w:p>
              </w:tc>
            </w:tr>
            <w:tr w:rsidR="00126A27" w:rsidRPr="00932B60" w14:paraId="6752332C" w14:textId="77777777" w:rsidTr="00442D28">
              <w:trPr>
                <w:trHeight w:val="20"/>
              </w:trPr>
              <w:tc>
                <w:tcPr>
                  <w:tcW w:w="0" w:type="auto"/>
                  <w:shd w:val="clear" w:color="auto" w:fill="auto"/>
                  <w:tcMar>
                    <w:top w:w="100" w:type="dxa"/>
                    <w:left w:w="100" w:type="dxa"/>
                    <w:bottom w:w="100" w:type="dxa"/>
                    <w:right w:w="100" w:type="dxa"/>
                  </w:tcMar>
                </w:tcPr>
                <w:p w14:paraId="0624CF9B"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D3D2282"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3D61ADB8" w14:textId="77777777" w:rsidR="00126A27" w:rsidRPr="00932B60" w:rsidRDefault="00126A27" w:rsidP="005F4C1C">
                  <w:pPr>
                    <w:spacing w:line="276" w:lineRule="auto"/>
                    <w:rPr>
                      <w:rFonts w:ascii="Arial" w:hAnsi="Arial" w:cs="Arial"/>
                    </w:rPr>
                  </w:pPr>
                </w:p>
              </w:tc>
            </w:tr>
            <w:tr w:rsidR="00126A27" w:rsidRPr="00932B60" w14:paraId="24B8CF6E" w14:textId="77777777" w:rsidTr="00442D28">
              <w:trPr>
                <w:trHeight w:val="20"/>
              </w:trPr>
              <w:tc>
                <w:tcPr>
                  <w:tcW w:w="0" w:type="auto"/>
                  <w:shd w:val="clear" w:color="auto" w:fill="auto"/>
                  <w:tcMar>
                    <w:top w:w="100" w:type="dxa"/>
                    <w:left w:w="100" w:type="dxa"/>
                    <w:bottom w:w="100" w:type="dxa"/>
                    <w:right w:w="100" w:type="dxa"/>
                  </w:tcMar>
                </w:tcPr>
                <w:p w14:paraId="57821C30"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35804B49"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5D4EDF0" w14:textId="77777777" w:rsidR="00126A27" w:rsidRPr="00932B60" w:rsidRDefault="00126A27" w:rsidP="005F4C1C">
                  <w:pPr>
                    <w:spacing w:line="276" w:lineRule="auto"/>
                    <w:rPr>
                      <w:rFonts w:ascii="Arial" w:hAnsi="Arial" w:cs="Arial"/>
                    </w:rPr>
                  </w:pPr>
                </w:p>
              </w:tc>
            </w:tr>
          </w:tbl>
          <w:p w14:paraId="60FA6E20" w14:textId="77777777" w:rsidR="00126A27" w:rsidRPr="00932B60" w:rsidRDefault="00126A27" w:rsidP="005F4C1C">
            <w:pPr>
              <w:spacing w:line="276" w:lineRule="auto"/>
              <w:rPr>
                <w:rFonts w:ascii="Arial" w:hAnsi="Arial" w:cs="Arial"/>
              </w:rPr>
            </w:pPr>
          </w:p>
        </w:tc>
      </w:tr>
    </w:tbl>
    <w:p w14:paraId="29910DC2" w14:textId="77777777" w:rsidR="00126A27" w:rsidRPr="00932B60" w:rsidRDefault="00126A27" w:rsidP="005F4C1C">
      <w:pPr>
        <w:spacing w:line="276" w:lineRule="auto"/>
        <w:ind w:left="720"/>
        <w:rPr>
          <w:rFonts w:ascii="Arial" w:hAnsi="Arial" w:cs="Arial"/>
        </w:rPr>
      </w:pPr>
    </w:p>
    <w:p w14:paraId="3CC9876C"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5D10B4"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14:paraId="7F569464" w14:textId="77777777"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14:paraId="42FF7B9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87B9B6" w14:textId="77777777" w:rsidR="00126A27" w:rsidRPr="00932B60" w:rsidRDefault="00126A27" w:rsidP="005F4C1C">
            <w:pPr>
              <w:spacing w:line="276" w:lineRule="auto"/>
              <w:rPr>
                <w:rFonts w:ascii="Arial" w:hAnsi="Arial" w:cs="Arial"/>
                <w:b/>
                <w:color w:val="FFFFFF" w:themeColor="background1"/>
                <w:sz w:val="16"/>
              </w:rPr>
            </w:pPr>
            <w:bookmarkStart w:id="2"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EC5ED8" w14:textId="77777777"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7C101E34"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35BBF4"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7866E4"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14:paraId="2EB110E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63A7E1"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2C274C" w14:textId="77777777"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EC702B" w14:textId="77777777"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97E822" w14:textId="77777777"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14:paraId="5E3C06D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E262BB"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F28097"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2"/>
    </w:tbl>
    <w:p w14:paraId="3FDEFB63" w14:textId="77777777" w:rsidR="00126A27" w:rsidRPr="00932B60" w:rsidRDefault="00126A27" w:rsidP="005F4C1C">
      <w:pPr>
        <w:spacing w:after="120" w:line="276" w:lineRule="auto"/>
        <w:rPr>
          <w:rFonts w:ascii="Arial" w:hAnsi="Arial" w:cs="Arial"/>
        </w:rPr>
      </w:pPr>
    </w:p>
    <w:p w14:paraId="685ECEEB" w14:textId="77777777"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14:paraId="1834F1ED" w14:textId="77777777" w:rsidR="00126A27" w:rsidRPr="00932B60" w:rsidRDefault="00126A27" w:rsidP="005F4C1C">
      <w:pPr>
        <w:numPr>
          <w:ilvl w:val="12"/>
          <w:numId w:val="0"/>
        </w:numPr>
        <w:spacing w:after="120" w:line="276" w:lineRule="auto"/>
        <w:rPr>
          <w:rFonts w:ascii="Arial" w:hAnsi="Arial" w:cs="Arial"/>
          <w:sz w:val="22"/>
          <w:szCs w:val="22"/>
        </w:rPr>
      </w:pPr>
    </w:p>
    <w:p w14:paraId="4231E1CC"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14:paraId="0EB01AA4" w14:textId="77777777" w:rsidR="00126A27" w:rsidRPr="00932B60" w:rsidRDefault="00126A27" w:rsidP="005F4C1C">
      <w:pPr>
        <w:pStyle w:val="InviasNormal"/>
        <w:spacing w:after="120" w:line="276" w:lineRule="auto"/>
        <w:rPr>
          <w:szCs w:val="22"/>
        </w:rPr>
      </w:pPr>
    </w:p>
    <w:p w14:paraId="14FABCA7" w14:textId="77777777"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14:paraId="7224198C" w14:textId="77777777"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14:paraId="6DF5099E" w14:textId="77777777"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14:paraId="6C7ED2AE" w14:textId="77777777"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14:paraId="586546C9" w14:textId="77777777"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14:paraId="40596450" w14:textId="77777777"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14:paraId="406A1BFE" w14:textId="77777777"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14:paraId="41C0AB53" w14:textId="77777777"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14:paraId="17797701" w14:textId="77777777"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14:paraId="29D731C3" w14:textId="77777777" w:rsidR="00126A27" w:rsidRPr="00932B60" w:rsidRDefault="00126A27" w:rsidP="005F4C1C">
      <w:pPr>
        <w:pStyle w:val="InviasNormal"/>
        <w:spacing w:after="120" w:line="276" w:lineRule="auto"/>
        <w:rPr>
          <w:szCs w:val="22"/>
        </w:rPr>
      </w:pPr>
    </w:p>
    <w:p w14:paraId="3F9CDBDC"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14:paraId="7FAB4E7A"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14:paraId="69EE8A11" w14:textId="77777777" w:rsidR="00126A27" w:rsidRPr="00932B60" w:rsidRDefault="00126A27" w:rsidP="005F4C1C">
      <w:pPr>
        <w:numPr>
          <w:ilvl w:val="12"/>
          <w:numId w:val="0"/>
        </w:numPr>
        <w:spacing w:after="120" w:line="276" w:lineRule="auto"/>
        <w:rPr>
          <w:rFonts w:ascii="Arial" w:hAnsi="Arial" w:cs="Arial"/>
        </w:rPr>
      </w:pPr>
    </w:p>
    <w:p w14:paraId="7F338FCE" w14:textId="77777777"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14:paraId="7820C5AC" w14:textId="77777777" w:rsidR="00126A27" w:rsidRPr="00932B60" w:rsidRDefault="00126A27" w:rsidP="005F4C1C">
      <w:pPr>
        <w:numPr>
          <w:ilvl w:val="12"/>
          <w:numId w:val="0"/>
        </w:numPr>
        <w:spacing w:after="120" w:line="276" w:lineRule="auto"/>
        <w:ind w:left="851" w:hanging="851"/>
        <w:rPr>
          <w:rFonts w:ascii="Arial" w:hAnsi="Arial" w:cs="Arial"/>
        </w:rPr>
      </w:pPr>
    </w:p>
    <w:p w14:paraId="1C4C50CC"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3" w:name="_Hlk511402495"/>
      <w:r w:rsidRPr="00932B60">
        <w:rPr>
          <w:rFonts w:ascii="Arial" w:hAnsi="Arial" w:cs="Arial"/>
          <w:sz w:val="22"/>
          <w:szCs w:val="22"/>
        </w:rPr>
        <w:t xml:space="preserve">la Ley 842 de 2003 </w:t>
      </w:r>
      <w:bookmarkEnd w:id="3"/>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14:paraId="36C45895" w14:textId="77777777" w:rsidR="00126A27" w:rsidRPr="00932B60" w:rsidRDefault="00126A27" w:rsidP="005F4C1C">
      <w:pPr>
        <w:numPr>
          <w:ilvl w:val="12"/>
          <w:numId w:val="0"/>
        </w:numPr>
        <w:spacing w:after="120" w:line="276" w:lineRule="auto"/>
        <w:rPr>
          <w:rFonts w:ascii="Arial" w:hAnsi="Arial" w:cs="Arial"/>
          <w:sz w:val="22"/>
          <w:szCs w:val="22"/>
        </w:rPr>
      </w:pPr>
    </w:p>
    <w:p w14:paraId="258727FE"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14:paraId="4D160946"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14:paraId="616E9FA4" w14:textId="77777777"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5B8CD" w14:textId="77777777" w:rsidR="00D45115" w:rsidRDefault="00D45115">
      <w:r>
        <w:separator/>
      </w:r>
    </w:p>
    <w:p w14:paraId="03CF8B49" w14:textId="77777777" w:rsidR="00D45115" w:rsidRDefault="00D45115"/>
  </w:endnote>
  <w:endnote w:type="continuationSeparator" w:id="0">
    <w:p w14:paraId="5FE4F572" w14:textId="77777777" w:rsidR="00D45115" w:rsidRDefault="00D45115">
      <w:r>
        <w:continuationSeparator/>
      </w:r>
    </w:p>
    <w:p w14:paraId="6DA91245" w14:textId="77777777" w:rsidR="00D45115" w:rsidRDefault="00D451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5FE96" w14:textId="77777777" w:rsidR="00D45115" w:rsidRDefault="00D45115">
      <w:r>
        <w:separator/>
      </w:r>
    </w:p>
    <w:p w14:paraId="50E49F0D" w14:textId="77777777" w:rsidR="00D45115" w:rsidRDefault="00D45115"/>
  </w:footnote>
  <w:footnote w:type="continuationSeparator" w:id="0">
    <w:p w14:paraId="110189BA" w14:textId="77777777" w:rsidR="00D45115" w:rsidRDefault="00D45115">
      <w:r>
        <w:continuationSeparator/>
      </w:r>
    </w:p>
    <w:p w14:paraId="030D640A" w14:textId="77777777" w:rsidR="00D45115" w:rsidRDefault="00D451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72CEF88D"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4B946152" w14:textId="77777777" w:rsidR="0097375B" w:rsidRPr="00EC0388" w:rsidRDefault="0097375B" w:rsidP="0097375B">
          <w:pPr>
            <w:pStyle w:val="Encabezado"/>
            <w:rPr>
              <w:rFonts w:ascii="Arial" w:hAnsi="Arial" w:cs="Arial"/>
              <w:sz w:val="24"/>
              <w:szCs w:val="24"/>
            </w:rPr>
          </w:pPr>
          <w:r>
            <w:rPr>
              <w:noProof/>
              <w:lang w:val="en-US" w:eastAsia="en-US"/>
            </w:rPr>
            <w:drawing>
              <wp:anchor distT="0" distB="0" distL="114300" distR="114300" simplePos="0" relativeHeight="251662336" behindDoc="0" locked="0" layoutInCell="1" allowOverlap="1" wp14:anchorId="1E27DAA6" wp14:editId="79FBCD45">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16666F7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37D36C12" w14:textId="77777777" w:rsidTr="00DB6C50">
      <w:trPr>
        <w:trHeight w:val="1177"/>
        <w:jc w:val="center"/>
      </w:trPr>
      <w:tc>
        <w:tcPr>
          <w:tcW w:w="2233" w:type="dxa"/>
          <w:vMerge/>
          <w:tcBorders>
            <w:left w:val="double" w:sz="4" w:space="0" w:color="auto"/>
          </w:tcBorders>
          <w:shd w:val="clear" w:color="auto" w:fill="FFFFFF"/>
        </w:tcPr>
        <w:p w14:paraId="09222EA4"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F63EEF7"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273F788C"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4E5CF92"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3F58F67F" w14:textId="77777777" w:rsidR="00406A0C" w:rsidRPr="00D55428" w:rsidRDefault="00B55B62" w:rsidP="00B55B62">
          <w:pPr>
            <w:pStyle w:val="Encabezado"/>
            <w:jc w:val="center"/>
            <w:rPr>
              <w:rFonts w:ascii="Arial" w:hAnsi="Arial" w:cs="Arial"/>
              <w:sz w:val="16"/>
              <w:szCs w:val="16"/>
            </w:rPr>
          </w:pPr>
          <w:r>
            <w:rPr>
              <w:rFonts w:ascii="Arial" w:hAnsi="Arial" w:cs="Arial"/>
              <w:sz w:val="16"/>
              <w:szCs w:val="16"/>
            </w:rPr>
            <w:t>1501</w:t>
          </w:r>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52F5338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23C700F6"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47CB05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E84C9D2"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B55B62">
            <w:rPr>
              <w:rFonts w:ascii="Arial" w:hAnsi="Arial" w:cs="Arial"/>
              <w:b/>
              <w:bCs/>
              <w:noProof/>
              <w:sz w:val="16"/>
              <w:szCs w:val="16"/>
            </w:rPr>
            <w:t>4</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B55B62">
            <w:rPr>
              <w:rFonts w:ascii="Arial" w:hAnsi="Arial" w:cs="Arial"/>
              <w:b/>
              <w:bCs/>
              <w:noProof/>
              <w:sz w:val="16"/>
              <w:szCs w:val="16"/>
            </w:rPr>
            <w:t>4</w:t>
          </w:r>
          <w:r w:rsidRPr="00D55428">
            <w:rPr>
              <w:rFonts w:ascii="Arial" w:hAnsi="Arial" w:cs="Arial"/>
              <w:b/>
              <w:bCs/>
              <w:sz w:val="16"/>
              <w:szCs w:val="16"/>
            </w:rPr>
            <w:fldChar w:fldCharType="end"/>
          </w:r>
        </w:p>
      </w:tc>
    </w:tr>
  </w:tbl>
  <w:p w14:paraId="490064FB" w14:textId="77777777" w:rsidR="00766E09" w:rsidRDefault="00766E09">
    <w:pPr>
      <w:pStyle w:val="Encabezado"/>
    </w:pPr>
  </w:p>
  <w:p w14:paraId="2F2ECE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76191F5A"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FEFEE36" w14:textId="77777777" w:rsidR="0097375B" w:rsidRPr="00EC0388" w:rsidRDefault="0097375B" w:rsidP="0097375B">
          <w:pPr>
            <w:pStyle w:val="Encabezado"/>
            <w:rPr>
              <w:rFonts w:ascii="Arial" w:hAnsi="Arial" w:cs="Arial"/>
              <w:sz w:val="24"/>
              <w:szCs w:val="24"/>
            </w:rPr>
          </w:pPr>
          <w:r>
            <w:rPr>
              <w:noProof/>
              <w:lang w:val="en-US" w:eastAsia="en-US"/>
            </w:rPr>
            <w:drawing>
              <wp:anchor distT="0" distB="0" distL="114300" distR="114300" simplePos="0" relativeHeight="251660288" behindDoc="0" locked="0" layoutInCell="1" allowOverlap="1" wp14:anchorId="4BFECE65" wp14:editId="0940DC2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2926AD3"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B29FD95" w14:textId="77777777" w:rsidTr="0097375B">
      <w:trPr>
        <w:trHeight w:val="1177"/>
        <w:jc w:val="center"/>
      </w:trPr>
      <w:tc>
        <w:tcPr>
          <w:tcW w:w="2233" w:type="dxa"/>
          <w:vMerge/>
          <w:tcBorders>
            <w:left w:val="double" w:sz="4" w:space="0" w:color="auto"/>
          </w:tcBorders>
          <w:shd w:val="clear" w:color="auto" w:fill="FFFFFF"/>
        </w:tcPr>
        <w:p w14:paraId="3CD4C5E4"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9B8A1F5"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5ABB40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4F2253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88A2131"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662844D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1E4F50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7998F26"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19156AB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0725C683"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0059"/>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1C36"/>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AFB"/>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9A0"/>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59DD"/>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5B62"/>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5115"/>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D533A9"/>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0561FD"/>
    <w:rsid w:val="002E3F37"/>
    <w:rsid w:val="00686F19"/>
    <w:rsid w:val="00886DF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52934-15C6-4584-BDFC-30C91455B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1254</Words>
  <Characters>6900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Francy Elena Mateus Caro</cp:lastModifiedBy>
  <cp:revision>2</cp:revision>
  <cp:lastPrinted>2011-09-26T16:22:00Z</cp:lastPrinted>
  <dcterms:created xsi:type="dcterms:W3CDTF">2022-05-25T04:18:00Z</dcterms:created>
  <dcterms:modified xsi:type="dcterms:W3CDTF">2022-05-25T04:18:00Z</dcterms:modified>
  <cp:category>6</cp:category>
</cp:coreProperties>
</file>