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3FA9D6" w14:textId="77777777" w:rsidR="00425CB6" w:rsidRDefault="00425CB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7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425CB6" w14:paraId="3F3DD8EE" w14:textId="77777777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77636AA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3BFF88D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532A4C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12E786D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72C89D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2B115F5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EA446D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26D2AD98" w14:textId="77777777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2B7F8DA" w14:textId="61768F34" w:rsidR="00425CB6" w:rsidRDefault="00F74C7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>CUENTA DE COBRO Nº</w:t>
            </w:r>
            <w:r w:rsidR="00473F27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 xml:space="preserve"> 005</w:t>
            </w:r>
          </w:p>
        </w:tc>
      </w:tr>
      <w:tr w:rsidR="00425CB6" w14:paraId="551F0637" w14:textId="77777777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7B5A775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58A1E7C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64591B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45F4CE5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B9C887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F2B30A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56F6CCE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20CF233A" w14:textId="77777777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23E5F7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4DE06EB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604DF5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73F9CE0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162855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BA2327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8780E7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5CFBAD29" w14:textId="77777777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45872C8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6DC51E2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E236EFA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7065435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7D618C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B80998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F8E9BC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2830A0C9" w14:textId="77777777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2EE5BF" w14:textId="77777777" w:rsidR="00425CB6" w:rsidRDefault="00F74C7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425CB6" w14:paraId="2E54E831" w14:textId="77777777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951509" w14:textId="77777777" w:rsidR="00425CB6" w:rsidRDefault="00F74C7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425CB6" w14:paraId="126808C7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0A5C654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15A57D6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08C9A06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3A1A84A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65FC53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31DEB4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DD7FF3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38A6436B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3C257B8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0501D87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2D9496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4E2EDC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0C7FB6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305572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EEDECE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3C0F48C5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5D75301E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3C3DD57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Elkin Alberto Tangarife Vélez</w:t>
            </w:r>
          </w:p>
        </w:tc>
      </w:tr>
      <w:tr w:rsidR="00425CB6" w14:paraId="06F2E4A0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3167724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6897D6E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41D005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07A3C77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127748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1AEFCA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12015D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36FB42FD" w14:textId="77777777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F3989D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4D69F46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4D180C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44589EA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AC89E2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D68880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E37350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28E85FFD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6045A2C6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A826EFA" w14:textId="77777777" w:rsidR="00425CB6" w:rsidRDefault="00F74C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</w:rPr>
              <w:t>15255484</w:t>
            </w:r>
          </w:p>
        </w:tc>
      </w:tr>
      <w:tr w:rsidR="00425CB6" w14:paraId="1E8C7749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75B7275A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0E6D9B9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DF7898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3C63384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5723BB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A6A432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99F47A5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6F2DE226" w14:textId="77777777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DC8E60B" w14:textId="428828A7" w:rsidR="00425CB6" w:rsidRDefault="00F74C7E" w:rsidP="00EC6ED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DESDE EL </w:t>
            </w:r>
            <w:r w:rsidR="00473F27">
              <w:rPr>
                <w:rFonts w:ascii="Arial" w:eastAsia="Arial" w:hAnsi="Arial" w:cs="Arial"/>
                <w:sz w:val="20"/>
                <w:szCs w:val="20"/>
              </w:rPr>
              <w:t>: 01 al 30 de Mayo</w:t>
            </w:r>
            <w:r w:rsidR="00612E8F">
              <w:rPr>
                <w:rFonts w:ascii="Arial" w:eastAsia="Arial" w:hAnsi="Arial" w:cs="Arial"/>
                <w:sz w:val="20"/>
                <w:szCs w:val="20"/>
              </w:rPr>
              <w:t xml:space="preserve"> de 2022</w:t>
            </w:r>
          </w:p>
        </w:tc>
      </w:tr>
      <w:tr w:rsidR="00425CB6" w14:paraId="586AD66B" w14:textId="77777777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4E49C7C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7F8341B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697CEA6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783AA65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D0B9D9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1AA5365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E4E2EE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52EAE8D1" w14:textId="77777777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B0BA0A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7DDCC14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PRESTACIÓN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DE SERVICIOS COMO MONITOR DE ATLETISMO DEL INSTITUTO DE DEPORTES Y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RECREACIÓN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DE CALDAS ANTIOQUIA INDEC”</w:t>
            </w:r>
          </w:p>
        </w:tc>
      </w:tr>
      <w:tr w:rsidR="00425CB6" w14:paraId="327D7B90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18F273B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284D180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09EBBE0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49A4E3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EB7D65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DA6CE8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34ED63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5B6AE31C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12FA0CF8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DD04EC7" w14:textId="789FFD4C" w:rsidR="00425CB6" w:rsidRDefault="00532B5D" w:rsidP="00527626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 millón ochocientos quince mil pesos</w:t>
            </w:r>
            <w:r w:rsidR="006D5E33">
              <w:rPr>
                <w:rFonts w:ascii="Arial" w:eastAsia="Arial" w:hAnsi="Arial" w:cs="Arial"/>
                <w:sz w:val="20"/>
                <w:szCs w:val="20"/>
              </w:rPr>
              <w:t xml:space="preserve"> M.L.</w:t>
            </w:r>
          </w:p>
        </w:tc>
      </w:tr>
      <w:tr w:rsidR="00425CB6" w14:paraId="2BBA2B82" w14:textId="77777777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E979991" w14:textId="44AD87CC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08EB14D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D8B225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1DB06FB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4B9B33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31D1D9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F06320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28A6CBB0" w14:textId="77777777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023E28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1BB6601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E91F0C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7FCFF87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C8B3B" w14:textId="77777777" w:rsidR="00425CB6" w:rsidRDefault="00425CB6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63CB7" w14:textId="77777777" w:rsidR="00425CB6" w:rsidRDefault="00425CB6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304375" w14:textId="262CAB69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$ </w:t>
            </w:r>
            <w:r w:rsidR="00532B5D">
              <w:rPr>
                <w:rFonts w:ascii="Arial" w:eastAsia="Arial" w:hAnsi="Arial" w:cs="Arial"/>
                <w:sz w:val="20"/>
                <w:szCs w:val="20"/>
              </w:rPr>
              <w:t>1.815.000</w:t>
            </w:r>
          </w:p>
          <w:p w14:paraId="5D83E9A2" w14:textId="38A1F491" w:rsidR="00527626" w:rsidRDefault="0052762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7C4B4090" w14:textId="77777777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1E0DEA1" w14:textId="2E989EBF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4AC9891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09D704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2E938B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831DE6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C2D32E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D060DC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1E7BED4F" w14:textId="77777777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F8DA22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 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ED53412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Banco: Confiar      </w:t>
            </w:r>
          </w:p>
          <w:p w14:paraId="543BA221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Tipo de cuenta: Ahorro   Número de cuenta: 080002389 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EC7B51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25CB6" w14:paraId="36531E2D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134BA60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582D021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1B69C0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658D7B2F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FBB997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AFB001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A400D8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1BAB940F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DB9780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3F3F13B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1E4258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588081E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504A7C7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EA558D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84EA20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4CFC500C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05BB3EE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1278F0" w14:textId="2FF70765" w:rsidR="00425CB6" w:rsidRDefault="00473F2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30-05</w:t>
            </w:r>
            <w:bookmarkStart w:id="1" w:name="_GoBack"/>
            <w:bookmarkEnd w:id="1"/>
            <w:r w:rsidR="00532B5D">
              <w:rPr>
                <w:rFonts w:ascii="Arial" w:eastAsia="Arial" w:hAnsi="Arial" w:cs="Arial"/>
                <w:sz w:val="20"/>
                <w:szCs w:val="20"/>
              </w:rPr>
              <w:t>-2022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4B69A5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C4B6E3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4CF3A4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55B39F0E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0697BF7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069A042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D9E8C5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67B7BB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6A46E51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CCF7E9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F395660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3E13B576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66E9B16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2E489E8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32F68B8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37532510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BC1B60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171BF0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3BA5320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545C4CC6" w14:textId="77777777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254A9C" w14:textId="361D9443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52ABF4DF" w14:textId="1BC01B19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9DE03AD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53FD69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D1766E5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5D3407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4622AD72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73FA2F5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5FF69CD4" w14:textId="11D75661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12EB5FD6" w14:textId="54BD0183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6AC8610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43ED33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93982BB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E58F7A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D33CF" w14:paraId="7DD3E1F9" w14:textId="77777777" w:rsidTr="000F422A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3B64C315" w14:textId="77777777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23A74" w14:textId="00EF90BC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eastAsia="es-CO"/>
              </w:rPr>
              <w:drawing>
                <wp:anchor distT="0" distB="0" distL="114300" distR="114300" simplePos="0" relativeHeight="251660288" behindDoc="1" locked="0" layoutInCell="1" allowOverlap="1" wp14:anchorId="3AFDA260" wp14:editId="6451D362">
                  <wp:simplePos x="0" y="0"/>
                  <wp:positionH relativeFrom="margin">
                    <wp:posOffset>-24130</wp:posOffset>
                  </wp:positionH>
                  <wp:positionV relativeFrom="margin">
                    <wp:posOffset>209550</wp:posOffset>
                  </wp:positionV>
                  <wp:extent cx="1905000" cy="393065"/>
                  <wp:effectExtent l="0" t="0" r="0" b="6985"/>
                  <wp:wrapTight wrapText="bothSides">
                    <wp:wrapPolygon edited="0">
                      <wp:start x="0" y="0"/>
                      <wp:lineTo x="0" y="20937"/>
                      <wp:lineTo x="21384" y="20937"/>
                      <wp:lineTo x="21384" y="0"/>
                      <wp:lineTo x="0" y="0"/>
                    </wp:wrapPolygon>
                  </wp:wrapTight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rma elkin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71994EE0" w14:textId="77777777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2173E64E" w14:textId="77777777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6570CC8" w14:textId="77777777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04925BAE" w14:textId="77777777" w:rsidR="00FD33CF" w:rsidRDefault="00FD3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786D5F43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4490FD66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9561A49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73B0908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D65FAF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121860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E1EAE81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A19520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2E417E31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16EC836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0A7AD0A1" w14:textId="7077DEA8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24A276C6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07B34BF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475375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FD9CA5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013375F9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248BC8D4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192E224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AFA30DF" w14:textId="1607C84E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Carrera 49 126 sur 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B31962C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85AC5D4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D641BD0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46E309D1" w14:textId="77777777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21A42913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31C874A3" w14:textId="724673FE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14:paraId="722F724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14:paraId="21402D4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615DB6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F8FCE3E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AE82512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425CB6" w14:paraId="7AD12645" w14:textId="77777777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14:paraId="0EFC6E72" w14:textId="77777777" w:rsidR="00425CB6" w:rsidRDefault="00F74C7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 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525C4E3" w14:textId="3B470648" w:rsidR="00425CB6" w:rsidRDefault="00612E8F" w:rsidP="00612E8F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3146785025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4FEF828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482D925" w14:textId="77777777" w:rsidR="00425CB6" w:rsidRDefault="00425CB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C6A06AD" w14:textId="77777777" w:rsidR="00425CB6" w:rsidRDefault="00425CB6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425CB6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B6"/>
    <w:rsid w:val="00425CB6"/>
    <w:rsid w:val="00473F27"/>
    <w:rsid w:val="00527626"/>
    <w:rsid w:val="00532B5D"/>
    <w:rsid w:val="00612E8F"/>
    <w:rsid w:val="006D5E33"/>
    <w:rsid w:val="00766B62"/>
    <w:rsid w:val="00E47F5E"/>
    <w:rsid w:val="00EC6EDC"/>
    <w:rsid w:val="00F74C7E"/>
    <w:rsid w:val="00FD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1DA5D9"/>
  <w15:docId w15:val="{DA599ED5-B3AC-438A-82CE-EFAC464B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h6r7Dmvdvve/PB+37BLKYYS5aQ==">AMUW2mWqyhZaoQYhvxUb6wWDc9aFe9nIbnGn52+dL1qcuEdGkUhAjjQpw+8c+zYqW1ppBgfblXKGsrm+mMQELJukL34xqdYmlgGY8VPkEtg5NAm3ZHwHDggNxL4hZ4xdrZHENWp4xnTC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marco</cp:lastModifiedBy>
  <cp:revision>9</cp:revision>
  <dcterms:created xsi:type="dcterms:W3CDTF">2022-01-28T18:47:00Z</dcterms:created>
  <dcterms:modified xsi:type="dcterms:W3CDTF">2022-05-27T12:22:00Z</dcterms:modified>
</cp:coreProperties>
</file>