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CFC40A5" w14:textId="3FDB2633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4F56B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063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0B3206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3B6A2217" w:rsidR="00D156BE" w:rsidRPr="006A2568" w:rsidRDefault="00D156BE" w:rsidP="006A2568">
      <w:pPr>
        <w:widowControl w:val="0"/>
        <w:contextualSpacing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Nº 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</w:t>
      </w:r>
      <w:r w:rsidR="00BF3E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0</w:t>
      </w:r>
      <w:r w:rsidR="004F56BE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63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</w:t>
      </w:r>
      <w:r w:rsidR="00141CCD" w:rsidRPr="00AE0CE5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20</w:t>
      </w:r>
      <w:r w:rsidR="00141CCD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2</w:t>
      </w:r>
      <w:r w:rsidR="00073CDC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1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0B3206" w:rsidRPr="000B3206">
        <w:rPr>
          <w:rFonts w:ascii="Arial Narrow" w:hAnsi="Arial Narrow"/>
          <w:i/>
          <w:sz w:val="22"/>
          <w:szCs w:val="22"/>
        </w:rPr>
        <w:t>“</w:t>
      </w:r>
      <w:r w:rsidR="004F56BE" w:rsidRPr="004F56BE">
        <w:rPr>
          <w:rFonts w:ascii="Arial Narrow" w:hAnsi="Arial Narrow"/>
          <w:sz w:val="22"/>
          <w:szCs w:val="22"/>
        </w:rPr>
        <w:t>Contratar el suministro de elementos y herramientas de ferretería necesarias para la realización de mantenimientos, gestión del vivero y actividades de siembra de restauración ecológica que se requieran para la vigencia 2</w:t>
      </w:r>
      <w:r w:rsidR="004F56BE">
        <w:rPr>
          <w:rFonts w:ascii="Arial Narrow" w:hAnsi="Arial Narrow"/>
          <w:sz w:val="22"/>
          <w:szCs w:val="22"/>
        </w:rPr>
        <w:t>022</w:t>
      </w:r>
      <w:bookmarkStart w:id="0" w:name="_GoBack"/>
      <w:bookmarkEnd w:id="0"/>
      <w:r w:rsidR="000B3206" w:rsidRPr="00A407BC">
        <w:rPr>
          <w:rFonts w:ascii="Arial Narrow" w:eastAsia="Arial Narrow" w:hAnsi="Arial Narrow" w:cs="Arial Narrow"/>
          <w:i/>
          <w:sz w:val="22"/>
          <w:szCs w:val="22"/>
        </w:rPr>
        <w:t>”</w:t>
      </w:r>
      <w:r w:rsidR="005350E0" w:rsidRPr="00A407BC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proofErr w:type="gramStart"/>
      <w:r w:rsidR="00762EE1" w:rsidRPr="00AD2C03">
        <w:rPr>
          <w:rFonts w:ascii="Arial Narrow" w:hAnsi="Arial Narrow" w:cs="Arial"/>
          <w:sz w:val="22"/>
          <w:szCs w:val="22"/>
          <w:lang w:val="es-CO"/>
        </w:rPr>
        <w:t>de</w:t>
      </w:r>
      <w:proofErr w:type="gramEnd"/>
      <w:r w:rsidR="00762EE1" w:rsidRPr="00AD2C03">
        <w:rPr>
          <w:rFonts w:ascii="Arial Narrow" w:hAnsi="Arial Narrow" w:cs="Arial"/>
          <w:sz w:val="22"/>
          <w:szCs w:val="22"/>
          <w:lang w:val="es-CO"/>
        </w:rPr>
        <w:t xml:space="preserve">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proofErr w:type="gramStart"/>
      <w:r w:rsidRPr="00DA626F">
        <w:rPr>
          <w:rFonts w:ascii="Arial Narrow" w:hAnsi="Arial Narrow"/>
          <w:sz w:val="22"/>
          <w:szCs w:val="22"/>
          <w:lang w:val="es-CO"/>
        </w:rPr>
        <w:t>de</w:t>
      </w:r>
      <w:proofErr w:type="gramEnd"/>
      <w:r w:rsidRPr="00DA626F">
        <w:rPr>
          <w:rFonts w:ascii="Arial Narrow" w:hAnsi="Arial Narrow"/>
          <w:sz w:val="22"/>
          <w:szCs w:val="22"/>
          <w:lang w:val="es-CO"/>
        </w:rPr>
        <w:t xml:space="preserve"> acuerdo con las condiciones mínimas exigidas así:</w:t>
      </w:r>
    </w:p>
    <w:p w14:paraId="4CA593D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07269F0B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78BE956" w14:textId="77777777" w:rsidR="00D156BE" w:rsidRPr="00467739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D83729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</w:t>
      </w:r>
      <w:proofErr w:type="gramStart"/>
      <w:r w:rsidRPr="00467739">
        <w:rPr>
          <w:rFonts w:ascii="Arial Narrow" w:hAnsi="Arial Narrow" w:cs="Arial"/>
          <w:sz w:val="22"/>
          <w:szCs w:val="22"/>
        </w:rPr>
        <w:t>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007159"/>
    <w:rsid w:val="0002645C"/>
    <w:rsid w:val="000332B9"/>
    <w:rsid w:val="00043066"/>
    <w:rsid w:val="00052C5F"/>
    <w:rsid w:val="000720E1"/>
    <w:rsid w:val="00073CDC"/>
    <w:rsid w:val="000B3206"/>
    <w:rsid w:val="000B6597"/>
    <w:rsid w:val="000D6F80"/>
    <w:rsid w:val="00137FC8"/>
    <w:rsid w:val="00141CCD"/>
    <w:rsid w:val="001A3CB1"/>
    <w:rsid w:val="001A5589"/>
    <w:rsid w:val="00214C63"/>
    <w:rsid w:val="00215E75"/>
    <w:rsid w:val="00262260"/>
    <w:rsid w:val="00467739"/>
    <w:rsid w:val="004A7AD3"/>
    <w:rsid w:val="004F4FD8"/>
    <w:rsid w:val="004F56BE"/>
    <w:rsid w:val="005350E0"/>
    <w:rsid w:val="00560A34"/>
    <w:rsid w:val="00570A1D"/>
    <w:rsid w:val="005C14D3"/>
    <w:rsid w:val="005C78E0"/>
    <w:rsid w:val="005D770A"/>
    <w:rsid w:val="005E6A6F"/>
    <w:rsid w:val="0060286D"/>
    <w:rsid w:val="00610ACB"/>
    <w:rsid w:val="00643649"/>
    <w:rsid w:val="00677569"/>
    <w:rsid w:val="006A2568"/>
    <w:rsid w:val="006D6D40"/>
    <w:rsid w:val="00762EE1"/>
    <w:rsid w:val="007727EA"/>
    <w:rsid w:val="007C7C2C"/>
    <w:rsid w:val="00821B1E"/>
    <w:rsid w:val="00854FC0"/>
    <w:rsid w:val="008C617B"/>
    <w:rsid w:val="008D30B9"/>
    <w:rsid w:val="00964A29"/>
    <w:rsid w:val="00A407BC"/>
    <w:rsid w:val="00A40CF9"/>
    <w:rsid w:val="00A55A7F"/>
    <w:rsid w:val="00A736C3"/>
    <w:rsid w:val="00A874A6"/>
    <w:rsid w:val="00A914F6"/>
    <w:rsid w:val="00B22F4F"/>
    <w:rsid w:val="00B5799B"/>
    <w:rsid w:val="00B77DE6"/>
    <w:rsid w:val="00B96652"/>
    <w:rsid w:val="00BF3ECD"/>
    <w:rsid w:val="00C06727"/>
    <w:rsid w:val="00C20643"/>
    <w:rsid w:val="00CC1EF9"/>
    <w:rsid w:val="00CF32AA"/>
    <w:rsid w:val="00D156BE"/>
    <w:rsid w:val="00D829F4"/>
    <w:rsid w:val="00DA626F"/>
    <w:rsid w:val="00DF1162"/>
    <w:rsid w:val="00DF30DD"/>
    <w:rsid w:val="00E06629"/>
    <w:rsid w:val="00ED7DFB"/>
    <w:rsid w:val="00EF263B"/>
    <w:rsid w:val="00F8752F"/>
    <w:rsid w:val="00FA38C5"/>
    <w:rsid w:val="00FE06D6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410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68</cp:revision>
  <dcterms:created xsi:type="dcterms:W3CDTF">2018-04-13T14:50:00Z</dcterms:created>
  <dcterms:modified xsi:type="dcterms:W3CDTF">2022-05-27T13:55:00Z</dcterms:modified>
</cp:coreProperties>
</file>