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E0058" w14:textId="77777777" w:rsidR="00DD6AFF" w:rsidRDefault="004114FD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77777777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6D7E4C2D4B7D414AA3AFA3CDAE5CE8A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4114FD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4114FD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4114FD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631A2916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65B5F" w14:textId="77777777" w:rsidR="00D934A0" w:rsidRDefault="00D934A0" w:rsidP="009E1BFA">
      <w:pPr>
        <w:spacing w:after="0" w:line="240" w:lineRule="auto"/>
      </w:pPr>
      <w:r>
        <w:separator/>
      </w:r>
    </w:p>
  </w:endnote>
  <w:endnote w:type="continuationSeparator" w:id="0">
    <w:p w14:paraId="7AA4F641" w14:textId="77777777" w:rsidR="00D934A0" w:rsidRDefault="00D934A0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4114F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4114F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EE631" w14:textId="77777777" w:rsidR="00D934A0" w:rsidRDefault="00D934A0" w:rsidP="009E1BFA">
      <w:pPr>
        <w:spacing w:after="0" w:line="240" w:lineRule="auto"/>
      </w:pPr>
      <w:r>
        <w:separator/>
      </w:r>
    </w:p>
  </w:footnote>
  <w:footnote w:type="continuationSeparator" w:id="0">
    <w:p w14:paraId="297F85DE" w14:textId="77777777" w:rsidR="00D934A0" w:rsidRDefault="00D934A0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5H/2I1i9v24flaG5x3a6I7CqChq2SVg28vdma4s1Ga9G3wOt6GjA+nSmk/4wmzpHPrlECq0dvZ2kclZmCgVWA==" w:salt="Daw7m4BEx08h3RBT5R7ll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114FD"/>
    <w:rsid w:val="00492308"/>
    <w:rsid w:val="004E0C98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C366D1"/>
    <w:rsid w:val="00CC2466"/>
    <w:rsid w:val="00D73CCD"/>
    <w:rsid w:val="00D934A0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8771A1"/>
    <w:rsid w:val="00CE5EC8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B1A30-59F4-4D78-BF2E-BE4B9C3EF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MARISOL BELTRAN LEYDA</cp:lastModifiedBy>
  <cp:revision>3</cp:revision>
  <dcterms:created xsi:type="dcterms:W3CDTF">2022-03-18T01:26:00Z</dcterms:created>
  <dcterms:modified xsi:type="dcterms:W3CDTF">2022-03-18T17:17:00Z</dcterms:modified>
</cp:coreProperties>
</file>