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2D4A" w14:textId="77777777" w:rsidR="00EB323D" w:rsidRDefault="00EB323D" w:rsidP="00EB323D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761E049EB1784AF5B6E1E4255DD2883A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C2E76C7AFFDC40138F2FFA42035AA85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DD556D5" w14:textId="77777777" w:rsidR="00EB323D" w:rsidRDefault="00EB323D" w:rsidP="00EB323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0C711940" w14:textId="77777777" w:rsidR="00EB323D" w:rsidRDefault="00EB323D" w:rsidP="00EB323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D0BACE3C1B8A47A0ADDC74C51533DF16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9E266FE" w14:textId="77777777" w:rsidR="00EB323D" w:rsidRDefault="00EB323D" w:rsidP="00EB323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D9607B3" w14:textId="77777777" w:rsidR="00EB323D" w:rsidRDefault="00EB323D" w:rsidP="00EB323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FB2274E" w14:textId="77777777" w:rsidR="00EB323D" w:rsidRDefault="00EB323D" w:rsidP="00EB323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13B646A63E9E4196B135B06B51EB2514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B71BBB8A20CF476BBBB05825C751AB6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35259CA3D1464D30810107D42EC843F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209ACDE7" w14:textId="77777777" w:rsidR="00EB323D" w:rsidRDefault="00EB323D" w:rsidP="00EB323D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C67928B812A4712B56619BB884376D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6E3E3B6CAAD447EBABBC5C107D016830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F23F0ED723D44B7C8C1896F1506B7C2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DD9E66A" w14:textId="77777777" w:rsidR="00EB323D" w:rsidRPr="00090660" w:rsidRDefault="00EB323D" w:rsidP="00EB323D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5B6965FE" w14:textId="77777777" w:rsidR="00EB323D" w:rsidRPr="00090660" w:rsidRDefault="00EB323D" w:rsidP="00EB323D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57ABA48" w14:textId="77777777" w:rsidR="00EB323D" w:rsidRDefault="00EB323D" w:rsidP="00EB323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00494369" w14:textId="77777777" w:rsidR="00EB323D" w:rsidRPr="00C43D69" w:rsidRDefault="00EB323D" w:rsidP="00EB323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ABD250" w14:textId="77777777" w:rsidR="00EB323D" w:rsidRPr="00C43D69" w:rsidRDefault="00EB323D" w:rsidP="00EB323D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7BAFFF42" w14:textId="77777777" w:rsidR="00EB323D" w:rsidRPr="00C43D69" w:rsidRDefault="00EB323D" w:rsidP="00EB323D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9E07807" w14:textId="77777777" w:rsidR="00EB323D" w:rsidRPr="00C43D69" w:rsidRDefault="00EB323D" w:rsidP="00EB323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369638F" w14:textId="77777777" w:rsidR="00EB323D" w:rsidRPr="00C43D69" w:rsidRDefault="00EB323D" w:rsidP="00EB323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D1D3593" w14:textId="77777777" w:rsidR="00EB323D" w:rsidRPr="00F6182B" w:rsidRDefault="00EB323D" w:rsidP="00EB323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049D0CF7" w14:textId="77777777" w:rsidR="00EB323D" w:rsidRDefault="00EB323D" w:rsidP="00EB323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18071AED" w14:textId="77777777" w:rsidR="00EB323D" w:rsidRPr="00C43D69" w:rsidRDefault="00EB323D" w:rsidP="00EB323D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63A0BC9A" w14:textId="77777777" w:rsidR="00EB323D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28705D3A" w14:textId="77777777" w:rsidR="00EB323D" w:rsidRPr="00C43D69" w:rsidRDefault="00EB323D" w:rsidP="00EB323D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79B54884" w14:textId="77777777" w:rsidR="00EB323D" w:rsidRPr="00B01A09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3AABF6F9" w14:textId="77777777" w:rsidR="00EB323D" w:rsidRPr="00C43D69" w:rsidRDefault="00EB323D" w:rsidP="00EB323D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22E9495" w14:textId="77777777" w:rsidR="00EB323D" w:rsidRPr="00B01A09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00070813" w14:textId="77777777" w:rsidR="00EB323D" w:rsidRPr="00C43D69" w:rsidRDefault="00EB323D" w:rsidP="00EB323D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8CD82C4" w14:textId="77777777" w:rsidR="00EB323D" w:rsidRPr="00B01A09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6F1E6614" w14:textId="77777777" w:rsidR="00EB323D" w:rsidRPr="00C43D69" w:rsidRDefault="00EB323D" w:rsidP="00EB323D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C3F02AD" w14:textId="77777777" w:rsidR="00EB323D" w:rsidRPr="00B01A09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185698F7" w14:textId="77777777" w:rsidR="00EB323D" w:rsidRPr="00C43D69" w:rsidRDefault="00EB323D" w:rsidP="00EB323D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D3707C8" w14:textId="77777777" w:rsidR="00EB323D" w:rsidRDefault="00EB323D" w:rsidP="00EB323D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3326B82" w14:textId="77777777" w:rsidR="00EB323D" w:rsidRPr="00C43D69" w:rsidRDefault="00EB323D" w:rsidP="00EB323D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50532AA0" w14:textId="77777777" w:rsidR="00EB323D" w:rsidRPr="00B01A09" w:rsidRDefault="00EB323D" w:rsidP="00EB323D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21971225" w14:textId="77777777" w:rsidR="00EB323D" w:rsidRPr="00C43D69" w:rsidRDefault="00EB323D" w:rsidP="00EB323D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B9FDD00" w14:textId="77777777" w:rsidR="00EB323D" w:rsidRPr="00B01A09" w:rsidRDefault="00EB323D" w:rsidP="00EB323D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7EEE0E61" w14:textId="77777777" w:rsidR="00EB323D" w:rsidRPr="00C43D69" w:rsidRDefault="00EB323D" w:rsidP="00EB323D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0DAAA716" w14:textId="77777777" w:rsidR="00EB323D" w:rsidRDefault="00EB323D" w:rsidP="00EB323D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66D8B69B" w14:textId="77777777" w:rsidR="00EB323D" w:rsidRDefault="00EB323D" w:rsidP="00EB323D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22E23A51" w14:textId="77777777" w:rsidR="00EB323D" w:rsidRDefault="00EB323D" w:rsidP="00EB323D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BE3FF61" w14:textId="77777777" w:rsidR="00EB323D" w:rsidRDefault="00EB323D" w:rsidP="00EB323D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4C910CB" w14:textId="77777777" w:rsidR="00EB323D" w:rsidRPr="00921A80" w:rsidRDefault="00EB323D" w:rsidP="00EB323D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0960C72" w14:textId="77777777" w:rsidR="00EB323D" w:rsidRPr="00B7605C" w:rsidRDefault="00EB323D" w:rsidP="00EB323D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7683CF1" w14:textId="77777777" w:rsidR="00EB323D" w:rsidRPr="000C3723" w:rsidRDefault="00EB323D" w:rsidP="00EB323D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4F6C6FC" w14:textId="77777777" w:rsidR="00EB323D" w:rsidRDefault="00EB323D" w:rsidP="00EB323D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A3C9ECC" w14:textId="77777777" w:rsidR="00EB323D" w:rsidRPr="000C3723" w:rsidRDefault="00EB323D" w:rsidP="00EB323D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22A4A525" w14:textId="77777777" w:rsidR="00EB323D" w:rsidRPr="000C3723" w:rsidRDefault="00EB323D" w:rsidP="00EB323D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160364A" w14:textId="77777777" w:rsidR="00EB323D" w:rsidRPr="000C3723" w:rsidRDefault="00EB323D" w:rsidP="00EB323D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30F710E" w14:textId="77777777" w:rsidR="00EB323D" w:rsidRPr="00C43D69" w:rsidRDefault="00EB323D" w:rsidP="00EB323D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270D419" w14:textId="77777777" w:rsidR="00EB323D" w:rsidRPr="000C3723" w:rsidRDefault="00EB323D" w:rsidP="00EB323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D85646E" w14:textId="77777777" w:rsidR="00EB323D" w:rsidRPr="000C3723" w:rsidRDefault="00EB323D" w:rsidP="00EB323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16A93EB" w14:textId="77777777" w:rsidR="00EB323D" w:rsidRPr="000C3723" w:rsidRDefault="00EB323D" w:rsidP="00EB323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907588A60FA4C0096E39AC31366BDE1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0B966E7" w14:textId="77777777" w:rsidR="00EB323D" w:rsidRPr="000C3723" w:rsidRDefault="00EB323D" w:rsidP="00EB323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43FF586E62404D61BE89F686241DA26A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3AD7F2A" w14:textId="77777777" w:rsidR="00EB323D" w:rsidRPr="000C3723" w:rsidRDefault="00EB323D" w:rsidP="00EB323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E08DFCDF3D694C2993172FA6E5C68EF3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1F44087" w14:textId="77777777" w:rsidR="00EB323D" w:rsidRPr="000C3723" w:rsidRDefault="00EB323D" w:rsidP="00EB323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3CC8F775EFD0498FB4052DD6B964151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25C65D1" w14:textId="77777777" w:rsidR="00EB323D" w:rsidRPr="000C3723" w:rsidRDefault="00EB323D" w:rsidP="00EB323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7D1B7F4EEE454466969CDD55C5805634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DBAD68C" w14:textId="77777777" w:rsidR="00EB323D" w:rsidRPr="000C3723" w:rsidRDefault="00EB323D" w:rsidP="00EB323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885582F972404391BF10B890B42E980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3C5879C" w14:textId="77777777" w:rsidR="00EB323D" w:rsidRDefault="00EB323D" w:rsidP="00EB323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00B787DCB1B474DB12844F816C74670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0BF041D8" w14:textId="77777777" w:rsidR="00EB323D" w:rsidRPr="00C43D69" w:rsidRDefault="00EB323D" w:rsidP="00EB323D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2251F30E" w14:textId="1B1AAA9A" w:rsidR="00921636" w:rsidRPr="00EB323D" w:rsidRDefault="00EB323D" w:rsidP="00EB323D"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 xml:space="preserve">l SG-SST de la Policía </w:t>
      </w:r>
      <w:proofErr w:type="spellStart"/>
      <w:r>
        <w:rPr>
          <w:rFonts w:ascii="Arial" w:hAnsi="Arial" w:cs="Arial"/>
          <w:color w:val="808080" w:themeColor="background1" w:themeShade="80"/>
          <w:sz w:val="16"/>
          <w:szCs w:val="20"/>
        </w:rPr>
        <w:t>Naciona</w:t>
      </w:r>
      <w:proofErr w:type="spellEnd"/>
    </w:p>
    <w:sectPr w:rsidR="00921636" w:rsidRPr="00EB323D" w:rsidSect="00921636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E48D2" w14:textId="77777777" w:rsidR="00BD104D" w:rsidRDefault="00BD104D" w:rsidP="00F437E0">
      <w:pPr>
        <w:spacing w:after="0" w:line="240" w:lineRule="auto"/>
      </w:pPr>
      <w:r>
        <w:separator/>
      </w:r>
    </w:p>
  </w:endnote>
  <w:endnote w:type="continuationSeparator" w:id="0">
    <w:p w14:paraId="0B7C4762" w14:textId="77777777" w:rsidR="00BD104D" w:rsidRDefault="00BD104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1FE8C" w14:textId="77777777" w:rsidR="00BD104D" w:rsidRDefault="00BD104D" w:rsidP="00F437E0">
      <w:pPr>
        <w:spacing w:after="0" w:line="240" w:lineRule="auto"/>
      </w:pPr>
      <w:r>
        <w:separator/>
      </w:r>
    </w:p>
  </w:footnote>
  <w:footnote w:type="continuationSeparator" w:id="0">
    <w:p w14:paraId="2970DFB2" w14:textId="77777777" w:rsidR="00BD104D" w:rsidRDefault="00BD104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90660" w:rsidRPr="00C91947" w:rsidRDefault="00090660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18D396D8" w:rsidR="00090660" w:rsidRPr="00EB323D" w:rsidRDefault="00EB323D" w:rsidP="00334DB4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EB323D">
            <w:rPr>
              <w:rFonts w:ascii="Arial" w:hAnsi="Arial"/>
              <w:b/>
              <w:bCs/>
              <w:sz w:val="18"/>
              <w:szCs w:val="18"/>
            </w:rPr>
            <w:t>FORMULARIO SISTEMA DE GESTIÓN DE LA SEGURIDAD Y SALUD EN EL TRABAJO</w:t>
          </w:r>
        </w:p>
      </w:tc>
      <w:tc>
        <w:tcPr>
          <w:tcW w:w="2458" w:type="dxa"/>
          <w:vMerge/>
        </w:tcPr>
        <w:p w14:paraId="3E5B040C" w14:textId="77777777" w:rsidR="00090660" w:rsidRPr="00285C0D" w:rsidRDefault="00090660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1872850">
    <w:abstractNumId w:val="37"/>
  </w:num>
  <w:num w:numId="2" w16cid:durableId="1629432565">
    <w:abstractNumId w:val="29"/>
  </w:num>
  <w:num w:numId="3" w16cid:durableId="1804231877">
    <w:abstractNumId w:val="20"/>
  </w:num>
  <w:num w:numId="4" w16cid:durableId="1953779196">
    <w:abstractNumId w:val="28"/>
  </w:num>
  <w:num w:numId="5" w16cid:durableId="1177038066">
    <w:abstractNumId w:val="5"/>
  </w:num>
  <w:num w:numId="6" w16cid:durableId="1904096411">
    <w:abstractNumId w:val="11"/>
  </w:num>
  <w:num w:numId="7" w16cid:durableId="995260605">
    <w:abstractNumId w:val="13"/>
  </w:num>
  <w:num w:numId="8" w16cid:durableId="112870148">
    <w:abstractNumId w:val="26"/>
  </w:num>
  <w:num w:numId="9" w16cid:durableId="1152022795">
    <w:abstractNumId w:val="3"/>
  </w:num>
  <w:num w:numId="10" w16cid:durableId="755130145">
    <w:abstractNumId w:val="22"/>
  </w:num>
  <w:num w:numId="11" w16cid:durableId="1854493684">
    <w:abstractNumId w:val="36"/>
  </w:num>
  <w:num w:numId="12" w16cid:durableId="1211769681">
    <w:abstractNumId w:val="35"/>
  </w:num>
  <w:num w:numId="13" w16cid:durableId="335033848">
    <w:abstractNumId w:val="24"/>
  </w:num>
  <w:num w:numId="14" w16cid:durableId="708646166">
    <w:abstractNumId w:val="32"/>
  </w:num>
  <w:num w:numId="15" w16cid:durableId="1411194948">
    <w:abstractNumId w:val="39"/>
  </w:num>
  <w:num w:numId="16" w16cid:durableId="988245373">
    <w:abstractNumId w:val="4"/>
  </w:num>
  <w:num w:numId="17" w16cid:durableId="1582179187">
    <w:abstractNumId w:val="15"/>
  </w:num>
  <w:num w:numId="18" w16cid:durableId="189222740">
    <w:abstractNumId w:val="14"/>
  </w:num>
  <w:num w:numId="19" w16cid:durableId="1782724546">
    <w:abstractNumId w:val="8"/>
  </w:num>
  <w:num w:numId="20" w16cid:durableId="391269581">
    <w:abstractNumId w:val="10"/>
  </w:num>
  <w:num w:numId="21" w16cid:durableId="1778941684">
    <w:abstractNumId w:val="2"/>
  </w:num>
  <w:num w:numId="22" w16cid:durableId="1499691752">
    <w:abstractNumId w:val="30"/>
  </w:num>
  <w:num w:numId="23" w16cid:durableId="460806799">
    <w:abstractNumId w:val="19"/>
  </w:num>
  <w:num w:numId="24" w16cid:durableId="623847994">
    <w:abstractNumId w:val="1"/>
    <w:lvlOverride w:ilvl="0">
      <w:startOverride w:val="1"/>
    </w:lvlOverride>
  </w:num>
  <w:num w:numId="25" w16cid:durableId="561208976">
    <w:abstractNumId w:val="23"/>
    <w:lvlOverride w:ilvl="0">
      <w:startOverride w:val="14"/>
    </w:lvlOverride>
  </w:num>
  <w:num w:numId="26" w16cid:durableId="1368679702">
    <w:abstractNumId w:val="25"/>
  </w:num>
  <w:num w:numId="27" w16cid:durableId="2133357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528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1042315">
    <w:abstractNumId w:val="31"/>
  </w:num>
  <w:num w:numId="30" w16cid:durableId="543565908">
    <w:abstractNumId w:val="17"/>
  </w:num>
  <w:num w:numId="31" w16cid:durableId="1153908363">
    <w:abstractNumId w:val="27"/>
  </w:num>
  <w:num w:numId="32" w16cid:durableId="1617298190">
    <w:abstractNumId w:val="7"/>
  </w:num>
  <w:num w:numId="33" w16cid:durableId="1298611689">
    <w:abstractNumId w:val="6"/>
  </w:num>
  <w:num w:numId="34" w16cid:durableId="1140153838">
    <w:abstractNumId w:val="0"/>
  </w:num>
  <w:num w:numId="35" w16cid:durableId="2110732147">
    <w:abstractNumId w:val="34"/>
  </w:num>
  <w:num w:numId="36" w16cid:durableId="905653252">
    <w:abstractNumId w:val="12"/>
  </w:num>
  <w:num w:numId="37" w16cid:durableId="51200552">
    <w:abstractNumId w:val="9"/>
  </w:num>
  <w:num w:numId="38" w16cid:durableId="431127214">
    <w:abstractNumId w:val="38"/>
  </w:num>
  <w:num w:numId="39" w16cid:durableId="1160462336">
    <w:abstractNumId w:val="33"/>
  </w:num>
  <w:num w:numId="40" w16cid:durableId="1215045621">
    <w:abstractNumId w:val="38"/>
  </w:num>
  <w:num w:numId="41" w16cid:durableId="480509996">
    <w:abstractNumId w:val="33"/>
  </w:num>
  <w:num w:numId="42" w16cid:durableId="14774077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35155169">
    <w:abstractNumId w:val="18"/>
  </w:num>
  <w:num w:numId="44" w16cid:durableId="32088710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636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E5D7D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5C1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B323D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23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1E049EB1784AF5B6E1E4255DD28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44CAF-C99E-4338-A6BB-9FD69570ADAE}"/>
      </w:docPartPr>
      <w:docPartBody>
        <w:p w:rsidR="00000000" w:rsidRDefault="00980A49" w:rsidP="00980A49">
          <w:pPr>
            <w:pStyle w:val="761E049EB1784AF5B6E1E4255DD2883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C2E76C7AFFDC40138F2FFA42035AA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30FD5-E778-4E99-8D51-119003D2E4F7}"/>
      </w:docPartPr>
      <w:docPartBody>
        <w:p w:rsidR="00000000" w:rsidRDefault="00980A49" w:rsidP="00980A49">
          <w:pPr>
            <w:pStyle w:val="C2E76C7AFFDC40138F2FFA42035AA85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0BACE3C1B8A47A0ADDC74C51533D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5B462-819B-4904-8EDF-48F3F6C43127}"/>
      </w:docPartPr>
      <w:docPartBody>
        <w:p w:rsidR="00000000" w:rsidRDefault="00980A49" w:rsidP="00980A49">
          <w:pPr>
            <w:pStyle w:val="D0BACE3C1B8A47A0ADDC74C51533DF1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3B646A63E9E4196B135B06B51EB2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E3C53-D4F0-49D8-B9F4-9C559D11ECE9}"/>
      </w:docPartPr>
      <w:docPartBody>
        <w:p w:rsidR="00000000" w:rsidRDefault="00980A49" w:rsidP="00980A49">
          <w:pPr>
            <w:pStyle w:val="13B646A63E9E4196B135B06B51EB251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71BBB8A20CF476BBBB05825C751A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66A2-455E-48D3-93A4-A765918A9190}"/>
      </w:docPartPr>
      <w:docPartBody>
        <w:p w:rsidR="00000000" w:rsidRDefault="00980A49" w:rsidP="00980A49">
          <w:pPr>
            <w:pStyle w:val="B71BBB8A20CF476BBBB05825C751AB6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35259CA3D1464D30810107D42EC84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2B55A2-A89F-47C7-B686-C757A38ED281}"/>
      </w:docPartPr>
      <w:docPartBody>
        <w:p w:rsidR="00000000" w:rsidRDefault="00980A49" w:rsidP="00980A49">
          <w:pPr>
            <w:pStyle w:val="35259CA3D1464D30810107D42EC843F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EC67928B812A4712B56619BB88437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92A43-4327-4C54-8155-3BCF585D6D9D}"/>
      </w:docPartPr>
      <w:docPartBody>
        <w:p w:rsidR="00000000" w:rsidRDefault="00980A49" w:rsidP="00980A49">
          <w:pPr>
            <w:pStyle w:val="EC67928B812A4712B56619BB884376D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6E3E3B6CAAD447EBABBC5C107D016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DF87E-86A2-4F5D-A724-AA571AD1D925}"/>
      </w:docPartPr>
      <w:docPartBody>
        <w:p w:rsidR="00000000" w:rsidRDefault="00980A49" w:rsidP="00980A49">
          <w:pPr>
            <w:pStyle w:val="6E3E3B6CAAD447EBABBC5C107D01683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23F0ED723D44B7C8C1896F1506B7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880CF-92B7-464C-A0E0-DF7CCED27C93}"/>
      </w:docPartPr>
      <w:docPartBody>
        <w:p w:rsidR="00000000" w:rsidRDefault="00980A49" w:rsidP="00980A49">
          <w:pPr>
            <w:pStyle w:val="F23F0ED723D44B7C8C1896F1506B7C2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907588A60FA4C0096E39AC31366B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757B5-35AF-423F-A1D4-B16E7F487E7A}"/>
      </w:docPartPr>
      <w:docPartBody>
        <w:p w:rsidR="00000000" w:rsidRDefault="00980A49" w:rsidP="00980A49">
          <w:pPr>
            <w:pStyle w:val="0907588A60FA4C0096E39AC31366BDE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3FF586E62404D61BE89F686241DA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3C74C-71BB-44D5-8F11-1E5C3B6B23F2}"/>
      </w:docPartPr>
      <w:docPartBody>
        <w:p w:rsidR="00000000" w:rsidRDefault="00980A49" w:rsidP="00980A49">
          <w:pPr>
            <w:pStyle w:val="43FF586E62404D61BE89F686241DA26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E08DFCDF3D694C2993172FA6E5C68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C787C-02F2-49C6-9E79-4506649FEF83}"/>
      </w:docPartPr>
      <w:docPartBody>
        <w:p w:rsidR="00000000" w:rsidRDefault="00980A49" w:rsidP="00980A49">
          <w:pPr>
            <w:pStyle w:val="E08DFCDF3D694C2993172FA6E5C68EF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CC8F775EFD0498FB4052DD6B9641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B211C-A4EC-4AE1-8564-1E554D0623D9}"/>
      </w:docPartPr>
      <w:docPartBody>
        <w:p w:rsidR="00000000" w:rsidRDefault="00980A49" w:rsidP="00980A49">
          <w:pPr>
            <w:pStyle w:val="3CC8F775EFD0498FB4052DD6B964151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D1B7F4EEE454466969CDD55C5805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C84A3-AF77-4E6E-9AAD-334E34B117F8}"/>
      </w:docPartPr>
      <w:docPartBody>
        <w:p w:rsidR="00000000" w:rsidRDefault="00980A49" w:rsidP="00980A49">
          <w:pPr>
            <w:pStyle w:val="7D1B7F4EEE454466969CDD55C580563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885582F972404391BF10B890B42E9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4873F-58B7-427B-8049-B7BBB4B49ADC}"/>
      </w:docPartPr>
      <w:docPartBody>
        <w:p w:rsidR="00000000" w:rsidRDefault="00980A49" w:rsidP="00980A49">
          <w:pPr>
            <w:pStyle w:val="885582F972404391BF10B890B42E980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00B787DCB1B474DB12844F816C74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A6D61-BAE0-4D17-AC92-A5AC7404C012}"/>
      </w:docPartPr>
      <w:docPartBody>
        <w:p w:rsidR="00000000" w:rsidRDefault="00980A49" w:rsidP="00980A49">
          <w:pPr>
            <w:pStyle w:val="100B787DCB1B474DB12844F816C7467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80A49"/>
    <w:rsid w:val="009C15CE"/>
    <w:rsid w:val="009E393D"/>
    <w:rsid w:val="00A9775E"/>
    <w:rsid w:val="00AA6A19"/>
    <w:rsid w:val="00AC19A2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0A49"/>
    <w:rPr>
      <w:color w:val="808080"/>
    </w:rPr>
  </w:style>
  <w:style w:type="paragraph" w:customStyle="1" w:styleId="761E049EB1784AF5B6E1E4255DD2883A">
    <w:name w:val="761E049EB1784AF5B6E1E4255DD2883A"/>
    <w:rsid w:val="00980A49"/>
  </w:style>
  <w:style w:type="paragraph" w:customStyle="1" w:styleId="C2E76C7AFFDC40138F2FFA42035AA85E">
    <w:name w:val="C2E76C7AFFDC40138F2FFA42035AA85E"/>
    <w:rsid w:val="00980A49"/>
  </w:style>
  <w:style w:type="paragraph" w:customStyle="1" w:styleId="D0BACE3C1B8A47A0ADDC74C51533DF16">
    <w:name w:val="D0BACE3C1B8A47A0ADDC74C51533DF16"/>
    <w:rsid w:val="00980A49"/>
  </w:style>
  <w:style w:type="paragraph" w:customStyle="1" w:styleId="13B646A63E9E4196B135B06B51EB2514">
    <w:name w:val="13B646A63E9E4196B135B06B51EB2514"/>
    <w:rsid w:val="00980A49"/>
  </w:style>
  <w:style w:type="paragraph" w:customStyle="1" w:styleId="B71BBB8A20CF476BBBB05825C751AB6D">
    <w:name w:val="B71BBB8A20CF476BBBB05825C751AB6D"/>
    <w:rsid w:val="00980A49"/>
  </w:style>
  <w:style w:type="paragraph" w:customStyle="1" w:styleId="35259CA3D1464D30810107D42EC843F2">
    <w:name w:val="35259CA3D1464D30810107D42EC843F2"/>
    <w:rsid w:val="00980A49"/>
  </w:style>
  <w:style w:type="paragraph" w:customStyle="1" w:styleId="EC67928B812A4712B56619BB884376DD">
    <w:name w:val="EC67928B812A4712B56619BB884376DD"/>
    <w:rsid w:val="00980A49"/>
  </w:style>
  <w:style w:type="paragraph" w:customStyle="1" w:styleId="6E3E3B6CAAD447EBABBC5C107D016830">
    <w:name w:val="6E3E3B6CAAD447EBABBC5C107D016830"/>
    <w:rsid w:val="00980A49"/>
  </w:style>
  <w:style w:type="paragraph" w:customStyle="1" w:styleId="F23F0ED723D44B7C8C1896F1506B7C2D">
    <w:name w:val="F23F0ED723D44B7C8C1896F1506B7C2D"/>
    <w:rsid w:val="00980A49"/>
  </w:style>
  <w:style w:type="paragraph" w:customStyle="1" w:styleId="0907588A60FA4C0096E39AC31366BDE1">
    <w:name w:val="0907588A60FA4C0096E39AC31366BDE1"/>
    <w:rsid w:val="00980A49"/>
  </w:style>
  <w:style w:type="paragraph" w:customStyle="1" w:styleId="43FF586E62404D61BE89F686241DA26A">
    <w:name w:val="43FF586E62404D61BE89F686241DA26A"/>
    <w:rsid w:val="00980A49"/>
  </w:style>
  <w:style w:type="paragraph" w:customStyle="1" w:styleId="E08DFCDF3D694C2993172FA6E5C68EF3">
    <w:name w:val="E08DFCDF3D694C2993172FA6E5C68EF3"/>
    <w:rsid w:val="00980A49"/>
  </w:style>
  <w:style w:type="paragraph" w:customStyle="1" w:styleId="3CC8F775EFD0498FB4052DD6B964151F">
    <w:name w:val="3CC8F775EFD0498FB4052DD6B964151F"/>
    <w:rsid w:val="00980A49"/>
  </w:style>
  <w:style w:type="paragraph" w:customStyle="1" w:styleId="7D1B7F4EEE454466969CDD55C5805634">
    <w:name w:val="7D1B7F4EEE454466969CDD55C5805634"/>
    <w:rsid w:val="00980A49"/>
  </w:style>
  <w:style w:type="paragraph" w:customStyle="1" w:styleId="885582F972404391BF10B890B42E980C">
    <w:name w:val="885582F972404391BF10B890B42E980C"/>
    <w:rsid w:val="00980A49"/>
  </w:style>
  <w:style w:type="paragraph" w:customStyle="1" w:styleId="100B787DCB1B474DB12844F816C74670">
    <w:name w:val="100B787DCB1B474DB12844F816C74670"/>
    <w:rsid w:val="00980A49"/>
  </w:style>
  <w:style w:type="paragraph" w:customStyle="1" w:styleId="E8864EC5C51844DC831DA41186B5D54B">
    <w:name w:val="E8864EC5C51844DC831DA41186B5D54B"/>
    <w:rsid w:val="009E393D"/>
    <w:rPr>
      <w:rFonts w:eastAsiaTheme="minorHAnsi"/>
      <w:lang w:eastAsia="en-US"/>
    </w:rPr>
  </w:style>
  <w:style w:type="paragraph" w:customStyle="1" w:styleId="525C2BAC5AA644519F61E7427472B214">
    <w:name w:val="525C2BAC5AA644519F61E7427472B214"/>
    <w:rsid w:val="009E393D"/>
    <w:rPr>
      <w:rFonts w:eastAsiaTheme="minorHAnsi"/>
      <w:lang w:eastAsia="en-US"/>
    </w:rPr>
  </w:style>
  <w:style w:type="paragraph" w:customStyle="1" w:styleId="CB932E6073F84FB3A73F71E17D886A0E">
    <w:name w:val="CB932E6073F84FB3A73F71E17D886A0E"/>
    <w:rsid w:val="009E393D"/>
    <w:rPr>
      <w:rFonts w:eastAsiaTheme="minorHAnsi"/>
      <w:lang w:eastAsia="en-US"/>
    </w:rPr>
  </w:style>
  <w:style w:type="paragraph" w:customStyle="1" w:styleId="56DB16D9DABA4072881FA9D375AD67E5">
    <w:name w:val="56DB16D9DABA4072881FA9D375AD67E5"/>
    <w:rsid w:val="009E393D"/>
    <w:rPr>
      <w:rFonts w:eastAsiaTheme="minorHAnsi"/>
      <w:lang w:eastAsia="en-US"/>
    </w:rPr>
  </w:style>
  <w:style w:type="paragraph" w:customStyle="1" w:styleId="77E1856DFCA444C28A3FE87670C40100">
    <w:name w:val="77E1856DFCA444C28A3FE87670C40100"/>
    <w:rsid w:val="009E393D"/>
    <w:rPr>
      <w:rFonts w:eastAsiaTheme="minorHAnsi"/>
      <w:lang w:eastAsia="en-US"/>
    </w:rPr>
  </w:style>
  <w:style w:type="paragraph" w:customStyle="1" w:styleId="AE9E7C02397D4A35B8626949EC165436">
    <w:name w:val="AE9E7C02397D4A35B8626949EC165436"/>
    <w:rsid w:val="009E393D"/>
    <w:rPr>
      <w:rFonts w:eastAsiaTheme="minorHAnsi"/>
      <w:lang w:eastAsia="en-US"/>
    </w:rPr>
  </w:style>
  <w:style w:type="paragraph" w:customStyle="1" w:styleId="A794F29D88B7452BA112ABB7A65D8490">
    <w:name w:val="A794F29D88B7452BA112ABB7A65D8490"/>
    <w:rsid w:val="009E393D"/>
    <w:rPr>
      <w:rFonts w:eastAsiaTheme="minorHAnsi"/>
      <w:lang w:eastAsia="en-US"/>
    </w:rPr>
  </w:style>
  <w:style w:type="paragraph" w:customStyle="1" w:styleId="2F6DCE04491941D2BA75FFF12839BAB1">
    <w:name w:val="2F6DCE04491941D2BA75FFF12839BAB1"/>
    <w:rsid w:val="009E393D"/>
    <w:rPr>
      <w:rFonts w:eastAsiaTheme="minorHAnsi"/>
      <w:lang w:eastAsia="en-US"/>
    </w:rPr>
  </w:style>
  <w:style w:type="paragraph" w:customStyle="1" w:styleId="0C066A683E4D4CD4A0F90A534A811CFB">
    <w:name w:val="0C066A683E4D4CD4A0F90A534A811CFB"/>
    <w:rsid w:val="009E393D"/>
    <w:rPr>
      <w:rFonts w:eastAsiaTheme="minorHAnsi"/>
      <w:lang w:eastAsia="en-US"/>
    </w:rPr>
  </w:style>
  <w:style w:type="paragraph" w:customStyle="1" w:styleId="33DE979FBE784C21A9283374B635A18F">
    <w:name w:val="33DE979FBE784C21A9283374B635A18F"/>
    <w:rsid w:val="009E393D"/>
    <w:rPr>
      <w:rFonts w:eastAsiaTheme="minorHAnsi"/>
      <w:lang w:eastAsia="en-US"/>
    </w:rPr>
  </w:style>
  <w:style w:type="paragraph" w:customStyle="1" w:styleId="E31CFCABA89045638C32EE1D1BF2D87B">
    <w:name w:val="E31CFCABA89045638C32EE1D1BF2D87B"/>
    <w:rsid w:val="009E393D"/>
    <w:rPr>
      <w:rFonts w:eastAsiaTheme="minorHAnsi"/>
      <w:lang w:eastAsia="en-US"/>
    </w:rPr>
  </w:style>
  <w:style w:type="paragraph" w:customStyle="1" w:styleId="F698297862474D24B3ACF6692B491160">
    <w:name w:val="F698297862474D24B3ACF6692B49116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C8B813F43444509B7BD2D1598C9D74C">
    <w:name w:val="CC8B813F43444509B7BD2D1598C9D7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A37B0F500C3476F94C3C93E66D48225">
    <w:name w:val="AA37B0F500C3476F94C3C93E66D4822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45409555A184A85A0E841CBE80BB443">
    <w:name w:val="E45409555A184A85A0E841CBE80BB44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04871787B64C5097FA8BBE28844396">
    <w:name w:val="AE04871787B64C5097FA8BBE2884439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0FD2FBE30B41689B9774AFFB424011">
    <w:name w:val="1F0FD2FBE30B41689B9774AFFB4240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CD34FB1C8A84C58A8C193EB7BB86E7B">
    <w:name w:val="ACD34FB1C8A84C58A8C193EB7BB86E7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JAIRO  RICARDO PARADA QUIROGA</cp:lastModifiedBy>
  <cp:revision>2</cp:revision>
  <cp:lastPrinted>2022-02-21T13:53:00Z</cp:lastPrinted>
  <dcterms:created xsi:type="dcterms:W3CDTF">2022-05-13T20:37:00Z</dcterms:created>
  <dcterms:modified xsi:type="dcterms:W3CDTF">2022-05-13T20:37:00Z</dcterms:modified>
</cp:coreProperties>
</file>