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760CAD68" w14:textId="759E6B11" w:rsidR="00EB3939" w:rsidRPr="000148CF" w:rsidRDefault="00EB3939" w:rsidP="00EB3939">
      <w:pPr>
        <w:pStyle w:val="Sinespaciado"/>
        <w:spacing w:line="276" w:lineRule="auto"/>
        <w:ind w:right="49" w:firstLine="522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2 DOCUMENTO DE CONFORMACIÓN DE OFERENTE PLURAL – CONSORCIO 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565AAC5F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 w:rsidR="00413954"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5BECFE2E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A744A0">
        <w:rPr>
          <w:rFonts w:ascii="Arial Narrow" w:hAnsi="Arial Narrow"/>
          <w:sz w:val="22"/>
          <w:szCs w:val="22"/>
        </w:rPr>
        <w:t>2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bookmarkStart w:id="0" w:name="_GoBack"/>
    </w:p>
    <w:p w14:paraId="6E794DAE" w14:textId="6559510D" w:rsidR="00F45D54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694B5089" w14:textId="095D752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1635944" w14:textId="52C7E29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539BAD0B" w14:textId="164A7217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1078FD5" w14:textId="244245EE" w:rsid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63989949" w:rsidR="00ED42F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03D7D67" w14:textId="0200CA3D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35B3656" w14:textId="0D407995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5D28387B" w14:textId="084522D4" w:rsidR="00A744A0" w:rsidRPr="00547642" w:rsidRDefault="00A744A0" w:rsidP="00A74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>TENER EN CUENTA LOS REQUISITOS DE DE CONFORMACION DEL OFERENTE PLURAL SEÑALADO EN EL ESTUDIO PREVIO</w:t>
      </w:r>
      <w:r w:rsidR="006549C1">
        <w:rPr>
          <w:rFonts w:ascii="Arial Narrow" w:hAnsi="Arial Narrow"/>
          <w:color w:val="FF0000"/>
          <w:sz w:val="24"/>
          <w:szCs w:val="24"/>
        </w:rPr>
        <w:t xml:space="preserve"> EN ESPECIAL EL TEMA DE FACTURACION. </w:t>
      </w:r>
      <w:bookmarkEnd w:id="0"/>
    </w:p>
    <w:sectPr w:rsidR="00A744A0" w:rsidRPr="00547642" w:rsidSect="00F45D54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69E1C" w14:textId="77777777" w:rsidR="00BE0B0C" w:rsidRDefault="00BE0B0C" w:rsidP="00E437BF">
      <w:pPr>
        <w:spacing w:after="0" w:line="240" w:lineRule="auto"/>
      </w:pPr>
      <w:r>
        <w:separator/>
      </w:r>
    </w:p>
  </w:endnote>
  <w:endnote w:type="continuationSeparator" w:id="0">
    <w:p w14:paraId="37F27296" w14:textId="77777777" w:rsidR="00BE0B0C" w:rsidRDefault="00BE0B0C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EB3939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EB3939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DAFDE" w14:textId="77777777" w:rsidR="00BE0B0C" w:rsidRDefault="00BE0B0C" w:rsidP="00E437BF">
      <w:pPr>
        <w:spacing w:after="0" w:line="240" w:lineRule="auto"/>
      </w:pPr>
      <w:r>
        <w:separator/>
      </w:r>
    </w:p>
  </w:footnote>
  <w:footnote w:type="continuationSeparator" w:id="0">
    <w:p w14:paraId="7A102924" w14:textId="77777777" w:rsidR="00BE0B0C" w:rsidRDefault="00BE0B0C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6C09E" w14:textId="77777777" w:rsidR="00416ABD" w:rsidRDefault="00416AB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6EA4BE8" wp14:editId="656EAC57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2330081" cy="457200"/>
          <wp:effectExtent l="0" t="0" r="0" b="0"/>
          <wp:wrapNone/>
          <wp:docPr id="1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0081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16"/>
  </w:num>
  <w:num w:numId="4">
    <w:abstractNumId w:val="14"/>
  </w:num>
  <w:num w:numId="5">
    <w:abstractNumId w:val="11"/>
  </w:num>
  <w:num w:numId="6">
    <w:abstractNumId w:val="1"/>
  </w:num>
  <w:num w:numId="7">
    <w:abstractNumId w:val="19"/>
  </w:num>
  <w:num w:numId="8">
    <w:abstractNumId w:val="22"/>
  </w:num>
  <w:num w:numId="9">
    <w:abstractNumId w:val="30"/>
  </w:num>
  <w:num w:numId="10">
    <w:abstractNumId w:val="36"/>
  </w:num>
  <w:num w:numId="11">
    <w:abstractNumId w:val="4"/>
  </w:num>
  <w:num w:numId="12">
    <w:abstractNumId w:val="21"/>
  </w:num>
  <w:num w:numId="13">
    <w:abstractNumId w:val="10"/>
  </w:num>
  <w:num w:numId="14">
    <w:abstractNumId w:val="12"/>
  </w:num>
  <w:num w:numId="15">
    <w:abstractNumId w:val="6"/>
  </w:num>
  <w:num w:numId="16">
    <w:abstractNumId w:val="34"/>
  </w:num>
  <w:num w:numId="17">
    <w:abstractNumId w:val="15"/>
  </w:num>
  <w:num w:numId="18">
    <w:abstractNumId w:val="8"/>
  </w:num>
  <w:num w:numId="19">
    <w:abstractNumId w:val="31"/>
  </w:num>
  <w:num w:numId="20">
    <w:abstractNumId w:val="23"/>
  </w:num>
  <w:num w:numId="21">
    <w:abstractNumId w:val="37"/>
  </w:num>
  <w:num w:numId="22">
    <w:abstractNumId w:val="0"/>
  </w:num>
  <w:num w:numId="23">
    <w:abstractNumId w:val="25"/>
  </w:num>
  <w:num w:numId="24">
    <w:abstractNumId w:val="29"/>
  </w:num>
  <w:num w:numId="25">
    <w:abstractNumId w:val="2"/>
  </w:num>
  <w:num w:numId="26">
    <w:abstractNumId w:val="33"/>
  </w:num>
  <w:num w:numId="27">
    <w:abstractNumId w:val="5"/>
  </w:num>
  <w:num w:numId="28">
    <w:abstractNumId w:val="3"/>
  </w:num>
  <w:num w:numId="29">
    <w:abstractNumId w:val="17"/>
  </w:num>
  <w:num w:numId="30">
    <w:abstractNumId w:val="26"/>
  </w:num>
  <w:num w:numId="31">
    <w:abstractNumId w:val="27"/>
  </w:num>
  <w:num w:numId="32">
    <w:abstractNumId w:val="20"/>
  </w:num>
  <w:num w:numId="33">
    <w:abstractNumId w:val="18"/>
  </w:num>
  <w:num w:numId="34">
    <w:abstractNumId w:val="35"/>
  </w:num>
  <w:num w:numId="35">
    <w:abstractNumId w:val="28"/>
  </w:num>
  <w:num w:numId="36">
    <w:abstractNumId w:val="7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91A9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3743F"/>
    <w:rsid w:val="0024410B"/>
    <w:rsid w:val="00246583"/>
    <w:rsid w:val="00280394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0994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3954"/>
    <w:rsid w:val="00415C37"/>
    <w:rsid w:val="00416ABD"/>
    <w:rsid w:val="00424B59"/>
    <w:rsid w:val="004421C7"/>
    <w:rsid w:val="004523B1"/>
    <w:rsid w:val="004561FA"/>
    <w:rsid w:val="00481527"/>
    <w:rsid w:val="004E7104"/>
    <w:rsid w:val="004F034F"/>
    <w:rsid w:val="004F0910"/>
    <w:rsid w:val="004F430F"/>
    <w:rsid w:val="00521151"/>
    <w:rsid w:val="00533684"/>
    <w:rsid w:val="00547601"/>
    <w:rsid w:val="00547642"/>
    <w:rsid w:val="00561244"/>
    <w:rsid w:val="00571E84"/>
    <w:rsid w:val="005742ED"/>
    <w:rsid w:val="00586244"/>
    <w:rsid w:val="00594C36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60573F"/>
    <w:rsid w:val="00605F1D"/>
    <w:rsid w:val="006122DD"/>
    <w:rsid w:val="00623B15"/>
    <w:rsid w:val="0062450E"/>
    <w:rsid w:val="006549C1"/>
    <w:rsid w:val="00665C7E"/>
    <w:rsid w:val="006709F1"/>
    <w:rsid w:val="006726C0"/>
    <w:rsid w:val="00686C30"/>
    <w:rsid w:val="00691AB0"/>
    <w:rsid w:val="006A344B"/>
    <w:rsid w:val="006C03E0"/>
    <w:rsid w:val="006C41FB"/>
    <w:rsid w:val="006D126F"/>
    <w:rsid w:val="006E512A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7598"/>
    <w:rsid w:val="00A05A32"/>
    <w:rsid w:val="00A136DB"/>
    <w:rsid w:val="00A37313"/>
    <w:rsid w:val="00A55C5B"/>
    <w:rsid w:val="00A6016C"/>
    <w:rsid w:val="00A744A0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2BBD"/>
    <w:rsid w:val="00BD7EC2"/>
    <w:rsid w:val="00BE0B0C"/>
    <w:rsid w:val="00BE138A"/>
    <w:rsid w:val="00BF0770"/>
    <w:rsid w:val="00C02696"/>
    <w:rsid w:val="00C050C6"/>
    <w:rsid w:val="00C072F3"/>
    <w:rsid w:val="00C406D9"/>
    <w:rsid w:val="00C54832"/>
    <w:rsid w:val="00C92157"/>
    <w:rsid w:val="00C93147"/>
    <w:rsid w:val="00C934CF"/>
    <w:rsid w:val="00C9421F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8E2"/>
    <w:rsid w:val="00E841F4"/>
    <w:rsid w:val="00EB3939"/>
    <w:rsid w:val="00EC6675"/>
    <w:rsid w:val="00ED42F4"/>
    <w:rsid w:val="00EE0DCB"/>
    <w:rsid w:val="00EE5844"/>
    <w:rsid w:val="00F23A8D"/>
    <w:rsid w:val="00F25828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B2AA0DD"/>
  <w15:docId w15:val="{4F87DA5D-041D-41C8-9AF3-40DC8B65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EB393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EB3939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BC438-908B-F842-B615-745F5DED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Microsoft Office User</cp:lastModifiedBy>
  <cp:revision>7</cp:revision>
  <cp:lastPrinted>2019-08-08T20:15:00Z</cp:lastPrinted>
  <dcterms:created xsi:type="dcterms:W3CDTF">2021-08-24T00:34:00Z</dcterms:created>
  <dcterms:modified xsi:type="dcterms:W3CDTF">2022-05-26T12:52:00Z</dcterms:modified>
</cp:coreProperties>
</file>