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BF34B" w14:textId="77777777" w:rsidR="0027033B" w:rsidRPr="00FF1262" w:rsidRDefault="0027033B" w:rsidP="0027033B">
      <w:pPr>
        <w:keepNext/>
        <w:spacing w:after="0" w:line="240" w:lineRule="auto"/>
        <w:jc w:val="center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b/>
          <w:color w:val="00000A"/>
        </w:rPr>
        <w:t>FORMATO No. 1</w:t>
      </w:r>
    </w:p>
    <w:p w14:paraId="134142F7" w14:textId="77777777" w:rsidR="0027033B" w:rsidRPr="00FF1262" w:rsidRDefault="0027033B" w:rsidP="0027033B">
      <w:pPr>
        <w:keepNext/>
        <w:spacing w:after="0" w:line="240" w:lineRule="auto"/>
        <w:jc w:val="center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b/>
          <w:color w:val="00000A"/>
        </w:rPr>
        <w:t>CARTA DE PRESENTACIÓN DE LA PROPUESTA</w:t>
      </w:r>
    </w:p>
    <w:p w14:paraId="49B2B27B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6775EDBA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Bogotá, D.C. (fecha)</w:t>
      </w:r>
    </w:p>
    <w:p w14:paraId="322DD8A1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23DC6D16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5A519B3D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Señores</w:t>
      </w:r>
    </w:p>
    <w:p w14:paraId="07BD607C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b/>
          <w:color w:val="00000A"/>
        </w:rPr>
        <w:t>INSTITUTO DISTRITAL DE RECREACIÓN Y DEPORTE - IDRD</w:t>
      </w:r>
    </w:p>
    <w:p w14:paraId="072B290D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La Ciudad</w:t>
      </w:r>
    </w:p>
    <w:p w14:paraId="1DD28D73" w14:textId="5911F8D8" w:rsidR="0027033B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21845D46" w14:textId="77777777" w:rsidR="00FF1262" w:rsidRPr="00FF1262" w:rsidRDefault="00FF1262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31893152" w14:textId="108BA819" w:rsidR="0027033B" w:rsidRPr="00FF1262" w:rsidRDefault="0027033B" w:rsidP="0027033B">
      <w:pPr>
        <w:spacing w:after="0" w:line="240" w:lineRule="auto"/>
        <w:ind w:left="709" w:hanging="709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b/>
          <w:color w:val="00000A"/>
        </w:rPr>
        <w:t xml:space="preserve">REF: </w:t>
      </w:r>
      <w:r w:rsidR="00A879E3">
        <w:rPr>
          <w:rFonts w:ascii="Arial" w:eastAsia="Arial" w:hAnsi="Arial" w:cs="Arial"/>
          <w:b/>
          <w:color w:val="00000A"/>
        </w:rPr>
        <w:t>SUBASTA INVERSA</w:t>
      </w:r>
      <w:bookmarkStart w:id="0" w:name="_GoBack"/>
      <w:bookmarkEnd w:id="0"/>
      <w:r w:rsidR="00CD1DEA" w:rsidRPr="00FF1262">
        <w:rPr>
          <w:rFonts w:ascii="Arial" w:eastAsia="Arial" w:hAnsi="Arial" w:cs="Arial"/>
          <w:b/>
          <w:color w:val="00000A"/>
        </w:rPr>
        <w:t xml:space="preserve"> No</w:t>
      </w:r>
      <w:r w:rsidRPr="00FF1262">
        <w:rPr>
          <w:rFonts w:ascii="Arial" w:eastAsia="Arial" w:hAnsi="Arial" w:cs="Arial"/>
          <w:b/>
          <w:color w:val="00000A"/>
        </w:rPr>
        <w:t xml:space="preserve">. </w:t>
      </w:r>
      <w:r w:rsidR="0050296D" w:rsidRPr="00FF1262">
        <w:rPr>
          <w:rFonts w:ascii="Arial" w:eastAsia="Arial" w:hAnsi="Arial" w:cs="Arial"/>
          <w:b/>
        </w:rPr>
        <w:t>IDRD-</w:t>
      </w:r>
      <w:r w:rsidR="00A22564" w:rsidRPr="00FF1262">
        <w:rPr>
          <w:rFonts w:ascii="Arial" w:eastAsia="Arial" w:hAnsi="Arial" w:cs="Arial"/>
          <w:b/>
        </w:rPr>
        <w:t>SG</w:t>
      </w:r>
      <w:r w:rsidR="00CD1DEA" w:rsidRPr="00FF1262">
        <w:rPr>
          <w:rFonts w:ascii="Arial" w:eastAsia="Arial" w:hAnsi="Arial" w:cs="Arial"/>
          <w:b/>
        </w:rPr>
        <w:t>-</w:t>
      </w:r>
      <w:r w:rsidR="0065368A">
        <w:rPr>
          <w:rFonts w:ascii="Arial" w:eastAsia="Arial" w:hAnsi="Arial" w:cs="Arial"/>
          <w:b/>
        </w:rPr>
        <w:t>SASI</w:t>
      </w:r>
      <w:r w:rsidR="00CD1DEA" w:rsidRPr="00FF1262">
        <w:rPr>
          <w:rFonts w:ascii="Arial" w:eastAsia="Arial" w:hAnsi="Arial" w:cs="Arial"/>
          <w:b/>
        </w:rPr>
        <w:t>-</w:t>
      </w:r>
      <w:r w:rsidR="008E73F4">
        <w:rPr>
          <w:rFonts w:ascii="Arial" w:eastAsia="Arial" w:hAnsi="Arial" w:cs="Arial"/>
          <w:b/>
        </w:rPr>
        <w:t>022</w:t>
      </w:r>
      <w:r w:rsidR="00CD1DEA" w:rsidRPr="00FF1262">
        <w:rPr>
          <w:rFonts w:ascii="Arial" w:eastAsia="Arial" w:hAnsi="Arial" w:cs="Arial"/>
          <w:b/>
        </w:rPr>
        <w:t>-</w:t>
      </w:r>
      <w:r w:rsidR="0065368A">
        <w:rPr>
          <w:rFonts w:ascii="Arial" w:eastAsia="Arial" w:hAnsi="Arial" w:cs="Arial"/>
          <w:b/>
        </w:rPr>
        <w:t>2022</w:t>
      </w:r>
    </w:p>
    <w:p w14:paraId="7735E7A2" w14:textId="7C2FB85E" w:rsidR="0027033B" w:rsidRDefault="0027033B" w:rsidP="0027033B">
      <w:pPr>
        <w:spacing w:after="0" w:line="240" w:lineRule="auto"/>
        <w:ind w:left="709" w:hanging="709"/>
        <w:rPr>
          <w:rFonts w:ascii="Arial" w:eastAsia="Arial" w:hAnsi="Arial" w:cs="Arial"/>
          <w:color w:val="00000A"/>
        </w:rPr>
      </w:pPr>
    </w:p>
    <w:p w14:paraId="4DC0F2C5" w14:textId="77777777" w:rsidR="00FF1262" w:rsidRPr="00FF1262" w:rsidRDefault="00FF1262" w:rsidP="0027033B">
      <w:pPr>
        <w:spacing w:after="0" w:line="240" w:lineRule="auto"/>
        <w:ind w:left="709" w:hanging="709"/>
        <w:rPr>
          <w:rFonts w:ascii="Arial" w:eastAsia="Arial" w:hAnsi="Arial" w:cs="Arial"/>
          <w:color w:val="00000A"/>
        </w:rPr>
      </w:pPr>
    </w:p>
    <w:p w14:paraId="6A0431AD" w14:textId="51887CFC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Respetados señores</w:t>
      </w:r>
      <w:r w:rsidR="00FF1262">
        <w:rPr>
          <w:rFonts w:ascii="Arial" w:eastAsia="Arial" w:hAnsi="Arial" w:cs="Arial"/>
          <w:color w:val="00000A"/>
        </w:rPr>
        <w:t>;</w:t>
      </w:r>
    </w:p>
    <w:p w14:paraId="3DF2B58E" w14:textId="7E2E5CE2" w:rsidR="0027033B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53AE4AD4" w14:textId="77777777" w:rsidR="00FF1262" w:rsidRPr="00FF1262" w:rsidRDefault="00FF1262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232BDE28" w14:textId="7E9E8983" w:rsidR="0027033B" w:rsidRPr="00FF1262" w:rsidRDefault="0027033B" w:rsidP="0027033B">
      <w:pPr>
        <w:spacing w:after="0" w:line="240" w:lineRule="auto"/>
        <w:jc w:val="both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 xml:space="preserve">Nosotros los suscritos, de conformidad con las condiciones que se estipulan en el pliego de condiciones de la </w:t>
      </w:r>
      <w:r w:rsidR="00791F85">
        <w:rPr>
          <w:rFonts w:ascii="Arial" w:eastAsia="Arial" w:hAnsi="Arial" w:cs="Arial"/>
          <w:color w:val="00000A"/>
        </w:rPr>
        <w:t>SUBASTA INVERSA</w:t>
      </w:r>
      <w:r w:rsidR="00A22564" w:rsidRPr="00FF1262">
        <w:rPr>
          <w:rFonts w:ascii="Arial" w:eastAsia="Arial" w:hAnsi="Arial" w:cs="Arial"/>
          <w:b/>
          <w:color w:val="00000A"/>
        </w:rPr>
        <w:t xml:space="preserve"> No. IDRD-SG-</w:t>
      </w:r>
      <w:r w:rsidR="0065368A">
        <w:rPr>
          <w:rFonts w:ascii="Arial" w:eastAsia="Arial" w:hAnsi="Arial" w:cs="Arial"/>
          <w:b/>
          <w:color w:val="00000A"/>
        </w:rPr>
        <w:t>SASI</w:t>
      </w:r>
      <w:r w:rsidR="00A22564" w:rsidRPr="00FF1262">
        <w:rPr>
          <w:rFonts w:ascii="Arial" w:eastAsia="Arial" w:hAnsi="Arial" w:cs="Arial"/>
          <w:b/>
          <w:color w:val="00000A"/>
        </w:rPr>
        <w:t>-</w:t>
      </w:r>
      <w:r w:rsidR="008E73F4">
        <w:rPr>
          <w:rFonts w:ascii="Arial" w:eastAsia="Arial" w:hAnsi="Arial" w:cs="Arial"/>
          <w:b/>
          <w:color w:val="00000A"/>
        </w:rPr>
        <w:t>02</w:t>
      </w:r>
      <w:r w:rsidR="0065368A">
        <w:rPr>
          <w:rFonts w:ascii="Arial" w:eastAsia="Arial" w:hAnsi="Arial" w:cs="Arial"/>
          <w:b/>
          <w:color w:val="00000A"/>
        </w:rPr>
        <w:t>2</w:t>
      </w:r>
      <w:r w:rsidR="00A22564" w:rsidRPr="00FF1262">
        <w:rPr>
          <w:rFonts w:ascii="Arial" w:eastAsia="Arial" w:hAnsi="Arial" w:cs="Arial"/>
          <w:b/>
          <w:color w:val="00000A"/>
        </w:rPr>
        <w:t>-</w:t>
      </w:r>
      <w:r w:rsidR="0065368A">
        <w:rPr>
          <w:rFonts w:ascii="Arial" w:eastAsia="Arial" w:hAnsi="Arial" w:cs="Arial"/>
          <w:b/>
          <w:color w:val="00000A"/>
        </w:rPr>
        <w:t>2022</w:t>
      </w:r>
      <w:r w:rsidRPr="00FF1262">
        <w:rPr>
          <w:rFonts w:ascii="Arial" w:eastAsia="Arial" w:hAnsi="Arial" w:cs="Arial"/>
          <w:color w:val="00000A"/>
        </w:rPr>
        <w:t xml:space="preserve">, cuyo objeto </w:t>
      </w:r>
      <w:r w:rsidR="001A5125" w:rsidRPr="00FF1262">
        <w:rPr>
          <w:rFonts w:ascii="Arial" w:eastAsia="Arial" w:hAnsi="Arial" w:cs="Arial"/>
          <w:color w:val="00000A"/>
        </w:rPr>
        <w:t>es</w:t>
      </w:r>
      <w:r w:rsidR="0050296D" w:rsidRPr="00FF1262">
        <w:rPr>
          <w:rFonts w:ascii="Arial" w:eastAsia="Arial" w:hAnsi="Arial" w:cs="Arial"/>
          <w:color w:val="00000A"/>
        </w:rPr>
        <w:t xml:space="preserve"> “</w:t>
      </w:r>
      <w:r w:rsidR="00CD1DEA" w:rsidRPr="00FF1262">
        <w:rPr>
          <w:rFonts w:ascii="Arial" w:eastAsia="Arial" w:hAnsi="Arial" w:cs="Arial"/>
          <w:b/>
          <w:bCs/>
          <w:i/>
        </w:rPr>
        <w:t>INCLUIR OBJETO DEL PROCESO</w:t>
      </w:r>
      <w:r w:rsidR="00526F18" w:rsidRPr="00FF1262">
        <w:rPr>
          <w:rFonts w:ascii="Arial" w:eastAsia="Arial" w:hAnsi="Arial" w:cs="Arial"/>
          <w:b/>
          <w:bCs/>
          <w:i/>
        </w:rPr>
        <w:t>”.</w:t>
      </w:r>
    </w:p>
    <w:p w14:paraId="64F668A4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5C1939B0" w14:textId="0E860DBF" w:rsidR="0027033B" w:rsidRPr="00FF1262" w:rsidRDefault="0027033B" w:rsidP="0027033B">
      <w:pPr>
        <w:spacing w:after="0" w:line="240" w:lineRule="auto"/>
        <w:jc w:val="both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Así mismo, en el evento de resultar favorecido con la adjudicación, me comprometo a presentar los documentos requeridos para la suscripción del contrato, a suscribir el mismo y a efectuar los trámites para la legalización y ejecución del contrato, dentro de los plazos establecidos para el efecto en el pliego de condiciones. Igualmente, me comprometo a ejecutar el objeto contractual de acuerdo con los documentos que hacen parte del proceso de selección, así como los del contrato, los precios de esta propuesta o los que se ofrezcan en desarrollo de la</w:t>
      </w:r>
      <w:r w:rsidR="00CD1DEA" w:rsidRPr="00FF1262">
        <w:rPr>
          <w:rFonts w:ascii="Arial" w:eastAsia="Arial" w:hAnsi="Arial" w:cs="Arial"/>
          <w:color w:val="00000A"/>
        </w:rPr>
        <w:t xml:space="preserve"> Licitación Pública</w:t>
      </w:r>
      <w:r w:rsidRPr="00FF1262">
        <w:rPr>
          <w:rFonts w:ascii="Arial" w:eastAsia="Arial" w:hAnsi="Arial" w:cs="Arial"/>
          <w:color w:val="00000A"/>
        </w:rPr>
        <w:t xml:space="preserve"> y las demás estipulaciones de la misma, en las partes aceptadas por el Instituto Distrital de Recreación y Deporte.</w:t>
      </w:r>
    </w:p>
    <w:p w14:paraId="4EC6F42C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419210A7" w14:textId="77777777" w:rsidR="0027033B" w:rsidRPr="00FF1262" w:rsidRDefault="0027033B" w:rsidP="0027033B">
      <w:pPr>
        <w:spacing w:after="0" w:line="240" w:lineRule="auto"/>
        <w:jc w:val="both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En mi calidad de proponente declaro:</w:t>
      </w:r>
    </w:p>
    <w:p w14:paraId="1B95BA40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1B93FFC9" w14:textId="77777777" w:rsidR="00CD1DEA" w:rsidRPr="00FF1262" w:rsidRDefault="00CD1DEA" w:rsidP="00CD1DEA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17C89531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actuó en nombre propio (o en nombre y representación de ________________) y que tengo poder para presentar la propuesta y demás actos derivados del proceso de contratación.</w:t>
      </w:r>
    </w:p>
    <w:p w14:paraId="0510441C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he (mos) estudiado cuidadosamente el pliego de condiciones, y he recibido los documentos que lo integran por lo que acepto su contenido y renuncio a cualquier reclamación por ignorancia o errónea interpretación de los mismos.</w:t>
      </w:r>
    </w:p>
    <w:p w14:paraId="5C118856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14:paraId="27A844DA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acepto las especificaciones técnicas de conformidad con lo requerido en el pliego de condiciones y sus anexos.</w:t>
      </w:r>
    </w:p>
    <w:p w14:paraId="7D663177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el domicilio principal de la Mipyme a la cual represento es (DILIGENCIAR SOLO CUANDO EL PROCESO SEA LIMITADO A MIPYMES).</w:t>
      </w:r>
    </w:p>
    <w:p w14:paraId="54848D01" w14:textId="77777777" w:rsidR="00CD1DEA" w:rsidRPr="00FF1262" w:rsidRDefault="00CD1DEA" w:rsidP="00CD1DEA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me presento a el(os) grupo(s) ______________</w:t>
      </w:r>
      <w:proofErr w:type="gramStart"/>
      <w:r w:rsidRPr="00FF1262">
        <w:rPr>
          <w:rFonts w:ascii="Arial" w:eastAsia="Arial" w:hAnsi="Arial" w:cs="Arial"/>
          <w:color w:val="00000A"/>
        </w:rPr>
        <w:t>_</w:t>
      </w:r>
      <w:r w:rsidRPr="00FF1262">
        <w:rPr>
          <w:rFonts w:ascii="Arial" w:eastAsia="Arial" w:hAnsi="Arial" w:cs="Arial"/>
          <w:color w:val="FF0000"/>
        </w:rPr>
        <w:t>(</w:t>
      </w:r>
      <w:proofErr w:type="gramEnd"/>
      <w:r w:rsidRPr="00FF1262">
        <w:rPr>
          <w:rFonts w:ascii="Arial" w:eastAsia="Arial" w:hAnsi="Arial" w:cs="Arial"/>
          <w:color w:val="FF0000"/>
        </w:rPr>
        <w:t>Incluir cuando el proceso sea por grupos)</w:t>
      </w:r>
    </w:p>
    <w:p w14:paraId="7C22330E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222222"/>
        </w:rPr>
        <w:t xml:space="preserve">Que en mi condición de contratista del Estado como persona natural, socio de persona jurídica, o cada uno de los integrantes del consorcio o unión temporal, no se encuentran </w:t>
      </w:r>
      <w:r w:rsidRPr="00FF1262">
        <w:rPr>
          <w:rFonts w:ascii="Arial" w:eastAsia="Arial" w:hAnsi="Arial" w:cs="Arial"/>
          <w:color w:val="222222"/>
        </w:rPr>
        <w:lastRenderedPageBreak/>
        <w:t>reportados en el boletín de responsables fiscales de la Contraloría General de la República (Resolución Orgánica No. 05149 de 2000).</w:t>
      </w:r>
    </w:p>
    <w:p w14:paraId="470D9C2B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222222"/>
        </w:rPr>
        <w:t>Que no estoy incurso como persona natural o jurídica (o que ninguno de los miembros de la sociedad que represento o los miembros del consorcio o unión temporal estamos incursos) en las inhabilidades o incompatibilidades para contratar con EL IDRD, establecidas en la Constitución Política de Colombia, en el Artículo 8° de la Ley 80 de 1993, Artículo 4 del Decreto 679 de 1994, en la Ley 1474 de 2011 y demás normas concordantes.</w:t>
      </w:r>
    </w:p>
    <w:p w14:paraId="702CEFAA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222222"/>
        </w:rPr>
        <w:t>Que la validez de la propuesta es de tres (3) meses contados a partir de la de la fecha de cierre del proceso.</w:t>
      </w:r>
    </w:p>
    <w:p w14:paraId="06F348FE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bookmarkStart w:id="1" w:name="1fob9te" w:colFirst="0" w:colLast="0"/>
      <w:bookmarkEnd w:id="1"/>
      <w:r w:rsidRPr="00FF1262">
        <w:rPr>
          <w:rFonts w:ascii="Arial" w:eastAsia="Arial" w:hAnsi="Arial" w:cs="Arial"/>
          <w:color w:val="222222"/>
        </w:rPr>
        <w:t>Que estoy dispuesto a cumplir a cabalidad con el objeto del contrato dentro del tiempo estipulado y en las condiciones y disposiciones de las normas contractuales para las entidades públicas.</w:t>
      </w:r>
    </w:p>
    <w:p w14:paraId="3E43F20B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toda la información que suministré durante el proceso contractual y en la ejecución del contrato si me es adjudicado, es cierta.</w:t>
      </w:r>
    </w:p>
    <w:p w14:paraId="4FA96B8F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no he ofrecido, ni ofreceré, no he dado, ni daré, directa ni indirectamente, dádiva o beneficio para obtener una decisión a mi favor, ventaja impropia o para perjudicar a alguno de los proponentes.</w:t>
      </w:r>
    </w:p>
    <w:p w14:paraId="31902571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01F92763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nos comprometemos a informar a la entidad si llegare a sobrevenir inhabilidad o incompatibilidad prevista en la Constitución o en la Ley, me comprometo a manifestarla a la entidad y me comprometo a ceder el contrato, previa autorización escrita del IDRD y, si ello no fuere posible, renunciaré a la ejecución del mismo, de conformidad con lo previsto en el artículo 9º. de la Ley 80 de 1993.</w:t>
      </w:r>
    </w:p>
    <w:p w14:paraId="4E68B171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Que nos comprometemos a informar a la entidad sobre actos de corrupción, soborno, subjetividad, presión o favorecimiento en el desarrollo del proceso contractual, del que tenga o llegare a tener conocimiento.</w:t>
      </w:r>
    </w:p>
    <w:p w14:paraId="216C29E6" w14:textId="77777777" w:rsidR="00CD1DEA" w:rsidRPr="00FF1262" w:rsidRDefault="00CD1DEA" w:rsidP="00CD1DE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A"/>
        </w:rPr>
      </w:pPr>
      <w:r w:rsidRPr="00FF1262">
        <w:rPr>
          <w:rFonts w:ascii="Arial" w:eastAsia="Arial" w:hAnsi="Arial" w:cs="Arial"/>
          <w:color w:val="222222"/>
        </w:rPr>
        <w:t>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Administrativo, en el correo relacionado en el presente formato.</w:t>
      </w:r>
    </w:p>
    <w:p w14:paraId="63AF6AA7" w14:textId="77777777" w:rsidR="001A5125" w:rsidRPr="00FF1262" w:rsidRDefault="001A5125" w:rsidP="0027033B">
      <w:pPr>
        <w:shd w:val="clear" w:color="auto" w:fill="FFFFFF"/>
        <w:spacing w:after="0" w:line="240" w:lineRule="auto"/>
        <w:rPr>
          <w:rFonts w:ascii="Arial" w:eastAsia="Arial" w:hAnsi="Arial" w:cs="Arial"/>
          <w:color w:val="222222"/>
        </w:rPr>
      </w:pPr>
    </w:p>
    <w:p w14:paraId="7EF07CC4" w14:textId="69725EE5" w:rsidR="0027033B" w:rsidRPr="00FF1262" w:rsidRDefault="0027033B" w:rsidP="0027033B">
      <w:pPr>
        <w:shd w:val="clear" w:color="auto" w:fill="FFFFFF"/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222222"/>
        </w:rPr>
        <w:t> </w:t>
      </w:r>
      <w:r w:rsidRPr="00FF1262">
        <w:rPr>
          <w:rFonts w:ascii="Arial" w:eastAsia="Arial" w:hAnsi="Arial" w:cs="Arial"/>
          <w:color w:val="00000A"/>
        </w:rPr>
        <w:t>Atentamente,</w:t>
      </w:r>
    </w:p>
    <w:p w14:paraId="6AEF7704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7FB5D28E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</w:p>
    <w:p w14:paraId="7D5B8665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Razón Social ___________</w:t>
      </w:r>
    </w:p>
    <w:p w14:paraId="3B3FD7CA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Nit ___________ Régimen tributario al cual pertenece ___________</w:t>
      </w:r>
    </w:p>
    <w:p w14:paraId="1B46270B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Nombre ___________</w:t>
      </w:r>
    </w:p>
    <w:p w14:paraId="6D548F7C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C.C. N° ___________ de ___________</w:t>
      </w:r>
    </w:p>
    <w:p w14:paraId="6011749E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Dirección ___________</w:t>
      </w:r>
    </w:p>
    <w:p w14:paraId="18B3B2E2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Teléfono ______________</w:t>
      </w:r>
    </w:p>
    <w:p w14:paraId="40E247A4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FAX ___________</w:t>
      </w:r>
    </w:p>
    <w:p w14:paraId="43E3399E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Correo electrónico _____________</w:t>
      </w:r>
    </w:p>
    <w:p w14:paraId="7F263078" w14:textId="77777777" w:rsidR="0027033B" w:rsidRPr="00FF1262" w:rsidRDefault="0027033B" w:rsidP="0027033B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Ciudad ___________</w:t>
      </w:r>
    </w:p>
    <w:p w14:paraId="295581C8" w14:textId="3E1A22EC" w:rsidR="004B3CDE" w:rsidRPr="00FF1262" w:rsidRDefault="0027033B" w:rsidP="00FF1262">
      <w:pPr>
        <w:spacing w:after="0" w:line="240" w:lineRule="auto"/>
        <w:rPr>
          <w:rFonts w:ascii="Arial" w:eastAsia="Arial" w:hAnsi="Arial" w:cs="Arial"/>
          <w:color w:val="00000A"/>
        </w:rPr>
      </w:pPr>
      <w:r w:rsidRPr="00FF1262">
        <w:rPr>
          <w:rFonts w:ascii="Arial" w:eastAsia="Arial" w:hAnsi="Arial" w:cs="Arial"/>
          <w:color w:val="00000A"/>
        </w:rPr>
        <w:t>FIRMA Y SELLO</w:t>
      </w:r>
    </w:p>
    <w:sectPr w:rsidR="004B3CDE" w:rsidRPr="00FF1262" w:rsidSect="00E335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19"/>
      <w:pgMar w:top="1417" w:right="1325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EC732" w14:textId="77777777" w:rsidR="00616374" w:rsidRDefault="00616374">
      <w:pPr>
        <w:spacing w:after="0" w:line="240" w:lineRule="auto"/>
      </w:pPr>
      <w:r>
        <w:separator/>
      </w:r>
    </w:p>
  </w:endnote>
  <w:endnote w:type="continuationSeparator" w:id="0">
    <w:p w14:paraId="07ABF92F" w14:textId="77777777" w:rsidR="00616374" w:rsidRDefault="0061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93C98" w14:textId="77777777" w:rsidR="0050689B" w:rsidRDefault="005068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es-ES"/>
      </w:rPr>
      <w:id w:val="-1040817943"/>
      <w:docPartObj>
        <w:docPartGallery w:val="Page Numbers (Bottom of Page)"/>
        <w:docPartUnique/>
      </w:docPartObj>
    </w:sdtPr>
    <w:sdtEndPr/>
    <w:sdtContent>
      <w:p w14:paraId="2ECECB7C" w14:textId="441109C8" w:rsidR="000A360C" w:rsidRDefault="00291C65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879E3" w:rsidRPr="00A879E3">
          <w:rPr>
            <w:noProof/>
            <w:lang w:val="es-ES"/>
          </w:rPr>
          <w:t>2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41A9F7D" w14:textId="77777777" w:rsidR="003F53EC" w:rsidRDefault="003F53EC" w:rsidP="003F53EC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36F518" wp14:editId="0865902F">
              <wp:simplePos x="0" y="0"/>
              <wp:positionH relativeFrom="margin">
                <wp:posOffset>49530</wp:posOffset>
              </wp:positionH>
              <wp:positionV relativeFrom="paragraph">
                <wp:posOffset>93980</wp:posOffset>
              </wp:positionV>
              <wp:extent cx="1295400" cy="70485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954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7A1DA34E" w14:textId="77777777" w:rsidR="003F53EC" w:rsidRDefault="003F53EC" w:rsidP="003F53EC"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Calle 63 No. 59A - 06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  <w:t>Tel: 660 54 00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hyperlink r:id="rId1" w:history="1">
                            <w:r>
                              <w:t>www.idrd.gov.co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  <w:t>Info: Línea 195</w:t>
                          </w:r>
                        </w:p>
                        <w:p w14:paraId="5E0EDFD2" w14:textId="77777777" w:rsidR="003F53EC" w:rsidRDefault="003F53EC" w:rsidP="003F53EC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536F518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.9pt;margin-top:7.4pt;width:102pt;height:55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" stroked="f">
              <v:textbox>
                <w:txbxContent>
                  <w:p w14:paraId="7A1DA34E" w14:textId="77777777" w:rsidR="003F53EC" w:rsidRDefault="003F53EC" w:rsidP="003F53EC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Calle 63 No. 59A - 06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  <w:t>Tel: 660 54 00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</w:r>
                    <w:hyperlink r:id="rId2" w:history="1">
                      <w:r>
                        <w:t>www.idrd.gov.co</w:t>
                      </w:r>
                    </w:hyperlink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  <w:t>Info: Línea 195</w:t>
                    </w:r>
                  </w:p>
                  <w:p w14:paraId="5E0EDFD2" w14:textId="77777777" w:rsidR="003F53EC" w:rsidRDefault="003F53EC" w:rsidP="003F53EC">
                    <w:pPr>
                      <w:rPr>
                        <w:color w:va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4E611CA7" w14:textId="6194C6C7" w:rsidR="00420CEE" w:rsidRPr="003F53EC" w:rsidRDefault="003F53EC" w:rsidP="003F53EC">
    <w:pPr>
      <w:pStyle w:val="Piedepgina"/>
      <w:tabs>
        <w:tab w:val="left" w:pos="7000"/>
      </w:tabs>
      <w:jc w:val="right"/>
      <w:rPr>
        <w:rFonts w:ascii="Arial" w:hAnsi="Arial" w:cs="Arial"/>
        <w:bCs/>
        <w:sz w:val="18"/>
        <w:szCs w:val="18"/>
      </w:rPr>
    </w:pPr>
    <w:r w:rsidRPr="008E1273">
      <w:rPr>
        <w:noProof/>
        <w:lang w:val="en-US" w:eastAsia="en-US"/>
      </w:rPr>
      <w:drawing>
        <wp:inline distT="0" distB="0" distL="0" distR="0" wp14:anchorId="212CE2DA" wp14:editId="1D266F6B">
          <wp:extent cx="1908175" cy="683895"/>
          <wp:effectExtent l="0" t="0" r="0" b="1905"/>
          <wp:docPr id="6" name="Imagen 6" descr="C:\Users\camilo.ruiz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ilo.ruiz\Downloads\image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AEC25F" w14:textId="77777777" w:rsidR="00345DDC" w:rsidRDefault="00345DD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51F4E" w14:textId="77777777" w:rsidR="0050689B" w:rsidRDefault="005068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18A72" w14:textId="77777777" w:rsidR="00616374" w:rsidRDefault="00616374">
      <w:pPr>
        <w:spacing w:after="0" w:line="240" w:lineRule="auto"/>
      </w:pPr>
      <w:r>
        <w:separator/>
      </w:r>
    </w:p>
  </w:footnote>
  <w:footnote w:type="continuationSeparator" w:id="0">
    <w:p w14:paraId="615C3266" w14:textId="77777777" w:rsidR="00616374" w:rsidRDefault="0061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D8B3A" w14:textId="77777777" w:rsidR="0050689B" w:rsidRDefault="005068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CF618" w14:textId="5D824AB8" w:rsidR="00420CEE" w:rsidRDefault="003F53EC" w:rsidP="003F53EC">
    <w:pPr>
      <w:tabs>
        <w:tab w:val="center" w:pos="4419"/>
        <w:tab w:val="right" w:pos="8838"/>
      </w:tabs>
      <w:spacing w:after="0" w:line="240" w:lineRule="auto"/>
      <w:jc w:val="center"/>
    </w:pPr>
    <w:r>
      <w:rPr>
        <w:noProof/>
        <w:lang w:val="en-US" w:eastAsia="en-US"/>
      </w:rPr>
      <w:drawing>
        <wp:inline distT="0" distB="0" distL="0" distR="0" wp14:anchorId="42A8036E" wp14:editId="42987292">
          <wp:extent cx="1078865" cy="731520"/>
          <wp:effectExtent l="0" t="0" r="6985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886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79CDB9" w14:textId="77777777" w:rsidR="00345DDC" w:rsidRDefault="00345DD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8AEA" w14:textId="77777777" w:rsidR="0050689B" w:rsidRDefault="005068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78F9"/>
    <w:multiLevelType w:val="multilevel"/>
    <w:tmpl w:val="83A868D6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" w15:restartNumberingAfterBreak="0">
    <w:nsid w:val="127540F5"/>
    <w:multiLevelType w:val="multilevel"/>
    <w:tmpl w:val="53D2FD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48718E8"/>
    <w:multiLevelType w:val="multilevel"/>
    <w:tmpl w:val="6758F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D1B2E96"/>
    <w:multiLevelType w:val="multilevel"/>
    <w:tmpl w:val="D55CA230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4" w15:restartNumberingAfterBreak="0">
    <w:nsid w:val="32814756"/>
    <w:multiLevelType w:val="hybridMultilevel"/>
    <w:tmpl w:val="E21E17E4"/>
    <w:lvl w:ilvl="0" w:tplc="0606568E">
      <w:start w:val="1"/>
      <w:numFmt w:val="decimal"/>
      <w:lvlText w:val="%1."/>
      <w:lvlJc w:val="left"/>
      <w:pPr>
        <w:ind w:left="1383" w:hanging="1282"/>
      </w:pPr>
      <w:rPr>
        <w:rFonts w:hint="default"/>
        <w:w w:val="100"/>
        <w:u w:val="thick" w:color="000000"/>
        <w:lang w:val="es-ES" w:eastAsia="en-US" w:bidi="ar-SA"/>
      </w:rPr>
    </w:lvl>
    <w:lvl w:ilvl="1" w:tplc="1B5C0BAA">
      <w:start w:val="1"/>
      <w:numFmt w:val="upperLetter"/>
      <w:lvlText w:val="%2."/>
      <w:lvlJc w:val="left"/>
      <w:pPr>
        <w:ind w:left="1078" w:hanging="418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 w:tplc="EB5AA0B0">
      <w:numFmt w:val="bullet"/>
      <w:lvlText w:val="•"/>
      <w:lvlJc w:val="left"/>
      <w:pPr>
        <w:ind w:left="2276" w:hanging="418"/>
      </w:pPr>
      <w:rPr>
        <w:rFonts w:hint="default"/>
        <w:lang w:val="es-ES" w:eastAsia="en-US" w:bidi="ar-SA"/>
      </w:rPr>
    </w:lvl>
    <w:lvl w:ilvl="3" w:tplc="FA704D12">
      <w:numFmt w:val="bullet"/>
      <w:lvlText w:val="•"/>
      <w:lvlJc w:val="left"/>
      <w:pPr>
        <w:ind w:left="3173" w:hanging="418"/>
      </w:pPr>
      <w:rPr>
        <w:rFonts w:hint="default"/>
        <w:lang w:val="es-ES" w:eastAsia="en-US" w:bidi="ar-SA"/>
      </w:rPr>
    </w:lvl>
    <w:lvl w:ilvl="4" w:tplc="3FDAE98C">
      <w:numFmt w:val="bullet"/>
      <w:lvlText w:val="•"/>
      <w:lvlJc w:val="left"/>
      <w:pPr>
        <w:ind w:left="4069" w:hanging="418"/>
      </w:pPr>
      <w:rPr>
        <w:rFonts w:hint="default"/>
        <w:lang w:val="es-ES" w:eastAsia="en-US" w:bidi="ar-SA"/>
      </w:rPr>
    </w:lvl>
    <w:lvl w:ilvl="5" w:tplc="2278D630">
      <w:numFmt w:val="bullet"/>
      <w:lvlText w:val="•"/>
      <w:lvlJc w:val="left"/>
      <w:pPr>
        <w:ind w:left="4966" w:hanging="418"/>
      </w:pPr>
      <w:rPr>
        <w:rFonts w:hint="default"/>
        <w:lang w:val="es-ES" w:eastAsia="en-US" w:bidi="ar-SA"/>
      </w:rPr>
    </w:lvl>
    <w:lvl w:ilvl="6" w:tplc="736C6586">
      <w:numFmt w:val="bullet"/>
      <w:lvlText w:val="•"/>
      <w:lvlJc w:val="left"/>
      <w:pPr>
        <w:ind w:left="5863" w:hanging="418"/>
      </w:pPr>
      <w:rPr>
        <w:rFonts w:hint="default"/>
        <w:lang w:val="es-ES" w:eastAsia="en-US" w:bidi="ar-SA"/>
      </w:rPr>
    </w:lvl>
    <w:lvl w:ilvl="7" w:tplc="35A0BFEC">
      <w:numFmt w:val="bullet"/>
      <w:lvlText w:val="•"/>
      <w:lvlJc w:val="left"/>
      <w:pPr>
        <w:ind w:left="6759" w:hanging="418"/>
      </w:pPr>
      <w:rPr>
        <w:rFonts w:hint="default"/>
        <w:lang w:val="es-ES" w:eastAsia="en-US" w:bidi="ar-SA"/>
      </w:rPr>
    </w:lvl>
    <w:lvl w:ilvl="8" w:tplc="52C22CFC">
      <w:numFmt w:val="bullet"/>
      <w:lvlText w:val="•"/>
      <w:lvlJc w:val="left"/>
      <w:pPr>
        <w:ind w:left="7656" w:hanging="418"/>
      </w:pPr>
      <w:rPr>
        <w:rFonts w:hint="default"/>
        <w:lang w:val="es-ES" w:eastAsia="en-US" w:bidi="ar-SA"/>
      </w:rPr>
    </w:lvl>
  </w:abstractNum>
  <w:abstractNum w:abstractNumId="5" w15:restartNumberingAfterBreak="0">
    <w:nsid w:val="369B29AB"/>
    <w:multiLevelType w:val="multilevel"/>
    <w:tmpl w:val="8BBAD0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391172C7"/>
    <w:multiLevelType w:val="multilevel"/>
    <w:tmpl w:val="0B68E63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7" w15:restartNumberingAfterBreak="0">
    <w:nsid w:val="3EE34F1E"/>
    <w:multiLevelType w:val="multilevel"/>
    <w:tmpl w:val="E4727C64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8" w15:restartNumberingAfterBreak="0">
    <w:nsid w:val="64834AAE"/>
    <w:multiLevelType w:val="multilevel"/>
    <w:tmpl w:val="92740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48F5557"/>
    <w:multiLevelType w:val="multilevel"/>
    <w:tmpl w:val="485E91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9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33B"/>
    <w:rsid w:val="0018433F"/>
    <w:rsid w:val="001A5125"/>
    <w:rsid w:val="00205D2B"/>
    <w:rsid w:val="002507FD"/>
    <w:rsid w:val="002628C0"/>
    <w:rsid w:val="0027033B"/>
    <w:rsid w:val="00291C65"/>
    <w:rsid w:val="002961A6"/>
    <w:rsid w:val="00296FE4"/>
    <w:rsid w:val="00345DDC"/>
    <w:rsid w:val="003735AE"/>
    <w:rsid w:val="003F53EC"/>
    <w:rsid w:val="00461577"/>
    <w:rsid w:val="00471979"/>
    <w:rsid w:val="004B3CDE"/>
    <w:rsid w:val="004D7250"/>
    <w:rsid w:val="004E2B42"/>
    <w:rsid w:val="004F67B5"/>
    <w:rsid w:val="0050296D"/>
    <w:rsid w:val="0050689B"/>
    <w:rsid w:val="00517A1D"/>
    <w:rsid w:val="00526F18"/>
    <w:rsid w:val="005364E4"/>
    <w:rsid w:val="005F581A"/>
    <w:rsid w:val="00603F95"/>
    <w:rsid w:val="00612B49"/>
    <w:rsid w:val="00616374"/>
    <w:rsid w:val="00623532"/>
    <w:rsid w:val="006377A2"/>
    <w:rsid w:val="0065368A"/>
    <w:rsid w:val="00656411"/>
    <w:rsid w:val="00676CFF"/>
    <w:rsid w:val="00706453"/>
    <w:rsid w:val="00707B00"/>
    <w:rsid w:val="00707E19"/>
    <w:rsid w:val="00747724"/>
    <w:rsid w:val="00747B32"/>
    <w:rsid w:val="00791F85"/>
    <w:rsid w:val="007A3395"/>
    <w:rsid w:val="007E63D0"/>
    <w:rsid w:val="00815655"/>
    <w:rsid w:val="008338E4"/>
    <w:rsid w:val="008E73F4"/>
    <w:rsid w:val="008F09B4"/>
    <w:rsid w:val="0098330F"/>
    <w:rsid w:val="009A6A65"/>
    <w:rsid w:val="009B247B"/>
    <w:rsid w:val="009D4F12"/>
    <w:rsid w:val="009E3655"/>
    <w:rsid w:val="009E474B"/>
    <w:rsid w:val="00A22564"/>
    <w:rsid w:val="00A2396D"/>
    <w:rsid w:val="00A879E3"/>
    <w:rsid w:val="00AD1850"/>
    <w:rsid w:val="00B34D02"/>
    <w:rsid w:val="00B5158B"/>
    <w:rsid w:val="00BB045A"/>
    <w:rsid w:val="00C0411A"/>
    <w:rsid w:val="00C043D7"/>
    <w:rsid w:val="00C55123"/>
    <w:rsid w:val="00C55380"/>
    <w:rsid w:val="00C63813"/>
    <w:rsid w:val="00CB522B"/>
    <w:rsid w:val="00CD1DEA"/>
    <w:rsid w:val="00CF6153"/>
    <w:rsid w:val="00D23111"/>
    <w:rsid w:val="00D34AFD"/>
    <w:rsid w:val="00E21DC4"/>
    <w:rsid w:val="00E60BF5"/>
    <w:rsid w:val="00E97223"/>
    <w:rsid w:val="00EC7A83"/>
    <w:rsid w:val="00ED19CE"/>
    <w:rsid w:val="00F144F4"/>
    <w:rsid w:val="00F4136B"/>
    <w:rsid w:val="00FB48CA"/>
    <w:rsid w:val="00FF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FA017"/>
  <w15:chartTrackingRefBased/>
  <w15:docId w15:val="{D1BC7963-6B9A-48A5-A547-0F9EAA50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7033B"/>
    <w:rPr>
      <w:rFonts w:ascii="Calibri" w:eastAsia="Calibri" w:hAnsi="Calibri" w:cs="Calibri"/>
      <w:lang w:eastAsia="es-CO"/>
    </w:rPr>
  </w:style>
  <w:style w:type="paragraph" w:styleId="Ttulo3">
    <w:name w:val="heading 3"/>
    <w:basedOn w:val="Normal"/>
    <w:link w:val="Ttulo3Car"/>
    <w:uiPriority w:val="9"/>
    <w:unhideWhenUsed/>
    <w:qFormat/>
    <w:rsid w:val="009E3655"/>
    <w:pPr>
      <w:widowControl w:val="0"/>
      <w:autoSpaceDE w:val="0"/>
      <w:autoSpaceDN w:val="0"/>
      <w:spacing w:after="0" w:line="240" w:lineRule="auto"/>
      <w:ind w:left="104"/>
      <w:outlineLvl w:val="2"/>
    </w:pPr>
    <w:rPr>
      <w:rFonts w:ascii="Arial" w:eastAsia="Arial" w:hAnsi="Arial" w:cs="Arial"/>
      <w:b/>
      <w:bCs/>
      <w:sz w:val="18"/>
      <w:szCs w:val="18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2703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033B"/>
    <w:rPr>
      <w:rFonts w:ascii="Calibri" w:eastAsia="Calibri" w:hAnsi="Calibri" w:cs="Calibri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3F53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53EC"/>
    <w:rPr>
      <w:rFonts w:ascii="Calibri" w:eastAsia="Calibri" w:hAnsi="Calibri" w:cs="Calibri"/>
      <w:lang w:eastAsia="es-CO"/>
    </w:rPr>
  </w:style>
  <w:style w:type="table" w:customStyle="1" w:styleId="10">
    <w:name w:val="10"/>
    <w:basedOn w:val="Tablanormal"/>
    <w:rsid w:val="008338E4"/>
    <w:pPr>
      <w:spacing w:after="0" w:line="240" w:lineRule="auto"/>
      <w:jc w:val="both"/>
    </w:pPr>
    <w:rPr>
      <w:rFonts w:ascii="Arial" w:eastAsia="Arial" w:hAnsi="Arial" w:cs="Arial"/>
      <w:lang w:val="es-ES" w:eastAsia="es-CO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722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7223"/>
    <w:rPr>
      <w:rFonts w:ascii="Arial" w:eastAsia="Arial" w:hAnsi="Arial" w:cs="Arial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9E3655"/>
    <w:rPr>
      <w:rFonts w:ascii="Arial" w:eastAsia="Arial" w:hAnsi="Arial" w:cs="Arial"/>
      <w:b/>
      <w:bCs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9E3655"/>
    <w:pPr>
      <w:widowControl w:val="0"/>
      <w:autoSpaceDE w:val="0"/>
      <w:autoSpaceDN w:val="0"/>
      <w:spacing w:after="0" w:line="240" w:lineRule="auto"/>
      <w:ind w:left="921" w:hanging="360"/>
      <w:jc w:val="both"/>
    </w:pPr>
    <w:rPr>
      <w:rFonts w:ascii="Arial MT" w:eastAsia="Arial MT" w:hAnsi="Arial MT" w:cs="Arial MT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1DE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1DEA"/>
    <w:rPr>
      <w:rFonts w:ascii="Times New Roman" w:eastAsia="Calibri" w:hAnsi="Times New Roman" w:cs="Times New Roman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564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64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6411"/>
    <w:rPr>
      <w:rFonts w:ascii="Calibri" w:eastAsia="Calibri" w:hAnsi="Calibri" w:cs="Calibri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64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6411"/>
    <w:rPr>
      <w:rFonts w:ascii="Calibri" w:eastAsia="Calibri" w:hAnsi="Calibri" w:cs="Calibri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2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0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97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6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19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4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2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drd.gov.co" TargetMode="External"/><Relationship Id="rId1" Type="http://schemas.openxmlformats.org/officeDocument/2006/relationships/hyperlink" Target="http://www.idrd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Mayerling Clavijo Duran</dc:creator>
  <cp:keywords/>
  <dc:description/>
  <cp:lastModifiedBy>Usuario</cp:lastModifiedBy>
  <cp:revision>7</cp:revision>
  <dcterms:created xsi:type="dcterms:W3CDTF">2022-01-18T20:52:00Z</dcterms:created>
  <dcterms:modified xsi:type="dcterms:W3CDTF">2022-05-22T23:03:00Z</dcterms:modified>
</cp:coreProperties>
</file>