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F4" w:rsidRDefault="009C52F4" w:rsidP="009C52F4">
      <w:pPr>
        <w:suppressAutoHyphens/>
        <w:jc w:val="both"/>
        <w:rPr>
          <w:rFonts w:cs="Arial"/>
          <w:i/>
          <w:sz w:val="16"/>
          <w:szCs w:val="16"/>
          <w:lang w:eastAsia="zh-CN"/>
        </w:rPr>
      </w:pPr>
      <w:bookmarkStart w:id="0" w:name="_GoBack"/>
      <w:bookmarkEnd w:id="0"/>
    </w:p>
    <w:p w:rsidR="006129AD" w:rsidRDefault="006129AD" w:rsidP="00A637CC">
      <w:pPr>
        <w:suppressAutoHyphens/>
        <w:rPr>
          <w:rFonts w:ascii="Arial" w:hAnsi="Arial" w:cs="Arial"/>
          <w:b/>
        </w:rPr>
      </w:pPr>
    </w:p>
    <w:p w:rsidR="006129AD" w:rsidRDefault="006129AD" w:rsidP="008B16B4">
      <w:pPr>
        <w:suppressAutoHyphens/>
        <w:rPr>
          <w:rFonts w:ascii="Arial" w:hAnsi="Arial" w:cs="Arial"/>
          <w:b/>
        </w:rPr>
      </w:pPr>
    </w:p>
    <w:p w:rsidR="006129AD" w:rsidRDefault="006129AD" w:rsidP="009C52F4">
      <w:pPr>
        <w:suppressAutoHyphens/>
        <w:jc w:val="center"/>
        <w:rPr>
          <w:rFonts w:ascii="Arial" w:hAnsi="Arial" w:cs="Arial"/>
          <w:b/>
        </w:rPr>
      </w:pPr>
    </w:p>
    <w:p w:rsidR="00237045" w:rsidRPr="00681E72" w:rsidRDefault="00237045" w:rsidP="00237045">
      <w:pPr>
        <w:suppressAutoHyphens/>
        <w:jc w:val="center"/>
        <w:rPr>
          <w:rFonts w:cs="Arial"/>
          <w:i/>
          <w:sz w:val="16"/>
          <w:szCs w:val="16"/>
          <w:lang w:eastAsia="zh-CN"/>
        </w:rPr>
      </w:pPr>
      <w:r w:rsidRPr="003D281A">
        <w:rPr>
          <w:rFonts w:ascii="Arial" w:hAnsi="Arial" w:cs="Arial"/>
          <w:b/>
        </w:rPr>
        <w:t>EL SUSCRITO SUBDIRECTOR ADMINISTRATIVO DE LA CORPORACION AUTONOMA REGIONAL DEL CAUCA C.R.C.</w:t>
      </w:r>
    </w:p>
    <w:p w:rsidR="00237045" w:rsidRPr="003D281A" w:rsidRDefault="00237045" w:rsidP="00237045">
      <w:pPr>
        <w:jc w:val="both"/>
        <w:rPr>
          <w:rFonts w:ascii="Arial" w:hAnsi="Arial" w:cs="Arial"/>
        </w:rPr>
      </w:pPr>
    </w:p>
    <w:p w:rsidR="00237045" w:rsidRPr="003D281A" w:rsidRDefault="00237045" w:rsidP="00237045">
      <w:pPr>
        <w:rPr>
          <w:rFonts w:ascii="Arial" w:hAnsi="Arial" w:cs="Arial"/>
        </w:rPr>
      </w:pPr>
    </w:p>
    <w:p w:rsidR="00237045" w:rsidRPr="003D281A" w:rsidRDefault="00237045" w:rsidP="00237045">
      <w:pPr>
        <w:jc w:val="center"/>
        <w:rPr>
          <w:rFonts w:ascii="Arial" w:hAnsi="Arial" w:cs="Arial"/>
        </w:rPr>
      </w:pPr>
    </w:p>
    <w:p w:rsidR="00237045" w:rsidRPr="003D281A" w:rsidRDefault="00237045" w:rsidP="00237045">
      <w:pPr>
        <w:jc w:val="center"/>
        <w:rPr>
          <w:rFonts w:ascii="Arial" w:hAnsi="Arial" w:cs="Arial"/>
          <w:b/>
        </w:rPr>
      </w:pPr>
      <w:r w:rsidRPr="003D281A">
        <w:rPr>
          <w:rFonts w:ascii="Arial" w:hAnsi="Arial" w:cs="Arial"/>
          <w:b/>
        </w:rPr>
        <w:t>HACE CONSTAR:</w:t>
      </w:r>
    </w:p>
    <w:p w:rsidR="00237045" w:rsidRDefault="00237045" w:rsidP="00237045">
      <w:pPr>
        <w:jc w:val="center"/>
        <w:rPr>
          <w:rFonts w:ascii="Arial" w:hAnsi="Arial" w:cs="Arial"/>
        </w:rPr>
      </w:pPr>
    </w:p>
    <w:p w:rsidR="00237045" w:rsidRPr="00C22166" w:rsidRDefault="00237045" w:rsidP="00237045">
      <w:pPr>
        <w:jc w:val="center"/>
        <w:rPr>
          <w:rFonts w:ascii="Arial" w:hAnsi="Arial" w:cs="Arial"/>
        </w:rPr>
      </w:pPr>
    </w:p>
    <w:p w:rsidR="00237045" w:rsidRPr="00C22166" w:rsidRDefault="00237045" w:rsidP="001C3C6E">
      <w:pPr>
        <w:jc w:val="both"/>
        <w:rPr>
          <w:rFonts w:ascii="Arial" w:hAnsi="Arial" w:cs="Arial"/>
        </w:rPr>
      </w:pPr>
    </w:p>
    <w:p w:rsidR="00483268" w:rsidRPr="001D5B0A" w:rsidRDefault="00C421BB" w:rsidP="00032196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Que</w:t>
      </w:r>
      <w:r w:rsidR="00C6735F">
        <w:rPr>
          <w:lang w:val="es-MX"/>
        </w:rPr>
        <w:t xml:space="preserve"> </w:t>
      </w:r>
      <w:r w:rsidR="00820DF1">
        <w:rPr>
          <w:rFonts w:ascii="Arial" w:hAnsi="Arial" w:cs="Arial"/>
          <w:lang w:val="es-MX"/>
        </w:rPr>
        <w:t xml:space="preserve">contratar la práctica de los exámenes medico ocupacionales de ingreso retiro, </w:t>
      </w:r>
      <w:r w:rsidR="000F05EC">
        <w:rPr>
          <w:rFonts w:ascii="Arial" w:hAnsi="Arial" w:cs="Arial"/>
          <w:lang w:val="es-MX"/>
        </w:rPr>
        <w:t>periódicos</w:t>
      </w:r>
      <w:r w:rsidR="00820DF1">
        <w:rPr>
          <w:rFonts w:ascii="Arial" w:hAnsi="Arial" w:cs="Arial"/>
          <w:lang w:val="es-MX"/>
        </w:rPr>
        <w:t xml:space="preserve">, post incapacidad y/o </w:t>
      </w:r>
      <w:r w:rsidR="000F05EC">
        <w:rPr>
          <w:rFonts w:ascii="Arial" w:hAnsi="Arial" w:cs="Arial"/>
          <w:lang w:val="es-MX"/>
        </w:rPr>
        <w:t>énfasis</w:t>
      </w:r>
      <w:r w:rsidR="00820DF1">
        <w:rPr>
          <w:rFonts w:ascii="Arial" w:hAnsi="Arial" w:cs="Arial"/>
          <w:lang w:val="es-MX"/>
        </w:rPr>
        <w:t xml:space="preserve"> deportivo de los funcionarios, exámenes paraclínicos para los funcionarios, </w:t>
      </w:r>
      <w:r w:rsidR="00940A49">
        <w:rPr>
          <w:rFonts w:ascii="Arial" w:hAnsi="Arial" w:cs="Arial"/>
          <w:lang w:val="es-MX"/>
        </w:rPr>
        <w:t>conductores, auxiliares de servicios</w:t>
      </w:r>
      <w:r w:rsidR="000F05EC">
        <w:rPr>
          <w:rFonts w:ascii="Arial" w:hAnsi="Arial" w:cs="Arial"/>
          <w:lang w:val="es-MX"/>
        </w:rPr>
        <w:t xml:space="preserve"> generales de la planta de la Corporación Autónoma Regional del Cauca y vacunación de acuerdo a las condiciones y especificaciones técnicas exigidas</w:t>
      </w:r>
      <w:r w:rsidR="00032196" w:rsidRPr="00032196">
        <w:rPr>
          <w:rFonts w:ascii="Arial" w:hAnsi="Arial" w:cs="Arial"/>
          <w:lang w:val="es-MX"/>
        </w:rPr>
        <w:t>.</w:t>
      </w:r>
      <w:r w:rsidR="00032196">
        <w:rPr>
          <w:rFonts w:ascii="Arial" w:hAnsi="Arial" w:cs="Arial"/>
          <w:lang w:val="es-MX"/>
        </w:rPr>
        <w:t xml:space="preserve"> </w:t>
      </w:r>
      <w:r w:rsidR="000A7AD1" w:rsidRPr="00561BE1">
        <w:rPr>
          <w:rFonts w:ascii="Arial" w:hAnsi="Arial" w:cs="Arial"/>
          <w:lang w:val="es-MX"/>
        </w:rPr>
        <w:t xml:space="preserve">Se encuentra incluido debidamente en el Plan de Adquisición de Bienes y Servicios de la Entidad para la </w:t>
      </w:r>
      <w:r w:rsidR="003A7011">
        <w:rPr>
          <w:rFonts w:ascii="Arial" w:hAnsi="Arial" w:cs="Arial"/>
          <w:lang w:val="es-MX"/>
        </w:rPr>
        <w:t>presente vigencia fiscal 2022</w:t>
      </w:r>
      <w:r w:rsidR="000A7AD1" w:rsidRPr="00561BE1">
        <w:rPr>
          <w:rFonts w:ascii="Arial" w:hAnsi="Arial" w:cs="Arial"/>
          <w:lang w:val="es-MX"/>
        </w:rPr>
        <w:t xml:space="preserve"> y a su vez también se encuentra publicado en el Plan Anual reportado en la plataforma de contrata</w:t>
      </w:r>
      <w:r w:rsidR="00B651B3" w:rsidRPr="00561BE1">
        <w:rPr>
          <w:rFonts w:ascii="Arial" w:hAnsi="Arial" w:cs="Arial"/>
          <w:lang w:val="es-MX"/>
        </w:rPr>
        <w:t xml:space="preserve">ción pública SECOP II </w:t>
      </w:r>
      <w:r w:rsidR="00D17D87" w:rsidRPr="00561BE1">
        <w:rPr>
          <w:rFonts w:ascii="Arial" w:hAnsi="Arial" w:cs="Arial"/>
          <w:lang w:val="es-MX"/>
        </w:rPr>
        <w:t xml:space="preserve">mediante </w:t>
      </w:r>
      <w:r w:rsidR="006A1F0D">
        <w:rPr>
          <w:rFonts w:ascii="Arial" w:hAnsi="Arial" w:cs="Arial"/>
          <w:lang w:val="es-MX"/>
        </w:rPr>
        <w:t>el</w:t>
      </w:r>
      <w:r w:rsidR="000A7AD1" w:rsidRPr="00561BE1">
        <w:rPr>
          <w:rFonts w:ascii="Arial" w:hAnsi="Arial" w:cs="Arial"/>
          <w:lang w:val="es-MX"/>
        </w:rPr>
        <w:t xml:space="preserve"> código</w:t>
      </w:r>
      <w:r w:rsidR="00032196">
        <w:rPr>
          <w:rFonts w:ascii="Arial" w:hAnsi="Arial" w:cs="Arial"/>
          <w:lang w:val="es-MX"/>
        </w:rPr>
        <w:t xml:space="preserve"> </w:t>
      </w:r>
      <w:r w:rsidR="007C6792">
        <w:rPr>
          <w:rFonts w:ascii="Arial" w:hAnsi="Arial" w:cs="Arial"/>
          <w:lang w:val="es-MX"/>
        </w:rPr>
        <w:t>85111500-85111600</w:t>
      </w:r>
      <w:r w:rsidR="00483268">
        <w:rPr>
          <w:rFonts w:ascii="Arial" w:hAnsi="Arial" w:cs="Arial"/>
          <w:lang w:val="es-MX"/>
        </w:rPr>
        <w:t>.</w:t>
      </w:r>
    </w:p>
    <w:p w:rsidR="00483268" w:rsidRDefault="00483268" w:rsidP="00483268">
      <w:pPr>
        <w:pStyle w:val="NormalWeb"/>
        <w:shd w:val="clear" w:color="auto" w:fill="FFFFFF"/>
        <w:spacing w:before="5"/>
        <w:ind w:left="107" w:right="94"/>
        <w:jc w:val="both"/>
        <w:rPr>
          <w:rFonts w:ascii="Arial" w:hAnsi="Arial" w:cs="Arial"/>
          <w:lang w:val="es-MX"/>
        </w:rPr>
      </w:pPr>
    </w:p>
    <w:p w:rsidR="00237045" w:rsidRPr="00483268" w:rsidRDefault="00237045" w:rsidP="00483268">
      <w:pPr>
        <w:pStyle w:val="NormalWeb"/>
        <w:shd w:val="clear" w:color="auto" w:fill="FFFFFF"/>
        <w:spacing w:before="5"/>
        <w:ind w:left="107" w:right="94"/>
        <w:jc w:val="both"/>
        <w:rPr>
          <w:rFonts w:ascii="Arial" w:hAnsi="Arial" w:cs="Arial"/>
          <w:color w:val="222222"/>
          <w:lang w:val="es-MX"/>
        </w:rPr>
      </w:pPr>
      <w:r w:rsidRPr="00483268">
        <w:rPr>
          <w:rFonts w:ascii="Arial" w:eastAsia="Batang" w:hAnsi="Arial" w:cs="Arial"/>
          <w:lang w:val="es-MX"/>
        </w:rPr>
        <w:t xml:space="preserve">Para constancia se firma a </w:t>
      </w:r>
      <w:r w:rsidR="007C6792">
        <w:rPr>
          <w:rFonts w:ascii="Arial" w:eastAsia="Batang" w:hAnsi="Arial" w:cs="Arial"/>
          <w:lang w:val="es-MX"/>
        </w:rPr>
        <w:t>los veintitrés (2</w:t>
      </w:r>
      <w:r w:rsidR="00032196">
        <w:rPr>
          <w:rFonts w:ascii="Arial" w:eastAsia="Batang" w:hAnsi="Arial" w:cs="Arial"/>
          <w:lang w:val="es-MX"/>
        </w:rPr>
        <w:t>3</w:t>
      </w:r>
      <w:r w:rsidRPr="00483268">
        <w:rPr>
          <w:rFonts w:ascii="Arial" w:eastAsia="Batang" w:hAnsi="Arial" w:cs="Arial"/>
          <w:lang w:val="es-MX"/>
        </w:rPr>
        <w:t xml:space="preserve">) días del mes de </w:t>
      </w:r>
      <w:r w:rsidR="004A7F47">
        <w:rPr>
          <w:rFonts w:ascii="Arial" w:eastAsia="Batang" w:hAnsi="Arial" w:cs="Arial"/>
          <w:lang w:val="es-MX"/>
        </w:rPr>
        <w:t>mayo</w:t>
      </w:r>
      <w:r w:rsidR="003521CD">
        <w:rPr>
          <w:rFonts w:ascii="Arial" w:eastAsia="Batang" w:hAnsi="Arial" w:cs="Arial"/>
          <w:lang w:val="es-MX"/>
        </w:rPr>
        <w:t xml:space="preserve"> </w:t>
      </w:r>
      <w:r w:rsidR="003A7011" w:rsidRPr="00483268">
        <w:rPr>
          <w:rFonts w:ascii="Arial" w:eastAsia="Batang" w:hAnsi="Arial" w:cs="Arial"/>
          <w:lang w:val="es-MX"/>
        </w:rPr>
        <w:t>de 2022</w:t>
      </w:r>
      <w:r w:rsidRPr="00483268">
        <w:rPr>
          <w:rFonts w:ascii="Arial" w:eastAsia="Batang" w:hAnsi="Arial" w:cs="Arial"/>
          <w:lang w:val="es-MX"/>
        </w:rPr>
        <w:t>.</w:t>
      </w:r>
    </w:p>
    <w:p w:rsidR="00237045" w:rsidRPr="00A2209F" w:rsidRDefault="00237045" w:rsidP="00237045">
      <w:pPr>
        <w:jc w:val="both"/>
        <w:rPr>
          <w:rFonts w:ascii="Arial" w:eastAsia="Batang" w:hAnsi="Arial" w:cs="Arial"/>
          <w:lang w:val="es-MX"/>
        </w:rPr>
      </w:pPr>
    </w:p>
    <w:p w:rsidR="00237045" w:rsidRDefault="00237045" w:rsidP="00237045">
      <w:pPr>
        <w:jc w:val="both"/>
        <w:rPr>
          <w:rFonts w:ascii="Arial" w:eastAsia="Batang" w:hAnsi="Arial" w:cs="Arial"/>
        </w:rPr>
      </w:pPr>
    </w:p>
    <w:p w:rsidR="00237045" w:rsidRDefault="00237045" w:rsidP="00237045">
      <w:pPr>
        <w:jc w:val="both"/>
        <w:rPr>
          <w:noProof/>
        </w:rPr>
      </w:pPr>
    </w:p>
    <w:p w:rsidR="00545F8B" w:rsidRDefault="00545F8B" w:rsidP="00237045">
      <w:pPr>
        <w:jc w:val="both"/>
        <w:rPr>
          <w:noProof/>
        </w:rPr>
      </w:pPr>
    </w:p>
    <w:p w:rsidR="00545F8B" w:rsidRDefault="00545F8B" w:rsidP="00237045">
      <w:pPr>
        <w:jc w:val="both"/>
        <w:rPr>
          <w:noProof/>
        </w:rPr>
      </w:pPr>
    </w:p>
    <w:p w:rsidR="00545F8B" w:rsidRDefault="00545F8B" w:rsidP="00237045">
      <w:pPr>
        <w:jc w:val="both"/>
        <w:rPr>
          <w:noProof/>
        </w:rPr>
      </w:pPr>
    </w:p>
    <w:p w:rsidR="00545F8B" w:rsidRDefault="00545F8B" w:rsidP="00237045">
      <w:pPr>
        <w:jc w:val="both"/>
        <w:rPr>
          <w:noProof/>
        </w:rPr>
      </w:pPr>
    </w:p>
    <w:p w:rsidR="009E20EC" w:rsidRDefault="009E20EC" w:rsidP="00237045">
      <w:pPr>
        <w:jc w:val="both"/>
        <w:rPr>
          <w:noProof/>
        </w:rPr>
      </w:pPr>
    </w:p>
    <w:p w:rsidR="00545F8B" w:rsidRPr="00545F8B" w:rsidRDefault="009E20EC" w:rsidP="00237045">
      <w:pPr>
        <w:jc w:val="both"/>
        <w:rPr>
          <w:rFonts w:ascii="Arial" w:eastAsia="Batang" w:hAnsi="Arial" w:cs="Arial"/>
        </w:rPr>
      </w:pPr>
      <w:r>
        <w:rPr>
          <w:noProof/>
          <w:lang w:val="en-US"/>
        </w:rPr>
        <w:drawing>
          <wp:inline distT="0" distB="0" distL="0" distR="0" wp14:anchorId="079DFB29" wp14:editId="52B90233">
            <wp:extent cx="2054225" cy="664210"/>
            <wp:effectExtent l="0" t="0" r="3175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7C8F" w:rsidRPr="003D281A" w:rsidRDefault="00847C8F" w:rsidP="00847C8F">
      <w:pPr>
        <w:suppressAutoHyphens/>
        <w:jc w:val="both"/>
        <w:rPr>
          <w:rFonts w:ascii="Arial" w:hAnsi="Arial" w:cs="Arial"/>
          <w:b/>
          <w:color w:val="00000A"/>
          <w:lang w:val="es-MX"/>
        </w:rPr>
      </w:pPr>
      <w:r>
        <w:rPr>
          <w:rFonts w:ascii="Arial" w:eastAsia="Batang" w:hAnsi="Arial" w:cs="Arial"/>
          <w:b/>
        </w:rPr>
        <w:t>ANGELA ALEJANDRA GUERRERO GUZMAN</w:t>
      </w:r>
    </w:p>
    <w:p w:rsidR="00847C8F" w:rsidRPr="00CA12A6" w:rsidRDefault="00847C8F" w:rsidP="00847C8F">
      <w:pPr>
        <w:suppressAutoHyphens/>
        <w:rPr>
          <w:rFonts w:ascii="Arial" w:hAnsi="Arial" w:cs="Arial"/>
          <w:lang w:val="es-MX" w:eastAsia="zh-CN"/>
        </w:rPr>
      </w:pPr>
      <w:r w:rsidRPr="003D281A">
        <w:rPr>
          <w:rFonts w:ascii="Arial" w:hAnsi="Arial" w:cs="Arial"/>
          <w:i/>
          <w:lang w:val="es-MX" w:eastAsia="zh-CN"/>
        </w:rPr>
        <w:t xml:space="preserve">Subdirector Administrativo C.R.C </w:t>
      </w:r>
      <w:r>
        <w:rPr>
          <w:rFonts w:ascii="Arial" w:hAnsi="Arial" w:cs="Arial"/>
          <w:lang w:val="es-MX" w:eastAsia="zh-CN"/>
        </w:rPr>
        <w:t xml:space="preserve">(E) </w:t>
      </w:r>
    </w:p>
    <w:p w:rsidR="00847C8F" w:rsidRPr="003D281A" w:rsidRDefault="00847C8F" w:rsidP="00847C8F">
      <w:pPr>
        <w:suppressAutoHyphens/>
        <w:rPr>
          <w:rFonts w:ascii="Arial" w:hAnsi="Arial" w:cs="Arial"/>
          <w:i/>
          <w:lang w:val="es-MX" w:eastAsia="zh-CN"/>
        </w:rPr>
      </w:pPr>
    </w:p>
    <w:p w:rsidR="00847C8F" w:rsidRPr="003D281A" w:rsidRDefault="00847C8F" w:rsidP="00847C8F">
      <w:pPr>
        <w:suppressAutoHyphens/>
        <w:jc w:val="both"/>
        <w:rPr>
          <w:rFonts w:cs="Arial"/>
          <w:i/>
          <w:sz w:val="16"/>
          <w:szCs w:val="16"/>
          <w:lang w:eastAsia="zh-CN"/>
        </w:rPr>
      </w:pPr>
      <w:r w:rsidRPr="003D281A">
        <w:rPr>
          <w:rFonts w:cs="Arial"/>
          <w:b/>
          <w:i/>
          <w:sz w:val="16"/>
          <w:szCs w:val="16"/>
          <w:lang w:eastAsia="zh-CN"/>
        </w:rPr>
        <w:t>PROYECTÓ:</w:t>
      </w:r>
      <w:r w:rsidRPr="003D281A">
        <w:rPr>
          <w:rFonts w:cs="Arial"/>
          <w:i/>
          <w:sz w:val="16"/>
          <w:szCs w:val="16"/>
          <w:lang w:eastAsia="zh-CN"/>
        </w:rPr>
        <w:t xml:space="preserve"> </w:t>
      </w:r>
      <w:proofErr w:type="spellStart"/>
      <w:r w:rsidRPr="003D281A">
        <w:rPr>
          <w:rFonts w:cs="Arial"/>
          <w:i/>
          <w:sz w:val="16"/>
          <w:szCs w:val="16"/>
          <w:lang w:eastAsia="zh-CN"/>
        </w:rPr>
        <w:t>Jhonatan</w:t>
      </w:r>
      <w:proofErr w:type="spellEnd"/>
      <w:r w:rsidRPr="003D281A">
        <w:rPr>
          <w:rFonts w:cs="Arial"/>
          <w:i/>
          <w:sz w:val="16"/>
          <w:szCs w:val="16"/>
          <w:lang w:eastAsia="zh-CN"/>
        </w:rPr>
        <w:t xml:space="preserve"> Tafur</w:t>
      </w:r>
    </w:p>
    <w:p w:rsidR="00847C8F" w:rsidRDefault="00847C8F" w:rsidP="00847C8F">
      <w:pPr>
        <w:suppressAutoHyphens/>
        <w:jc w:val="both"/>
        <w:rPr>
          <w:rFonts w:cs="Arial"/>
          <w:i/>
          <w:sz w:val="16"/>
          <w:szCs w:val="16"/>
          <w:lang w:eastAsia="zh-CN"/>
        </w:rPr>
      </w:pPr>
      <w:r w:rsidRPr="003D281A">
        <w:rPr>
          <w:rFonts w:cs="Arial"/>
          <w:b/>
          <w:i/>
          <w:sz w:val="16"/>
          <w:szCs w:val="16"/>
          <w:lang w:eastAsia="zh-CN"/>
        </w:rPr>
        <w:t xml:space="preserve">REVISÓ Y APROBÓ: </w:t>
      </w:r>
      <w:r>
        <w:rPr>
          <w:rFonts w:cs="Arial"/>
          <w:i/>
          <w:sz w:val="16"/>
          <w:szCs w:val="16"/>
          <w:lang w:eastAsia="zh-CN"/>
        </w:rPr>
        <w:t>Ángela Alejandra Guerrero</w:t>
      </w:r>
    </w:p>
    <w:p w:rsidR="00AE6FB3" w:rsidRDefault="00AE6FB3" w:rsidP="00AE6FB3">
      <w:pPr>
        <w:rPr>
          <w:rFonts w:ascii="Arial" w:hAnsi="Arial" w:cs="Arial"/>
          <w:b/>
        </w:rPr>
      </w:pPr>
    </w:p>
    <w:sectPr w:rsidR="00AE6FB3" w:rsidSect="00CF79A4">
      <w:headerReference w:type="even" r:id="rId8"/>
      <w:head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8BF" w:rsidRDefault="004108BF" w:rsidP="002E67D0">
      <w:r>
        <w:separator/>
      </w:r>
    </w:p>
  </w:endnote>
  <w:endnote w:type="continuationSeparator" w:id="0">
    <w:p w:rsidR="004108BF" w:rsidRDefault="004108BF" w:rsidP="002E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8BF" w:rsidRDefault="004108BF" w:rsidP="002E67D0">
      <w:r>
        <w:separator/>
      </w:r>
    </w:p>
  </w:footnote>
  <w:footnote w:type="continuationSeparator" w:id="0">
    <w:p w:rsidR="004108BF" w:rsidRDefault="004108BF" w:rsidP="002E6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7B7" w:rsidRDefault="004108BF">
    <w:pPr>
      <w:pStyle w:val="Encabezado"/>
    </w:pPr>
    <w:r>
      <w:rPr>
        <w:noProof/>
      </w:rPr>
      <w:pict w14:anchorId="26A9B6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39121" o:spid="_x0000_s2051" type="#_x0000_t75" alt="" style="position:absolute;margin-left:0;margin-top:0;width:612pt;height:791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_bn_carta_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7B7" w:rsidRDefault="004108BF">
    <w:pPr>
      <w:pStyle w:val="Encabezado"/>
    </w:pPr>
    <w:r>
      <w:rPr>
        <w:noProof/>
      </w:rPr>
      <w:pict w14:anchorId="7895D1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39122" o:spid="_x0000_s2050" type="#_x0000_t75" alt="" style="position:absolute;margin-left:0;margin-top:0;width:612pt;height:791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_bn_carta_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7B7" w:rsidRDefault="004108BF">
    <w:pPr>
      <w:pStyle w:val="Encabezado"/>
    </w:pPr>
    <w:r>
      <w:rPr>
        <w:noProof/>
      </w:rPr>
      <w:pict w14:anchorId="16D95E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39120" o:spid="_x0000_s2049" type="#_x0000_t75" alt="" style="position:absolute;margin-left:0;margin-top:0;width:612pt;height:791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_bn_carta_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D0"/>
    <w:rsid w:val="00001D35"/>
    <w:rsid w:val="00010091"/>
    <w:rsid w:val="0001554C"/>
    <w:rsid w:val="00017D3E"/>
    <w:rsid w:val="00020223"/>
    <w:rsid w:val="00022799"/>
    <w:rsid w:val="000260C2"/>
    <w:rsid w:val="00032196"/>
    <w:rsid w:val="00032855"/>
    <w:rsid w:val="00033090"/>
    <w:rsid w:val="000343F7"/>
    <w:rsid w:val="00035177"/>
    <w:rsid w:val="000365C6"/>
    <w:rsid w:val="00036E94"/>
    <w:rsid w:val="00040CA5"/>
    <w:rsid w:val="00044EC5"/>
    <w:rsid w:val="00047C56"/>
    <w:rsid w:val="00061849"/>
    <w:rsid w:val="00062BBD"/>
    <w:rsid w:val="00064148"/>
    <w:rsid w:val="0006479A"/>
    <w:rsid w:val="00075C57"/>
    <w:rsid w:val="00076E9E"/>
    <w:rsid w:val="000822BD"/>
    <w:rsid w:val="000874DD"/>
    <w:rsid w:val="000878F2"/>
    <w:rsid w:val="00092806"/>
    <w:rsid w:val="00094234"/>
    <w:rsid w:val="00094FB6"/>
    <w:rsid w:val="00097B41"/>
    <w:rsid w:val="000A2F22"/>
    <w:rsid w:val="000A425F"/>
    <w:rsid w:val="000A76BF"/>
    <w:rsid w:val="000A7AD1"/>
    <w:rsid w:val="000B0BCB"/>
    <w:rsid w:val="000B3FD5"/>
    <w:rsid w:val="000B6111"/>
    <w:rsid w:val="000B6AB7"/>
    <w:rsid w:val="000C71AE"/>
    <w:rsid w:val="000D288D"/>
    <w:rsid w:val="000D2A53"/>
    <w:rsid w:val="000D407C"/>
    <w:rsid w:val="000D4E39"/>
    <w:rsid w:val="000D6FB9"/>
    <w:rsid w:val="000E4AD6"/>
    <w:rsid w:val="000E669C"/>
    <w:rsid w:val="000F05EC"/>
    <w:rsid w:val="000F155A"/>
    <w:rsid w:val="000F54A4"/>
    <w:rsid w:val="000F67C1"/>
    <w:rsid w:val="000F6CAE"/>
    <w:rsid w:val="0010323E"/>
    <w:rsid w:val="001038FB"/>
    <w:rsid w:val="00106335"/>
    <w:rsid w:val="001076C2"/>
    <w:rsid w:val="001109CC"/>
    <w:rsid w:val="00110D90"/>
    <w:rsid w:val="001112FE"/>
    <w:rsid w:val="00112045"/>
    <w:rsid w:val="00112C94"/>
    <w:rsid w:val="00117AA2"/>
    <w:rsid w:val="00121004"/>
    <w:rsid w:val="00130FCC"/>
    <w:rsid w:val="00131C09"/>
    <w:rsid w:val="00133209"/>
    <w:rsid w:val="00134232"/>
    <w:rsid w:val="001374AA"/>
    <w:rsid w:val="00140CE0"/>
    <w:rsid w:val="00143899"/>
    <w:rsid w:val="0014479D"/>
    <w:rsid w:val="001562EC"/>
    <w:rsid w:val="00156F6C"/>
    <w:rsid w:val="00156FA4"/>
    <w:rsid w:val="001574A6"/>
    <w:rsid w:val="00157620"/>
    <w:rsid w:val="00160A07"/>
    <w:rsid w:val="00165583"/>
    <w:rsid w:val="001730AC"/>
    <w:rsid w:val="00174E3A"/>
    <w:rsid w:val="001805B8"/>
    <w:rsid w:val="00180E11"/>
    <w:rsid w:val="0018548C"/>
    <w:rsid w:val="00185CA2"/>
    <w:rsid w:val="00186A40"/>
    <w:rsid w:val="001928D4"/>
    <w:rsid w:val="0019440A"/>
    <w:rsid w:val="00196475"/>
    <w:rsid w:val="001A3274"/>
    <w:rsid w:val="001B0409"/>
    <w:rsid w:val="001B04E9"/>
    <w:rsid w:val="001B7817"/>
    <w:rsid w:val="001B7F42"/>
    <w:rsid w:val="001C0C93"/>
    <w:rsid w:val="001C3C6E"/>
    <w:rsid w:val="001C4939"/>
    <w:rsid w:val="001D1B5C"/>
    <w:rsid w:val="001D3B84"/>
    <w:rsid w:val="001D5B0A"/>
    <w:rsid w:val="001E19EC"/>
    <w:rsid w:val="001E2247"/>
    <w:rsid w:val="001E439A"/>
    <w:rsid w:val="001E4A88"/>
    <w:rsid w:val="001E77C8"/>
    <w:rsid w:val="001F7B42"/>
    <w:rsid w:val="001F7CE7"/>
    <w:rsid w:val="00204637"/>
    <w:rsid w:val="00210FB8"/>
    <w:rsid w:val="00211A4E"/>
    <w:rsid w:val="00211B27"/>
    <w:rsid w:val="00212C6C"/>
    <w:rsid w:val="00213B8F"/>
    <w:rsid w:val="00216653"/>
    <w:rsid w:val="00216E71"/>
    <w:rsid w:val="002243E8"/>
    <w:rsid w:val="00224642"/>
    <w:rsid w:val="00232C64"/>
    <w:rsid w:val="0023431D"/>
    <w:rsid w:val="00237045"/>
    <w:rsid w:val="00243221"/>
    <w:rsid w:val="00251D7C"/>
    <w:rsid w:val="002555C3"/>
    <w:rsid w:val="00255854"/>
    <w:rsid w:val="002649C4"/>
    <w:rsid w:val="00264B59"/>
    <w:rsid w:val="00265F3F"/>
    <w:rsid w:val="00266504"/>
    <w:rsid w:val="00267116"/>
    <w:rsid w:val="00271859"/>
    <w:rsid w:val="00274888"/>
    <w:rsid w:val="00277E98"/>
    <w:rsid w:val="00281256"/>
    <w:rsid w:val="002828C0"/>
    <w:rsid w:val="00290B97"/>
    <w:rsid w:val="00291427"/>
    <w:rsid w:val="002923F6"/>
    <w:rsid w:val="00292B85"/>
    <w:rsid w:val="002950B1"/>
    <w:rsid w:val="002957A7"/>
    <w:rsid w:val="002A50B2"/>
    <w:rsid w:val="002A71E9"/>
    <w:rsid w:val="002B03FE"/>
    <w:rsid w:val="002C623D"/>
    <w:rsid w:val="002D0BC4"/>
    <w:rsid w:val="002D2837"/>
    <w:rsid w:val="002D6995"/>
    <w:rsid w:val="002D6CA2"/>
    <w:rsid w:val="002D76E6"/>
    <w:rsid w:val="002E0D42"/>
    <w:rsid w:val="002E4C24"/>
    <w:rsid w:val="002E67D0"/>
    <w:rsid w:val="002F36B0"/>
    <w:rsid w:val="002F681F"/>
    <w:rsid w:val="00304054"/>
    <w:rsid w:val="00314109"/>
    <w:rsid w:val="00314586"/>
    <w:rsid w:val="00314EE3"/>
    <w:rsid w:val="00314FB7"/>
    <w:rsid w:val="00316689"/>
    <w:rsid w:val="00322C70"/>
    <w:rsid w:val="00323F99"/>
    <w:rsid w:val="0033087F"/>
    <w:rsid w:val="00336C86"/>
    <w:rsid w:val="003431FD"/>
    <w:rsid w:val="003442B5"/>
    <w:rsid w:val="00344948"/>
    <w:rsid w:val="003454C6"/>
    <w:rsid w:val="00345C72"/>
    <w:rsid w:val="00347DF9"/>
    <w:rsid w:val="003521CD"/>
    <w:rsid w:val="00352871"/>
    <w:rsid w:val="00354886"/>
    <w:rsid w:val="0036042D"/>
    <w:rsid w:val="003644E6"/>
    <w:rsid w:val="00366C88"/>
    <w:rsid w:val="003673EB"/>
    <w:rsid w:val="00367581"/>
    <w:rsid w:val="00374658"/>
    <w:rsid w:val="00375128"/>
    <w:rsid w:val="003768C1"/>
    <w:rsid w:val="003776CA"/>
    <w:rsid w:val="003806D8"/>
    <w:rsid w:val="00380D3A"/>
    <w:rsid w:val="003813EF"/>
    <w:rsid w:val="003836ED"/>
    <w:rsid w:val="003839A4"/>
    <w:rsid w:val="00383EA9"/>
    <w:rsid w:val="00386359"/>
    <w:rsid w:val="0039068E"/>
    <w:rsid w:val="00391465"/>
    <w:rsid w:val="00391581"/>
    <w:rsid w:val="00391E87"/>
    <w:rsid w:val="003957E5"/>
    <w:rsid w:val="003A1A5D"/>
    <w:rsid w:val="003A7011"/>
    <w:rsid w:val="003A7F0B"/>
    <w:rsid w:val="003B390A"/>
    <w:rsid w:val="003B4966"/>
    <w:rsid w:val="003C12DC"/>
    <w:rsid w:val="003C1A9C"/>
    <w:rsid w:val="003C5E0F"/>
    <w:rsid w:val="003D04B5"/>
    <w:rsid w:val="003D2052"/>
    <w:rsid w:val="003D5C37"/>
    <w:rsid w:val="003E0257"/>
    <w:rsid w:val="003E0F73"/>
    <w:rsid w:val="003E15B9"/>
    <w:rsid w:val="003E2C96"/>
    <w:rsid w:val="003E51E0"/>
    <w:rsid w:val="003E5FD4"/>
    <w:rsid w:val="003F1CB8"/>
    <w:rsid w:val="003F40DA"/>
    <w:rsid w:val="00407242"/>
    <w:rsid w:val="004108BF"/>
    <w:rsid w:val="00413CD5"/>
    <w:rsid w:val="0041577B"/>
    <w:rsid w:val="00416421"/>
    <w:rsid w:val="00421179"/>
    <w:rsid w:val="004216DF"/>
    <w:rsid w:val="00423095"/>
    <w:rsid w:val="00430EB8"/>
    <w:rsid w:val="00436687"/>
    <w:rsid w:val="00437083"/>
    <w:rsid w:val="004410F3"/>
    <w:rsid w:val="004417DB"/>
    <w:rsid w:val="0045364E"/>
    <w:rsid w:val="00453BD1"/>
    <w:rsid w:val="004543A5"/>
    <w:rsid w:val="004553C4"/>
    <w:rsid w:val="004608EA"/>
    <w:rsid w:val="004620BA"/>
    <w:rsid w:val="00471865"/>
    <w:rsid w:val="004736AD"/>
    <w:rsid w:val="00474F29"/>
    <w:rsid w:val="00475EDB"/>
    <w:rsid w:val="00477C29"/>
    <w:rsid w:val="00481A11"/>
    <w:rsid w:val="00483268"/>
    <w:rsid w:val="004836D3"/>
    <w:rsid w:val="004837A7"/>
    <w:rsid w:val="00484082"/>
    <w:rsid w:val="00486299"/>
    <w:rsid w:val="00492092"/>
    <w:rsid w:val="0049669A"/>
    <w:rsid w:val="004A03C9"/>
    <w:rsid w:val="004A1645"/>
    <w:rsid w:val="004A5B2D"/>
    <w:rsid w:val="004A7F47"/>
    <w:rsid w:val="004B18A6"/>
    <w:rsid w:val="004B2078"/>
    <w:rsid w:val="004B3DC6"/>
    <w:rsid w:val="004B6E1E"/>
    <w:rsid w:val="004B7DB7"/>
    <w:rsid w:val="004C0FA9"/>
    <w:rsid w:val="004C4160"/>
    <w:rsid w:val="004C494E"/>
    <w:rsid w:val="004C68D7"/>
    <w:rsid w:val="004D41E5"/>
    <w:rsid w:val="004D5384"/>
    <w:rsid w:val="004E07EF"/>
    <w:rsid w:val="004E49CB"/>
    <w:rsid w:val="004E68DA"/>
    <w:rsid w:val="004E7569"/>
    <w:rsid w:val="004F10B9"/>
    <w:rsid w:val="004F379B"/>
    <w:rsid w:val="004F79C1"/>
    <w:rsid w:val="00502FFB"/>
    <w:rsid w:val="00507B20"/>
    <w:rsid w:val="00507C4B"/>
    <w:rsid w:val="005104C0"/>
    <w:rsid w:val="00516327"/>
    <w:rsid w:val="00520B38"/>
    <w:rsid w:val="005221FF"/>
    <w:rsid w:val="00526425"/>
    <w:rsid w:val="00533884"/>
    <w:rsid w:val="00541D43"/>
    <w:rsid w:val="00543E47"/>
    <w:rsid w:val="00545F8B"/>
    <w:rsid w:val="00554676"/>
    <w:rsid w:val="00561BE1"/>
    <w:rsid w:val="00566F1E"/>
    <w:rsid w:val="00567865"/>
    <w:rsid w:val="00571862"/>
    <w:rsid w:val="0057247C"/>
    <w:rsid w:val="0057264A"/>
    <w:rsid w:val="005737E7"/>
    <w:rsid w:val="005746C1"/>
    <w:rsid w:val="00577918"/>
    <w:rsid w:val="00581A14"/>
    <w:rsid w:val="00581DC1"/>
    <w:rsid w:val="00582989"/>
    <w:rsid w:val="00583D10"/>
    <w:rsid w:val="0058685E"/>
    <w:rsid w:val="0059107A"/>
    <w:rsid w:val="00592148"/>
    <w:rsid w:val="00592B30"/>
    <w:rsid w:val="005A07A7"/>
    <w:rsid w:val="005A3D71"/>
    <w:rsid w:val="005A5C2E"/>
    <w:rsid w:val="005A7064"/>
    <w:rsid w:val="005B3090"/>
    <w:rsid w:val="005B336E"/>
    <w:rsid w:val="005B38BA"/>
    <w:rsid w:val="005B4789"/>
    <w:rsid w:val="005B5490"/>
    <w:rsid w:val="005C5CDB"/>
    <w:rsid w:val="005C6B42"/>
    <w:rsid w:val="005D0AD7"/>
    <w:rsid w:val="005D0B96"/>
    <w:rsid w:val="005D26A0"/>
    <w:rsid w:val="005D60C9"/>
    <w:rsid w:val="005D6B46"/>
    <w:rsid w:val="005D7A24"/>
    <w:rsid w:val="005E657E"/>
    <w:rsid w:val="005F2BFF"/>
    <w:rsid w:val="00600F8C"/>
    <w:rsid w:val="00601712"/>
    <w:rsid w:val="00603AE8"/>
    <w:rsid w:val="0060493C"/>
    <w:rsid w:val="00605121"/>
    <w:rsid w:val="0061125E"/>
    <w:rsid w:val="006129AD"/>
    <w:rsid w:val="0061344D"/>
    <w:rsid w:val="0061428D"/>
    <w:rsid w:val="00616428"/>
    <w:rsid w:val="006202B9"/>
    <w:rsid w:val="0062322C"/>
    <w:rsid w:val="00624313"/>
    <w:rsid w:val="00626826"/>
    <w:rsid w:val="006268DD"/>
    <w:rsid w:val="006270BE"/>
    <w:rsid w:val="00633411"/>
    <w:rsid w:val="0064345A"/>
    <w:rsid w:val="00644FEC"/>
    <w:rsid w:val="00650E27"/>
    <w:rsid w:val="00655101"/>
    <w:rsid w:val="006558ED"/>
    <w:rsid w:val="0065785B"/>
    <w:rsid w:val="0066069E"/>
    <w:rsid w:val="00665AB9"/>
    <w:rsid w:val="00670D2F"/>
    <w:rsid w:val="006715A8"/>
    <w:rsid w:val="00681242"/>
    <w:rsid w:val="006813A4"/>
    <w:rsid w:val="0068363E"/>
    <w:rsid w:val="006844B0"/>
    <w:rsid w:val="00690243"/>
    <w:rsid w:val="006912E2"/>
    <w:rsid w:val="006944D4"/>
    <w:rsid w:val="0069568F"/>
    <w:rsid w:val="00696B94"/>
    <w:rsid w:val="00697D3E"/>
    <w:rsid w:val="006A1F0D"/>
    <w:rsid w:val="006A5AD5"/>
    <w:rsid w:val="006A6A0C"/>
    <w:rsid w:val="006B0B98"/>
    <w:rsid w:val="006B11B1"/>
    <w:rsid w:val="006B1265"/>
    <w:rsid w:val="006B12E0"/>
    <w:rsid w:val="006B136E"/>
    <w:rsid w:val="006B2505"/>
    <w:rsid w:val="006B2E78"/>
    <w:rsid w:val="006B6311"/>
    <w:rsid w:val="006B7A92"/>
    <w:rsid w:val="006C38AE"/>
    <w:rsid w:val="006C6636"/>
    <w:rsid w:val="006C7F83"/>
    <w:rsid w:val="006D6D05"/>
    <w:rsid w:val="006D7130"/>
    <w:rsid w:val="006D7642"/>
    <w:rsid w:val="006E147A"/>
    <w:rsid w:val="006E1D78"/>
    <w:rsid w:val="006E21C7"/>
    <w:rsid w:val="006E3AD1"/>
    <w:rsid w:val="006E7285"/>
    <w:rsid w:val="006F1064"/>
    <w:rsid w:val="006F1DFF"/>
    <w:rsid w:val="006F2715"/>
    <w:rsid w:val="006F5542"/>
    <w:rsid w:val="006F63B0"/>
    <w:rsid w:val="00703F0E"/>
    <w:rsid w:val="00703FED"/>
    <w:rsid w:val="00704588"/>
    <w:rsid w:val="00704BDE"/>
    <w:rsid w:val="00705DE7"/>
    <w:rsid w:val="007147FB"/>
    <w:rsid w:val="007202F0"/>
    <w:rsid w:val="0072653C"/>
    <w:rsid w:val="00726B12"/>
    <w:rsid w:val="0072758A"/>
    <w:rsid w:val="00731560"/>
    <w:rsid w:val="00731643"/>
    <w:rsid w:val="00736B21"/>
    <w:rsid w:val="00737307"/>
    <w:rsid w:val="00737AC7"/>
    <w:rsid w:val="00745683"/>
    <w:rsid w:val="0074631A"/>
    <w:rsid w:val="00747754"/>
    <w:rsid w:val="007533B9"/>
    <w:rsid w:val="00753DC8"/>
    <w:rsid w:val="00754E35"/>
    <w:rsid w:val="00760CAB"/>
    <w:rsid w:val="0076232B"/>
    <w:rsid w:val="00765B09"/>
    <w:rsid w:val="00766387"/>
    <w:rsid w:val="00771608"/>
    <w:rsid w:val="00771D62"/>
    <w:rsid w:val="007750B7"/>
    <w:rsid w:val="00775B76"/>
    <w:rsid w:val="00775C83"/>
    <w:rsid w:val="00776D6B"/>
    <w:rsid w:val="00783783"/>
    <w:rsid w:val="007854FA"/>
    <w:rsid w:val="007A1C95"/>
    <w:rsid w:val="007A5B42"/>
    <w:rsid w:val="007A6F6C"/>
    <w:rsid w:val="007B2E5A"/>
    <w:rsid w:val="007B66ED"/>
    <w:rsid w:val="007B68EE"/>
    <w:rsid w:val="007C07FB"/>
    <w:rsid w:val="007C12CD"/>
    <w:rsid w:val="007C4016"/>
    <w:rsid w:val="007C648B"/>
    <w:rsid w:val="007C6792"/>
    <w:rsid w:val="007C7AED"/>
    <w:rsid w:val="007D5B9D"/>
    <w:rsid w:val="007D6321"/>
    <w:rsid w:val="007E63AD"/>
    <w:rsid w:val="007F1991"/>
    <w:rsid w:val="007F29AD"/>
    <w:rsid w:val="007F4A44"/>
    <w:rsid w:val="007F5866"/>
    <w:rsid w:val="007F6A0D"/>
    <w:rsid w:val="008037EC"/>
    <w:rsid w:val="008137F2"/>
    <w:rsid w:val="00813941"/>
    <w:rsid w:val="00813963"/>
    <w:rsid w:val="00814DDC"/>
    <w:rsid w:val="00815A2B"/>
    <w:rsid w:val="008163BD"/>
    <w:rsid w:val="00820DF1"/>
    <w:rsid w:val="0082690E"/>
    <w:rsid w:val="0083038D"/>
    <w:rsid w:val="0083350C"/>
    <w:rsid w:val="00833B87"/>
    <w:rsid w:val="008370B5"/>
    <w:rsid w:val="008370CF"/>
    <w:rsid w:val="00841A1C"/>
    <w:rsid w:val="00842633"/>
    <w:rsid w:val="00842BE7"/>
    <w:rsid w:val="0084541E"/>
    <w:rsid w:val="00847C8F"/>
    <w:rsid w:val="00853946"/>
    <w:rsid w:val="00853C88"/>
    <w:rsid w:val="00854024"/>
    <w:rsid w:val="00857BE4"/>
    <w:rsid w:val="008608F0"/>
    <w:rsid w:val="008613CB"/>
    <w:rsid w:val="00863125"/>
    <w:rsid w:val="00865B54"/>
    <w:rsid w:val="00866018"/>
    <w:rsid w:val="00867DD3"/>
    <w:rsid w:val="00874D8A"/>
    <w:rsid w:val="00877681"/>
    <w:rsid w:val="0088051D"/>
    <w:rsid w:val="00886750"/>
    <w:rsid w:val="00891FCB"/>
    <w:rsid w:val="00893E38"/>
    <w:rsid w:val="00895340"/>
    <w:rsid w:val="00895B13"/>
    <w:rsid w:val="008A4B45"/>
    <w:rsid w:val="008B0790"/>
    <w:rsid w:val="008B0D10"/>
    <w:rsid w:val="008B16B4"/>
    <w:rsid w:val="008C166E"/>
    <w:rsid w:val="008C3B8C"/>
    <w:rsid w:val="008C4619"/>
    <w:rsid w:val="008C494C"/>
    <w:rsid w:val="008C4D35"/>
    <w:rsid w:val="008C6523"/>
    <w:rsid w:val="008C73C2"/>
    <w:rsid w:val="008D1479"/>
    <w:rsid w:val="008D1EE7"/>
    <w:rsid w:val="008D2CBA"/>
    <w:rsid w:val="008D328A"/>
    <w:rsid w:val="008D3A5F"/>
    <w:rsid w:val="008D6C3C"/>
    <w:rsid w:val="008E2025"/>
    <w:rsid w:val="008E36A1"/>
    <w:rsid w:val="008E4E45"/>
    <w:rsid w:val="008E604C"/>
    <w:rsid w:val="008E78CB"/>
    <w:rsid w:val="008F1786"/>
    <w:rsid w:val="008F2514"/>
    <w:rsid w:val="008F4F87"/>
    <w:rsid w:val="008F5198"/>
    <w:rsid w:val="008F5C2A"/>
    <w:rsid w:val="008F5D0B"/>
    <w:rsid w:val="008F766D"/>
    <w:rsid w:val="009024DB"/>
    <w:rsid w:val="00904129"/>
    <w:rsid w:val="0091202C"/>
    <w:rsid w:val="009131BF"/>
    <w:rsid w:val="0091433B"/>
    <w:rsid w:val="00916B12"/>
    <w:rsid w:val="009224C2"/>
    <w:rsid w:val="00922D6F"/>
    <w:rsid w:val="00926AE4"/>
    <w:rsid w:val="00927FF3"/>
    <w:rsid w:val="00940A49"/>
    <w:rsid w:val="00943D45"/>
    <w:rsid w:val="009470A6"/>
    <w:rsid w:val="00950A8A"/>
    <w:rsid w:val="0095242D"/>
    <w:rsid w:val="0095699B"/>
    <w:rsid w:val="00956BA7"/>
    <w:rsid w:val="0096292D"/>
    <w:rsid w:val="0096381F"/>
    <w:rsid w:val="00967B22"/>
    <w:rsid w:val="009712D3"/>
    <w:rsid w:val="00971BD9"/>
    <w:rsid w:val="00971E94"/>
    <w:rsid w:val="0097289C"/>
    <w:rsid w:val="00973B04"/>
    <w:rsid w:val="009809ED"/>
    <w:rsid w:val="009845CD"/>
    <w:rsid w:val="00985265"/>
    <w:rsid w:val="00985B0D"/>
    <w:rsid w:val="00986093"/>
    <w:rsid w:val="009861A5"/>
    <w:rsid w:val="009903B3"/>
    <w:rsid w:val="00991219"/>
    <w:rsid w:val="009960B6"/>
    <w:rsid w:val="009A19A9"/>
    <w:rsid w:val="009B1613"/>
    <w:rsid w:val="009B3F58"/>
    <w:rsid w:val="009B61E8"/>
    <w:rsid w:val="009C05A8"/>
    <w:rsid w:val="009C4279"/>
    <w:rsid w:val="009C52F4"/>
    <w:rsid w:val="009C6642"/>
    <w:rsid w:val="009D07B7"/>
    <w:rsid w:val="009D43F0"/>
    <w:rsid w:val="009D675F"/>
    <w:rsid w:val="009D72B3"/>
    <w:rsid w:val="009E0650"/>
    <w:rsid w:val="009E1564"/>
    <w:rsid w:val="009E20EC"/>
    <w:rsid w:val="009E29B5"/>
    <w:rsid w:val="009E4565"/>
    <w:rsid w:val="009E7CBB"/>
    <w:rsid w:val="009F2ED1"/>
    <w:rsid w:val="009F532F"/>
    <w:rsid w:val="009F7783"/>
    <w:rsid w:val="00A01C07"/>
    <w:rsid w:val="00A0631E"/>
    <w:rsid w:val="00A202E3"/>
    <w:rsid w:val="00A2209F"/>
    <w:rsid w:val="00A24301"/>
    <w:rsid w:val="00A24FC1"/>
    <w:rsid w:val="00A275B6"/>
    <w:rsid w:val="00A2760F"/>
    <w:rsid w:val="00A307C8"/>
    <w:rsid w:val="00A402EF"/>
    <w:rsid w:val="00A40593"/>
    <w:rsid w:val="00A41C28"/>
    <w:rsid w:val="00A429BA"/>
    <w:rsid w:val="00A42BD3"/>
    <w:rsid w:val="00A45884"/>
    <w:rsid w:val="00A4762D"/>
    <w:rsid w:val="00A5025E"/>
    <w:rsid w:val="00A5283F"/>
    <w:rsid w:val="00A62029"/>
    <w:rsid w:val="00A637CC"/>
    <w:rsid w:val="00A648AF"/>
    <w:rsid w:val="00A65B2C"/>
    <w:rsid w:val="00A72D5F"/>
    <w:rsid w:val="00A733F3"/>
    <w:rsid w:val="00A74BC9"/>
    <w:rsid w:val="00A8233D"/>
    <w:rsid w:val="00A84D06"/>
    <w:rsid w:val="00A8563A"/>
    <w:rsid w:val="00A85DB0"/>
    <w:rsid w:val="00A86A64"/>
    <w:rsid w:val="00A87955"/>
    <w:rsid w:val="00A87DA8"/>
    <w:rsid w:val="00A91F7A"/>
    <w:rsid w:val="00A963A3"/>
    <w:rsid w:val="00AA0D32"/>
    <w:rsid w:val="00AA320D"/>
    <w:rsid w:val="00AA3FD7"/>
    <w:rsid w:val="00AA4F19"/>
    <w:rsid w:val="00AA57D1"/>
    <w:rsid w:val="00AA7195"/>
    <w:rsid w:val="00AA7325"/>
    <w:rsid w:val="00AB75DB"/>
    <w:rsid w:val="00AC24A7"/>
    <w:rsid w:val="00AC3C31"/>
    <w:rsid w:val="00AC5A04"/>
    <w:rsid w:val="00AC648F"/>
    <w:rsid w:val="00AC672C"/>
    <w:rsid w:val="00AC6CEE"/>
    <w:rsid w:val="00AC70B5"/>
    <w:rsid w:val="00AD019F"/>
    <w:rsid w:val="00AD345F"/>
    <w:rsid w:val="00AD3675"/>
    <w:rsid w:val="00AE023F"/>
    <w:rsid w:val="00AE21FA"/>
    <w:rsid w:val="00AE2C3A"/>
    <w:rsid w:val="00AE4571"/>
    <w:rsid w:val="00AE6945"/>
    <w:rsid w:val="00AE6FB3"/>
    <w:rsid w:val="00AE78BB"/>
    <w:rsid w:val="00AF0D79"/>
    <w:rsid w:val="00AF3B20"/>
    <w:rsid w:val="00B01E6C"/>
    <w:rsid w:val="00B0239C"/>
    <w:rsid w:val="00B03FE5"/>
    <w:rsid w:val="00B06059"/>
    <w:rsid w:val="00B0685C"/>
    <w:rsid w:val="00B12985"/>
    <w:rsid w:val="00B154DA"/>
    <w:rsid w:val="00B17DC1"/>
    <w:rsid w:val="00B22A4C"/>
    <w:rsid w:val="00B23DA3"/>
    <w:rsid w:val="00B257EA"/>
    <w:rsid w:val="00B32590"/>
    <w:rsid w:val="00B345E8"/>
    <w:rsid w:val="00B41417"/>
    <w:rsid w:val="00B44024"/>
    <w:rsid w:val="00B465B9"/>
    <w:rsid w:val="00B54E5C"/>
    <w:rsid w:val="00B56FCC"/>
    <w:rsid w:val="00B61BB6"/>
    <w:rsid w:val="00B651B3"/>
    <w:rsid w:val="00B67BE6"/>
    <w:rsid w:val="00B7136C"/>
    <w:rsid w:val="00B7292B"/>
    <w:rsid w:val="00B739AF"/>
    <w:rsid w:val="00B770AC"/>
    <w:rsid w:val="00B87BF8"/>
    <w:rsid w:val="00B92985"/>
    <w:rsid w:val="00B94C8C"/>
    <w:rsid w:val="00BA67F4"/>
    <w:rsid w:val="00BB1847"/>
    <w:rsid w:val="00BB3425"/>
    <w:rsid w:val="00BB7C20"/>
    <w:rsid w:val="00BC19E3"/>
    <w:rsid w:val="00BC1A7A"/>
    <w:rsid w:val="00BC2A71"/>
    <w:rsid w:val="00BC3ECC"/>
    <w:rsid w:val="00BC4FD1"/>
    <w:rsid w:val="00BC61FF"/>
    <w:rsid w:val="00BD2050"/>
    <w:rsid w:val="00BD675C"/>
    <w:rsid w:val="00BD77B6"/>
    <w:rsid w:val="00BE06BA"/>
    <w:rsid w:val="00BE0A2C"/>
    <w:rsid w:val="00BE0A74"/>
    <w:rsid w:val="00BE0F2E"/>
    <w:rsid w:val="00BE24B9"/>
    <w:rsid w:val="00BE499E"/>
    <w:rsid w:val="00BE7195"/>
    <w:rsid w:val="00BF070D"/>
    <w:rsid w:val="00BF150D"/>
    <w:rsid w:val="00BF4789"/>
    <w:rsid w:val="00C0075D"/>
    <w:rsid w:val="00C027AE"/>
    <w:rsid w:val="00C05338"/>
    <w:rsid w:val="00C07B75"/>
    <w:rsid w:val="00C1007B"/>
    <w:rsid w:val="00C15CB7"/>
    <w:rsid w:val="00C212C5"/>
    <w:rsid w:val="00C222A9"/>
    <w:rsid w:val="00C23DA3"/>
    <w:rsid w:val="00C30711"/>
    <w:rsid w:val="00C37507"/>
    <w:rsid w:val="00C412AE"/>
    <w:rsid w:val="00C41452"/>
    <w:rsid w:val="00C421BB"/>
    <w:rsid w:val="00C42862"/>
    <w:rsid w:val="00C437CC"/>
    <w:rsid w:val="00C43E2F"/>
    <w:rsid w:val="00C52664"/>
    <w:rsid w:val="00C60E8D"/>
    <w:rsid w:val="00C64727"/>
    <w:rsid w:val="00C654D6"/>
    <w:rsid w:val="00C65F08"/>
    <w:rsid w:val="00C6735F"/>
    <w:rsid w:val="00C717D9"/>
    <w:rsid w:val="00C75A47"/>
    <w:rsid w:val="00C7608B"/>
    <w:rsid w:val="00C82ADF"/>
    <w:rsid w:val="00C85C2F"/>
    <w:rsid w:val="00C936C3"/>
    <w:rsid w:val="00C9375B"/>
    <w:rsid w:val="00C94BBC"/>
    <w:rsid w:val="00C964B1"/>
    <w:rsid w:val="00CA17BF"/>
    <w:rsid w:val="00CA2E5B"/>
    <w:rsid w:val="00CA3BE7"/>
    <w:rsid w:val="00CA460E"/>
    <w:rsid w:val="00CA4C98"/>
    <w:rsid w:val="00CA74F3"/>
    <w:rsid w:val="00CA7DF2"/>
    <w:rsid w:val="00CB11C1"/>
    <w:rsid w:val="00CB5017"/>
    <w:rsid w:val="00CC0FEB"/>
    <w:rsid w:val="00CC3D8F"/>
    <w:rsid w:val="00CC4101"/>
    <w:rsid w:val="00CC6AB6"/>
    <w:rsid w:val="00CC7CDB"/>
    <w:rsid w:val="00CD1767"/>
    <w:rsid w:val="00CD4134"/>
    <w:rsid w:val="00CE58CB"/>
    <w:rsid w:val="00CE632B"/>
    <w:rsid w:val="00CF1684"/>
    <w:rsid w:val="00CF327C"/>
    <w:rsid w:val="00CF3F60"/>
    <w:rsid w:val="00CF79A4"/>
    <w:rsid w:val="00D03532"/>
    <w:rsid w:val="00D0580E"/>
    <w:rsid w:val="00D073B3"/>
    <w:rsid w:val="00D1059D"/>
    <w:rsid w:val="00D14ED8"/>
    <w:rsid w:val="00D15A85"/>
    <w:rsid w:val="00D17C5C"/>
    <w:rsid w:val="00D17D87"/>
    <w:rsid w:val="00D2095B"/>
    <w:rsid w:val="00D236DE"/>
    <w:rsid w:val="00D30A48"/>
    <w:rsid w:val="00D33212"/>
    <w:rsid w:val="00D41C1A"/>
    <w:rsid w:val="00D54867"/>
    <w:rsid w:val="00D574D0"/>
    <w:rsid w:val="00D60512"/>
    <w:rsid w:val="00D76D48"/>
    <w:rsid w:val="00D773EA"/>
    <w:rsid w:val="00D7751A"/>
    <w:rsid w:val="00D82B0F"/>
    <w:rsid w:val="00D84280"/>
    <w:rsid w:val="00D91F6B"/>
    <w:rsid w:val="00D92F18"/>
    <w:rsid w:val="00DA0105"/>
    <w:rsid w:val="00DA7048"/>
    <w:rsid w:val="00DB162B"/>
    <w:rsid w:val="00DB45B7"/>
    <w:rsid w:val="00DB4DCF"/>
    <w:rsid w:val="00DB62A7"/>
    <w:rsid w:val="00DC0CF0"/>
    <w:rsid w:val="00DC10F0"/>
    <w:rsid w:val="00DC4350"/>
    <w:rsid w:val="00DC7074"/>
    <w:rsid w:val="00DD3D5F"/>
    <w:rsid w:val="00DD3F93"/>
    <w:rsid w:val="00DD702F"/>
    <w:rsid w:val="00DE0C84"/>
    <w:rsid w:val="00DE1220"/>
    <w:rsid w:val="00DE3BB9"/>
    <w:rsid w:val="00DE71E9"/>
    <w:rsid w:val="00DE73CE"/>
    <w:rsid w:val="00DF112C"/>
    <w:rsid w:val="00DF6DF0"/>
    <w:rsid w:val="00E00981"/>
    <w:rsid w:val="00E02306"/>
    <w:rsid w:val="00E055E3"/>
    <w:rsid w:val="00E0572A"/>
    <w:rsid w:val="00E0647E"/>
    <w:rsid w:val="00E12CC9"/>
    <w:rsid w:val="00E15B7D"/>
    <w:rsid w:val="00E33E15"/>
    <w:rsid w:val="00E368D3"/>
    <w:rsid w:val="00E433BB"/>
    <w:rsid w:val="00E5109F"/>
    <w:rsid w:val="00E524C0"/>
    <w:rsid w:val="00E52DBD"/>
    <w:rsid w:val="00E63964"/>
    <w:rsid w:val="00E777A9"/>
    <w:rsid w:val="00E82176"/>
    <w:rsid w:val="00E82E88"/>
    <w:rsid w:val="00E838C9"/>
    <w:rsid w:val="00E86F2E"/>
    <w:rsid w:val="00E8749E"/>
    <w:rsid w:val="00E90138"/>
    <w:rsid w:val="00E94404"/>
    <w:rsid w:val="00E95134"/>
    <w:rsid w:val="00EA0BF4"/>
    <w:rsid w:val="00EA208F"/>
    <w:rsid w:val="00EB1261"/>
    <w:rsid w:val="00EB20FF"/>
    <w:rsid w:val="00EB4A25"/>
    <w:rsid w:val="00EB693E"/>
    <w:rsid w:val="00EB7709"/>
    <w:rsid w:val="00EC0CBC"/>
    <w:rsid w:val="00EC495B"/>
    <w:rsid w:val="00EC564C"/>
    <w:rsid w:val="00EC7959"/>
    <w:rsid w:val="00ED1126"/>
    <w:rsid w:val="00ED36DC"/>
    <w:rsid w:val="00ED3F56"/>
    <w:rsid w:val="00ED5DCE"/>
    <w:rsid w:val="00EE4CB8"/>
    <w:rsid w:val="00EE7780"/>
    <w:rsid w:val="00EF535E"/>
    <w:rsid w:val="00EF54B2"/>
    <w:rsid w:val="00EF5A89"/>
    <w:rsid w:val="00F00B18"/>
    <w:rsid w:val="00F01D99"/>
    <w:rsid w:val="00F02233"/>
    <w:rsid w:val="00F02D58"/>
    <w:rsid w:val="00F07910"/>
    <w:rsid w:val="00F14521"/>
    <w:rsid w:val="00F151CC"/>
    <w:rsid w:val="00F16EBA"/>
    <w:rsid w:val="00F17952"/>
    <w:rsid w:val="00F2588C"/>
    <w:rsid w:val="00F27CDD"/>
    <w:rsid w:val="00F400EA"/>
    <w:rsid w:val="00F42AE5"/>
    <w:rsid w:val="00F432CA"/>
    <w:rsid w:val="00F446BF"/>
    <w:rsid w:val="00F46167"/>
    <w:rsid w:val="00F5196C"/>
    <w:rsid w:val="00F6099F"/>
    <w:rsid w:val="00F61D66"/>
    <w:rsid w:val="00F74450"/>
    <w:rsid w:val="00F7656A"/>
    <w:rsid w:val="00F8278F"/>
    <w:rsid w:val="00F8784B"/>
    <w:rsid w:val="00F936A4"/>
    <w:rsid w:val="00F95397"/>
    <w:rsid w:val="00F9707E"/>
    <w:rsid w:val="00FA2079"/>
    <w:rsid w:val="00FA419C"/>
    <w:rsid w:val="00FA57D5"/>
    <w:rsid w:val="00FB31AD"/>
    <w:rsid w:val="00FB563D"/>
    <w:rsid w:val="00FB76B0"/>
    <w:rsid w:val="00FC2221"/>
    <w:rsid w:val="00FC6275"/>
    <w:rsid w:val="00FC6C0E"/>
    <w:rsid w:val="00FD3AE0"/>
    <w:rsid w:val="00FE14A6"/>
    <w:rsid w:val="00FE16EE"/>
    <w:rsid w:val="00FE2183"/>
    <w:rsid w:val="00FE22F8"/>
    <w:rsid w:val="00FE6A29"/>
    <w:rsid w:val="00FE7EE4"/>
    <w:rsid w:val="00FF166F"/>
    <w:rsid w:val="00FF2A1C"/>
    <w:rsid w:val="00FF444E"/>
    <w:rsid w:val="00FF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C9A6AE"/>
  <w15:chartTrackingRefBased/>
  <w15:docId w15:val="{EF129694-C1A8-BC4B-8053-4464EFFC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7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67D0"/>
  </w:style>
  <w:style w:type="paragraph" w:styleId="Piedepgina">
    <w:name w:val="footer"/>
    <w:basedOn w:val="Normal"/>
    <w:link w:val="PiedepginaCar"/>
    <w:uiPriority w:val="99"/>
    <w:unhideWhenUsed/>
    <w:rsid w:val="002E67D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7D0"/>
  </w:style>
  <w:style w:type="paragraph" w:styleId="NormalWeb">
    <w:name w:val="Normal (Web)"/>
    <w:basedOn w:val="Normal"/>
    <w:uiPriority w:val="99"/>
    <w:unhideWhenUsed/>
    <w:rsid w:val="00561BE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4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2A316-1888-4F05-B424-B699F89A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USUARIO</cp:lastModifiedBy>
  <cp:revision>517</cp:revision>
  <dcterms:created xsi:type="dcterms:W3CDTF">2020-08-21T14:41:00Z</dcterms:created>
  <dcterms:modified xsi:type="dcterms:W3CDTF">2022-05-23T16:32:00Z</dcterms:modified>
</cp:coreProperties>
</file>