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5CE2A3" w14:textId="376F86AC" w:rsidR="000F412F" w:rsidRDefault="000F412F" w:rsidP="000F412F">
      <w:pPr>
        <w:spacing w:before="0" w:after="0"/>
        <w:jc w:val="center"/>
        <w:rPr>
          <w:rFonts w:ascii="Arial Narrow" w:hAnsi="Arial Narrow"/>
          <w:b/>
          <w:bCs/>
          <w:szCs w:val="22"/>
        </w:rPr>
      </w:pPr>
      <w:r>
        <w:rPr>
          <w:rFonts w:ascii="Arial Narrow" w:hAnsi="Arial Narrow"/>
          <w:b/>
          <w:bCs/>
          <w:szCs w:val="22"/>
        </w:rPr>
        <w:t xml:space="preserve">ANEXO </w:t>
      </w:r>
    </w:p>
    <w:p w14:paraId="080E5219" w14:textId="4C8E3DD7" w:rsidR="0077566A" w:rsidRDefault="000F412F" w:rsidP="00BD701C">
      <w:pPr>
        <w:spacing w:before="0" w:after="0"/>
        <w:jc w:val="center"/>
        <w:rPr>
          <w:rFonts w:ascii="Arial Narrow" w:hAnsi="Arial Narrow"/>
          <w:b/>
          <w:bCs/>
          <w:szCs w:val="22"/>
        </w:rPr>
      </w:pPr>
      <w:r>
        <w:rPr>
          <w:rFonts w:ascii="Arial Narrow" w:hAnsi="Arial Narrow"/>
          <w:b/>
          <w:bCs/>
          <w:szCs w:val="22"/>
        </w:rPr>
        <w:t xml:space="preserve">OFERTA ECONOMICA </w:t>
      </w:r>
    </w:p>
    <w:p w14:paraId="1F3D5D72" w14:textId="2A2135B6" w:rsidR="00463C5D" w:rsidRPr="00463C5D" w:rsidRDefault="00463C5D" w:rsidP="00463C5D">
      <w:pPr>
        <w:spacing w:before="0" w:after="0"/>
        <w:rPr>
          <w:rFonts w:ascii="Arial Narrow" w:hAnsi="Arial Narrow"/>
          <w:bCs/>
          <w:szCs w:val="22"/>
        </w:rPr>
      </w:pPr>
      <w:r w:rsidRPr="00463C5D">
        <w:rPr>
          <w:rFonts w:ascii="Arial Narrow" w:hAnsi="Arial Narrow"/>
          <w:bCs/>
          <w:szCs w:val="22"/>
        </w:rPr>
        <w:t>Señores</w:t>
      </w:r>
    </w:p>
    <w:p w14:paraId="10369B7C" w14:textId="77777777" w:rsidR="00463C5D" w:rsidRPr="00463C5D" w:rsidRDefault="00463C5D" w:rsidP="00463C5D">
      <w:pPr>
        <w:spacing w:before="0" w:after="0"/>
        <w:rPr>
          <w:rFonts w:ascii="Arial Narrow" w:hAnsi="Arial Narrow"/>
          <w:bCs/>
          <w:szCs w:val="22"/>
        </w:rPr>
      </w:pPr>
      <w:r w:rsidRPr="00463C5D">
        <w:rPr>
          <w:rFonts w:ascii="Arial Narrow" w:hAnsi="Arial Narrow"/>
          <w:bCs/>
          <w:szCs w:val="22"/>
        </w:rPr>
        <w:t xml:space="preserve">[NOMBRE DE LA ENTIDAD]: </w:t>
      </w:r>
    </w:p>
    <w:p w14:paraId="19F798F3" w14:textId="77777777" w:rsidR="00463C5D" w:rsidRPr="00463C5D" w:rsidRDefault="00463C5D" w:rsidP="00463C5D">
      <w:pPr>
        <w:spacing w:before="0" w:after="0"/>
        <w:rPr>
          <w:rFonts w:ascii="Arial Narrow" w:hAnsi="Arial Narrow"/>
          <w:bCs/>
          <w:szCs w:val="22"/>
        </w:rPr>
      </w:pPr>
      <w:r w:rsidRPr="00463C5D">
        <w:rPr>
          <w:rFonts w:ascii="Arial Narrow" w:hAnsi="Arial Narrow"/>
          <w:bCs/>
          <w:szCs w:val="22"/>
        </w:rPr>
        <w:t>[Dirección de la entidad]</w:t>
      </w:r>
    </w:p>
    <w:p w14:paraId="4AB35EE5" w14:textId="77777777" w:rsidR="00463C5D" w:rsidRPr="00463C5D" w:rsidRDefault="00463C5D" w:rsidP="00463C5D">
      <w:pPr>
        <w:spacing w:before="0" w:after="0"/>
        <w:rPr>
          <w:rFonts w:ascii="Arial Narrow" w:hAnsi="Arial Narrow"/>
          <w:bCs/>
          <w:szCs w:val="22"/>
        </w:rPr>
      </w:pPr>
      <w:r w:rsidRPr="00463C5D">
        <w:rPr>
          <w:rFonts w:ascii="Arial Narrow" w:hAnsi="Arial Narrow"/>
          <w:bCs/>
          <w:szCs w:val="22"/>
        </w:rPr>
        <w:t>[Ciudad]</w:t>
      </w:r>
    </w:p>
    <w:p w14:paraId="5E4C4F01" w14:textId="77777777" w:rsidR="00463C5D" w:rsidRPr="00463C5D" w:rsidRDefault="00463C5D" w:rsidP="00463C5D">
      <w:pPr>
        <w:spacing w:before="0" w:after="0"/>
        <w:rPr>
          <w:rFonts w:ascii="Arial Narrow" w:hAnsi="Arial Narrow"/>
          <w:bCs/>
          <w:szCs w:val="22"/>
        </w:rPr>
      </w:pPr>
      <w:r w:rsidRPr="00463C5D">
        <w:rPr>
          <w:rFonts w:ascii="Arial Narrow" w:hAnsi="Arial Narrow"/>
          <w:bCs/>
          <w:szCs w:val="22"/>
        </w:rPr>
        <w:tab/>
      </w:r>
    </w:p>
    <w:p w14:paraId="307FD512" w14:textId="77777777" w:rsidR="00463C5D" w:rsidRPr="00463C5D" w:rsidRDefault="00463C5D" w:rsidP="00463C5D">
      <w:pPr>
        <w:spacing w:before="0" w:after="0"/>
        <w:rPr>
          <w:rFonts w:ascii="Arial Narrow" w:hAnsi="Arial Narrow"/>
          <w:bCs/>
          <w:szCs w:val="22"/>
        </w:rPr>
      </w:pPr>
    </w:p>
    <w:p w14:paraId="331DE91C" w14:textId="3BD09873" w:rsidR="00463C5D" w:rsidRPr="00463C5D" w:rsidRDefault="00463C5D" w:rsidP="00463C5D">
      <w:pPr>
        <w:spacing w:before="0" w:after="0"/>
        <w:rPr>
          <w:rFonts w:ascii="Arial Narrow" w:hAnsi="Arial Narrow"/>
          <w:bCs/>
          <w:szCs w:val="22"/>
        </w:rPr>
      </w:pPr>
      <w:r w:rsidRPr="00463C5D">
        <w:rPr>
          <w:rFonts w:ascii="Arial Narrow" w:hAnsi="Arial Narrow"/>
          <w:bCs/>
          <w:szCs w:val="22"/>
        </w:rPr>
        <w:t>REFERENCIA:</w:t>
      </w:r>
      <w:r w:rsidRPr="00463C5D">
        <w:rPr>
          <w:rFonts w:ascii="Arial Narrow" w:hAnsi="Arial Narrow"/>
          <w:bCs/>
          <w:szCs w:val="22"/>
        </w:rPr>
        <w:tab/>
        <w:t xml:space="preserve">Proceso de contratación No. </w:t>
      </w:r>
      <w:r>
        <w:rPr>
          <w:rFonts w:ascii="Arial Narrow" w:hAnsi="Arial Narrow"/>
          <w:bCs/>
          <w:szCs w:val="22"/>
        </w:rPr>
        <w:t>SA-SI-015-2022</w:t>
      </w:r>
    </w:p>
    <w:p w14:paraId="1D849B49" w14:textId="77777777" w:rsidR="00463C5D" w:rsidRPr="00463C5D" w:rsidRDefault="00463C5D" w:rsidP="00463C5D">
      <w:pPr>
        <w:spacing w:before="0" w:after="0"/>
        <w:rPr>
          <w:rFonts w:ascii="Arial Narrow" w:hAnsi="Arial Narrow"/>
          <w:bCs/>
          <w:szCs w:val="22"/>
        </w:rPr>
      </w:pPr>
    </w:p>
    <w:p w14:paraId="0345F745" w14:textId="7B1A2871" w:rsidR="00463C5D" w:rsidRDefault="00463C5D" w:rsidP="00463C5D">
      <w:pPr>
        <w:spacing w:before="0" w:after="0"/>
        <w:rPr>
          <w:rFonts w:ascii="Arial Narrow" w:hAnsi="Arial Narrow"/>
          <w:bCs/>
          <w:szCs w:val="22"/>
        </w:rPr>
      </w:pPr>
      <w:r w:rsidRPr="00463C5D">
        <w:rPr>
          <w:rFonts w:ascii="Arial Narrow" w:hAnsi="Arial Narrow"/>
          <w:bCs/>
          <w:szCs w:val="22"/>
        </w:rPr>
        <w:t xml:space="preserve">Objeto: </w:t>
      </w:r>
      <w:r>
        <w:rPr>
          <w:rFonts w:ascii="Arial Narrow" w:hAnsi="Arial Narrow"/>
          <w:bCs/>
          <w:szCs w:val="22"/>
        </w:rPr>
        <w:t>“</w:t>
      </w:r>
      <w:r w:rsidRPr="00463C5D">
        <w:rPr>
          <w:rFonts w:ascii="Arial Narrow" w:hAnsi="Arial Narrow"/>
          <w:bCs/>
          <w:szCs w:val="22"/>
        </w:rPr>
        <w:t>SUMINISTRO DE MATERIALES Y ELEMENTOS DE FERRETERIA PARA EL MANTENIMIENTO PREVENTIVO Y CORRECTIVO DE LAS INSTALACIONES DE LA GOBERNACION DEL MAGDALENA.</w:t>
      </w:r>
      <w:r>
        <w:rPr>
          <w:rFonts w:ascii="Arial Narrow" w:hAnsi="Arial Narrow"/>
          <w:bCs/>
          <w:szCs w:val="22"/>
        </w:rPr>
        <w:t>”</w:t>
      </w:r>
    </w:p>
    <w:p w14:paraId="1DE42207" w14:textId="358E6AF7" w:rsidR="00463C5D" w:rsidRPr="00463C5D" w:rsidRDefault="00463C5D" w:rsidP="00463C5D">
      <w:pPr>
        <w:spacing w:before="0" w:after="0"/>
        <w:rPr>
          <w:rFonts w:ascii="Arial Narrow" w:hAnsi="Arial Narrow"/>
          <w:bCs/>
          <w:szCs w:val="22"/>
        </w:rPr>
      </w:pPr>
    </w:p>
    <w:p w14:paraId="471C2192" w14:textId="21B4EA34" w:rsidR="00463C5D" w:rsidRDefault="00463C5D" w:rsidP="00463C5D">
      <w:pPr>
        <w:spacing w:before="0" w:after="0"/>
        <w:rPr>
          <w:rFonts w:ascii="Arial Narrow" w:hAnsi="Arial Narrow"/>
          <w:bCs/>
          <w:szCs w:val="22"/>
        </w:rPr>
      </w:pPr>
      <w:r w:rsidRPr="00463C5D">
        <w:rPr>
          <w:rFonts w:ascii="Arial Narrow" w:hAnsi="Arial Narrow"/>
          <w:bCs/>
          <w:szCs w:val="22"/>
        </w:rPr>
        <w:t>Estimados señores:</w:t>
      </w:r>
    </w:p>
    <w:p w14:paraId="7AF96943" w14:textId="77777777" w:rsidR="00463C5D" w:rsidRPr="00BD701C" w:rsidRDefault="00463C5D" w:rsidP="00BD701C">
      <w:pPr>
        <w:spacing w:before="0" w:after="0"/>
        <w:rPr>
          <w:rFonts w:ascii="Arial Narrow" w:hAnsi="Arial Narrow"/>
          <w:bCs/>
          <w:szCs w:val="22"/>
        </w:rPr>
      </w:pPr>
    </w:p>
    <w:p w14:paraId="4CF1F310" w14:textId="0343FDD1" w:rsidR="00BD701C" w:rsidRPr="00BD701C" w:rsidRDefault="00BD701C" w:rsidP="00BD701C">
      <w:pPr>
        <w:spacing w:before="0" w:after="0"/>
        <w:rPr>
          <w:rFonts w:ascii="Arial Narrow" w:hAnsi="Arial Narrow"/>
          <w:b/>
          <w:bCs/>
          <w:szCs w:val="22"/>
        </w:rPr>
      </w:pPr>
    </w:p>
    <w:tbl>
      <w:tblPr>
        <w:tblW w:w="91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7"/>
        <w:gridCol w:w="974"/>
        <w:gridCol w:w="1189"/>
        <w:gridCol w:w="1088"/>
        <w:gridCol w:w="848"/>
      </w:tblGrid>
      <w:tr w:rsidR="00BD701C" w:rsidRPr="001A4BCA" w14:paraId="14282013" w14:textId="77777777" w:rsidTr="001A4BCA">
        <w:trPr>
          <w:trHeight w:val="266"/>
          <w:jc w:val="center"/>
        </w:trPr>
        <w:tc>
          <w:tcPr>
            <w:tcW w:w="9126" w:type="dxa"/>
            <w:gridSpan w:val="5"/>
            <w:shd w:val="clear" w:color="000000" w:fill="00B050"/>
            <w:vAlign w:val="center"/>
            <w:hideMark/>
          </w:tcPr>
          <w:p w14:paraId="4D215E36" w14:textId="7E95C408" w:rsidR="00BD701C" w:rsidRPr="001A4BCA" w:rsidRDefault="00BD701C" w:rsidP="001A4BCA">
            <w:pPr>
              <w:spacing w:after="0"/>
              <w:jc w:val="center"/>
              <w:rPr>
                <w:rFonts w:ascii="Arial Narrow" w:hAnsi="Arial Narrow" w:cs="Calibri"/>
                <w:b/>
                <w:bCs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b/>
                <w:bCs/>
                <w:color w:val="000000"/>
                <w:szCs w:val="22"/>
                <w:lang w:val="es-MX"/>
              </w:rPr>
              <w:t>FICHA TECNICA DE LOS PRODUCTOS DE SELECCIÓN ABREVIDAD</w:t>
            </w:r>
            <w:r w:rsidR="00D04DC9">
              <w:rPr>
                <w:rFonts w:ascii="Arial Narrow" w:hAnsi="Arial Narrow" w:cs="Calibri"/>
                <w:b/>
                <w:bCs/>
                <w:color w:val="000000"/>
                <w:szCs w:val="22"/>
                <w:lang w:val="es-MX"/>
              </w:rPr>
              <w:t xml:space="preserve"> POR SUBASTA INVERSA</w:t>
            </w:r>
            <w:bookmarkStart w:id="0" w:name="_GoBack"/>
            <w:bookmarkEnd w:id="0"/>
            <w:r w:rsidRPr="001A4BCA">
              <w:rPr>
                <w:rFonts w:ascii="Arial Narrow" w:hAnsi="Arial Narrow" w:cs="Calibri"/>
                <w:b/>
                <w:bCs/>
                <w:color w:val="000000"/>
                <w:szCs w:val="22"/>
                <w:lang w:val="es-MX"/>
              </w:rPr>
              <w:t xml:space="preserve"> DE FERRETERIA</w:t>
            </w:r>
          </w:p>
        </w:tc>
      </w:tr>
      <w:tr w:rsidR="00BD701C" w:rsidRPr="001A4BCA" w14:paraId="6CE7B46E" w14:textId="77777777" w:rsidTr="00BD701C">
        <w:trPr>
          <w:trHeight w:val="315"/>
          <w:jc w:val="center"/>
        </w:trPr>
        <w:tc>
          <w:tcPr>
            <w:tcW w:w="5187" w:type="dxa"/>
            <w:shd w:val="clear" w:color="000000" w:fill="FFC000"/>
            <w:noWrap/>
            <w:vAlign w:val="bottom"/>
            <w:hideMark/>
          </w:tcPr>
          <w:p w14:paraId="6263464D" w14:textId="77777777" w:rsidR="00BD701C" w:rsidRPr="001A4BCA" w:rsidRDefault="00BD701C" w:rsidP="00BD701C">
            <w:pPr>
              <w:spacing w:after="0"/>
              <w:rPr>
                <w:rFonts w:ascii="Arial Narrow" w:hAnsi="Arial Narrow" w:cs="Calibri"/>
                <w:b/>
                <w:bCs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b/>
                <w:bCs/>
                <w:color w:val="000000"/>
                <w:szCs w:val="22"/>
                <w:lang w:val="en-US"/>
              </w:rPr>
              <w:t>PRODUCTOS</w:t>
            </w:r>
          </w:p>
        </w:tc>
        <w:tc>
          <w:tcPr>
            <w:tcW w:w="974" w:type="dxa"/>
            <w:shd w:val="clear" w:color="000000" w:fill="FFC000"/>
            <w:noWrap/>
            <w:vAlign w:val="bottom"/>
            <w:hideMark/>
          </w:tcPr>
          <w:p w14:paraId="158CEA2B" w14:textId="77777777" w:rsidR="00BD701C" w:rsidRPr="001A4BCA" w:rsidRDefault="00BD701C" w:rsidP="00BD701C">
            <w:pPr>
              <w:spacing w:after="0"/>
              <w:rPr>
                <w:rFonts w:ascii="Arial Narrow" w:hAnsi="Arial Narrow" w:cs="Calibri"/>
                <w:b/>
                <w:bCs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b/>
                <w:bCs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000000" w:fill="FFC000"/>
            <w:noWrap/>
            <w:vAlign w:val="bottom"/>
            <w:hideMark/>
          </w:tcPr>
          <w:p w14:paraId="5A002034" w14:textId="77777777" w:rsidR="00BD701C" w:rsidRPr="001A4BCA" w:rsidRDefault="00BD701C" w:rsidP="00BD701C">
            <w:pPr>
              <w:spacing w:after="0"/>
              <w:rPr>
                <w:rFonts w:ascii="Arial Narrow" w:hAnsi="Arial Narrow" w:cs="Calibri"/>
                <w:b/>
                <w:bCs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b/>
                <w:bCs/>
                <w:color w:val="000000"/>
                <w:szCs w:val="22"/>
                <w:lang w:val="en-US"/>
              </w:rPr>
              <w:t>CANTIDAD</w:t>
            </w:r>
          </w:p>
        </w:tc>
        <w:tc>
          <w:tcPr>
            <w:tcW w:w="888" w:type="dxa"/>
            <w:shd w:val="clear" w:color="000000" w:fill="FFC000"/>
            <w:vAlign w:val="center"/>
          </w:tcPr>
          <w:p w14:paraId="51E047A7" w14:textId="3246EA60" w:rsidR="00BD701C" w:rsidRPr="001A4BCA" w:rsidRDefault="00BD701C" w:rsidP="00BD701C">
            <w:pPr>
              <w:spacing w:after="0"/>
              <w:rPr>
                <w:rFonts w:ascii="Arial Narrow" w:hAnsi="Arial Narrow" w:cs="Calibri"/>
                <w:b/>
                <w:bCs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Arial"/>
                <w:b/>
                <w:bCs/>
                <w:szCs w:val="22"/>
                <w:lang w:eastAsia="es-ES_tradnl"/>
              </w:rPr>
              <w:t>VALOR UNITARIO</w:t>
            </w:r>
          </w:p>
        </w:tc>
        <w:tc>
          <w:tcPr>
            <w:tcW w:w="888" w:type="dxa"/>
            <w:shd w:val="clear" w:color="000000" w:fill="FFC000"/>
            <w:vAlign w:val="center"/>
          </w:tcPr>
          <w:p w14:paraId="2429A690" w14:textId="667F2584" w:rsidR="00BD701C" w:rsidRPr="001A4BCA" w:rsidRDefault="00BD701C" w:rsidP="00BD701C">
            <w:pPr>
              <w:spacing w:after="0"/>
              <w:rPr>
                <w:rFonts w:ascii="Arial Narrow" w:hAnsi="Arial Narrow" w:cs="Calibri"/>
                <w:b/>
                <w:bCs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Arial"/>
                <w:b/>
                <w:bCs/>
                <w:szCs w:val="22"/>
                <w:lang w:eastAsia="es-ES_tradnl"/>
              </w:rPr>
              <w:t xml:space="preserve">VALOR TOTAL                                </w:t>
            </w:r>
          </w:p>
        </w:tc>
      </w:tr>
      <w:tr w:rsidR="00BD701C" w:rsidRPr="001A4BCA" w14:paraId="6CDE9F83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1001E32A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Arena 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337477D5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M3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1625FB5A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4A285E6C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09BB2DF4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25A873DC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339A556F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Triturado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42CC4C14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M3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328F836B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46B165C7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1E9A6F31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2C1919AA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4A717638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Cemento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7DD11E21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BOLSAS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5A7DC562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260A21EF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6DC4A5CA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7BF42E38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59FA5C28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Bloque</w:t>
            </w:r>
            <w:proofErr w:type="spellEnd"/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74AE5CB8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6027F827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7867CD00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41307B3A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046396A5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619E057D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Ladrillos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Sencillo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06458307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33C04543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722DEB23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66A288B6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157ACDA7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7B96FA53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Yeso</w:t>
            </w:r>
            <w:proofErr w:type="spellEnd"/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6A0E3FCE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CUÑETE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3FB2B334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4591A4E9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7F70625F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5857633D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23302BF4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Estuco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plástico</w:t>
            </w:r>
            <w:proofErr w:type="spellEnd"/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0A12F088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CUÑETE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13A2506D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54F40FDB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32112F7C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0EF59222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2B870808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Pintura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superlavable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color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blanco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764BF1D2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CUÑETE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5A88FA1A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53EF982D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29ADE34C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785AA0EF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7DF3ECAD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Pintura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super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 lavable Gris Basalto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11CBB03F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GALON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4E351D0E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66A87674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67D52E35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068B74E7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47DCF06D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Pintura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1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galón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Epoxica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azul</w:t>
            </w:r>
            <w:proofErr w:type="spellEnd"/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02006C54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GALON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6548871D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2A745102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4B5492AB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1E2DEC4D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2F108009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Esmalte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Anticorrosivo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Gris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270CA300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GALON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2AD606A7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6FC9EB5D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30573F8E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5A743519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62CF04E9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Thiner</w:t>
            </w:r>
            <w:proofErr w:type="spellEnd"/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3AFC4EAA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GALON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7C62986F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6D7EE1DE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37ABF21E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3EDA608A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center"/>
            <w:hideMark/>
          </w:tcPr>
          <w:p w14:paraId="3725F5DF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Brocha en cerda mona profesional 2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pulg</w:t>
            </w:r>
            <w:proofErr w:type="spellEnd"/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4656342B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741C2C63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77DFB8D7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5CC2F914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0C951ED4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center"/>
            <w:hideMark/>
          </w:tcPr>
          <w:p w14:paraId="5AB653AA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Brocha en cerda mona profesional 4"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1FB4902E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6D0BEC01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7D69E483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6270630F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14591117" w14:textId="77777777" w:rsidTr="00BD701C">
        <w:trPr>
          <w:trHeight w:val="497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4FCC5F77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Rodillo anti goteo, con unión metálica y mango tubular en plástico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6E7737C3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6EA32461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03B796DA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3522D52E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07CB8EF3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37F16EDB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Limpiador de Polución y Grasa en Piso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443696AF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7D3F8A37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09A66D99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50C745BF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2145B162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2737BC99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lastRenderedPageBreak/>
              <w:t>Bisagra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Pistón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204AF587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76B9FB81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57F27E4C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0CE3FBF6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18156689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09B2CC1B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Cerradura Manija Antique Entrada Austin 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2B4CD092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3CEA43AF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023377D4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0B88BF09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1A60EDCD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080B4AF7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Candado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3447889C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3750A493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2BC659B5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736C3CAF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16D75A2A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138F9E6D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Candado Espiral Con clave Bicicleta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07BD83FB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0C7CF97F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317C314A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047BA78C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1B02E358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5EAAA87D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Cinta Teflón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Ptfe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 Básica 3/4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Pulg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 x 50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Mts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.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540EBC32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54569C82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19BF18F8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532DB198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11BC21A0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58D8799D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Segueta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de 12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Pulgadas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Amarilla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03BE634A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39F3CCE6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5908642D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31F7FD46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171F5FD0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7962BDA1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Hoja segueta bimetálica nf1218 NF 1218Rx10 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5C11C6C4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31034204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6508741C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105B3C27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51A77832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29AB7885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Lija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de Agua #110 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323B4482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26BFFFED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2EC9F2A0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146DC190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020067FB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20BAE990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Lija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de Agua #220 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3D9EF328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15E32811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4684C22F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6E1A4CC7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7416E375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64A1BB0F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Machete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barrigón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pulido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22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pulgadas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2B92151B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1E407172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294CE494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05E9C428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5B399930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2D20F0CC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Tuberia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Galvanizada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1/2" x 3 m 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63C28E29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39D4A2BF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2D7449C9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613F7A09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21DCF161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4BB6B22F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Tornillos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2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pulg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U 1 $ 103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3ADE968E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0842AB7E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00B9B574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6F72CADA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5C59582E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3424CFB6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Chazos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2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pulg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 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034138CF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782D1FCF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762A3465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4C2902B3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734E91CC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6A98BDAA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Manometro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0 - 150 PSI 1/4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pulg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50 m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00B1249D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26D64632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054FB79F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5E440A5E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374EC9C2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283C38F2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Grapas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metalica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para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tuberia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29615CE1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1734E9B9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63F72AB5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1C2E4D0E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63635BF5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649EEFBD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Rastrillo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16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dientes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s/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cabo</w:t>
            </w:r>
            <w:proofErr w:type="spellEnd"/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406024D0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437122C5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664FA5EC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189D3E15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5CB90B99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75CBA5E9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LLAVE P/RAPIDO FERMETAL T/PESADO 3"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20A8C8AB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062706B1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22385B1E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670C44D2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22EF3CBF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41FEC838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UNION GALVANIZADA 2' 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6653EBCD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3C8A010C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15570094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45BDF1BA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27C4CE9E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4EFA2C80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Niple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galvanizado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2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pulg</w:t>
            </w:r>
            <w:proofErr w:type="spellEnd"/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6E89FE6B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3EF2397F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6D9482E4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756E6926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3819D920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443747F5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UNION GALVANIZADA 3'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17D06390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308851D2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78B7BC34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3BBC0BB4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19448E38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52AB6735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ESTUCO PLASTICO CUÑETE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14A33A24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CUÑETE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54FA4168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1FAC13D1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2780F505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3C94C341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7610C62B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ESTUCO PLASTICO GALON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7C8F58ED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GALON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22537F4D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7847628B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659C69D3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619D1765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32137B44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CUÑETE DE PINTURA BLANCA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306CB3B3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CUÑETE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5536A541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2C6E968A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29920380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033D3760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62976BFC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BROCHA DE 4"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66168AC5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09D69ACF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08FDB89E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08A02878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0EBD4EE0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5E81FEB1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BROCHA DE 6"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3C14BB92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026CB6C5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1FAC582B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31BF30BB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6205B0E0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0F87B228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RODILLOS PROFESIONALES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63CA66A5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66D0B808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703100EA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22FD146F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23D0ACB6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0F5F7751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GRAVILLA m3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5C710E27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m3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7838E30E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396B77B6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6ADC630C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7F453049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177E8495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LAVAMANOS MILANO BLANCO 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6BB10006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005AD35B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376AF033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1C8D9977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361DB3D6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1C5A5A5B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INODORO LAGUNA BLANCO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51491605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7BDEAA29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2832D9C3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41D8D2D9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6234180E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2C88ECE3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lastRenderedPageBreak/>
              <w:t>AUTOMATICO DE 1" PARA SUMINISTRO DE AGUA POTABLE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1BF499A2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11B6952D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2485911A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331C5D4D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01F07DC7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038BBD10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CHEQUE DE PASO DE AGUA DE 1"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22E0B87A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2211D380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20EB8B4D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074BCC7D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2D8AE2C4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0215EEC6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CODOS DE 1"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1E75CD3E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284F8D8D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0EF617BE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11F98C5F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2333B2E9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442A5344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UNION UNIVERSAL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26C93E48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11671D30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3BD7636D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510E0DC9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0ED388C4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116354C9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CONTROL DE AGUA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2AB86914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7FA3F7BB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5063CE79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1FF4D672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47487485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64328744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CAJA DE TACOS DE 2 PUESTOS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017C2129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1210D320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2A803311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1333DA40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69D0912E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41AAFB67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CAJA DE TACOS DE 4 PUESTOS UN 1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577B81EC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38341CF7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42480E97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61648F0B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66B69BEA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015E790B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BUTAPERCHA UN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20563A9E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27138BE7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33EAED5B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56A08261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06B7DB5B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06884BE9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CINTA AISLANTE ELECTRICA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35D4CC56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3FAFDCE7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58BA65B4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01DC97CA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46221576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5666E3AA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ACCESORIOS DE TANQUES DE SANITARIOS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4438C4AB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50DDAF75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63A10573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335B06D6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4EE44F4D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249E21EA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LAMPARAS LED DE SOBREPONER DE 25W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6187E3E0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353DE85C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2307DF0D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0004B019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56590C26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27C31ADC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BOMBILLOS DE LUZ DE LED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02EA421E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6FF7245B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773A9E62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1EDB18F4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2E4AB3B2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313400E5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LLAVES PARA LAVAMANOS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33132B08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0166A395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599E3E27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26C352C2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13F05D30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02DC77A1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GATO HIDRAULICOS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5EE6054C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39661C17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1D5062EB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2FEF8C91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13639D4A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0733AAFF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LAMPARAS LED DE 32W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6433A0B9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2BA9B9DE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294C3944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6C3DA158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76EE742E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6F95DE25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LAMPARAS LED DE 17W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63782F78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14C1FC84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71011956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5235D9B9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7F028A70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34EC1115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VELAS DE 32W UN 1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5F581C95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524D64AF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7E1C5E45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21596EF6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4C8C3D6C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1F85D7EF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VELAS DE 17W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6CB9BF5E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2CEF674B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775A82AE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665456A1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786FD2F3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3B1D3765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VELAS DE 2 * 48W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6AE2EB64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1E6D4308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60B14C5E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0CCB9069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0A3EE6D4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74FCA711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CERRADURAS PARA BAÑOS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1BA21B82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35060618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4324A594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6FF0F6F4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12938AD1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2A2A13FB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CERRADURA PARA OFICINA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2B4D4A2B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4F23201F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11943090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7D17BBFB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181A5A60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41412681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CERRADURAS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7B6EEDA3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699F910E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298CB641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1638B23C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5EF3D03A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4609DFA7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CANDADO GRANDE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03D5EE27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411DF189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34C7E46B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7392B9EE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0063A2F1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4A882925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CANDADOS MEDIANOS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649F55BE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4FA94A0A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2C8A50AE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5145DE07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43A9EB65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096E965A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CHAPA PARA ESCRITORIO "PICO DE LORO"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728AA0E8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4B4BE4EC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399A1E02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687DF842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5E0FE623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68B85F5A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ALAMBRE SOLIDO Nº10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042EDB7D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14A6EB15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62953F98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12B5A88D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1FE97910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22FCC068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ALAMBRE DUPLEX Nº 10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556E1AA4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7C00DCA4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481D8254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2F1DA902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58571341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5AD60B4A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ALAMBRE DUPLEZ Nº 12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607C03BA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10A7DB5A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1296CAF0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3DF4185A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0B6B0D5C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1F8A874C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ALAMBRE DUPLEX Nº 14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20752A8E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49EE490D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55754BCB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0FE97CF2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20C371A2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24EC33CD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lastRenderedPageBreak/>
              <w:t>CINTA PELIGRO X 100 MTS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148C0DDA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5BFC1785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711F336A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55044B23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0B052ADE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04EB0742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TACOS DE 20 A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47821351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642BE7EF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036DB00B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22073EE9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2A162D0C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604A3F4B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TACOS DE 30 A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1B6B0660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73E05A74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00FAFC38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37AAAF5C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0B096E7B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2FCAF562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PINZAS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18348A25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32A4633E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67800508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354DF6FF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06E3F22A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03E00FFF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DESTORNILLADOR DE PALA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45D25CAA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3239B3FC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6ABA964C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1324D3F4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4E139510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71CDE369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DESTORNILLADOR DE ESTRIA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029A2F28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700FB652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25D248C0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0F3DB9F5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47F435CA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604A7555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MOTOBOMBA PEDROLLO 1/2 HP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238414A6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1D18E4D2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5F0F0ED3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5FB899E1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265B6C0E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7EC0532E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CHAZOS DE VARIOS TAMAÑOS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334412E2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559535A7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5838216E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7C676A06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1172A163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1C4D22F0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CINCEL GRANDE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56422076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41E42F73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69FD2DC9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30D25E26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70C4F9BB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75A614AD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CINCEL MEDIANO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7F741626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23829FD3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653A2A68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0379BFF0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77EDD4C2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4FAD66D4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MARTILLO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4A4EC26F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4A85F9FC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10D41456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331CEE46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5E563272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7A0814CD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TEFLON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23130645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2BE43A0B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6D937B94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4DF8D6D3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2F9A3236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2BDA186E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ALAMBRE NEGRO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68E805B5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282FD11D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4D760FA4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4542D2B5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5BF8FE41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49850DE5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ALDABAS MEDIANAS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1072E096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221E9E87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0BB47830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2573866E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3F0E7BC8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7A3EEAB6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ALAMBRE AMARRE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5ABF45EC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76EA47AC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14CC82A1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04BC18C2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08FDD099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29AF6F11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DISCO CORTE DE HIERRO14"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4A44969F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44533B7C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481DE933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3E882B9C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7BC163A8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0C3837A8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PUNTILLAS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63BBD2BD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37908B08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3F327ABD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0E9B6D6B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7565E2CF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4519104D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PLANTAS ELÉCTRICAS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6D9345F1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45EF24F0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0268E4BB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0D1B8FBC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19AF554E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60BB02EB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CARRETILLA ANTI PINCHAZOS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016BD94D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217C0FFA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2F7DBBB8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05975548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565BEB24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76685E9F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TANQUE ALMACENAMIENTO 500 LTS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1D02F4AF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1571A3A3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439F5152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51FF9DF7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3BEEF600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1F5898D3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TANQUE ALMACENAMIENTO 1000 LTS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24EB9AD7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7D9FE8D1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7AB39B66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575D9376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50C38DE5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59603990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PALA REDONDA CON MANGO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5B8D21CD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5056A32B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26BE7F77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752CBFB6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171D2586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79276FDE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PALA CUADRADA CON MANGO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78FB8424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640959E1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55C9EFDE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3F03FD67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1F07D662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543535A2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MAZO GOMA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18576B49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6CBB846B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70D3DFD9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0B3F8617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321E4D4D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0AB81FA8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PALIN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54A33065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13846DA8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5A6F8D23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04866005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47F10E37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4F884043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PICOS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39163A82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24CF63D8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43362E69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109F3CED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26B23B51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05BB1DB7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TALADRO PERCUTOR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766F9EC3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332AA244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059FD543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5FC5148C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3FBD88F5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1E9A60F4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TALADRO DEMOLEDOR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238631E8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6E354CC6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0DCF2A50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5F970592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1EB83B46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653BED74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BOMBA FUMIGADORA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47115BCC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7FFB8715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6F7A38FF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3EE97EF4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42C6CA80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1CC69DBC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PULIDORA PEQUEÑA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0A9DFCB5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69F46333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5F8E8540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799ACD66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5EB23454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5F53617F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lastRenderedPageBreak/>
              <w:t>PULIDORA GRANDE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1CD02C8A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79497715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126A4F60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1373DB56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118AFF61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758E5C4B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BARRERA TIPO MALETÍN MOVIBLE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7177AB05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16E8CFBC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7C762EF1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5CF3D6F9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1394A73E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1C73D574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BOTAS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22D072DF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31D3A38A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1F35A666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683D528C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19143CFD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48E0BBF5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GUANTES DE CUERO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709775F3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7D94E435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5403CC0D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30B7DFDF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6EB05623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38747A9F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GUADAÑA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6790EEE4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3E298575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59F1B12B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2826AC65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375DEE34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7DE5666F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CEMENTO BLANCO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6497BBEA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2C10E922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1FCC9120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05E82EF4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56EB7C9E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29881723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GUANTES INDUSTRIALES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64EC4FD0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58BEBDF2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2889CF85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49EAFCA7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35380C0A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23188D18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PUERTA DE ALUMINIO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7FE9A76F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41C945BC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6185133D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493FF21D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63902BF2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4232BCBD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PUERTA DE MADERA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2F7F8816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4A947D46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3D96B2A2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594FC046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3D05889D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2CF2E00C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VENTANAS DE MADERA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7C89ECDF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52510FE9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0ADC42E0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3EFE4E10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569EBAAD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1856CFD8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TEJA PLASTICA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55705F05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52FA1C94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60274AD5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5E6EAAE3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309E463C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226C747D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TEJA ACRILICA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35BD99A1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45BB947F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483CB244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5B8FA448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7A370125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42F92ABD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Tubo de presión 1/2" RDE 21 presión 2000 psi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6BE95E50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72D4121A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4CC77724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1B32781F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3E5C53E6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2B33D803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Tubo de presión 3/4" RDE 21 presión 2000 psi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7EF2B065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3F661392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4A098BB3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6B412CB0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41E4F9AD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770B710C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Tubo de presión 1" RDE 21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presion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 2000 psi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0CFCD90A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5B1F1BE3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537DC9B3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1BAFC9FF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3DF4C7DB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084B4AFA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Tubo de presión 1 1/2" RDE 21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presion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 2000 psi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4B88063A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3C63BBC2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5926CF67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40EF78A9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34FD5096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72A3FBF1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Tubo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presion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 1-1/4" RDE 21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presion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 2000 psi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18052F29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19EEECDF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7E01EA98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2A91C347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4A6F73BE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75096381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Tubo de presión 2" RDE 21,presión 2000 psi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043B43FA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70AB87E3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7F8906E6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46DA9413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5EA7FA9F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30B82DDF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Tubo de presión 3" RDE 21,presión 2000 psi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24C4826E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21CC7534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3BB90B0E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44E9F6A5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1A710735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6D468811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Union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presion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PVC 1/2"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pulg</w:t>
            </w:r>
            <w:proofErr w:type="spellEnd"/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45DEDA01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115E2C83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64DE5064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3FBEEC03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49C60E62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7D2E471B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Union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presion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PVC 3/4"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pulg</w:t>
            </w:r>
            <w:proofErr w:type="spellEnd"/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736AC241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61AB23BC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7D86C154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35B3B225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5804046C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4E229061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Union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presion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PVC 1 1/2"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pulg</w:t>
            </w:r>
            <w:proofErr w:type="spellEnd"/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1F09BDB8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53C00593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08A2A80E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6315D7C8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2AF518EA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2D2A8B3C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Union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presion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PVC 1-1/4" RDE 21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presion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2000 psi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542C5B21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44B0F521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53B8BB4B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70F610F2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6746ABF7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17C98C5F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Union1"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pulg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PVC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presión</w:t>
            </w:r>
            <w:proofErr w:type="spellEnd"/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2A1AD74E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62C2870D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5BC3F502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079B2E2A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29C39C9C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1D40111A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Union 2"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pulg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PVC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presión</w:t>
            </w:r>
            <w:proofErr w:type="spellEnd"/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3DDCDB47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5CD4FB8C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71C31202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6396C2FF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7FFB2751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505BDCB2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Unión 3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pulg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PVC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presión</w:t>
            </w:r>
            <w:proofErr w:type="spellEnd"/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6F2E7233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63E0110D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25FB09C0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2AB1BF0D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54E51C51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61204735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Union Universal 1-1/2" PVC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presión</w:t>
            </w:r>
            <w:proofErr w:type="spellEnd"/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2E58B4F7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1C23331C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0D6C88AD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17C3FD9D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55A1316A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747C36AD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Codo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presion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 1/2" x 90 PVC presión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5C4A7039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2EC031C5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1E421E19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69895C27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296B1AC3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23F182E8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Codo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presion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 3/4" x 90 PVC presión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0337B821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0B9F8629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01EA80E8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1C5FFC9F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4F8C5559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0CEE7ADE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Codo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presion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 1" x 90 PVC presión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33EC49D3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0AD8FFD1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41DAB870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7EE26D69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0182F0D9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55B30914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lastRenderedPageBreak/>
              <w:t xml:space="preserve">Codo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presion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 1-1/2" x 90 PVC presión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5070249F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7939D83A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3B291B90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33132BC5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00F20B82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175E64DD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Codo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presion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 2" x 90 PVC presión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1B503653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6F40CA6E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23A2CFF7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38110B7A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6AE597A2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60B038F1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Codo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presion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 3" x 90 PVC presión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638550AA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0C746A45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691D8ABE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2D608546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60D2E4B1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04F70D74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Codo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1-1/4" x 45° PVC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presión</w:t>
            </w:r>
            <w:proofErr w:type="spellEnd"/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14CBC853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68D0DFEE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302BAE1D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16C363A8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1C54AF13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159C5124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Codo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1-1/4" x 90° PVC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presión</w:t>
            </w:r>
            <w:proofErr w:type="spellEnd"/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28E188B4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6F4624D3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70FF9EC5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197AEFF8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3916339E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77CD254B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Reduccion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 1 a 3/4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pulg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 PVC presión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141CB3B2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2C267A79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5B354062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24F3D3EF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7B31E3A6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23C70C4B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Reduccion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 6 a 4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pulg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 PVC presión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262F4F32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7FFE029C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4EB70585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5E5B9A0E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64CBD458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43F74BF8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Adaptador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Hembra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1" PVC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presión</w:t>
            </w:r>
            <w:proofErr w:type="spellEnd"/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012A3BE5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4C4868A7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10E3ABCF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0942DAAD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02ED4687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7A9E2854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Adaptador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Hembra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1-1/4" PVC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presión</w:t>
            </w:r>
            <w:proofErr w:type="spellEnd"/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207E2218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21EEA4B3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5B31206C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06B5AE52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05543FB5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63B74823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Adaptador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Hembra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1-1/4" PVC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presión</w:t>
            </w:r>
            <w:proofErr w:type="spellEnd"/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09574F2C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7584F70A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09063359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4DEC826C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01C63E28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0C1CA766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Adaptador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macho 1/2" PVC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presión</w:t>
            </w:r>
            <w:proofErr w:type="spellEnd"/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424EA0B6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5D7849D8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6AB5DA9A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5D903ECE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6DF2842D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2D4B256D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Adaptador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macho 1" PVC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presión</w:t>
            </w:r>
            <w:proofErr w:type="spellEnd"/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36E79679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6D84828F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0F91A9A7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62262F54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0607E534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0BC5AA50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Adaptador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macho 2" PVC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presión</w:t>
            </w:r>
            <w:proofErr w:type="spellEnd"/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39236B32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1ED4367B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4E3AD3F1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41E1946D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1B7A811E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77F0B9EE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Adaptador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macho 1-1/2" PVC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presión</w:t>
            </w:r>
            <w:proofErr w:type="spellEnd"/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6919C895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1D30F657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7A6724E5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61FF555B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4FA7DC4D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45B81571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Buje Soldado 1-1/2" a 1-1/4" PVC presión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421B7D12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339A0065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360DE8E6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4EACA0F6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116A7735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75BB5521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Collar de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derivaccion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presion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 3*3/4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pulg</w:t>
            </w:r>
            <w:proofErr w:type="spellEnd"/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2EBDC70E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418A2580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6BCD68ED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423F4C9A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7480A691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3C6BD5C4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Unión universal 1"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0FF48BCF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33A4423E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3F8E0749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46BA4F4A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519ADB2E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0682FCF8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Unión universal 2"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6A2F65F8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3767DDEB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26B95FC2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309B51B8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1E5A7D6D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3CD75DA9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Unión universal 3"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2D30F017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49777813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074642F4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2D833A26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68A0BAF1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108A8C3A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Unión universal 4"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2E324771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59EB80A2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3AB2A4BD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7266B0FC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4F178823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79309214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Te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1/2"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Presión</w:t>
            </w:r>
            <w:proofErr w:type="spellEnd"/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576103FF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3FE33BDB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0B7C21D2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342A1FED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50C04C8F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54CE73AA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Te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1"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Presión</w:t>
            </w:r>
            <w:proofErr w:type="spellEnd"/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0F382F81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79832D2B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3868CB80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2753B129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3EB36F4E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7C45DB8B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Te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2"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Presión</w:t>
            </w:r>
            <w:proofErr w:type="spellEnd"/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1F045C48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05550882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2A34083E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292D0206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3E7FACA6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04C1D5FC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Te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3"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Presión</w:t>
            </w:r>
            <w:proofErr w:type="spellEnd"/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1B3AE570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3D80B8B4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0E3AA204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7A663802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6A175935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430F22F6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Te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4"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Presión</w:t>
            </w:r>
            <w:proofErr w:type="spellEnd"/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36BD1C39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0FF07CEB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17F4FE6B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2CD10772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52BF2E5E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1CC63A52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Codo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90 x 1/2"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Presión</w:t>
            </w:r>
            <w:proofErr w:type="spellEnd"/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7BB81D20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61423D73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453C431D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33E77D50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6A7751A9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0B62B0DB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Codo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90 x 1"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Presión</w:t>
            </w:r>
            <w:proofErr w:type="spellEnd"/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642779D4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5979A3AA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2A888EF2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53E099C1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21646720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7E84A458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Codo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90 x 2"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Presión</w:t>
            </w:r>
            <w:proofErr w:type="spellEnd"/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41A1D003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77B5C94B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13F84A05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373C5A63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18DF4055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23D50454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Codo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90 x 3"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Presión</w:t>
            </w:r>
            <w:proofErr w:type="spellEnd"/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3E13CBDB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18805306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0DFDC514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5B7E5712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44FFA427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47B3BAD8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Valvula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C/R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Roscada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1-1/4"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5513D2A0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74841C03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0B33A1C5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56D1ADA6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103C43D1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1E4946C2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lastRenderedPageBreak/>
              <w:t>Regadera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para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baño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1/2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pulg</w:t>
            </w:r>
            <w:proofErr w:type="spellEnd"/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7C2C4B1A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4A4A215A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18EE4BBF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08DC8DE5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7198DACF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7302502F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Rejilla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4 x 3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corriente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plástica</w:t>
            </w:r>
            <w:proofErr w:type="spellEnd"/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3ACB222C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1DEAB8A5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50BA506E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16AC7889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78EE805D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100F3C80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Grifería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orinal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push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3390B35F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513E182E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5632804A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6A708014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5FD465A6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70BF6EB6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Grifería para Lavamanos Tipo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Push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 Cromado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7B0730ED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5DECFB31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676D73D2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6D012424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4BF5649B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724C72C9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Grifería Lavamanos Tipo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Push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 Con Cierre Automático Cromo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79DC6EEB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18982EC6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21473015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430C5A6A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4026A1DC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20216ED2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Cheque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3/4 x 125psi Horizontal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3DA51FF8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02C830FC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550BD663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422C7F90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79DD477F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251C5A01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Válvula de Bola de 1/2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pulg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 PVC para Soldar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4BB58D1D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0EF36695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2AB31BD3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343F423F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178B5B71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390CC075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Válvula de Bola 2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pulg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 PVC para Soldar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394022F1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6C895A9B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6C65CB17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182D2905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048CFDEE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583FC17C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Grifería para Ducha Sencilla Sevilla Cromo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20EE9E2C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7D36B594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36E0E66D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6CF4C095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490BA65D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2FF65938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Soldadura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verde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1/4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Galón</w:t>
            </w:r>
            <w:proofErr w:type="spellEnd"/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18C9974E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08BE5CA3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09F48FC4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063C0EAD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46F66574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5EFA1B5E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Limpiador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tubería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1/4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Galón</w:t>
            </w:r>
            <w:proofErr w:type="spellEnd"/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3BF8E055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55C2E808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314C5BDD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596D08C5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6D4C89A2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759EDE97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Shelac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frasco</w:t>
            </w:r>
            <w:proofErr w:type="spellEnd"/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6ACE43AF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06078218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69168D63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213AF16C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5EA78676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2C48FE0B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Brida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loca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PVC 6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pulg</w:t>
            </w:r>
            <w:proofErr w:type="spellEnd"/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0746BEF2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40180050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73D0D1F4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2D137620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6110A08B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5BDE38BA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Brida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loca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PVC 4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pulg</w:t>
            </w:r>
            <w:proofErr w:type="spellEnd"/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77332BEE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01294D0A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287D2A9D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64D8826E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4599873D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55EBF047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Codo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Sanitario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4"x 90°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576DB054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26126CDF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2BE75F22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66397710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3DD8CC81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2DE6149D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Tubería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sanitaria 3"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6EB1A2A0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2FB8BAEE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5CE7F807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4A230DE4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4FFC1C87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412A4130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Tuberia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Sanit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4" x metro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0D139D7E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448D9016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05DD875E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1E9EDFCA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00B4A414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15DF4036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Tubería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sanitaria 3".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Tramo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6m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30AF10F0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47299F4E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22D13E31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504BA2E2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661DD552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2D073CED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Unión sanitaria 3"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09B929A4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1F7F39E1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6EDC3EE5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1265CAB2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73EC654D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218D8FA5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Tee Sanitaria 3'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4ECC7326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146A5A37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4F13A88D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40360862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0F36270B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4EF722AC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Buje soldado sanitario 3x2 PULG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79FA094E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0843F9F6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32D91953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4DAD5F84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73E714B3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2B848D8A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Desagüe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sifón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lavamanos-orinal</w:t>
            </w:r>
            <w:proofErr w:type="spellEnd"/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1736B7FC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293CF1A6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220F4280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3E76F022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59BDBE66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03121AC1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Mangueras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Lavam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/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sanit</w:t>
            </w:r>
            <w:proofErr w:type="spellEnd"/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68991E2D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552789CD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68DE6C11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37E4A5E9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51263DA0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5F3E3854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Sifon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Lavamano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Flexible U 1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7103D038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3A57EF27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5A7E79EB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4118028A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7DD3409A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431706A1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Adaptador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Sifon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pvc</w:t>
            </w:r>
            <w:proofErr w:type="spellEnd"/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656630B8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1C67E1B5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584A8E94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3F4CBBF3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1D6A30B8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2C62404B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Rejilla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sc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 3 x 2 aluminio sifón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504949E6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26A4CF6D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1BB65E65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3E4FFB58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6424B3ED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0DDBBCD7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Cable No 10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sencillo</w:t>
            </w:r>
            <w:proofErr w:type="spellEnd"/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41E84E36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080D39C0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7E6D1CD7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3AF856BF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7B6BC034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6F17836E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Cable No 12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sencillo</w:t>
            </w:r>
            <w:proofErr w:type="spellEnd"/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741A0839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25BA56E3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78A416C2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4A09F794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13F3F375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6FB98A1E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Cable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Encauchetado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3 x 8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3BF48B39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2F8DD9F5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6FEF5415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4B799FCA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4EB41356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10CF98A3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Swiche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presion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aire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40/70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071F637C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5A383D59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3A966D1A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37E45C42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49F50F85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6D56AF65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lastRenderedPageBreak/>
              <w:t>Breaker riel 3X40 A EBC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319397C6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063257EE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5464067F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1C5A2974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30134CC5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59614CFD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Breaker riel 3X25 A EBC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04D3606D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3C26F942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3E3533A4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1A0AEC2D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6AE5FBF0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6F74F3E9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Breaker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Monopolar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20amp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74BE2362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3D605C9D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34CDD02C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56B7F95B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522FFC46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13FF04E6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Breaker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Monopolar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30 amp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396BB5CF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742AA043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225310EB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67BCD478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0E857BE9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15EDECDD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Breaker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Monopolar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40amp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63A48F2F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3B15E10E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5167ADE7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11874C44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674EE3AC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31EF5DC1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Breaker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Monopolar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50amp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46EC9339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7CD8D0F0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24D48239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07948214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0B12FDE0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58813658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Guardamotor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6 10 NS2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700EA748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7D3462C6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5DBE3C3D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6619E92B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28DCBF6B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72A23963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Arrancador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Dir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 PRC NQ3 - 11 CONT 25A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548081F3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61063233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45C0B015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0C300281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12526CB9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37A83A52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Cinta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Aislante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3M 33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4BD23C72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5B65C764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6A9F2955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77019232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7400E6A5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7F219FB0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s-MX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Cinta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>Autofundente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s-MX"/>
              </w:rPr>
              <w:t xml:space="preserve"> 18mm x 9.1m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47F822C4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155A8E8D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4E1B666D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0C354E13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0E7C93E5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619D4D89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Swiche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sencillo</w:t>
            </w:r>
            <w:proofErr w:type="spellEnd"/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6AB47BE0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29012AED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2CD884D0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096BFAAE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204CE78D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5C4271E3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Swiche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doble</w:t>
            </w:r>
            <w:proofErr w:type="spellEnd"/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7C17E60E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3BE1AA10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5B45EEC5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24E5D5EF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13A0552F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415BC8C4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Toma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sencilla</w:t>
            </w:r>
            <w:proofErr w:type="spellEnd"/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7931D80C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083A4431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3E56BAC8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2048603A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36E61C35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08F0A3D3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Toma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Doble</w:t>
            </w:r>
            <w:proofErr w:type="spellEnd"/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12C98E87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596D7F59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58BB5CE9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26E83FD9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677FE4D0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34D4F5D2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Rele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7 - 10 NR2 - 25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68E74796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0BB23E94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50177B9F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2FEE6405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55212B6D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3079E6F7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Rele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23 - 32 NR2 - 36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4F9E5EAE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09A327F5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5340A750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725F8293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19EDD5B8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748BCF55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Relé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térmico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37 - 50 NR2 - 93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329DEECF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6FDF49A6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641945F6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389DD47F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5D34BC24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542CB58E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Relé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térmico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40 a 50 Amp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523DEDE3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2CDC0D7C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10FE16BB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7EBABEC0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1F5AD27C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4B229C9A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Relé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weg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40-57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09DE8C87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39C1BC95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586C7A0B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5492D0A3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07080916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7A49ADA5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Contactor 32A NC1 220V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77978188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0A514282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6A7131B1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138C438C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1439C927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5A513F72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Contactor 50 AmpNC1 220 V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79FBE9ED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504A306B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49305482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5E26DEAF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4F33E408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07E68E06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Contactor 40 Amp 220 V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32E34024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53207540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1F3EFFBA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4EE5567D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75EECC3E" w14:textId="77777777" w:rsidTr="00BD701C">
        <w:trPr>
          <w:trHeight w:val="300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14BFF2F5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Contactor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weg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CWB 50 50A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22D851A2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5FC08945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785EF89A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6E74124B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4661EFC6" w14:textId="77777777" w:rsidTr="00BD701C">
        <w:trPr>
          <w:trHeight w:val="315"/>
          <w:jc w:val="center"/>
        </w:trPr>
        <w:tc>
          <w:tcPr>
            <w:tcW w:w="5187" w:type="dxa"/>
            <w:shd w:val="clear" w:color="auto" w:fill="auto"/>
            <w:vAlign w:val="bottom"/>
            <w:hideMark/>
          </w:tcPr>
          <w:p w14:paraId="7005DCB5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Lubricante</w:t>
            </w:r>
            <w:proofErr w:type="spellEnd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 xml:space="preserve"> WD 40 40 </w:t>
            </w:r>
            <w:proofErr w:type="spellStart"/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gramos</w:t>
            </w:r>
            <w:proofErr w:type="spellEnd"/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2BF0F5C7" w14:textId="77777777" w:rsidR="00BD701C" w:rsidRPr="001A4BCA" w:rsidRDefault="00BD701C" w:rsidP="001A4BCA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UNIDAD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14:paraId="5611AE08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Calibri"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888" w:type="dxa"/>
          </w:tcPr>
          <w:p w14:paraId="7F4E4178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78328D41" w14:textId="77777777" w:rsidR="00BD701C" w:rsidRPr="001A4BCA" w:rsidRDefault="00BD701C" w:rsidP="001A4BCA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65169A48" w14:textId="77777777" w:rsidTr="00BD701C">
        <w:trPr>
          <w:trHeight w:val="315"/>
          <w:jc w:val="center"/>
        </w:trPr>
        <w:tc>
          <w:tcPr>
            <w:tcW w:w="5187" w:type="dxa"/>
            <w:shd w:val="clear" w:color="auto" w:fill="auto"/>
            <w:vAlign w:val="center"/>
          </w:tcPr>
          <w:p w14:paraId="728D1AEF" w14:textId="33930039" w:rsidR="00BD701C" w:rsidRPr="001A4BCA" w:rsidRDefault="00BD701C" w:rsidP="00BD701C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Arial"/>
                <w:b/>
                <w:bCs/>
                <w:szCs w:val="22"/>
                <w:lang w:eastAsia="es-ES_tradnl"/>
              </w:rPr>
              <w:t xml:space="preserve">SUBTOTAL  </w:t>
            </w:r>
          </w:p>
        </w:tc>
        <w:tc>
          <w:tcPr>
            <w:tcW w:w="974" w:type="dxa"/>
            <w:shd w:val="clear" w:color="auto" w:fill="auto"/>
            <w:noWrap/>
            <w:vAlign w:val="bottom"/>
          </w:tcPr>
          <w:p w14:paraId="2A4F40EE" w14:textId="77777777" w:rsidR="00BD701C" w:rsidRPr="001A4BCA" w:rsidRDefault="00BD701C" w:rsidP="00BD701C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1189" w:type="dxa"/>
            <w:shd w:val="clear" w:color="auto" w:fill="auto"/>
            <w:noWrap/>
            <w:vAlign w:val="bottom"/>
          </w:tcPr>
          <w:p w14:paraId="3D7AB8E9" w14:textId="77777777" w:rsidR="00BD701C" w:rsidRPr="001A4BCA" w:rsidRDefault="00BD701C" w:rsidP="00BD701C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2814A34E" w14:textId="77777777" w:rsidR="00BD701C" w:rsidRPr="001A4BCA" w:rsidRDefault="00BD701C" w:rsidP="00BD701C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3AC9A6F3" w14:textId="77777777" w:rsidR="00BD701C" w:rsidRPr="001A4BCA" w:rsidRDefault="00BD701C" w:rsidP="00BD701C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0971E7E8" w14:textId="77777777" w:rsidTr="00BD701C">
        <w:trPr>
          <w:trHeight w:val="315"/>
          <w:jc w:val="center"/>
        </w:trPr>
        <w:tc>
          <w:tcPr>
            <w:tcW w:w="5187" w:type="dxa"/>
            <w:shd w:val="clear" w:color="auto" w:fill="auto"/>
            <w:vAlign w:val="center"/>
          </w:tcPr>
          <w:p w14:paraId="2F29AC7A" w14:textId="297C5350" w:rsidR="00BD701C" w:rsidRPr="001A4BCA" w:rsidRDefault="00BD701C" w:rsidP="00BD701C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Arial"/>
                <w:szCs w:val="22"/>
                <w:lang w:eastAsia="es-ES_tradnl"/>
              </w:rPr>
              <w:t> </w:t>
            </w:r>
            <w:r w:rsidRPr="001A4BCA">
              <w:rPr>
                <w:rFonts w:ascii="Arial Narrow" w:hAnsi="Arial Narrow" w:cs="Arial"/>
                <w:b/>
                <w:bCs/>
                <w:szCs w:val="22"/>
                <w:lang w:eastAsia="es-ES_tradnl"/>
              </w:rPr>
              <w:t>(I IVA)</w:t>
            </w:r>
          </w:p>
        </w:tc>
        <w:tc>
          <w:tcPr>
            <w:tcW w:w="974" w:type="dxa"/>
            <w:shd w:val="clear" w:color="auto" w:fill="auto"/>
            <w:noWrap/>
            <w:vAlign w:val="bottom"/>
          </w:tcPr>
          <w:p w14:paraId="6CCA8282" w14:textId="77777777" w:rsidR="00BD701C" w:rsidRPr="001A4BCA" w:rsidRDefault="00BD701C" w:rsidP="00BD701C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1189" w:type="dxa"/>
            <w:shd w:val="clear" w:color="auto" w:fill="auto"/>
            <w:noWrap/>
            <w:vAlign w:val="bottom"/>
          </w:tcPr>
          <w:p w14:paraId="2FFDAC4A" w14:textId="77777777" w:rsidR="00BD701C" w:rsidRPr="001A4BCA" w:rsidRDefault="00BD701C" w:rsidP="00BD701C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31C75E7D" w14:textId="77777777" w:rsidR="00BD701C" w:rsidRPr="001A4BCA" w:rsidRDefault="00BD701C" w:rsidP="00BD701C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48809F73" w14:textId="77777777" w:rsidR="00BD701C" w:rsidRPr="001A4BCA" w:rsidRDefault="00BD701C" w:rsidP="00BD701C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  <w:tr w:rsidR="00BD701C" w:rsidRPr="001A4BCA" w14:paraId="092816A4" w14:textId="77777777" w:rsidTr="00BD701C">
        <w:trPr>
          <w:trHeight w:val="315"/>
          <w:jc w:val="center"/>
        </w:trPr>
        <w:tc>
          <w:tcPr>
            <w:tcW w:w="5187" w:type="dxa"/>
            <w:shd w:val="clear" w:color="auto" w:fill="auto"/>
            <w:vAlign w:val="center"/>
          </w:tcPr>
          <w:p w14:paraId="651E503F" w14:textId="2194FE47" w:rsidR="00BD701C" w:rsidRPr="001A4BCA" w:rsidRDefault="00BD701C" w:rsidP="00BD701C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  <w:r w:rsidRPr="001A4BCA">
              <w:rPr>
                <w:rFonts w:ascii="Arial Narrow" w:hAnsi="Arial Narrow" w:cs="Arial"/>
                <w:b/>
                <w:bCs/>
                <w:szCs w:val="22"/>
                <w:lang w:eastAsia="es-ES_tradnl"/>
              </w:rPr>
              <w:t>VALOR TOTAL</w:t>
            </w:r>
          </w:p>
        </w:tc>
        <w:tc>
          <w:tcPr>
            <w:tcW w:w="974" w:type="dxa"/>
            <w:shd w:val="clear" w:color="auto" w:fill="auto"/>
            <w:noWrap/>
            <w:vAlign w:val="bottom"/>
          </w:tcPr>
          <w:p w14:paraId="56F9661D" w14:textId="290EA21F" w:rsidR="00BD701C" w:rsidRPr="001A4BCA" w:rsidRDefault="00BD701C" w:rsidP="00BD701C">
            <w:pPr>
              <w:spacing w:after="0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1189" w:type="dxa"/>
            <w:shd w:val="clear" w:color="auto" w:fill="auto"/>
            <w:noWrap/>
            <w:vAlign w:val="bottom"/>
          </w:tcPr>
          <w:p w14:paraId="38CF4F96" w14:textId="36384DD5" w:rsidR="00BD701C" w:rsidRPr="001A4BCA" w:rsidRDefault="00BD701C" w:rsidP="00BD701C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042CFA4C" w14:textId="77777777" w:rsidR="00BD701C" w:rsidRPr="001A4BCA" w:rsidRDefault="00BD701C" w:rsidP="00BD701C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  <w:tc>
          <w:tcPr>
            <w:tcW w:w="888" w:type="dxa"/>
          </w:tcPr>
          <w:p w14:paraId="4C8AF00E" w14:textId="77777777" w:rsidR="00BD701C" w:rsidRPr="001A4BCA" w:rsidRDefault="00BD701C" w:rsidP="00BD701C">
            <w:pPr>
              <w:spacing w:after="0"/>
              <w:jc w:val="right"/>
              <w:rPr>
                <w:rFonts w:ascii="Arial Narrow" w:hAnsi="Arial Narrow" w:cs="Calibri"/>
                <w:color w:val="000000"/>
                <w:szCs w:val="22"/>
                <w:lang w:val="en-US"/>
              </w:rPr>
            </w:pPr>
          </w:p>
        </w:tc>
      </w:tr>
    </w:tbl>
    <w:p w14:paraId="0C310913" w14:textId="4F988B56" w:rsidR="00BD701C" w:rsidRPr="004625B2" w:rsidRDefault="00BD701C" w:rsidP="00BD701C">
      <w:pPr>
        <w:ind w:left="-142" w:right="-232"/>
        <w:rPr>
          <w:rFonts w:ascii="Arial Narrow" w:hAnsi="Arial Narrow"/>
        </w:rPr>
      </w:pPr>
      <w:r w:rsidRPr="004625B2">
        <w:rPr>
          <w:rFonts w:ascii="Arial Narrow" w:hAnsi="Arial Narrow"/>
          <w:w w:val="105"/>
        </w:rPr>
        <w:t>Atentamente,</w:t>
      </w:r>
    </w:p>
    <w:p w14:paraId="5035CA09" w14:textId="77777777" w:rsidR="00BD701C" w:rsidRPr="004625B2" w:rsidRDefault="00BD701C" w:rsidP="00BD701C">
      <w:pPr>
        <w:autoSpaceDE w:val="0"/>
        <w:autoSpaceDN w:val="0"/>
        <w:adjustRightInd w:val="0"/>
        <w:spacing w:after="0"/>
        <w:ind w:left="-142" w:right="-232"/>
        <w:rPr>
          <w:rFonts w:ascii="Arial Narrow" w:hAnsi="Arial Narrow" w:cs="Arial"/>
          <w:b/>
          <w:bCs/>
          <w:color w:val="000000"/>
        </w:rPr>
      </w:pPr>
    </w:p>
    <w:p w14:paraId="3A949496" w14:textId="77777777" w:rsidR="00BD701C" w:rsidRDefault="00BD701C" w:rsidP="00BD701C">
      <w:pPr>
        <w:autoSpaceDE w:val="0"/>
        <w:autoSpaceDN w:val="0"/>
        <w:adjustRightInd w:val="0"/>
        <w:spacing w:after="0"/>
        <w:ind w:left="-142" w:right="-232"/>
        <w:rPr>
          <w:rFonts w:ascii="Arial Narrow" w:hAnsi="Arial Narrow" w:cs="Arial"/>
          <w:b/>
          <w:bCs/>
          <w:color w:val="000000"/>
        </w:rPr>
      </w:pPr>
      <w:r w:rsidRPr="005669E2">
        <w:rPr>
          <w:rFonts w:ascii="Arial Narrow" w:hAnsi="Arial Narrow" w:cs="Arial"/>
          <w:b/>
          <w:bCs/>
          <w:color w:val="000000"/>
        </w:rPr>
        <w:t>NO</w:t>
      </w:r>
      <w:r>
        <w:rPr>
          <w:rFonts w:ascii="Arial Narrow" w:hAnsi="Arial Narrow" w:cs="Arial"/>
          <w:b/>
          <w:bCs/>
          <w:color w:val="000000"/>
        </w:rPr>
        <w:t>MBRE COMPLETO DEL PROPONENTE:</w:t>
      </w:r>
      <w:r>
        <w:rPr>
          <w:rFonts w:ascii="Arial Narrow" w:hAnsi="Arial Narrow" w:cs="Arial"/>
          <w:b/>
          <w:bCs/>
          <w:color w:val="000000"/>
        </w:rPr>
        <w:tab/>
        <w:t>________________________________________________</w:t>
      </w:r>
      <w:r w:rsidRPr="005669E2">
        <w:rPr>
          <w:rFonts w:ascii="Arial Narrow" w:hAnsi="Arial Narrow" w:cs="Arial"/>
          <w:b/>
          <w:bCs/>
          <w:color w:val="000000"/>
        </w:rPr>
        <w:tab/>
      </w:r>
    </w:p>
    <w:p w14:paraId="4E8A669F" w14:textId="77777777" w:rsidR="00BD701C" w:rsidRDefault="00BD701C" w:rsidP="00BD701C">
      <w:pPr>
        <w:autoSpaceDE w:val="0"/>
        <w:autoSpaceDN w:val="0"/>
        <w:adjustRightInd w:val="0"/>
        <w:spacing w:after="0"/>
        <w:ind w:left="-142" w:right="-232"/>
        <w:rPr>
          <w:rFonts w:ascii="Arial Narrow" w:hAnsi="Arial Narrow" w:cs="Arial"/>
          <w:b/>
          <w:bCs/>
          <w:color w:val="000000"/>
        </w:rPr>
      </w:pPr>
      <w:proofErr w:type="gramStart"/>
      <w:r>
        <w:rPr>
          <w:rFonts w:ascii="Arial Narrow" w:hAnsi="Arial Narrow" w:cs="Arial"/>
          <w:b/>
          <w:bCs/>
          <w:color w:val="000000"/>
        </w:rPr>
        <w:lastRenderedPageBreak/>
        <w:t>Nit:_</w:t>
      </w:r>
      <w:proofErr w:type="gramEnd"/>
      <w:r>
        <w:rPr>
          <w:rFonts w:ascii="Arial Narrow" w:hAnsi="Arial Narrow" w:cs="Arial"/>
          <w:b/>
          <w:bCs/>
          <w:color w:val="000000"/>
        </w:rPr>
        <w:t>_______________________________________________________________________________</w:t>
      </w:r>
      <w:r w:rsidRPr="005669E2">
        <w:rPr>
          <w:rFonts w:ascii="Arial Narrow" w:hAnsi="Arial Narrow" w:cs="Arial"/>
          <w:b/>
          <w:bCs/>
          <w:color w:val="000000"/>
        </w:rPr>
        <w:tab/>
      </w:r>
    </w:p>
    <w:p w14:paraId="5EC02AB7" w14:textId="77777777" w:rsidR="00BD701C" w:rsidRDefault="00BD701C" w:rsidP="00BD701C">
      <w:pPr>
        <w:autoSpaceDE w:val="0"/>
        <w:autoSpaceDN w:val="0"/>
        <w:adjustRightInd w:val="0"/>
        <w:spacing w:after="0"/>
        <w:ind w:left="-142" w:right="-232"/>
        <w:rPr>
          <w:rFonts w:ascii="Arial Narrow" w:hAnsi="Arial Narrow" w:cs="Arial"/>
          <w:b/>
          <w:bCs/>
          <w:color w:val="000000"/>
        </w:rPr>
      </w:pPr>
      <w:r w:rsidRPr="005669E2">
        <w:rPr>
          <w:rFonts w:ascii="Arial Narrow" w:hAnsi="Arial Narrow" w:cs="Arial"/>
          <w:b/>
          <w:bCs/>
          <w:color w:val="000000"/>
        </w:rPr>
        <w:t>Régimen tri</w:t>
      </w:r>
      <w:r>
        <w:rPr>
          <w:rFonts w:ascii="Arial Narrow" w:hAnsi="Arial Narrow" w:cs="Arial"/>
          <w:b/>
          <w:bCs/>
          <w:color w:val="000000"/>
        </w:rPr>
        <w:t>butario al cual pertenece: ______________________________________________________</w:t>
      </w:r>
    </w:p>
    <w:p w14:paraId="0E0FB74F" w14:textId="77777777" w:rsidR="00BD701C" w:rsidRDefault="00BD701C" w:rsidP="00BD701C">
      <w:pPr>
        <w:autoSpaceDE w:val="0"/>
        <w:autoSpaceDN w:val="0"/>
        <w:adjustRightInd w:val="0"/>
        <w:spacing w:after="0"/>
        <w:ind w:left="-142" w:right="-232"/>
        <w:rPr>
          <w:rFonts w:ascii="Arial Narrow" w:hAnsi="Arial Narrow" w:cs="Arial"/>
          <w:b/>
          <w:bCs/>
          <w:color w:val="000000"/>
        </w:rPr>
      </w:pPr>
      <w:r>
        <w:rPr>
          <w:rFonts w:ascii="Arial Narrow" w:hAnsi="Arial Narrow" w:cs="Arial"/>
          <w:b/>
          <w:bCs/>
          <w:color w:val="000000"/>
        </w:rPr>
        <w:t>Correo electrónico: ___________________________________________________________________</w:t>
      </w:r>
    </w:p>
    <w:p w14:paraId="444A6843" w14:textId="77777777" w:rsidR="00BD701C" w:rsidRDefault="00BD701C" w:rsidP="00BD701C">
      <w:pPr>
        <w:autoSpaceDE w:val="0"/>
        <w:autoSpaceDN w:val="0"/>
        <w:adjustRightInd w:val="0"/>
        <w:spacing w:after="0"/>
        <w:ind w:left="-142" w:right="-232"/>
        <w:rPr>
          <w:rFonts w:ascii="Arial Narrow" w:hAnsi="Arial Narrow" w:cs="Arial"/>
          <w:b/>
          <w:bCs/>
          <w:color w:val="000000"/>
        </w:rPr>
      </w:pPr>
      <w:r>
        <w:rPr>
          <w:rFonts w:ascii="Arial Narrow" w:hAnsi="Arial Narrow" w:cs="Arial"/>
          <w:b/>
          <w:bCs/>
          <w:color w:val="000000"/>
        </w:rPr>
        <w:t>Dirección: ____________________________________________________________________________</w:t>
      </w:r>
    </w:p>
    <w:p w14:paraId="7D75F21F" w14:textId="77777777" w:rsidR="00BD701C" w:rsidRPr="005669E2" w:rsidRDefault="00BD701C" w:rsidP="00BD701C">
      <w:pPr>
        <w:autoSpaceDE w:val="0"/>
        <w:autoSpaceDN w:val="0"/>
        <w:adjustRightInd w:val="0"/>
        <w:spacing w:after="0"/>
        <w:ind w:left="-142" w:right="-232"/>
        <w:rPr>
          <w:rFonts w:ascii="Arial Narrow" w:hAnsi="Arial Narrow" w:cs="Arial"/>
          <w:b/>
          <w:bCs/>
          <w:color w:val="000000"/>
        </w:rPr>
      </w:pPr>
      <w:r w:rsidRPr="005669E2">
        <w:rPr>
          <w:rFonts w:ascii="Arial Narrow" w:hAnsi="Arial Narrow" w:cs="Arial"/>
          <w:b/>
          <w:bCs/>
          <w:color w:val="000000"/>
        </w:rPr>
        <w:t>Nom</w:t>
      </w:r>
      <w:r>
        <w:rPr>
          <w:rFonts w:ascii="Arial Narrow" w:hAnsi="Arial Narrow" w:cs="Arial"/>
          <w:b/>
          <w:bCs/>
          <w:color w:val="000000"/>
        </w:rPr>
        <w:t>bre del representante legal: ___________________________________________________________</w:t>
      </w:r>
    </w:p>
    <w:p w14:paraId="122BA26F" w14:textId="464B0758" w:rsidR="00CE68F5" w:rsidRDefault="00BD701C" w:rsidP="00E358A3">
      <w:pPr>
        <w:autoSpaceDE w:val="0"/>
        <w:autoSpaceDN w:val="0"/>
        <w:adjustRightInd w:val="0"/>
        <w:spacing w:after="0"/>
        <w:ind w:left="-142" w:right="-232"/>
        <w:rPr>
          <w:b/>
          <w:bCs/>
          <w:sz w:val="16"/>
          <w:szCs w:val="16"/>
        </w:rPr>
      </w:pPr>
      <w:r w:rsidRPr="005669E2">
        <w:rPr>
          <w:rFonts w:ascii="Arial Narrow" w:hAnsi="Arial Narrow" w:cs="Arial"/>
          <w:b/>
          <w:bCs/>
          <w:color w:val="000000"/>
        </w:rPr>
        <w:t>FIRMA DEL PROPONENTE Y/</w:t>
      </w:r>
      <w:r>
        <w:rPr>
          <w:rFonts w:ascii="Arial Narrow" w:hAnsi="Arial Narrow" w:cs="Arial"/>
          <w:b/>
          <w:bCs/>
          <w:color w:val="000000"/>
        </w:rPr>
        <w:t>O REPRESENTANTE LEGAL (*): ___________________________________</w:t>
      </w:r>
    </w:p>
    <w:sectPr w:rsidR="00CE68F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AB8BBC" w14:textId="77777777" w:rsidR="00613547" w:rsidRDefault="00613547" w:rsidP="00D97E04">
      <w:pPr>
        <w:spacing w:before="0" w:after="0"/>
      </w:pPr>
      <w:r>
        <w:separator/>
      </w:r>
    </w:p>
  </w:endnote>
  <w:endnote w:type="continuationSeparator" w:id="0">
    <w:p w14:paraId="405A084C" w14:textId="77777777" w:rsidR="00613547" w:rsidRDefault="00613547" w:rsidP="00D97E04">
      <w:pPr>
        <w:spacing w:before="0" w:after="0"/>
      </w:pPr>
      <w:r>
        <w:continuationSeparator/>
      </w:r>
    </w:p>
  </w:endnote>
  <w:endnote w:type="continuationNotice" w:id="1">
    <w:p w14:paraId="036D0017" w14:textId="77777777" w:rsidR="00613547" w:rsidRDefault="0061354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9F7801" w14:textId="0CC8FCC5" w:rsidR="001A4BCA" w:rsidRDefault="001A4BCA">
    <w:pPr>
      <w:pStyle w:val="Piedepgina"/>
    </w:pPr>
    <w:r>
      <w:rPr>
        <w:noProof/>
        <w:lang w:val="en-US" w:eastAsia="en-US"/>
      </w:rPr>
      <w:drawing>
        <wp:anchor distT="0" distB="0" distL="114300" distR="114300" simplePos="0" relativeHeight="251661312" behindDoc="0" locked="0" layoutInCell="1" allowOverlap="1" wp14:anchorId="1595B935" wp14:editId="0325EB11">
          <wp:simplePos x="0" y="0"/>
          <wp:positionH relativeFrom="margin">
            <wp:posOffset>-1005614</wp:posOffset>
          </wp:positionH>
          <wp:positionV relativeFrom="margin">
            <wp:posOffset>7440069</wp:posOffset>
          </wp:positionV>
          <wp:extent cx="7645400" cy="694055"/>
          <wp:effectExtent l="0" t="0" r="0" b="4445"/>
          <wp:wrapSquare wrapText="bothSides"/>
          <wp:docPr id="105" name="Imagen 1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edePag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45400" cy="6940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0873E8" w14:textId="77777777" w:rsidR="00613547" w:rsidRDefault="00613547" w:rsidP="00D97E04">
      <w:pPr>
        <w:spacing w:before="0" w:after="0"/>
      </w:pPr>
      <w:r>
        <w:separator/>
      </w:r>
    </w:p>
  </w:footnote>
  <w:footnote w:type="continuationSeparator" w:id="0">
    <w:p w14:paraId="29F9EEDD" w14:textId="77777777" w:rsidR="00613547" w:rsidRDefault="00613547" w:rsidP="00D97E04">
      <w:pPr>
        <w:spacing w:before="0" w:after="0"/>
      </w:pPr>
      <w:r>
        <w:continuationSeparator/>
      </w:r>
    </w:p>
  </w:footnote>
  <w:footnote w:type="continuationNotice" w:id="1">
    <w:p w14:paraId="55A1202C" w14:textId="77777777" w:rsidR="00613547" w:rsidRDefault="0061354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FB3A41" w14:textId="62DC6065" w:rsidR="001A4BCA" w:rsidRDefault="001A4BCA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</w:rPr>
    </w:pPr>
    <w:r>
      <w:rPr>
        <w:noProof/>
        <w:lang w:val="en-US" w:eastAsia="en-US"/>
      </w:rPr>
      <w:drawing>
        <wp:anchor distT="0" distB="0" distL="114300" distR="114300" simplePos="0" relativeHeight="251663360" behindDoc="0" locked="0" layoutInCell="1" hidden="0" allowOverlap="1" wp14:anchorId="3B6AFD5A" wp14:editId="7883387D">
          <wp:simplePos x="0" y="0"/>
          <wp:positionH relativeFrom="column">
            <wp:posOffset>-1112567</wp:posOffset>
          </wp:positionH>
          <wp:positionV relativeFrom="paragraph">
            <wp:posOffset>-655643</wp:posOffset>
          </wp:positionV>
          <wp:extent cx="7800975" cy="1371600"/>
          <wp:effectExtent l="0" t="0" r="9525" b="0"/>
          <wp:wrapNone/>
          <wp:docPr id="7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800975" cy="1371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F118A68" w14:textId="77777777" w:rsidR="001A4BCA" w:rsidRDefault="001A4BCA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</w:rPr>
    </w:pPr>
  </w:p>
  <w:p w14:paraId="75A98B56" w14:textId="77777777" w:rsidR="001A4BCA" w:rsidRDefault="001A4BCA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</w:rPr>
    </w:pPr>
  </w:p>
  <w:p w14:paraId="178CB4EF" w14:textId="5DBD2D0D" w:rsidR="001A4BCA" w:rsidRPr="00AA588B" w:rsidRDefault="001A4BCA" w:rsidP="00AA588B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 w:themeColor="background2" w:themeShade="40"/>
        <w:sz w:val="18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41E7"/>
    <w:rsid w:val="00043622"/>
    <w:rsid w:val="00060343"/>
    <w:rsid w:val="00062935"/>
    <w:rsid w:val="00064D53"/>
    <w:rsid w:val="0007030C"/>
    <w:rsid w:val="00070E66"/>
    <w:rsid w:val="00080668"/>
    <w:rsid w:val="00081D21"/>
    <w:rsid w:val="000A3A45"/>
    <w:rsid w:val="000A3D90"/>
    <w:rsid w:val="000B7281"/>
    <w:rsid w:val="000C3272"/>
    <w:rsid w:val="000C43C1"/>
    <w:rsid w:val="000F1C0D"/>
    <w:rsid w:val="000F412F"/>
    <w:rsid w:val="0011181E"/>
    <w:rsid w:val="00143A4D"/>
    <w:rsid w:val="00163FB4"/>
    <w:rsid w:val="00181A48"/>
    <w:rsid w:val="001849C3"/>
    <w:rsid w:val="00197D05"/>
    <w:rsid w:val="001A063B"/>
    <w:rsid w:val="001A2543"/>
    <w:rsid w:val="001A4BCA"/>
    <w:rsid w:val="001C5F5F"/>
    <w:rsid w:val="001E19A5"/>
    <w:rsid w:val="001E62BB"/>
    <w:rsid w:val="001F703A"/>
    <w:rsid w:val="001F7481"/>
    <w:rsid w:val="00204FF2"/>
    <w:rsid w:val="00222903"/>
    <w:rsid w:val="00242AF7"/>
    <w:rsid w:val="002501C6"/>
    <w:rsid w:val="0025297B"/>
    <w:rsid w:val="0025490D"/>
    <w:rsid w:val="00266C2B"/>
    <w:rsid w:val="0027227A"/>
    <w:rsid w:val="002761EB"/>
    <w:rsid w:val="002819A9"/>
    <w:rsid w:val="00282866"/>
    <w:rsid w:val="00285985"/>
    <w:rsid w:val="002A323D"/>
    <w:rsid w:val="002B58B2"/>
    <w:rsid w:val="002C2DAE"/>
    <w:rsid w:val="002C47F5"/>
    <w:rsid w:val="002F3B01"/>
    <w:rsid w:val="00352B3E"/>
    <w:rsid w:val="00356939"/>
    <w:rsid w:val="00356A0A"/>
    <w:rsid w:val="00364FE4"/>
    <w:rsid w:val="0037114A"/>
    <w:rsid w:val="003757A2"/>
    <w:rsid w:val="003A3AA9"/>
    <w:rsid w:val="003E4641"/>
    <w:rsid w:val="004003F4"/>
    <w:rsid w:val="00411419"/>
    <w:rsid w:val="00420A50"/>
    <w:rsid w:val="0042522E"/>
    <w:rsid w:val="00436930"/>
    <w:rsid w:val="00437B25"/>
    <w:rsid w:val="00440B8B"/>
    <w:rsid w:val="004415D3"/>
    <w:rsid w:val="00450759"/>
    <w:rsid w:val="00463C5D"/>
    <w:rsid w:val="004652D7"/>
    <w:rsid w:val="0049316D"/>
    <w:rsid w:val="004A3E1B"/>
    <w:rsid w:val="004A3FC7"/>
    <w:rsid w:val="004B5A31"/>
    <w:rsid w:val="004C6B40"/>
    <w:rsid w:val="004D408C"/>
    <w:rsid w:val="004E0090"/>
    <w:rsid w:val="0052093F"/>
    <w:rsid w:val="00532754"/>
    <w:rsid w:val="005643C3"/>
    <w:rsid w:val="005721B0"/>
    <w:rsid w:val="0057679D"/>
    <w:rsid w:val="0058255D"/>
    <w:rsid w:val="005B1549"/>
    <w:rsid w:val="005C029A"/>
    <w:rsid w:val="005D216D"/>
    <w:rsid w:val="005F655F"/>
    <w:rsid w:val="0060340A"/>
    <w:rsid w:val="0061191C"/>
    <w:rsid w:val="00613547"/>
    <w:rsid w:val="00613554"/>
    <w:rsid w:val="0062493B"/>
    <w:rsid w:val="00643EAC"/>
    <w:rsid w:val="00657B13"/>
    <w:rsid w:val="00671611"/>
    <w:rsid w:val="006945D7"/>
    <w:rsid w:val="006A3535"/>
    <w:rsid w:val="006C40E3"/>
    <w:rsid w:val="007065FE"/>
    <w:rsid w:val="00710B00"/>
    <w:rsid w:val="00711BF0"/>
    <w:rsid w:val="00717269"/>
    <w:rsid w:val="00734CD6"/>
    <w:rsid w:val="007427BF"/>
    <w:rsid w:val="00766DAA"/>
    <w:rsid w:val="00766DBC"/>
    <w:rsid w:val="00770D92"/>
    <w:rsid w:val="0077566A"/>
    <w:rsid w:val="00775DF2"/>
    <w:rsid w:val="00786D31"/>
    <w:rsid w:val="007910C7"/>
    <w:rsid w:val="007979B9"/>
    <w:rsid w:val="007C2271"/>
    <w:rsid w:val="007C4436"/>
    <w:rsid w:val="007D6956"/>
    <w:rsid w:val="007E7EB8"/>
    <w:rsid w:val="00804095"/>
    <w:rsid w:val="00821990"/>
    <w:rsid w:val="00832BC1"/>
    <w:rsid w:val="008407DB"/>
    <w:rsid w:val="00847FEA"/>
    <w:rsid w:val="0085679B"/>
    <w:rsid w:val="00864ECD"/>
    <w:rsid w:val="00867B03"/>
    <w:rsid w:val="0087053D"/>
    <w:rsid w:val="00890C9F"/>
    <w:rsid w:val="00891890"/>
    <w:rsid w:val="008A1A10"/>
    <w:rsid w:val="008B7E9C"/>
    <w:rsid w:val="008C3445"/>
    <w:rsid w:val="008E44A3"/>
    <w:rsid w:val="008E7791"/>
    <w:rsid w:val="00911761"/>
    <w:rsid w:val="00921C49"/>
    <w:rsid w:val="009307E0"/>
    <w:rsid w:val="0095211F"/>
    <w:rsid w:val="009568D9"/>
    <w:rsid w:val="00965B4A"/>
    <w:rsid w:val="0099023E"/>
    <w:rsid w:val="0099673C"/>
    <w:rsid w:val="009A2027"/>
    <w:rsid w:val="009A30A2"/>
    <w:rsid w:val="009B3433"/>
    <w:rsid w:val="009E7998"/>
    <w:rsid w:val="009F1752"/>
    <w:rsid w:val="00A115B8"/>
    <w:rsid w:val="00A26867"/>
    <w:rsid w:val="00A31A8C"/>
    <w:rsid w:val="00A333A9"/>
    <w:rsid w:val="00A34C16"/>
    <w:rsid w:val="00A367E8"/>
    <w:rsid w:val="00A81114"/>
    <w:rsid w:val="00AA588B"/>
    <w:rsid w:val="00AC2BF5"/>
    <w:rsid w:val="00AC661F"/>
    <w:rsid w:val="00AF03F4"/>
    <w:rsid w:val="00AF5182"/>
    <w:rsid w:val="00B02ECF"/>
    <w:rsid w:val="00B05254"/>
    <w:rsid w:val="00B2545D"/>
    <w:rsid w:val="00B3491E"/>
    <w:rsid w:val="00B358C4"/>
    <w:rsid w:val="00B43773"/>
    <w:rsid w:val="00B60BB8"/>
    <w:rsid w:val="00B70DDC"/>
    <w:rsid w:val="00BD4934"/>
    <w:rsid w:val="00BD50C1"/>
    <w:rsid w:val="00BD701C"/>
    <w:rsid w:val="00BE34D9"/>
    <w:rsid w:val="00BF1594"/>
    <w:rsid w:val="00C0695C"/>
    <w:rsid w:val="00C11FB8"/>
    <w:rsid w:val="00C243D5"/>
    <w:rsid w:val="00C256AB"/>
    <w:rsid w:val="00C4500B"/>
    <w:rsid w:val="00C66259"/>
    <w:rsid w:val="00C86C93"/>
    <w:rsid w:val="00CA377C"/>
    <w:rsid w:val="00CC5831"/>
    <w:rsid w:val="00CC7C6B"/>
    <w:rsid w:val="00CD3ABB"/>
    <w:rsid w:val="00CE68F5"/>
    <w:rsid w:val="00D04DC9"/>
    <w:rsid w:val="00D04F88"/>
    <w:rsid w:val="00D0707D"/>
    <w:rsid w:val="00D4027B"/>
    <w:rsid w:val="00D44126"/>
    <w:rsid w:val="00D46F77"/>
    <w:rsid w:val="00D630D3"/>
    <w:rsid w:val="00D75B7C"/>
    <w:rsid w:val="00D861A9"/>
    <w:rsid w:val="00D87529"/>
    <w:rsid w:val="00D94469"/>
    <w:rsid w:val="00D97E04"/>
    <w:rsid w:val="00D97F8B"/>
    <w:rsid w:val="00DA0E75"/>
    <w:rsid w:val="00DA5A1D"/>
    <w:rsid w:val="00DF15FC"/>
    <w:rsid w:val="00E027B0"/>
    <w:rsid w:val="00E358A3"/>
    <w:rsid w:val="00E517CD"/>
    <w:rsid w:val="00E72125"/>
    <w:rsid w:val="00E76FCB"/>
    <w:rsid w:val="00E82886"/>
    <w:rsid w:val="00EA24DB"/>
    <w:rsid w:val="00EC1964"/>
    <w:rsid w:val="00EC21A9"/>
    <w:rsid w:val="00F2301E"/>
    <w:rsid w:val="00F2799E"/>
    <w:rsid w:val="00F27B2F"/>
    <w:rsid w:val="00F320E7"/>
    <w:rsid w:val="00F33932"/>
    <w:rsid w:val="00F64941"/>
    <w:rsid w:val="00F65567"/>
    <w:rsid w:val="00F73925"/>
    <w:rsid w:val="00FA518E"/>
    <w:rsid w:val="00FB001C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1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1E364B8-BD90-4472-A2D6-D065C6BE7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4312297-4870-4461-92A1-81F84162D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1366</Words>
  <Characters>7787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CONTRATACION</cp:lastModifiedBy>
  <cp:revision>2</cp:revision>
  <dcterms:created xsi:type="dcterms:W3CDTF">2022-05-27T15:27:00Z</dcterms:created>
  <dcterms:modified xsi:type="dcterms:W3CDTF">2022-05-27T15:27:00Z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</Properties>
</file>