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F8E" w:rsidRPr="00D1236F" w:rsidRDefault="00643F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Febrero  6  de 2019</w:t>
      </w:r>
    </w:p>
    <w:p w:rsidR="00643F8E" w:rsidRPr="00D1236F" w:rsidRDefault="00643F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D1236F" w:rsidRDefault="00643F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D1236F" w:rsidRDefault="00643F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D1236F" w:rsidRDefault="00643F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643F8E" w:rsidRDefault="00643F8E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643F8E" w:rsidRPr="00D1236F" w:rsidRDefault="00643F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643F8E" w:rsidRPr="00D1236F" w:rsidRDefault="00643F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643F8E" w:rsidRPr="00D1236F" w:rsidRDefault="00643F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D1236F" w:rsidRDefault="00643F8E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643F8E" w:rsidRPr="005A39E9" w:rsidRDefault="00643F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5A39E9" w:rsidRDefault="00643F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643F8E" w:rsidRPr="005A39E9" w:rsidRDefault="00643F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D07F36" w:rsidRDefault="00643F8E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F4120E">
        <w:rPr>
          <w:rFonts w:ascii="Arial" w:hAnsi="Arial" w:cs="Arial"/>
          <w:noProof/>
        </w:rPr>
        <w:t>Prestar los servicios profesionales de carácter temporal para apoyar a la coordinación académica de las instituciones educativas en aspectos técnicos, administrativos y operacionales y realizar apoyo pedagógico a los instructores en el desarrollo de los objetivos de la formación profesional integral</w:t>
      </w:r>
    </w:p>
    <w:p w:rsidR="00643F8E" w:rsidRPr="005A39E9" w:rsidRDefault="00643F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F4120E">
        <w:rPr>
          <w:rFonts w:ascii="Arial" w:hAnsi="Arial" w:cs="Arial"/>
          <w:noProof/>
        </w:rPr>
        <w:t>40.922.014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F4120E">
        <w:rPr>
          <w:rFonts w:ascii="Arial" w:hAnsi="Arial" w:cs="Arial"/>
          <w:noProof/>
        </w:rPr>
        <w:t>TRES MILLONES OCHOCIENTOS DOCE MIL SEISCIENTOS DIEZ PESOS 00/100 M.N.</w:t>
      </w:r>
      <w:r w:rsidRPr="00D07F36">
        <w:rPr>
          <w:rFonts w:ascii="Arial" w:hAnsi="Arial" w:cs="Arial"/>
          <w:noProof/>
        </w:rPr>
        <w:t xml:space="preserve"> ($</w:t>
      </w:r>
      <w:r w:rsidRPr="00F4120E">
        <w:rPr>
          <w:rFonts w:ascii="Arial" w:hAnsi="Arial" w:cs="Arial"/>
          <w:noProof/>
        </w:rPr>
        <w:t>3.812.610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</w:t>
      </w:r>
      <w:r w:rsidRPr="00F4120E">
        <w:rPr>
          <w:rFonts w:ascii="Arial" w:hAnsi="Arial" w:cs="Arial"/>
          <w:b/>
          <w:noProof/>
          <w:highlight w:val="yellow"/>
        </w:rPr>
        <w:t>BANCOLOMBIA</w:t>
      </w:r>
      <w:r w:rsidRPr="007B596F">
        <w:rPr>
          <w:rFonts w:ascii="Arial" w:hAnsi="Arial" w:cs="Arial"/>
          <w:b/>
          <w:noProof/>
          <w:highlight w:val="yellow"/>
        </w:rPr>
        <w:t xml:space="preserve">  No. </w:t>
      </w:r>
      <w:r w:rsidRPr="00F4120E">
        <w:rPr>
          <w:rFonts w:ascii="Arial" w:hAnsi="Arial" w:cs="Arial"/>
          <w:b/>
          <w:noProof/>
          <w:highlight w:val="yellow"/>
        </w:rPr>
        <w:t>31253678162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643F8E" w:rsidRPr="005A39E9" w:rsidRDefault="00643F8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5A39E9" w:rsidRDefault="00643F8E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643F8E" w:rsidRPr="005A39E9" w:rsidRDefault="00643F8E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D1236F" w:rsidRDefault="00643F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D1236F" w:rsidRDefault="00643F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643F8E" w:rsidRPr="00D1236F" w:rsidRDefault="00643F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800CD4" w:rsidRDefault="00643F8E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643F8E" w:rsidRDefault="00643F8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643F8E" w:rsidRPr="00800CD4" w:rsidRDefault="00643F8E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643F8E" w:rsidRDefault="00643F8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643F8E" w:rsidRPr="00800CD4" w:rsidRDefault="00643F8E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643F8E" w:rsidRPr="00800CD4" w:rsidRDefault="00643F8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643F8E" w:rsidRDefault="00643F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Default="00643F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D1236F" w:rsidRDefault="00643F8E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D1236F" w:rsidRDefault="00643F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643F8E" w:rsidRPr="0008669A" w:rsidRDefault="00643F8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Pr="0008669A" w:rsidRDefault="00643F8E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643F8E" w:rsidRDefault="00643F8E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4120E">
        <w:rPr>
          <w:rFonts w:ascii="Arial" w:hAnsi="Arial" w:cs="Arial"/>
          <w:b/>
          <w:noProof/>
          <w:sz w:val="20"/>
          <w:szCs w:val="20"/>
        </w:rPr>
        <w:t>LILIANA DEL PILAR DIAZ</w:t>
      </w:r>
    </w:p>
    <w:p w:rsidR="00643F8E" w:rsidRPr="0008669A" w:rsidRDefault="00643F8E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F4120E">
        <w:rPr>
          <w:rFonts w:ascii="Arial" w:hAnsi="Arial" w:cs="Arial"/>
          <w:bCs/>
          <w:noProof/>
          <w:sz w:val="20"/>
          <w:szCs w:val="20"/>
        </w:rPr>
        <w:t>60.265.399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F4120E">
        <w:rPr>
          <w:rFonts w:ascii="Arial" w:hAnsi="Arial" w:cs="Arial"/>
          <w:bCs/>
          <w:noProof/>
          <w:sz w:val="20"/>
          <w:szCs w:val="20"/>
        </w:rPr>
        <w:t>Pamplona</w:t>
      </w:r>
    </w:p>
    <w:p w:rsidR="00643F8E" w:rsidRDefault="00643F8E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F4120E">
        <w:rPr>
          <w:rFonts w:ascii="Arial" w:hAnsi="Arial" w:cs="Arial"/>
          <w:noProof/>
          <w:snapToGrid w:val="0"/>
          <w:sz w:val="20"/>
          <w:szCs w:val="20"/>
        </w:rPr>
        <w:t>320221-3884</w:t>
      </w:r>
    </w:p>
    <w:p w:rsidR="00643F8E" w:rsidRDefault="00643F8E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F4120E">
        <w:rPr>
          <w:rFonts w:ascii="SegoeUI" w:hAnsi="SegoeUI" w:cs="SegoeUI"/>
          <w:noProof/>
        </w:rPr>
        <w:t>lilianad@misena.edu.co</w:t>
      </w:r>
    </w:p>
    <w:p w:rsidR="00643F8E" w:rsidRPr="0008669A" w:rsidRDefault="00643F8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Default="00643F8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43F8E" w:rsidRDefault="00643F8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643F8E" w:rsidSect="00643F8E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643F8E" w:rsidRPr="00D1236F" w:rsidRDefault="00643F8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643F8E" w:rsidRPr="00D1236F" w:rsidSect="00643F8E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F8E" w:rsidRDefault="00643F8E" w:rsidP="00A057CE">
      <w:pPr>
        <w:spacing w:after="0" w:line="240" w:lineRule="auto"/>
      </w:pPr>
      <w:r>
        <w:separator/>
      </w:r>
    </w:p>
  </w:endnote>
  <w:endnote w:type="continuationSeparator" w:id="0">
    <w:p w:rsidR="00643F8E" w:rsidRDefault="00643F8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F8E" w:rsidRDefault="00643F8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43F8E">
      <w:rPr>
        <w:noProof/>
        <w:lang w:val="es-ES"/>
      </w:rPr>
      <w:t>1</w:t>
    </w:r>
    <w:r>
      <w:fldChar w:fldCharType="end"/>
    </w:r>
  </w:p>
  <w:p w:rsidR="00643F8E" w:rsidRPr="000634AE" w:rsidRDefault="00643F8E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643F8E" w:rsidRDefault="00643F8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43F8E" w:rsidRPr="00643F8E">
      <w:rPr>
        <w:noProof/>
        <w:lang w:val="es-ES"/>
      </w:rPr>
      <w:t>1</w:t>
    </w:r>
    <w:r>
      <w:fldChar w:fldCharType="end"/>
    </w:r>
  </w:p>
  <w:p w:rsidR="00470F92" w:rsidRPr="000634AE" w:rsidRDefault="00470F9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470F92" w:rsidRDefault="00470F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F8E" w:rsidRDefault="00643F8E" w:rsidP="00A057CE">
      <w:pPr>
        <w:spacing w:after="0" w:line="240" w:lineRule="auto"/>
      </w:pPr>
      <w:r>
        <w:separator/>
      </w:r>
    </w:p>
  </w:footnote>
  <w:footnote w:type="continuationSeparator" w:id="0">
    <w:p w:rsidR="00643F8E" w:rsidRDefault="00643F8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F8E" w:rsidRDefault="00643F8E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0D14DF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744FA"/>
    <w:rsid w:val="00286EAF"/>
    <w:rsid w:val="00287652"/>
    <w:rsid w:val="002B130A"/>
    <w:rsid w:val="002B6F06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70F92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3F8E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52661"/>
    <w:rsid w:val="00952CFE"/>
    <w:rsid w:val="00960711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3393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1E31"/>
    <w:rsid w:val="00E023B2"/>
    <w:rsid w:val="00E077EB"/>
    <w:rsid w:val="00E30DDF"/>
    <w:rsid w:val="00E43C1D"/>
    <w:rsid w:val="00E536C2"/>
    <w:rsid w:val="00E662A3"/>
    <w:rsid w:val="00E673C2"/>
    <w:rsid w:val="00E85F9D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5711D-F86D-4199-89C5-4AC7B6AD9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2019-01-14T21:45:00Z</cp:lastPrinted>
  <dcterms:created xsi:type="dcterms:W3CDTF">2019-02-05T20:06:00Z</dcterms:created>
  <dcterms:modified xsi:type="dcterms:W3CDTF">2019-02-05T20:07:00Z</dcterms:modified>
</cp:coreProperties>
</file>