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6  de 2019</w:t>
      </w:r>
    </w:p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FA38EF" w:rsidRDefault="00FA38EF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FA38EF" w:rsidRPr="00D1236F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FA38EF" w:rsidRPr="00D1236F" w:rsidRDefault="00FA38E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FA38EF" w:rsidRPr="005A39E9" w:rsidRDefault="00FA38E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5A39E9" w:rsidRDefault="00FA38E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FA38EF" w:rsidRPr="005A39E9" w:rsidRDefault="00FA38E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07F36" w:rsidRDefault="00FA38EF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F4120E">
        <w:rPr>
          <w:rFonts w:ascii="Arial" w:hAnsi="Arial" w:cs="Arial"/>
          <w:noProof/>
        </w:rPr>
        <w:t>Prestar los servicios profesionales de carácter temporal para apoyar a la coordinación académica de las instituciones educativas en aspectos técnicos, administrativos y operacionales y realizar apoyo pedagógico a los instructores en el desarrollo de los objetivos de la formación profesional integral</w:t>
      </w:r>
    </w:p>
    <w:p w:rsidR="00FA38EF" w:rsidRPr="005A39E9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F4120E">
        <w:rPr>
          <w:rFonts w:ascii="Arial" w:hAnsi="Arial" w:cs="Arial"/>
          <w:noProof/>
        </w:rPr>
        <w:t>40.922.014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F4120E">
        <w:rPr>
          <w:rFonts w:ascii="Arial" w:hAnsi="Arial" w:cs="Arial"/>
          <w:noProof/>
        </w:rPr>
        <w:t>TRES MILLONES OCHOCIENTOS DOCE MIL SEISCIENTOS DIEZ PESOS 00/100 M.N.</w:t>
      </w:r>
      <w:r w:rsidRPr="00D07F36">
        <w:rPr>
          <w:rFonts w:ascii="Arial" w:hAnsi="Arial" w:cs="Arial"/>
          <w:noProof/>
        </w:rPr>
        <w:t xml:space="preserve"> ($</w:t>
      </w:r>
      <w:r w:rsidRPr="00F4120E">
        <w:rPr>
          <w:rFonts w:ascii="Arial" w:hAnsi="Arial" w:cs="Arial"/>
          <w:noProof/>
        </w:rPr>
        <w:t>3.812.610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</w:t>
      </w:r>
      <w:r w:rsidRPr="00F4120E">
        <w:rPr>
          <w:rFonts w:ascii="Arial" w:hAnsi="Arial" w:cs="Arial"/>
          <w:b/>
          <w:noProof/>
          <w:highlight w:val="yellow"/>
        </w:rPr>
        <w:t>BANCOLOMBIA</w:t>
      </w:r>
      <w:r w:rsidRPr="007B596F">
        <w:rPr>
          <w:rFonts w:ascii="Arial" w:hAnsi="Arial" w:cs="Arial"/>
          <w:b/>
          <w:noProof/>
          <w:highlight w:val="yellow"/>
        </w:rPr>
        <w:t xml:space="preserve">  No. </w:t>
      </w:r>
      <w:r w:rsidRPr="00F4120E">
        <w:rPr>
          <w:rFonts w:ascii="Arial" w:hAnsi="Arial" w:cs="Arial"/>
          <w:b/>
          <w:noProof/>
          <w:highlight w:val="yellow"/>
        </w:rPr>
        <w:t>79384952181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FA38EF" w:rsidRPr="005A39E9" w:rsidRDefault="00FA38EF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5A39E9" w:rsidRDefault="00FA38EF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FA38EF" w:rsidRPr="005A39E9" w:rsidRDefault="00FA38EF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FA38EF" w:rsidRPr="00D1236F" w:rsidRDefault="00FA38E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800CD4" w:rsidRDefault="00FA38EF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FA38EF" w:rsidRDefault="00FA38E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FA38EF" w:rsidRPr="00800CD4" w:rsidRDefault="00FA38EF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FA38EF" w:rsidRDefault="00FA38E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FA38EF" w:rsidRPr="00800CD4" w:rsidRDefault="00FA38EF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FA38EF" w:rsidRPr="00800CD4" w:rsidRDefault="00FA38E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FA38EF" w:rsidRDefault="00FA38E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Default="00FA38E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D1236F" w:rsidRDefault="00FA38E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FA38EF" w:rsidRPr="0008669A" w:rsidRDefault="00FA38EF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Pr="0008669A" w:rsidRDefault="00FA38EF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FA38EF" w:rsidRDefault="00FA38EF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4120E">
        <w:rPr>
          <w:rFonts w:ascii="Arial" w:hAnsi="Arial" w:cs="Arial"/>
          <w:b/>
          <w:noProof/>
          <w:sz w:val="20"/>
          <w:szCs w:val="20"/>
        </w:rPr>
        <w:t>WILFREN ALBERTO ORTEGA JAIMES</w:t>
      </w:r>
    </w:p>
    <w:p w:rsidR="00FA38EF" w:rsidRPr="0008669A" w:rsidRDefault="00FA38EF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F4120E">
        <w:rPr>
          <w:rFonts w:ascii="Arial" w:hAnsi="Arial" w:cs="Arial"/>
          <w:bCs/>
          <w:noProof/>
          <w:sz w:val="20"/>
          <w:szCs w:val="20"/>
        </w:rPr>
        <w:t>91.219.387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F4120E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FA38EF" w:rsidRDefault="00FA38EF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F4120E">
        <w:rPr>
          <w:rFonts w:ascii="Arial" w:hAnsi="Arial" w:cs="Arial"/>
          <w:noProof/>
          <w:snapToGrid w:val="0"/>
          <w:sz w:val="20"/>
          <w:szCs w:val="20"/>
        </w:rPr>
        <w:t>312488-7058</w:t>
      </w:r>
    </w:p>
    <w:p w:rsidR="00FA38EF" w:rsidRDefault="00FA38EF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F4120E">
        <w:rPr>
          <w:rFonts w:ascii="SegoeUI" w:hAnsi="SegoeUI" w:cs="SegoeUI"/>
          <w:noProof/>
        </w:rPr>
        <w:t>wilfrenortega@gmail.com</w:t>
      </w:r>
    </w:p>
    <w:p w:rsidR="00FA38EF" w:rsidRPr="0008669A" w:rsidRDefault="00FA38EF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Default="00FA38EF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FA38EF" w:rsidRDefault="00FA38EF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FA38EF" w:rsidSect="00FA38EF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FA38EF" w:rsidRPr="00D1236F" w:rsidRDefault="00FA38EF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FA38EF" w:rsidRPr="00D1236F" w:rsidSect="00FA38EF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8EF" w:rsidRDefault="00FA38EF" w:rsidP="00A057CE">
      <w:pPr>
        <w:spacing w:after="0" w:line="240" w:lineRule="auto"/>
      </w:pPr>
      <w:r>
        <w:separator/>
      </w:r>
    </w:p>
  </w:endnote>
  <w:endnote w:type="continuationSeparator" w:id="0">
    <w:p w:rsidR="00FA38EF" w:rsidRDefault="00FA38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8EF" w:rsidRDefault="00FA38E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FA38EF">
      <w:rPr>
        <w:noProof/>
        <w:lang w:val="es-ES"/>
      </w:rPr>
      <w:t>2</w:t>
    </w:r>
    <w:r>
      <w:fldChar w:fldCharType="end"/>
    </w:r>
  </w:p>
  <w:p w:rsidR="00FA38EF" w:rsidRPr="000634AE" w:rsidRDefault="00FA38EF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FA38EF" w:rsidRDefault="00FA38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A38EF" w:rsidRPr="00FA38EF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8EF" w:rsidRDefault="00FA38EF" w:rsidP="00A057CE">
      <w:pPr>
        <w:spacing w:after="0" w:line="240" w:lineRule="auto"/>
      </w:pPr>
      <w:r>
        <w:separator/>
      </w:r>
    </w:p>
  </w:footnote>
  <w:footnote w:type="continuationSeparator" w:id="0">
    <w:p w:rsidR="00FA38EF" w:rsidRDefault="00FA38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8EF" w:rsidRDefault="00FA38E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1E31"/>
    <w:rsid w:val="00E023B2"/>
    <w:rsid w:val="00E077EB"/>
    <w:rsid w:val="00E30DDF"/>
    <w:rsid w:val="00E43C1D"/>
    <w:rsid w:val="00E536C2"/>
    <w:rsid w:val="00E662A3"/>
    <w:rsid w:val="00E673C2"/>
    <w:rsid w:val="00E85F9D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8EF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F6B07-B3CA-4417-9506-A82CAE32D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2019-02-05T20:07:00Z</dcterms:created>
  <dcterms:modified xsi:type="dcterms:W3CDTF">2019-02-05T20:07:00Z</dcterms:modified>
</cp:coreProperties>
</file>