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76102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12E12D3F" w14:textId="7ED0D51F" w:rsidR="001F799D" w:rsidRPr="001F799D" w:rsidRDefault="001F799D" w:rsidP="00860962">
      <w:pPr>
        <w:adjustRightInd w:val="0"/>
        <w:jc w:val="center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>ACREDITACIÓN MIPYME</w:t>
      </w:r>
    </w:p>
    <w:p w14:paraId="6391811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6012E3F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>Señores</w:t>
      </w:r>
    </w:p>
    <w:p w14:paraId="4FC1526D" w14:textId="68C64DB7" w:rsidR="001F799D" w:rsidRPr="001F799D" w:rsidRDefault="00860962" w:rsidP="001F799D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Instituto Nacional para Sordos - INSOR</w:t>
      </w:r>
    </w:p>
    <w:p w14:paraId="4684008E" w14:textId="6D6231AA" w:rsidR="001F799D" w:rsidRPr="001F799D" w:rsidRDefault="00860962" w:rsidP="001F799D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Bogotá</w:t>
      </w:r>
    </w:p>
    <w:p w14:paraId="51162313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94C616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  <w:b/>
        </w:rPr>
        <w:t>REFERENCIA:</w:t>
      </w:r>
      <w:r w:rsidRPr="001F799D">
        <w:rPr>
          <w:rFonts w:ascii="Arial" w:hAnsi="Arial" w:cs="Arial"/>
        </w:rPr>
        <w:t xml:space="preserve"> Proceso de Contratación [Incluir número del Proceso de Contratación] </w:t>
      </w:r>
    </w:p>
    <w:p w14:paraId="62425E0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226F8160" w14:textId="77777777" w:rsidR="00860962" w:rsidRPr="00860962" w:rsidRDefault="001F799D" w:rsidP="00860962">
      <w:pPr>
        <w:tabs>
          <w:tab w:val="left" w:pos="-142"/>
          <w:tab w:val="left" w:pos="33"/>
        </w:tabs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Objeto:</w:t>
      </w:r>
      <w:r w:rsidR="00860962">
        <w:rPr>
          <w:rFonts w:ascii="Arial" w:hAnsi="Arial" w:cs="Arial"/>
        </w:rPr>
        <w:t xml:space="preserve"> </w:t>
      </w:r>
      <w:r w:rsidR="00860962" w:rsidRPr="00860962">
        <w:rPr>
          <w:rFonts w:ascii="Arial" w:hAnsi="Arial" w:cs="Arial"/>
        </w:rPr>
        <w:t>Servicio de mantenimiento del vehículo de propiedad del INSOR.</w:t>
      </w:r>
    </w:p>
    <w:p w14:paraId="271EEF31" w14:textId="4A866F7A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 </w:t>
      </w:r>
    </w:p>
    <w:p w14:paraId="4D44B2D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F8E5F4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Estimados señores:</w:t>
      </w:r>
    </w:p>
    <w:p w14:paraId="73EA6AA7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030A8188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[Incluir el nombre o integrante persona natural y contador público o del representante legal de la persona jurídica y el revisor fiscal para las personas obligadas por ley o del representante legal y contador público, según corresponda,] identificados con [Incluir el número de identificación], actuando en representación de [Indicar nombre del proponente, o integrante de proponente plural] declaramos bajo la gravedad de juramento que la sociedad se encuentra clasificada como: [Indicar si es micro, pequeña y mediana empresa] de acuerdo con los criterios definidos por las normas legales vigentes. </w:t>
      </w:r>
    </w:p>
    <w:p w14:paraId="4517F16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619F7D4A" w14:textId="77777777" w:rsidR="00860962" w:rsidRDefault="00860962" w:rsidP="001F799D">
      <w:pPr>
        <w:adjustRightInd w:val="0"/>
        <w:jc w:val="both"/>
        <w:rPr>
          <w:rFonts w:ascii="Arial" w:hAnsi="Arial" w:cs="Arial"/>
        </w:rPr>
      </w:pPr>
    </w:p>
    <w:p w14:paraId="498C1C18" w14:textId="071F94E3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bookmarkStart w:id="0" w:name="_GoBack"/>
      <w:bookmarkEnd w:id="0"/>
      <w:r w:rsidRPr="001F799D">
        <w:rPr>
          <w:rFonts w:ascii="Arial" w:hAnsi="Arial" w:cs="Arial"/>
        </w:rPr>
        <w:t xml:space="preserve">Adicionalmente, los abajo firmantes certificamos que ni la </w:t>
      </w:r>
      <w:proofErr w:type="spellStart"/>
      <w:r w:rsidRPr="001F799D">
        <w:rPr>
          <w:rFonts w:ascii="Arial" w:hAnsi="Arial" w:cs="Arial"/>
        </w:rPr>
        <w:t>Mipyme</w:t>
      </w:r>
      <w:proofErr w:type="spellEnd"/>
      <w:r w:rsidRPr="001F799D">
        <w:rPr>
          <w:rFonts w:ascii="Arial" w:hAnsi="Arial" w:cs="Arial"/>
        </w:rPr>
        <w:t xml:space="preserve"> cooperativa o asociación mutual ni sus accionistas, socios o representantes legales son empleados, socios o accionistas de los miembros del proponente plural.</w:t>
      </w:r>
    </w:p>
    <w:p w14:paraId="1F1EA66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75E3780A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1F799D">
        <w:rPr>
          <w:rFonts w:ascii="Arial" w:hAnsi="Arial" w:cs="Arial"/>
        </w:rPr>
        <w:t>de</w:t>
      </w:r>
      <w:proofErr w:type="spellEnd"/>
      <w:r w:rsidRPr="001F799D">
        <w:rPr>
          <w:rFonts w:ascii="Arial" w:hAnsi="Arial" w:cs="Arial"/>
        </w:rPr>
        <w:t xml:space="preserve"> 20__</w:t>
      </w:r>
    </w:p>
    <w:p w14:paraId="32810CA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1BCFF1D6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137D5FE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BD6085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__________________________________________________</w:t>
      </w:r>
    </w:p>
    <w:p w14:paraId="6D0B24D5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F90EBC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proponente o integrante persona natural y contador público]</w:t>
      </w:r>
    </w:p>
    <w:p w14:paraId="55B2EB04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BEEE69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jurídica quien presente la oferta, incluir las firmas de la siguiente manera:]</w:t>
      </w:r>
      <w:r w:rsidRPr="001F799D">
        <w:rPr>
          <w:rFonts w:ascii="Arial" w:hAnsi="Arial" w:cs="Arial"/>
        </w:rPr>
        <w:cr/>
      </w:r>
    </w:p>
    <w:p w14:paraId="271155D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 _________________________</w:t>
      </w:r>
    </w:p>
    <w:p w14:paraId="5F182121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3BBBD604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300E27ED" w14:textId="77777777" w:rsidR="000F3B0C" w:rsidRPr="001F799D" w:rsidRDefault="000F3B0C" w:rsidP="001F799D">
      <w:pPr>
        <w:jc w:val="both"/>
        <w:rPr>
          <w:rFonts w:ascii="Arial" w:hAnsi="Arial" w:cs="Arial"/>
        </w:rPr>
      </w:pPr>
    </w:p>
    <w:sectPr w:rsidR="000F3B0C" w:rsidRPr="001F799D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DC019" w14:textId="77777777" w:rsidR="00D046C4" w:rsidRDefault="00D046C4">
      <w:r>
        <w:separator/>
      </w:r>
    </w:p>
  </w:endnote>
  <w:endnote w:type="continuationSeparator" w:id="0">
    <w:p w14:paraId="659EF7C1" w14:textId="77777777" w:rsidR="00D046C4" w:rsidRDefault="00D04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CF60D" w14:textId="77777777" w:rsidR="00D046C4" w:rsidRDefault="00D046C4">
      <w:r>
        <w:separator/>
      </w:r>
    </w:p>
  </w:footnote>
  <w:footnote w:type="continuationSeparator" w:id="0">
    <w:p w14:paraId="3750456A" w14:textId="77777777" w:rsidR="00D046C4" w:rsidRDefault="00D04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C8E85" w14:textId="77777777" w:rsidR="00D23503" w:rsidRDefault="00D23503">
    <w:pPr>
      <w:pStyle w:val="Textoindependiente"/>
      <w:spacing w:line="14" w:lineRule="auto"/>
      <w:rPr>
        <w:sz w:val="20"/>
      </w:rPr>
    </w:pPr>
  </w:p>
  <w:p w14:paraId="7B444E91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03"/>
    <w:rsid w:val="0005505E"/>
    <w:rsid w:val="000955DB"/>
    <w:rsid w:val="000F3B0C"/>
    <w:rsid w:val="001A5E05"/>
    <w:rsid w:val="001F799D"/>
    <w:rsid w:val="00206211"/>
    <w:rsid w:val="00223176"/>
    <w:rsid w:val="002476EA"/>
    <w:rsid w:val="00274E29"/>
    <w:rsid w:val="003079D3"/>
    <w:rsid w:val="00554B9B"/>
    <w:rsid w:val="00806229"/>
    <w:rsid w:val="00851C94"/>
    <w:rsid w:val="00860962"/>
    <w:rsid w:val="009D1082"/>
    <w:rsid w:val="00B265D1"/>
    <w:rsid w:val="00C17D22"/>
    <w:rsid w:val="00C36EBC"/>
    <w:rsid w:val="00C7219B"/>
    <w:rsid w:val="00D046C4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3128A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Andres Suarez Molina</cp:lastModifiedBy>
  <cp:revision>2</cp:revision>
  <dcterms:created xsi:type="dcterms:W3CDTF">2022-05-19T14:22:00Z</dcterms:created>
  <dcterms:modified xsi:type="dcterms:W3CDTF">2022-05-19T14:22:00Z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