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37AE1E32" w:rsidR="00037BC3" w:rsidRPr="00E24732" w:rsidRDefault="006A49CD" w:rsidP="00037BC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E24732"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E24732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0C67DF" w:rsidRPr="00E24732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A87CA9" w:rsidRPr="00E24732">
        <w:rPr>
          <w:rFonts w:eastAsiaTheme="minorHAnsi" w:cs="Arial"/>
          <w:b/>
          <w:bCs/>
          <w:sz w:val="20"/>
          <w:szCs w:val="20"/>
          <w:lang w:eastAsia="en-US"/>
        </w:rPr>
        <w:t>4</w:t>
      </w:r>
    </w:p>
    <w:p w14:paraId="2384B793" w14:textId="77777777" w:rsidR="00B60828" w:rsidRPr="00E2473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E24732">
        <w:rPr>
          <w:rFonts w:eastAsiaTheme="minorHAnsi" w:cs="Arial"/>
          <w:b/>
          <w:bCs/>
          <w:sz w:val="20"/>
          <w:szCs w:val="20"/>
          <w:lang w:val="es-CO" w:eastAsia="en-US"/>
        </w:rPr>
        <w:t>VINCULACIÓN DE PERSONAS MAYORES Y NO BENEFICIARIAS DE LA PENSIÓN DE VEJEZ, FAMILIAR O SOBREVIVENCIA</w:t>
      </w:r>
    </w:p>
    <w:p w14:paraId="35834BAF" w14:textId="77777777" w:rsidR="00B60828" w:rsidRPr="00E24732" w:rsidRDefault="00B60828" w:rsidP="00B60828">
      <w:pPr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E24732">
        <w:rPr>
          <w:rFonts w:eastAsiaTheme="minorHAnsi" w:cs="Arial"/>
          <w:b/>
          <w:bCs/>
          <w:sz w:val="20"/>
          <w:szCs w:val="20"/>
          <w:lang w:val="es-CO" w:eastAsia="en-US"/>
        </w:rPr>
        <w:t>(EMPLEADOR – PROPONENTE)</w:t>
      </w:r>
    </w:p>
    <w:p w14:paraId="08FB44C8" w14:textId="77777777" w:rsidR="00B60828" w:rsidRPr="00E2473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2A8A55B8" w14:textId="0D20BD5C" w:rsidR="00B60828" w:rsidRPr="00E24732" w:rsidRDefault="00B60828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E24732">
        <w:rPr>
          <w:rFonts w:cs="Arial"/>
          <w:sz w:val="20"/>
          <w:szCs w:val="20"/>
          <w:lang w:val="es-CO"/>
        </w:rPr>
        <w:t xml:space="preserve">[Este formato lo </w:t>
      </w:r>
      <w:r w:rsidR="007B604F" w:rsidRPr="00E24732">
        <w:rPr>
          <w:rFonts w:cs="Arial"/>
          <w:sz w:val="20"/>
          <w:szCs w:val="20"/>
          <w:lang w:val="es-CO"/>
        </w:rPr>
        <w:t xml:space="preserve">suscribe </w:t>
      </w:r>
      <w:r w:rsidRPr="00E24732">
        <w:rPr>
          <w:rFonts w:cs="Arial"/>
          <w:sz w:val="20"/>
          <w:szCs w:val="20"/>
          <w:lang w:val="es-CO"/>
        </w:rPr>
        <w:t>la persona natural, el representante legal o revisor fiscal de la persona jurídica</w:t>
      </w:r>
      <w:r w:rsidR="006345A0" w:rsidRPr="00E24732">
        <w:rPr>
          <w:rFonts w:cs="Arial"/>
          <w:sz w:val="20"/>
          <w:szCs w:val="20"/>
          <w:lang w:val="es-CO"/>
        </w:rPr>
        <w:t>,</w:t>
      </w:r>
      <w:r w:rsidRPr="00E24732">
        <w:rPr>
          <w:rFonts w:cs="Arial"/>
          <w:sz w:val="20"/>
          <w:szCs w:val="20"/>
          <w:lang w:val="es-CO"/>
        </w:rPr>
        <w:t xml:space="preserve"> que tiene vinculad</w:t>
      </w:r>
      <w:r w:rsidR="006906F0" w:rsidRPr="00E24732">
        <w:rPr>
          <w:rFonts w:cs="Arial"/>
          <w:sz w:val="20"/>
          <w:szCs w:val="20"/>
          <w:lang w:val="es-CO"/>
        </w:rPr>
        <w:t>as</w:t>
      </w:r>
      <w:r w:rsidRPr="00E24732">
        <w:rPr>
          <w:rFonts w:cs="Arial"/>
          <w:sz w:val="20"/>
          <w:szCs w:val="20"/>
          <w:lang w:val="es-CO"/>
        </w:rPr>
        <w:t xml:space="preserve"> </w:t>
      </w:r>
      <w:r w:rsidR="006345A0" w:rsidRPr="00E24732">
        <w:rPr>
          <w:rFonts w:cs="Arial"/>
          <w:sz w:val="20"/>
          <w:szCs w:val="20"/>
          <w:lang w:val="es-CO"/>
        </w:rPr>
        <w:t xml:space="preserve">a la fecha de cierre del presente proceso de selección </w:t>
      </w:r>
      <w:r w:rsidRPr="00E24732">
        <w:rPr>
          <w:rFonts w:cs="Arial"/>
          <w:sz w:val="20"/>
          <w:szCs w:val="20"/>
          <w:lang w:val="es-CO"/>
        </w:rPr>
        <w:t xml:space="preserve">en su </w:t>
      </w:r>
      <w:r w:rsidR="006906F0" w:rsidRPr="00E24732">
        <w:rPr>
          <w:rFonts w:cs="Arial"/>
          <w:sz w:val="20"/>
          <w:szCs w:val="20"/>
          <w:lang w:val="es-CO"/>
        </w:rPr>
        <w:t>planta de personal</w:t>
      </w:r>
      <w:r w:rsidR="005E4722" w:rsidRPr="00E24732">
        <w:rPr>
          <w:rFonts w:cs="Arial"/>
          <w:sz w:val="20"/>
          <w:szCs w:val="20"/>
          <w:lang w:val="es-CO"/>
        </w:rPr>
        <w:t>,</w:t>
      </w:r>
      <w:r w:rsidR="006906F0" w:rsidRPr="00E24732">
        <w:rPr>
          <w:rFonts w:cs="Arial"/>
          <w:sz w:val="20"/>
          <w:szCs w:val="20"/>
          <w:lang w:val="es-CO"/>
        </w:rPr>
        <w:t xml:space="preserve"> </w:t>
      </w:r>
      <w:r w:rsidRPr="00E24732">
        <w:rPr>
          <w:rFonts w:cs="Arial"/>
          <w:sz w:val="20"/>
          <w:szCs w:val="20"/>
          <w:lang w:val="es-CO"/>
        </w:rPr>
        <w:t xml:space="preserve">personas mayores </w:t>
      </w:r>
      <w:r w:rsidR="006906F0" w:rsidRPr="00E24732">
        <w:rPr>
          <w:rFonts w:cs="Arial"/>
          <w:sz w:val="20"/>
          <w:szCs w:val="20"/>
          <w:lang w:val="es-CO"/>
        </w:rPr>
        <w:t xml:space="preserve">que no sean </w:t>
      </w:r>
      <w:r w:rsidR="005E4722" w:rsidRPr="00E24732">
        <w:rPr>
          <w:rFonts w:cs="Arial"/>
          <w:sz w:val="20"/>
          <w:szCs w:val="20"/>
          <w:lang w:val="es-CO"/>
        </w:rPr>
        <w:t>beneficiaria</w:t>
      </w:r>
      <w:r w:rsidRPr="00E24732">
        <w:rPr>
          <w:rFonts w:cs="Arial"/>
          <w:sz w:val="20"/>
          <w:szCs w:val="20"/>
          <w:lang w:val="es-CO"/>
        </w:rPr>
        <w:t xml:space="preserve">s de la pensión de vejez, familiar o de sobrevivencia y que hayan cumplido la edad de pensión. En el caso de los proponentes plurales, este formato lo </w:t>
      </w:r>
      <w:r w:rsidR="007B604F" w:rsidRPr="00E24732">
        <w:rPr>
          <w:rFonts w:cs="Arial"/>
          <w:sz w:val="20"/>
          <w:szCs w:val="20"/>
          <w:lang w:val="es-CO"/>
        </w:rPr>
        <w:t xml:space="preserve">suscribe </w:t>
      </w:r>
      <w:r w:rsidRPr="00E24732">
        <w:rPr>
          <w:rFonts w:cs="Arial"/>
          <w:sz w:val="20"/>
          <w:szCs w:val="20"/>
          <w:lang w:val="es-CO"/>
        </w:rPr>
        <w:t>el representante del proponente plural</w:t>
      </w:r>
      <w:r w:rsidR="007B604F" w:rsidRPr="00E24732">
        <w:rPr>
          <w:rFonts w:cs="Arial"/>
          <w:sz w:val="20"/>
          <w:szCs w:val="20"/>
          <w:lang w:val="es-CO"/>
        </w:rPr>
        <w:t xml:space="preserve"> con la información allí solicitada de </w:t>
      </w:r>
      <w:r w:rsidR="00D05A4D" w:rsidRPr="00E24732">
        <w:rPr>
          <w:rFonts w:cs="Arial"/>
          <w:sz w:val="20"/>
          <w:szCs w:val="20"/>
          <w:lang w:val="es-CO"/>
        </w:rPr>
        <w:t>todos l</w:t>
      </w:r>
      <w:r w:rsidR="007B604F" w:rsidRPr="00E24732">
        <w:rPr>
          <w:rFonts w:cs="Arial"/>
          <w:sz w:val="20"/>
          <w:szCs w:val="20"/>
          <w:lang w:val="es-CO"/>
        </w:rPr>
        <w:t>os integrantes del mismo</w:t>
      </w:r>
      <w:r w:rsidRPr="00E24732">
        <w:rPr>
          <w:rFonts w:cs="Arial"/>
          <w:sz w:val="20"/>
          <w:szCs w:val="20"/>
          <w:lang w:val="es-CO"/>
        </w:rPr>
        <w:t>]</w:t>
      </w:r>
    </w:p>
    <w:p w14:paraId="145955B2" w14:textId="77777777" w:rsidR="00037BC3" w:rsidRPr="00E24732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69796C6E" w14:textId="77777777" w:rsidR="006345A0" w:rsidRPr="00E24732" w:rsidRDefault="006345A0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2CEA4952" w14:textId="77777777" w:rsidR="00484760" w:rsidRPr="00E24732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E24732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253DC8B8" w14:textId="77777777" w:rsidR="0016280E" w:rsidRPr="00E24732" w:rsidRDefault="0016280E" w:rsidP="0016280E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 w:rsidRPr="00E24732"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E2473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E24732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E24732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2F524BFA" w:rsidR="00484760" w:rsidRPr="00E24732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lang w:val="es-CO"/>
        </w:rPr>
      </w:pPr>
      <w:r w:rsidRPr="00E24732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E24732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E24732">
        <w:rPr>
          <w:rFonts w:cs="Arial"/>
          <w:sz w:val="20"/>
          <w:szCs w:val="20"/>
          <w:lang w:val="es-CO"/>
        </w:rPr>
        <w:t xml:space="preserve">. </w:t>
      </w:r>
      <w:r w:rsidR="008228F3" w:rsidRPr="00E24732">
        <w:rPr>
          <w:rFonts w:cs="Arial"/>
          <w:sz w:val="20"/>
          <w:szCs w:val="20"/>
          <w:lang w:val="es-CO"/>
        </w:rPr>
        <w:t>________________</w:t>
      </w:r>
    </w:p>
    <w:p w14:paraId="5CEBF5AC" w14:textId="77777777" w:rsidR="00B60828" w:rsidRPr="00E24732" w:rsidRDefault="00B60828" w:rsidP="00B60828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cs="Arial"/>
          <w:sz w:val="20"/>
          <w:szCs w:val="20"/>
          <w:lang w:val="es-CO"/>
        </w:rPr>
        <w:t>Estimados señores:</w:t>
      </w:r>
    </w:p>
    <w:p w14:paraId="633CA059" w14:textId="00C73960" w:rsidR="00B60828" w:rsidRPr="00E2473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[Incluir el nombre de la </w:t>
      </w:r>
      <w:r w:rsidRPr="00E24732">
        <w:rPr>
          <w:rFonts w:eastAsiaTheme="minorHAnsi" w:cs="Arial"/>
          <w:sz w:val="20"/>
          <w:szCs w:val="20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plural]</w:t>
      </w: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 identificado con [Incluir el número de identificación], en mi condición de </w:t>
      </w:r>
      <w:r w:rsidR="00EE1019" w:rsidRPr="00E24732">
        <w:rPr>
          <w:rFonts w:cs="Arial"/>
          <w:sz w:val="20"/>
          <w:szCs w:val="20"/>
        </w:rPr>
        <w:t xml:space="preserve">[Indicar si actúa como persona natural proponente, o como representante legal o revisor fiscal] de [Incluir la razón social de la persona jurídica], [identificada con NIT _________ ] o como representante de [Incluir el nombre del proponente plural], certifico bajo la </w:t>
      </w:r>
      <w:r w:rsidR="00EE1019" w:rsidRPr="00E24732">
        <w:rPr>
          <w:rFonts w:cs="Arial"/>
          <w:b/>
          <w:sz w:val="20"/>
          <w:szCs w:val="20"/>
        </w:rPr>
        <w:t xml:space="preserve">gravedad de juramento </w:t>
      </w:r>
      <w:r w:rsidRPr="00E24732">
        <w:rPr>
          <w:rFonts w:eastAsiaTheme="minorHAnsi" w:cs="Arial"/>
          <w:sz w:val="20"/>
          <w:szCs w:val="20"/>
          <w:lang w:val="es-CO" w:eastAsia="en-US"/>
        </w:rPr>
        <w:t>que</w:t>
      </w:r>
      <w:r w:rsidR="0041496C" w:rsidRPr="00E24732">
        <w:rPr>
          <w:rFonts w:eastAsiaTheme="minorHAnsi" w:cs="Arial"/>
          <w:sz w:val="20"/>
          <w:szCs w:val="20"/>
          <w:lang w:val="es-CO" w:eastAsia="en-US"/>
        </w:rPr>
        <w:t xml:space="preserve"> a la fecha de cierre del presente proceso de selección, </w:t>
      </w:r>
      <w:r w:rsidR="006810CA" w:rsidRPr="00E24732">
        <w:rPr>
          <w:rFonts w:eastAsiaTheme="minorHAnsi" w:cs="Arial"/>
          <w:sz w:val="20"/>
          <w:szCs w:val="20"/>
          <w:lang w:val="es-CO" w:eastAsia="en-US"/>
        </w:rPr>
        <w:t xml:space="preserve">el Número total de trabajadores vinculados a </w:t>
      </w:r>
      <w:r w:rsidR="00301E76" w:rsidRPr="00E24732">
        <w:rPr>
          <w:rFonts w:eastAsiaTheme="minorHAnsi" w:cs="Arial"/>
          <w:sz w:val="20"/>
          <w:szCs w:val="20"/>
          <w:lang w:val="es-CO" w:eastAsia="en-US"/>
        </w:rPr>
        <w:t xml:space="preserve">la </w:t>
      </w:r>
      <w:r w:rsidR="006810CA" w:rsidRPr="00E24732">
        <w:rPr>
          <w:rFonts w:eastAsiaTheme="minorHAnsi" w:cs="Arial"/>
          <w:sz w:val="20"/>
          <w:szCs w:val="20"/>
          <w:lang w:val="es-CO" w:eastAsia="en-US"/>
        </w:rPr>
        <w:t xml:space="preserve">planta de personal </w:t>
      </w:r>
      <w:r w:rsidR="00D05A4D" w:rsidRPr="00E24732">
        <w:rPr>
          <w:rFonts w:eastAsiaTheme="minorHAnsi" w:cs="Arial"/>
          <w:sz w:val="20"/>
          <w:szCs w:val="20"/>
          <w:lang w:val="es-CO" w:eastAsia="en-US"/>
        </w:rPr>
        <w:t xml:space="preserve">[escoger una de las siguientes opciones, según corresponda: </w:t>
      </w:r>
      <w:r w:rsidR="00FE725E" w:rsidRPr="00E24732">
        <w:rPr>
          <w:rFonts w:eastAsiaTheme="minorHAnsi" w:cs="Arial"/>
          <w:sz w:val="20"/>
          <w:szCs w:val="20"/>
          <w:lang w:val="es-CO" w:eastAsia="en-US"/>
        </w:rPr>
        <w:t>de</w:t>
      </w:r>
      <w:r w:rsidR="00C65D40" w:rsidRPr="00E24732">
        <w:rPr>
          <w:rFonts w:eastAsiaTheme="minorHAnsi" w:cs="Arial"/>
          <w:sz w:val="20"/>
          <w:szCs w:val="20"/>
          <w:lang w:val="es-CO" w:eastAsia="en-US"/>
        </w:rPr>
        <w:t>l proponente o de</w:t>
      </w:r>
      <w:r w:rsidR="00D05A4D" w:rsidRPr="00E24732">
        <w:rPr>
          <w:rFonts w:eastAsiaTheme="minorHAnsi" w:cs="Arial"/>
          <w:sz w:val="20"/>
          <w:szCs w:val="20"/>
          <w:lang w:val="es-CO" w:eastAsia="en-US"/>
        </w:rPr>
        <w:t xml:space="preserve"> todos</w:t>
      </w:r>
      <w:r w:rsidR="00C65D40" w:rsidRPr="00E24732">
        <w:rPr>
          <w:rFonts w:eastAsiaTheme="minorHAnsi" w:cs="Arial"/>
          <w:sz w:val="20"/>
          <w:szCs w:val="20"/>
          <w:lang w:val="es-CO" w:eastAsia="en-US"/>
        </w:rPr>
        <w:t xml:space="preserve"> los integrantes del proponente plural</w:t>
      </w:r>
      <w:r w:rsidR="00FE725E" w:rsidRPr="00E24732">
        <w:rPr>
          <w:rFonts w:eastAsiaTheme="minorHAnsi" w:cs="Arial"/>
          <w:sz w:val="20"/>
          <w:szCs w:val="20"/>
          <w:lang w:val="es-CO" w:eastAsia="en-US"/>
        </w:rPr>
        <w:t>]</w:t>
      </w:r>
      <w:r w:rsidR="00D05A4D" w:rsidRPr="00E24732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6810CA" w:rsidRPr="00E24732">
        <w:rPr>
          <w:rFonts w:eastAsiaTheme="minorHAnsi" w:cs="Arial"/>
          <w:sz w:val="20"/>
          <w:szCs w:val="20"/>
          <w:lang w:val="es-CO" w:eastAsia="en-US"/>
        </w:rPr>
        <w:t xml:space="preserve">y el </w:t>
      </w:r>
      <w:r w:rsidR="00301E76" w:rsidRPr="00E24732">
        <w:rPr>
          <w:rFonts w:eastAsiaTheme="minorHAnsi" w:cs="Arial"/>
          <w:sz w:val="20"/>
          <w:szCs w:val="20"/>
          <w:lang w:val="es-CO" w:eastAsia="en-US"/>
        </w:rPr>
        <w:t xml:space="preserve">Número de </w:t>
      </w:r>
      <w:r w:rsidR="00301E76" w:rsidRPr="00E24732">
        <w:rPr>
          <w:rFonts w:cs="Arial"/>
          <w:sz w:val="20"/>
          <w:szCs w:val="20"/>
        </w:rPr>
        <w:t xml:space="preserve">personas mayores que no son beneficiarias de la pensión de vejez, familiar o de sobrevivencia y que han cumplido el requisito de edad de pensión establecido en la ley, </w:t>
      </w: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vinculados </w:t>
      </w:r>
      <w:r w:rsidR="00FE725E" w:rsidRPr="00E24732">
        <w:rPr>
          <w:rFonts w:eastAsiaTheme="minorHAnsi" w:cs="Arial"/>
          <w:sz w:val="20"/>
          <w:szCs w:val="20"/>
          <w:lang w:val="es-CO" w:eastAsia="en-US"/>
        </w:rPr>
        <w:t xml:space="preserve">a </w:t>
      </w:r>
      <w:r w:rsidRPr="00E24732">
        <w:rPr>
          <w:rFonts w:eastAsiaTheme="minorHAnsi" w:cs="Arial"/>
          <w:sz w:val="20"/>
          <w:szCs w:val="20"/>
          <w:lang w:val="es-CO" w:eastAsia="en-US"/>
        </w:rPr>
        <w:t>la planta del personal</w:t>
      </w:r>
      <w:r w:rsidR="00301E76" w:rsidRPr="00E24732">
        <w:rPr>
          <w:rFonts w:eastAsiaTheme="minorHAnsi" w:cs="Arial"/>
          <w:sz w:val="20"/>
          <w:szCs w:val="20"/>
          <w:lang w:val="es-CO" w:eastAsia="en-US"/>
        </w:rPr>
        <w:t xml:space="preserve"> </w:t>
      </w:r>
      <w:r w:rsidR="00D05A4D" w:rsidRPr="00E24732">
        <w:rPr>
          <w:rFonts w:eastAsiaTheme="minorHAnsi" w:cs="Arial"/>
          <w:sz w:val="20"/>
          <w:szCs w:val="20"/>
          <w:lang w:val="es-CO" w:eastAsia="en-US"/>
        </w:rPr>
        <w:t>[escoger una de las siguientes opciones, según corresponda: del proponente o de todos los integrantes del proponente plural]</w:t>
      </w:r>
      <w:r w:rsidR="00A44DAA" w:rsidRPr="00E24732">
        <w:rPr>
          <w:rFonts w:eastAsiaTheme="minorHAnsi" w:cs="Arial"/>
          <w:sz w:val="20"/>
          <w:szCs w:val="20"/>
          <w:lang w:val="es-CO" w:eastAsia="en-US"/>
        </w:rPr>
        <w:t>,</w:t>
      </w:r>
      <w:r w:rsidR="00D05A4D" w:rsidRPr="00E24732">
        <w:rPr>
          <w:rFonts w:cs="Arial"/>
          <w:sz w:val="20"/>
          <w:szCs w:val="20"/>
        </w:rPr>
        <w:t xml:space="preserve"> </w:t>
      </w:r>
      <w:r w:rsidR="009C7F32" w:rsidRPr="00E24732">
        <w:rPr>
          <w:rFonts w:cs="Arial"/>
          <w:sz w:val="20"/>
          <w:szCs w:val="20"/>
        </w:rPr>
        <w:t>[</w:t>
      </w:r>
      <w:r w:rsidR="00301E76" w:rsidRPr="00E24732">
        <w:rPr>
          <w:rFonts w:cs="Arial"/>
          <w:sz w:val="20"/>
          <w:szCs w:val="20"/>
        </w:rPr>
        <w:t xml:space="preserve">con una antigüedad igual o mayor a un año, contada a partir del cierre del presente proceso de selección </w:t>
      </w:r>
      <w:r w:rsidR="009C7F32" w:rsidRPr="00E24732">
        <w:rPr>
          <w:rFonts w:cs="Arial"/>
          <w:sz w:val="20"/>
          <w:szCs w:val="20"/>
        </w:rPr>
        <w:t>o desde la constitución de la sociedad (para sociedades con menos de un año de constitución)</w:t>
      </w:r>
      <w:r w:rsidR="00A44DAA" w:rsidRPr="00E24732">
        <w:rPr>
          <w:rFonts w:cs="Arial"/>
          <w:sz w:val="20"/>
          <w:szCs w:val="20"/>
        </w:rPr>
        <w:t>.El anterior texto, se debe ajustar según corresponda</w:t>
      </w:r>
      <w:r w:rsidR="00A44DAA" w:rsidRPr="00E24732">
        <w:rPr>
          <w:rFonts w:eastAsiaTheme="minorHAnsi" w:cs="Arial"/>
          <w:sz w:val="20"/>
          <w:szCs w:val="20"/>
          <w:lang w:val="es-CO" w:eastAsia="en-US"/>
        </w:rPr>
        <w:t>]</w:t>
      </w:r>
      <w:r w:rsidR="00A44DAA" w:rsidRPr="00E24732">
        <w:rPr>
          <w:rFonts w:cs="Arial"/>
          <w:sz w:val="20"/>
          <w:szCs w:val="20"/>
        </w:rPr>
        <w:t>,</w:t>
      </w:r>
      <w:r w:rsidR="009C7F32" w:rsidRPr="00E24732">
        <w:rPr>
          <w:rFonts w:cs="Arial"/>
          <w:sz w:val="20"/>
          <w:szCs w:val="20"/>
        </w:rPr>
        <w:t xml:space="preserve"> </w:t>
      </w: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es el que se relaciona a continuación: </w:t>
      </w:r>
    </w:p>
    <w:tbl>
      <w:tblPr>
        <w:tblW w:w="636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89"/>
        <w:gridCol w:w="3573"/>
      </w:tblGrid>
      <w:tr w:rsidR="00B60828" w:rsidRPr="00E24732" w14:paraId="54EE2796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E06082" w14:textId="3C0D33E9" w:rsidR="00B60828" w:rsidRPr="00E24732" w:rsidRDefault="00301E76" w:rsidP="00301E76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N</w:t>
            </w:r>
            <w:r w:rsidR="00B60828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úmero total de trabajadores vinculados a la planta de personal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de la persona natural, o de la persona jurídica</w:t>
            </w:r>
            <w:r w:rsidR="00D05A4D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proponente</w:t>
            </w: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5E31D76" w14:textId="306CD789" w:rsidR="00B60828" w:rsidRPr="00E24732" w:rsidRDefault="00B60828" w:rsidP="008C618A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</w:t>
            </w:r>
            <w:r w:rsidR="008C618A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mayores, 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no beneficiarias </w:t>
            </w:r>
            <w:r w:rsidR="008C618A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de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 la pensión de vejez, familiar o de sobrevivencia y que hayan cumplido el requisito de pensión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E24732" w14:paraId="53E37758" w14:textId="77777777" w:rsidTr="00F54CB7">
        <w:trPr>
          <w:trHeight w:val="239"/>
          <w:jc w:val="center"/>
        </w:trPr>
        <w:tc>
          <w:tcPr>
            <w:tcW w:w="278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F7178A9" w14:textId="77777777" w:rsidR="00B60828" w:rsidRPr="00E2473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357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F2EDD0F" w14:textId="77777777" w:rsidR="00B60828" w:rsidRPr="00E2473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58663E37" w14:textId="77777777" w:rsidR="00B60828" w:rsidRPr="00E2473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F1CACE0" w14:textId="445E71F3" w:rsidR="00B60828" w:rsidRPr="00E24732" w:rsidRDefault="00B60828" w:rsidP="00B60828">
      <w:pPr>
        <w:spacing w:after="160"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[Incluir el siguiente cuadro para los proponentes plurales] </w:t>
      </w:r>
    </w:p>
    <w:tbl>
      <w:tblPr>
        <w:tblW w:w="885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80"/>
        <w:gridCol w:w="4971"/>
      </w:tblGrid>
      <w:tr w:rsidR="00B60828" w:rsidRPr="00E24732" w14:paraId="6D72B466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A20E2DE" w14:textId="2D2F28BB" w:rsidR="00B60828" w:rsidRPr="00E2473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lastRenderedPageBreak/>
              <w:t xml:space="preserve">Número total de trabajadores vinculados a la planta de personal de </w:t>
            </w:r>
            <w:r w:rsidR="00D05A4D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AC4227" w14:textId="29409209" w:rsidR="00B60828" w:rsidRPr="00E24732" w:rsidRDefault="00B60828" w:rsidP="00F54CB7">
            <w:pPr>
              <w:spacing w:line="259" w:lineRule="auto"/>
              <w:jc w:val="center"/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</w:pP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Número de personas mayores, no beneficiarias a la pensión de vejez, familiar o de sobrevivencia y que hayan cumplido el requisito de pensión de </w:t>
            </w:r>
            <w:r w:rsidR="00D05A4D"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 xml:space="preserve">todos 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t>los integrantes del proponente plural</w: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begin"/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instrText xml:space="preserve"> AUTHOR  "Nombre y Apellidos" \* FirstCap  \* MERGEFORMAT </w:instrText>
            </w:r>
            <w:r w:rsidRPr="00E24732">
              <w:rPr>
                <w:rFonts w:eastAsiaTheme="minorHAnsi" w:cs="Arial"/>
                <w:b/>
                <w:sz w:val="20"/>
                <w:szCs w:val="20"/>
                <w:lang w:val="es-CO" w:eastAsia="en-US"/>
              </w:rPr>
              <w:fldChar w:fldCharType="end"/>
            </w:r>
          </w:p>
        </w:tc>
      </w:tr>
      <w:tr w:rsidR="00B60828" w:rsidRPr="00E24732" w14:paraId="5EDAFE17" w14:textId="77777777" w:rsidTr="00F54CB7">
        <w:trPr>
          <w:trHeight w:val="673"/>
          <w:jc w:val="center"/>
        </w:trPr>
        <w:tc>
          <w:tcPr>
            <w:tcW w:w="38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47F8BE9" w14:textId="77777777" w:rsidR="00B60828" w:rsidRPr="00E24732" w:rsidRDefault="00B60828" w:rsidP="00F54CB7">
            <w:pPr>
              <w:spacing w:line="259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  <w:tc>
          <w:tcPr>
            <w:tcW w:w="49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27685A" w14:textId="77777777" w:rsidR="00B60828" w:rsidRPr="00E24732" w:rsidRDefault="00B60828" w:rsidP="00F54CB7">
            <w:pPr>
              <w:spacing w:line="259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val="es-CO" w:eastAsia="en-US"/>
              </w:rPr>
            </w:pPr>
          </w:p>
        </w:tc>
      </w:tr>
    </w:tbl>
    <w:p w14:paraId="275CDCF4" w14:textId="036AD7E5" w:rsidR="005A5310" w:rsidRPr="00E24732" w:rsidRDefault="005A5310" w:rsidP="005A5310">
      <w:pPr>
        <w:jc w:val="both"/>
        <w:rPr>
          <w:rFonts w:cs="Arial"/>
          <w:sz w:val="20"/>
          <w:szCs w:val="20"/>
        </w:rPr>
      </w:pPr>
    </w:p>
    <w:p w14:paraId="310DF6E6" w14:textId="1200FC81" w:rsidR="009F501E" w:rsidRPr="00E24732" w:rsidRDefault="009F501E" w:rsidP="009F501E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E24732">
        <w:rPr>
          <w:rFonts w:ascii="Arial Narrow" w:hAnsi="Arial Narrow" w:cs="Arial Narrow"/>
          <w:sz w:val="22"/>
          <w:szCs w:val="22"/>
        </w:rPr>
        <w:t xml:space="preserve">Igualmente certifico que sobre el personal anteriormente relacionado la sociedad ha realizado los pagos legalmente exigibles correspondientes a </w:t>
      </w:r>
      <w:r w:rsidRPr="00E24732">
        <w:rPr>
          <w:rFonts w:ascii="Arial Narrow" w:hAnsi="Arial Narrow"/>
          <w:sz w:val="22"/>
          <w:szCs w:val="22"/>
        </w:rPr>
        <w:t xml:space="preserve">los </w:t>
      </w:r>
      <w:r w:rsidRPr="00E24732">
        <w:rPr>
          <w:rFonts w:ascii="Arial Narrow" w:hAnsi="Arial Narrow"/>
          <w:color w:val="000000" w:themeColor="text1"/>
          <w:sz w:val="22"/>
          <w:szCs w:val="22"/>
          <w:lang w:bidi="th-TH"/>
        </w:rPr>
        <w:t xml:space="preserve">sistemas de salud, riesgos laborales, pensiones y aportes a las Cajas de Compensación Familiar, Instituto Colombiano de Bienestar Familiar y Servicio Nacional de Aprendizaje, </w:t>
      </w:r>
      <w:r w:rsidRPr="00E24732">
        <w:rPr>
          <w:rFonts w:ascii="Arial Narrow" w:hAnsi="Arial Narrow" w:cs="Arial Narrow"/>
          <w:sz w:val="22"/>
          <w:szCs w:val="22"/>
        </w:rPr>
        <w:t>correspondientes a las nóminas del (último año o del tiempo de constitución de la persona jurídica cuando su conformación es inferior a un (1) año), anteriores a la fecha de presentación de la propuesta, razón por la cual la referida sociedad se encuentra al día en el pago de aportes a seguridad social y aportes parafiscales.</w:t>
      </w:r>
    </w:p>
    <w:p w14:paraId="14D7648D" w14:textId="77777777" w:rsidR="009F501E" w:rsidRPr="00E24732" w:rsidRDefault="009F501E" w:rsidP="005A5310">
      <w:pPr>
        <w:jc w:val="both"/>
        <w:rPr>
          <w:rFonts w:cs="Arial"/>
          <w:sz w:val="20"/>
          <w:szCs w:val="20"/>
        </w:rPr>
      </w:pPr>
    </w:p>
    <w:p w14:paraId="401A3A37" w14:textId="5E922330" w:rsidR="005A5310" w:rsidRPr="00E24732" w:rsidRDefault="005A5310" w:rsidP="005A5310">
      <w:pPr>
        <w:jc w:val="both"/>
        <w:rPr>
          <w:rFonts w:cs="Arial"/>
          <w:sz w:val="20"/>
          <w:szCs w:val="20"/>
        </w:rPr>
      </w:pPr>
      <w:r w:rsidRPr="00E24732">
        <w:rPr>
          <w:rFonts w:cs="Arial"/>
          <w:sz w:val="20"/>
          <w:szCs w:val="20"/>
        </w:rPr>
        <w:t xml:space="preserve">De igual manera me comprometo en caso de resultar adjudicatario del presente proceso de contratación, a mantener vinculados a los empleados </w:t>
      </w:r>
      <w:r w:rsidRPr="00E24732">
        <w:rPr>
          <w:rFonts w:eastAsiaTheme="minorHAnsi" w:cs="Arial"/>
          <w:bCs/>
          <w:sz w:val="20"/>
          <w:szCs w:val="20"/>
          <w:lang w:val="es-CO" w:eastAsia="en-US"/>
        </w:rPr>
        <w:t xml:space="preserve">personas mayores, no beneficiarias a la pensión de vejez, familiar o de sobrevivencia y que hayan cumplido el requisito de pensión </w:t>
      </w:r>
      <w:r w:rsidRPr="00E24732">
        <w:rPr>
          <w:rFonts w:cs="Arial"/>
          <w:sz w:val="20"/>
          <w:szCs w:val="20"/>
        </w:rPr>
        <w:t>por un lapso igual al del plazo de ejecución del contrato.</w:t>
      </w:r>
    </w:p>
    <w:p w14:paraId="6E25EDA1" w14:textId="77777777" w:rsidR="005A5310" w:rsidRPr="00E24732" w:rsidRDefault="005A5310" w:rsidP="00B60828">
      <w:pPr>
        <w:widowControl w:val="0"/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422201F1" w14:textId="77777777" w:rsidR="00E254B4" w:rsidRPr="00E24732" w:rsidRDefault="00E254B4" w:rsidP="00E254B4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E24732">
        <w:rPr>
          <w:rFonts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E24732">
        <w:rPr>
          <w:rFonts w:cs="Arial"/>
          <w:sz w:val="20"/>
          <w:szCs w:val="20"/>
        </w:rPr>
        <w:t>de</w:t>
      </w:r>
      <w:proofErr w:type="spellEnd"/>
      <w:r w:rsidRPr="00E24732">
        <w:rPr>
          <w:rFonts w:cs="Arial"/>
          <w:sz w:val="20"/>
          <w:szCs w:val="20"/>
        </w:rPr>
        <w:t xml:space="preserve"> 2022.</w:t>
      </w:r>
    </w:p>
    <w:p w14:paraId="6327347A" w14:textId="2DB14F85" w:rsidR="00B60828" w:rsidRPr="00E24732" w:rsidRDefault="00B60828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06447A69" w14:textId="0C18C080" w:rsidR="00E254B4" w:rsidRPr="00E24732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2C9DA460" w14:textId="77777777" w:rsidR="00E254B4" w:rsidRPr="00E24732" w:rsidRDefault="00E254B4" w:rsidP="00B60828">
      <w:pPr>
        <w:spacing w:line="259" w:lineRule="auto"/>
        <w:rPr>
          <w:rFonts w:eastAsiaTheme="minorHAnsi" w:cs="Arial"/>
          <w:b/>
          <w:sz w:val="20"/>
          <w:szCs w:val="20"/>
          <w:lang w:eastAsia="en-US"/>
        </w:rPr>
      </w:pPr>
    </w:p>
    <w:p w14:paraId="721514C5" w14:textId="77777777" w:rsidR="00B60828" w:rsidRPr="00E24732" w:rsidRDefault="00B60828" w:rsidP="00B60828">
      <w:pPr>
        <w:spacing w:line="259" w:lineRule="auto"/>
        <w:jc w:val="center"/>
        <w:rPr>
          <w:rFonts w:eastAsiaTheme="minorHAnsi" w:cs="Arial"/>
          <w:b/>
          <w:sz w:val="20"/>
          <w:szCs w:val="20"/>
          <w:lang w:val="es-CO" w:eastAsia="en-US"/>
        </w:rPr>
      </w:pPr>
      <w:r w:rsidRPr="00E24732">
        <w:rPr>
          <w:rFonts w:eastAsiaTheme="minorHAnsi" w:cs="Arial"/>
          <w:b/>
          <w:sz w:val="20"/>
          <w:szCs w:val="20"/>
          <w:lang w:val="es-CO" w:eastAsia="en-US"/>
        </w:rPr>
        <w:t>______________________________________</w:t>
      </w:r>
    </w:p>
    <w:p w14:paraId="0B9E3621" w14:textId="633D2E1C" w:rsidR="00B60828" w:rsidRPr="00E24732" w:rsidRDefault="00B60828" w:rsidP="00B60828">
      <w:pPr>
        <w:spacing w:line="259" w:lineRule="auto"/>
        <w:jc w:val="center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 xml:space="preserve">[Nombre y firma de la </w:t>
      </w:r>
      <w:r w:rsidRPr="00E24732">
        <w:rPr>
          <w:rFonts w:eastAsiaTheme="minorHAnsi" w:cs="Arial"/>
          <w:sz w:val="20"/>
          <w:szCs w:val="20"/>
          <w:shd w:val="clear" w:color="auto" w:fill="FFFFFF"/>
          <w:lang w:val="es-CO" w:eastAsia="en-US"/>
        </w:rPr>
        <w:t>persona natural, el representante legal de la persona jurídica o el revisor fiscal, según corresponda, o el representante del proponente plural</w:t>
      </w:r>
    </w:p>
    <w:p w14:paraId="4F8F37D9" w14:textId="77777777" w:rsidR="00B60828" w:rsidRPr="00E24732" w:rsidRDefault="00B60828" w:rsidP="00B60828">
      <w:pPr>
        <w:jc w:val="center"/>
        <w:rPr>
          <w:rFonts w:cs="Arial"/>
          <w:b/>
          <w:bCs/>
          <w:sz w:val="20"/>
          <w:szCs w:val="20"/>
        </w:rPr>
      </w:pPr>
    </w:p>
    <w:p w14:paraId="4B7A4BFB" w14:textId="77777777" w:rsidR="009E49EB" w:rsidRPr="00E24732" w:rsidRDefault="009E49EB" w:rsidP="009E49EB">
      <w:pPr>
        <w:jc w:val="center"/>
        <w:rPr>
          <w:rFonts w:cs="Arial"/>
          <w:sz w:val="20"/>
          <w:szCs w:val="20"/>
        </w:rPr>
      </w:pPr>
    </w:p>
    <w:p w14:paraId="12835ACE" w14:textId="77777777" w:rsidR="00484760" w:rsidRPr="00E24732" w:rsidRDefault="00484760" w:rsidP="00484760">
      <w:pPr>
        <w:rPr>
          <w:rFonts w:cs="Arial"/>
          <w:sz w:val="20"/>
          <w:szCs w:val="20"/>
        </w:rPr>
      </w:pPr>
    </w:p>
    <w:p w14:paraId="21CB219D" w14:textId="77777777" w:rsidR="00A76713" w:rsidRPr="00E24732" w:rsidRDefault="004E74D8">
      <w:pPr>
        <w:rPr>
          <w:rFonts w:cs="Arial"/>
          <w:sz w:val="20"/>
          <w:szCs w:val="20"/>
        </w:rPr>
      </w:pPr>
    </w:p>
    <w:p w14:paraId="2AC19F51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6109C283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4E77FE7F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6C6B1EFB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64908302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16FEDF70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4ACE7AE4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6E4D674C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2A80D316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2B2EABDD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388411F4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3DB1A139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6282CA8B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4EA1113C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141F035D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04D0D517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1D739C5D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7742698F" w14:textId="77777777" w:rsidR="0034296A" w:rsidRPr="00E24732" w:rsidRDefault="0034296A">
      <w:pPr>
        <w:rPr>
          <w:rFonts w:cs="Arial"/>
          <w:sz w:val="20"/>
          <w:szCs w:val="20"/>
        </w:rPr>
      </w:pPr>
    </w:p>
    <w:p w14:paraId="11F16F2E" w14:textId="18600BF3" w:rsidR="0034296A" w:rsidRPr="00E24732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E24732">
        <w:rPr>
          <w:rFonts w:cs="Arial"/>
          <w:b/>
          <w:bCs/>
          <w:sz w:val="20"/>
          <w:szCs w:val="20"/>
        </w:rPr>
        <w:t xml:space="preserve">FORMULARIO </w:t>
      </w:r>
      <w:r w:rsidR="00A87CA9" w:rsidRPr="00E24732">
        <w:rPr>
          <w:rFonts w:cs="Arial"/>
          <w:b/>
          <w:bCs/>
          <w:sz w:val="20"/>
          <w:szCs w:val="20"/>
        </w:rPr>
        <w:t>4</w:t>
      </w:r>
      <w:r w:rsidRPr="00E24732">
        <w:rPr>
          <w:rFonts w:cs="Arial"/>
          <w:b/>
          <w:bCs/>
          <w:sz w:val="20"/>
          <w:szCs w:val="20"/>
        </w:rPr>
        <w:t xml:space="preserve"> A – VINCULACIÓN DE PERSONAS MAYORES Y NO BENEFICIARIAS DE LA PENSIÓN DE VEJEZ, FAMILIAR O SOBREVIVENCIA</w:t>
      </w:r>
    </w:p>
    <w:p w14:paraId="7642F6F3" w14:textId="77777777" w:rsidR="0034296A" w:rsidRPr="00E24732" w:rsidRDefault="0034296A" w:rsidP="0034296A">
      <w:pPr>
        <w:jc w:val="center"/>
        <w:rPr>
          <w:rFonts w:cs="Arial"/>
          <w:b/>
          <w:bCs/>
          <w:sz w:val="20"/>
          <w:szCs w:val="20"/>
        </w:rPr>
      </w:pPr>
      <w:r w:rsidRPr="00E24732">
        <w:rPr>
          <w:rFonts w:cs="Arial"/>
          <w:b/>
          <w:bCs/>
          <w:sz w:val="20"/>
          <w:szCs w:val="20"/>
        </w:rPr>
        <w:t>(TRABAJADOR)</w:t>
      </w:r>
    </w:p>
    <w:p w14:paraId="0208ADCF" w14:textId="77777777" w:rsidR="0034296A" w:rsidRPr="00E24732" w:rsidRDefault="0034296A" w:rsidP="0034296A">
      <w:pPr>
        <w:jc w:val="center"/>
        <w:rPr>
          <w:rFonts w:cs="Arial"/>
          <w:b/>
          <w:bCs/>
          <w:sz w:val="20"/>
          <w:szCs w:val="20"/>
        </w:rPr>
      </w:pPr>
    </w:p>
    <w:p w14:paraId="22009679" w14:textId="77777777" w:rsidR="0034296A" w:rsidRPr="00E24732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B996340" w14:textId="77777777" w:rsidR="0034296A" w:rsidRPr="00E24732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>[Este formulario lo diligencia cada uno de los trabajadores a quienes hace referencia el Formulario 3 del presente proceso de selección, que no son beneficiarios de la pensión de vejez, familiar o de sobrevivencia y que haya(n) cumplido el requisito de edad de pensión]</w:t>
      </w:r>
    </w:p>
    <w:p w14:paraId="168136B7" w14:textId="77777777" w:rsidR="0034296A" w:rsidRPr="00E24732" w:rsidRDefault="0034296A" w:rsidP="0034296A">
      <w:pPr>
        <w:spacing w:line="259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761CC140" w14:textId="77777777" w:rsidR="0034296A" w:rsidRPr="00E24732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482EABFC" w14:textId="77777777" w:rsidR="0034296A" w:rsidRPr="00E24732" w:rsidRDefault="0034296A" w:rsidP="003429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188C694" w14:textId="77777777" w:rsidR="0034296A" w:rsidRPr="00E24732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E24732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736E20D" w14:textId="77777777" w:rsidR="0034296A" w:rsidRPr="00E24732" w:rsidRDefault="0034296A" w:rsidP="0034296A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 w:rsidRPr="00E24732"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IDUSTRIA Y TURISMO</w:t>
      </w:r>
    </w:p>
    <w:p w14:paraId="4F8ACEBC" w14:textId="77777777" w:rsidR="0034296A" w:rsidRPr="00E24732" w:rsidRDefault="0034296A" w:rsidP="0034296A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E24732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B29DD1D" w14:textId="77777777" w:rsidR="0034296A" w:rsidRPr="00E24732" w:rsidRDefault="0034296A" w:rsidP="0034296A">
      <w:pPr>
        <w:jc w:val="both"/>
        <w:rPr>
          <w:rFonts w:cs="Arial"/>
          <w:color w:val="000000" w:themeColor="text1"/>
          <w:sz w:val="20"/>
          <w:szCs w:val="20"/>
        </w:rPr>
      </w:pPr>
    </w:p>
    <w:p w14:paraId="30145AB5" w14:textId="77777777" w:rsidR="0034296A" w:rsidRPr="00E24732" w:rsidRDefault="0034296A" w:rsidP="0034296A">
      <w:pPr>
        <w:spacing w:after="120"/>
        <w:rPr>
          <w:rFonts w:cs="Arial"/>
          <w:sz w:val="20"/>
          <w:szCs w:val="20"/>
        </w:rPr>
      </w:pPr>
    </w:p>
    <w:p w14:paraId="02A9EB3D" w14:textId="77777777" w:rsidR="00C15D28" w:rsidRPr="00E24732" w:rsidRDefault="00C15D28" w:rsidP="00C15D28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lang w:val="es-CO"/>
        </w:rPr>
      </w:pPr>
      <w:r w:rsidRPr="00E24732">
        <w:rPr>
          <w:rFonts w:cs="Arial"/>
          <w:b/>
          <w:bCs/>
          <w:sz w:val="20"/>
          <w:szCs w:val="20"/>
          <w:lang w:val="es-CO"/>
        </w:rPr>
        <w:t>Referencia: Proceso de contratación No</w:t>
      </w:r>
      <w:r w:rsidRPr="00E24732">
        <w:rPr>
          <w:rFonts w:cs="Arial"/>
          <w:sz w:val="20"/>
          <w:szCs w:val="20"/>
          <w:lang w:val="es-CO"/>
        </w:rPr>
        <w:t>. ________________</w:t>
      </w:r>
    </w:p>
    <w:p w14:paraId="51B2F2EB" w14:textId="77777777" w:rsidR="0034296A" w:rsidRPr="00E24732" w:rsidRDefault="0034296A" w:rsidP="0034296A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lang w:val="es-CO"/>
        </w:rPr>
      </w:pPr>
    </w:p>
    <w:p w14:paraId="591E0C11" w14:textId="77777777" w:rsidR="0034296A" w:rsidRPr="00E24732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E24732">
        <w:rPr>
          <w:rFonts w:cs="Arial"/>
          <w:sz w:val="20"/>
          <w:szCs w:val="20"/>
        </w:rPr>
        <w:t>Estimados señores:</w:t>
      </w:r>
    </w:p>
    <w:p w14:paraId="70C1DB30" w14:textId="77777777" w:rsidR="0034296A" w:rsidRPr="00E24732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802B9AC" w14:textId="77777777" w:rsidR="0034296A" w:rsidRPr="00E24732" w:rsidRDefault="0034296A" w:rsidP="0034296A">
      <w:pPr>
        <w:jc w:val="both"/>
        <w:rPr>
          <w:rFonts w:cs="Arial"/>
          <w:sz w:val="20"/>
          <w:szCs w:val="20"/>
        </w:rPr>
      </w:pPr>
    </w:p>
    <w:p w14:paraId="7B99D16C" w14:textId="77777777" w:rsidR="0034296A" w:rsidRPr="00E24732" w:rsidRDefault="0034296A" w:rsidP="0034296A">
      <w:pPr>
        <w:jc w:val="both"/>
        <w:rPr>
          <w:rFonts w:cs="Arial"/>
          <w:sz w:val="20"/>
          <w:szCs w:val="20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>[Incluir el nombre del trabajador vinculado en la planta de personal de la persona natural o de la persona jurídica]</w:t>
      </w:r>
      <w:r w:rsidRPr="00E24732">
        <w:rPr>
          <w:rFonts w:cs="Arial"/>
          <w:sz w:val="20"/>
          <w:szCs w:val="20"/>
        </w:rPr>
        <w:t xml:space="preserve"> identificado con </w:t>
      </w:r>
      <w:r w:rsidRPr="00E24732">
        <w:rPr>
          <w:rFonts w:eastAsiaTheme="minorHAnsi" w:cs="Arial"/>
          <w:sz w:val="20"/>
          <w:szCs w:val="20"/>
          <w:lang w:val="es-CO" w:eastAsia="en-US"/>
        </w:rPr>
        <w:t>[Incluir el número de identificación]</w:t>
      </w:r>
      <w:r w:rsidRPr="00E24732">
        <w:rPr>
          <w:rFonts w:cs="Arial"/>
          <w:sz w:val="20"/>
          <w:szCs w:val="20"/>
        </w:rPr>
        <w:t xml:space="preserve">, en mi condición de trabajador vinculado a </w:t>
      </w:r>
      <w:r w:rsidRPr="00E24732">
        <w:rPr>
          <w:rFonts w:eastAsiaTheme="minorHAnsi" w:cs="Arial"/>
          <w:sz w:val="20"/>
          <w:szCs w:val="20"/>
          <w:lang w:val="es-CO" w:eastAsia="en-US"/>
        </w:rPr>
        <w:t>[Indicar el nombre de la persona jurídica o persona natural]</w:t>
      </w:r>
      <w:r w:rsidRPr="00E24732">
        <w:rPr>
          <w:rFonts w:cs="Arial"/>
          <w:sz w:val="20"/>
          <w:szCs w:val="20"/>
        </w:rPr>
        <w:t xml:space="preserve">, </w:t>
      </w:r>
      <w:r w:rsidRPr="00E24732">
        <w:rPr>
          <w:rFonts w:eastAsiaTheme="minorHAnsi" w:cs="Arial"/>
          <w:sz w:val="20"/>
          <w:szCs w:val="20"/>
          <w:lang w:val="es-CO" w:eastAsia="en-US"/>
        </w:rPr>
        <w:t>[identificada con NIT __________este dato aplica para la persona jurídica]</w:t>
      </w:r>
      <w:r w:rsidRPr="00E24732">
        <w:rPr>
          <w:rFonts w:cs="Arial"/>
          <w:sz w:val="20"/>
          <w:szCs w:val="20"/>
        </w:rPr>
        <w:t xml:space="preserve">, certifico bajo la gravedad de juramento que no soy beneficiario de la pensión de vejez, familiar o de sobrevivencia y ya cumplí la edad de pensión. </w:t>
      </w:r>
    </w:p>
    <w:p w14:paraId="5704298C" w14:textId="77777777" w:rsidR="0034296A" w:rsidRPr="00E24732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BACFE0" w14:textId="77777777" w:rsidR="0034296A" w:rsidRPr="00E24732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AC5B36A" w14:textId="4B972185" w:rsidR="0034296A" w:rsidRPr="00E24732" w:rsidRDefault="0034296A" w:rsidP="0034296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E24732">
        <w:rPr>
          <w:rFonts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E24732">
        <w:rPr>
          <w:rFonts w:cs="Arial"/>
          <w:sz w:val="20"/>
          <w:szCs w:val="20"/>
        </w:rPr>
        <w:t>de</w:t>
      </w:r>
      <w:proofErr w:type="spellEnd"/>
      <w:r w:rsidRPr="00E24732">
        <w:rPr>
          <w:rFonts w:cs="Arial"/>
          <w:sz w:val="20"/>
          <w:szCs w:val="20"/>
        </w:rPr>
        <w:t xml:space="preserve"> 20</w:t>
      </w:r>
      <w:r w:rsidR="00E254B4" w:rsidRPr="00E24732">
        <w:rPr>
          <w:rFonts w:cs="Arial"/>
          <w:sz w:val="20"/>
          <w:szCs w:val="20"/>
        </w:rPr>
        <w:t>22</w:t>
      </w:r>
      <w:r w:rsidRPr="00E24732">
        <w:rPr>
          <w:rFonts w:cs="Arial"/>
          <w:sz w:val="20"/>
          <w:szCs w:val="20"/>
        </w:rPr>
        <w:t>.</w:t>
      </w:r>
    </w:p>
    <w:p w14:paraId="0D80F10E" w14:textId="77777777" w:rsidR="0034296A" w:rsidRPr="00E24732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6AC7031" w14:textId="77777777" w:rsidR="0034296A" w:rsidRPr="00E24732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4058D3EE" w14:textId="77777777" w:rsidR="0034296A" w:rsidRPr="00E24732" w:rsidRDefault="0034296A" w:rsidP="0034296A">
      <w:pPr>
        <w:jc w:val="center"/>
        <w:rPr>
          <w:rFonts w:cs="Arial"/>
          <w:b/>
          <w:sz w:val="20"/>
          <w:szCs w:val="20"/>
        </w:rPr>
      </w:pPr>
    </w:p>
    <w:p w14:paraId="2AC719EB" w14:textId="77777777" w:rsidR="0034296A" w:rsidRPr="00E24732" w:rsidRDefault="0034296A" w:rsidP="0034296A">
      <w:pPr>
        <w:jc w:val="center"/>
        <w:rPr>
          <w:rFonts w:cs="Arial"/>
          <w:b/>
          <w:sz w:val="20"/>
          <w:szCs w:val="20"/>
        </w:rPr>
      </w:pPr>
      <w:r w:rsidRPr="00E24732">
        <w:rPr>
          <w:rFonts w:cs="Arial"/>
          <w:b/>
          <w:sz w:val="20"/>
          <w:szCs w:val="20"/>
        </w:rPr>
        <w:t>_________________________________________________________</w:t>
      </w:r>
    </w:p>
    <w:p w14:paraId="333A18A6" w14:textId="77777777" w:rsidR="0034296A" w:rsidRPr="00E24732" w:rsidRDefault="0034296A" w:rsidP="0034296A">
      <w:pPr>
        <w:jc w:val="center"/>
        <w:rPr>
          <w:rFonts w:eastAsiaTheme="minorHAnsi" w:cs="Arial"/>
          <w:sz w:val="20"/>
          <w:szCs w:val="20"/>
          <w:lang w:val="es-CO" w:eastAsia="en-US"/>
        </w:rPr>
      </w:pPr>
      <w:r w:rsidRPr="00E24732">
        <w:rPr>
          <w:rFonts w:eastAsiaTheme="minorHAnsi" w:cs="Arial"/>
          <w:sz w:val="20"/>
          <w:szCs w:val="20"/>
          <w:lang w:val="es-CO" w:eastAsia="en-US"/>
        </w:rPr>
        <w:t>[Nombre y firma del trabajador vinculado a la persona natural o jurídica]</w:t>
      </w:r>
    </w:p>
    <w:p w14:paraId="56D06EB2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  <w:bookmarkStart w:id="0" w:name="_GoBack"/>
      <w:bookmarkEnd w:id="0"/>
    </w:p>
    <w:p w14:paraId="15338D11" w14:textId="77777777" w:rsidR="0034296A" w:rsidRPr="005F1F8D" w:rsidRDefault="0034296A" w:rsidP="0034296A">
      <w:pPr>
        <w:rPr>
          <w:rFonts w:cs="Arial"/>
          <w:b/>
          <w:bCs/>
          <w:sz w:val="20"/>
          <w:szCs w:val="20"/>
        </w:rPr>
      </w:pPr>
    </w:p>
    <w:p w14:paraId="75B775F3" w14:textId="77777777" w:rsidR="0034296A" w:rsidRPr="00C93FA2" w:rsidRDefault="0034296A" w:rsidP="0034296A">
      <w:pPr>
        <w:rPr>
          <w:rFonts w:cs="Arial"/>
          <w:sz w:val="20"/>
          <w:szCs w:val="20"/>
        </w:rPr>
      </w:pPr>
    </w:p>
    <w:p w14:paraId="49D8819E" w14:textId="77777777" w:rsidR="0034296A" w:rsidRPr="00C93FA2" w:rsidRDefault="0034296A">
      <w:pPr>
        <w:rPr>
          <w:rFonts w:cs="Arial"/>
          <w:sz w:val="20"/>
          <w:szCs w:val="20"/>
        </w:rPr>
      </w:pPr>
    </w:p>
    <w:sectPr w:rsidR="0034296A" w:rsidRPr="00C93FA2" w:rsidSect="00782E8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878ACB" w14:textId="77777777" w:rsidR="004E74D8" w:rsidRDefault="004E74D8" w:rsidP="00191343">
      <w:r>
        <w:separator/>
      </w:r>
    </w:p>
  </w:endnote>
  <w:endnote w:type="continuationSeparator" w:id="0">
    <w:p w14:paraId="27950C1E" w14:textId="77777777" w:rsidR="004E74D8" w:rsidRDefault="004E74D8" w:rsidP="0019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71C32" w14:textId="77777777" w:rsidR="004E74D8" w:rsidRDefault="004E74D8" w:rsidP="00191343">
      <w:r>
        <w:separator/>
      </w:r>
    </w:p>
  </w:footnote>
  <w:footnote w:type="continuationSeparator" w:id="0">
    <w:p w14:paraId="73464B71" w14:textId="77777777" w:rsidR="004E74D8" w:rsidRDefault="004E74D8" w:rsidP="00191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191343" w14:paraId="0185E027" w14:textId="77777777" w:rsidTr="00F077CC">
      <w:trPr>
        <w:trHeight w:val="1162"/>
        <w:jc w:val="center"/>
      </w:trPr>
      <w:tc>
        <w:tcPr>
          <w:tcW w:w="2389" w:type="dxa"/>
        </w:tcPr>
        <w:p w14:paraId="059931B2" w14:textId="77777777" w:rsidR="00191343" w:rsidRPr="0046043B" w:rsidRDefault="00191343" w:rsidP="00191343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 w:rsidRPr="007D6A64">
            <w:rPr>
              <w:noProof/>
              <w:lang w:val="es-CO" w:eastAsia="es-CO"/>
            </w:rPr>
            <w:drawing>
              <wp:inline distT="0" distB="0" distL="0" distR="0" wp14:anchorId="07F4E833" wp14:editId="597CB090">
                <wp:extent cx="2628900" cy="523875"/>
                <wp:effectExtent l="0" t="0" r="0" b="9525"/>
                <wp:docPr id="3" name="Imagen 3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1141F6D" w14:textId="77777777" w:rsidR="00191343" w:rsidRDefault="00191343" w:rsidP="0019134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5C06876A" w14:textId="77777777" w:rsidR="00191343" w:rsidRDefault="00191343" w:rsidP="0019134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</w:tr>
  </w:tbl>
  <w:p w14:paraId="5D7ABF24" w14:textId="77777777" w:rsidR="00191343" w:rsidRDefault="0019134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37BC3"/>
    <w:rsid w:val="000A06BF"/>
    <w:rsid w:val="000C67DF"/>
    <w:rsid w:val="000F473C"/>
    <w:rsid w:val="0016280E"/>
    <w:rsid w:val="00191343"/>
    <w:rsid w:val="00236AD1"/>
    <w:rsid w:val="00247C8E"/>
    <w:rsid w:val="00301E76"/>
    <w:rsid w:val="0034296A"/>
    <w:rsid w:val="003929AF"/>
    <w:rsid w:val="003E5553"/>
    <w:rsid w:val="0041496C"/>
    <w:rsid w:val="0048450F"/>
    <w:rsid w:val="00484760"/>
    <w:rsid w:val="004E74D8"/>
    <w:rsid w:val="005A5310"/>
    <w:rsid w:val="005B0BC7"/>
    <w:rsid w:val="005E4722"/>
    <w:rsid w:val="006345A0"/>
    <w:rsid w:val="006374CD"/>
    <w:rsid w:val="006810CA"/>
    <w:rsid w:val="006906F0"/>
    <w:rsid w:val="006A49CD"/>
    <w:rsid w:val="006F5C9B"/>
    <w:rsid w:val="00702AA4"/>
    <w:rsid w:val="0073117F"/>
    <w:rsid w:val="00782E8B"/>
    <w:rsid w:val="00793ED9"/>
    <w:rsid w:val="007B604F"/>
    <w:rsid w:val="008228F3"/>
    <w:rsid w:val="00852605"/>
    <w:rsid w:val="00867551"/>
    <w:rsid w:val="00883C67"/>
    <w:rsid w:val="008C618A"/>
    <w:rsid w:val="00902EAE"/>
    <w:rsid w:val="00940827"/>
    <w:rsid w:val="00984857"/>
    <w:rsid w:val="009C7F32"/>
    <w:rsid w:val="009E49EB"/>
    <w:rsid w:val="009F501E"/>
    <w:rsid w:val="00A30AA9"/>
    <w:rsid w:val="00A30B5A"/>
    <w:rsid w:val="00A44DAA"/>
    <w:rsid w:val="00A87CA9"/>
    <w:rsid w:val="00B402B0"/>
    <w:rsid w:val="00B60828"/>
    <w:rsid w:val="00B616E0"/>
    <w:rsid w:val="00C15D28"/>
    <w:rsid w:val="00C65D40"/>
    <w:rsid w:val="00C93FA2"/>
    <w:rsid w:val="00C96DE6"/>
    <w:rsid w:val="00D05A4D"/>
    <w:rsid w:val="00D231ED"/>
    <w:rsid w:val="00D54C16"/>
    <w:rsid w:val="00E24732"/>
    <w:rsid w:val="00E254B4"/>
    <w:rsid w:val="00EE1019"/>
    <w:rsid w:val="00F25C4F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1496C"/>
    <w:pPr>
      <w:spacing w:before="100" w:beforeAutospacing="1" w:after="100" w:afterAutospacing="1"/>
    </w:pPr>
    <w:rPr>
      <w:rFonts w:ascii="Times New Roman" w:hAnsi="Times New Roman"/>
      <w:lang w:val="es-CO" w:eastAsia="es-CO"/>
    </w:rPr>
  </w:style>
  <w:style w:type="paragraph" w:styleId="Encabezado">
    <w:name w:val="header"/>
    <w:basedOn w:val="Normal"/>
    <w:link w:val="EncabezadoCar"/>
    <w:unhideWhenUsed/>
    <w:rsid w:val="001913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91343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13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1343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191343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Esmeralda Barrera Carreño - Cont</cp:lastModifiedBy>
  <cp:revision>6</cp:revision>
  <dcterms:created xsi:type="dcterms:W3CDTF">2022-04-20T19:16:00Z</dcterms:created>
  <dcterms:modified xsi:type="dcterms:W3CDTF">2022-05-26T14:41:00Z</dcterms:modified>
</cp:coreProperties>
</file>