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467BB" w:rsidRPr="00A41E15" w:rsidRDefault="004467BB" w:rsidP="004467BB">
      <w:pPr>
        <w:pStyle w:val="Prrafodelista"/>
        <w:tabs>
          <w:tab w:val="left" w:pos="1701"/>
        </w:tabs>
        <w:jc w:val="center"/>
        <w:rPr>
          <w:rFonts w:ascii="Arial" w:hAnsi="Arial" w:cs="Arial"/>
          <w:b/>
          <w:bCs/>
          <w:i/>
          <w:color w:val="000000" w:themeColor="text1"/>
          <w:sz w:val="18"/>
          <w:szCs w:val="18"/>
        </w:rPr>
      </w:pPr>
      <w:bookmarkStart w:id="0" w:name="_GoBack"/>
      <w:bookmarkEnd w:id="0"/>
      <w:r w:rsidRPr="00A41E15">
        <w:rPr>
          <w:rFonts w:ascii="Arial" w:hAnsi="Arial" w:cs="Arial"/>
          <w:b/>
          <w:bCs/>
          <w:color w:val="000000" w:themeColor="text1"/>
          <w:sz w:val="18"/>
          <w:szCs w:val="18"/>
        </w:rPr>
        <w:t>FUERZAS MILITARES DE COLOMBIA</w:t>
      </w:r>
    </w:p>
    <w:p w:rsidR="004467BB" w:rsidRPr="00A41E15" w:rsidRDefault="004467BB" w:rsidP="004467BB">
      <w:pPr>
        <w:pStyle w:val="Prrafodelista"/>
        <w:tabs>
          <w:tab w:val="left" w:pos="1701"/>
        </w:tabs>
        <w:jc w:val="center"/>
        <w:rPr>
          <w:rFonts w:ascii="Arial" w:hAnsi="Arial" w:cs="Arial"/>
          <w:b/>
          <w:color w:val="000000" w:themeColor="text1"/>
          <w:sz w:val="18"/>
          <w:szCs w:val="18"/>
        </w:rPr>
      </w:pPr>
      <w:r w:rsidRPr="00A41E15">
        <w:rPr>
          <w:rFonts w:ascii="Arial" w:hAnsi="Arial" w:cs="Arial"/>
          <w:b/>
          <w:color w:val="000000" w:themeColor="text1"/>
          <w:sz w:val="18"/>
          <w:szCs w:val="18"/>
        </w:rPr>
        <w:t>EJERCITO NACIONAL</w:t>
      </w:r>
    </w:p>
    <w:p w:rsidR="004467BB" w:rsidRPr="00A41E15" w:rsidRDefault="004467BB" w:rsidP="004467BB">
      <w:pPr>
        <w:pStyle w:val="Prrafodelista"/>
        <w:tabs>
          <w:tab w:val="left" w:pos="1701"/>
        </w:tabs>
        <w:jc w:val="center"/>
        <w:rPr>
          <w:rFonts w:ascii="Arial" w:hAnsi="Arial" w:cs="Arial"/>
          <w:b/>
          <w:color w:val="000000" w:themeColor="text1"/>
          <w:sz w:val="18"/>
          <w:szCs w:val="18"/>
        </w:rPr>
      </w:pPr>
      <w:r w:rsidRPr="00A41E15">
        <w:rPr>
          <w:rFonts w:ascii="Arial" w:hAnsi="Arial" w:cs="Arial"/>
          <w:b/>
          <w:noProof/>
          <w:color w:val="000000" w:themeColor="text1"/>
          <w:sz w:val="18"/>
          <w:szCs w:val="18"/>
          <w:lang w:val="en-US" w:eastAsia="en-US"/>
        </w:rPr>
        <w:drawing>
          <wp:inline distT="0" distB="0" distL="0" distR="0" wp14:anchorId="306C16BC" wp14:editId="3DB0F347">
            <wp:extent cx="457200" cy="476250"/>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887AB9" w:rsidRPr="00A41E15" w:rsidRDefault="00A41E15" w:rsidP="00887AB9">
      <w:pPr>
        <w:tabs>
          <w:tab w:val="left" w:pos="0"/>
        </w:tabs>
        <w:jc w:val="center"/>
        <w:rPr>
          <w:rFonts w:ascii="Arial" w:hAnsi="Arial" w:cs="Arial"/>
          <w:b/>
          <w:color w:val="000000" w:themeColor="text1"/>
          <w:sz w:val="18"/>
          <w:szCs w:val="18"/>
        </w:rPr>
      </w:pPr>
      <w:r w:rsidRPr="00A41E15">
        <w:rPr>
          <w:rFonts w:ascii="Arial" w:hAnsi="Arial" w:cs="Arial"/>
          <w:b/>
          <w:color w:val="000000" w:themeColor="text1"/>
          <w:sz w:val="18"/>
          <w:szCs w:val="18"/>
        </w:rPr>
        <w:tab/>
      </w:r>
      <w:r w:rsidR="00887AB9" w:rsidRPr="00A41E15">
        <w:rPr>
          <w:rFonts w:ascii="Arial" w:hAnsi="Arial" w:cs="Arial"/>
          <w:b/>
          <w:color w:val="000000" w:themeColor="text1"/>
          <w:sz w:val="18"/>
          <w:szCs w:val="18"/>
        </w:rPr>
        <w:t>CENTRAL ADMINISTRATIVA Y CONTABLE DE PERSONAL</w:t>
      </w:r>
    </w:p>
    <w:p w:rsidR="00A41E15" w:rsidRPr="00A41E15" w:rsidRDefault="00C175B5" w:rsidP="00887AB9">
      <w:pPr>
        <w:tabs>
          <w:tab w:val="left" w:pos="0"/>
        </w:tabs>
        <w:jc w:val="center"/>
        <w:rPr>
          <w:rFonts w:ascii="Arial" w:hAnsi="Arial" w:cs="Arial"/>
          <w:b/>
          <w:color w:val="FF0000"/>
          <w:sz w:val="18"/>
          <w:szCs w:val="18"/>
        </w:rPr>
      </w:pPr>
      <w:r>
        <w:rPr>
          <w:rFonts w:ascii="Arial" w:hAnsi="Arial" w:cs="Arial"/>
          <w:b/>
          <w:color w:val="FF0000"/>
          <w:sz w:val="18"/>
          <w:szCs w:val="18"/>
        </w:rPr>
        <w:tab/>
      </w:r>
      <w:r w:rsidRPr="00C175B5">
        <w:rPr>
          <w:rFonts w:ascii="Arial" w:hAnsi="Arial" w:cs="Arial"/>
          <w:b/>
          <w:sz w:val="18"/>
          <w:szCs w:val="18"/>
        </w:rPr>
        <w:t>DATRA</w:t>
      </w:r>
    </w:p>
    <w:p w:rsidR="00F53EE5" w:rsidRPr="00940F7D" w:rsidRDefault="00F53EE5" w:rsidP="00940F7D">
      <w:pPr>
        <w:tabs>
          <w:tab w:val="left" w:pos="1701"/>
        </w:tabs>
        <w:jc w:val="both"/>
        <w:rPr>
          <w:rFonts w:ascii="Arial" w:hAnsi="Arial" w:cs="Arial"/>
          <w:b/>
          <w:color w:val="000000" w:themeColor="text1"/>
          <w:sz w:val="18"/>
          <w:szCs w:val="18"/>
        </w:rPr>
      </w:pPr>
    </w:p>
    <w:p w:rsidR="00887AB9" w:rsidRPr="00A41E15" w:rsidRDefault="00887AB9" w:rsidP="004467BB">
      <w:pPr>
        <w:pStyle w:val="Prrafodelista"/>
        <w:tabs>
          <w:tab w:val="left" w:pos="1701"/>
        </w:tabs>
        <w:jc w:val="both"/>
        <w:rPr>
          <w:rFonts w:ascii="Arial" w:hAnsi="Arial" w:cs="Arial"/>
          <w:b/>
          <w:color w:val="000000" w:themeColor="text1"/>
          <w:sz w:val="18"/>
          <w:szCs w:val="18"/>
        </w:rPr>
      </w:pPr>
    </w:p>
    <w:p w:rsidR="00A41E15" w:rsidRPr="00A41E15" w:rsidRDefault="004467BB" w:rsidP="00A41E15">
      <w:pPr>
        <w:pStyle w:val="Prrafodelista"/>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INFORME DE SUPERVISIÓN Y RECIBO A SATISFACCIÓN</w:t>
      </w:r>
      <w:r w:rsidR="00A41E15">
        <w:rPr>
          <w:rFonts w:ascii="Arial" w:hAnsi="Arial" w:cs="Arial"/>
          <w:b/>
          <w:color w:val="000000" w:themeColor="text1"/>
          <w:sz w:val="16"/>
          <w:szCs w:val="16"/>
        </w:rPr>
        <w:t xml:space="preserve"> </w:t>
      </w:r>
      <w:r w:rsidRPr="00943994">
        <w:rPr>
          <w:rFonts w:ascii="Arial" w:hAnsi="Arial" w:cs="Arial"/>
          <w:b/>
          <w:color w:val="000000" w:themeColor="text1"/>
          <w:sz w:val="16"/>
          <w:szCs w:val="16"/>
        </w:rPr>
        <w:t xml:space="preserve"> PARCIAL  </w:t>
      </w:r>
      <w:r w:rsidR="00A41E15">
        <w:rPr>
          <w:rFonts w:ascii="Arial" w:hAnsi="Arial" w:cs="Arial"/>
          <w:b/>
          <w:noProof/>
          <w:color w:val="000000" w:themeColor="text1"/>
          <w:sz w:val="16"/>
          <w:szCs w:val="16"/>
        </w:rPr>
        <w:t xml:space="preserve">  </w:t>
      </w:r>
      <w:r w:rsidR="00C175B5" w:rsidRPr="00C175B5">
        <w:rPr>
          <w:rFonts w:ascii="Arial" w:hAnsi="Arial" w:cs="Arial"/>
          <w:b/>
          <w:noProof/>
          <w:color w:val="000000" w:themeColor="text1"/>
          <w:sz w:val="16"/>
          <w:szCs w:val="16"/>
          <w:lang w:eastAsia="en-US"/>
        </w:rPr>
        <w:t>X</w:t>
      </w:r>
      <w:r w:rsidR="00F53EE5" w:rsidRPr="00943994">
        <w:rPr>
          <w:rFonts w:ascii="Arial" w:hAnsi="Arial" w:cs="Arial"/>
          <w:b/>
          <w:noProof/>
          <w:color w:val="000000" w:themeColor="text1"/>
          <w:sz w:val="16"/>
          <w:szCs w:val="16"/>
          <w:lang w:val="en-US" w:eastAsia="en-US"/>
        </w:rPr>
        <w:drawing>
          <wp:inline distT="0" distB="0" distL="0" distR="0" wp14:anchorId="0C0DC7C2" wp14:editId="07B50604">
            <wp:extent cx="123824" cy="8572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4" cy="85725"/>
                    </a:xfrm>
                    <a:prstGeom prst="rect">
                      <a:avLst/>
                    </a:prstGeom>
                    <a:noFill/>
                  </pic:spPr>
                </pic:pic>
              </a:graphicData>
            </a:graphic>
          </wp:inline>
        </w:drawing>
      </w:r>
      <w:r w:rsidRPr="00943994">
        <w:rPr>
          <w:rFonts w:ascii="Arial" w:hAnsi="Arial" w:cs="Arial"/>
          <w:b/>
          <w:color w:val="000000" w:themeColor="text1"/>
          <w:sz w:val="16"/>
          <w:szCs w:val="16"/>
        </w:rPr>
        <w:t xml:space="preserve">  TOTAL </w:t>
      </w:r>
      <w:r w:rsidRPr="00943994">
        <w:rPr>
          <w:rFonts w:ascii="Arial" w:hAnsi="Arial" w:cs="Arial"/>
          <w:b/>
          <w:noProof/>
          <w:color w:val="000000" w:themeColor="text1"/>
          <w:sz w:val="16"/>
          <w:szCs w:val="16"/>
          <w:lang w:val="en-US" w:eastAsia="en-US"/>
        </w:rPr>
        <w:drawing>
          <wp:inline distT="0" distB="0" distL="0" distR="0" wp14:anchorId="46B48532" wp14:editId="16669C6B">
            <wp:extent cx="121072" cy="8572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134" cy="92142"/>
                    </a:xfrm>
                    <a:prstGeom prst="rect">
                      <a:avLst/>
                    </a:prstGeom>
                    <a:noFill/>
                  </pic:spPr>
                </pic:pic>
              </a:graphicData>
            </a:graphic>
          </wp:inline>
        </w:drawing>
      </w:r>
    </w:p>
    <w:p w:rsidR="004467BB" w:rsidRPr="00943994" w:rsidRDefault="00B341BA" w:rsidP="00F53EE5">
      <w:pPr>
        <w:pStyle w:val="Prrafodelista"/>
        <w:tabs>
          <w:tab w:val="left" w:pos="1701"/>
        </w:tabs>
        <w:rPr>
          <w:rFonts w:ascii="Arial" w:hAnsi="Arial" w:cs="Arial"/>
          <w:b/>
          <w:color w:val="000000" w:themeColor="text1"/>
          <w:sz w:val="16"/>
          <w:szCs w:val="16"/>
        </w:rPr>
      </w:pPr>
      <w:r w:rsidRPr="00943994">
        <w:rPr>
          <w:rFonts w:ascii="Arial" w:hAnsi="Arial" w:cs="Arial"/>
          <w:b/>
          <w:color w:val="000000" w:themeColor="text1"/>
          <w:sz w:val="16"/>
          <w:szCs w:val="16"/>
        </w:rPr>
        <w:t xml:space="preserve">No. </w:t>
      </w:r>
      <w:r w:rsidRPr="00C175B5">
        <w:rPr>
          <w:rFonts w:ascii="Arial" w:hAnsi="Arial" w:cs="Arial"/>
          <w:b/>
          <w:sz w:val="16"/>
          <w:szCs w:val="16"/>
          <w:u w:val="single"/>
        </w:rPr>
        <w:t>_</w:t>
      </w:r>
      <w:r w:rsidR="000E4C99">
        <w:rPr>
          <w:rFonts w:ascii="Arial" w:hAnsi="Arial" w:cs="Arial"/>
          <w:b/>
          <w:sz w:val="16"/>
          <w:szCs w:val="16"/>
          <w:u w:val="single"/>
        </w:rPr>
        <w:t>005</w:t>
      </w:r>
      <w:r w:rsidR="00F53EE5" w:rsidRPr="00C175B5">
        <w:rPr>
          <w:rFonts w:ascii="Arial" w:hAnsi="Arial" w:cs="Arial"/>
          <w:b/>
          <w:sz w:val="16"/>
          <w:szCs w:val="16"/>
          <w:u w:val="single"/>
        </w:rPr>
        <w:t>___</w:t>
      </w:r>
    </w:p>
    <w:p w:rsidR="004467BB" w:rsidRPr="00943994" w:rsidRDefault="004467BB" w:rsidP="004467BB">
      <w:pPr>
        <w:pStyle w:val="Prrafodelista"/>
        <w:tabs>
          <w:tab w:val="left" w:pos="1701"/>
        </w:tabs>
        <w:jc w:val="both"/>
        <w:rPr>
          <w:rFonts w:ascii="Arial" w:hAnsi="Arial" w:cs="Arial"/>
          <w:b/>
          <w:color w:val="000000" w:themeColor="text1"/>
          <w:sz w:val="8"/>
          <w:szCs w:val="16"/>
        </w:rPr>
      </w:pPr>
    </w:p>
    <w:p w:rsidR="00F53EE5" w:rsidRPr="00C175B5" w:rsidRDefault="004F573E" w:rsidP="00C07A56">
      <w:pPr>
        <w:pStyle w:val="Prrafodelista"/>
        <w:tabs>
          <w:tab w:val="left" w:pos="1701"/>
        </w:tabs>
        <w:jc w:val="both"/>
        <w:rPr>
          <w:rFonts w:ascii="Arial" w:hAnsi="Arial" w:cs="Arial"/>
          <w:b/>
          <w:sz w:val="16"/>
          <w:szCs w:val="16"/>
        </w:rPr>
      </w:pPr>
      <w:r>
        <w:rPr>
          <w:rFonts w:ascii="Arial" w:hAnsi="Arial" w:cs="Arial"/>
          <w:b/>
          <w:sz w:val="16"/>
          <w:szCs w:val="16"/>
        </w:rPr>
        <w:t>BOGOTÁ, JUNIO</w:t>
      </w:r>
      <w:r w:rsidR="001A3F38">
        <w:rPr>
          <w:rFonts w:ascii="Arial" w:hAnsi="Arial" w:cs="Arial"/>
          <w:b/>
          <w:sz w:val="16"/>
          <w:szCs w:val="16"/>
        </w:rPr>
        <w:t>,</w:t>
      </w:r>
      <w:r w:rsidR="00A41E15" w:rsidRPr="00C175B5">
        <w:rPr>
          <w:rFonts w:ascii="Arial" w:hAnsi="Arial" w:cs="Arial"/>
          <w:b/>
          <w:sz w:val="16"/>
          <w:szCs w:val="16"/>
        </w:rPr>
        <w:t xml:space="preserve"> DE 2022</w:t>
      </w:r>
    </w:p>
    <w:p w:rsidR="00A41E15" w:rsidRPr="00A41E15" w:rsidRDefault="00A41E15" w:rsidP="00C07A56">
      <w:pPr>
        <w:pStyle w:val="Prrafodelista"/>
        <w:tabs>
          <w:tab w:val="left" w:pos="1701"/>
        </w:tabs>
        <w:jc w:val="both"/>
        <w:rPr>
          <w:rFonts w:ascii="Arial" w:hAnsi="Arial" w:cs="Arial"/>
          <w:b/>
          <w:color w:val="FF0000"/>
          <w:sz w:val="16"/>
          <w:szCs w:val="16"/>
        </w:rPr>
      </w:pPr>
    </w:p>
    <w:tbl>
      <w:tblPr>
        <w:tblStyle w:val="Tablaconcuadrcula"/>
        <w:tblW w:w="8817" w:type="dxa"/>
        <w:tblInd w:w="817" w:type="dxa"/>
        <w:tblLayout w:type="fixed"/>
        <w:tblLook w:val="04A0" w:firstRow="1" w:lastRow="0" w:firstColumn="1" w:lastColumn="0" w:noHBand="0" w:noVBand="1"/>
      </w:tblPr>
      <w:tblGrid>
        <w:gridCol w:w="3369"/>
        <w:gridCol w:w="5448"/>
      </w:tblGrid>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CONTRATISTA</w:t>
            </w:r>
          </w:p>
        </w:tc>
        <w:tc>
          <w:tcPr>
            <w:tcW w:w="5448" w:type="dxa"/>
            <w:vAlign w:val="center"/>
          </w:tcPr>
          <w:p w:rsidR="00F53EE5" w:rsidRPr="00A41E15" w:rsidRDefault="00F53EE5" w:rsidP="00F53EE5">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Nombre completo: </w:t>
            </w:r>
            <w:r w:rsidR="00CA4FAE" w:rsidRPr="00C175B5">
              <w:rPr>
                <w:rFonts w:ascii="Arial" w:hAnsi="Arial" w:cs="Arial"/>
                <w:sz w:val="18"/>
                <w:szCs w:val="18"/>
              </w:rPr>
              <w:t>MARCO ANTONIO MU</w:t>
            </w:r>
            <w:r w:rsidR="00CA4FAE" w:rsidRPr="00C175B5">
              <w:rPr>
                <w:rFonts w:ascii="Arial" w:hAnsi="Arial" w:cs="Arial"/>
                <w:sz w:val="18"/>
                <w:szCs w:val="18"/>
                <w:lang w:val="es-MX"/>
              </w:rPr>
              <w:t>Ñ</w:t>
            </w:r>
            <w:r w:rsidR="00CA4FAE" w:rsidRPr="00C175B5">
              <w:rPr>
                <w:rFonts w:ascii="Arial" w:hAnsi="Arial" w:cs="Arial"/>
                <w:sz w:val="18"/>
                <w:szCs w:val="18"/>
              </w:rPr>
              <w:t>OZ AYALA</w:t>
            </w:r>
          </w:p>
          <w:p w:rsidR="00F53EE5" w:rsidRPr="00A41E15" w:rsidRDefault="00F53EE5" w:rsidP="00F53EE5">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Identificación</w:t>
            </w:r>
            <w:r w:rsidRPr="00A41E15">
              <w:rPr>
                <w:rFonts w:ascii="Arial" w:hAnsi="Arial" w:cs="Arial"/>
                <w:color w:val="FF0000"/>
                <w:sz w:val="18"/>
                <w:szCs w:val="18"/>
              </w:rPr>
              <w:t xml:space="preserve">: </w:t>
            </w:r>
            <w:r w:rsidR="00CA4FAE" w:rsidRPr="00C175B5">
              <w:rPr>
                <w:rFonts w:ascii="Arial" w:hAnsi="Arial" w:cs="Arial"/>
                <w:sz w:val="18"/>
                <w:szCs w:val="18"/>
              </w:rPr>
              <w:t>88.000.594</w:t>
            </w:r>
          </w:p>
          <w:p w:rsidR="00F53EE5" w:rsidRPr="00A41E15" w:rsidRDefault="00F53EE5" w:rsidP="00F53EE5">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Nacionalidad: </w:t>
            </w:r>
            <w:r w:rsidRPr="00C175B5">
              <w:rPr>
                <w:rFonts w:ascii="Arial" w:hAnsi="Arial" w:cs="Arial"/>
                <w:sz w:val="18"/>
                <w:szCs w:val="18"/>
              </w:rPr>
              <w:t>COLOMBIANA</w:t>
            </w:r>
          </w:p>
          <w:p w:rsidR="00F53EE5" w:rsidRPr="00A41E15" w:rsidRDefault="00F53EE5" w:rsidP="00F53EE5">
            <w:pPr>
              <w:tabs>
                <w:tab w:val="left" w:pos="1701"/>
              </w:tabs>
              <w:jc w:val="both"/>
              <w:rPr>
                <w:rFonts w:ascii="Arial" w:hAnsi="Arial" w:cs="Arial"/>
                <w:b/>
                <w:color w:val="FF0000"/>
                <w:sz w:val="18"/>
                <w:szCs w:val="18"/>
              </w:rPr>
            </w:pPr>
            <w:r w:rsidRPr="00A41E15">
              <w:rPr>
                <w:rFonts w:ascii="Arial" w:hAnsi="Arial" w:cs="Arial"/>
                <w:color w:val="000000" w:themeColor="text1"/>
                <w:sz w:val="18"/>
                <w:szCs w:val="18"/>
              </w:rPr>
              <w:t xml:space="preserve">Dirección </w:t>
            </w:r>
            <w:r w:rsidRPr="00C175B5">
              <w:rPr>
                <w:rFonts w:ascii="Arial" w:hAnsi="Arial" w:cs="Arial"/>
                <w:sz w:val="18"/>
                <w:szCs w:val="18"/>
              </w:rPr>
              <w:t>C</w:t>
            </w:r>
            <w:r w:rsidR="00CA4FAE" w:rsidRPr="00C175B5">
              <w:rPr>
                <w:rFonts w:ascii="Arial" w:hAnsi="Arial" w:cs="Arial"/>
                <w:sz w:val="18"/>
                <w:szCs w:val="18"/>
              </w:rPr>
              <w:t>alle 142 # 6-69 –Torre 10 –Apto 401-</w:t>
            </w:r>
            <w:r w:rsidRPr="00C175B5">
              <w:rPr>
                <w:rFonts w:ascii="Arial" w:hAnsi="Arial" w:cs="Arial"/>
                <w:sz w:val="18"/>
                <w:szCs w:val="18"/>
              </w:rPr>
              <w:t xml:space="preserve"> BOGOTA</w:t>
            </w:r>
          </w:p>
          <w:p w:rsidR="00F53EE5" w:rsidRPr="00A41E15" w:rsidRDefault="00F53EE5" w:rsidP="00F53EE5">
            <w:pPr>
              <w:tabs>
                <w:tab w:val="left" w:pos="1701"/>
              </w:tabs>
              <w:jc w:val="both"/>
              <w:rPr>
                <w:rFonts w:ascii="Arial" w:hAnsi="Arial" w:cs="Arial"/>
                <w:b/>
                <w:color w:val="FF0000"/>
                <w:sz w:val="18"/>
                <w:szCs w:val="18"/>
              </w:rPr>
            </w:pPr>
            <w:r w:rsidRPr="00A41E15">
              <w:rPr>
                <w:rFonts w:ascii="Arial" w:hAnsi="Arial" w:cs="Arial"/>
                <w:color w:val="000000" w:themeColor="text1"/>
                <w:sz w:val="18"/>
                <w:szCs w:val="18"/>
              </w:rPr>
              <w:t xml:space="preserve">Teléfono de contacto: </w:t>
            </w:r>
            <w:r w:rsidR="00CA4FAE" w:rsidRPr="00C175B5">
              <w:rPr>
                <w:rFonts w:ascii="Arial" w:hAnsi="Arial" w:cs="Arial"/>
                <w:sz w:val="18"/>
                <w:szCs w:val="18"/>
              </w:rPr>
              <w:t>3213165807</w:t>
            </w:r>
          </w:p>
          <w:p w:rsidR="004467BB" w:rsidRPr="00A41E15" w:rsidRDefault="00F53EE5" w:rsidP="00F53EE5">
            <w:pPr>
              <w:tabs>
                <w:tab w:val="left" w:pos="1701"/>
              </w:tabs>
              <w:ind w:left="-4"/>
              <w:jc w:val="both"/>
              <w:rPr>
                <w:rFonts w:ascii="Arial" w:hAnsi="Arial" w:cs="Arial"/>
                <w:color w:val="000000" w:themeColor="text1"/>
                <w:sz w:val="18"/>
                <w:szCs w:val="18"/>
              </w:rPr>
            </w:pPr>
            <w:r w:rsidRPr="00A41E15">
              <w:rPr>
                <w:rFonts w:ascii="Arial" w:hAnsi="Arial" w:cs="Arial"/>
                <w:color w:val="000000" w:themeColor="text1"/>
                <w:sz w:val="18"/>
                <w:szCs w:val="18"/>
              </w:rPr>
              <w:t xml:space="preserve">E-mail de contacto: </w:t>
            </w:r>
            <w:r w:rsidR="00CA4FAE" w:rsidRPr="00C175B5">
              <w:rPr>
                <w:rFonts w:ascii="Arial" w:hAnsi="Arial" w:cs="Arial"/>
                <w:sz w:val="18"/>
                <w:szCs w:val="18"/>
              </w:rPr>
              <w:t>marcomunozayala</w:t>
            </w:r>
            <w:r w:rsidRPr="00C175B5">
              <w:rPr>
                <w:rFonts w:ascii="Arial" w:hAnsi="Arial" w:cs="Arial"/>
                <w:sz w:val="18"/>
                <w:szCs w:val="18"/>
              </w:rPr>
              <w:t>@gmail.com</w:t>
            </w: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SUPERVISOR</w:t>
            </w:r>
          </w:p>
        </w:tc>
        <w:tc>
          <w:tcPr>
            <w:tcW w:w="5448" w:type="dxa"/>
            <w:vAlign w:val="center"/>
          </w:tcPr>
          <w:p w:rsidR="006405D1" w:rsidRPr="00A41E15" w:rsidRDefault="006405D1" w:rsidP="006405D1">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Nombre completo: </w:t>
            </w:r>
            <w:r w:rsidR="00CA4FAE" w:rsidRPr="00C175B5">
              <w:rPr>
                <w:rFonts w:ascii="Arial" w:hAnsi="Arial" w:cs="Arial"/>
                <w:sz w:val="14"/>
                <w:szCs w:val="18"/>
              </w:rPr>
              <w:t>TE. JONATHAN DANIEL SANCHEZ RODRIGUEZ</w:t>
            </w:r>
          </w:p>
          <w:p w:rsidR="006405D1" w:rsidRPr="00A41E15" w:rsidRDefault="006405D1" w:rsidP="006405D1">
            <w:pPr>
              <w:tabs>
                <w:tab w:val="left" w:pos="1701"/>
              </w:tabs>
              <w:jc w:val="both"/>
              <w:rPr>
                <w:rFonts w:ascii="Arial" w:hAnsi="Arial" w:cs="Arial"/>
                <w:color w:val="000000" w:themeColor="text1"/>
                <w:sz w:val="18"/>
                <w:szCs w:val="18"/>
              </w:rPr>
            </w:pPr>
            <w:r w:rsidRPr="00A41E15">
              <w:rPr>
                <w:rFonts w:ascii="Arial" w:hAnsi="Arial" w:cs="Arial"/>
                <w:color w:val="000000" w:themeColor="text1"/>
                <w:sz w:val="18"/>
                <w:szCs w:val="18"/>
              </w:rPr>
              <w:t xml:space="preserve">Cargo </w:t>
            </w:r>
            <w:r w:rsidRPr="00C175B5">
              <w:rPr>
                <w:rFonts w:ascii="Arial" w:hAnsi="Arial" w:cs="Arial"/>
                <w:sz w:val="16"/>
                <w:szCs w:val="18"/>
              </w:rPr>
              <w:t>OF</w:t>
            </w:r>
            <w:r w:rsidR="00591CE1">
              <w:rPr>
                <w:rFonts w:ascii="Arial" w:hAnsi="Arial" w:cs="Arial"/>
                <w:sz w:val="16"/>
                <w:szCs w:val="18"/>
              </w:rPr>
              <w:t>ICIAL DE MEMORIA HISTORICA.</w:t>
            </w:r>
          </w:p>
          <w:p w:rsidR="004467BB" w:rsidRPr="00A41E15" w:rsidRDefault="006405D1" w:rsidP="00C175B5">
            <w:pPr>
              <w:pStyle w:val="Prrafodelista"/>
              <w:tabs>
                <w:tab w:val="left" w:pos="1701"/>
              </w:tabs>
              <w:ind w:left="-4"/>
              <w:jc w:val="both"/>
              <w:rPr>
                <w:rFonts w:ascii="Arial" w:hAnsi="Arial" w:cs="Arial"/>
                <w:color w:val="000000" w:themeColor="text1"/>
                <w:sz w:val="18"/>
                <w:szCs w:val="18"/>
              </w:rPr>
            </w:pPr>
            <w:r w:rsidRPr="00A41E15">
              <w:rPr>
                <w:rFonts w:ascii="Arial" w:hAnsi="Arial" w:cs="Arial"/>
                <w:color w:val="000000" w:themeColor="text1"/>
                <w:sz w:val="18"/>
                <w:szCs w:val="18"/>
              </w:rPr>
              <w:t>Resolución de nombramiento</w:t>
            </w:r>
            <w:r w:rsidRPr="00C175B5">
              <w:rPr>
                <w:sz w:val="16"/>
                <w:szCs w:val="18"/>
              </w:rPr>
              <w:t xml:space="preserve"> </w:t>
            </w:r>
            <w:r w:rsidRPr="00C175B5">
              <w:rPr>
                <w:rFonts w:ascii="Arial" w:hAnsi="Arial" w:cs="Arial"/>
                <w:sz w:val="16"/>
                <w:szCs w:val="18"/>
              </w:rPr>
              <w:t>No.00000</w:t>
            </w:r>
            <w:r w:rsidR="00CA4FAE" w:rsidRPr="00C175B5">
              <w:rPr>
                <w:rFonts w:ascii="Arial" w:hAnsi="Arial" w:cs="Arial"/>
                <w:sz w:val="16"/>
                <w:szCs w:val="18"/>
              </w:rPr>
              <w:t>061</w:t>
            </w:r>
            <w:r w:rsidR="00A41E15" w:rsidRPr="00C175B5">
              <w:rPr>
                <w:rFonts w:ascii="Arial" w:hAnsi="Arial" w:cs="Arial"/>
                <w:sz w:val="16"/>
                <w:szCs w:val="18"/>
              </w:rPr>
              <w:t xml:space="preserve"> de fecha 0</w:t>
            </w:r>
            <w:r w:rsidR="00CA4FAE" w:rsidRPr="00C175B5">
              <w:rPr>
                <w:rFonts w:ascii="Arial" w:hAnsi="Arial" w:cs="Arial"/>
                <w:sz w:val="16"/>
                <w:szCs w:val="18"/>
              </w:rPr>
              <w:t>7</w:t>
            </w:r>
            <w:r w:rsidR="00A41E15" w:rsidRPr="00C175B5">
              <w:rPr>
                <w:rFonts w:ascii="Arial" w:hAnsi="Arial" w:cs="Arial"/>
                <w:sz w:val="16"/>
                <w:szCs w:val="18"/>
              </w:rPr>
              <w:t xml:space="preserve"> de Enero de 2022</w:t>
            </w:r>
          </w:p>
        </w:tc>
      </w:tr>
      <w:tr w:rsidR="004467BB" w:rsidRPr="00A41E15" w:rsidTr="005E646E">
        <w:trPr>
          <w:trHeight w:val="566"/>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No. DEL CONTRATO – FECHA DE SUSCRIPCIÓN</w:t>
            </w:r>
          </w:p>
        </w:tc>
        <w:tc>
          <w:tcPr>
            <w:tcW w:w="5448" w:type="dxa"/>
            <w:vAlign w:val="center"/>
          </w:tcPr>
          <w:p w:rsidR="004467BB" w:rsidRPr="00A41E15" w:rsidRDefault="004467BB" w:rsidP="00CA51AF">
            <w:pPr>
              <w:pStyle w:val="Prrafodelista"/>
              <w:tabs>
                <w:tab w:val="left" w:pos="1701"/>
              </w:tabs>
              <w:ind w:left="-4"/>
              <w:jc w:val="both"/>
              <w:rPr>
                <w:rFonts w:ascii="Arial" w:hAnsi="Arial" w:cs="Arial"/>
                <w:b/>
                <w:color w:val="000000" w:themeColor="text1"/>
                <w:sz w:val="18"/>
                <w:szCs w:val="18"/>
              </w:rPr>
            </w:pPr>
            <w:r w:rsidRPr="00A41E15">
              <w:rPr>
                <w:rFonts w:ascii="Arial" w:hAnsi="Arial" w:cs="Arial"/>
                <w:color w:val="000000" w:themeColor="text1"/>
                <w:sz w:val="18"/>
                <w:szCs w:val="18"/>
              </w:rPr>
              <w:t>No. Del contrato</w:t>
            </w:r>
            <w:r w:rsidR="006405D1" w:rsidRPr="00A41E15">
              <w:rPr>
                <w:rFonts w:ascii="Arial" w:hAnsi="Arial" w:cs="Arial"/>
                <w:color w:val="000000" w:themeColor="text1"/>
                <w:sz w:val="18"/>
                <w:szCs w:val="18"/>
              </w:rPr>
              <w:t xml:space="preserve"> </w:t>
            </w:r>
            <w:r w:rsidR="00CA4FAE" w:rsidRPr="00C175B5">
              <w:rPr>
                <w:rFonts w:ascii="Arial" w:hAnsi="Arial" w:cs="Arial"/>
                <w:sz w:val="18"/>
                <w:szCs w:val="18"/>
              </w:rPr>
              <w:t>321</w:t>
            </w:r>
          </w:p>
          <w:p w:rsidR="004467BB" w:rsidRPr="00A41E15" w:rsidRDefault="004467BB" w:rsidP="00CA51AF">
            <w:pPr>
              <w:pStyle w:val="Prrafodelista"/>
              <w:tabs>
                <w:tab w:val="left" w:pos="1701"/>
              </w:tabs>
              <w:ind w:left="-4"/>
              <w:jc w:val="both"/>
              <w:rPr>
                <w:rFonts w:ascii="Arial" w:hAnsi="Arial" w:cs="Arial"/>
                <w:color w:val="000000" w:themeColor="text1"/>
                <w:sz w:val="18"/>
                <w:szCs w:val="18"/>
              </w:rPr>
            </w:pPr>
            <w:r w:rsidRPr="00A41E15">
              <w:rPr>
                <w:rFonts w:ascii="Arial" w:hAnsi="Arial" w:cs="Arial"/>
                <w:color w:val="000000" w:themeColor="text1"/>
                <w:sz w:val="18"/>
                <w:szCs w:val="18"/>
              </w:rPr>
              <w:t>Fecha de suscripción</w:t>
            </w:r>
            <w:r w:rsidR="006405D1" w:rsidRPr="00A41E15">
              <w:rPr>
                <w:rFonts w:ascii="Arial" w:hAnsi="Arial" w:cs="Arial"/>
                <w:color w:val="000000" w:themeColor="text1"/>
                <w:sz w:val="18"/>
                <w:szCs w:val="18"/>
              </w:rPr>
              <w:t xml:space="preserve"> </w:t>
            </w:r>
            <w:r w:rsidR="007A5AEB" w:rsidRPr="00C175B5">
              <w:rPr>
                <w:rFonts w:ascii="Arial" w:hAnsi="Arial" w:cs="Arial"/>
                <w:sz w:val="18"/>
                <w:szCs w:val="18"/>
              </w:rPr>
              <w:t>24</w:t>
            </w:r>
            <w:r w:rsidR="00A41E15" w:rsidRPr="00C175B5">
              <w:rPr>
                <w:rFonts w:ascii="Arial" w:hAnsi="Arial" w:cs="Arial"/>
                <w:sz w:val="18"/>
                <w:szCs w:val="18"/>
              </w:rPr>
              <w:t xml:space="preserve"> De Enero de 2022</w:t>
            </w: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PÓLIZA DE GARANTÍA ÚNICA</w:t>
            </w:r>
          </w:p>
        </w:tc>
        <w:tc>
          <w:tcPr>
            <w:tcW w:w="5448" w:type="dxa"/>
            <w:vAlign w:val="center"/>
          </w:tcPr>
          <w:p w:rsidR="006405D1" w:rsidRPr="00A41E15" w:rsidRDefault="006405D1" w:rsidP="006405D1">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No. De la </w:t>
            </w:r>
            <w:r w:rsidR="007A5AEB" w:rsidRPr="00A41E15">
              <w:rPr>
                <w:rFonts w:ascii="Arial" w:hAnsi="Arial" w:cs="Arial"/>
                <w:color w:val="000000" w:themeColor="text1"/>
                <w:sz w:val="18"/>
                <w:szCs w:val="18"/>
              </w:rPr>
              <w:t xml:space="preserve">Póliza </w:t>
            </w:r>
            <w:r w:rsidR="007A5AEB" w:rsidRPr="00A41E15">
              <w:rPr>
                <w:rFonts w:ascii="Arial" w:hAnsi="Arial" w:cs="Arial"/>
                <w:color w:val="000000"/>
                <w:sz w:val="18"/>
                <w:szCs w:val="18"/>
                <w:shd w:val="clear" w:color="auto" w:fill="FFFFFF"/>
              </w:rPr>
              <w:t>14</w:t>
            </w:r>
            <w:r w:rsidR="007A5AEB" w:rsidRPr="00C175B5">
              <w:rPr>
                <w:rFonts w:ascii="Arial" w:hAnsi="Arial" w:cs="Arial"/>
                <w:sz w:val="18"/>
                <w:szCs w:val="18"/>
              </w:rPr>
              <w:t>-46-101064676</w:t>
            </w:r>
          </w:p>
          <w:p w:rsidR="00DF2C53" w:rsidRPr="00A41E15" w:rsidRDefault="006405D1" w:rsidP="006405D1">
            <w:pPr>
              <w:tabs>
                <w:tab w:val="left" w:pos="1701"/>
              </w:tabs>
              <w:jc w:val="both"/>
              <w:rPr>
                <w:rFonts w:ascii="Arial" w:hAnsi="Arial" w:cs="Arial"/>
                <w:b/>
                <w:color w:val="FF0000"/>
                <w:sz w:val="18"/>
                <w:szCs w:val="18"/>
              </w:rPr>
            </w:pPr>
            <w:r w:rsidRPr="00A41E15">
              <w:rPr>
                <w:rFonts w:ascii="Arial" w:hAnsi="Arial" w:cs="Arial"/>
                <w:color w:val="000000" w:themeColor="text1"/>
                <w:sz w:val="18"/>
                <w:szCs w:val="18"/>
              </w:rPr>
              <w:t xml:space="preserve">Entidad que expide la póliza </w:t>
            </w:r>
            <w:r w:rsidRPr="00C175B5">
              <w:rPr>
                <w:rFonts w:ascii="Arial" w:hAnsi="Arial" w:cs="Arial"/>
                <w:sz w:val="18"/>
                <w:szCs w:val="18"/>
              </w:rPr>
              <w:t>SEGUROS DEL ESTADO</w:t>
            </w:r>
          </w:p>
          <w:p w:rsidR="00DF2C53" w:rsidRPr="00A41E15" w:rsidRDefault="006405D1" w:rsidP="006405D1">
            <w:pPr>
              <w:tabs>
                <w:tab w:val="left" w:pos="1701"/>
              </w:tabs>
              <w:ind w:left="-4"/>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Fecha del certificado de aprobación de la Póliza </w:t>
            </w:r>
            <w:r w:rsidR="007A5AEB" w:rsidRPr="00C175B5">
              <w:rPr>
                <w:rFonts w:ascii="Arial" w:hAnsi="Arial" w:cs="Arial"/>
                <w:sz w:val="18"/>
                <w:szCs w:val="18"/>
              </w:rPr>
              <w:t>07/02</w:t>
            </w:r>
            <w:r w:rsidR="00A41E15" w:rsidRPr="00C175B5">
              <w:rPr>
                <w:rFonts w:ascii="Arial" w:hAnsi="Arial" w:cs="Arial"/>
                <w:sz w:val="18"/>
                <w:szCs w:val="18"/>
              </w:rPr>
              <w:t>/2022</w:t>
            </w:r>
          </w:p>
          <w:p w:rsidR="004467BB" w:rsidRPr="00A41E15" w:rsidRDefault="004467BB" w:rsidP="006405D1">
            <w:pPr>
              <w:tabs>
                <w:tab w:val="left" w:pos="1701"/>
              </w:tabs>
              <w:ind w:left="-4"/>
              <w:jc w:val="both"/>
              <w:rPr>
                <w:rFonts w:ascii="Arial" w:hAnsi="Arial" w:cs="Arial"/>
                <w:color w:val="000000" w:themeColor="text1"/>
                <w:sz w:val="18"/>
                <w:szCs w:val="18"/>
              </w:rPr>
            </w:pPr>
            <w:r w:rsidRPr="00A41E15">
              <w:rPr>
                <w:rFonts w:ascii="Arial" w:hAnsi="Arial" w:cs="Arial"/>
                <w:color w:val="000000" w:themeColor="text1"/>
                <w:sz w:val="18"/>
                <w:szCs w:val="18"/>
              </w:rPr>
              <w:t>Aprobado por</w:t>
            </w:r>
            <w:r w:rsidR="00DF2C53" w:rsidRPr="00A41E15">
              <w:rPr>
                <w:rFonts w:ascii="Arial" w:hAnsi="Arial" w:cs="Arial"/>
                <w:color w:val="000000" w:themeColor="text1"/>
                <w:sz w:val="18"/>
                <w:szCs w:val="18"/>
              </w:rPr>
              <w:t>:</w:t>
            </w:r>
            <w:r w:rsidRPr="00A41E15">
              <w:rPr>
                <w:rFonts w:ascii="Arial" w:hAnsi="Arial" w:cs="Arial"/>
                <w:color w:val="000000" w:themeColor="text1"/>
                <w:sz w:val="18"/>
                <w:szCs w:val="18"/>
              </w:rPr>
              <w:t xml:space="preserve"> </w:t>
            </w:r>
            <w:r w:rsidR="00DF2C53" w:rsidRPr="00C175B5">
              <w:rPr>
                <w:rFonts w:ascii="Arial" w:hAnsi="Arial" w:cs="Arial"/>
                <w:color w:val="000000" w:themeColor="text1"/>
                <w:sz w:val="18"/>
                <w:szCs w:val="18"/>
              </w:rPr>
              <w:t>CR.LIGIA DEL ROSARIO MALDONADO CARDEÑO</w:t>
            </w:r>
          </w:p>
        </w:tc>
      </w:tr>
      <w:tr w:rsidR="004467BB" w:rsidRPr="00A41E15" w:rsidTr="005E646E">
        <w:trPr>
          <w:trHeight w:val="1855"/>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 xml:space="preserve">CRP </w:t>
            </w:r>
          </w:p>
        </w:tc>
        <w:tc>
          <w:tcPr>
            <w:tcW w:w="5448" w:type="dxa"/>
            <w:vAlign w:val="center"/>
          </w:tcPr>
          <w:p w:rsidR="007A5AEB" w:rsidRDefault="004467BB" w:rsidP="00CA51AF">
            <w:pPr>
              <w:tabs>
                <w:tab w:val="left" w:pos="1701"/>
              </w:tabs>
              <w:ind w:left="-4"/>
              <w:jc w:val="both"/>
              <w:rPr>
                <w:rFonts w:ascii="Arial" w:hAnsi="Arial" w:cs="Arial"/>
                <w:color w:val="000000" w:themeColor="text1"/>
                <w:sz w:val="18"/>
                <w:szCs w:val="18"/>
              </w:rPr>
            </w:pPr>
            <w:r w:rsidRPr="00A41E15">
              <w:rPr>
                <w:rFonts w:ascii="Arial" w:hAnsi="Arial" w:cs="Arial"/>
                <w:color w:val="000000" w:themeColor="text1"/>
                <w:sz w:val="18"/>
                <w:szCs w:val="18"/>
              </w:rPr>
              <w:t>No.</w:t>
            </w:r>
            <w:r w:rsidR="00A41E15" w:rsidRPr="00A41E15">
              <w:rPr>
                <w:rFonts w:ascii="Arial" w:hAnsi="Arial" w:cs="Arial"/>
                <w:b/>
                <w:color w:val="000000" w:themeColor="text1"/>
                <w:sz w:val="18"/>
                <w:szCs w:val="18"/>
              </w:rPr>
              <w:t>CDP</w:t>
            </w:r>
            <w:r w:rsidR="00A41E15">
              <w:rPr>
                <w:rFonts w:ascii="Arial" w:hAnsi="Arial" w:cs="Arial"/>
                <w:b/>
                <w:color w:val="000000" w:themeColor="text1"/>
                <w:sz w:val="18"/>
                <w:szCs w:val="18"/>
              </w:rPr>
              <w:t>:</w:t>
            </w:r>
            <w:r w:rsidRPr="00A41E15">
              <w:rPr>
                <w:rFonts w:ascii="Arial" w:hAnsi="Arial" w:cs="Arial"/>
                <w:color w:val="000000" w:themeColor="text1"/>
                <w:sz w:val="18"/>
                <w:szCs w:val="18"/>
              </w:rPr>
              <w:t xml:space="preserve"> </w:t>
            </w:r>
            <w:r w:rsidR="00C175B5" w:rsidRPr="00C175B5">
              <w:rPr>
                <w:rFonts w:ascii="Arial" w:hAnsi="Arial" w:cs="Arial"/>
                <w:sz w:val="18"/>
                <w:szCs w:val="18"/>
              </w:rPr>
              <w:t>5922.</w:t>
            </w:r>
            <w:r w:rsidRPr="00A41E15">
              <w:rPr>
                <w:rFonts w:ascii="Arial" w:hAnsi="Arial" w:cs="Arial"/>
                <w:color w:val="000000" w:themeColor="text1"/>
                <w:sz w:val="18"/>
                <w:szCs w:val="18"/>
              </w:rPr>
              <w:t xml:space="preserve"> </w:t>
            </w:r>
          </w:p>
          <w:p w:rsidR="007A5AEB" w:rsidRDefault="007A5AEB" w:rsidP="00CA51AF">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Fecha expedición 07/01/2022</w:t>
            </w:r>
          </w:p>
          <w:p w:rsidR="004467BB" w:rsidRPr="00A41E15" w:rsidRDefault="004467BB" w:rsidP="00CA51AF">
            <w:pPr>
              <w:tabs>
                <w:tab w:val="left" w:pos="1701"/>
              </w:tabs>
              <w:ind w:left="-4"/>
              <w:jc w:val="both"/>
              <w:rPr>
                <w:rFonts w:ascii="Arial" w:hAnsi="Arial" w:cs="Arial"/>
                <w:color w:val="000000" w:themeColor="text1"/>
                <w:sz w:val="18"/>
                <w:szCs w:val="18"/>
              </w:rPr>
            </w:pPr>
            <w:r w:rsidRPr="00A41E15">
              <w:rPr>
                <w:rFonts w:ascii="Arial" w:hAnsi="Arial" w:cs="Arial"/>
                <w:b/>
                <w:color w:val="000000" w:themeColor="text1"/>
                <w:sz w:val="18"/>
                <w:szCs w:val="18"/>
              </w:rPr>
              <w:t>CRP</w:t>
            </w:r>
            <w:r w:rsidR="00A41E15">
              <w:rPr>
                <w:rFonts w:ascii="Arial" w:hAnsi="Arial" w:cs="Arial"/>
                <w:b/>
                <w:color w:val="000000" w:themeColor="text1"/>
                <w:sz w:val="18"/>
                <w:szCs w:val="18"/>
              </w:rPr>
              <w:t>:</w:t>
            </w:r>
            <w:r w:rsidR="00DF2C53" w:rsidRPr="00A41E15">
              <w:rPr>
                <w:rFonts w:ascii="Arial" w:hAnsi="Arial" w:cs="Arial"/>
                <w:color w:val="000000" w:themeColor="text1"/>
                <w:sz w:val="18"/>
                <w:szCs w:val="18"/>
              </w:rPr>
              <w:t xml:space="preserve"> </w:t>
            </w:r>
            <w:r w:rsidR="007A5AEB">
              <w:rPr>
                <w:rFonts w:ascii="Arial" w:hAnsi="Arial" w:cs="Arial"/>
                <w:color w:val="000000" w:themeColor="text1"/>
                <w:sz w:val="18"/>
                <w:szCs w:val="18"/>
              </w:rPr>
              <w:t>29522</w:t>
            </w:r>
          </w:p>
          <w:p w:rsidR="004467BB" w:rsidRPr="00A41E15" w:rsidRDefault="004467BB" w:rsidP="00CA51AF">
            <w:pPr>
              <w:tabs>
                <w:tab w:val="left" w:pos="1701"/>
              </w:tabs>
              <w:ind w:left="-4"/>
              <w:jc w:val="both"/>
              <w:rPr>
                <w:rFonts w:ascii="Arial" w:hAnsi="Arial" w:cs="Arial"/>
                <w:b/>
                <w:color w:val="FF0000"/>
                <w:sz w:val="18"/>
                <w:szCs w:val="18"/>
              </w:rPr>
            </w:pPr>
            <w:r w:rsidRPr="00A41E15">
              <w:rPr>
                <w:rFonts w:ascii="Arial" w:hAnsi="Arial" w:cs="Arial"/>
                <w:color w:val="000000" w:themeColor="text1"/>
                <w:sz w:val="18"/>
                <w:szCs w:val="18"/>
              </w:rPr>
              <w:t>Fecha expedición</w:t>
            </w:r>
            <w:r w:rsidR="00DF2C53" w:rsidRPr="00A41E15">
              <w:rPr>
                <w:rFonts w:ascii="Arial" w:hAnsi="Arial" w:cs="Arial"/>
                <w:color w:val="000000" w:themeColor="text1"/>
                <w:sz w:val="18"/>
                <w:szCs w:val="18"/>
              </w:rPr>
              <w:t xml:space="preserve"> </w:t>
            </w:r>
            <w:r w:rsidR="007A5AEB" w:rsidRPr="00C175B5">
              <w:rPr>
                <w:rFonts w:ascii="Arial" w:hAnsi="Arial" w:cs="Arial"/>
                <w:sz w:val="18"/>
                <w:szCs w:val="18"/>
              </w:rPr>
              <w:t>24</w:t>
            </w:r>
            <w:r w:rsidR="00A41E15" w:rsidRPr="00C175B5">
              <w:rPr>
                <w:rFonts w:ascii="Arial" w:hAnsi="Arial" w:cs="Arial"/>
                <w:sz w:val="18"/>
                <w:szCs w:val="18"/>
              </w:rPr>
              <w:t>/0</w:t>
            </w:r>
            <w:r w:rsidR="007A5AEB" w:rsidRPr="00C175B5">
              <w:rPr>
                <w:rFonts w:ascii="Arial" w:hAnsi="Arial" w:cs="Arial"/>
                <w:sz w:val="18"/>
                <w:szCs w:val="18"/>
              </w:rPr>
              <w:t>1</w:t>
            </w:r>
            <w:r w:rsidR="00A41E15" w:rsidRPr="00C175B5">
              <w:rPr>
                <w:rFonts w:ascii="Arial" w:hAnsi="Arial" w:cs="Arial"/>
                <w:sz w:val="18"/>
                <w:szCs w:val="18"/>
              </w:rPr>
              <w:t>/2022</w:t>
            </w:r>
          </w:p>
          <w:p w:rsidR="00DF2C53" w:rsidRPr="00A41E15" w:rsidRDefault="00DF2C53" w:rsidP="00DF2C53">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Unidas/Sub-unidad ejecutora </w:t>
            </w:r>
            <w:r w:rsidRPr="00C175B5">
              <w:rPr>
                <w:rFonts w:ascii="Arial" w:hAnsi="Arial" w:cs="Arial"/>
                <w:color w:val="000000" w:themeColor="text1"/>
                <w:sz w:val="18"/>
                <w:szCs w:val="18"/>
              </w:rPr>
              <w:t>CENAC DE PERSONAL</w:t>
            </w:r>
          </w:p>
          <w:p w:rsidR="00DF2C53" w:rsidRPr="00A41E15" w:rsidRDefault="00DF2C53" w:rsidP="00DF2C53">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Dependencia </w:t>
            </w:r>
            <w:r w:rsidR="00230133">
              <w:rPr>
                <w:rFonts w:ascii="Arial" w:hAnsi="Arial" w:cs="Arial"/>
                <w:sz w:val="18"/>
                <w:szCs w:val="18"/>
              </w:rPr>
              <w:t>CEDE11</w:t>
            </w:r>
          </w:p>
          <w:p w:rsidR="00DF2C53" w:rsidRPr="00A41E15" w:rsidRDefault="00DF2C53" w:rsidP="00DF2C53">
            <w:pPr>
              <w:tabs>
                <w:tab w:val="left" w:pos="1701"/>
              </w:tabs>
              <w:jc w:val="both"/>
              <w:rPr>
                <w:rFonts w:ascii="Arial" w:hAnsi="Arial" w:cs="Arial"/>
                <w:color w:val="FF0000"/>
                <w:sz w:val="18"/>
                <w:szCs w:val="18"/>
              </w:rPr>
            </w:pPr>
            <w:r w:rsidRPr="00A41E15">
              <w:rPr>
                <w:rFonts w:ascii="Arial" w:hAnsi="Arial" w:cs="Arial"/>
                <w:color w:val="000000" w:themeColor="text1"/>
                <w:sz w:val="18"/>
                <w:szCs w:val="18"/>
              </w:rPr>
              <w:t xml:space="preserve">Posición catálogo de gasto </w:t>
            </w:r>
            <w:r w:rsidRPr="00C175B5">
              <w:rPr>
                <w:rFonts w:ascii="Arial" w:hAnsi="Arial" w:cs="Arial"/>
                <w:sz w:val="18"/>
                <w:szCs w:val="18"/>
                <w:u w:val="single"/>
              </w:rPr>
              <w:t>02-02-02-008-003-09</w:t>
            </w:r>
          </w:p>
          <w:p w:rsidR="00DF2C53" w:rsidRPr="00A41E15" w:rsidRDefault="00DF2C53" w:rsidP="00DF2C53">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Fuente </w:t>
            </w:r>
            <w:r w:rsidRPr="00614C77">
              <w:rPr>
                <w:rFonts w:ascii="Arial" w:hAnsi="Arial" w:cs="Arial"/>
                <w:color w:val="000000" w:themeColor="text1"/>
                <w:sz w:val="18"/>
                <w:szCs w:val="18"/>
              </w:rPr>
              <w:t>NACION</w:t>
            </w:r>
          </w:p>
          <w:p w:rsidR="00DF2C53" w:rsidRPr="00A41E15" w:rsidRDefault="00DF2C53" w:rsidP="00DF2C53">
            <w:pPr>
              <w:tabs>
                <w:tab w:val="left" w:pos="1701"/>
              </w:tabs>
              <w:jc w:val="both"/>
              <w:rPr>
                <w:rFonts w:ascii="Arial" w:hAnsi="Arial" w:cs="Arial"/>
                <w:color w:val="000000" w:themeColor="text1"/>
                <w:sz w:val="18"/>
                <w:szCs w:val="18"/>
              </w:rPr>
            </w:pPr>
            <w:r w:rsidRPr="00A41E15">
              <w:rPr>
                <w:rFonts w:ascii="Arial" w:hAnsi="Arial" w:cs="Arial"/>
                <w:color w:val="000000" w:themeColor="text1"/>
                <w:sz w:val="18"/>
                <w:szCs w:val="18"/>
              </w:rPr>
              <w:t xml:space="preserve">Recurso </w:t>
            </w:r>
            <w:r w:rsidRPr="00C175B5">
              <w:rPr>
                <w:rFonts w:ascii="Arial" w:hAnsi="Arial" w:cs="Arial"/>
                <w:sz w:val="18"/>
                <w:szCs w:val="18"/>
              </w:rPr>
              <w:t>10</w:t>
            </w:r>
          </w:p>
          <w:p w:rsidR="004467BB" w:rsidRPr="00A41E15" w:rsidRDefault="00DF2C53" w:rsidP="00DF2C53">
            <w:pPr>
              <w:tabs>
                <w:tab w:val="left" w:pos="1701"/>
              </w:tabs>
              <w:ind w:left="-4"/>
              <w:jc w:val="both"/>
              <w:rPr>
                <w:rFonts w:ascii="Arial" w:hAnsi="Arial" w:cs="Arial"/>
                <w:color w:val="000000" w:themeColor="text1"/>
                <w:sz w:val="18"/>
                <w:szCs w:val="18"/>
              </w:rPr>
            </w:pPr>
            <w:r w:rsidRPr="00A41E15">
              <w:rPr>
                <w:rFonts w:ascii="Arial" w:hAnsi="Arial" w:cs="Arial"/>
                <w:color w:val="000000" w:themeColor="text1"/>
                <w:sz w:val="18"/>
                <w:szCs w:val="18"/>
              </w:rPr>
              <w:t xml:space="preserve">Valor </w:t>
            </w:r>
            <w:r w:rsidR="007A5AEB" w:rsidRPr="00C175B5">
              <w:rPr>
                <w:rFonts w:ascii="Arial" w:hAnsi="Arial" w:cs="Arial"/>
                <w:sz w:val="18"/>
                <w:szCs w:val="18"/>
              </w:rPr>
              <w:t>$63,000,</w:t>
            </w:r>
            <w:r w:rsidRPr="00C175B5">
              <w:rPr>
                <w:rFonts w:ascii="Arial" w:hAnsi="Arial" w:cs="Arial"/>
                <w:sz w:val="18"/>
                <w:szCs w:val="18"/>
              </w:rPr>
              <w:t>00.00</w:t>
            </w:r>
          </w:p>
        </w:tc>
      </w:tr>
      <w:tr w:rsidR="004467BB" w:rsidRPr="00A41E15" w:rsidTr="005E646E">
        <w:trPr>
          <w:trHeight w:val="563"/>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FECHA INICIO EJECUCIÓN CONTRACTUAL</w:t>
            </w:r>
          </w:p>
        </w:tc>
        <w:tc>
          <w:tcPr>
            <w:tcW w:w="5448" w:type="dxa"/>
            <w:vAlign w:val="center"/>
          </w:tcPr>
          <w:p w:rsidR="004467BB" w:rsidRPr="00C175B5" w:rsidRDefault="00D54FC1" w:rsidP="00CA51AF">
            <w:pPr>
              <w:tabs>
                <w:tab w:val="left" w:pos="1701"/>
              </w:tabs>
              <w:ind w:left="-4"/>
              <w:jc w:val="both"/>
              <w:rPr>
                <w:rFonts w:ascii="Arial" w:hAnsi="Arial" w:cs="Arial"/>
                <w:color w:val="000000" w:themeColor="text1"/>
                <w:sz w:val="18"/>
                <w:szCs w:val="18"/>
              </w:rPr>
            </w:pPr>
            <w:r>
              <w:rPr>
                <w:rFonts w:ascii="Arial" w:hAnsi="Arial" w:cs="Arial"/>
                <w:sz w:val="18"/>
                <w:szCs w:val="18"/>
              </w:rPr>
              <w:t xml:space="preserve">7 </w:t>
            </w:r>
            <w:r w:rsidR="007A5AEB" w:rsidRPr="00C175B5">
              <w:rPr>
                <w:rFonts w:ascii="Arial" w:hAnsi="Arial" w:cs="Arial"/>
                <w:sz w:val="18"/>
                <w:szCs w:val="18"/>
              </w:rPr>
              <w:t>Febrero</w:t>
            </w:r>
            <w:r w:rsidR="00A41E15" w:rsidRPr="00C175B5">
              <w:rPr>
                <w:rFonts w:ascii="Arial" w:hAnsi="Arial" w:cs="Arial"/>
                <w:sz w:val="18"/>
                <w:szCs w:val="18"/>
              </w:rPr>
              <w:t xml:space="preserve"> de 2022</w:t>
            </w:r>
            <w:r w:rsidR="007A5AEB" w:rsidRPr="00C175B5">
              <w:rPr>
                <w:rFonts w:ascii="Arial" w:hAnsi="Arial" w:cs="Arial"/>
                <w:sz w:val="18"/>
                <w:szCs w:val="18"/>
              </w:rPr>
              <w:t>.</w:t>
            </w:r>
          </w:p>
        </w:tc>
      </w:tr>
      <w:tr w:rsidR="004467BB" w:rsidRPr="00A41E15" w:rsidTr="005E646E">
        <w:trPr>
          <w:trHeight w:val="401"/>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PLAZO DE EJECUCIÓN</w:t>
            </w:r>
          </w:p>
        </w:tc>
        <w:tc>
          <w:tcPr>
            <w:tcW w:w="5448" w:type="dxa"/>
            <w:vAlign w:val="center"/>
          </w:tcPr>
          <w:p w:rsidR="004467BB" w:rsidRPr="00C175B5" w:rsidRDefault="007A5AEB" w:rsidP="007A5AEB">
            <w:pPr>
              <w:tabs>
                <w:tab w:val="left" w:pos="1701"/>
              </w:tabs>
              <w:ind w:left="-4"/>
              <w:jc w:val="both"/>
              <w:rPr>
                <w:rFonts w:ascii="Arial" w:hAnsi="Arial" w:cs="Arial"/>
                <w:color w:val="000000" w:themeColor="text1"/>
                <w:sz w:val="18"/>
                <w:szCs w:val="18"/>
              </w:rPr>
            </w:pPr>
            <w:r w:rsidRPr="00C175B5">
              <w:rPr>
                <w:rFonts w:ascii="Arial" w:hAnsi="Arial" w:cs="Arial"/>
                <w:sz w:val="18"/>
                <w:szCs w:val="18"/>
              </w:rPr>
              <w:t>31</w:t>
            </w:r>
            <w:r w:rsidR="00A41E15" w:rsidRPr="00C175B5">
              <w:rPr>
                <w:rFonts w:ascii="Arial" w:hAnsi="Arial" w:cs="Arial"/>
                <w:sz w:val="18"/>
                <w:szCs w:val="18"/>
              </w:rPr>
              <w:t xml:space="preserve"> DE </w:t>
            </w:r>
            <w:r w:rsidRPr="00C175B5">
              <w:rPr>
                <w:rFonts w:ascii="Arial" w:hAnsi="Arial" w:cs="Arial"/>
                <w:sz w:val="18"/>
                <w:szCs w:val="18"/>
              </w:rPr>
              <w:t>Octubre</w:t>
            </w:r>
            <w:r w:rsidR="00A41E15" w:rsidRPr="00C175B5">
              <w:rPr>
                <w:rFonts w:ascii="Arial" w:hAnsi="Arial" w:cs="Arial"/>
                <w:sz w:val="18"/>
                <w:szCs w:val="18"/>
              </w:rPr>
              <w:t xml:space="preserve"> 2022</w:t>
            </w:r>
            <w:r w:rsidRPr="00C175B5">
              <w:rPr>
                <w:rFonts w:ascii="Arial" w:hAnsi="Arial" w:cs="Arial"/>
                <w:sz w:val="18"/>
                <w:szCs w:val="18"/>
              </w:rPr>
              <w:t>.</w:t>
            </w:r>
          </w:p>
        </w:tc>
      </w:tr>
      <w:tr w:rsidR="004467BB" w:rsidRPr="00A41E15" w:rsidTr="005E646E">
        <w:trPr>
          <w:trHeight w:val="543"/>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OBJETO CONTRACTUAL</w:t>
            </w:r>
          </w:p>
        </w:tc>
        <w:tc>
          <w:tcPr>
            <w:tcW w:w="5448" w:type="dxa"/>
            <w:vAlign w:val="center"/>
          </w:tcPr>
          <w:p w:rsidR="004467BB" w:rsidRPr="00A41E15" w:rsidRDefault="007A5AEB" w:rsidP="00CA51AF">
            <w:pPr>
              <w:tabs>
                <w:tab w:val="left" w:pos="1701"/>
              </w:tabs>
              <w:ind w:left="-4"/>
              <w:jc w:val="both"/>
              <w:rPr>
                <w:rFonts w:ascii="Arial" w:hAnsi="Arial" w:cs="Arial"/>
                <w:color w:val="FF0000"/>
                <w:sz w:val="18"/>
                <w:szCs w:val="18"/>
              </w:rPr>
            </w:pPr>
            <w:r w:rsidRPr="007A5AEB">
              <w:rPr>
                <w:sz w:val="16"/>
              </w:rPr>
              <w:t>PRESTAR LOS SERVICIOS PROFESIONALES COMO PROFESIONAL EN CIENCIAS MILITARES GRADO CR. (RA) PARA LA DIRECCION DE APOYO A JUSTICIA TRANSICIONAL (DATRA)</w:t>
            </w: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OBLIGACIONES CONTRACTUALES</w:t>
            </w:r>
          </w:p>
        </w:tc>
        <w:tc>
          <w:tcPr>
            <w:tcW w:w="5448" w:type="dxa"/>
            <w:vAlign w:val="center"/>
          </w:tcPr>
          <w:p w:rsidR="00595D78" w:rsidRDefault="00595D78" w:rsidP="00DF2C53">
            <w:pPr>
              <w:tabs>
                <w:tab w:val="left" w:pos="1701"/>
              </w:tabs>
              <w:ind w:left="17"/>
              <w:jc w:val="both"/>
              <w:rPr>
                <w:rFonts w:ascii="Arial" w:hAnsi="Arial" w:cs="Arial"/>
                <w:sz w:val="18"/>
                <w:szCs w:val="18"/>
              </w:rPr>
            </w:pPr>
            <w:r w:rsidRPr="00614C77">
              <w:rPr>
                <w:rFonts w:ascii="Arial" w:hAnsi="Arial" w:cs="Arial"/>
                <w:b/>
                <w:sz w:val="18"/>
                <w:szCs w:val="18"/>
              </w:rPr>
              <w:t>1</w:t>
            </w:r>
            <w:r w:rsidRPr="00F56F5D">
              <w:rPr>
                <w:rFonts w:ascii="Arial" w:hAnsi="Arial" w:cs="Arial"/>
                <w:sz w:val="18"/>
                <w:szCs w:val="18"/>
              </w:rPr>
              <w:t xml:space="preserve">.Realizar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 </w:t>
            </w:r>
            <w:r w:rsidRPr="00614C77">
              <w:rPr>
                <w:rFonts w:ascii="Arial" w:hAnsi="Arial" w:cs="Arial"/>
                <w:b/>
                <w:sz w:val="18"/>
                <w:szCs w:val="18"/>
              </w:rPr>
              <w:t>2</w:t>
            </w:r>
            <w:r w:rsidRPr="00F56F5D">
              <w:rPr>
                <w:rFonts w:ascii="Arial" w:hAnsi="Arial" w:cs="Arial"/>
                <w:sz w:val="18"/>
                <w:szCs w:val="18"/>
              </w:rPr>
              <w:t>.Desarrollar tres (3) ponencias sobre el valor de la verdad y pos verdad de manera trimestral en escenarios académicos, entregando las actas de capacitación y el impacto alcanzado con la misma.</w:t>
            </w:r>
            <w:r w:rsidR="00614C77" w:rsidRPr="00614C77">
              <w:rPr>
                <w:rFonts w:ascii="Arial" w:hAnsi="Arial" w:cs="Arial"/>
                <w:b/>
                <w:sz w:val="18"/>
                <w:szCs w:val="18"/>
              </w:rPr>
              <w:t>3.</w:t>
            </w:r>
            <w:r w:rsidR="00614C77" w:rsidRPr="00F56F5D">
              <w:rPr>
                <w:rFonts w:ascii="Arial" w:hAnsi="Arial" w:cs="Arial"/>
                <w:sz w:val="18"/>
                <w:szCs w:val="18"/>
              </w:rPr>
              <w:t xml:space="preserve"> Realizar</w:t>
            </w:r>
            <w:r w:rsidRPr="00F56F5D">
              <w:rPr>
                <w:rFonts w:ascii="Arial" w:hAnsi="Arial" w:cs="Arial"/>
                <w:sz w:val="18"/>
                <w:szCs w:val="18"/>
              </w:rPr>
              <w:t xml:space="preserve"> la difusión a través de diferentes emisoras de mínimo tres (3) de historias de vida de </w:t>
            </w:r>
            <w:r w:rsidR="00614C77">
              <w:rPr>
                <w:rFonts w:ascii="Arial" w:hAnsi="Arial" w:cs="Arial"/>
                <w:sz w:val="18"/>
                <w:szCs w:val="18"/>
              </w:rPr>
              <w:t>lo</w:t>
            </w:r>
            <w:r w:rsidR="00614C77" w:rsidRPr="00F56F5D">
              <w:rPr>
                <w:rFonts w:ascii="Arial" w:hAnsi="Arial" w:cs="Arial"/>
                <w:sz w:val="18"/>
                <w:szCs w:val="18"/>
              </w:rPr>
              <w:t>s militares víctimas</w:t>
            </w:r>
            <w:r w:rsidRPr="00F56F5D">
              <w:rPr>
                <w:rFonts w:ascii="Arial" w:hAnsi="Arial" w:cs="Arial"/>
                <w:sz w:val="18"/>
                <w:szCs w:val="18"/>
              </w:rPr>
              <w:t xml:space="preserve"> y sus familias, una (01) manera trimestral durante la vigencia del contrato. </w:t>
            </w:r>
            <w:r w:rsidRPr="00614C77">
              <w:rPr>
                <w:rFonts w:ascii="Arial" w:hAnsi="Arial" w:cs="Arial"/>
                <w:b/>
                <w:sz w:val="18"/>
                <w:szCs w:val="18"/>
              </w:rPr>
              <w:t>4</w:t>
            </w:r>
            <w:r w:rsidRPr="00F56F5D">
              <w:rPr>
                <w:rFonts w:ascii="Arial" w:hAnsi="Arial" w:cs="Arial"/>
                <w:sz w:val="18"/>
                <w:szCs w:val="18"/>
              </w:rPr>
              <w:t>.Desarrollar un (01) análisis, soportado con fuentes de información y citas de investigación, que permita mediante</w:t>
            </w:r>
            <w:r w:rsidR="00F56F5D" w:rsidRPr="00F56F5D">
              <w:rPr>
                <w:rFonts w:ascii="Arial" w:hAnsi="Arial" w:cs="Arial"/>
                <w:sz w:val="18"/>
                <w:szCs w:val="18"/>
              </w:rPr>
              <w:t xml:space="preserve"> estrategias de mitigación, en una línea de tiempo desde 2021 hasta 2038, generar estrategias de mitigación Institucional frente </w:t>
            </w:r>
            <w:r w:rsidR="00F56F5D" w:rsidRPr="00F56F5D">
              <w:rPr>
                <w:rFonts w:ascii="Arial" w:hAnsi="Arial" w:cs="Arial"/>
                <w:sz w:val="18"/>
                <w:szCs w:val="18"/>
              </w:rPr>
              <w:lastRenderedPageBreak/>
              <w:t>a los impactos del SIVJRNR, presentando avances de manera mensual hasta la entrega final en junio de 2022.</w:t>
            </w:r>
            <w:r w:rsidR="00F56F5D" w:rsidRPr="00614C77">
              <w:rPr>
                <w:rFonts w:ascii="Arial" w:hAnsi="Arial" w:cs="Arial"/>
                <w:b/>
                <w:sz w:val="18"/>
                <w:szCs w:val="18"/>
              </w:rPr>
              <w:t>5</w:t>
            </w:r>
            <w:r w:rsidR="00F56F5D" w:rsidRPr="00F56F5D">
              <w:rPr>
                <w:rFonts w:ascii="Arial" w:hAnsi="Arial" w:cs="Arial"/>
                <w:sz w:val="18"/>
                <w:szCs w:val="18"/>
              </w:rPr>
              <w:t>.Entregar dos (2) proyectos de trabajos, obras y acciones con contenido reparador (TOAR) delimitados conforme establecen los lineamientos de la JEP durante la vigencia del contrato presentando uno de manera semestral.</w:t>
            </w:r>
            <w:r w:rsidR="00F56F5D" w:rsidRPr="00614C77">
              <w:rPr>
                <w:rFonts w:ascii="Arial" w:hAnsi="Arial" w:cs="Arial"/>
                <w:b/>
                <w:sz w:val="18"/>
                <w:szCs w:val="18"/>
              </w:rPr>
              <w:t>6</w:t>
            </w:r>
            <w:r w:rsidR="00F56F5D" w:rsidRPr="00F56F5D">
              <w:rPr>
                <w:rFonts w:ascii="Arial" w:hAnsi="Arial" w:cs="Arial"/>
                <w:sz w:val="18"/>
                <w:szCs w:val="18"/>
              </w:rPr>
              <w:t xml:space="preserve">. Realizar la orientación metodológica para la construcción de proyectos TOARS y sanciones propias, participando de las mesas técnicas permanentes sobre el tema. </w:t>
            </w:r>
            <w:r w:rsidR="00F56F5D" w:rsidRPr="00614C77">
              <w:rPr>
                <w:rFonts w:ascii="Arial" w:hAnsi="Arial" w:cs="Arial"/>
                <w:b/>
                <w:sz w:val="18"/>
                <w:szCs w:val="18"/>
              </w:rPr>
              <w:t>7</w:t>
            </w:r>
            <w:r w:rsidR="00F56F5D" w:rsidRPr="00F56F5D">
              <w:rPr>
                <w:rFonts w:ascii="Arial" w:hAnsi="Arial" w:cs="Arial"/>
                <w:sz w:val="18"/>
                <w:szCs w:val="18"/>
              </w:rPr>
              <w:t>.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r w:rsidR="00F56F5D" w:rsidRPr="00614C77">
              <w:rPr>
                <w:rFonts w:ascii="Arial" w:hAnsi="Arial" w:cs="Arial"/>
                <w:b/>
                <w:sz w:val="18"/>
                <w:szCs w:val="18"/>
              </w:rPr>
              <w:t>8</w:t>
            </w:r>
            <w:r w:rsidR="00F56F5D" w:rsidRPr="00F56F5D">
              <w:rPr>
                <w:rFonts w:ascii="Arial" w:hAnsi="Arial" w:cs="Arial"/>
                <w:sz w:val="18"/>
                <w:szCs w:val="18"/>
              </w:rPr>
              <w:t xml:space="preserve">.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w:t>
            </w:r>
            <w:proofErr w:type="gramStart"/>
            <w:r w:rsidR="00F56F5D" w:rsidRPr="00F56F5D">
              <w:rPr>
                <w:rFonts w:ascii="Arial" w:hAnsi="Arial" w:cs="Arial"/>
                <w:sz w:val="18"/>
                <w:szCs w:val="18"/>
              </w:rPr>
              <w:t>I,II</w:t>
            </w:r>
            <w:proofErr w:type="gramEnd"/>
            <w:r w:rsidR="00F56F5D" w:rsidRPr="00F56F5D">
              <w:rPr>
                <w:rFonts w:ascii="Arial" w:hAnsi="Arial" w:cs="Arial"/>
                <w:sz w:val="18"/>
                <w:szCs w:val="18"/>
              </w:rPr>
              <w:t xml:space="preserve">, III. </w:t>
            </w:r>
            <w:r w:rsidR="00F56F5D" w:rsidRPr="00614C77">
              <w:rPr>
                <w:rFonts w:ascii="Arial" w:hAnsi="Arial" w:cs="Arial"/>
                <w:b/>
                <w:sz w:val="18"/>
                <w:szCs w:val="18"/>
              </w:rPr>
              <w:t>9.</w:t>
            </w:r>
            <w:r w:rsidR="00F56F5D" w:rsidRPr="00F56F5D">
              <w:rPr>
                <w:rFonts w:ascii="Arial" w:hAnsi="Arial" w:cs="Arial"/>
                <w:sz w:val="18"/>
                <w:szCs w:val="18"/>
              </w:rPr>
              <w:t xml:space="preserve"> Prestar sus servicios de acuerdo con las normas propias de su profesión, actividad u oficio. </w:t>
            </w:r>
            <w:r w:rsidR="00F56F5D" w:rsidRPr="00614C77">
              <w:rPr>
                <w:rFonts w:ascii="Arial" w:hAnsi="Arial" w:cs="Arial"/>
                <w:b/>
                <w:sz w:val="18"/>
                <w:szCs w:val="18"/>
              </w:rPr>
              <w:t>10.</w:t>
            </w:r>
            <w:r w:rsidR="00F56F5D" w:rsidRPr="00F56F5D">
              <w:rPr>
                <w:rFonts w:ascii="Arial" w:hAnsi="Arial" w:cs="Arial"/>
                <w:sz w:val="18"/>
                <w:szCs w:val="18"/>
              </w:rPr>
              <w:t xml:space="preserve"> Presentar mensualmente el informe de actividades al supervisor del contrato dentro de las fechas indicadas por este. </w:t>
            </w:r>
            <w:r w:rsidR="00F56F5D" w:rsidRPr="00614C77">
              <w:rPr>
                <w:rFonts w:ascii="Arial" w:hAnsi="Arial" w:cs="Arial"/>
                <w:b/>
                <w:sz w:val="18"/>
                <w:szCs w:val="18"/>
              </w:rPr>
              <w:t>11</w:t>
            </w:r>
            <w:r w:rsidR="00F56F5D" w:rsidRPr="00F56F5D">
              <w:rPr>
                <w:rFonts w:ascii="Arial" w:hAnsi="Arial" w:cs="Arial"/>
                <w:sz w:val="18"/>
                <w:szCs w:val="18"/>
              </w:rPr>
              <w:t xml:space="preserve">. Guardar y mantener la debida reserva y confidencialidad frente a temas y asuntos tratados y conocidos dentro del desarrollo ejecución del presente contrato, reserva que se hará extensiva a los derechos de autor que de los mismos se deriven. </w:t>
            </w:r>
            <w:r w:rsidR="00F56F5D" w:rsidRPr="00614C77">
              <w:rPr>
                <w:rFonts w:ascii="Arial" w:hAnsi="Arial" w:cs="Arial"/>
                <w:b/>
                <w:sz w:val="18"/>
                <w:szCs w:val="18"/>
              </w:rPr>
              <w:t>12.</w:t>
            </w:r>
            <w:r w:rsidR="00F56F5D" w:rsidRPr="00F56F5D">
              <w:rPr>
                <w:rFonts w:ascii="Arial" w:hAnsi="Arial" w:cs="Arial"/>
                <w:sz w:val="18"/>
                <w:szCs w:val="18"/>
              </w:rPr>
              <w:t xml:space="preserve"> Realizar la gestión de documentos en el sistema de gestión documental ORFEO SGD, garantizando con ello la seguridad de la información y la trazabilidad de los procesos. </w:t>
            </w:r>
            <w:r w:rsidR="00F56F5D" w:rsidRPr="00614C77">
              <w:rPr>
                <w:rFonts w:ascii="Arial" w:hAnsi="Arial" w:cs="Arial"/>
                <w:b/>
                <w:sz w:val="18"/>
                <w:szCs w:val="18"/>
              </w:rPr>
              <w:t>13</w:t>
            </w:r>
            <w:r w:rsidR="00F56F5D" w:rsidRPr="00F56F5D">
              <w:rPr>
                <w:rFonts w:ascii="Arial" w:hAnsi="Arial" w:cs="Arial"/>
                <w:sz w:val="18"/>
                <w:szCs w:val="18"/>
              </w:rPr>
              <w:t xml:space="preserve">.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r w:rsidR="00F56F5D" w:rsidRPr="00614C77">
              <w:rPr>
                <w:rFonts w:ascii="Arial" w:hAnsi="Arial" w:cs="Arial"/>
                <w:b/>
                <w:sz w:val="18"/>
                <w:szCs w:val="18"/>
              </w:rPr>
              <w:t>14.</w:t>
            </w:r>
            <w:r w:rsidR="00F56F5D" w:rsidRPr="00F56F5D">
              <w:rPr>
                <w:rFonts w:ascii="Arial" w:hAnsi="Arial" w:cs="Arial"/>
                <w:sz w:val="18"/>
                <w:szCs w:val="18"/>
              </w:rPr>
              <w:t>Socializar con diversas unidades militares, a solicitud del Departamento Jurídico Integral CEDE-11, temas de su conocimiento en razón al cumplimiento del objeto del contrato. 15. Todas las demás que se deriven del normal desarrollo del objeto del contrato</w:t>
            </w:r>
          </w:p>
          <w:p w:rsidR="00F56F5D" w:rsidRDefault="00F56F5D" w:rsidP="00DF2C53">
            <w:pPr>
              <w:tabs>
                <w:tab w:val="left" w:pos="1701"/>
              </w:tabs>
              <w:ind w:left="17"/>
              <w:jc w:val="both"/>
              <w:rPr>
                <w:rFonts w:ascii="Arial" w:hAnsi="Arial" w:cs="Arial"/>
                <w:sz w:val="18"/>
                <w:szCs w:val="18"/>
              </w:rPr>
            </w:pPr>
          </w:p>
          <w:p w:rsidR="00614C77" w:rsidRDefault="00F56F5D" w:rsidP="00DF2C53">
            <w:pPr>
              <w:tabs>
                <w:tab w:val="left" w:pos="1701"/>
              </w:tabs>
              <w:ind w:left="17"/>
              <w:jc w:val="both"/>
              <w:rPr>
                <w:rFonts w:ascii="Arial" w:hAnsi="Arial" w:cs="Arial"/>
                <w:sz w:val="18"/>
                <w:szCs w:val="18"/>
              </w:rPr>
            </w:pPr>
            <w:r w:rsidRPr="00614C77">
              <w:rPr>
                <w:rFonts w:ascii="Arial" w:hAnsi="Arial" w:cs="Arial"/>
                <w:b/>
                <w:sz w:val="18"/>
                <w:szCs w:val="18"/>
              </w:rPr>
              <w:t>OBLIGACIONES CONTRACTUALES GENERALES</w:t>
            </w:r>
            <w:r w:rsidR="00614C77">
              <w:rPr>
                <w:rFonts w:ascii="Arial" w:hAnsi="Arial" w:cs="Arial"/>
                <w:sz w:val="18"/>
                <w:szCs w:val="18"/>
              </w:rPr>
              <w:t>:</w:t>
            </w:r>
            <w:r w:rsidRPr="00F56F5D">
              <w:rPr>
                <w:rFonts w:ascii="Arial" w:hAnsi="Arial" w:cs="Arial"/>
                <w:sz w:val="18"/>
                <w:szCs w:val="18"/>
              </w:rPr>
              <w:t xml:space="preserve"> </w:t>
            </w:r>
          </w:p>
          <w:p w:rsidR="00F56F5D" w:rsidRPr="00F56F5D" w:rsidRDefault="00F56F5D" w:rsidP="00DF2C53">
            <w:pPr>
              <w:tabs>
                <w:tab w:val="left" w:pos="1701"/>
              </w:tabs>
              <w:ind w:left="17"/>
              <w:jc w:val="both"/>
              <w:rPr>
                <w:rFonts w:ascii="Arial" w:hAnsi="Arial" w:cs="Arial"/>
                <w:b/>
                <w:color w:val="000000" w:themeColor="text1"/>
                <w:sz w:val="18"/>
                <w:szCs w:val="18"/>
              </w:rPr>
            </w:pPr>
            <w:r w:rsidRPr="00F56F5D">
              <w:rPr>
                <w:rFonts w:ascii="Arial" w:hAnsi="Arial" w:cs="Arial"/>
                <w:sz w:val="18"/>
                <w:szCs w:val="18"/>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r w:rsidRPr="00F56F5D">
              <w:rPr>
                <w:rFonts w:ascii="Arial" w:hAnsi="Arial" w:cs="Arial"/>
                <w:sz w:val="18"/>
                <w:szCs w:val="18"/>
              </w:rPr>
              <w:sym w:font="Symbol" w:char="F0FC"/>
            </w:r>
            <w:r w:rsidRPr="00F56F5D">
              <w:rPr>
                <w:rFonts w:ascii="Arial" w:hAnsi="Arial" w:cs="Arial"/>
                <w:sz w:val="18"/>
                <w:szCs w:val="18"/>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r w:rsidRPr="00F56F5D">
              <w:rPr>
                <w:rFonts w:ascii="Arial" w:hAnsi="Arial" w:cs="Arial"/>
                <w:sz w:val="18"/>
                <w:szCs w:val="18"/>
              </w:rPr>
              <w:sym w:font="Symbol" w:char="F0FC"/>
            </w:r>
            <w:r w:rsidRPr="00F56F5D">
              <w:rPr>
                <w:rFonts w:ascii="Arial" w:hAnsi="Arial" w:cs="Arial"/>
                <w:sz w:val="18"/>
                <w:szCs w:val="18"/>
              </w:rPr>
              <w:t xml:space="preserve"> Entregar al final de la prestación del servicio, Backus de la información producto ejecución del contrato. </w:t>
            </w:r>
            <w:r w:rsidRPr="00F56F5D">
              <w:rPr>
                <w:rFonts w:ascii="Arial" w:hAnsi="Arial" w:cs="Arial"/>
                <w:sz w:val="18"/>
                <w:szCs w:val="18"/>
              </w:rPr>
              <w:sym w:font="Symbol" w:char="F0FC"/>
            </w:r>
            <w:r w:rsidRPr="00F56F5D">
              <w:rPr>
                <w:rFonts w:ascii="Arial" w:hAnsi="Arial" w:cs="Arial"/>
                <w:sz w:val="18"/>
                <w:szCs w:val="18"/>
              </w:rPr>
              <w:t xml:space="preserve"> El contratista autoriza al MDN – EJÉRCITO NACIONAL a realizar los estudios de seguridad, comprobación de lealtad, realización de los exámenes de poligrafía y pruebas sicométricas antes y durante la contratación. </w:t>
            </w:r>
            <w:r w:rsidRPr="00F56F5D">
              <w:rPr>
                <w:rFonts w:ascii="Arial" w:hAnsi="Arial" w:cs="Arial"/>
                <w:sz w:val="18"/>
                <w:szCs w:val="18"/>
              </w:rPr>
              <w:sym w:font="Symbol" w:char="F0FC"/>
            </w:r>
            <w:r w:rsidRPr="00F56F5D">
              <w:rPr>
                <w:rFonts w:ascii="Arial" w:hAnsi="Arial" w:cs="Arial"/>
                <w:sz w:val="18"/>
                <w:szCs w:val="18"/>
              </w:rPr>
              <w:t xml:space="preserve"> Cargar mensualmente en la plataforma SECOP II, ítem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aportes mensuales obligatorios al sistema general de seguridad social en salud y pensión, sobre un ingreso base de cotización del </w:t>
            </w:r>
            <w:r w:rsidRPr="00F56F5D">
              <w:rPr>
                <w:rFonts w:ascii="Arial" w:hAnsi="Arial" w:cs="Arial"/>
                <w:sz w:val="18"/>
                <w:szCs w:val="18"/>
              </w:rPr>
              <w:lastRenderedPageBreak/>
              <w:t xml:space="preserve">40% del valor mensual del contrato, con aporte del 16% en pensiones y el 12,5% en salud (conforme a la normatividad aplicable). </w:t>
            </w:r>
            <w:r w:rsidRPr="00F56F5D">
              <w:rPr>
                <w:rFonts w:ascii="Arial" w:hAnsi="Arial" w:cs="Arial"/>
                <w:sz w:val="18"/>
                <w:szCs w:val="18"/>
              </w:rPr>
              <w:sym w:font="Symbol" w:char="F0FC"/>
            </w:r>
            <w:r w:rsidRPr="00F56F5D">
              <w:rPr>
                <w:rFonts w:ascii="Arial" w:hAnsi="Arial" w:cs="Arial"/>
                <w:sz w:val="18"/>
                <w:szCs w:val="18"/>
              </w:rPr>
              <w:t xml:space="preserve"> Las demás obligaciones establecidas en el estudio previo, documento que el contratista declara conocer, y que hace parte del presente contrato. </w:t>
            </w:r>
            <w:r w:rsidRPr="00F56F5D">
              <w:rPr>
                <w:rFonts w:ascii="Arial" w:hAnsi="Arial" w:cs="Arial"/>
                <w:sz w:val="18"/>
                <w:szCs w:val="18"/>
              </w:rPr>
              <w:sym w:font="Symbol" w:char="F0FC"/>
            </w:r>
            <w:r w:rsidRPr="00F56F5D">
              <w:rPr>
                <w:rFonts w:ascii="Arial" w:hAnsi="Arial" w:cs="Arial"/>
                <w:sz w:val="18"/>
                <w:szCs w:val="18"/>
              </w:rPr>
              <w:t xml:space="preserve"> Las demás obligaciones que se deriven del objeto del contrato. PARÁGRAFO PRIMERO: Independencia del Contratista. El Contratista es independiente del Ministerio de Defensa – Ejército Nacional, </w:t>
            </w:r>
            <w:proofErr w:type="gramStart"/>
            <w:r w:rsidRPr="00F56F5D">
              <w:rPr>
                <w:rFonts w:ascii="Arial" w:hAnsi="Arial" w:cs="Arial"/>
                <w:sz w:val="18"/>
                <w:szCs w:val="18"/>
              </w:rPr>
              <w:t>y</w:t>
            </w:r>
            <w:proofErr w:type="gramEnd"/>
            <w:r w:rsidRPr="00F56F5D">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rsidR="00595D78" w:rsidRDefault="00595D78" w:rsidP="00DF2C53">
            <w:pPr>
              <w:tabs>
                <w:tab w:val="left" w:pos="1701"/>
              </w:tabs>
              <w:ind w:left="17"/>
              <w:jc w:val="both"/>
              <w:rPr>
                <w:rFonts w:ascii="Arial" w:hAnsi="Arial" w:cs="Arial"/>
                <w:b/>
                <w:color w:val="000000" w:themeColor="text1"/>
                <w:sz w:val="18"/>
                <w:szCs w:val="18"/>
              </w:rPr>
            </w:pPr>
          </w:p>
          <w:p w:rsidR="004467BB" w:rsidRPr="00A41E15" w:rsidRDefault="004467BB" w:rsidP="00F56F5D">
            <w:pPr>
              <w:tabs>
                <w:tab w:val="left" w:pos="1701"/>
              </w:tabs>
              <w:ind w:left="17"/>
              <w:jc w:val="both"/>
              <w:rPr>
                <w:rFonts w:ascii="Arial" w:hAnsi="Arial" w:cs="Arial"/>
                <w:color w:val="000000" w:themeColor="text1"/>
                <w:sz w:val="18"/>
                <w:szCs w:val="18"/>
              </w:rPr>
            </w:pPr>
          </w:p>
        </w:tc>
      </w:tr>
      <w:tr w:rsidR="004467BB" w:rsidRPr="00A41E15" w:rsidTr="005E646E">
        <w:trPr>
          <w:trHeight w:val="283"/>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lastRenderedPageBreak/>
              <w:t>PERIODO DEL INFORME</w:t>
            </w:r>
          </w:p>
        </w:tc>
        <w:tc>
          <w:tcPr>
            <w:tcW w:w="5448" w:type="dxa"/>
            <w:vAlign w:val="center"/>
          </w:tcPr>
          <w:p w:rsidR="00FD1C26" w:rsidRPr="00614C77" w:rsidRDefault="0006468E" w:rsidP="00FD1C26">
            <w:pPr>
              <w:tabs>
                <w:tab w:val="left" w:pos="1701"/>
              </w:tabs>
              <w:ind w:left="-4"/>
              <w:rPr>
                <w:rFonts w:ascii="Arial" w:hAnsi="Arial" w:cs="Arial"/>
                <w:color w:val="000000" w:themeColor="text1"/>
                <w:sz w:val="18"/>
                <w:szCs w:val="18"/>
              </w:rPr>
            </w:pPr>
            <w:r>
              <w:rPr>
                <w:rFonts w:ascii="Arial" w:hAnsi="Arial" w:cs="Arial"/>
                <w:sz w:val="18"/>
                <w:szCs w:val="18"/>
              </w:rPr>
              <w:t>JUNIO</w:t>
            </w:r>
            <w:r w:rsidR="00940F7D" w:rsidRPr="00614C77">
              <w:rPr>
                <w:rFonts w:ascii="Arial" w:hAnsi="Arial" w:cs="Arial"/>
                <w:sz w:val="18"/>
                <w:szCs w:val="18"/>
              </w:rPr>
              <w:t xml:space="preserve">  DE 2022</w:t>
            </w:r>
            <w:r w:rsidR="005E646E">
              <w:rPr>
                <w:rFonts w:ascii="Arial" w:hAnsi="Arial" w:cs="Arial"/>
                <w:sz w:val="18"/>
                <w:szCs w:val="18"/>
              </w:rPr>
              <w:t>.</w:t>
            </w:r>
          </w:p>
        </w:tc>
      </w:tr>
      <w:tr w:rsidR="004467BB" w:rsidRPr="00A41E15" w:rsidTr="005E646E">
        <w:trPr>
          <w:trHeight w:val="657"/>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 xml:space="preserve">DOCUMENTOS QUE SOPORTAN EL CUMPLIMIENTO DE LAS OBLIGACIONES CONTRACTUALES  </w:t>
            </w:r>
          </w:p>
          <w:p w:rsidR="004467BB" w:rsidRPr="00A41E15" w:rsidRDefault="004467BB" w:rsidP="00CA51AF">
            <w:pPr>
              <w:tabs>
                <w:tab w:val="left" w:pos="1701"/>
              </w:tabs>
              <w:ind w:left="283"/>
              <w:jc w:val="both"/>
              <w:rPr>
                <w:rFonts w:ascii="Arial" w:hAnsi="Arial" w:cs="Arial"/>
                <w:b/>
                <w:color w:val="000000" w:themeColor="text1"/>
                <w:sz w:val="18"/>
                <w:szCs w:val="18"/>
              </w:rPr>
            </w:pPr>
          </w:p>
        </w:tc>
        <w:tc>
          <w:tcPr>
            <w:tcW w:w="5448" w:type="dxa"/>
            <w:vAlign w:val="center"/>
          </w:tcPr>
          <w:p w:rsidR="00126B0F" w:rsidRDefault="00126B0F" w:rsidP="00126B0F">
            <w:pPr>
              <w:tabs>
                <w:tab w:val="left" w:pos="1701"/>
              </w:tabs>
              <w:spacing w:line="276" w:lineRule="auto"/>
              <w:jc w:val="both"/>
              <w:rPr>
                <w:rFonts w:ascii="Arial" w:hAnsi="Arial" w:cs="Arial"/>
                <w:sz w:val="18"/>
                <w:szCs w:val="16"/>
              </w:rPr>
            </w:pPr>
            <w:r w:rsidRPr="00843AEB">
              <w:rPr>
                <w:rFonts w:ascii="Arial" w:hAnsi="Arial" w:cs="Arial"/>
                <w:sz w:val="18"/>
                <w:szCs w:val="16"/>
              </w:rPr>
              <w:t>Obligación No.1:</w:t>
            </w:r>
            <w:r>
              <w:rPr>
                <w:rFonts w:ascii="Arial" w:hAnsi="Arial" w:cs="Arial"/>
                <w:sz w:val="18"/>
                <w:szCs w:val="16"/>
              </w:rPr>
              <w:t xml:space="preserve"> </w:t>
            </w:r>
            <w:r w:rsidRPr="005F137D">
              <w:rPr>
                <w:rFonts w:ascii="Arial" w:hAnsi="Arial" w:cs="Arial"/>
                <w:sz w:val="10"/>
                <w:szCs w:val="18"/>
              </w:rPr>
              <w:t>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w:t>
            </w:r>
            <w:r w:rsidRPr="005F137D">
              <w:rPr>
                <w:rFonts w:ascii="Arial" w:hAnsi="Arial" w:cs="Arial"/>
                <w:sz w:val="10"/>
                <w:szCs w:val="16"/>
              </w:rPr>
              <w:t>.</w:t>
            </w:r>
          </w:p>
          <w:tbl>
            <w:tblPr>
              <w:tblW w:w="4925"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150"/>
            </w:tblGrid>
            <w:tr w:rsidR="00126B0F" w:rsidRPr="00A82816" w:rsidTr="00895E73">
              <w:trPr>
                <w:trHeight w:val="375"/>
              </w:trPr>
              <w:tc>
                <w:tcPr>
                  <w:tcW w:w="598" w:type="dxa"/>
                  <w:vAlign w:val="center"/>
                </w:tcPr>
                <w:p w:rsidR="00126B0F" w:rsidRPr="00C27B2F" w:rsidRDefault="00126B0F" w:rsidP="00126B0F">
                  <w:pPr>
                    <w:tabs>
                      <w:tab w:val="left" w:pos="1701"/>
                    </w:tabs>
                    <w:jc w:val="center"/>
                    <w:rPr>
                      <w:rFonts w:ascii="Arial" w:eastAsia="Arial" w:hAnsi="Arial" w:cs="Arial"/>
                      <w:sz w:val="12"/>
                      <w:szCs w:val="12"/>
                    </w:rPr>
                  </w:pPr>
                  <w:r w:rsidRPr="00C27B2F">
                    <w:rPr>
                      <w:rFonts w:ascii="Arial" w:eastAsia="Arial" w:hAnsi="Arial" w:cs="Arial"/>
                      <w:sz w:val="12"/>
                      <w:szCs w:val="12"/>
                    </w:rPr>
                    <w:t>No</w:t>
                  </w:r>
                </w:p>
              </w:tc>
              <w:tc>
                <w:tcPr>
                  <w:tcW w:w="1643" w:type="dxa"/>
                  <w:vAlign w:val="center"/>
                </w:tcPr>
                <w:p w:rsidR="00126B0F" w:rsidRPr="00C27B2F" w:rsidRDefault="00126B0F" w:rsidP="00126B0F">
                  <w:pPr>
                    <w:tabs>
                      <w:tab w:val="left" w:pos="1701"/>
                    </w:tabs>
                    <w:jc w:val="center"/>
                    <w:rPr>
                      <w:rFonts w:ascii="Arial" w:eastAsia="Arial" w:hAnsi="Arial" w:cs="Arial"/>
                      <w:sz w:val="12"/>
                      <w:szCs w:val="12"/>
                    </w:rPr>
                  </w:pPr>
                  <w:r w:rsidRPr="00C27B2F">
                    <w:rPr>
                      <w:rFonts w:ascii="Arial" w:eastAsia="Arial" w:hAnsi="Arial" w:cs="Arial"/>
                      <w:sz w:val="12"/>
                      <w:szCs w:val="12"/>
                    </w:rPr>
                    <w:t>TIPO DE DOCUMENTO</w:t>
                  </w:r>
                </w:p>
              </w:tc>
              <w:tc>
                <w:tcPr>
                  <w:tcW w:w="1534" w:type="dxa"/>
                  <w:vAlign w:val="center"/>
                </w:tcPr>
                <w:p w:rsidR="00126B0F" w:rsidRPr="00C27B2F" w:rsidRDefault="00126B0F" w:rsidP="00126B0F">
                  <w:pPr>
                    <w:tabs>
                      <w:tab w:val="left" w:pos="1701"/>
                    </w:tabs>
                    <w:ind w:left="33"/>
                    <w:jc w:val="center"/>
                    <w:rPr>
                      <w:rFonts w:ascii="Arial" w:eastAsia="Arial" w:hAnsi="Arial" w:cs="Arial"/>
                      <w:sz w:val="12"/>
                      <w:szCs w:val="12"/>
                    </w:rPr>
                  </w:pPr>
                  <w:r w:rsidRPr="00C27B2F">
                    <w:rPr>
                      <w:rFonts w:ascii="Arial" w:eastAsia="Arial" w:hAnsi="Arial" w:cs="Arial"/>
                      <w:sz w:val="12"/>
                      <w:szCs w:val="12"/>
                    </w:rPr>
                    <w:t>No. DE RADICADO</w:t>
                  </w:r>
                </w:p>
              </w:tc>
              <w:tc>
                <w:tcPr>
                  <w:tcW w:w="1150" w:type="dxa"/>
                  <w:vAlign w:val="center"/>
                </w:tcPr>
                <w:p w:rsidR="00126B0F" w:rsidRPr="00C27B2F" w:rsidRDefault="00126B0F" w:rsidP="00126B0F">
                  <w:pPr>
                    <w:tabs>
                      <w:tab w:val="left" w:pos="1701"/>
                    </w:tabs>
                    <w:ind w:left="33"/>
                    <w:jc w:val="center"/>
                    <w:rPr>
                      <w:rFonts w:ascii="Arial" w:eastAsia="Arial" w:hAnsi="Arial" w:cs="Arial"/>
                      <w:sz w:val="12"/>
                      <w:szCs w:val="12"/>
                    </w:rPr>
                  </w:pPr>
                  <w:r w:rsidRPr="00C27B2F">
                    <w:rPr>
                      <w:rFonts w:ascii="Arial" w:eastAsia="Arial" w:hAnsi="Arial" w:cs="Arial"/>
                      <w:sz w:val="12"/>
                      <w:szCs w:val="12"/>
                    </w:rPr>
                    <w:t>ASUNTO</w:t>
                  </w:r>
                </w:p>
              </w:tc>
            </w:tr>
            <w:tr w:rsidR="00126B0F" w:rsidRPr="00A82816" w:rsidTr="00895E73">
              <w:trPr>
                <w:trHeight w:val="144"/>
              </w:trPr>
              <w:tc>
                <w:tcPr>
                  <w:tcW w:w="598" w:type="dxa"/>
                  <w:vAlign w:val="center"/>
                </w:tcPr>
                <w:p w:rsidR="00126B0F" w:rsidRPr="00843AEB" w:rsidRDefault="00126B0F" w:rsidP="00126B0F">
                  <w:pPr>
                    <w:tabs>
                      <w:tab w:val="left" w:pos="1701"/>
                    </w:tabs>
                    <w:jc w:val="center"/>
                    <w:rPr>
                      <w:rFonts w:ascii="Arial" w:eastAsia="Arial" w:hAnsi="Arial" w:cs="Arial"/>
                      <w:sz w:val="12"/>
                      <w:szCs w:val="12"/>
                    </w:rPr>
                  </w:pPr>
                  <w:r w:rsidRPr="00843AEB">
                    <w:rPr>
                      <w:rFonts w:ascii="Arial" w:eastAsia="Arial" w:hAnsi="Arial" w:cs="Arial"/>
                      <w:sz w:val="12"/>
                      <w:szCs w:val="12"/>
                    </w:rPr>
                    <w:t>1</w:t>
                  </w:r>
                </w:p>
              </w:tc>
              <w:tc>
                <w:tcPr>
                  <w:tcW w:w="1643" w:type="dxa"/>
                  <w:vAlign w:val="center"/>
                </w:tcPr>
                <w:p w:rsidR="00126B0F" w:rsidRPr="00843AEB" w:rsidRDefault="00770E4D" w:rsidP="00126B0F">
                  <w:pPr>
                    <w:tabs>
                      <w:tab w:val="left" w:pos="1701"/>
                    </w:tabs>
                    <w:jc w:val="right"/>
                    <w:rPr>
                      <w:rFonts w:ascii="Arial" w:eastAsia="Arial" w:hAnsi="Arial" w:cs="Arial"/>
                      <w:sz w:val="12"/>
                      <w:szCs w:val="12"/>
                    </w:rPr>
                  </w:pPr>
                  <w:r w:rsidRPr="0053067F">
                    <w:rPr>
                      <w:rFonts w:ascii="Arial" w:eastAsia="Arial" w:hAnsi="Arial" w:cs="Arial"/>
                      <w:sz w:val="8"/>
                      <w:szCs w:val="12"/>
                    </w:rPr>
                    <w:t xml:space="preserve">ENTREGA </w:t>
                  </w:r>
                  <w:r>
                    <w:rPr>
                      <w:rFonts w:ascii="Arial" w:eastAsia="Arial" w:hAnsi="Arial" w:cs="Arial"/>
                      <w:sz w:val="8"/>
                      <w:szCs w:val="12"/>
                    </w:rPr>
                    <w:t>50</w:t>
                  </w:r>
                  <w:r w:rsidRPr="0053067F">
                    <w:rPr>
                      <w:rFonts w:ascii="Arial" w:eastAsia="Arial" w:hAnsi="Arial" w:cs="Arial"/>
                      <w:sz w:val="8"/>
                      <w:szCs w:val="12"/>
                    </w:rPr>
                    <w:t xml:space="preserve"> % INVESTIGACION</w:t>
                  </w:r>
                  <w:r>
                    <w:rPr>
                      <w:rFonts w:ascii="Arial" w:eastAsia="Arial" w:hAnsi="Arial" w:cs="Arial"/>
                      <w:sz w:val="8"/>
                      <w:szCs w:val="12"/>
                    </w:rPr>
                    <w:t xml:space="preserve"> ACADEMICA –PLAN PISTOLA –HOMICIDIOS EN ESTADO DE INDEFENSION-CASOS DEL LA FFPP</w:t>
                  </w:r>
                  <w:r w:rsidRPr="0053067F">
                    <w:rPr>
                      <w:rFonts w:ascii="Arial" w:eastAsia="Arial" w:hAnsi="Arial" w:cs="Arial"/>
                      <w:sz w:val="8"/>
                      <w:szCs w:val="12"/>
                    </w:rPr>
                    <w:t>-</w:t>
                  </w:r>
                </w:p>
              </w:tc>
              <w:tc>
                <w:tcPr>
                  <w:tcW w:w="1534" w:type="dxa"/>
                  <w:vAlign w:val="center"/>
                </w:tcPr>
                <w:p w:rsidR="00126B0F" w:rsidRPr="00843AEB" w:rsidRDefault="00126B0F" w:rsidP="00126B0F">
                  <w:pPr>
                    <w:tabs>
                      <w:tab w:val="left" w:pos="1701"/>
                    </w:tabs>
                    <w:ind w:left="360"/>
                    <w:jc w:val="center"/>
                    <w:rPr>
                      <w:rFonts w:ascii="Arial" w:eastAsia="Arial" w:hAnsi="Arial" w:cs="Arial"/>
                      <w:sz w:val="12"/>
                      <w:szCs w:val="12"/>
                    </w:rPr>
                  </w:pPr>
                  <w:r w:rsidRPr="00843AEB">
                    <w:rPr>
                      <w:rFonts w:ascii="Arial" w:eastAsia="Arial" w:hAnsi="Arial" w:cs="Arial"/>
                      <w:sz w:val="12"/>
                      <w:szCs w:val="12"/>
                    </w:rPr>
                    <w:t>N/A</w:t>
                  </w:r>
                </w:p>
              </w:tc>
              <w:tc>
                <w:tcPr>
                  <w:tcW w:w="1150" w:type="dxa"/>
                </w:tcPr>
                <w:p w:rsidR="00126B0F" w:rsidRPr="00843AEB" w:rsidRDefault="004F573E" w:rsidP="005E646E">
                  <w:pPr>
                    <w:tabs>
                      <w:tab w:val="left" w:pos="1701"/>
                    </w:tabs>
                    <w:jc w:val="both"/>
                    <w:rPr>
                      <w:rFonts w:ascii="Arial" w:eastAsia="Arial" w:hAnsi="Arial" w:cs="Arial"/>
                      <w:sz w:val="12"/>
                      <w:szCs w:val="12"/>
                    </w:rPr>
                  </w:pPr>
                  <w:r w:rsidRPr="0053067F">
                    <w:rPr>
                      <w:rFonts w:ascii="Arial" w:eastAsia="Arial" w:hAnsi="Arial" w:cs="Arial"/>
                      <w:sz w:val="8"/>
                      <w:szCs w:val="12"/>
                    </w:rPr>
                    <w:t xml:space="preserve">ENTREGA </w:t>
                  </w:r>
                  <w:r>
                    <w:rPr>
                      <w:rFonts w:ascii="Arial" w:eastAsia="Arial" w:hAnsi="Arial" w:cs="Arial"/>
                      <w:sz w:val="8"/>
                      <w:szCs w:val="12"/>
                    </w:rPr>
                    <w:t>50</w:t>
                  </w:r>
                  <w:r w:rsidRPr="0053067F">
                    <w:rPr>
                      <w:rFonts w:ascii="Arial" w:eastAsia="Arial" w:hAnsi="Arial" w:cs="Arial"/>
                      <w:sz w:val="8"/>
                      <w:szCs w:val="12"/>
                    </w:rPr>
                    <w:t xml:space="preserve"> % INVESTIGACION</w:t>
                  </w:r>
                  <w:r>
                    <w:rPr>
                      <w:rFonts w:ascii="Arial" w:eastAsia="Arial" w:hAnsi="Arial" w:cs="Arial"/>
                      <w:sz w:val="8"/>
                      <w:szCs w:val="12"/>
                    </w:rPr>
                    <w:t xml:space="preserve"> ACADEMICA –PLAN PISTOLA –HOMICIDIOS EN ESTADO DE INDEFE</w:t>
                  </w:r>
                  <w:r w:rsidR="00770E4D">
                    <w:rPr>
                      <w:rFonts w:ascii="Arial" w:eastAsia="Arial" w:hAnsi="Arial" w:cs="Arial"/>
                      <w:sz w:val="8"/>
                      <w:szCs w:val="12"/>
                    </w:rPr>
                    <w:t>N</w:t>
                  </w:r>
                  <w:r>
                    <w:rPr>
                      <w:rFonts w:ascii="Arial" w:eastAsia="Arial" w:hAnsi="Arial" w:cs="Arial"/>
                      <w:sz w:val="8"/>
                      <w:szCs w:val="12"/>
                    </w:rPr>
                    <w:t>SION-CASOS DEL LA FFPP</w:t>
                  </w:r>
                  <w:r w:rsidRPr="0053067F">
                    <w:rPr>
                      <w:rFonts w:ascii="Arial" w:eastAsia="Arial" w:hAnsi="Arial" w:cs="Arial"/>
                      <w:sz w:val="8"/>
                      <w:szCs w:val="12"/>
                    </w:rPr>
                    <w:t>-</w:t>
                  </w:r>
                </w:p>
              </w:tc>
            </w:tr>
          </w:tbl>
          <w:p w:rsidR="00126B0F" w:rsidRPr="005F137D" w:rsidRDefault="00126B0F" w:rsidP="00126B0F">
            <w:pPr>
              <w:tabs>
                <w:tab w:val="left" w:pos="1701"/>
              </w:tabs>
              <w:spacing w:line="276" w:lineRule="auto"/>
              <w:jc w:val="both"/>
              <w:rPr>
                <w:rFonts w:ascii="Arial" w:hAnsi="Arial" w:cs="Arial"/>
                <w:sz w:val="16"/>
                <w:szCs w:val="16"/>
              </w:rPr>
            </w:pPr>
            <w:r w:rsidRPr="00843AEB">
              <w:rPr>
                <w:rFonts w:ascii="Arial" w:hAnsi="Arial" w:cs="Arial"/>
                <w:sz w:val="18"/>
                <w:szCs w:val="16"/>
              </w:rPr>
              <w:t>Obligación No.</w:t>
            </w:r>
            <w:r>
              <w:rPr>
                <w:rFonts w:ascii="Arial" w:hAnsi="Arial" w:cs="Arial"/>
                <w:sz w:val="18"/>
                <w:szCs w:val="16"/>
              </w:rPr>
              <w:t>2</w:t>
            </w:r>
            <w:r w:rsidRPr="00843AEB">
              <w:rPr>
                <w:rFonts w:ascii="Arial" w:hAnsi="Arial" w:cs="Arial"/>
                <w:sz w:val="18"/>
                <w:szCs w:val="16"/>
              </w:rPr>
              <w:t>:</w:t>
            </w:r>
            <w:r w:rsidRPr="005F137D">
              <w:rPr>
                <w:rFonts w:ascii="Arial" w:hAnsi="Arial" w:cs="Arial"/>
                <w:sz w:val="16"/>
                <w:szCs w:val="16"/>
              </w:rPr>
              <w:t xml:space="preserve"> </w:t>
            </w:r>
            <w:r w:rsidRPr="005F137D">
              <w:rPr>
                <w:rFonts w:ascii="Arial" w:hAnsi="Arial" w:cs="Arial"/>
                <w:sz w:val="12"/>
                <w:szCs w:val="18"/>
              </w:rPr>
              <w:t>Desarrollar tres (3) ponencias sobre el valor de la verdad y pos verdad de manera trimestral en escenarios académicos, entregando las actas de capacitación y el impacto alcanzado con la misma.</w:t>
            </w:r>
          </w:p>
          <w:tbl>
            <w:tblPr>
              <w:tblStyle w:val="Tablaconcuadrcula"/>
              <w:tblW w:w="5569" w:type="dxa"/>
              <w:tblLayout w:type="fixed"/>
              <w:tblLook w:val="04A0" w:firstRow="1" w:lastRow="0" w:firstColumn="1" w:lastColumn="0" w:noHBand="0" w:noVBand="1"/>
            </w:tblPr>
            <w:tblGrid>
              <w:gridCol w:w="1392"/>
              <w:gridCol w:w="1392"/>
              <w:gridCol w:w="849"/>
              <w:gridCol w:w="284"/>
              <w:gridCol w:w="1652"/>
            </w:tblGrid>
            <w:tr w:rsidR="00126B0F" w:rsidTr="00770E4D">
              <w:tc>
                <w:tcPr>
                  <w:tcW w:w="1392" w:type="dxa"/>
                </w:tcPr>
                <w:p w:rsidR="00126B0F" w:rsidRPr="00C27B2F" w:rsidRDefault="00126B0F" w:rsidP="00126B0F">
                  <w:pPr>
                    <w:tabs>
                      <w:tab w:val="left" w:pos="1701"/>
                    </w:tabs>
                    <w:spacing w:line="276" w:lineRule="auto"/>
                    <w:jc w:val="both"/>
                    <w:rPr>
                      <w:rFonts w:ascii="Arial" w:hAnsi="Arial" w:cs="Arial"/>
                      <w:sz w:val="14"/>
                      <w:szCs w:val="16"/>
                    </w:rPr>
                  </w:pPr>
                  <w:r w:rsidRPr="00C27B2F">
                    <w:rPr>
                      <w:rFonts w:ascii="Arial" w:hAnsi="Arial" w:cs="Arial"/>
                      <w:sz w:val="14"/>
                      <w:szCs w:val="16"/>
                    </w:rPr>
                    <w:t>No</w:t>
                  </w:r>
                </w:p>
              </w:tc>
              <w:tc>
                <w:tcPr>
                  <w:tcW w:w="1392" w:type="dxa"/>
                </w:tcPr>
                <w:p w:rsidR="00126B0F" w:rsidRPr="00C27B2F" w:rsidRDefault="00126B0F" w:rsidP="00126B0F">
                  <w:pPr>
                    <w:tabs>
                      <w:tab w:val="left" w:pos="1701"/>
                    </w:tabs>
                    <w:spacing w:line="276" w:lineRule="auto"/>
                    <w:jc w:val="both"/>
                    <w:rPr>
                      <w:rFonts w:ascii="Arial" w:hAnsi="Arial" w:cs="Arial"/>
                      <w:sz w:val="14"/>
                      <w:szCs w:val="16"/>
                    </w:rPr>
                  </w:pPr>
                  <w:r w:rsidRPr="00C27B2F">
                    <w:rPr>
                      <w:rFonts w:ascii="Arial" w:hAnsi="Arial" w:cs="Arial"/>
                      <w:sz w:val="14"/>
                      <w:szCs w:val="16"/>
                    </w:rPr>
                    <w:t>Tipo Documento</w:t>
                  </w:r>
                </w:p>
              </w:tc>
              <w:tc>
                <w:tcPr>
                  <w:tcW w:w="1133" w:type="dxa"/>
                  <w:gridSpan w:val="2"/>
                </w:tcPr>
                <w:p w:rsidR="00126B0F" w:rsidRPr="00C27B2F" w:rsidRDefault="00126B0F" w:rsidP="00126B0F">
                  <w:pPr>
                    <w:tabs>
                      <w:tab w:val="left" w:pos="1701"/>
                    </w:tabs>
                    <w:spacing w:line="276" w:lineRule="auto"/>
                    <w:jc w:val="both"/>
                    <w:rPr>
                      <w:rFonts w:ascii="Arial" w:hAnsi="Arial" w:cs="Arial"/>
                      <w:sz w:val="14"/>
                      <w:szCs w:val="16"/>
                    </w:rPr>
                  </w:pPr>
                  <w:r w:rsidRPr="00C27B2F">
                    <w:rPr>
                      <w:rFonts w:ascii="Arial" w:hAnsi="Arial" w:cs="Arial"/>
                      <w:sz w:val="14"/>
                      <w:szCs w:val="16"/>
                    </w:rPr>
                    <w:t>No Radicado</w:t>
                  </w:r>
                </w:p>
              </w:tc>
              <w:tc>
                <w:tcPr>
                  <w:tcW w:w="1652" w:type="dxa"/>
                </w:tcPr>
                <w:p w:rsidR="00126B0F" w:rsidRPr="00C27B2F" w:rsidRDefault="00126B0F" w:rsidP="00126B0F">
                  <w:pPr>
                    <w:tabs>
                      <w:tab w:val="left" w:pos="1701"/>
                    </w:tabs>
                    <w:spacing w:line="276" w:lineRule="auto"/>
                    <w:jc w:val="both"/>
                    <w:rPr>
                      <w:rFonts w:ascii="Arial" w:hAnsi="Arial" w:cs="Arial"/>
                      <w:sz w:val="14"/>
                      <w:szCs w:val="16"/>
                    </w:rPr>
                  </w:pPr>
                  <w:r w:rsidRPr="00C27B2F">
                    <w:rPr>
                      <w:rFonts w:ascii="Arial" w:hAnsi="Arial" w:cs="Arial"/>
                      <w:sz w:val="14"/>
                      <w:szCs w:val="16"/>
                    </w:rPr>
                    <w:t>ASUNTO</w:t>
                  </w:r>
                </w:p>
              </w:tc>
            </w:tr>
            <w:tr w:rsidR="00126B0F" w:rsidTr="0006468E">
              <w:tc>
                <w:tcPr>
                  <w:tcW w:w="1392" w:type="dxa"/>
                </w:tcPr>
                <w:p w:rsidR="00126B0F" w:rsidRPr="00C27B2F" w:rsidRDefault="00126B0F" w:rsidP="00126B0F">
                  <w:pPr>
                    <w:tabs>
                      <w:tab w:val="left" w:pos="1701"/>
                    </w:tabs>
                    <w:spacing w:line="276" w:lineRule="auto"/>
                    <w:jc w:val="both"/>
                    <w:rPr>
                      <w:rFonts w:ascii="Arial" w:hAnsi="Arial" w:cs="Arial"/>
                      <w:sz w:val="12"/>
                      <w:szCs w:val="16"/>
                    </w:rPr>
                  </w:pPr>
                  <w:r w:rsidRPr="00C27B2F">
                    <w:rPr>
                      <w:rFonts w:ascii="Arial" w:hAnsi="Arial" w:cs="Arial"/>
                      <w:sz w:val="12"/>
                      <w:szCs w:val="16"/>
                    </w:rPr>
                    <w:t>2</w:t>
                  </w:r>
                </w:p>
              </w:tc>
              <w:tc>
                <w:tcPr>
                  <w:tcW w:w="1392" w:type="dxa"/>
                </w:tcPr>
                <w:p w:rsidR="00126B0F" w:rsidRPr="00C27B2F" w:rsidRDefault="005E646E" w:rsidP="00770E4D">
                  <w:pPr>
                    <w:tabs>
                      <w:tab w:val="left" w:pos="1701"/>
                    </w:tabs>
                    <w:spacing w:line="276" w:lineRule="auto"/>
                    <w:jc w:val="both"/>
                    <w:rPr>
                      <w:rFonts w:ascii="Arial" w:hAnsi="Arial" w:cs="Arial"/>
                      <w:sz w:val="12"/>
                      <w:szCs w:val="16"/>
                    </w:rPr>
                  </w:pPr>
                  <w:r w:rsidRPr="00B82760">
                    <w:rPr>
                      <w:rFonts w:ascii="Arial" w:hAnsi="Arial" w:cs="Arial"/>
                      <w:sz w:val="10"/>
                      <w:szCs w:val="16"/>
                    </w:rPr>
                    <w:t xml:space="preserve"> </w:t>
                  </w:r>
                  <w:r w:rsidR="00770E4D" w:rsidRPr="00770E4D">
                    <w:rPr>
                      <w:rFonts w:ascii="Arial" w:hAnsi="Arial" w:cs="Arial"/>
                      <w:sz w:val="8"/>
                      <w:szCs w:val="16"/>
                    </w:rPr>
                    <w:t>Se realizan contactos  con Profesores de la U Baja California Mexico para programar Ponencia Internacional mes Julio 2022.</w:t>
                  </w:r>
                </w:p>
              </w:tc>
              <w:tc>
                <w:tcPr>
                  <w:tcW w:w="849" w:type="dxa"/>
                </w:tcPr>
                <w:p w:rsidR="00126B0F" w:rsidRPr="00C27B2F" w:rsidRDefault="00126B0F" w:rsidP="00126B0F">
                  <w:pPr>
                    <w:tabs>
                      <w:tab w:val="left" w:pos="1701"/>
                    </w:tabs>
                    <w:spacing w:line="276" w:lineRule="auto"/>
                    <w:jc w:val="both"/>
                    <w:rPr>
                      <w:rFonts w:ascii="Arial" w:hAnsi="Arial" w:cs="Arial"/>
                      <w:sz w:val="12"/>
                      <w:szCs w:val="16"/>
                    </w:rPr>
                  </w:pPr>
                  <w:r w:rsidRPr="00C27B2F">
                    <w:rPr>
                      <w:rFonts w:ascii="Arial" w:hAnsi="Arial" w:cs="Arial"/>
                      <w:sz w:val="12"/>
                      <w:szCs w:val="16"/>
                    </w:rPr>
                    <w:t>N/A</w:t>
                  </w:r>
                </w:p>
              </w:tc>
              <w:tc>
                <w:tcPr>
                  <w:tcW w:w="1936" w:type="dxa"/>
                  <w:gridSpan w:val="2"/>
                </w:tcPr>
                <w:p w:rsidR="00770E4D" w:rsidRPr="00C27B2F" w:rsidRDefault="005E646E" w:rsidP="00770E4D">
                  <w:pPr>
                    <w:tabs>
                      <w:tab w:val="left" w:pos="1701"/>
                    </w:tabs>
                    <w:spacing w:line="276" w:lineRule="auto"/>
                    <w:jc w:val="both"/>
                    <w:rPr>
                      <w:rFonts w:ascii="Arial" w:hAnsi="Arial" w:cs="Arial"/>
                      <w:sz w:val="12"/>
                      <w:szCs w:val="16"/>
                    </w:rPr>
                  </w:pPr>
                  <w:r w:rsidRPr="00B82760">
                    <w:rPr>
                      <w:rFonts w:ascii="Arial" w:hAnsi="Arial" w:cs="Arial"/>
                      <w:sz w:val="10"/>
                      <w:szCs w:val="16"/>
                    </w:rPr>
                    <w:t xml:space="preserve"> </w:t>
                  </w:r>
                  <w:r w:rsidR="00770E4D" w:rsidRPr="0006468E">
                    <w:rPr>
                      <w:rFonts w:ascii="Arial" w:hAnsi="Arial" w:cs="Arial"/>
                      <w:sz w:val="8"/>
                      <w:szCs w:val="16"/>
                    </w:rPr>
                    <w:t xml:space="preserve">Se realizan </w:t>
                  </w:r>
                  <w:r w:rsidR="0006468E" w:rsidRPr="0006468E">
                    <w:rPr>
                      <w:rFonts w:ascii="Arial" w:hAnsi="Arial" w:cs="Arial"/>
                      <w:sz w:val="8"/>
                      <w:szCs w:val="16"/>
                    </w:rPr>
                    <w:t>contactos con</w:t>
                  </w:r>
                  <w:r w:rsidR="00770E4D" w:rsidRPr="0006468E">
                    <w:rPr>
                      <w:rFonts w:ascii="Arial" w:hAnsi="Arial" w:cs="Arial"/>
                      <w:sz w:val="8"/>
                      <w:szCs w:val="16"/>
                    </w:rPr>
                    <w:t xml:space="preserve"> Profesores de la U </w:t>
                  </w:r>
                  <w:proofErr w:type="spellStart"/>
                  <w:r w:rsidR="0006468E" w:rsidRPr="0006468E">
                    <w:rPr>
                      <w:rFonts w:ascii="Arial" w:hAnsi="Arial" w:cs="Arial"/>
                      <w:sz w:val="8"/>
                      <w:szCs w:val="16"/>
                    </w:rPr>
                    <w:t>U</w:t>
                  </w:r>
                  <w:proofErr w:type="spellEnd"/>
                  <w:r w:rsidR="0006468E" w:rsidRPr="0006468E">
                    <w:rPr>
                      <w:rFonts w:ascii="Arial" w:hAnsi="Arial" w:cs="Arial"/>
                      <w:sz w:val="8"/>
                      <w:szCs w:val="16"/>
                    </w:rPr>
                    <w:t xml:space="preserve"> </w:t>
                  </w:r>
                  <w:r w:rsidR="00770E4D" w:rsidRPr="0006468E">
                    <w:rPr>
                      <w:rFonts w:ascii="Arial" w:hAnsi="Arial" w:cs="Arial"/>
                      <w:sz w:val="8"/>
                      <w:szCs w:val="16"/>
                    </w:rPr>
                    <w:t>Baja California Mexico para programar Ponencia Internacional mes Julio 2022.</w:t>
                  </w:r>
                </w:p>
                <w:p w:rsidR="00126B0F" w:rsidRPr="00C27B2F" w:rsidRDefault="00126B0F" w:rsidP="00953284">
                  <w:pPr>
                    <w:tabs>
                      <w:tab w:val="left" w:pos="1701"/>
                    </w:tabs>
                    <w:spacing w:line="276" w:lineRule="auto"/>
                    <w:jc w:val="both"/>
                    <w:rPr>
                      <w:rFonts w:ascii="Arial" w:hAnsi="Arial" w:cs="Arial"/>
                      <w:sz w:val="12"/>
                      <w:szCs w:val="16"/>
                    </w:rPr>
                  </w:pPr>
                </w:p>
              </w:tc>
            </w:tr>
          </w:tbl>
          <w:p w:rsidR="00126B0F" w:rsidRDefault="00126B0F" w:rsidP="00126B0F">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Pr>
                <w:rFonts w:ascii="Arial" w:hAnsi="Arial" w:cs="Arial"/>
                <w:sz w:val="18"/>
                <w:szCs w:val="16"/>
              </w:rPr>
              <w:t>3</w:t>
            </w:r>
            <w:proofErr w:type="gramStart"/>
            <w:r w:rsidRPr="00843AEB">
              <w:rPr>
                <w:rFonts w:ascii="Arial" w:hAnsi="Arial" w:cs="Arial"/>
                <w:sz w:val="18"/>
                <w:szCs w:val="16"/>
              </w:rPr>
              <w:t xml:space="preserve">: </w:t>
            </w:r>
            <w:r w:rsidRPr="00B81B63">
              <w:rPr>
                <w:rFonts w:ascii="Arial" w:hAnsi="Arial" w:cs="Arial"/>
                <w:sz w:val="18"/>
                <w:szCs w:val="18"/>
              </w:rPr>
              <w:t>.</w:t>
            </w:r>
            <w:proofErr w:type="gramEnd"/>
            <w:r w:rsidRPr="00B81B63">
              <w:rPr>
                <w:rFonts w:ascii="Arial" w:hAnsi="Arial" w:cs="Arial"/>
                <w:sz w:val="18"/>
                <w:szCs w:val="18"/>
              </w:rPr>
              <w:t xml:space="preserve"> </w:t>
            </w:r>
            <w:r w:rsidRPr="005F137D">
              <w:rPr>
                <w:rFonts w:ascii="Arial" w:hAnsi="Arial" w:cs="Arial"/>
                <w:sz w:val="12"/>
                <w:szCs w:val="18"/>
              </w:rPr>
              <w:t>Realizar la difusión a través de diferentes emisoras de mínimo tres (3) de historias de vida de los militares víctimas y sus familias, una (01) manera trimestral durante la vigencia del contrato.</w:t>
            </w:r>
          </w:p>
          <w:tbl>
            <w:tblPr>
              <w:tblStyle w:val="Tablaconcuadrcula"/>
              <w:tblW w:w="6962" w:type="dxa"/>
              <w:tblLayout w:type="fixed"/>
              <w:tblLook w:val="04A0" w:firstRow="1" w:lastRow="0" w:firstColumn="1" w:lastColumn="0" w:noHBand="0" w:noVBand="1"/>
            </w:tblPr>
            <w:tblGrid>
              <w:gridCol w:w="1392"/>
              <w:gridCol w:w="1392"/>
              <w:gridCol w:w="849"/>
              <w:gridCol w:w="1936"/>
              <w:gridCol w:w="1393"/>
            </w:tblGrid>
            <w:tr w:rsidR="00126B0F" w:rsidRPr="00650C13" w:rsidTr="0006468E">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0"/>
                      <w:szCs w:val="16"/>
                    </w:rPr>
                    <w:t>TIPO DE DOCUMENTO</w:t>
                  </w:r>
                </w:p>
              </w:tc>
              <w:tc>
                <w:tcPr>
                  <w:tcW w:w="849"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 Radicado</w:t>
                  </w:r>
                </w:p>
              </w:tc>
              <w:tc>
                <w:tcPr>
                  <w:tcW w:w="1936"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ASUNTO</w:t>
                  </w:r>
                </w:p>
              </w:tc>
              <w:tc>
                <w:tcPr>
                  <w:tcW w:w="1393" w:type="dxa"/>
                </w:tcPr>
                <w:p w:rsidR="00126B0F" w:rsidRPr="00650C13" w:rsidRDefault="00126B0F" w:rsidP="00126B0F">
                  <w:pPr>
                    <w:tabs>
                      <w:tab w:val="left" w:pos="1701"/>
                    </w:tabs>
                    <w:spacing w:line="276" w:lineRule="auto"/>
                    <w:jc w:val="both"/>
                    <w:rPr>
                      <w:rFonts w:ascii="Arial" w:hAnsi="Arial" w:cs="Arial"/>
                      <w:sz w:val="14"/>
                      <w:szCs w:val="16"/>
                    </w:rPr>
                  </w:pPr>
                </w:p>
              </w:tc>
            </w:tr>
            <w:tr w:rsidR="00126B0F" w:rsidTr="0006468E">
              <w:tc>
                <w:tcPr>
                  <w:tcW w:w="1392" w:type="dxa"/>
                </w:tcPr>
                <w:p w:rsidR="00126B0F" w:rsidRDefault="00126B0F" w:rsidP="00126B0F">
                  <w:pPr>
                    <w:tabs>
                      <w:tab w:val="left" w:pos="1701"/>
                    </w:tabs>
                    <w:spacing w:line="276" w:lineRule="auto"/>
                    <w:jc w:val="both"/>
                    <w:rPr>
                      <w:rFonts w:ascii="Arial" w:hAnsi="Arial" w:cs="Arial"/>
                      <w:sz w:val="18"/>
                      <w:szCs w:val="16"/>
                    </w:rPr>
                  </w:pPr>
                  <w:r>
                    <w:rPr>
                      <w:rFonts w:ascii="Arial" w:hAnsi="Arial" w:cs="Arial"/>
                      <w:sz w:val="18"/>
                      <w:szCs w:val="16"/>
                    </w:rPr>
                    <w:t>3</w:t>
                  </w:r>
                </w:p>
              </w:tc>
              <w:tc>
                <w:tcPr>
                  <w:tcW w:w="1392" w:type="dxa"/>
                </w:tcPr>
                <w:p w:rsidR="00EE2865" w:rsidRDefault="00770E4D" w:rsidP="00126B0F">
                  <w:pPr>
                    <w:tabs>
                      <w:tab w:val="left" w:pos="1701"/>
                    </w:tabs>
                    <w:spacing w:line="276" w:lineRule="auto"/>
                    <w:jc w:val="both"/>
                    <w:rPr>
                      <w:rFonts w:ascii="Arial" w:hAnsi="Arial" w:cs="Arial"/>
                      <w:sz w:val="18"/>
                      <w:szCs w:val="16"/>
                    </w:rPr>
                  </w:pPr>
                  <w:r w:rsidRPr="00575301">
                    <w:rPr>
                      <w:rFonts w:ascii="Arial" w:hAnsi="Arial" w:cs="Arial"/>
                      <w:sz w:val="8"/>
                      <w:szCs w:val="16"/>
                    </w:rPr>
                    <w:t>SE REALIZAN COORIDNACIONES PARA PRESENTAR  HISTORIA VIDA VICTIMAS MILITARES  EN LA 98.5 FM RADIO UNAL PROGRAMADA MES JULIO.</w:t>
                  </w:r>
                </w:p>
              </w:tc>
              <w:tc>
                <w:tcPr>
                  <w:tcW w:w="849" w:type="dxa"/>
                </w:tcPr>
                <w:p w:rsidR="00126B0F" w:rsidRDefault="00126B0F" w:rsidP="00126B0F">
                  <w:pPr>
                    <w:tabs>
                      <w:tab w:val="left" w:pos="1701"/>
                    </w:tabs>
                    <w:spacing w:line="276" w:lineRule="auto"/>
                    <w:jc w:val="both"/>
                    <w:rPr>
                      <w:rFonts w:ascii="Arial" w:hAnsi="Arial" w:cs="Arial"/>
                      <w:sz w:val="18"/>
                      <w:szCs w:val="16"/>
                    </w:rPr>
                  </w:pPr>
                </w:p>
              </w:tc>
              <w:tc>
                <w:tcPr>
                  <w:tcW w:w="1936" w:type="dxa"/>
                </w:tcPr>
                <w:p w:rsidR="00EE2865" w:rsidRDefault="00770E4D" w:rsidP="00B54AEB">
                  <w:pPr>
                    <w:tabs>
                      <w:tab w:val="left" w:pos="1701"/>
                    </w:tabs>
                    <w:spacing w:line="276" w:lineRule="auto"/>
                    <w:jc w:val="both"/>
                    <w:rPr>
                      <w:rFonts w:ascii="Arial" w:hAnsi="Arial" w:cs="Arial"/>
                      <w:sz w:val="18"/>
                      <w:szCs w:val="16"/>
                    </w:rPr>
                  </w:pPr>
                  <w:r w:rsidRPr="00575301">
                    <w:rPr>
                      <w:rFonts w:ascii="Arial" w:hAnsi="Arial" w:cs="Arial"/>
                      <w:sz w:val="8"/>
                      <w:szCs w:val="16"/>
                    </w:rPr>
                    <w:t>SE REALIZAN COORIDNACIONES PARA PRESENTAR  HISTORIA VIDA VICTIMAS MILITARES  EN LA 98.5 FM RADIO UNAL PROGRAMADA MES JULIO.</w:t>
                  </w:r>
                </w:p>
              </w:tc>
              <w:tc>
                <w:tcPr>
                  <w:tcW w:w="1393" w:type="dxa"/>
                </w:tcPr>
                <w:p w:rsidR="00126B0F" w:rsidRDefault="00126B0F" w:rsidP="00126B0F">
                  <w:pPr>
                    <w:tabs>
                      <w:tab w:val="left" w:pos="1701"/>
                    </w:tabs>
                    <w:spacing w:line="276" w:lineRule="auto"/>
                    <w:jc w:val="both"/>
                    <w:rPr>
                      <w:rFonts w:ascii="Arial" w:hAnsi="Arial" w:cs="Arial"/>
                      <w:sz w:val="18"/>
                      <w:szCs w:val="16"/>
                    </w:rPr>
                  </w:pPr>
                </w:p>
              </w:tc>
            </w:tr>
          </w:tbl>
          <w:p w:rsidR="00126B0F" w:rsidRDefault="00126B0F" w:rsidP="00126B0F">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Pr>
                <w:rFonts w:ascii="Arial" w:hAnsi="Arial" w:cs="Arial"/>
                <w:sz w:val="18"/>
                <w:szCs w:val="16"/>
              </w:rPr>
              <w:t>4</w:t>
            </w:r>
            <w:r w:rsidRPr="00843AEB">
              <w:rPr>
                <w:rFonts w:ascii="Arial" w:hAnsi="Arial" w:cs="Arial"/>
                <w:sz w:val="18"/>
                <w:szCs w:val="16"/>
              </w:rPr>
              <w:t xml:space="preserve">: </w:t>
            </w:r>
            <w:r w:rsidRPr="005F137D">
              <w:rPr>
                <w:rFonts w:ascii="Arial" w:hAnsi="Arial" w:cs="Arial"/>
                <w:sz w:val="12"/>
                <w:szCs w:val="18"/>
              </w:rPr>
              <w:t>Desarrollar un (01) análisis, soportado con fuentes de información y citas de investigación, que permita mediante estrategias de mitigación, en una línea de tiempo desde 2021 hasta 2038, generar estrategias de mitigación Institucional frente a los impactos del SIVJRNR, presentando avances de manera mensual hasta la entrega final en junio de 2022.</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126B0F" w:rsidTr="00895E73">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0"/>
                      <w:szCs w:val="16"/>
                    </w:rPr>
                    <w:t>TIPO DE DOCUMENT0</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 de Radicado</w:t>
                  </w:r>
                </w:p>
              </w:tc>
              <w:tc>
                <w:tcPr>
                  <w:tcW w:w="1393"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ASUNTO</w:t>
                  </w:r>
                </w:p>
              </w:tc>
            </w:tr>
            <w:tr w:rsidR="00126B0F" w:rsidTr="00895E73">
              <w:tc>
                <w:tcPr>
                  <w:tcW w:w="1392" w:type="dxa"/>
                </w:tcPr>
                <w:p w:rsidR="00126B0F" w:rsidRDefault="00126B0F" w:rsidP="00126B0F">
                  <w:pPr>
                    <w:tabs>
                      <w:tab w:val="left" w:pos="1701"/>
                    </w:tabs>
                    <w:spacing w:line="276" w:lineRule="auto"/>
                    <w:jc w:val="both"/>
                    <w:rPr>
                      <w:rFonts w:ascii="Arial" w:hAnsi="Arial" w:cs="Arial"/>
                      <w:sz w:val="18"/>
                      <w:szCs w:val="16"/>
                    </w:rPr>
                  </w:pPr>
                  <w:r>
                    <w:rPr>
                      <w:rFonts w:ascii="Arial" w:hAnsi="Arial" w:cs="Arial"/>
                      <w:sz w:val="18"/>
                      <w:szCs w:val="16"/>
                    </w:rPr>
                    <w:t>4</w:t>
                  </w:r>
                </w:p>
              </w:tc>
              <w:tc>
                <w:tcPr>
                  <w:tcW w:w="1392" w:type="dxa"/>
                </w:tcPr>
                <w:p w:rsidR="00126B0F" w:rsidRDefault="00126B0F" w:rsidP="00770E4D">
                  <w:pPr>
                    <w:tabs>
                      <w:tab w:val="left" w:pos="1701"/>
                    </w:tabs>
                    <w:spacing w:line="276" w:lineRule="auto"/>
                    <w:jc w:val="both"/>
                    <w:rPr>
                      <w:rFonts w:ascii="Arial" w:hAnsi="Arial" w:cs="Arial"/>
                      <w:sz w:val="18"/>
                      <w:szCs w:val="16"/>
                    </w:rPr>
                  </w:pPr>
                  <w:r w:rsidRPr="005F137D">
                    <w:rPr>
                      <w:rFonts w:ascii="Arial" w:hAnsi="Arial" w:cs="Arial"/>
                      <w:sz w:val="12"/>
                      <w:szCs w:val="16"/>
                    </w:rPr>
                    <w:t xml:space="preserve"> </w:t>
                  </w:r>
                  <w:r w:rsidR="00EF47C7" w:rsidRPr="00770E4D">
                    <w:rPr>
                      <w:rFonts w:ascii="Arial" w:hAnsi="Arial" w:cs="Arial"/>
                      <w:sz w:val="10"/>
                      <w:szCs w:val="16"/>
                    </w:rPr>
                    <w:t xml:space="preserve">ENTREGA </w:t>
                  </w:r>
                  <w:r w:rsidR="00770E4D" w:rsidRPr="00770E4D">
                    <w:rPr>
                      <w:rFonts w:ascii="Arial" w:hAnsi="Arial" w:cs="Arial"/>
                      <w:sz w:val="10"/>
                      <w:szCs w:val="16"/>
                    </w:rPr>
                    <w:t>INFORME FINAL</w:t>
                  </w:r>
                  <w:r w:rsidR="00770E4D">
                    <w:rPr>
                      <w:rFonts w:ascii="Arial" w:hAnsi="Arial" w:cs="Arial"/>
                      <w:sz w:val="12"/>
                      <w:szCs w:val="16"/>
                    </w:rPr>
                    <w:t xml:space="preserve"> </w:t>
                  </w:r>
                </w:p>
              </w:tc>
              <w:tc>
                <w:tcPr>
                  <w:tcW w:w="1392" w:type="dxa"/>
                </w:tcPr>
                <w:p w:rsidR="00126B0F" w:rsidRDefault="00126B0F" w:rsidP="00126B0F">
                  <w:pPr>
                    <w:tabs>
                      <w:tab w:val="left" w:pos="1701"/>
                    </w:tabs>
                    <w:spacing w:line="276" w:lineRule="auto"/>
                    <w:jc w:val="both"/>
                    <w:rPr>
                      <w:rFonts w:ascii="Arial" w:hAnsi="Arial" w:cs="Arial"/>
                      <w:sz w:val="18"/>
                      <w:szCs w:val="16"/>
                    </w:rPr>
                  </w:pPr>
                  <w:r w:rsidRPr="005F137D">
                    <w:rPr>
                      <w:rFonts w:ascii="Arial" w:hAnsi="Arial" w:cs="Arial"/>
                      <w:sz w:val="14"/>
                      <w:szCs w:val="16"/>
                    </w:rPr>
                    <w:t>N/A</w:t>
                  </w:r>
                </w:p>
              </w:tc>
              <w:tc>
                <w:tcPr>
                  <w:tcW w:w="1393" w:type="dxa"/>
                </w:tcPr>
                <w:p w:rsidR="005E646E" w:rsidRPr="00770E4D" w:rsidRDefault="00EF47C7" w:rsidP="005E646E">
                  <w:pPr>
                    <w:tabs>
                      <w:tab w:val="left" w:pos="1701"/>
                    </w:tabs>
                    <w:spacing w:line="276" w:lineRule="auto"/>
                    <w:jc w:val="both"/>
                    <w:rPr>
                      <w:rFonts w:ascii="Arial" w:hAnsi="Arial" w:cs="Arial"/>
                      <w:sz w:val="8"/>
                      <w:szCs w:val="16"/>
                    </w:rPr>
                  </w:pPr>
                  <w:r w:rsidRPr="00770E4D">
                    <w:rPr>
                      <w:rFonts w:ascii="Arial" w:hAnsi="Arial" w:cs="Arial"/>
                      <w:sz w:val="8"/>
                      <w:szCs w:val="16"/>
                    </w:rPr>
                    <w:t>ENTREGA</w:t>
                  </w:r>
                </w:p>
                <w:p w:rsidR="00126B0F" w:rsidRDefault="00EF47C7" w:rsidP="005E646E">
                  <w:pPr>
                    <w:tabs>
                      <w:tab w:val="left" w:pos="1701"/>
                    </w:tabs>
                    <w:spacing w:line="276" w:lineRule="auto"/>
                    <w:jc w:val="both"/>
                    <w:rPr>
                      <w:rFonts w:ascii="Arial" w:hAnsi="Arial" w:cs="Arial"/>
                      <w:sz w:val="18"/>
                      <w:szCs w:val="16"/>
                    </w:rPr>
                  </w:pPr>
                  <w:r w:rsidRPr="00770E4D">
                    <w:rPr>
                      <w:rFonts w:ascii="Arial" w:hAnsi="Arial" w:cs="Arial"/>
                      <w:sz w:val="8"/>
                      <w:szCs w:val="16"/>
                    </w:rPr>
                    <w:t xml:space="preserve"> </w:t>
                  </w:r>
                  <w:r w:rsidR="00770E4D" w:rsidRPr="00770E4D">
                    <w:rPr>
                      <w:rFonts w:ascii="Arial" w:hAnsi="Arial" w:cs="Arial"/>
                      <w:sz w:val="8"/>
                      <w:szCs w:val="16"/>
                    </w:rPr>
                    <w:t xml:space="preserve">INFORME </w:t>
                  </w:r>
                  <w:r w:rsidRPr="00770E4D">
                    <w:rPr>
                      <w:rFonts w:ascii="Arial" w:hAnsi="Arial" w:cs="Arial"/>
                      <w:sz w:val="8"/>
                      <w:szCs w:val="16"/>
                    </w:rPr>
                    <w:t xml:space="preserve"> AVANCE</w:t>
                  </w:r>
                </w:p>
              </w:tc>
            </w:tr>
          </w:tbl>
          <w:p w:rsidR="00126B0F" w:rsidRDefault="00126B0F" w:rsidP="00126B0F">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Pr>
                <w:rFonts w:ascii="Arial" w:hAnsi="Arial" w:cs="Arial"/>
                <w:sz w:val="18"/>
                <w:szCs w:val="16"/>
              </w:rPr>
              <w:t>5</w:t>
            </w:r>
            <w:r w:rsidRPr="00843AEB">
              <w:rPr>
                <w:rFonts w:ascii="Arial" w:hAnsi="Arial" w:cs="Arial"/>
                <w:sz w:val="18"/>
                <w:szCs w:val="16"/>
              </w:rPr>
              <w:t>:</w:t>
            </w:r>
            <w:r>
              <w:rPr>
                <w:rFonts w:ascii="Arial" w:hAnsi="Arial" w:cs="Arial"/>
                <w:sz w:val="18"/>
                <w:szCs w:val="16"/>
              </w:rPr>
              <w:t xml:space="preserve"> </w:t>
            </w:r>
            <w:r w:rsidRPr="005F137D">
              <w:rPr>
                <w:rFonts w:ascii="Arial" w:hAnsi="Arial" w:cs="Arial"/>
                <w:sz w:val="10"/>
                <w:szCs w:val="18"/>
              </w:rPr>
              <w:t>Entregar dos (2) proyectos de trabajos, obras y acciones con contenido reparador (TOAR) delimitados conforme establecen los lineamientos de la JEP durante la vigencia del contrato presentando uno de manera semestral.</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126B0F" w:rsidTr="00895E73">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0"/>
                      <w:szCs w:val="16"/>
                    </w:rPr>
                    <w:t>TIPO DE DOCUMENTO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 de Radicado</w:t>
                  </w:r>
                </w:p>
              </w:tc>
              <w:tc>
                <w:tcPr>
                  <w:tcW w:w="1393"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ASUNTO</w:t>
                  </w:r>
                </w:p>
              </w:tc>
            </w:tr>
            <w:tr w:rsidR="00126B0F" w:rsidTr="00895E73">
              <w:tc>
                <w:tcPr>
                  <w:tcW w:w="1392" w:type="dxa"/>
                </w:tcPr>
                <w:p w:rsidR="00126B0F" w:rsidRDefault="00126B0F" w:rsidP="00126B0F">
                  <w:pPr>
                    <w:tabs>
                      <w:tab w:val="left" w:pos="1701"/>
                    </w:tabs>
                    <w:spacing w:line="276" w:lineRule="auto"/>
                    <w:jc w:val="both"/>
                    <w:rPr>
                      <w:rFonts w:ascii="Arial" w:hAnsi="Arial" w:cs="Arial"/>
                      <w:sz w:val="18"/>
                      <w:szCs w:val="16"/>
                    </w:rPr>
                  </w:pPr>
                  <w:r>
                    <w:rPr>
                      <w:rFonts w:ascii="Arial" w:hAnsi="Arial" w:cs="Arial"/>
                      <w:sz w:val="18"/>
                      <w:szCs w:val="16"/>
                    </w:rPr>
                    <w:t>5</w:t>
                  </w:r>
                </w:p>
              </w:tc>
              <w:tc>
                <w:tcPr>
                  <w:tcW w:w="1392" w:type="dxa"/>
                </w:tcPr>
                <w:p w:rsidR="00126B0F" w:rsidRDefault="0006468E" w:rsidP="00953284">
                  <w:pPr>
                    <w:tabs>
                      <w:tab w:val="left" w:pos="1701"/>
                    </w:tabs>
                    <w:spacing w:line="276" w:lineRule="auto"/>
                    <w:jc w:val="both"/>
                    <w:rPr>
                      <w:rFonts w:ascii="Arial" w:hAnsi="Arial" w:cs="Arial"/>
                      <w:sz w:val="18"/>
                      <w:szCs w:val="16"/>
                    </w:rPr>
                  </w:pPr>
                  <w:r>
                    <w:rPr>
                      <w:rFonts w:ascii="Arial" w:hAnsi="Arial" w:cs="Arial"/>
                      <w:sz w:val="8"/>
                      <w:szCs w:val="16"/>
                    </w:rPr>
                    <w:t>RE</w:t>
                  </w:r>
                  <w:r w:rsidR="00C55468" w:rsidRPr="00953284">
                    <w:rPr>
                      <w:rFonts w:ascii="Arial" w:hAnsi="Arial" w:cs="Arial"/>
                      <w:sz w:val="8"/>
                      <w:szCs w:val="16"/>
                    </w:rPr>
                    <w:t xml:space="preserve">AJUSTES </w:t>
                  </w:r>
                  <w:r w:rsidR="00EF47C7" w:rsidRPr="00953284">
                    <w:rPr>
                      <w:rFonts w:ascii="Arial" w:hAnsi="Arial" w:cs="Arial"/>
                      <w:sz w:val="8"/>
                      <w:szCs w:val="16"/>
                    </w:rPr>
                    <w:t xml:space="preserve">TOAR </w:t>
                  </w:r>
                  <w:r w:rsidR="00953284" w:rsidRPr="00953284">
                    <w:rPr>
                      <w:rFonts w:ascii="Arial" w:hAnsi="Arial" w:cs="Arial"/>
                      <w:sz w:val="8"/>
                      <w:szCs w:val="16"/>
                    </w:rPr>
                    <w:t>NORTE DE SANTANDER</w:t>
                  </w:r>
                  <w:r w:rsidR="00EF47C7" w:rsidRPr="00953284">
                    <w:rPr>
                      <w:rFonts w:ascii="Arial" w:hAnsi="Arial" w:cs="Arial"/>
                      <w:sz w:val="8"/>
                      <w:szCs w:val="16"/>
                    </w:rPr>
                    <w:t>.</w:t>
                  </w:r>
                </w:p>
              </w:tc>
              <w:tc>
                <w:tcPr>
                  <w:tcW w:w="1392" w:type="dxa"/>
                </w:tcPr>
                <w:p w:rsidR="00126B0F" w:rsidRDefault="00126B0F" w:rsidP="00126B0F">
                  <w:pPr>
                    <w:tabs>
                      <w:tab w:val="left" w:pos="1701"/>
                    </w:tabs>
                    <w:spacing w:line="276" w:lineRule="auto"/>
                    <w:jc w:val="both"/>
                    <w:rPr>
                      <w:rFonts w:ascii="Arial" w:hAnsi="Arial" w:cs="Arial"/>
                      <w:sz w:val="18"/>
                      <w:szCs w:val="16"/>
                    </w:rPr>
                  </w:pPr>
                  <w:r w:rsidRPr="005F137D">
                    <w:rPr>
                      <w:rFonts w:ascii="Arial" w:hAnsi="Arial" w:cs="Arial"/>
                      <w:sz w:val="12"/>
                      <w:szCs w:val="16"/>
                    </w:rPr>
                    <w:t>N/A</w:t>
                  </w:r>
                </w:p>
              </w:tc>
              <w:tc>
                <w:tcPr>
                  <w:tcW w:w="1393" w:type="dxa"/>
                </w:tcPr>
                <w:p w:rsidR="00126B0F" w:rsidRPr="00953284" w:rsidRDefault="0006468E" w:rsidP="00953284">
                  <w:pPr>
                    <w:tabs>
                      <w:tab w:val="left" w:pos="1701"/>
                    </w:tabs>
                    <w:spacing w:line="276" w:lineRule="auto"/>
                    <w:jc w:val="both"/>
                    <w:rPr>
                      <w:rFonts w:ascii="Arial" w:hAnsi="Arial" w:cs="Arial"/>
                      <w:sz w:val="8"/>
                      <w:szCs w:val="16"/>
                    </w:rPr>
                  </w:pPr>
                  <w:r>
                    <w:rPr>
                      <w:rFonts w:ascii="Arial" w:hAnsi="Arial" w:cs="Arial"/>
                      <w:sz w:val="8"/>
                      <w:szCs w:val="16"/>
                    </w:rPr>
                    <w:t>RE</w:t>
                  </w:r>
                  <w:r w:rsidR="00C55468" w:rsidRPr="00953284">
                    <w:rPr>
                      <w:rFonts w:ascii="Arial" w:hAnsi="Arial" w:cs="Arial"/>
                      <w:sz w:val="8"/>
                      <w:szCs w:val="16"/>
                    </w:rPr>
                    <w:t xml:space="preserve">AJUSTES </w:t>
                  </w:r>
                  <w:r w:rsidR="00EF47C7" w:rsidRPr="00953284">
                    <w:rPr>
                      <w:rFonts w:ascii="Arial" w:hAnsi="Arial" w:cs="Arial"/>
                      <w:sz w:val="8"/>
                      <w:szCs w:val="16"/>
                    </w:rPr>
                    <w:t xml:space="preserve">TOAR </w:t>
                  </w:r>
                  <w:r w:rsidR="00953284" w:rsidRPr="00953284">
                    <w:rPr>
                      <w:rFonts w:ascii="Arial" w:hAnsi="Arial" w:cs="Arial"/>
                      <w:sz w:val="8"/>
                      <w:szCs w:val="16"/>
                    </w:rPr>
                    <w:t xml:space="preserve"> </w:t>
                  </w:r>
                </w:p>
                <w:p w:rsidR="00953284" w:rsidRDefault="00953284" w:rsidP="00953284">
                  <w:pPr>
                    <w:tabs>
                      <w:tab w:val="left" w:pos="1701"/>
                    </w:tabs>
                    <w:spacing w:line="276" w:lineRule="auto"/>
                    <w:jc w:val="both"/>
                    <w:rPr>
                      <w:rFonts w:ascii="Arial" w:hAnsi="Arial" w:cs="Arial"/>
                      <w:sz w:val="18"/>
                      <w:szCs w:val="16"/>
                    </w:rPr>
                  </w:pPr>
                  <w:r w:rsidRPr="00953284">
                    <w:rPr>
                      <w:rFonts w:ascii="Arial" w:hAnsi="Arial" w:cs="Arial"/>
                      <w:sz w:val="8"/>
                      <w:szCs w:val="16"/>
                    </w:rPr>
                    <w:t>NORTE DE SANTANDER</w:t>
                  </w:r>
                </w:p>
              </w:tc>
            </w:tr>
          </w:tbl>
          <w:p w:rsidR="00126B0F" w:rsidRDefault="00126B0F" w:rsidP="00126B0F">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Pr>
                <w:rFonts w:ascii="Arial" w:hAnsi="Arial" w:cs="Arial"/>
                <w:sz w:val="18"/>
                <w:szCs w:val="16"/>
              </w:rPr>
              <w:t>6</w:t>
            </w:r>
            <w:r w:rsidRPr="00843AEB">
              <w:rPr>
                <w:rFonts w:ascii="Arial" w:hAnsi="Arial" w:cs="Arial"/>
                <w:sz w:val="18"/>
                <w:szCs w:val="16"/>
              </w:rPr>
              <w:t xml:space="preserve">: </w:t>
            </w:r>
            <w:r w:rsidRPr="005F137D">
              <w:rPr>
                <w:rFonts w:ascii="Arial" w:hAnsi="Arial" w:cs="Arial"/>
                <w:sz w:val="10"/>
                <w:szCs w:val="18"/>
              </w:rPr>
              <w:t>Realizar la orientación metodológica para la construcción de proyectos TOARS y sanciones propias, participando de las mesas técnicas permanentes sobre el tema.</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126B0F" w:rsidRPr="00650C13" w:rsidTr="00895E73">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0"/>
                      <w:szCs w:val="16"/>
                    </w:rPr>
                    <w:t>TIPO DE DOCUMENTO</w:t>
                  </w:r>
                </w:p>
              </w:tc>
              <w:tc>
                <w:tcPr>
                  <w:tcW w:w="1392"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No Radicado</w:t>
                  </w:r>
                </w:p>
              </w:tc>
              <w:tc>
                <w:tcPr>
                  <w:tcW w:w="1393" w:type="dxa"/>
                </w:tcPr>
                <w:p w:rsidR="00126B0F" w:rsidRPr="00650C13" w:rsidRDefault="00126B0F" w:rsidP="00126B0F">
                  <w:pPr>
                    <w:tabs>
                      <w:tab w:val="left" w:pos="1701"/>
                    </w:tabs>
                    <w:spacing w:line="276" w:lineRule="auto"/>
                    <w:jc w:val="both"/>
                    <w:rPr>
                      <w:rFonts w:ascii="Arial" w:hAnsi="Arial" w:cs="Arial"/>
                      <w:sz w:val="14"/>
                      <w:szCs w:val="16"/>
                    </w:rPr>
                  </w:pPr>
                  <w:r w:rsidRPr="00650C13">
                    <w:rPr>
                      <w:rFonts w:ascii="Arial" w:hAnsi="Arial" w:cs="Arial"/>
                      <w:sz w:val="14"/>
                      <w:szCs w:val="16"/>
                    </w:rPr>
                    <w:t>ASUNTO</w:t>
                  </w:r>
                </w:p>
              </w:tc>
            </w:tr>
            <w:tr w:rsidR="00126B0F" w:rsidTr="00895E73">
              <w:tc>
                <w:tcPr>
                  <w:tcW w:w="1392" w:type="dxa"/>
                </w:tcPr>
                <w:p w:rsidR="00126B0F" w:rsidRPr="00C27B2F" w:rsidRDefault="00126B0F" w:rsidP="00126B0F">
                  <w:pPr>
                    <w:tabs>
                      <w:tab w:val="left" w:pos="1701"/>
                    </w:tabs>
                    <w:spacing w:line="276" w:lineRule="auto"/>
                    <w:jc w:val="both"/>
                    <w:rPr>
                      <w:rFonts w:ascii="Arial" w:hAnsi="Arial" w:cs="Arial"/>
                      <w:sz w:val="12"/>
                      <w:szCs w:val="16"/>
                    </w:rPr>
                  </w:pPr>
                  <w:r w:rsidRPr="00C27B2F">
                    <w:rPr>
                      <w:rFonts w:ascii="Arial" w:hAnsi="Arial" w:cs="Arial"/>
                      <w:sz w:val="12"/>
                      <w:szCs w:val="16"/>
                    </w:rPr>
                    <w:t>6</w:t>
                  </w:r>
                </w:p>
              </w:tc>
              <w:tc>
                <w:tcPr>
                  <w:tcW w:w="1392" w:type="dxa"/>
                </w:tcPr>
                <w:p w:rsidR="00126B0F" w:rsidRPr="00C27B2F" w:rsidRDefault="0006468E" w:rsidP="00126B0F">
                  <w:pPr>
                    <w:tabs>
                      <w:tab w:val="left" w:pos="1701"/>
                    </w:tabs>
                    <w:spacing w:line="276" w:lineRule="auto"/>
                    <w:jc w:val="both"/>
                    <w:rPr>
                      <w:rFonts w:ascii="Arial" w:hAnsi="Arial" w:cs="Arial"/>
                      <w:sz w:val="12"/>
                      <w:szCs w:val="16"/>
                    </w:rPr>
                  </w:pPr>
                  <w:r w:rsidRPr="00575301">
                    <w:rPr>
                      <w:rFonts w:ascii="Arial" w:hAnsi="Arial" w:cs="Arial"/>
                      <w:sz w:val="8"/>
                      <w:szCs w:val="16"/>
                    </w:rPr>
                    <w:t>REAJUSTES CARTILLA GUIA METODOLOGICA PROYECTOS TOAR.- SE ENVIAN OBS REALIZADAS A TOAR ENVIADAS POR G.R.M.H</w:t>
                  </w:r>
                </w:p>
              </w:tc>
              <w:tc>
                <w:tcPr>
                  <w:tcW w:w="1392" w:type="dxa"/>
                </w:tcPr>
                <w:p w:rsidR="00126B0F" w:rsidRPr="00C27B2F" w:rsidRDefault="00126B0F" w:rsidP="00126B0F">
                  <w:pPr>
                    <w:tabs>
                      <w:tab w:val="left" w:pos="1701"/>
                    </w:tabs>
                    <w:spacing w:line="276" w:lineRule="auto"/>
                    <w:jc w:val="both"/>
                    <w:rPr>
                      <w:rFonts w:ascii="Arial" w:hAnsi="Arial" w:cs="Arial"/>
                      <w:sz w:val="12"/>
                      <w:szCs w:val="16"/>
                    </w:rPr>
                  </w:pPr>
                  <w:r>
                    <w:rPr>
                      <w:rFonts w:ascii="Arial" w:hAnsi="Arial" w:cs="Arial"/>
                      <w:sz w:val="12"/>
                      <w:szCs w:val="16"/>
                    </w:rPr>
                    <w:t>N/A</w:t>
                  </w:r>
                </w:p>
              </w:tc>
              <w:tc>
                <w:tcPr>
                  <w:tcW w:w="1393" w:type="dxa"/>
                </w:tcPr>
                <w:p w:rsidR="00126B0F" w:rsidRPr="0006468E" w:rsidRDefault="00EF47C7" w:rsidP="0006468E">
                  <w:pPr>
                    <w:tabs>
                      <w:tab w:val="left" w:pos="1701"/>
                    </w:tabs>
                    <w:spacing w:line="276" w:lineRule="auto"/>
                    <w:rPr>
                      <w:rFonts w:ascii="Arial" w:hAnsi="Arial" w:cs="Arial"/>
                      <w:sz w:val="6"/>
                      <w:szCs w:val="16"/>
                    </w:rPr>
                  </w:pPr>
                  <w:r w:rsidRPr="00EF47C7">
                    <w:rPr>
                      <w:rFonts w:ascii="Arial" w:hAnsi="Arial" w:cs="Arial"/>
                      <w:sz w:val="8"/>
                      <w:szCs w:val="16"/>
                    </w:rPr>
                    <w:t xml:space="preserve"> </w:t>
                  </w:r>
                  <w:r w:rsidR="0006468E" w:rsidRPr="00575301">
                    <w:rPr>
                      <w:rFonts w:ascii="Arial" w:hAnsi="Arial" w:cs="Arial"/>
                      <w:sz w:val="8"/>
                      <w:szCs w:val="16"/>
                    </w:rPr>
                    <w:t>REAJUSTES CARTILLA GUIA METODOLOGICA PROYECTOS TOAR.- SE ENVIAN OBS REALIZADAS A TOAR ENVIADAS POR G.R.M.H</w:t>
                  </w:r>
                </w:p>
              </w:tc>
            </w:tr>
          </w:tbl>
          <w:p w:rsidR="004467BB" w:rsidRPr="00A41E15" w:rsidRDefault="004467BB" w:rsidP="00CA51AF">
            <w:pPr>
              <w:pStyle w:val="Prrafodelista"/>
              <w:tabs>
                <w:tab w:val="left" w:pos="1701"/>
              </w:tabs>
              <w:ind w:left="0"/>
              <w:jc w:val="both"/>
              <w:rPr>
                <w:rFonts w:ascii="Arial" w:hAnsi="Arial" w:cs="Arial"/>
                <w:color w:val="000000" w:themeColor="text1"/>
                <w:sz w:val="18"/>
                <w:szCs w:val="18"/>
              </w:rPr>
            </w:pPr>
          </w:p>
        </w:tc>
      </w:tr>
      <w:tr w:rsidR="004467BB" w:rsidRPr="00A41E15" w:rsidTr="005E646E">
        <w:trPr>
          <w:trHeight w:val="671"/>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VALOR DEL CONTRATO</w:t>
            </w:r>
          </w:p>
        </w:tc>
        <w:tc>
          <w:tcPr>
            <w:tcW w:w="5448" w:type="dxa"/>
            <w:vAlign w:val="center"/>
          </w:tcPr>
          <w:p w:rsidR="00DD1B76" w:rsidRPr="00940F7D" w:rsidRDefault="00DD1B76" w:rsidP="00DD1B76">
            <w:pPr>
              <w:tabs>
                <w:tab w:val="left" w:pos="1701"/>
              </w:tabs>
              <w:ind w:left="360"/>
              <w:jc w:val="both"/>
              <w:rPr>
                <w:rFonts w:ascii="Arial" w:eastAsia="Arial" w:hAnsi="Arial" w:cs="Arial"/>
                <w:b/>
                <w:color w:val="FF0000"/>
                <w:sz w:val="18"/>
                <w:szCs w:val="18"/>
              </w:rPr>
            </w:pPr>
            <w:r w:rsidRPr="00A41E15">
              <w:rPr>
                <w:rFonts w:ascii="Arial" w:eastAsia="Arial" w:hAnsi="Arial" w:cs="Arial"/>
                <w:color w:val="000000"/>
                <w:sz w:val="18"/>
                <w:szCs w:val="18"/>
              </w:rPr>
              <w:t xml:space="preserve">Valor total: </w:t>
            </w:r>
            <w:r w:rsidR="00F56F5D" w:rsidRPr="003E26FC">
              <w:rPr>
                <w:rFonts w:ascii="Arial" w:eastAsia="Arial" w:hAnsi="Arial" w:cs="Arial"/>
                <w:sz w:val="18"/>
                <w:szCs w:val="18"/>
              </w:rPr>
              <w:t>$</w:t>
            </w:r>
            <w:r w:rsidRPr="003E26FC">
              <w:rPr>
                <w:rFonts w:ascii="Arial" w:eastAsia="Arial" w:hAnsi="Arial" w:cs="Arial"/>
                <w:sz w:val="18"/>
                <w:szCs w:val="18"/>
              </w:rPr>
              <w:t>6</w:t>
            </w:r>
            <w:r w:rsidR="00F56F5D" w:rsidRPr="003E26FC">
              <w:rPr>
                <w:rFonts w:ascii="Arial" w:eastAsia="Arial" w:hAnsi="Arial" w:cs="Arial"/>
                <w:sz w:val="18"/>
                <w:szCs w:val="18"/>
              </w:rPr>
              <w:t>3</w:t>
            </w:r>
            <w:r w:rsidRPr="003E26FC">
              <w:rPr>
                <w:rFonts w:ascii="Arial" w:eastAsia="Arial" w:hAnsi="Arial" w:cs="Arial"/>
                <w:sz w:val="18"/>
                <w:szCs w:val="18"/>
              </w:rPr>
              <w:t>.</w:t>
            </w:r>
            <w:r w:rsidR="00F56F5D" w:rsidRPr="003E26FC">
              <w:rPr>
                <w:rFonts w:ascii="Arial" w:eastAsia="Arial" w:hAnsi="Arial" w:cs="Arial"/>
                <w:sz w:val="18"/>
                <w:szCs w:val="18"/>
              </w:rPr>
              <w:t>000.0</w:t>
            </w:r>
            <w:r w:rsidRPr="003E26FC">
              <w:rPr>
                <w:rFonts w:ascii="Arial" w:eastAsia="Arial" w:hAnsi="Arial" w:cs="Arial"/>
                <w:sz w:val="18"/>
                <w:szCs w:val="18"/>
              </w:rPr>
              <w:t>00</w:t>
            </w:r>
            <w:r w:rsidR="00F56F5D" w:rsidRPr="003E26FC">
              <w:rPr>
                <w:rFonts w:ascii="Arial" w:eastAsia="Arial" w:hAnsi="Arial" w:cs="Arial"/>
                <w:sz w:val="18"/>
                <w:szCs w:val="18"/>
              </w:rPr>
              <w:t>.</w:t>
            </w:r>
          </w:p>
          <w:p w:rsidR="004467BB" w:rsidRPr="00A41E15" w:rsidRDefault="00DD1B76" w:rsidP="00DD1B76">
            <w:pPr>
              <w:tabs>
                <w:tab w:val="left" w:pos="1701"/>
              </w:tabs>
              <w:ind w:left="360"/>
              <w:jc w:val="both"/>
              <w:rPr>
                <w:rFonts w:ascii="Arial" w:hAnsi="Arial" w:cs="Arial"/>
                <w:color w:val="000000" w:themeColor="text1"/>
                <w:sz w:val="18"/>
                <w:szCs w:val="18"/>
              </w:rPr>
            </w:pPr>
            <w:r w:rsidRPr="00A41E15">
              <w:rPr>
                <w:rFonts w:ascii="Arial" w:eastAsia="Arial" w:hAnsi="Arial" w:cs="Arial"/>
                <w:color w:val="000000"/>
                <w:sz w:val="18"/>
                <w:szCs w:val="18"/>
              </w:rPr>
              <w:t xml:space="preserve">Valor autorizado a pagar: </w:t>
            </w:r>
            <w:r w:rsidR="00F56F5D" w:rsidRPr="003E26FC">
              <w:rPr>
                <w:rFonts w:ascii="Arial" w:eastAsia="Arial" w:hAnsi="Arial" w:cs="Arial"/>
                <w:sz w:val="18"/>
                <w:szCs w:val="18"/>
              </w:rPr>
              <w:t>$7.000.0</w:t>
            </w:r>
            <w:r w:rsidRPr="003E26FC">
              <w:rPr>
                <w:rFonts w:ascii="Arial" w:eastAsia="Arial" w:hAnsi="Arial" w:cs="Arial"/>
                <w:sz w:val="18"/>
                <w:szCs w:val="18"/>
              </w:rPr>
              <w:t>00</w:t>
            </w:r>
            <w:r w:rsidR="00F56F5D" w:rsidRPr="003E26FC">
              <w:rPr>
                <w:rFonts w:ascii="Arial" w:eastAsia="Arial" w:hAnsi="Arial" w:cs="Arial"/>
                <w:sz w:val="18"/>
                <w:szCs w:val="18"/>
              </w:rPr>
              <w:t>.</w:t>
            </w: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CUMPLIMIENTO PAGO SEGURIDAD SOCIAL</w:t>
            </w:r>
          </w:p>
        </w:tc>
        <w:tc>
          <w:tcPr>
            <w:tcW w:w="5448" w:type="dxa"/>
            <w:vAlign w:val="center"/>
          </w:tcPr>
          <w:tbl>
            <w:tblPr>
              <w:tblStyle w:val="Tablaconcuadrcula"/>
              <w:tblW w:w="0" w:type="auto"/>
              <w:tblLayout w:type="fixed"/>
              <w:tblLook w:val="04A0" w:firstRow="1" w:lastRow="0" w:firstColumn="1" w:lastColumn="0" w:noHBand="0" w:noVBand="1"/>
            </w:tblPr>
            <w:tblGrid>
              <w:gridCol w:w="1621"/>
              <w:gridCol w:w="1318"/>
              <w:gridCol w:w="1517"/>
            </w:tblGrid>
            <w:tr w:rsidR="004467BB" w:rsidRPr="00A41E15" w:rsidTr="00940F7D">
              <w:tc>
                <w:tcPr>
                  <w:tcW w:w="1621" w:type="dxa"/>
                  <w:vAlign w:val="center"/>
                </w:tcPr>
                <w:p w:rsidR="004467BB" w:rsidRPr="00940F7D" w:rsidRDefault="004467BB" w:rsidP="00940F7D">
                  <w:pPr>
                    <w:tabs>
                      <w:tab w:val="left" w:pos="1701"/>
                    </w:tabs>
                    <w:ind w:left="360"/>
                    <w:jc w:val="center"/>
                    <w:rPr>
                      <w:rFonts w:ascii="Arial" w:hAnsi="Arial" w:cs="Arial"/>
                      <w:b/>
                      <w:color w:val="000000" w:themeColor="text1"/>
                      <w:sz w:val="18"/>
                      <w:szCs w:val="18"/>
                    </w:rPr>
                  </w:pPr>
                  <w:r w:rsidRPr="00940F7D">
                    <w:rPr>
                      <w:rFonts w:ascii="Arial" w:hAnsi="Arial" w:cs="Arial"/>
                      <w:b/>
                      <w:color w:val="000000" w:themeColor="text1"/>
                      <w:sz w:val="18"/>
                      <w:szCs w:val="18"/>
                    </w:rPr>
                    <w:t>Obligación</w:t>
                  </w:r>
                </w:p>
              </w:tc>
              <w:tc>
                <w:tcPr>
                  <w:tcW w:w="1318" w:type="dxa"/>
                  <w:vAlign w:val="center"/>
                </w:tcPr>
                <w:p w:rsidR="004467BB" w:rsidRPr="00940F7D" w:rsidRDefault="004467BB" w:rsidP="00940F7D">
                  <w:pPr>
                    <w:tabs>
                      <w:tab w:val="left" w:pos="1701"/>
                    </w:tabs>
                    <w:ind w:left="360"/>
                    <w:jc w:val="center"/>
                    <w:rPr>
                      <w:rFonts w:ascii="Arial" w:hAnsi="Arial" w:cs="Arial"/>
                      <w:b/>
                      <w:color w:val="000000" w:themeColor="text1"/>
                      <w:sz w:val="18"/>
                      <w:szCs w:val="18"/>
                    </w:rPr>
                  </w:pPr>
                  <w:r w:rsidRPr="00940F7D">
                    <w:rPr>
                      <w:rFonts w:ascii="Arial" w:hAnsi="Arial" w:cs="Arial"/>
                      <w:b/>
                      <w:color w:val="000000" w:themeColor="text1"/>
                      <w:sz w:val="18"/>
                      <w:szCs w:val="18"/>
                    </w:rPr>
                    <w:t>Entidad</w:t>
                  </w:r>
                </w:p>
              </w:tc>
              <w:tc>
                <w:tcPr>
                  <w:tcW w:w="1517" w:type="dxa"/>
                  <w:vAlign w:val="center"/>
                </w:tcPr>
                <w:p w:rsidR="004467BB" w:rsidRPr="00940F7D" w:rsidRDefault="004467BB" w:rsidP="00940F7D">
                  <w:pPr>
                    <w:tabs>
                      <w:tab w:val="left" w:pos="1701"/>
                    </w:tabs>
                    <w:ind w:left="360"/>
                    <w:jc w:val="center"/>
                    <w:rPr>
                      <w:rFonts w:ascii="Arial" w:hAnsi="Arial" w:cs="Arial"/>
                      <w:b/>
                      <w:color w:val="000000" w:themeColor="text1"/>
                      <w:sz w:val="18"/>
                      <w:szCs w:val="18"/>
                    </w:rPr>
                  </w:pPr>
                  <w:r w:rsidRPr="00940F7D">
                    <w:rPr>
                      <w:rFonts w:ascii="Arial" w:hAnsi="Arial" w:cs="Arial"/>
                      <w:b/>
                      <w:color w:val="000000" w:themeColor="text1"/>
                      <w:sz w:val="18"/>
                      <w:szCs w:val="18"/>
                    </w:rPr>
                    <w:t>Vlr. Pago</w:t>
                  </w:r>
                </w:p>
              </w:tc>
            </w:tr>
            <w:tr w:rsidR="004467BB" w:rsidRPr="00A41E15" w:rsidTr="00940F7D">
              <w:tc>
                <w:tcPr>
                  <w:tcW w:w="1621" w:type="dxa"/>
                </w:tcPr>
                <w:p w:rsidR="004467BB" w:rsidRPr="00A41E15" w:rsidRDefault="004467BB" w:rsidP="00CA51AF">
                  <w:pPr>
                    <w:tabs>
                      <w:tab w:val="left" w:pos="1701"/>
                    </w:tabs>
                    <w:ind w:left="360"/>
                    <w:jc w:val="both"/>
                    <w:rPr>
                      <w:rFonts w:ascii="Arial" w:hAnsi="Arial" w:cs="Arial"/>
                      <w:color w:val="000000" w:themeColor="text1"/>
                      <w:sz w:val="18"/>
                      <w:szCs w:val="18"/>
                    </w:rPr>
                  </w:pPr>
                  <w:r w:rsidRPr="00A41E15">
                    <w:rPr>
                      <w:rFonts w:ascii="Arial" w:hAnsi="Arial" w:cs="Arial"/>
                      <w:color w:val="000000" w:themeColor="text1"/>
                      <w:sz w:val="18"/>
                      <w:szCs w:val="18"/>
                    </w:rPr>
                    <w:t>PENSIÓN</w:t>
                  </w:r>
                </w:p>
              </w:tc>
              <w:tc>
                <w:tcPr>
                  <w:tcW w:w="1318" w:type="dxa"/>
                </w:tcPr>
                <w:p w:rsidR="004467BB" w:rsidRPr="00A41E15" w:rsidRDefault="00A55D14" w:rsidP="00CA51AF">
                  <w:pPr>
                    <w:tabs>
                      <w:tab w:val="left" w:pos="1701"/>
                    </w:tabs>
                    <w:ind w:left="360"/>
                    <w:jc w:val="both"/>
                    <w:rPr>
                      <w:rFonts w:ascii="Arial" w:hAnsi="Arial" w:cs="Arial"/>
                      <w:color w:val="000000" w:themeColor="text1"/>
                      <w:sz w:val="18"/>
                      <w:szCs w:val="18"/>
                    </w:rPr>
                  </w:pPr>
                  <w:r w:rsidRPr="00A55D14">
                    <w:rPr>
                      <w:rFonts w:ascii="Arial" w:hAnsi="Arial" w:cs="Arial"/>
                      <w:color w:val="000000" w:themeColor="text1"/>
                      <w:sz w:val="14"/>
                      <w:szCs w:val="18"/>
                    </w:rPr>
                    <w:t>PORVENIR</w:t>
                  </w:r>
                </w:p>
              </w:tc>
              <w:tc>
                <w:tcPr>
                  <w:tcW w:w="1517" w:type="dxa"/>
                </w:tcPr>
                <w:p w:rsidR="004467BB" w:rsidRPr="00A41E15" w:rsidRDefault="00A55D14" w:rsidP="00940F7D">
                  <w:pPr>
                    <w:tabs>
                      <w:tab w:val="left" w:pos="1701"/>
                    </w:tabs>
                    <w:ind w:left="360"/>
                    <w:rPr>
                      <w:rFonts w:ascii="Arial" w:hAnsi="Arial" w:cs="Arial"/>
                      <w:color w:val="000000" w:themeColor="text1"/>
                      <w:sz w:val="18"/>
                      <w:szCs w:val="18"/>
                    </w:rPr>
                  </w:pPr>
                  <w:r>
                    <w:rPr>
                      <w:rFonts w:ascii="Arial" w:hAnsi="Arial" w:cs="Arial"/>
                      <w:color w:val="000000" w:themeColor="text1"/>
                      <w:sz w:val="18"/>
                      <w:szCs w:val="18"/>
                    </w:rPr>
                    <w:t xml:space="preserve">   448.000</w:t>
                  </w:r>
                </w:p>
              </w:tc>
            </w:tr>
            <w:tr w:rsidR="004467BB" w:rsidRPr="00A41E15" w:rsidTr="00940F7D">
              <w:tc>
                <w:tcPr>
                  <w:tcW w:w="1621" w:type="dxa"/>
                </w:tcPr>
                <w:p w:rsidR="004467BB" w:rsidRPr="00A41E15" w:rsidRDefault="004467BB" w:rsidP="00CA51AF">
                  <w:pPr>
                    <w:tabs>
                      <w:tab w:val="left" w:pos="1701"/>
                    </w:tabs>
                    <w:ind w:left="360"/>
                    <w:jc w:val="both"/>
                    <w:rPr>
                      <w:rFonts w:ascii="Arial" w:hAnsi="Arial" w:cs="Arial"/>
                      <w:color w:val="000000" w:themeColor="text1"/>
                      <w:sz w:val="18"/>
                      <w:szCs w:val="18"/>
                    </w:rPr>
                  </w:pPr>
                  <w:r w:rsidRPr="00A41E15">
                    <w:rPr>
                      <w:rFonts w:ascii="Arial" w:hAnsi="Arial" w:cs="Arial"/>
                      <w:color w:val="000000" w:themeColor="text1"/>
                      <w:sz w:val="18"/>
                      <w:szCs w:val="18"/>
                    </w:rPr>
                    <w:t>SALUD</w:t>
                  </w:r>
                </w:p>
              </w:tc>
              <w:tc>
                <w:tcPr>
                  <w:tcW w:w="1318" w:type="dxa"/>
                </w:tcPr>
                <w:p w:rsidR="004467BB" w:rsidRPr="00A41E15" w:rsidRDefault="00C55468" w:rsidP="00CA51AF">
                  <w:pPr>
                    <w:tabs>
                      <w:tab w:val="left" w:pos="1701"/>
                    </w:tabs>
                    <w:ind w:left="360"/>
                    <w:jc w:val="both"/>
                    <w:rPr>
                      <w:rFonts w:ascii="Arial" w:hAnsi="Arial" w:cs="Arial"/>
                      <w:color w:val="000000" w:themeColor="text1"/>
                      <w:sz w:val="18"/>
                      <w:szCs w:val="18"/>
                    </w:rPr>
                  </w:pPr>
                  <w:r>
                    <w:rPr>
                      <w:rFonts w:ascii="Arial" w:hAnsi="Arial" w:cs="Arial"/>
                      <w:color w:val="000000" w:themeColor="text1"/>
                      <w:sz w:val="16"/>
                      <w:szCs w:val="18"/>
                    </w:rPr>
                    <w:t>ADRESS</w:t>
                  </w:r>
                </w:p>
              </w:tc>
              <w:tc>
                <w:tcPr>
                  <w:tcW w:w="1517" w:type="dxa"/>
                </w:tcPr>
                <w:p w:rsidR="004467BB" w:rsidRPr="00A41E15" w:rsidRDefault="00940F7D" w:rsidP="00940F7D">
                  <w:pPr>
                    <w:tabs>
                      <w:tab w:val="left" w:pos="1701"/>
                    </w:tabs>
                    <w:ind w:left="360"/>
                    <w:rPr>
                      <w:rFonts w:ascii="Arial" w:hAnsi="Arial" w:cs="Arial"/>
                      <w:color w:val="000000" w:themeColor="text1"/>
                      <w:sz w:val="18"/>
                      <w:szCs w:val="18"/>
                    </w:rPr>
                  </w:pPr>
                  <w:r>
                    <w:rPr>
                      <w:rFonts w:ascii="Arial" w:hAnsi="Arial" w:cs="Arial"/>
                      <w:color w:val="000000" w:themeColor="text1"/>
                      <w:sz w:val="18"/>
                      <w:szCs w:val="18"/>
                    </w:rPr>
                    <w:t xml:space="preserve">    </w:t>
                  </w:r>
                  <w:r w:rsidR="00A55D14">
                    <w:rPr>
                      <w:rFonts w:ascii="Arial" w:hAnsi="Arial" w:cs="Arial"/>
                      <w:color w:val="000000" w:themeColor="text1"/>
                      <w:sz w:val="18"/>
                      <w:szCs w:val="18"/>
                    </w:rPr>
                    <w:t>350.000</w:t>
                  </w:r>
                </w:p>
              </w:tc>
            </w:tr>
            <w:tr w:rsidR="004467BB" w:rsidRPr="00A41E15" w:rsidTr="00940F7D">
              <w:tc>
                <w:tcPr>
                  <w:tcW w:w="1621" w:type="dxa"/>
                </w:tcPr>
                <w:p w:rsidR="004467BB" w:rsidRPr="00A41E15" w:rsidRDefault="004467BB" w:rsidP="00CA51AF">
                  <w:pPr>
                    <w:tabs>
                      <w:tab w:val="left" w:pos="1701"/>
                    </w:tabs>
                    <w:ind w:left="360"/>
                    <w:jc w:val="both"/>
                    <w:rPr>
                      <w:rFonts w:ascii="Arial" w:hAnsi="Arial" w:cs="Arial"/>
                      <w:color w:val="000000" w:themeColor="text1"/>
                      <w:sz w:val="18"/>
                      <w:szCs w:val="18"/>
                    </w:rPr>
                  </w:pPr>
                  <w:r w:rsidRPr="00A41E15">
                    <w:rPr>
                      <w:rFonts w:ascii="Arial" w:hAnsi="Arial" w:cs="Arial"/>
                      <w:color w:val="000000" w:themeColor="text1"/>
                      <w:sz w:val="18"/>
                      <w:szCs w:val="18"/>
                    </w:rPr>
                    <w:t>ARL</w:t>
                  </w:r>
                </w:p>
              </w:tc>
              <w:tc>
                <w:tcPr>
                  <w:tcW w:w="1318" w:type="dxa"/>
                </w:tcPr>
                <w:p w:rsidR="004467BB" w:rsidRPr="00A41E15" w:rsidRDefault="00A82257" w:rsidP="00CA51AF">
                  <w:pPr>
                    <w:tabs>
                      <w:tab w:val="left" w:pos="1701"/>
                    </w:tabs>
                    <w:ind w:left="360"/>
                    <w:jc w:val="both"/>
                    <w:rPr>
                      <w:rFonts w:ascii="Arial" w:hAnsi="Arial" w:cs="Arial"/>
                      <w:color w:val="000000" w:themeColor="text1"/>
                      <w:sz w:val="18"/>
                      <w:szCs w:val="18"/>
                    </w:rPr>
                  </w:pPr>
                  <w:r w:rsidRPr="00A82257">
                    <w:rPr>
                      <w:rFonts w:ascii="Arial" w:hAnsi="Arial" w:cs="Arial"/>
                      <w:color w:val="000000" w:themeColor="text1"/>
                      <w:sz w:val="16"/>
                      <w:szCs w:val="18"/>
                    </w:rPr>
                    <w:t>SURA</w:t>
                  </w:r>
                </w:p>
              </w:tc>
              <w:tc>
                <w:tcPr>
                  <w:tcW w:w="1517" w:type="dxa"/>
                </w:tcPr>
                <w:p w:rsidR="004467BB" w:rsidRPr="00A41E15" w:rsidRDefault="00940F7D" w:rsidP="00CA51AF">
                  <w:pPr>
                    <w:tabs>
                      <w:tab w:val="left" w:pos="1701"/>
                    </w:tabs>
                    <w:ind w:left="360"/>
                    <w:jc w:val="both"/>
                    <w:rPr>
                      <w:rFonts w:ascii="Arial" w:hAnsi="Arial" w:cs="Arial"/>
                      <w:color w:val="000000" w:themeColor="text1"/>
                      <w:sz w:val="18"/>
                      <w:szCs w:val="18"/>
                    </w:rPr>
                  </w:pPr>
                  <w:r>
                    <w:rPr>
                      <w:rFonts w:ascii="Arial" w:hAnsi="Arial" w:cs="Arial"/>
                      <w:color w:val="000000" w:themeColor="text1"/>
                      <w:sz w:val="18"/>
                      <w:szCs w:val="18"/>
                    </w:rPr>
                    <w:t xml:space="preserve">    </w:t>
                  </w:r>
                  <w:r w:rsidR="00A82257">
                    <w:rPr>
                      <w:rFonts w:ascii="Arial" w:hAnsi="Arial" w:cs="Arial"/>
                      <w:color w:val="000000" w:themeColor="text1"/>
                      <w:sz w:val="18"/>
                      <w:szCs w:val="18"/>
                    </w:rPr>
                    <w:t>14.700</w:t>
                  </w:r>
                </w:p>
              </w:tc>
            </w:tr>
          </w:tbl>
          <w:p w:rsidR="004467BB" w:rsidRPr="00A41E15" w:rsidRDefault="004467BB" w:rsidP="00CA51AF">
            <w:pPr>
              <w:pStyle w:val="Prrafodelista"/>
              <w:tabs>
                <w:tab w:val="left" w:pos="1701"/>
              </w:tabs>
              <w:jc w:val="both"/>
              <w:rPr>
                <w:rFonts w:ascii="Arial" w:hAnsi="Arial" w:cs="Arial"/>
                <w:color w:val="000000" w:themeColor="text1"/>
                <w:sz w:val="18"/>
                <w:szCs w:val="18"/>
              </w:rPr>
            </w:pPr>
          </w:p>
        </w:tc>
      </w:tr>
      <w:tr w:rsidR="004467BB" w:rsidRPr="00A41E15" w:rsidTr="005E646E">
        <w:trPr>
          <w:trHeight w:val="3182"/>
        </w:trPr>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lastRenderedPageBreak/>
              <w:t>DOCUMENTOS QUE HACEN PARTE DEL INFORME</w:t>
            </w:r>
          </w:p>
        </w:tc>
        <w:tc>
          <w:tcPr>
            <w:tcW w:w="5448" w:type="dxa"/>
            <w:vAlign w:val="center"/>
          </w:tcPr>
          <w:p w:rsidR="004467BB" w:rsidRPr="00A41E15" w:rsidRDefault="004467BB" w:rsidP="00CA51AF">
            <w:pPr>
              <w:pStyle w:val="Prrafodelista"/>
              <w:numPr>
                <w:ilvl w:val="0"/>
                <w:numId w:val="16"/>
              </w:numPr>
              <w:tabs>
                <w:tab w:val="left" w:pos="-4"/>
              </w:tabs>
              <w:ind w:left="279" w:hanging="283"/>
              <w:jc w:val="both"/>
              <w:rPr>
                <w:rFonts w:ascii="Arial" w:hAnsi="Arial" w:cs="Arial"/>
                <w:color w:val="000000" w:themeColor="text1"/>
                <w:sz w:val="18"/>
                <w:szCs w:val="18"/>
              </w:rPr>
            </w:pPr>
            <w:r w:rsidRPr="00A41E15">
              <w:rPr>
                <w:rFonts w:ascii="Arial" w:hAnsi="Arial" w:cs="Arial"/>
                <w:color w:val="000000" w:themeColor="text1"/>
                <w:sz w:val="18"/>
                <w:szCs w:val="18"/>
              </w:rPr>
              <w:t xml:space="preserve">Informe de gestión sobre el cumplimiento del objeto contractual, firmado por el </w:t>
            </w:r>
            <w:r w:rsidRPr="00A41E15">
              <w:rPr>
                <w:rFonts w:ascii="Arial" w:hAnsi="Arial" w:cs="Arial"/>
                <w:b/>
                <w:color w:val="000000" w:themeColor="text1"/>
                <w:sz w:val="18"/>
                <w:szCs w:val="18"/>
              </w:rPr>
              <w:t>CONTRATISTA</w:t>
            </w:r>
            <w:r w:rsidRPr="00A41E15">
              <w:rPr>
                <w:rFonts w:ascii="Arial" w:hAnsi="Arial" w:cs="Arial"/>
                <w:color w:val="000000" w:themeColor="text1"/>
                <w:sz w:val="18"/>
                <w:szCs w:val="18"/>
              </w:rPr>
              <w:t xml:space="preserve"> y el recibido a satisfacción del supervisor del contrato, de acuerdo </w:t>
            </w:r>
            <w:r w:rsidR="00943994" w:rsidRPr="00A41E15">
              <w:rPr>
                <w:rFonts w:ascii="Arial" w:hAnsi="Arial" w:cs="Arial"/>
                <w:color w:val="000000" w:themeColor="text1"/>
                <w:sz w:val="18"/>
                <w:szCs w:val="18"/>
              </w:rPr>
              <w:t>con e</w:t>
            </w:r>
            <w:r w:rsidRPr="00A41E15">
              <w:rPr>
                <w:rFonts w:ascii="Arial" w:hAnsi="Arial" w:cs="Arial"/>
                <w:color w:val="000000" w:themeColor="text1"/>
                <w:sz w:val="18"/>
                <w:szCs w:val="18"/>
              </w:rPr>
              <w:t>l formato establecido.</w:t>
            </w:r>
          </w:p>
          <w:p w:rsidR="004467BB" w:rsidRPr="00A41E15" w:rsidRDefault="004467BB" w:rsidP="00CA51AF">
            <w:pPr>
              <w:pStyle w:val="Prrafodelista"/>
              <w:tabs>
                <w:tab w:val="left" w:pos="-4"/>
              </w:tabs>
              <w:ind w:left="279"/>
              <w:jc w:val="both"/>
              <w:rPr>
                <w:rFonts w:ascii="Arial" w:hAnsi="Arial" w:cs="Arial"/>
                <w:color w:val="000000" w:themeColor="text1"/>
                <w:sz w:val="18"/>
                <w:szCs w:val="18"/>
              </w:rPr>
            </w:pPr>
          </w:p>
          <w:p w:rsidR="004467BB" w:rsidRPr="00A41E15" w:rsidRDefault="004467BB" w:rsidP="00CA51AF">
            <w:pPr>
              <w:pStyle w:val="Prrafodelista"/>
              <w:numPr>
                <w:ilvl w:val="0"/>
                <w:numId w:val="16"/>
              </w:numPr>
              <w:tabs>
                <w:tab w:val="left" w:pos="-4"/>
              </w:tabs>
              <w:ind w:left="279" w:hanging="283"/>
              <w:jc w:val="both"/>
              <w:rPr>
                <w:rFonts w:ascii="Arial" w:hAnsi="Arial" w:cs="Arial"/>
                <w:color w:val="000000" w:themeColor="text1"/>
                <w:sz w:val="18"/>
                <w:szCs w:val="18"/>
              </w:rPr>
            </w:pPr>
            <w:r w:rsidRPr="00A41E15">
              <w:rPr>
                <w:rFonts w:ascii="Arial" w:hAnsi="Arial" w:cs="Arial"/>
                <w:color w:val="000000" w:themeColor="text1"/>
                <w:sz w:val="18"/>
                <w:szCs w:val="18"/>
              </w:rPr>
              <w:t xml:space="preserve">Copia discriminada de los soportes de pago de los aportes mensuales obligatorios al </w:t>
            </w:r>
            <w:r w:rsidR="00B341BA" w:rsidRPr="00A41E15">
              <w:rPr>
                <w:rFonts w:ascii="Arial" w:hAnsi="Arial" w:cs="Arial"/>
                <w:color w:val="000000" w:themeColor="text1"/>
                <w:sz w:val="18"/>
                <w:szCs w:val="18"/>
              </w:rPr>
              <w:t>sistema general</w:t>
            </w:r>
            <w:r w:rsidRPr="00A41E15">
              <w:rPr>
                <w:rFonts w:ascii="Arial" w:hAnsi="Arial" w:cs="Arial"/>
                <w:color w:val="000000" w:themeColor="text1"/>
                <w:sz w:val="18"/>
                <w:szCs w:val="18"/>
              </w:rPr>
              <w:t xml:space="preserve"> de seguridad social en salud y pensi</w:t>
            </w:r>
            <w:r w:rsidRPr="00A41E15">
              <w:rPr>
                <w:rFonts w:ascii="Arial" w:hAnsi="Arial" w:cs="Arial" w:hint="eastAsia"/>
                <w:color w:val="000000" w:themeColor="text1"/>
                <w:sz w:val="18"/>
                <w:szCs w:val="18"/>
              </w:rPr>
              <w:t>ó</w:t>
            </w:r>
            <w:r w:rsidRPr="00A41E15">
              <w:rPr>
                <w:rFonts w:ascii="Arial" w:hAnsi="Arial" w:cs="Arial"/>
                <w:color w:val="000000" w:themeColor="text1"/>
                <w:sz w:val="18"/>
                <w:szCs w:val="18"/>
              </w:rPr>
              <w:t>n, sobre un ingreso base de cotizaci</w:t>
            </w:r>
            <w:r w:rsidRPr="00A41E15">
              <w:rPr>
                <w:rFonts w:ascii="Arial" w:hAnsi="Arial" w:cs="Arial" w:hint="eastAsia"/>
                <w:color w:val="000000" w:themeColor="text1"/>
                <w:sz w:val="18"/>
                <w:szCs w:val="18"/>
              </w:rPr>
              <w:t>ó</w:t>
            </w:r>
            <w:r w:rsidRPr="00A41E15">
              <w:rPr>
                <w:rFonts w:ascii="Arial" w:hAnsi="Arial" w:cs="Arial"/>
                <w:color w:val="000000" w:themeColor="text1"/>
                <w:sz w:val="18"/>
                <w:szCs w:val="18"/>
              </w:rPr>
              <w:t xml:space="preserve">n del 40% del valor mensual del contrato, con aporte del 16% en pensiones y el 12,5% en salud. </w:t>
            </w:r>
          </w:p>
          <w:p w:rsidR="004467BB" w:rsidRPr="00A41E15" w:rsidRDefault="004467BB" w:rsidP="00CA51AF">
            <w:pPr>
              <w:pStyle w:val="Prrafodelista"/>
              <w:rPr>
                <w:rFonts w:ascii="Arial" w:hAnsi="Arial" w:cs="Arial"/>
                <w:color w:val="000000" w:themeColor="text1"/>
                <w:sz w:val="18"/>
                <w:szCs w:val="18"/>
              </w:rPr>
            </w:pPr>
          </w:p>
          <w:p w:rsidR="004467BB" w:rsidRPr="00A41E15" w:rsidRDefault="004467BB" w:rsidP="00CA51AF">
            <w:pPr>
              <w:pStyle w:val="Prrafodelista"/>
              <w:tabs>
                <w:tab w:val="left" w:pos="-4"/>
              </w:tabs>
              <w:ind w:left="279"/>
              <w:jc w:val="both"/>
              <w:rPr>
                <w:rFonts w:ascii="Arial" w:hAnsi="Arial" w:cs="Arial"/>
                <w:color w:val="000000" w:themeColor="text1"/>
                <w:sz w:val="18"/>
                <w:szCs w:val="18"/>
              </w:rPr>
            </w:pPr>
            <w:r w:rsidRPr="00A41E15">
              <w:rPr>
                <w:rFonts w:ascii="Arial" w:hAnsi="Arial" w:cs="Arial"/>
                <w:b/>
                <w:color w:val="000000" w:themeColor="text1"/>
                <w:sz w:val="18"/>
                <w:szCs w:val="18"/>
              </w:rPr>
              <w:t>Nota:</w:t>
            </w:r>
            <w:r w:rsidRPr="00A41E15">
              <w:rPr>
                <w:rFonts w:ascii="Arial" w:hAnsi="Arial" w:cs="Arial"/>
                <w:color w:val="000000" w:themeColor="text1"/>
                <w:sz w:val="18"/>
                <w:szCs w:val="18"/>
              </w:rPr>
              <w:t xml:space="preserve"> Lo anterior, conforme lo establece la normatividad legal vigente, la reglamentaci</w:t>
            </w:r>
            <w:r w:rsidRPr="00A41E15">
              <w:rPr>
                <w:rFonts w:ascii="Arial" w:hAnsi="Arial" w:cs="Arial" w:hint="eastAsia"/>
                <w:color w:val="000000" w:themeColor="text1"/>
                <w:sz w:val="18"/>
                <w:szCs w:val="18"/>
              </w:rPr>
              <w:t>ó</w:t>
            </w:r>
            <w:r w:rsidRPr="00A41E15">
              <w:rPr>
                <w:rFonts w:ascii="Arial" w:hAnsi="Arial" w:cs="Arial"/>
                <w:color w:val="000000" w:themeColor="text1"/>
                <w:sz w:val="18"/>
                <w:szCs w:val="18"/>
              </w:rPr>
              <w:t xml:space="preserve">n de la materia y de acuerdo </w:t>
            </w:r>
            <w:r w:rsidR="00943994" w:rsidRPr="00A41E15">
              <w:rPr>
                <w:rFonts w:ascii="Arial" w:hAnsi="Arial" w:cs="Arial"/>
                <w:color w:val="000000" w:themeColor="text1"/>
                <w:sz w:val="18"/>
                <w:szCs w:val="18"/>
              </w:rPr>
              <w:t>con la</w:t>
            </w:r>
            <w:r w:rsidRPr="00A41E15">
              <w:rPr>
                <w:rFonts w:ascii="Arial" w:hAnsi="Arial" w:cs="Arial"/>
                <w:color w:val="000000" w:themeColor="text1"/>
                <w:sz w:val="18"/>
                <w:szCs w:val="18"/>
              </w:rPr>
              <w:t xml:space="preserve"> afiliaci</w:t>
            </w:r>
            <w:r w:rsidRPr="00A41E15">
              <w:rPr>
                <w:rFonts w:ascii="Arial" w:hAnsi="Arial" w:cs="Arial" w:hint="eastAsia"/>
                <w:color w:val="000000" w:themeColor="text1"/>
                <w:sz w:val="18"/>
                <w:szCs w:val="18"/>
              </w:rPr>
              <w:t>ó</w:t>
            </w:r>
            <w:r w:rsidRPr="00A41E15">
              <w:rPr>
                <w:rFonts w:ascii="Arial" w:hAnsi="Arial" w:cs="Arial"/>
                <w:color w:val="000000" w:themeColor="text1"/>
                <w:sz w:val="18"/>
                <w:szCs w:val="18"/>
              </w:rPr>
              <w:t>n efectuada a la A.R.L.</w:t>
            </w:r>
          </w:p>
          <w:p w:rsidR="004467BB" w:rsidRPr="00A41E15" w:rsidRDefault="004467BB" w:rsidP="00CA51AF">
            <w:pPr>
              <w:pStyle w:val="Prrafodelista"/>
              <w:tabs>
                <w:tab w:val="left" w:pos="-4"/>
              </w:tabs>
              <w:ind w:left="-4"/>
              <w:jc w:val="both"/>
              <w:rPr>
                <w:rFonts w:ascii="Arial" w:hAnsi="Arial" w:cs="Arial"/>
                <w:color w:val="000000" w:themeColor="text1"/>
                <w:sz w:val="18"/>
                <w:szCs w:val="18"/>
              </w:rPr>
            </w:pPr>
          </w:p>
          <w:p w:rsidR="00940F7D" w:rsidRDefault="00DD1B76" w:rsidP="00940F7D">
            <w:pPr>
              <w:pStyle w:val="Prrafodelista"/>
              <w:numPr>
                <w:ilvl w:val="0"/>
                <w:numId w:val="16"/>
              </w:numPr>
              <w:tabs>
                <w:tab w:val="left" w:pos="-4"/>
              </w:tabs>
              <w:ind w:left="279" w:hanging="283"/>
              <w:jc w:val="both"/>
              <w:rPr>
                <w:rFonts w:ascii="Arial" w:hAnsi="Arial" w:cs="Arial"/>
                <w:color w:val="000000" w:themeColor="text1"/>
                <w:sz w:val="18"/>
                <w:szCs w:val="18"/>
              </w:rPr>
            </w:pPr>
            <w:r w:rsidRPr="00A41E15">
              <w:rPr>
                <w:rFonts w:ascii="Arial" w:hAnsi="Arial" w:cs="Arial"/>
                <w:color w:val="000000" w:themeColor="text1"/>
                <w:sz w:val="18"/>
                <w:szCs w:val="18"/>
              </w:rPr>
              <w:t>Cuenta de Cobro</w:t>
            </w:r>
            <w:r w:rsidR="00940F7D">
              <w:rPr>
                <w:rFonts w:ascii="Arial" w:hAnsi="Arial" w:cs="Arial"/>
                <w:color w:val="000000" w:themeColor="text1"/>
                <w:sz w:val="18"/>
                <w:szCs w:val="18"/>
              </w:rPr>
              <w:t xml:space="preserve"> </w:t>
            </w:r>
          </w:p>
          <w:p w:rsidR="00940F7D" w:rsidRPr="00A41E15" w:rsidRDefault="00940F7D" w:rsidP="00940F7D">
            <w:pPr>
              <w:pStyle w:val="Prrafodelista"/>
              <w:tabs>
                <w:tab w:val="left" w:pos="-4"/>
              </w:tabs>
              <w:ind w:left="279"/>
              <w:jc w:val="both"/>
              <w:rPr>
                <w:rFonts w:ascii="Arial" w:hAnsi="Arial" w:cs="Arial"/>
                <w:color w:val="000000" w:themeColor="text1"/>
                <w:sz w:val="18"/>
                <w:szCs w:val="18"/>
              </w:rPr>
            </w:pP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CONSTANCIAS</w:t>
            </w:r>
          </w:p>
        </w:tc>
        <w:tc>
          <w:tcPr>
            <w:tcW w:w="5448" w:type="dxa"/>
            <w:vAlign w:val="center"/>
          </w:tcPr>
          <w:p w:rsidR="004467BB" w:rsidRPr="00A41E15" w:rsidRDefault="004467BB" w:rsidP="00CA51AF">
            <w:pPr>
              <w:pStyle w:val="Prrafodelista"/>
              <w:tabs>
                <w:tab w:val="left" w:pos="1701"/>
              </w:tabs>
              <w:ind w:left="33"/>
              <w:jc w:val="both"/>
              <w:rPr>
                <w:rFonts w:ascii="Arial" w:hAnsi="Arial" w:cs="Arial"/>
                <w:b/>
                <w:color w:val="000000" w:themeColor="text1"/>
                <w:sz w:val="18"/>
                <w:szCs w:val="18"/>
              </w:rPr>
            </w:pPr>
            <w:r w:rsidRPr="00A41E15">
              <w:rPr>
                <w:rFonts w:ascii="Arial" w:hAnsi="Arial" w:cs="Arial"/>
                <w:color w:val="000000" w:themeColor="text1"/>
                <w:sz w:val="18"/>
                <w:szCs w:val="18"/>
                <w:lang w:val="es-ES"/>
              </w:rPr>
              <w:t>En el presente informe se deja constancia que e</w:t>
            </w:r>
            <w:r w:rsidRPr="00A41E15">
              <w:rPr>
                <w:rFonts w:ascii="Arial" w:hAnsi="Arial" w:cs="Arial"/>
                <w:color w:val="000000" w:themeColor="text1"/>
                <w:sz w:val="18"/>
                <w:szCs w:val="18"/>
              </w:rPr>
              <w:t xml:space="preserve">l/la contratista cumplió con las </w:t>
            </w:r>
            <w:r w:rsidR="00B341BA" w:rsidRPr="00A41E15">
              <w:rPr>
                <w:rFonts w:ascii="Arial" w:hAnsi="Arial" w:cs="Arial"/>
                <w:color w:val="000000" w:themeColor="text1"/>
                <w:sz w:val="18"/>
                <w:szCs w:val="18"/>
              </w:rPr>
              <w:t>obligaciones contractuales</w:t>
            </w:r>
            <w:r w:rsidRPr="00A41E15">
              <w:rPr>
                <w:rFonts w:ascii="Arial" w:hAnsi="Arial" w:cs="Arial"/>
                <w:color w:val="000000" w:themeColor="text1"/>
                <w:sz w:val="18"/>
                <w:szCs w:val="18"/>
              </w:rPr>
              <w:t xml:space="preserve"> y legales reguladas para este tipo de contrato y como consecuencia se recibe a satisfacción de forma </w:t>
            </w:r>
            <w:r w:rsidRPr="00A41E15">
              <w:rPr>
                <w:rFonts w:ascii="Arial" w:hAnsi="Arial" w:cs="Arial"/>
                <w:b/>
                <w:color w:val="000000" w:themeColor="text1"/>
                <w:sz w:val="18"/>
                <w:szCs w:val="18"/>
              </w:rPr>
              <w:t xml:space="preserve">PARCIAL  </w:t>
            </w:r>
            <w:r w:rsidRPr="00A41E15">
              <w:rPr>
                <w:rFonts w:ascii="Arial" w:hAnsi="Arial" w:cs="Arial"/>
                <w:b/>
                <w:noProof/>
                <w:color w:val="000000" w:themeColor="text1"/>
                <w:sz w:val="18"/>
                <w:szCs w:val="18"/>
                <w:lang w:val="en-US" w:eastAsia="en-US"/>
              </w:rPr>
              <w:drawing>
                <wp:inline distT="0" distB="0" distL="0" distR="0" wp14:anchorId="0477A1D2" wp14:editId="7C87B6A0">
                  <wp:extent cx="133350" cy="9232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A41E15">
              <w:rPr>
                <w:rFonts w:ascii="Arial" w:hAnsi="Arial" w:cs="Arial"/>
                <w:b/>
                <w:color w:val="000000" w:themeColor="text1"/>
                <w:sz w:val="18"/>
                <w:szCs w:val="18"/>
              </w:rPr>
              <w:t xml:space="preserve">  TOTAL </w:t>
            </w:r>
            <w:r w:rsidRPr="00A41E15">
              <w:rPr>
                <w:rFonts w:ascii="Arial" w:hAnsi="Arial" w:cs="Arial"/>
                <w:b/>
                <w:noProof/>
                <w:color w:val="000000" w:themeColor="text1"/>
                <w:sz w:val="18"/>
                <w:szCs w:val="18"/>
                <w:lang w:val="en-US" w:eastAsia="en-US"/>
              </w:rPr>
              <w:drawing>
                <wp:inline distT="0" distB="0" distL="0" distR="0" wp14:anchorId="7D7600F2" wp14:editId="330F489D">
                  <wp:extent cx="133985" cy="9144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p>
          <w:p w:rsidR="004467BB" w:rsidRPr="00A41E15" w:rsidRDefault="004467BB" w:rsidP="00CA51AF">
            <w:pPr>
              <w:pStyle w:val="Prrafodelista"/>
              <w:tabs>
                <w:tab w:val="left" w:pos="1701"/>
              </w:tabs>
              <w:ind w:left="33"/>
              <w:jc w:val="both"/>
              <w:rPr>
                <w:rFonts w:ascii="Arial" w:hAnsi="Arial" w:cs="Arial"/>
                <w:b/>
                <w:color w:val="000000" w:themeColor="text1"/>
                <w:sz w:val="18"/>
                <w:szCs w:val="18"/>
              </w:rPr>
            </w:pPr>
          </w:p>
          <w:p w:rsidR="004467BB" w:rsidRDefault="004467BB" w:rsidP="00CA51AF">
            <w:pPr>
              <w:pStyle w:val="Prrafodelista"/>
              <w:tabs>
                <w:tab w:val="left" w:pos="1701"/>
              </w:tabs>
              <w:ind w:left="33"/>
              <w:jc w:val="both"/>
              <w:rPr>
                <w:rFonts w:ascii="Arial" w:hAnsi="Arial" w:cs="Arial"/>
                <w:color w:val="000000" w:themeColor="text1"/>
                <w:sz w:val="18"/>
                <w:szCs w:val="18"/>
              </w:rPr>
            </w:pPr>
            <w:r w:rsidRPr="00A41E15">
              <w:rPr>
                <w:rFonts w:ascii="Arial" w:hAnsi="Arial" w:cs="Arial"/>
                <w:color w:val="000000" w:themeColor="text1"/>
                <w:sz w:val="18"/>
                <w:szCs w:val="18"/>
              </w:rPr>
              <w:t xml:space="preserve">Así mismo, se deja constancia que durante la ejecución del contrato no se han configurado los presupuestos legales que regulan el contrato laboral. </w:t>
            </w:r>
          </w:p>
          <w:p w:rsidR="00940F7D" w:rsidRPr="00A41E15" w:rsidRDefault="00940F7D" w:rsidP="00CA51AF">
            <w:pPr>
              <w:pStyle w:val="Prrafodelista"/>
              <w:tabs>
                <w:tab w:val="left" w:pos="1701"/>
              </w:tabs>
              <w:ind w:left="33"/>
              <w:jc w:val="both"/>
              <w:rPr>
                <w:rFonts w:ascii="Arial" w:hAnsi="Arial" w:cs="Arial"/>
                <w:color w:val="000000" w:themeColor="text1"/>
                <w:sz w:val="18"/>
                <w:szCs w:val="18"/>
              </w:rPr>
            </w:pP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RECOMENDACIONES</w:t>
            </w:r>
          </w:p>
        </w:tc>
        <w:tc>
          <w:tcPr>
            <w:tcW w:w="5448" w:type="dxa"/>
            <w:vAlign w:val="center"/>
          </w:tcPr>
          <w:p w:rsidR="004467BB" w:rsidRPr="00940F7D" w:rsidRDefault="004467BB" w:rsidP="00CA51AF">
            <w:pPr>
              <w:pStyle w:val="Prrafodelista"/>
              <w:tabs>
                <w:tab w:val="left" w:pos="1701"/>
              </w:tabs>
              <w:jc w:val="both"/>
              <w:rPr>
                <w:rFonts w:ascii="Arial" w:hAnsi="Arial" w:cs="Arial"/>
                <w:b/>
                <w:color w:val="FF0000"/>
                <w:sz w:val="18"/>
                <w:szCs w:val="18"/>
              </w:rPr>
            </w:pPr>
          </w:p>
        </w:tc>
      </w:tr>
      <w:tr w:rsidR="004467BB" w:rsidRPr="00A41E15" w:rsidTr="005E646E">
        <w:tc>
          <w:tcPr>
            <w:tcW w:w="3369" w:type="dxa"/>
            <w:vAlign w:val="center"/>
          </w:tcPr>
          <w:p w:rsidR="004467BB" w:rsidRPr="00A41E15" w:rsidRDefault="004467BB" w:rsidP="00CA51AF">
            <w:pPr>
              <w:pStyle w:val="Prrafodelista"/>
              <w:numPr>
                <w:ilvl w:val="0"/>
                <w:numId w:val="14"/>
              </w:numPr>
              <w:tabs>
                <w:tab w:val="left" w:pos="1701"/>
              </w:tabs>
              <w:jc w:val="both"/>
              <w:rPr>
                <w:rFonts w:ascii="Arial" w:hAnsi="Arial" w:cs="Arial"/>
                <w:b/>
                <w:color w:val="000000" w:themeColor="text1"/>
                <w:sz w:val="18"/>
                <w:szCs w:val="18"/>
              </w:rPr>
            </w:pPr>
            <w:r w:rsidRPr="00A41E15">
              <w:rPr>
                <w:rFonts w:ascii="Arial" w:hAnsi="Arial" w:cs="Arial"/>
                <w:b/>
                <w:color w:val="000000" w:themeColor="text1"/>
                <w:sz w:val="18"/>
                <w:szCs w:val="18"/>
              </w:rPr>
              <w:t>CONCLUSIONES</w:t>
            </w:r>
          </w:p>
        </w:tc>
        <w:tc>
          <w:tcPr>
            <w:tcW w:w="5448" w:type="dxa"/>
            <w:vAlign w:val="center"/>
          </w:tcPr>
          <w:p w:rsidR="004467BB" w:rsidRPr="00940F7D" w:rsidRDefault="004467BB" w:rsidP="00CA51AF">
            <w:pPr>
              <w:pStyle w:val="Prrafodelista"/>
              <w:tabs>
                <w:tab w:val="left" w:pos="1701"/>
              </w:tabs>
              <w:jc w:val="both"/>
              <w:rPr>
                <w:rFonts w:ascii="Arial" w:hAnsi="Arial" w:cs="Arial"/>
                <w:b/>
                <w:color w:val="FF0000"/>
                <w:sz w:val="18"/>
                <w:szCs w:val="18"/>
              </w:rPr>
            </w:pPr>
          </w:p>
        </w:tc>
      </w:tr>
    </w:tbl>
    <w:p w:rsidR="004467BB" w:rsidRPr="00943994" w:rsidRDefault="004467BB" w:rsidP="004467BB">
      <w:pPr>
        <w:pStyle w:val="Prrafodelista"/>
        <w:tabs>
          <w:tab w:val="left" w:pos="1701"/>
        </w:tabs>
        <w:jc w:val="both"/>
        <w:rPr>
          <w:rFonts w:ascii="Arial" w:hAnsi="Arial" w:cs="Arial"/>
          <w:color w:val="000000" w:themeColor="text1"/>
          <w:sz w:val="8"/>
          <w:szCs w:val="16"/>
          <w:lang w:val="es-ES"/>
        </w:rPr>
      </w:pPr>
    </w:p>
    <w:p w:rsidR="00FD1C26" w:rsidRDefault="00FD1C26" w:rsidP="004467BB">
      <w:pPr>
        <w:pStyle w:val="Prrafodelista"/>
        <w:tabs>
          <w:tab w:val="left" w:pos="1701"/>
        </w:tabs>
        <w:jc w:val="both"/>
        <w:rPr>
          <w:rFonts w:ascii="Arial" w:hAnsi="Arial" w:cs="Arial"/>
          <w:color w:val="000000" w:themeColor="text1"/>
          <w:sz w:val="16"/>
          <w:szCs w:val="16"/>
          <w:lang w:val="es-ES"/>
        </w:rPr>
      </w:pPr>
    </w:p>
    <w:p w:rsidR="004467BB" w:rsidRPr="00943994" w:rsidRDefault="004467BB" w:rsidP="004467BB">
      <w:pPr>
        <w:pStyle w:val="Prrafodelista"/>
        <w:tabs>
          <w:tab w:val="left" w:pos="1701"/>
        </w:tabs>
        <w:jc w:val="both"/>
        <w:rPr>
          <w:rFonts w:ascii="Arial" w:hAnsi="Arial" w:cs="Arial"/>
          <w:b/>
          <w:color w:val="000000" w:themeColor="text1"/>
          <w:sz w:val="16"/>
          <w:szCs w:val="16"/>
          <w:lang w:val="es-ES"/>
        </w:rPr>
      </w:pPr>
      <w:r w:rsidRPr="00943994">
        <w:rPr>
          <w:rFonts w:ascii="Arial" w:hAnsi="Arial" w:cs="Arial"/>
          <w:color w:val="000000" w:themeColor="text1"/>
          <w:sz w:val="16"/>
          <w:szCs w:val="16"/>
          <w:lang w:val="es-ES"/>
        </w:rPr>
        <w:t>Para constancia se firma en,</w:t>
      </w:r>
      <w:r w:rsidR="00DD1B76">
        <w:rPr>
          <w:rFonts w:ascii="Arial" w:hAnsi="Arial" w:cs="Arial"/>
          <w:b/>
          <w:color w:val="000000" w:themeColor="text1"/>
          <w:sz w:val="16"/>
          <w:szCs w:val="16"/>
          <w:lang w:val="es-ES"/>
        </w:rPr>
        <w:t xml:space="preserve"> </w:t>
      </w:r>
      <w:proofErr w:type="spellStart"/>
      <w:proofErr w:type="gramStart"/>
      <w:r w:rsidR="00E8269D">
        <w:rPr>
          <w:rFonts w:ascii="Arial" w:hAnsi="Arial" w:cs="Arial"/>
          <w:color w:val="000000" w:themeColor="text1"/>
          <w:sz w:val="16"/>
          <w:szCs w:val="16"/>
          <w:lang w:val="es-ES"/>
        </w:rPr>
        <w:t>Bogotá,Junio</w:t>
      </w:r>
      <w:proofErr w:type="spellEnd"/>
      <w:proofErr w:type="gramEnd"/>
      <w:r w:rsidR="005E646E" w:rsidRPr="00A26333">
        <w:rPr>
          <w:rFonts w:ascii="Arial" w:hAnsi="Arial" w:cs="Arial"/>
          <w:sz w:val="16"/>
          <w:szCs w:val="16"/>
          <w:lang w:val="es-ES"/>
        </w:rPr>
        <w:t>,</w:t>
      </w:r>
      <w:r w:rsidR="00940F7D" w:rsidRPr="00A26333">
        <w:rPr>
          <w:rFonts w:ascii="Arial" w:hAnsi="Arial" w:cs="Arial"/>
          <w:color w:val="FF0000"/>
          <w:sz w:val="16"/>
          <w:szCs w:val="16"/>
          <w:lang w:val="es-ES"/>
        </w:rPr>
        <w:t xml:space="preserve"> </w:t>
      </w:r>
      <w:r w:rsidR="00940F7D" w:rsidRPr="00A26333">
        <w:rPr>
          <w:rFonts w:ascii="Arial" w:hAnsi="Arial" w:cs="Arial"/>
          <w:color w:val="000000" w:themeColor="text1"/>
          <w:sz w:val="16"/>
          <w:szCs w:val="16"/>
          <w:lang w:val="es-ES"/>
        </w:rPr>
        <w:t>de 2022</w:t>
      </w:r>
    </w:p>
    <w:p w:rsidR="004467BB" w:rsidRPr="00943994" w:rsidRDefault="004467BB" w:rsidP="004467BB">
      <w:pPr>
        <w:pStyle w:val="Prrafodelista"/>
        <w:tabs>
          <w:tab w:val="left" w:pos="1701"/>
        </w:tabs>
        <w:jc w:val="both"/>
        <w:rPr>
          <w:rFonts w:ascii="Arial" w:hAnsi="Arial" w:cs="Arial"/>
          <w:b/>
          <w:color w:val="000000" w:themeColor="text1"/>
          <w:sz w:val="8"/>
          <w:szCs w:val="16"/>
          <w:lang w:val="es-ES"/>
        </w:rPr>
      </w:pPr>
    </w:p>
    <w:p w:rsidR="00DD1B76" w:rsidRPr="00C07A56" w:rsidRDefault="00DD1B76" w:rsidP="00C07A56">
      <w:pPr>
        <w:tabs>
          <w:tab w:val="left" w:pos="1701"/>
        </w:tabs>
        <w:jc w:val="both"/>
        <w:rPr>
          <w:rFonts w:ascii="Arial" w:hAnsi="Arial" w:cs="Arial"/>
          <w:b/>
          <w:color w:val="000000" w:themeColor="text1"/>
          <w:sz w:val="16"/>
          <w:szCs w:val="16"/>
          <w:lang w:val="es-ES"/>
        </w:rPr>
      </w:pPr>
    </w:p>
    <w:p w:rsidR="00DD1B76" w:rsidRDefault="00DD1B76" w:rsidP="004467BB">
      <w:pPr>
        <w:pStyle w:val="Prrafodelista"/>
        <w:tabs>
          <w:tab w:val="left" w:pos="1701"/>
        </w:tabs>
        <w:jc w:val="both"/>
        <w:rPr>
          <w:rFonts w:ascii="Arial" w:hAnsi="Arial" w:cs="Arial"/>
          <w:b/>
          <w:color w:val="000000" w:themeColor="text1"/>
          <w:sz w:val="16"/>
          <w:szCs w:val="16"/>
          <w:lang w:val="es-ES"/>
        </w:rPr>
      </w:pPr>
    </w:p>
    <w:p w:rsidR="00940F7D" w:rsidRPr="00FD1C26" w:rsidRDefault="00940F7D" w:rsidP="004467BB">
      <w:pPr>
        <w:pStyle w:val="Prrafodelista"/>
        <w:tabs>
          <w:tab w:val="left" w:pos="1701"/>
        </w:tabs>
        <w:jc w:val="both"/>
        <w:rPr>
          <w:rFonts w:ascii="Arial" w:hAnsi="Arial" w:cs="Arial"/>
          <w:b/>
          <w:color w:val="000000" w:themeColor="text1"/>
          <w:sz w:val="16"/>
          <w:szCs w:val="16"/>
          <w:lang w:val="es-ES"/>
        </w:rPr>
      </w:pPr>
    </w:p>
    <w:p w:rsidR="00940F7D" w:rsidRDefault="00940F7D" w:rsidP="004467BB">
      <w:pPr>
        <w:pStyle w:val="Prrafodelista"/>
        <w:tabs>
          <w:tab w:val="left" w:pos="1701"/>
        </w:tabs>
        <w:jc w:val="both"/>
        <w:rPr>
          <w:rFonts w:ascii="Arial" w:hAnsi="Arial" w:cs="Arial"/>
          <w:b/>
          <w:color w:val="000000" w:themeColor="text1"/>
          <w:sz w:val="16"/>
          <w:szCs w:val="16"/>
          <w:lang w:val="es-ES"/>
        </w:rPr>
      </w:pPr>
    </w:p>
    <w:p w:rsidR="00940F7D" w:rsidRDefault="00940F7D" w:rsidP="004467BB">
      <w:pPr>
        <w:pStyle w:val="Prrafodelista"/>
        <w:tabs>
          <w:tab w:val="left" w:pos="1701"/>
        </w:tabs>
        <w:jc w:val="both"/>
        <w:rPr>
          <w:rFonts w:ascii="Arial" w:hAnsi="Arial" w:cs="Arial"/>
          <w:b/>
          <w:color w:val="000000" w:themeColor="text1"/>
          <w:sz w:val="16"/>
          <w:szCs w:val="16"/>
          <w:lang w:val="es-ES"/>
        </w:rPr>
      </w:pPr>
    </w:p>
    <w:p w:rsidR="004467BB" w:rsidRPr="00FD1C26" w:rsidRDefault="004467BB" w:rsidP="004467BB">
      <w:pPr>
        <w:pStyle w:val="Prrafodelista"/>
        <w:tabs>
          <w:tab w:val="left" w:pos="1701"/>
        </w:tabs>
        <w:jc w:val="both"/>
        <w:rPr>
          <w:rFonts w:ascii="Arial" w:hAnsi="Arial" w:cs="Arial"/>
          <w:b/>
          <w:color w:val="000000" w:themeColor="text1"/>
          <w:sz w:val="16"/>
          <w:szCs w:val="16"/>
          <w:lang w:val="es-ES"/>
        </w:rPr>
      </w:pPr>
      <w:r w:rsidRPr="00FD1C26">
        <w:rPr>
          <w:rFonts w:ascii="Arial" w:hAnsi="Arial" w:cs="Arial"/>
          <w:b/>
          <w:color w:val="000000" w:themeColor="text1"/>
          <w:sz w:val="16"/>
          <w:szCs w:val="16"/>
          <w:lang w:val="es-ES"/>
        </w:rPr>
        <w:t>FIRMA SUPERVISOR</w:t>
      </w:r>
    </w:p>
    <w:p w:rsidR="00126B0F" w:rsidRDefault="00C07A56" w:rsidP="00C07A56">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 xml:space="preserve">                </w:t>
      </w:r>
    </w:p>
    <w:p w:rsidR="00126B0F" w:rsidRDefault="00126B0F" w:rsidP="00C07A56">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 xml:space="preserve">                 ________________________________________</w:t>
      </w:r>
    </w:p>
    <w:p w:rsidR="004467BB" w:rsidRPr="00C07A56" w:rsidRDefault="00126B0F" w:rsidP="00C07A56">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 xml:space="preserve">                </w:t>
      </w:r>
      <w:r w:rsidR="00C175B5">
        <w:rPr>
          <w:rFonts w:ascii="Arial" w:hAnsi="Arial" w:cs="Arial"/>
          <w:b/>
          <w:color w:val="000000" w:themeColor="text1"/>
          <w:sz w:val="16"/>
          <w:szCs w:val="16"/>
          <w:lang w:val="es-ES"/>
        </w:rPr>
        <w:t>TE. JONATHAN DANIEL SANCHEZ RODRIGUEZ</w:t>
      </w:r>
    </w:p>
    <w:p w:rsidR="00591CE1" w:rsidRDefault="00FD1C26" w:rsidP="000C3178">
      <w:pPr>
        <w:tabs>
          <w:tab w:val="left" w:pos="1701"/>
        </w:tabs>
        <w:jc w:val="both"/>
        <w:rPr>
          <w:rFonts w:ascii="Arial" w:hAnsi="Arial" w:cs="Arial"/>
          <w:b/>
          <w:color w:val="000000" w:themeColor="text1"/>
          <w:sz w:val="16"/>
          <w:szCs w:val="16"/>
          <w:lang w:val="es-ES"/>
        </w:rPr>
      </w:pPr>
      <w:r w:rsidRPr="00FD1C26">
        <w:rPr>
          <w:rFonts w:ascii="Arial" w:hAnsi="Arial" w:cs="Arial"/>
          <w:b/>
          <w:color w:val="000000" w:themeColor="text1"/>
          <w:sz w:val="16"/>
          <w:szCs w:val="16"/>
          <w:lang w:val="es-ES"/>
        </w:rPr>
        <w:t xml:space="preserve">              </w:t>
      </w:r>
      <w:r w:rsidR="00C07A56">
        <w:rPr>
          <w:rFonts w:ascii="Arial" w:hAnsi="Arial" w:cs="Arial"/>
          <w:b/>
          <w:color w:val="000000" w:themeColor="text1"/>
          <w:sz w:val="16"/>
          <w:szCs w:val="16"/>
          <w:lang w:val="es-ES"/>
        </w:rPr>
        <w:t xml:space="preserve"> </w:t>
      </w:r>
      <w:r w:rsidR="00940F7D">
        <w:rPr>
          <w:rFonts w:ascii="Arial" w:hAnsi="Arial" w:cs="Arial"/>
          <w:b/>
          <w:color w:val="000000" w:themeColor="text1"/>
          <w:sz w:val="16"/>
          <w:szCs w:val="16"/>
          <w:lang w:val="es-ES"/>
        </w:rPr>
        <w:t xml:space="preserve"> </w:t>
      </w:r>
      <w:r w:rsidR="00591CE1">
        <w:rPr>
          <w:rFonts w:ascii="Arial" w:hAnsi="Arial" w:cs="Arial"/>
          <w:b/>
          <w:color w:val="000000" w:themeColor="text1"/>
          <w:sz w:val="16"/>
          <w:szCs w:val="16"/>
          <w:lang w:val="es-ES"/>
        </w:rPr>
        <w:t>CC 1.053.343.797</w:t>
      </w:r>
    </w:p>
    <w:p w:rsidR="00DA2AE0" w:rsidRPr="00C07A56" w:rsidRDefault="00591CE1" w:rsidP="000C3178">
      <w:pPr>
        <w:tabs>
          <w:tab w:val="left" w:pos="1701"/>
        </w:tabs>
        <w:jc w:val="both"/>
        <w:rPr>
          <w:rFonts w:ascii="Arial" w:hAnsi="Arial" w:cs="Arial"/>
          <w:color w:val="000000" w:themeColor="text1"/>
          <w:sz w:val="16"/>
          <w:szCs w:val="16"/>
        </w:rPr>
      </w:pPr>
      <w:r>
        <w:rPr>
          <w:rFonts w:ascii="Arial" w:hAnsi="Arial" w:cs="Arial"/>
          <w:b/>
          <w:color w:val="000000" w:themeColor="text1"/>
          <w:sz w:val="16"/>
          <w:szCs w:val="16"/>
          <w:lang w:val="es-ES"/>
        </w:rPr>
        <w:t xml:space="preserve">                </w:t>
      </w:r>
      <w:r>
        <w:rPr>
          <w:rFonts w:ascii="Arial" w:hAnsi="Arial" w:cs="Arial"/>
          <w:b/>
          <w:color w:val="000000" w:themeColor="text1"/>
          <w:sz w:val="16"/>
          <w:szCs w:val="16"/>
        </w:rPr>
        <w:t>OFICIAL DE MEMORIA HISTORICA DATRA</w:t>
      </w:r>
    </w:p>
    <w:sectPr w:rsidR="00DA2AE0" w:rsidRPr="00C07A56" w:rsidSect="00DA2AE0">
      <w:headerReference w:type="even" r:id="rId12"/>
      <w:headerReference w:type="default" r:id="rId13"/>
      <w:footerReference w:type="even" r:id="rId14"/>
      <w:footerReference w:type="default" r:id="rId15"/>
      <w:headerReference w:type="first" r:id="rId16"/>
      <w:footerReference w:type="first" r:id="rId17"/>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203" w:rsidRDefault="00336203">
      <w:r>
        <w:separator/>
      </w:r>
    </w:p>
  </w:endnote>
  <w:endnote w:type="continuationSeparator" w:id="0">
    <w:p w:rsidR="00336203" w:rsidRDefault="00336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3E" w:rsidRDefault="00954A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F7D" w:rsidRDefault="00940F7D" w:rsidP="00940F7D">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n-US" w:eastAsia="en-US"/>
      </w:rPr>
      <w:drawing>
        <wp:anchor distT="0" distB="0" distL="114300" distR="114300" simplePos="0" relativeHeight="251660288" behindDoc="1" locked="0" layoutInCell="1" allowOverlap="1" wp14:anchorId="240AF11E" wp14:editId="52D0C4EB">
          <wp:simplePos x="0" y="0"/>
          <wp:positionH relativeFrom="column">
            <wp:posOffset>4932045</wp:posOffset>
          </wp:positionH>
          <wp:positionV relativeFrom="paragraph">
            <wp:posOffset>10160</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Pr="008864D8">
      <w:rPr>
        <w:rFonts w:ascii="Arial" w:hAnsi="Arial" w:cs="Arial"/>
        <w:noProof/>
        <w:sz w:val="12"/>
        <w:szCs w:val="16"/>
        <w:lang w:val="en-US" w:eastAsia="en-US"/>
      </w:rPr>
      <w:drawing>
        <wp:inline distT="0" distB="0" distL="0" distR="0" wp14:anchorId="2E1F4DFA" wp14:editId="01FF4B29">
          <wp:extent cx="2781300" cy="400685"/>
          <wp:effectExtent l="0" t="0" r="0" b="0"/>
          <wp:docPr id="20" name="Imagen 20" descr="C:\Users\javier.rondon\AppData\Local\Microsoft\Windows\INetCache\Content.Outlook\P8RTF6I2\lema2022Mesa de trabajo 5@300x-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vier.rondon\AppData\Local\Microsoft\Windows\INetCache\Content.Outlook\P8RTF6I2\lema2022Mesa de trabajo 5@300x-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1831" cy="400761"/>
                  </a:xfrm>
                  <a:prstGeom prst="rect">
                    <a:avLst/>
                  </a:prstGeom>
                  <a:noFill/>
                  <a:ln>
                    <a:noFill/>
                  </a:ln>
                </pic:spPr>
              </pic:pic>
            </a:graphicData>
          </a:graphic>
        </wp:inline>
      </w:drawing>
    </w:r>
    <w:r>
      <w:rPr>
        <w:noProof/>
        <w:lang w:val="en-US" w:eastAsia="en-US"/>
      </w:rPr>
      <w:drawing>
        <wp:anchor distT="0" distB="0" distL="114300" distR="114300" simplePos="0" relativeHeight="251659264" behindDoc="1" locked="0" layoutInCell="1" allowOverlap="1" wp14:anchorId="39F3277B" wp14:editId="403E6D62">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rsidR="00940F7D" w:rsidRPr="003B0CB9" w:rsidRDefault="00940F7D" w:rsidP="00940F7D">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rsidR="00940F7D" w:rsidRPr="003B0CB9" w:rsidRDefault="00940F7D" w:rsidP="00940F7D">
    <w:pPr>
      <w:tabs>
        <w:tab w:val="left" w:pos="360"/>
      </w:tabs>
      <w:autoSpaceDE w:val="0"/>
      <w:ind w:right="-20"/>
      <w:rPr>
        <w:rFonts w:ascii="Arial" w:hAnsi="Arial" w:cs="Arial"/>
        <w:sz w:val="22"/>
      </w:rPr>
    </w:pPr>
    <w:r w:rsidRPr="003B0CB9">
      <w:rPr>
        <w:rFonts w:ascii="Arial" w:hAnsi="Arial" w:cs="Arial"/>
        <w:sz w:val="14"/>
        <w:szCs w:val="16"/>
        <w:lang w:val="es-MX"/>
      </w:rPr>
      <w:t>4261426 Extensión 38282</w:t>
    </w:r>
  </w:p>
  <w:p w:rsidR="00940F7D" w:rsidRPr="0065129F" w:rsidRDefault="00336203" w:rsidP="00940F7D">
    <w:pPr>
      <w:pStyle w:val="NormalWeb"/>
      <w:spacing w:before="0" w:beforeAutospacing="0" w:after="0"/>
      <w:ind w:right="-23"/>
      <w:contextualSpacing/>
      <w:rPr>
        <w:rFonts w:ascii="Arial" w:hAnsi="Arial" w:cs="Arial"/>
        <w:sz w:val="10"/>
        <w:szCs w:val="10"/>
      </w:rPr>
    </w:pPr>
    <w:hyperlink r:id="rId4" w:history="1">
      <w:r w:rsidR="00940F7D" w:rsidRPr="00FF3160">
        <w:rPr>
          <w:rStyle w:val="Hipervnculo"/>
          <w:rFonts w:ascii="Arial" w:hAnsi="Arial" w:cs="Arial"/>
          <w:sz w:val="14"/>
          <w:szCs w:val="16"/>
        </w:rPr>
        <w:t>CENACPER@BUZONEJERCITO.MIL.CO</w:t>
      </w:r>
    </w:hyperlink>
    <w:r w:rsidR="00940F7D" w:rsidRPr="0065129F">
      <w:rPr>
        <w:rFonts w:ascii="Arial" w:hAnsi="Arial" w:cs="Arial"/>
        <w:sz w:val="10"/>
        <w:szCs w:val="10"/>
      </w:rPr>
      <w:tab/>
    </w:r>
  </w:p>
  <w:p w:rsidR="00940F7D" w:rsidRPr="0065129F" w:rsidRDefault="00940F7D" w:rsidP="00940F7D">
    <w:pPr>
      <w:pStyle w:val="Sinespaciado"/>
      <w:rPr>
        <w:rFonts w:ascii="Arial" w:hAnsi="Arial" w:cs="Arial"/>
        <w:sz w:val="10"/>
        <w:szCs w:val="10"/>
      </w:rPr>
    </w:pPr>
    <w:r w:rsidRPr="0065129F">
      <w:rPr>
        <w:rFonts w:ascii="Arial" w:hAnsi="Arial" w:cs="Arial"/>
        <w:sz w:val="10"/>
        <w:szCs w:val="10"/>
      </w:rPr>
      <w:tab/>
    </w:r>
  </w:p>
  <w:p w:rsidR="00940F7D" w:rsidRPr="007E1F03" w:rsidRDefault="00940F7D" w:rsidP="00940F7D">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rsidR="00DA2AE0" w:rsidRPr="00940F7D" w:rsidRDefault="00DA2AE0" w:rsidP="00887A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3E" w:rsidRDefault="00954A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203" w:rsidRDefault="00336203">
      <w:r>
        <w:separator/>
      </w:r>
    </w:p>
  </w:footnote>
  <w:footnote w:type="continuationSeparator" w:id="0">
    <w:p w:rsidR="00336203" w:rsidRDefault="00336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3E" w:rsidRDefault="00954A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3E" w:rsidRDefault="00954A3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3E" w:rsidRDefault="00954A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8171391"/>
    <w:multiLevelType w:val="hybridMultilevel"/>
    <w:tmpl w:val="C4D262FE"/>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240A0017">
      <w:start w:val="1"/>
      <w:numFmt w:val="lowerLetter"/>
      <w:lvlText w:val="%7)"/>
      <w:lvlJc w:val="left"/>
      <w:pPr>
        <w:ind w:left="5040" w:hanging="360"/>
      </w:pPr>
      <w:rPr>
        <w:rFonts w:hint="default"/>
        <w:b w:val="0"/>
        <w:lang w:val="es-ES"/>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3"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15:restartNumberingAfterBreak="0">
    <w:nsid w:val="0DCD12F7"/>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9"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6"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C655D"/>
    <w:multiLevelType w:val="hybridMultilevel"/>
    <w:tmpl w:val="56AC6E74"/>
    <w:lvl w:ilvl="0" w:tplc="0BCCD1A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1"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24"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25" w15:restartNumberingAfterBreak="0">
    <w:nsid w:val="38861E9D"/>
    <w:multiLevelType w:val="hybridMultilevel"/>
    <w:tmpl w:val="85663710"/>
    <w:lvl w:ilvl="0" w:tplc="74EE4F4C">
      <w:start w:val="1"/>
      <w:numFmt w:val="decimal"/>
      <w:lvlText w:val="(%1)"/>
      <w:lvlJc w:val="left"/>
      <w:pPr>
        <w:ind w:left="2874" w:hanging="360"/>
      </w:pPr>
      <w:rPr>
        <w:rFonts w:hint="default"/>
      </w:rPr>
    </w:lvl>
    <w:lvl w:ilvl="1" w:tplc="240A0019" w:tentative="1">
      <w:start w:val="1"/>
      <w:numFmt w:val="lowerLetter"/>
      <w:lvlText w:val="%2."/>
      <w:lvlJc w:val="left"/>
      <w:pPr>
        <w:ind w:left="3594" w:hanging="360"/>
      </w:pPr>
    </w:lvl>
    <w:lvl w:ilvl="2" w:tplc="240A001B" w:tentative="1">
      <w:start w:val="1"/>
      <w:numFmt w:val="lowerRoman"/>
      <w:lvlText w:val="%3."/>
      <w:lvlJc w:val="right"/>
      <w:pPr>
        <w:ind w:left="4314" w:hanging="180"/>
      </w:pPr>
    </w:lvl>
    <w:lvl w:ilvl="3" w:tplc="240A000F">
      <w:start w:val="1"/>
      <w:numFmt w:val="decimal"/>
      <w:lvlText w:val="%4."/>
      <w:lvlJc w:val="left"/>
      <w:pPr>
        <w:ind w:left="5034" w:hanging="360"/>
      </w:pPr>
    </w:lvl>
    <w:lvl w:ilvl="4" w:tplc="240A0019" w:tentative="1">
      <w:start w:val="1"/>
      <w:numFmt w:val="lowerLetter"/>
      <w:lvlText w:val="%5."/>
      <w:lvlJc w:val="left"/>
      <w:pPr>
        <w:ind w:left="5754" w:hanging="360"/>
      </w:pPr>
    </w:lvl>
    <w:lvl w:ilvl="5" w:tplc="240A001B" w:tentative="1">
      <w:start w:val="1"/>
      <w:numFmt w:val="lowerRoman"/>
      <w:lvlText w:val="%6."/>
      <w:lvlJc w:val="right"/>
      <w:pPr>
        <w:ind w:left="6474" w:hanging="180"/>
      </w:pPr>
    </w:lvl>
    <w:lvl w:ilvl="6" w:tplc="240A000F" w:tentative="1">
      <w:start w:val="1"/>
      <w:numFmt w:val="decimal"/>
      <w:lvlText w:val="%7."/>
      <w:lvlJc w:val="left"/>
      <w:pPr>
        <w:ind w:left="7194" w:hanging="360"/>
      </w:pPr>
    </w:lvl>
    <w:lvl w:ilvl="7" w:tplc="240A0019" w:tentative="1">
      <w:start w:val="1"/>
      <w:numFmt w:val="lowerLetter"/>
      <w:lvlText w:val="%8."/>
      <w:lvlJc w:val="left"/>
      <w:pPr>
        <w:ind w:left="7914" w:hanging="360"/>
      </w:pPr>
    </w:lvl>
    <w:lvl w:ilvl="8" w:tplc="240A001B">
      <w:start w:val="1"/>
      <w:numFmt w:val="lowerRoman"/>
      <w:lvlText w:val="%9."/>
      <w:lvlJc w:val="right"/>
      <w:pPr>
        <w:ind w:left="8634" w:hanging="180"/>
      </w:pPr>
    </w:lvl>
  </w:abstractNum>
  <w:abstractNum w:abstractNumId="26"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8"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29" w15:restartNumberingAfterBreak="0">
    <w:nsid w:val="3ECC6C20"/>
    <w:multiLevelType w:val="hybridMultilevel"/>
    <w:tmpl w:val="EB6882E8"/>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F99128D"/>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7919FE"/>
    <w:multiLevelType w:val="hybridMultilevel"/>
    <w:tmpl w:val="E1D2E270"/>
    <w:lvl w:ilvl="0" w:tplc="C19E7066">
      <w:start w:val="1"/>
      <w:numFmt w:val="upperRoman"/>
      <w:lvlText w:val="%1."/>
      <w:lvlJc w:val="right"/>
      <w:pPr>
        <w:ind w:left="360" w:hanging="360"/>
      </w:pPr>
      <w:rPr>
        <w:b/>
      </w:rPr>
    </w:lvl>
    <w:lvl w:ilvl="1" w:tplc="6338C8D8">
      <w:start w:val="1"/>
      <w:numFmt w:val="lowerLetter"/>
      <w:lvlText w:val="%2."/>
      <w:lvlJc w:val="left"/>
      <w:pPr>
        <w:ind w:left="1080"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1AE7274"/>
    <w:multiLevelType w:val="hybridMultilevel"/>
    <w:tmpl w:val="CAB89B0C"/>
    <w:lvl w:ilvl="0" w:tplc="FB3CCA26">
      <w:start w:val="34"/>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4"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4370748C"/>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44EE1DA0"/>
    <w:multiLevelType w:val="hybridMultilevel"/>
    <w:tmpl w:val="DBC2311E"/>
    <w:lvl w:ilvl="0" w:tplc="1E6A185C">
      <w:start w:val="1"/>
      <w:numFmt w:val="decimal"/>
      <w:lvlText w:val="(%1)"/>
      <w:lvlJc w:val="left"/>
      <w:pPr>
        <w:ind w:left="2251" w:hanging="360"/>
      </w:pPr>
      <w:rPr>
        <w:rFonts w:hint="default"/>
      </w:rPr>
    </w:lvl>
    <w:lvl w:ilvl="1" w:tplc="240A0019" w:tentative="1">
      <w:start w:val="1"/>
      <w:numFmt w:val="lowerLetter"/>
      <w:lvlText w:val="%2."/>
      <w:lvlJc w:val="left"/>
      <w:pPr>
        <w:ind w:left="2971" w:hanging="360"/>
      </w:pPr>
    </w:lvl>
    <w:lvl w:ilvl="2" w:tplc="240A001B" w:tentative="1">
      <w:start w:val="1"/>
      <w:numFmt w:val="lowerRoman"/>
      <w:lvlText w:val="%3."/>
      <w:lvlJc w:val="right"/>
      <w:pPr>
        <w:ind w:left="3691" w:hanging="180"/>
      </w:pPr>
    </w:lvl>
    <w:lvl w:ilvl="3" w:tplc="240A000F" w:tentative="1">
      <w:start w:val="1"/>
      <w:numFmt w:val="decimal"/>
      <w:lvlText w:val="%4."/>
      <w:lvlJc w:val="left"/>
      <w:pPr>
        <w:ind w:left="4411" w:hanging="360"/>
      </w:pPr>
    </w:lvl>
    <w:lvl w:ilvl="4" w:tplc="240A0019" w:tentative="1">
      <w:start w:val="1"/>
      <w:numFmt w:val="lowerLetter"/>
      <w:lvlText w:val="%5."/>
      <w:lvlJc w:val="left"/>
      <w:pPr>
        <w:ind w:left="5131" w:hanging="360"/>
      </w:pPr>
    </w:lvl>
    <w:lvl w:ilvl="5" w:tplc="240A001B" w:tentative="1">
      <w:start w:val="1"/>
      <w:numFmt w:val="lowerRoman"/>
      <w:lvlText w:val="%6."/>
      <w:lvlJc w:val="right"/>
      <w:pPr>
        <w:ind w:left="5851" w:hanging="180"/>
      </w:pPr>
    </w:lvl>
    <w:lvl w:ilvl="6" w:tplc="240A000F" w:tentative="1">
      <w:start w:val="1"/>
      <w:numFmt w:val="decimal"/>
      <w:lvlText w:val="%7."/>
      <w:lvlJc w:val="left"/>
      <w:pPr>
        <w:ind w:left="6571" w:hanging="360"/>
      </w:pPr>
    </w:lvl>
    <w:lvl w:ilvl="7" w:tplc="240A0019" w:tentative="1">
      <w:start w:val="1"/>
      <w:numFmt w:val="lowerLetter"/>
      <w:lvlText w:val="%8."/>
      <w:lvlJc w:val="left"/>
      <w:pPr>
        <w:ind w:left="7291" w:hanging="360"/>
      </w:pPr>
    </w:lvl>
    <w:lvl w:ilvl="8" w:tplc="240A001B" w:tentative="1">
      <w:start w:val="1"/>
      <w:numFmt w:val="lowerRoman"/>
      <w:lvlText w:val="%9."/>
      <w:lvlJc w:val="right"/>
      <w:pPr>
        <w:ind w:left="8011" w:hanging="180"/>
      </w:pPr>
    </w:lvl>
  </w:abstractNum>
  <w:abstractNum w:abstractNumId="37"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8"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39"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1"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4" w15:restartNumberingAfterBreak="0">
    <w:nsid w:val="55C40033"/>
    <w:multiLevelType w:val="hybridMultilevel"/>
    <w:tmpl w:val="C6C05FE2"/>
    <w:lvl w:ilvl="0" w:tplc="DB5ACA2E">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5"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7" w15:restartNumberingAfterBreak="0">
    <w:nsid w:val="5A041F9A"/>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8"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EAD6FB1"/>
    <w:multiLevelType w:val="hybridMultilevel"/>
    <w:tmpl w:val="7EA03538"/>
    <w:lvl w:ilvl="0" w:tplc="240A0011">
      <w:start w:val="1"/>
      <w:numFmt w:val="decimal"/>
      <w:lvlText w:val="%1)"/>
      <w:lvlJc w:val="left"/>
      <w:pPr>
        <w:ind w:left="2497" w:hanging="360"/>
      </w:p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50"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1"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1C46278"/>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4" w15:restartNumberingAfterBreak="0">
    <w:nsid w:val="63376ED5"/>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5"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6"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7"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FCD512C"/>
    <w:multiLevelType w:val="hybridMultilevel"/>
    <w:tmpl w:val="10A4C352"/>
    <w:lvl w:ilvl="0" w:tplc="043CB032">
      <w:start w:val="1"/>
      <w:numFmt w:val="decimal"/>
      <w:lvlText w:val="(%1)"/>
      <w:lvlJc w:val="left"/>
      <w:pPr>
        <w:ind w:left="3214" w:hanging="360"/>
      </w:pPr>
      <w:rPr>
        <w:rFonts w:hint="default"/>
      </w:rPr>
    </w:lvl>
    <w:lvl w:ilvl="1" w:tplc="240A0019" w:tentative="1">
      <w:start w:val="1"/>
      <w:numFmt w:val="lowerLetter"/>
      <w:lvlText w:val="%2."/>
      <w:lvlJc w:val="left"/>
      <w:pPr>
        <w:ind w:left="3934" w:hanging="360"/>
      </w:pPr>
    </w:lvl>
    <w:lvl w:ilvl="2" w:tplc="240A001B" w:tentative="1">
      <w:start w:val="1"/>
      <w:numFmt w:val="lowerRoman"/>
      <w:lvlText w:val="%3."/>
      <w:lvlJc w:val="right"/>
      <w:pPr>
        <w:ind w:left="4654" w:hanging="180"/>
      </w:pPr>
    </w:lvl>
    <w:lvl w:ilvl="3" w:tplc="240A000F" w:tentative="1">
      <w:start w:val="1"/>
      <w:numFmt w:val="decimal"/>
      <w:lvlText w:val="%4."/>
      <w:lvlJc w:val="left"/>
      <w:pPr>
        <w:ind w:left="5374" w:hanging="360"/>
      </w:pPr>
    </w:lvl>
    <w:lvl w:ilvl="4" w:tplc="240A0019" w:tentative="1">
      <w:start w:val="1"/>
      <w:numFmt w:val="lowerLetter"/>
      <w:lvlText w:val="%5."/>
      <w:lvlJc w:val="left"/>
      <w:pPr>
        <w:ind w:left="6094" w:hanging="360"/>
      </w:pPr>
    </w:lvl>
    <w:lvl w:ilvl="5" w:tplc="240A001B" w:tentative="1">
      <w:start w:val="1"/>
      <w:numFmt w:val="lowerRoman"/>
      <w:lvlText w:val="%6."/>
      <w:lvlJc w:val="right"/>
      <w:pPr>
        <w:ind w:left="6814" w:hanging="180"/>
      </w:pPr>
    </w:lvl>
    <w:lvl w:ilvl="6" w:tplc="240A000F" w:tentative="1">
      <w:start w:val="1"/>
      <w:numFmt w:val="decimal"/>
      <w:lvlText w:val="%7."/>
      <w:lvlJc w:val="left"/>
      <w:pPr>
        <w:ind w:left="7534" w:hanging="360"/>
      </w:pPr>
    </w:lvl>
    <w:lvl w:ilvl="7" w:tplc="240A0019" w:tentative="1">
      <w:start w:val="1"/>
      <w:numFmt w:val="lowerLetter"/>
      <w:lvlText w:val="%8."/>
      <w:lvlJc w:val="left"/>
      <w:pPr>
        <w:ind w:left="8254" w:hanging="360"/>
      </w:pPr>
    </w:lvl>
    <w:lvl w:ilvl="8" w:tplc="240A001B" w:tentative="1">
      <w:start w:val="1"/>
      <w:numFmt w:val="lowerRoman"/>
      <w:lvlText w:val="%9."/>
      <w:lvlJc w:val="right"/>
      <w:pPr>
        <w:ind w:left="8974" w:hanging="180"/>
      </w:pPr>
    </w:lvl>
  </w:abstractNum>
  <w:abstractNum w:abstractNumId="59" w15:restartNumberingAfterBreak="0">
    <w:nsid w:val="72DF1B54"/>
    <w:multiLevelType w:val="hybridMultilevel"/>
    <w:tmpl w:val="B60C77C0"/>
    <w:lvl w:ilvl="0" w:tplc="240A0017">
      <w:start w:val="1"/>
      <w:numFmt w:val="lowerLetter"/>
      <w:lvlText w:val="%1)"/>
      <w:lvlJc w:val="left"/>
      <w:pPr>
        <w:ind w:left="1854" w:hanging="360"/>
      </w:pPr>
      <w:rPr>
        <w:rFonts w:hint="default"/>
        <w:b w:val="0"/>
        <w:lang w:val="es-E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0"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3" w15:restartNumberingAfterBreak="0">
    <w:nsid w:val="7CAF0C48"/>
    <w:multiLevelType w:val="hybridMultilevel"/>
    <w:tmpl w:val="B70AAD9C"/>
    <w:lvl w:ilvl="0" w:tplc="040A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1"/>
  </w:num>
  <w:num w:numId="3">
    <w:abstractNumId w:val="56"/>
  </w:num>
  <w:num w:numId="4">
    <w:abstractNumId w:val="21"/>
  </w:num>
  <w:num w:numId="5">
    <w:abstractNumId w:val="51"/>
  </w:num>
  <w:num w:numId="6">
    <w:abstractNumId w:val="18"/>
  </w:num>
  <w:num w:numId="7">
    <w:abstractNumId w:val="61"/>
  </w:num>
  <w:num w:numId="8">
    <w:abstractNumId w:val="39"/>
  </w:num>
  <w:num w:numId="9">
    <w:abstractNumId w:val="7"/>
  </w:num>
  <w:num w:numId="10">
    <w:abstractNumId w:val="6"/>
  </w:num>
  <w:num w:numId="11">
    <w:abstractNumId w:val="15"/>
  </w:num>
  <w:num w:numId="12">
    <w:abstractNumId w:val="52"/>
  </w:num>
  <w:num w:numId="13">
    <w:abstractNumId w:val="60"/>
  </w:num>
  <w:num w:numId="14">
    <w:abstractNumId w:val="42"/>
  </w:num>
  <w:num w:numId="15">
    <w:abstractNumId w:val="9"/>
  </w:num>
  <w:num w:numId="16">
    <w:abstractNumId w:val="20"/>
  </w:num>
  <w:num w:numId="17">
    <w:abstractNumId w:val="46"/>
  </w:num>
  <w:num w:numId="18">
    <w:abstractNumId w:val="31"/>
  </w:num>
  <w:num w:numId="19">
    <w:abstractNumId w:val="16"/>
  </w:num>
  <w:num w:numId="20">
    <w:abstractNumId w:val="45"/>
  </w:num>
  <w:num w:numId="21">
    <w:abstractNumId w:val="11"/>
  </w:num>
  <w:num w:numId="22">
    <w:abstractNumId w:val="23"/>
  </w:num>
  <w:num w:numId="23">
    <w:abstractNumId w:val="48"/>
  </w:num>
  <w:num w:numId="24">
    <w:abstractNumId w:val="13"/>
  </w:num>
  <w:num w:numId="25">
    <w:abstractNumId w:val="10"/>
  </w:num>
  <w:num w:numId="26">
    <w:abstractNumId w:val="57"/>
  </w:num>
  <w:num w:numId="27">
    <w:abstractNumId w:val="12"/>
  </w:num>
  <w:num w:numId="28">
    <w:abstractNumId w:val="2"/>
  </w:num>
  <w:num w:numId="29">
    <w:abstractNumId w:val="54"/>
  </w:num>
  <w:num w:numId="30">
    <w:abstractNumId w:val="17"/>
  </w:num>
  <w:num w:numId="31">
    <w:abstractNumId w:val="22"/>
  </w:num>
  <w:num w:numId="32">
    <w:abstractNumId w:val="55"/>
  </w:num>
  <w:num w:numId="33">
    <w:abstractNumId w:val="3"/>
  </w:num>
  <w:num w:numId="34">
    <w:abstractNumId w:val="8"/>
  </w:num>
  <w:num w:numId="35">
    <w:abstractNumId w:val="26"/>
  </w:num>
  <w:num w:numId="36">
    <w:abstractNumId w:val="43"/>
  </w:num>
  <w:num w:numId="37">
    <w:abstractNumId w:val="47"/>
  </w:num>
  <w:num w:numId="38">
    <w:abstractNumId w:val="32"/>
  </w:num>
  <w:num w:numId="39">
    <w:abstractNumId w:val="40"/>
  </w:num>
  <w:num w:numId="40">
    <w:abstractNumId w:val="5"/>
  </w:num>
  <w:num w:numId="41">
    <w:abstractNumId w:val="34"/>
  </w:num>
  <w:num w:numId="42">
    <w:abstractNumId w:val="38"/>
  </w:num>
  <w:num w:numId="43">
    <w:abstractNumId w:val="37"/>
  </w:num>
  <w:num w:numId="44">
    <w:abstractNumId w:val="1"/>
  </w:num>
  <w:num w:numId="45">
    <w:abstractNumId w:val="14"/>
  </w:num>
  <w:num w:numId="46">
    <w:abstractNumId w:val="24"/>
  </w:num>
  <w:num w:numId="47">
    <w:abstractNumId w:val="62"/>
  </w:num>
  <w:num w:numId="48">
    <w:abstractNumId w:val="50"/>
  </w:num>
  <w:num w:numId="49">
    <w:abstractNumId w:val="4"/>
  </w:num>
  <w:num w:numId="50">
    <w:abstractNumId w:val="30"/>
  </w:num>
  <w:num w:numId="51">
    <w:abstractNumId w:val="49"/>
  </w:num>
  <w:num w:numId="52">
    <w:abstractNumId w:val="28"/>
  </w:num>
  <w:num w:numId="53">
    <w:abstractNumId w:val="36"/>
  </w:num>
  <w:num w:numId="54">
    <w:abstractNumId w:val="59"/>
  </w:num>
  <w:num w:numId="55">
    <w:abstractNumId w:val="25"/>
  </w:num>
  <w:num w:numId="56">
    <w:abstractNumId w:val="44"/>
  </w:num>
  <w:num w:numId="57">
    <w:abstractNumId w:val="35"/>
  </w:num>
  <w:num w:numId="58">
    <w:abstractNumId w:val="53"/>
  </w:num>
  <w:num w:numId="59">
    <w:abstractNumId w:val="33"/>
  </w:num>
  <w:num w:numId="60">
    <w:abstractNumId w:val="63"/>
  </w:num>
  <w:num w:numId="61">
    <w:abstractNumId w:val="29"/>
  </w:num>
  <w:num w:numId="62">
    <w:abstractNumId w:val="19"/>
  </w:num>
  <w:num w:numId="63">
    <w:abstractNumId w:val="58"/>
  </w:num>
  <w:num w:numId="64">
    <w:abstractNumId w:val="2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1CB0"/>
    <w:rsid w:val="0000220E"/>
    <w:rsid w:val="00004051"/>
    <w:rsid w:val="0000511F"/>
    <w:rsid w:val="00005BE0"/>
    <w:rsid w:val="00005FCE"/>
    <w:rsid w:val="00007E29"/>
    <w:rsid w:val="000107A4"/>
    <w:rsid w:val="000109B9"/>
    <w:rsid w:val="000117D8"/>
    <w:rsid w:val="00012527"/>
    <w:rsid w:val="0001399A"/>
    <w:rsid w:val="000163F9"/>
    <w:rsid w:val="0001695A"/>
    <w:rsid w:val="00017760"/>
    <w:rsid w:val="000179C4"/>
    <w:rsid w:val="0002203E"/>
    <w:rsid w:val="000225B4"/>
    <w:rsid w:val="00023382"/>
    <w:rsid w:val="000237D7"/>
    <w:rsid w:val="00023D87"/>
    <w:rsid w:val="0002583A"/>
    <w:rsid w:val="00026977"/>
    <w:rsid w:val="000275E7"/>
    <w:rsid w:val="000304A9"/>
    <w:rsid w:val="00030913"/>
    <w:rsid w:val="0003102F"/>
    <w:rsid w:val="00034A91"/>
    <w:rsid w:val="00034AE6"/>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3592"/>
    <w:rsid w:val="0006392F"/>
    <w:rsid w:val="00063B7D"/>
    <w:rsid w:val="00063F71"/>
    <w:rsid w:val="0006468E"/>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301A"/>
    <w:rsid w:val="000839B3"/>
    <w:rsid w:val="00085AFB"/>
    <w:rsid w:val="00085CAE"/>
    <w:rsid w:val="00087283"/>
    <w:rsid w:val="00087E77"/>
    <w:rsid w:val="0009157D"/>
    <w:rsid w:val="000918DC"/>
    <w:rsid w:val="00092745"/>
    <w:rsid w:val="00095A2A"/>
    <w:rsid w:val="000A0518"/>
    <w:rsid w:val="000A1634"/>
    <w:rsid w:val="000A5DCE"/>
    <w:rsid w:val="000A5F7F"/>
    <w:rsid w:val="000A6A23"/>
    <w:rsid w:val="000B0A0D"/>
    <w:rsid w:val="000B2670"/>
    <w:rsid w:val="000B3C25"/>
    <w:rsid w:val="000B434D"/>
    <w:rsid w:val="000B443E"/>
    <w:rsid w:val="000B45F7"/>
    <w:rsid w:val="000B663B"/>
    <w:rsid w:val="000B6C01"/>
    <w:rsid w:val="000B73D2"/>
    <w:rsid w:val="000C0521"/>
    <w:rsid w:val="000C0551"/>
    <w:rsid w:val="000C3178"/>
    <w:rsid w:val="000C50FC"/>
    <w:rsid w:val="000C5594"/>
    <w:rsid w:val="000C5B78"/>
    <w:rsid w:val="000C6610"/>
    <w:rsid w:val="000C69F8"/>
    <w:rsid w:val="000C6D71"/>
    <w:rsid w:val="000C718B"/>
    <w:rsid w:val="000C79E1"/>
    <w:rsid w:val="000C7EFA"/>
    <w:rsid w:val="000D0E41"/>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4C99"/>
    <w:rsid w:val="000E5331"/>
    <w:rsid w:val="000E6193"/>
    <w:rsid w:val="000E75AC"/>
    <w:rsid w:val="000E7EB2"/>
    <w:rsid w:val="000F0216"/>
    <w:rsid w:val="000F075B"/>
    <w:rsid w:val="000F0D8C"/>
    <w:rsid w:val="000F2A16"/>
    <w:rsid w:val="000F3778"/>
    <w:rsid w:val="000F3896"/>
    <w:rsid w:val="000F4DCE"/>
    <w:rsid w:val="000F556A"/>
    <w:rsid w:val="000F6DA1"/>
    <w:rsid w:val="000F7455"/>
    <w:rsid w:val="00102E85"/>
    <w:rsid w:val="00104C96"/>
    <w:rsid w:val="00105E66"/>
    <w:rsid w:val="00107188"/>
    <w:rsid w:val="00107CAC"/>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6B0F"/>
    <w:rsid w:val="00126F3D"/>
    <w:rsid w:val="00127289"/>
    <w:rsid w:val="00127EA5"/>
    <w:rsid w:val="00130295"/>
    <w:rsid w:val="00130341"/>
    <w:rsid w:val="00130DD2"/>
    <w:rsid w:val="00131F6E"/>
    <w:rsid w:val="00134C9D"/>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3F38"/>
    <w:rsid w:val="001A6A1E"/>
    <w:rsid w:val="001A78D0"/>
    <w:rsid w:val="001A7B6F"/>
    <w:rsid w:val="001A7D2E"/>
    <w:rsid w:val="001B095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469F"/>
    <w:rsid w:val="001D5A2B"/>
    <w:rsid w:val="001D62B1"/>
    <w:rsid w:val="001D70E1"/>
    <w:rsid w:val="001D78DE"/>
    <w:rsid w:val="001E334E"/>
    <w:rsid w:val="001E3B0B"/>
    <w:rsid w:val="001E60C8"/>
    <w:rsid w:val="001E6C56"/>
    <w:rsid w:val="001F0115"/>
    <w:rsid w:val="001F1A19"/>
    <w:rsid w:val="001F2847"/>
    <w:rsid w:val="001F37F3"/>
    <w:rsid w:val="001F38BB"/>
    <w:rsid w:val="001F69AF"/>
    <w:rsid w:val="001F7DB0"/>
    <w:rsid w:val="00200051"/>
    <w:rsid w:val="00200140"/>
    <w:rsid w:val="00200789"/>
    <w:rsid w:val="00200957"/>
    <w:rsid w:val="00200E06"/>
    <w:rsid w:val="002011EF"/>
    <w:rsid w:val="00201429"/>
    <w:rsid w:val="0020156B"/>
    <w:rsid w:val="00201A56"/>
    <w:rsid w:val="00201B85"/>
    <w:rsid w:val="00201DBA"/>
    <w:rsid w:val="00204142"/>
    <w:rsid w:val="002053DC"/>
    <w:rsid w:val="002100EC"/>
    <w:rsid w:val="00210528"/>
    <w:rsid w:val="00210617"/>
    <w:rsid w:val="00210769"/>
    <w:rsid w:val="0021143C"/>
    <w:rsid w:val="002121B6"/>
    <w:rsid w:val="00213437"/>
    <w:rsid w:val="00216CE1"/>
    <w:rsid w:val="00220D97"/>
    <w:rsid w:val="00220D9B"/>
    <w:rsid w:val="00222E44"/>
    <w:rsid w:val="00223236"/>
    <w:rsid w:val="002237FD"/>
    <w:rsid w:val="00225365"/>
    <w:rsid w:val="002261E8"/>
    <w:rsid w:val="002264C8"/>
    <w:rsid w:val="0022679E"/>
    <w:rsid w:val="00230133"/>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1CB"/>
    <w:rsid w:val="0026148D"/>
    <w:rsid w:val="002649F2"/>
    <w:rsid w:val="00266141"/>
    <w:rsid w:val="00267397"/>
    <w:rsid w:val="00267726"/>
    <w:rsid w:val="00270073"/>
    <w:rsid w:val="002713C7"/>
    <w:rsid w:val="002713E5"/>
    <w:rsid w:val="0027267D"/>
    <w:rsid w:val="0027326A"/>
    <w:rsid w:val="002746F0"/>
    <w:rsid w:val="00275D8C"/>
    <w:rsid w:val="00276843"/>
    <w:rsid w:val="002768DA"/>
    <w:rsid w:val="002815DA"/>
    <w:rsid w:val="00282859"/>
    <w:rsid w:val="00283041"/>
    <w:rsid w:val="002836D7"/>
    <w:rsid w:val="002856F9"/>
    <w:rsid w:val="00285F08"/>
    <w:rsid w:val="002868EA"/>
    <w:rsid w:val="0029003F"/>
    <w:rsid w:val="00290D74"/>
    <w:rsid w:val="002911F7"/>
    <w:rsid w:val="00291307"/>
    <w:rsid w:val="00291CE3"/>
    <w:rsid w:val="002920BB"/>
    <w:rsid w:val="0029215B"/>
    <w:rsid w:val="00292E13"/>
    <w:rsid w:val="0029317B"/>
    <w:rsid w:val="002A278A"/>
    <w:rsid w:val="002A3153"/>
    <w:rsid w:val="002A36E9"/>
    <w:rsid w:val="002A3C44"/>
    <w:rsid w:val="002A3C93"/>
    <w:rsid w:val="002A4CDE"/>
    <w:rsid w:val="002A4D38"/>
    <w:rsid w:val="002A65A8"/>
    <w:rsid w:val="002B009A"/>
    <w:rsid w:val="002B050F"/>
    <w:rsid w:val="002B1E3E"/>
    <w:rsid w:val="002B2043"/>
    <w:rsid w:val="002B2C4E"/>
    <w:rsid w:val="002B3B47"/>
    <w:rsid w:val="002B45CD"/>
    <w:rsid w:val="002B7720"/>
    <w:rsid w:val="002C0764"/>
    <w:rsid w:val="002C26D0"/>
    <w:rsid w:val="002C27F4"/>
    <w:rsid w:val="002C2BCD"/>
    <w:rsid w:val="002C318F"/>
    <w:rsid w:val="002C3326"/>
    <w:rsid w:val="002C3B0E"/>
    <w:rsid w:val="002C54C8"/>
    <w:rsid w:val="002C5D2B"/>
    <w:rsid w:val="002C7661"/>
    <w:rsid w:val="002D01B5"/>
    <w:rsid w:val="002D13D7"/>
    <w:rsid w:val="002D1440"/>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E1B"/>
    <w:rsid w:val="00322868"/>
    <w:rsid w:val="00323735"/>
    <w:rsid w:val="00323FCF"/>
    <w:rsid w:val="003250D8"/>
    <w:rsid w:val="00326439"/>
    <w:rsid w:val="00326EFA"/>
    <w:rsid w:val="00327654"/>
    <w:rsid w:val="0032794D"/>
    <w:rsid w:val="003279B6"/>
    <w:rsid w:val="00327E83"/>
    <w:rsid w:val="00333203"/>
    <w:rsid w:val="00333FB9"/>
    <w:rsid w:val="00335C58"/>
    <w:rsid w:val="00336203"/>
    <w:rsid w:val="0034047F"/>
    <w:rsid w:val="00341323"/>
    <w:rsid w:val="00341EE6"/>
    <w:rsid w:val="00344143"/>
    <w:rsid w:val="00344DFC"/>
    <w:rsid w:val="00347B26"/>
    <w:rsid w:val="00347D03"/>
    <w:rsid w:val="00347EC3"/>
    <w:rsid w:val="003517AD"/>
    <w:rsid w:val="00351A24"/>
    <w:rsid w:val="00352576"/>
    <w:rsid w:val="003532FD"/>
    <w:rsid w:val="00353868"/>
    <w:rsid w:val="0035461C"/>
    <w:rsid w:val="0035464A"/>
    <w:rsid w:val="003552DB"/>
    <w:rsid w:val="003558CE"/>
    <w:rsid w:val="00357317"/>
    <w:rsid w:val="00360062"/>
    <w:rsid w:val="00360AD8"/>
    <w:rsid w:val="00361101"/>
    <w:rsid w:val="00361915"/>
    <w:rsid w:val="00361BFB"/>
    <w:rsid w:val="00363E8D"/>
    <w:rsid w:val="00364E54"/>
    <w:rsid w:val="0036524A"/>
    <w:rsid w:val="00365F5F"/>
    <w:rsid w:val="00366575"/>
    <w:rsid w:val="00367327"/>
    <w:rsid w:val="00370355"/>
    <w:rsid w:val="0037039F"/>
    <w:rsid w:val="00372352"/>
    <w:rsid w:val="00372863"/>
    <w:rsid w:val="0037318B"/>
    <w:rsid w:val="003733D5"/>
    <w:rsid w:val="00373BBE"/>
    <w:rsid w:val="00375F91"/>
    <w:rsid w:val="0037619F"/>
    <w:rsid w:val="00376407"/>
    <w:rsid w:val="0038156C"/>
    <w:rsid w:val="0038217F"/>
    <w:rsid w:val="003822D3"/>
    <w:rsid w:val="00382A16"/>
    <w:rsid w:val="003830AB"/>
    <w:rsid w:val="00385A31"/>
    <w:rsid w:val="00386782"/>
    <w:rsid w:val="003872EE"/>
    <w:rsid w:val="00387413"/>
    <w:rsid w:val="003903CE"/>
    <w:rsid w:val="00391380"/>
    <w:rsid w:val="00391EB6"/>
    <w:rsid w:val="00392876"/>
    <w:rsid w:val="00393183"/>
    <w:rsid w:val="0039405B"/>
    <w:rsid w:val="00395870"/>
    <w:rsid w:val="00396295"/>
    <w:rsid w:val="00397085"/>
    <w:rsid w:val="003A31D6"/>
    <w:rsid w:val="003A3D4D"/>
    <w:rsid w:val="003A3F63"/>
    <w:rsid w:val="003A5B92"/>
    <w:rsid w:val="003A6928"/>
    <w:rsid w:val="003A6A85"/>
    <w:rsid w:val="003A6CC7"/>
    <w:rsid w:val="003A78F9"/>
    <w:rsid w:val="003B06CE"/>
    <w:rsid w:val="003B267D"/>
    <w:rsid w:val="003B392E"/>
    <w:rsid w:val="003B40A6"/>
    <w:rsid w:val="003B4F06"/>
    <w:rsid w:val="003B6B87"/>
    <w:rsid w:val="003B6EE1"/>
    <w:rsid w:val="003B70A3"/>
    <w:rsid w:val="003B73EF"/>
    <w:rsid w:val="003B75C5"/>
    <w:rsid w:val="003B7877"/>
    <w:rsid w:val="003C01EA"/>
    <w:rsid w:val="003C23DE"/>
    <w:rsid w:val="003C25C3"/>
    <w:rsid w:val="003C2F84"/>
    <w:rsid w:val="003C3D8B"/>
    <w:rsid w:val="003C4680"/>
    <w:rsid w:val="003C493B"/>
    <w:rsid w:val="003C4C5A"/>
    <w:rsid w:val="003D108D"/>
    <w:rsid w:val="003D1763"/>
    <w:rsid w:val="003D1901"/>
    <w:rsid w:val="003D3397"/>
    <w:rsid w:val="003D3569"/>
    <w:rsid w:val="003D444A"/>
    <w:rsid w:val="003D590E"/>
    <w:rsid w:val="003D5DE1"/>
    <w:rsid w:val="003D61B3"/>
    <w:rsid w:val="003D699D"/>
    <w:rsid w:val="003D6D85"/>
    <w:rsid w:val="003E19AA"/>
    <w:rsid w:val="003E26FC"/>
    <w:rsid w:val="003E29C1"/>
    <w:rsid w:val="003E3324"/>
    <w:rsid w:val="003E3585"/>
    <w:rsid w:val="003E4AD1"/>
    <w:rsid w:val="003E68B6"/>
    <w:rsid w:val="003E6D74"/>
    <w:rsid w:val="003E746C"/>
    <w:rsid w:val="003E7AAE"/>
    <w:rsid w:val="003F0A55"/>
    <w:rsid w:val="003F0ECE"/>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25B0"/>
    <w:rsid w:val="0040270F"/>
    <w:rsid w:val="00410B55"/>
    <w:rsid w:val="00410CC9"/>
    <w:rsid w:val="00410F57"/>
    <w:rsid w:val="00411E76"/>
    <w:rsid w:val="00411E82"/>
    <w:rsid w:val="00412520"/>
    <w:rsid w:val="0041447F"/>
    <w:rsid w:val="004167BB"/>
    <w:rsid w:val="00416D83"/>
    <w:rsid w:val="00417DE3"/>
    <w:rsid w:val="00417E50"/>
    <w:rsid w:val="004229D2"/>
    <w:rsid w:val="00422A07"/>
    <w:rsid w:val="00422ADD"/>
    <w:rsid w:val="00424A69"/>
    <w:rsid w:val="0042521A"/>
    <w:rsid w:val="00425BE3"/>
    <w:rsid w:val="0042627F"/>
    <w:rsid w:val="00427248"/>
    <w:rsid w:val="0043070B"/>
    <w:rsid w:val="00432B76"/>
    <w:rsid w:val="0043498C"/>
    <w:rsid w:val="00434E90"/>
    <w:rsid w:val="00435549"/>
    <w:rsid w:val="00440F78"/>
    <w:rsid w:val="00441BEE"/>
    <w:rsid w:val="00444380"/>
    <w:rsid w:val="00444B6E"/>
    <w:rsid w:val="00444E46"/>
    <w:rsid w:val="004462D0"/>
    <w:rsid w:val="004467BB"/>
    <w:rsid w:val="0045052C"/>
    <w:rsid w:val="00450C3D"/>
    <w:rsid w:val="00452D53"/>
    <w:rsid w:val="00452FCB"/>
    <w:rsid w:val="004536E5"/>
    <w:rsid w:val="00454985"/>
    <w:rsid w:val="00457D9D"/>
    <w:rsid w:val="00457F58"/>
    <w:rsid w:val="00461490"/>
    <w:rsid w:val="00461648"/>
    <w:rsid w:val="00462EC4"/>
    <w:rsid w:val="004636B8"/>
    <w:rsid w:val="00463BAB"/>
    <w:rsid w:val="00464573"/>
    <w:rsid w:val="0046461B"/>
    <w:rsid w:val="00465567"/>
    <w:rsid w:val="00465B46"/>
    <w:rsid w:val="004661E4"/>
    <w:rsid w:val="00466962"/>
    <w:rsid w:val="00466A8E"/>
    <w:rsid w:val="00467B4B"/>
    <w:rsid w:val="004747FA"/>
    <w:rsid w:val="00475B6B"/>
    <w:rsid w:val="00476A23"/>
    <w:rsid w:val="00476AB7"/>
    <w:rsid w:val="004800FB"/>
    <w:rsid w:val="004808DF"/>
    <w:rsid w:val="004819E3"/>
    <w:rsid w:val="004820A2"/>
    <w:rsid w:val="004837A1"/>
    <w:rsid w:val="00483A8F"/>
    <w:rsid w:val="004877D5"/>
    <w:rsid w:val="00487B1A"/>
    <w:rsid w:val="00487FC8"/>
    <w:rsid w:val="00491107"/>
    <w:rsid w:val="00493471"/>
    <w:rsid w:val="00495478"/>
    <w:rsid w:val="00495EC4"/>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0E2"/>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4F573E"/>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204F3"/>
    <w:rsid w:val="005207D2"/>
    <w:rsid w:val="00522519"/>
    <w:rsid w:val="005239C2"/>
    <w:rsid w:val="0052577E"/>
    <w:rsid w:val="00525B3E"/>
    <w:rsid w:val="0052733D"/>
    <w:rsid w:val="00527A24"/>
    <w:rsid w:val="00530A0E"/>
    <w:rsid w:val="00531036"/>
    <w:rsid w:val="005315EA"/>
    <w:rsid w:val="005323D4"/>
    <w:rsid w:val="005325D4"/>
    <w:rsid w:val="005329DB"/>
    <w:rsid w:val="00532A72"/>
    <w:rsid w:val="00532E19"/>
    <w:rsid w:val="00534707"/>
    <w:rsid w:val="0053560F"/>
    <w:rsid w:val="005357D6"/>
    <w:rsid w:val="00535E10"/>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5508"/>
    <w:rsid w:val="00556929"/>
    <w:rsid w:val="0055774C"/>
    <w:rsid w:val="005577DD"/>
    <w:rsid w:val="00557C39"/>
    <w:rsid w:val="00560147"/>
    <w:rsid w:val="00562772"/>
    <w:rsid w:val="00564511"/>
    <w:rsid w:val="005654E2"/>
    <w:rsid w:val="00565910"/>
    <w:rsid w:val="005662CE"/>
    <w:rsid w:val="00566AC2"/>
    <w:rsid w:val="00567257"/>
    <w:rsid w:val="00570B6C"/>
    <w:rsid w:val="005718CA"/>
    <w:rsid w:val="0057294D"/>
    <w:rsid w:val="00573345"/>
    <w:rsid w:val="00573804"/>
    <w:rsid w:val="00573E73"/>
    <w:rsid w:val="00575A53"/>
    <w:rsid w:val="0057639E"/>
    <w:rsid w:val="00577E74"/>
    <w:rsid w:val="0058046D"/>
    <w:rsid w:val="00584130"/>
    <w:rsid w:val="0058426E"/>
    <w:rsid w:val="00584421"/>
    <w:rsid w:val="005846FE"/>
    <w:rsid w:val="00584A9F"/>
    <w:rsid w:val="00584AD3"/>
    <w:rsid w:val="00584C53"/>
    <w:rsid w:val="00584CCF"/>
    <w:rsid w:val="0058506A"/>
    <w:rsid w:val="00586BB2"/>
    <w:rsid w:val="00590324"/>
    <w:rsid w:val="00590D3E"/>
    <w:rsid w:val="005913A6"/>
    <w:rsid w:val="005915EF"/>
    <w:rsid w:val="00591CE1"/>
    <w:rsid w:val="00591FF7"/>
    <w:rsid w:val="005929DA"/>
    <w:rsid w:val="00593329"/>
    <w:rsid w:val="00594C67"/>
    <w:rsid w:val="00595D78"/>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7407"/>
    <w:rsid w:val="005D057B"/>
    <w:rsid w:val="005D2C1B"/>
    <w:rsid w:val="005D33BA"/>
    <w:rsid w:val="005D61D7"/>
    <w:rsid w:val="005D75FF"/>
    <w:rsid w:val="005E00E3"/>
    <w:rsid w:val="005E0B6A"/>
    <w:rsid w:val="005E23B1"/>
    <w:rsid w:val="005E2A2A"/>
    <w:rsid w:val="005E3340"/>
    <w:rsid w:val="005E4942"/>
    <w:rsid w:val="005E4B3D"/>
    <w:rsid w:val="005E5967"/>
    <w:rsid w:val="005E646E"/>
    <w:rsid w:val="005E68BE"/>
    <w:rsid w:val="005E7B8F"/>
    <w:rsid w:val="005F1071"/>
    <w:rsid w:val="005F3D3B"/>
    <w:rsid w:val="005F450E"/>
    <w:rsid w:val="005F4874"/>
    <w:rsid w:val="005F5981"/>
    <w:rsid w:val="005F7C7E"/>
    <w:rsid w:val="006032C9"/>
    <w:rsid w:val="00603D74"/>
    <w:rsid w:val="00603DE3"/>
    <w:rsid w:val="0060485E"/>
    <w:rsid w:val="00604AD1"/>
    <w:rsid w:val="00604B65"/>
    <w:rsid w:val="0060731E"/>
    <w:rsid w:val="00610030"/>
    <w:rsid w:val="00610432"/>
    <w:rsid w:val="00610D55"/>
    <w:rsid w:val="0061236D"/>
    <w:rsid w:val="0061248B"/>
    <w:rsid w:val="00612691"/>
    <w:rsid w:val="00612FC3"/>
    <w:rsid w:val="00614C77"/>
    <w:rsid w:val="006156FC"/>
    <w:rsid w:val="00615E40"/>
    <w:rsid w:val="00616078"/>
    <w:rsid w:val="00616731"/>
    <w:rsid w:val="00616B74"/>
    <w:rsid w:val="00620D80"/>
    <w:rsid w:val="00621194"/>
    <w:rsid w:val="006215A1"/>
    <w:rsid w:val="0062190D"/>
    <w:rsid w:val="00623503"/>
    <w:rsid w:val="00623790"/>
    <w:rsid w:val="00623C61"/>
    <w:rsid w:val="00623C75"/>
    <w:rsid w:val="00623F07"/>
    <w:rsid w:val="00624812"/>
    <w:rsid w:val="0062625D"/>
    <w:rsid w:val="006274E3"/>
    <w:rsid w:val="0063089E"/>
    <w:rsid w:val="00633E18"/>
    <w:rsid w:val="006368E9"/>
    <w:rsid w:val="006369C4"/>
    <w:rsid w:val="0063708D"/>
    <w:rsid w:val="00637499"/>
    <w:rsid w:val="00637737"/>
    <w:rsid w:val="00637749"/>
    <w:rsid w:val="006405D1"/>
    <w:rsid w:val="00640DA9"/>
    <w:rsid w:val="006415C2"/>
    <w:rsid w:val="00642CB8"/>
    <w:rsid w:val="00643569"/>
    <w:rsid w:val="0064387E"/>
    <w:rsid w:val="00643951"/>
    <w:rsid w:val="00644921"/>
    <w:rsid w:val="006454B4"/>
    <w:rsid w:val="00645CD1"/>
    <w:rsid w:val="00645D18"/>
    <w:rsid w:val="00645D96"/>
    <w:rsid w:val="006475A3"/>
    <w:rsid w:val="006478F8"/>
    <w:rsid w:val="00651793"/>
    <w:rsid w:val="00652474"/>
    <w:rsid w:val="00653936"/>
    <w:rsid w:val="00654A56"/>
    <w:rsid w:val="0065790B"/>
    <w:rsid w:val="00657FA9"/>
    <w:rsid w:val="00661BC5"/>
    <w:rsid w:val="006641C5"/>
    <w:rsid w:val="00666FFD"/>
    <w:rsid w:val="00670E84"/>
    <w:rsid w:val="00671493"/>
    <w:rsid w:val="00671C1F"/>
    <w:rsid w:val="00672188"/>
    <w:rsid w:val="006726F5"/>
    <w:rsid w:val="00673165"/>
    <w:rsid w:val="00673176"/>
    <w:rsid w:val="00675277"/>
    <w:rsid w:val="0067567C"/>
    <w:rsid w:val="0068174B"/>
    <w:rsid w:val="00682714"/>
    <w:rsid w:val="00682FA8"/>
    <w:rsid w:val="0068390A"/>
    <w:rsid w:val="00686F27"/>
    <w:rsid w:val="006874F9"/>
    <w:rsid w:val="0068791D"/>
    <w:rsid w:val="00690247"/>
    <w:rsid w:val="00690477"/>
    <w:rsid w:val="00691645"/>
    <w:rsid w:val="00692B33"/>
    <w:rsid w:val="006933C8"/>
    <w:rsid w:val="00693516"/>
    <w:rsid w:val="006A34C3"/>
    <w:rsid w:val="006A3893"/>
    <w:rsid w:val="006A4792"/>
    <w:rsid w:val="006A6649"/>
    <w:rsid w:val="006B1BA2"/>
    <w:rsid w:val="006B3B42"/>
    <w:rsid w:val="006B472D"/>
    <w:rsid w:val="006B4B55"/>
    <w:rsid w:val="006B5E2D"/>
    <w:rsid w:val="006B648B"/>
    <w:rsid w:val="006C20B5"/>
    <w:rsid w:val="006C2B98"/>
    <w:rsid w:val="006C3C62"/>
    <w:rsid w:val="006C4488"/>
    <w:rsid w:val="006C5CCD"/>
    <w:rsid w:val="006C5DCC"/>
    <w:rsid w:val="006C659E"/>
    <w:rsid w:val="006C779E"/>
    <w:rsid w:val="006C7888"/>
    <w:rsid w:val="006D2934"/>
    <w:rsid w:val="006D2E03"/>
    <w:rsid w:val="006D3F04"/>
    <w:rsid w:val="006D4C16"/>
    <w:rsid w:val="006D707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0E4D"/>
    <w:rsid w:val="00771282"/>
    <w:rsid w:val="0077130A"/>
    <w:rsid w:val="00771A63"/>
    <w:rsid w:val="00772177"/>
    <w:rsid w:val="00773C30"/>
    <w:rsid w:val="00773CD7"/>
    <w:rsid w:val="00773D02"/>
    <w:rsid w:val="0077445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6CA7"/>
    <w:rsid w:val="00796E26"/>
    <w:rsid w:val="007A0B4C"/>
    <w:rsid w:val="007A0B61"/>
    <w:rsid w:val="007A0B85"/>
    <w:rsid w:val="007A5AEB"/>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8D4"/>
    <w:rsid w:val="007C4E69"/>
    <w:rsid w:val="007C587C"/>
    <w:rsid w:val="007D05CD"/>
    <w:rsid w:val="007D0C10"/>
    <w:rsid w:val="007D12C3"/>
    <w:rsid w:val="007D273A"/>
    <w:rsid w:val="007D2C66"/>
    <w:rsid w:val="007D2F90"/>
    <w:rsid w:val="007D6511"/>
    <w:rsid w:val="007E0597"/>
    <w:rsid w:val="007E31E1"/>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3AE"/>
    <w:rsid w:val="00815661"/>
    <w:rsid w:val="00815665"/>
    <w:rsid w:val="00820932"/>
    <w:rsid w:val="00820A50"/>
    <w:rsid w:val="00820C88"/>
    <w:rsid w:val="0082143E"/>
    <w:rsid w:val="00821DAB"/>
    <w:rsid w:val="008237BC"/>
    <w:rsid w:val="00823A34"/>
    <w:rsid w:val="008305DC"/>
    <w:rsid w:val="00832A0C"/>
    <w:rsid w:val="00833126"/>
    <w:rsid w:val="00833842"/>
    <w:rsid w:val="00833C0D"/>
    <w:rsid w:val="00834276"/>
    <w:rsid w:val="0083534A"/>
    <w:rsid w:val="00837BED"/>
    <w:rsid w:val="00842D89"/>
    <w:rsid w:val="00843939"/>
    <w:rsid w:val="00845755"/>
    <w:rsid w:val="0084698B"/>
    <w:rsid w:val="00847AB9"/>
    <w:rsid w:val="00850315"/>
    <w:rsid w:val="00850E9A"/>
    <w:rsid w:val="008511AC"/>
    <w:rsid w:val="00851845"/>
    <w:rsid w:val="00851C03"/>
    <w:rsid w:val="008554F2"/>
    <w:rsid w:val="0086331F"/>
    <w:rsid w:val="00863CF8"/>
    <w:rsid w:val="00865593"/>
    <w:rsid w:val="008657AB"/>
    <w:rsid w:val="0086696A"/>
    <w:rsid w:val="00866EB0"/>
    <w:rsid w:val="008712E3"/>
    <w:rsid w:val="00871EE0"/>
    <w:rsid w:val="00871FC4"/>
    <w:rsid w:val="00872291"/>
    <w:rsid w:val="00873844"/>
    <w:rsid w:val="00874017"/>
    <w:rsid w:val="008741C7"/>
    <w:rsid w:val="00874997"/>
    <w:rsid w:val="008754F2"/>
    <w:rsid w:val="00875A3D"/>
    <w:rsid w:val="0087728B"/>
    <w:rsid w:val="00877BB7"/>
    <w:rsid w:val="00880BEE"/>
    <w:rsid w:val="00881424"/>
    <w:rsid w:val="00881B98"/>
    <w:rsid w:val="00882375"/>
    <w:rsid w:val="008829E8"/>
    <w:rsid w:val="00883707"/>
    <w:rsid w:val="008841B0"/>
    <w:rsid w:val="00887A99"/>
    <w:rsid w:val="00887AB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BC3"/>
    <w:rsid w:val="008B4BFC"/>
    <w:rsid w:val="008B543F"/>
    <w:rsid w:val="008B709D"/>
    <w:rsid w:val="008C1F11"/>
    <w:rsid w:val="008C2759"/>
    <w:rsid w:val="008C34EF"/>
    <w:rsid w:val="008C3FC3"/>
    <w:rsid w:val="008C49F4"/>
    <w:rsid w:val="008C5360"/>
    <w:rsid w:val="008C639C"/>
    <w:rsid w:val="008C77E4"/>
    <w:rsid w:val="008D0044"/>
    <w:rsid w:val="008D0D95"/>
    <w:rsid w:val="008D2E2E"/>
    <w:rsid w:val="008D3A57"/>
    <w:rsid w:val="008D3F14"/>
    <w:rsid w:val="008D5C1E"/>
    <w:rsid w:val="008D640C"/>
    <w:rsid w:val="008D6B96"/>
    <w:rsid w:val="008D73C2"/>
    <w:rsid w:val="008E0D0F"/>
    <w:rsid w:val="008E2311"/>
    <w:rsid w:val="008E49D1"/>
    <w:rsid w:val="008E4CF2"/>
    <w:rsid w:val="008E6536"/>
    <w:rsid w:val="008E66D0"/>
    <w:rsid w:val="008E71E6"/>
    <w:rsid w:val="008E78D5"/>
    <w:rsid w:val="008F09DC"/>
    <w:rsid w:val="008F1C2A"/>
    <w:rsid w:val="008F3CC4"/>
    <w:rsid w:val="008F406D"/>
    <w:rsid w:val="008F47FA"/>
    <w:rsid w:val="008F5758"/>
    <w:rsid w:val="008F6A0F"/>
    <w:rsid w:val="008F78E1"/>
    <w:rsid w:val="008F7EB9"/>
    <w:rsid w:val="00900510"/>
    <w:rsid w:val="0090051E"/>
    <w:rsid w:val="00901CC6"/>
    <w:rsid w:val="00901DC7"/>
    <w:rsid w:val="00903332"/>
    <w:rsid w:val="00903C3C"/>
    <w:rsid w:val="00903DBB"/>
    <w:rsid w:val="00904360"/>
    <w:rsid w:val="00904BAF"/>
    <w:rsid w:val="00904DD7"/>
    <w:rsid w:val="00905C1F"/>
    <w:rsid w:val="0091227A"/>
    <w:rsid w:val="00913FDC"/>
    <w:rsid w:val="009149BB"/>
    <w:rsid w:val="00914B01"/>
    <w:rsid w:val="00915CFD"/>
    <w:rsid w:val="00916667"/>
    <w:rsid w:val="00917BD6"/>
    <w:rsid w:val="0092180F"/>
    <w:rsid w:val="009221FB"/>
    <w:rsid w:val="00923314"/>
    <w:rsid w:val="00923760"/>
    <w:rsid w:val="00924CE5"/>
    <w:rsid w:val="00926C49"/>
    <w:rsid w:val="009303B3"/>
    <w:rsid w:val="00931450"/>
    <w:rsid w:val="00932277"/>
    <w:rsid w:val="00932EBA"/>
    <w:rsid w:val="0093375E"/>
    <w:rsid w:val="00933D4F"/>
    <w:rsid w:val="0093742D"/>
    <w:rsid w:val="00937565"/>
    <w:rsid w:val="009378EC"/>
    <w:rsid w:val="00937AC8"/>
    <w:rsid w:val="0094074E"/>
    <w:rsid w:val="00940F7D"/>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3284"/>
    <w:rsid w:val="00954A3E"/>
    <w:rsid w:val="00954E43"/>
    <w:rsid w:val="00955282"/>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41D3"/>
    <w:rsid w:val="0098451F"/>
    <w:rsid w:val="0098480A"/>
    <w:rsid w:val="00984EB9"/>
    <w:rsid w:val="00985C78"/>
    <w:rsid w:val="00986E36"/>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338D"/>
    <w:rsid w:val="009F392B"/>
    <w:rsid w:val="009F3F6A"/>
    <w:rsid w:val="009F6152"/>
    <w:rsid w:val="009F6308"/>
    <w:rsid w:val="00A0241B"/>
    <w:rsid w:val="00A03CA4"/>
    <w:rsid w:val="00A03E4A"/>
    <w:rsid w:val="00A0685A"/>
    <w:rsid w:val="00A06C0F"/>
    <w:rsid w:val="00A07021"/>
    <w:rsid w:val="00A07204"/>
    <w:rsid w:val="00A10526"/>
    <w:rsid w:val="00A107A6"/>
    <w:rsid w:val="00A10CF1"/>
    <w:rsid w:val="00A11218"/>
    <w:rsid w:val="00A11E3B"/>
    <w:rsid w:val="00A11F20"/>
    <w:rsid w:val="00A14233"/>
    <w:rsid w:val="00A1652F"/>
    <w:rsid w:val="00A17B96"/>
    <w:rsid w:val="00A23714"/>
    <w:rsid w:val="00A23D14"/>
    <w:rsid w:val="00A252DF"/>
    <w:rsid w:val="00A26333"/>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40238"/>
    <w:rsid w:val="00A407AF"/>
    <w:rsid w:val="00A41E15"/>
    <w:rsid w:val="00A423A2"/>
    <w:rsid w:val="00A42FD4"/>
    <w:rsid w:val="00A4539F"/>
    <w:rsid w:val="00A501E4"/>
    <w:rsid w:val="00A502B1"/>
    <w:rsid w:val="00A50B38"/>
    <w:rsid w:val="00A50DE7"/>
    <w:rsid w:val="00A52D3A"/>
    <w:rsid w:val="00A533EC"/>
    <w:rsid w:val="00A5364A"/>
    <w:rsid w:val="00A53EAA"/>
    <w:rsid w:val="00A54A77"/>
    <w:rsid w:val="00A54CD1"/>
    <w:rsid w:val="00A54DFA"/>
    <w:rsid w:val="00A557F8"/>
    <w:rsid w:val="00A55D14"/>
    <w:rsid w:val="00A570E3"/>
    <w:rsid w:val="00A61166"/>
    <w:rsid w:val="00A612AB"/>
    <w:rsid w:val="00A618A0"/>
    <w:rsid w:val="00A61C12"/>
    <w:rsid w:val="00A62B50"/>
    <w:rsid w:val="00A657E1"/>
    <w:rsid w:val="00A65F8B"/>
    <w:rsid w:val="00A66E2D"/>
    <w:rsid w:val="00A6725C"/>
    <w:rsid w:val="00A67BAA"/>
    <w:rsid w:val="00A67D9D"/>
    <w:rsid w:val="00A67E12"/>
    <w:rsid w:val="00A706F0"/>
    <w:rsid w:val="00A71725"/>
    <w:rsid w:val="00A71ABD"/>
    <w:rsid w:val="00A7269D"/>
    <w:rsid w:val="00A7372D"/>
    <w:rsid w:val="00A73C5A"/>
    <w:rsid w:val="00A74DA2"/>
    <w:rsid w:val="00A751C5"/>
    <w:rsid w:val="00A75C3F"/>
    <w:rsid w:val="00A75EAF"/>
    <w:rsid w:val="00A75F7F"/>
    <w:rsid w:val="00A77EA7"/>
    <w:rsid w:val="00A82257"/>
    <w:rsid w:val="00A83984"/>
    <w:rsid w:val="00A83FD2"/>
    <w:rsid w:val="00A84C07"/>
    <w:rsid w:val="00A85C00"/>
    <w:rsid w:val="00A86A09"/>
    <w:rsid w:val="00A86A56"/>
    <w:rsid w:val="00A87217"/>
    <w:rsid w:val="00A90AEB"/>
    <w:rsid w:val="00A91373"/>
    <w:rsid w:val="00A923D2"/>
    <w:rsid w:val="00A93963"/>
    <w:rsid w:val="00A954C3"/>
    <w:rsid w:val="00A975B5"/>
    <w:rsid w:val="00A9789E"/>
    <w:rsid w:val="00AA0D84"/>
    <w:rsid w:val="00AA14A8"/>
    <w:rsid w:val="00AA2732"/>
    <w:rsid w:val="00AA290D"/>
    <w:rsid w:val="00AA3D23"/>
    <w:rsid w:val="00AA4651"/>
    <w:rsid w:val="00AA5484"/>
    <w:rsid w:val="00AA5D2A"/>
    <w:rsid w:val="00AA7D01"/>
    <w:rsid w:val="00AB1098"/>
    <w:rsid w:val="00AB1AC2"/>
    <w:rsid w:val="00AB2409"/>
    <w:rsid w:val="00AB2C70"/>
    <w:rsid w:val="00AB2F75"/>
    <w:rsid w:val="00AB3B8F"/>
    <w:rsid w:val="00AB40D6"/>
    <w:rsid w:val="00AB42F0"/>
    <w:rsid w:val="00AB510F"/>
    <w:rsid w:val="00AB5BFA"/>
    <w:rsid w:val="00AB66D5"/>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E12EA"/>
    <w:rsid w:val="00AE1345"/>
    <w:rsid w:val="00AE1F78"/>
    <w:rsid w:val="00AE2350"/>
    <w:rsid w:val="00AE587F"/>
    <w:rsid w:val="00AE6199"/>
    <w:rsid w:val="00AE6B48"/>
    <w:rsid w:val="00AF05C8"/>
    <w:rsid w:val="00AF28B3"/>
    <w:rsid w:val="00AF2A3F"/>
    <w:rsid w:val="00AF3C68"/>
    <w:rsid w:val="00AF460D"/>
    <w:rsid w:val="00AF486D"/>
    <w:rsid w:val="00AF6C2A"/>
    <w:rsid w:val="00B0047A"/>
    <w:rsid w:val="00B00BEE"/>
    <w:rsid w:val="00B02919"/>
    <w:rsid w:val="00B03D69"/>
    <w:rsid w:val="00B03EC4"/>
    <w:rsid w:val="00B0479E"/>
    <w:rsid w:val="00B04A33"/>
    <w:rsid w:val="00B04B47"/>
    <w:rsid w:val="00B04D37"/>
    <w:rsid w:val="00B05837"/>
    <w:rsid w:val="00B05E4A"/>
    <w:rsid w:val="00B06DAC"/>
    <w:rsid w:val="00B07952"/>
    <w:rsid w:val="00B07FBD"/>
    <w:rsid w:val="00B12164"/>
    <w:rsid w:val="00B12285"/>
    <w:rsid w:val="00B14DD8"/>
    <w:rsid w:val="00B14F48"/>
    <w:rsid w:val="00B15022"/>
    <w:rsid w:val="00B15046"/>
    <w:rsid w:val="00B174E5"/>
    <w:rsid w:val="00B20F4B"/>
    <w:rsid w:val="00B21759"/>
    <w:rsid w:val="00B21D1C"/>
    <w:rsid w:val="00B21DB2"/>
    <w:rsid w:val="00B22251"/>
    <w:rsid w:val="00B22561"/>
    <w:rsid w:val="00B232B8"/>
    <w:rsid w:val="00B243DC"/>
    <w:rsid w:val="00B25E29"/>
    <w:rsid w:val="00B25F29"/>
    <w:rsid w:val="00B25F5E"/>
    <w:rsid w:val="00B2621D"/>
    <w:rsid w:val="00B27370"/>
    <w:rsid w:val="00B30166"/>
    <w:rsid w:val="00B3049A"/>
    <w:rsid w:val="00B30C97"/>
    <w:rsid w:val="00B32614"/>
    <w:rsid w:val="00B33848"/>
    <w:rsid w:val="00B341BA"/>
    <w:rsid w:val="00B35856"/>
    <w:rsid w:val="00B37F77"/>
    <w:rsid w:val="00B4296F"/>
    <w:rsid w:val="00B4325B"/>
    <w:rsid w:val="00B43704"/>
    <w:rsid w:val="00B45DC9"/>
    <w:rsid w:val="00B46351"/>
    <w:rsid w:val="00B46D38"/>
    <w:rsid w:val="00B470AE"/>
    <w:rsid w:val="00B5202C"/>
    <w:rsid w:val="00B521AA"/>
    <w:rsid w:val="00B52D61"/>
    <w:rsid w:val="00B54255"/>
    <w:rsid w:val="00B54388"/>
    <w:rsid w:val="00B54AEB"/>
    <w:rsid w:val="00B55AF5"/>
    <w:rsid w:val="00B56244"/>
    <w:rsid w:val="00B56958"/>
    <w:rsid w:val="00B57132"/>
    <w:rsid w:val="00B6018F"/>
    <w:rsid w:val="00B602AD"/>
    <w:rsid w:val="00B6060D"/>
    <w:rsid w:val="00B6598F"/>
    <w:rsid w:val="00B70D08"/>
    <w:rsid w:val="00B72B47"/>
    <w:rsid w:val="00B76CE5"/>
    <w:rsid w:val="00B7758B"/>
    <w:rsid w:val="00B77CF5"/>
    <w:rsid w:val="00B809D1"/>
    <w:rsid w:val="00B815BE"/>
    <w:rsid w:val="00B82015"/>
    <w:rsid w:val="00B83B4F"/>
    <w:rsid w:val="00B83CB5"/>
    <w:rsid w:val="00B865AE"/>
    <w:rsid w:val="00B902ED"/>
    <w:rsid w:val="00B934BF"/>
    <w:rsid w:val="00B95234"/>
    <w:rsid w:val="00B9615E"/>
    <w:rsid w:val="00B9629A"/>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104C"/>
    <w:rsid w:val="00BB1361"/>
    <w:rsid w:val="00BB18FF"/>
    <w:rsid w:val="00BB1CA6"/>
    <w:rsid w:val="00BB1D68"/>
    <w:rsid w:val="00BB337F"/>
    <w:rsid w:val="00BB3F2E"/>
    <w:rsid w:val="00BB45C2"/>
    <w:rsid w:val="00BB70DB"/>
    <w:rsid w:val="00BC02A2"/>
    <w:rsid w:val="00BC0530"/>
    <w:rsid w:val="00BC1556"/>
    <w:rsid w:val="00BC266A"/>
    <w:rsid w:val="00BC5294"/>
    <w:rsid w:val="00BC56C8"/>
    <w:rsid w:val="00BC6577"/>
    <w:rsid w:val="00BC75FF"/>
    <w:rsid w:val="00BD1E75"/>
    <w:rsid w:val="00BD1F24"/>
    <w:rsid w:val="00BD2058"/>
    <w:rsid w:val="00BD27D0"/>
    <w:rsid w:val="00BD287A"/>
    <w:rsid w:val="00BD2D2C"/>
    <w:rsid w:val="00BD5345"/>
    <w:rsid w:val="00BD6D42"/>
    <w:rsid w:val="00BE109C"/>
    <w:rsid w:val="00BE112B"/>
    <w:rsid w:val="00BE1745"/>
    <w:rsid w:val="00BE18BE"/>
    <w:rsid w:val="00BE2FB6"/>
    <w:rsid w:val="00BE321D"/>
    <w:rsid w:val="00BE3AAD"/>
    <w:rsid w:val="00BE4AEB"/>
    <w:rsid w:val="00BE7CB5"/>
    <w:rsid w:val="00BF00B1"/>
    <w:rsid w:val="00BF2697"/>
    <w:rsid w:val="00BF4922"/>
    <w:rsid w:val="00BF50AE"/>
    <w:rsid w:val="00BF7797"/>
    <w:rsid w:val="00C00F46"/>
    <w:rsid w:val="00C0140E"/>
    <w:rsid w:val="00C0274A"/>
    <w:rsid w:val="00C04F0C"/>
    <w:rsid w:val="00C06200"/>
    <w:rsid w:val="00C06302"/>
    <w:rsid w:val="00C063BB"/>
    <w:rsid w:val="00C07A20"/>
    <w:rsid w:val="00C07A56"/>
    <w:rsid w:val="00C07DE3"/>
    <w:rsid w:val="00C12BC6"/>
    <w:rsid w:val="00C15072"/>
    <w:rsid w:val="00C1566E"/>
    <w:rsid w:val="00C159EC"/>
    <w:rsid w:val="00C16771"/>
    <w:rsid w:val="00C175B5"/>
    <w:rsid w:val="00C17934"/>
    <w:rsid w:val="00C200C1"/>
    <w:rsid w:val="00C20536"/>
    <w:rsid w:val="00C222FB"/>
    <w:rsid w:val="00C2258C"/>
    <w:rsid w:val="00C23215"/>
    <w:rsid w:val="00C24426"/>
    <w:rsid w:val="00C24ACE"/>
    <w:rsid w:val="00C25597"/>
    <w:rsid w:val="00C256DE"/>
    <w:rsid w:val="00C25FD7"/>
    <w:rsid w:val="00C2657C"/>
    <w:rsid w:val="00C277B4"/>
    <w:rsid w:val="00C33075"/>
    <w:rsid w:val="00C333C1"/>
    <w:rsid w:val="00C335B8"/>
    <w:rsid w:val="00C33C29"/>
    <w:rsid w:val="00C347A7"/>
    <w:rsid w:val="00C34800"/>
    <w:rsid w:val="00C3552D"/>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468"/>
    <w:rsid w:val="00C55F8E"/>
    <w:rsid w:val="00C56148"/>
    <w:rsid w:val="00C60CB9"/>
    <w:rsid w:val="00C60DD7"/>
    <w:rsid w:val="00C614FC"/>
    <w:rsid w:val="00C616AD"/>
    <w:rsid w:val="00C61832"/>
    <w:rsid w:val="00C618BA"/>
    <w:rsid w:val="00C6204C"/>
    <w:rsid w:val="00C6215B"/>
    <w:rsid w:val="00C62E32"/>
    <w:rsid w:val="00C63384"/>
    <w:rsid w:val="00C63906"/>
    <w:rsid w:val="00C6427D"/>
    <w:rsid w:val="00C64CB3"/>
    <w:rsid w:val="00C65EA5"/>
    <w:rsid w:val="00C66190"/>
    <w:rsid w:val="00C66C10"/>
    <w:rsid w:val="00C70324"/>
    <w:rsid w:val="00C7167B"/>
    <w:rsid w:val="00C74456"/>
    <w:rsid w:val="00C74CB1"/>
    <w:rsid w:val="00C7568E"/>
    <w:rsid w:val="00C77B4B"/>
    <w:rsid w:val="00C8058D"/>
    <w:rsid w:val="00C80722"/>
    <w:rsid w:val="00C80929"/>
    <w:rsid w:val="00C900AE"/>
    <w:rsid w:val="00C90C11"/>
    <w:rsid w:val="00C91243"/>
    <w:rsid w:val="00C9180A"/>
    <w:rsid w:val="00C93BE8"/>
    <w:rsid w:val="00C93BF3"/>
    <w:rsid w:val="00C959C7"/>
    <w:rsid w:val="00C96C07"/>
    <w:rsid w:val="00C96C80"/>
    <w:rsid w:val="00C96F3A"/>
    <w:rsid w:val="00C97C66"/>
    <w:rsid w:val="00CA2359"/>
    <w:rsid w:val="00CA469E"/>
    <w:rsid w:val="00CA4E8E"/>
    <w:rsid w:val="00CA4FAE"/>
    <w:rsid w:val="00CA51AF"/>
    <w:rsid w:val="00CA5215"/>
    <w:rsid w:val="00CA5752"/>
    <w:rsid w:val="00CB0D9B"/>
    <w:rsid w:val="00CB1978"/>
    <w:rsid w:val="00CB3400"/>
    <w:rsid w:val="00CB385E"/>
    <w:rsid w:val="00CB3D3B"/>
    <w:rsid w:val="00CB4359"/>
    <w:rsid w:val="00CB4972"/>
    <w:rsid w:val="00CB6672"/>
    <w:rsid w:val="00CB7075"/>
    <w:rsid w:val="00CC0C93"/>
    <w:rsid w:val="00CC1169"/>
    <w:rsid w:val="00CC1985"/>
    <w:rsid w:val="00CC2381"/>
    <w:rsid w:val="00CC3613"/>
    <w:rsid w:val="00CC510C"/>
    <w:rsid w:val="00CC66A8"/>
    <w:rsid w:val="00CC6B52"/>
    <w:rsid w:val="00CC6BCC"/>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F1103"/>
    <w:rsid w:val="00CF2D58"/>
    <w:rsid w:val="00CF4A2F"/>
    <w:rsid w:val="00CF4E98"/>
    <w:rsid w:val="00CF787A"/>
    <w:rsid w:val="00D00427"/>
    <w:rsid w:val="00D004FD"/>
    <w:rsid w:val="00D00B4D"/>
    <w:rsid w:val="00D01F9B"/>
    <w:rsid w:val="00D02BBC"/>
    <w:rsid w:val="00D02EDA"/>
    <w:rsid w:val="00D04501"/>
    <w:rsid w:val="00D04CB1"/>
    <w:rsid w:val="00D05801"/>
    <w:rsid w:val="00D0620D"/>
    <w:rsid w:val="00D063AB"/>
    <w:rsid w:val="00D06C55"/>
    <w:rsid w:val="00D105D3"/>
    <w:rsid w:val="00D1066F"/>
    <w:rsid w:val="00D12904"/>
    <w:rsid w:val="00D131FD"/>
    <w:rsid w:val="00D1422A"/>
    <w:rsid w:val="00D16481"/>
    <w:rsid w:val="00D16688"/>
    <w:rsid w:val="00D16C9F"/>
    <w:rsid w:val="00D1764F"/>
    <w:rsid w:val="00D17EAA"/>
    <w:rsid w:val="00D206FC"/>
    <w:rsid w:val="00D213FF"/>
    <w:rsid w:val="00D217E1"/>
    <w:rsid w:val="00D227EB"/>
    <w:rsid w:val="00D23D0A"/>
    <w:rsid w:val="00D241A7"/>
    <w:rsid w:val="00D24504"/>
    <w:rsid w:val="00D2480D"/>
    <w:rsid w:val="00D255A1"/>
    <w:rsid w:val="00D256B9"/>
    <w:rsid w:val="00D25D77"/>
    <w:rsid w:val="00D26EC6"/>
    <w:rsid w:val="00D3065A"/>
    <w:rsid w:val="00D306B8"/>
    <w:rsid w:val="00D30E55"/>
    <w:rsid w:val="00D3113E"/>
    <w:rsid w:val="00D313E0"/>
    <w:rsid w:val="00D31A64"/>
    <w:rsid w:val="00D330CD"/>
    <w:rsid w:val="00D34090"/>
    <w:rsid w:val="00D340E3"/>
    <w:rsid w:val="00D344D6"/>
    <w:rsid w:val="00D34D84"/>
    <w:rsid w:val="00D35569"/>
    <w:rsid w:val="00D3583E"/>
    <w:rsid w:val="00D3665F"/>
    <w:rsid w:val="00D368DE"/>
    <w:rsid w:val="00D37F14"/>
    <w:rsid w:val="00D4070D"/>
    <w:rsid w:val="00D40B88"/>
    <w:rsid w:val="00D41397"/>
    <w:rsid w:val="00D41828"/>
    <w:rsid w:val="00D41F7D"/>
    <w:rsid w:val="00D42272"/>
    <w:rsid w:val="00D42D16"/>
    <w:rsid w:val="00D434E6"/>
    <w:rsid w:val="00D43893"/>
    <w:rsid w:val="00D465F5"/>
    <w:rsid w:val="00D47596"/>
    <w:rsid w:val="00D47AF9"/>
    <w:rsid w:val="00D540AA"/>
    <w:rsid w:val="00D54FC1"/>
    <w:rsid w:val="00D550F5"/>
    <w:rsid w:val="00D568DC"/>
    <w:rsid w:val="00D5751B"/>
    <w:rsid w:val="00D60E73"/>
    <w:rsid w:val="00D6209F"/>
    <w:rsid w:val="00D65078"/>
    <w:rsid w:val="00D66830"/>
    <w:rsid w:val="00D66FAF"/>
    <w:rsid w:val="00D741BA"/>
    <w:rsid w:val="00D7531D"/>
    <w:rsid w:val="00D754BF"/>
    <w:rsid w:val="00D7589F"/>
    <w:rsid w:val="00D7627E"/>
    <w:rsid w:val="00D76D53"/>
    <w:rsid w:val="00D775A1"/>
    <w:rsid w:val="00D80EEB"/>
    <w:rsid w:val="00D86174"/>
    <w:rsid w:val="00D87CD5"/>
    <w:rsid w:val="00D91B25"/>
    <w:rsid w:val="00D91E95"/>
    <w:rsid w:val="00D926B0"/>
    <w:rsid w:val="00D92B39"/>
    <w:rsid w:val="00D93444"/>
    <w:rsid w:val="00D94B24"/>
    <w:rsid w:val="00D95A69"/>
    <w:rsid w:val="00D97323"/>
    <w:rsid w:val="00D97E27"/>
    <w:rsid w:val="00DA1E4E"/>
    <w:rsid w:val="00DA2AE0"/>
    <w:rsid w:val="00DA363F"/>
    <w:rsid w:val="00DA5837"/>
    <w:rsid w:val="00DA7143"/>
    <w:rsid w:val="00DA7899"/>
    <w:rsid w:val="00DA7D96"/>
    <w:rsid w:val="00DB0019"/>
    <w:rsid w:val="00DB0505"/>
    <w:rsid w:val="00DB0EB8"/>
    <w:rsid w:val="00DB1A07"/>
    <w:rsid w:val="00DB20B6"/>
    <w:rsid w:val="00DB29C4"/>
    <w:rsid w:val="00DB3450"/>
    <w:rsid w:val="00DB3D9B"/>
    <w:rsid w:val="00DB46B1"/>
    <w:rsid w:val="00DB656E"/>
    <w:rsid w:val="00DC156B"/>
    <w:rsid w:val="00DC27F6"/>
    <w:rsid w:val="00DC3CA7"/>
    <w:rsid w:val="00DC5328"/>
    <w:rsid w:val="00DC54CF"/>
    <w:rsid w:val="00DC760F"/>
    <w:rsid w:val="00DD1B76"/>
    <w:rsid w:val="00DD3AA6"/>
    <w:rsid w:val="00DD3E7F"/>
    <w:rsid w:val="00DD406A"/>
    <w:rsid w:val="00DD591E"/>
    <w:rsid w:val="00DD5D82"/>
    <w:rsid w:val="00DD616C"/>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2C53"/>
    <w:rsid w:val="00DF5FAA"/>
    <w:rsid w:val="00E00181"/>
    <w:rsid w:val="00E004D1"/>
    <w:rsid w:val="00E0174E"/>
    <w:rsid w:val="00E03215"/>
    <w:rsid w:val="00E03769"/>
    <w:rsid w:val="00E04C31"/>
    <w:rsid w:val="00E05A44"/>
    <w:rsid w:val="00E06E13"/>
    <w:rsid w:val="00E075A9"/>
    <w:rsid w:val="00E07AED"/>
    <w:rsid w:val="00E11173"/>
    <w:rsid w:val="00E13E24"/>
    <w:rsid w:val="00E149A5"/>
    <w:rsid w:val="00E205DD"/>
    <w:rsid w:val="00E212D2"/>
    <w:rsid w:val="00E241B9"/>
    <w:rsid w:val="00E245CB"/>
    <w:rsid w:val="00E2475E"/>
    <w:rsid w:val="00E257B3"/>
    <w:rsid w:val="00E25BE2"/>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466D"/>
    <w:rsid w:val="00E47D7D"/>
    <w:rsid w:val="00E5046F"/>
    <w:rsid w:val="00E50C46"/>
    <w:rsid w:val="00E5242C"/>
    <w:rsid w:val="00E5265C"/>
    <w:rsid w:val="00E54320"/>
    <w:rsid w:val="00E54B64"/>
    <w:rsid w:val="00E54F02"/>
    <w:rsid w:val="00E54F63"/>
    <w:rsid w:val="00E5581D"/>
    <w:rsid w:val="00E572DD"/>
    <w:rsid w:val="00E60B91"/>
    <w:rsid w:val="00E60D67"/>
    <w:rsid w:val="00E61ADB"/>
    <w:rsid w:val="00E61FB7"/>
    <w:rsid w:val="00E62ED3"/>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269D"/>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B02E9"/>
    <w:rsid w:val="00EB0C7D"/>
    <w:rsid w:val="00EB11BF"/>
    <w:rsid w:val="00EB1D1A"/>
    <w:rsid w:val="00EB27CD"/>
    <w:rsid w:val="00EB595A"/>
    <w:rsid w:val="00EB68D3"/>
    <w:rsid w:val="00EB71F3"/>
    <w:rsid w:val="00EB71F9"/>
    <w:rsid w:val="00EB72A2"/>
    <w:rsid w:val="00EB76AE"/>
    <w:rsid w:val="00EC1BC0"/>
    <w:rsid w:val="00EC1D87"/>
    <w:rsid w:val="00EC1D94"/>
    <w:rsid w:val="00EC2C93"/>
    <w:rsid w:val="00EC37CF"/>
    <w:rsid w:val="00EC3935"/>
    <w:rsid w:val="00EC4671"/>
    <w:rsid w:val="00EC4FAE"/>
    <w:rsid w:val="00EC5BFE"/>
    <w:rsid w:val="00EC6605"/>
    <w:rsid w:val="00EC6D21"/>
    <w:rsid w:val="00EC70EC"/>
    <w:rsid w:val="00EC73A6"/>
    <w:rsid w:val="00EC7F65"/>
    <w:rsid w:val="00ED3EE0"/>
    <w:rsid w:val="00ED4CE9"/>
    <w:rsid w:val="00ED5CCB"/>
    <w:rsid w:val="00ED5E8E"/>
    <w:rsid w:val="00ED6C83"/>
    <w:rsid w:val="00EE0398"/>
    <w:rsid w:val="00EE074A"/>
    <w:rsid w:val="00EE0A22"/>
    <w:rsid w:val="00EE2865"/>
    <w:rsid w:val="00EE3276"/>
    <w:rsid w:val="00EE3711"/>
    <w:rsid w:val="00EE3B2E"/>
    <w:rsid w:val="00EE42FB"/>
    <w:rsid w:val="00EE4B88"/>
    <w:rsid w:val="00EE53FD"/>
    <w:rsid w:val="00EE5894"/>
    <w:rsid w:val="00EE5F62"/>
    <w:rsid w:val="00EE64EC"/>
    <w:rsid w:val="00EE65A1"/>
    <w:rsid w:val="00EF073A"/>
    <w:rsid w:val="00EF33F3"/>
    <w:rsid w:val="00EF397A"/>
    <w:rsid w:val="00EF3DF8"/>
    <w:rsid w:val="00EF47C7"/>
    <w:rsid w:val="00EF4C59"/>
    <w:rsid w:val="00EF59A3"/>
    <w:rsid w:val="00EF5A01"/>
    <w:rsid w:val="00EF6005"/>
    <w:rsid w:val="00EF6CF1"/>
    <w:rsid w:val="00EF7759"/>
    <w:rsid w:val="00F01642"/>
    <w:rsid w:val="00F030DA"/>
    <w:rsid w:val="00F035D3"/>
    <w:rsid w:val="00F048A4"/>
    <w:rsid w:val="00F05AA2"/>
    <w:rsid w:val="00F100AE"/>
    <w:rsid w:val="00F10A56"/>
    <w:rsid w:val="00F10B02"/>
    <w:rsid w:val="00F1105D"/>
    <w:rsid w:val="00F11173"/>
    <w:rsid w:val="00F22420"/>
    <w:rsid w:val="00F24134"/>
    <w:rsid w:val="00F25AD5"/>
    <w:rsid w:val="00F26089"/>
    <w:rsid w:val="00F26914"/>
    <w:rsid w:val="00F27278"/>
    <w:rsid w:val="00F273D7"/>
    <w:rsid w:val="00F30D06"/>
    <w:rsid w:val="00F32562"/>
    <w:rsid w:val="00F32D7D"/>
    <w:rsid w:val="00F33A89"/>
    <w:rsid w:val="00F34C8C"/>
    <w:rsid w:val="00F351B4"/>
    <w:rsid w:val="00F3560C"/>
    <w:rsid w:val="00F35D04"/>
    <w:rsid w:val="00F36232"/>
    <w:rsid w:val="00F37747"/>
    <w:rsid w:val="00F406CF"/>
    <w:rsid w:val="00F41490"/>
    <w:rsid w:val="00F41992"/>
    <w:rsid w:val="00F423A9"/>
    <w:rsid w:val="00F46C4E"/>
    <w:rsid w:val="00F5042A"/>
    <w:rsid w:val="00F50651"/>
    <w:rsid w:val="00F50816"/>
    <w:rsid w:val="00F526D6"/>
    <w:rsid w:val="00F53EE5"/>
    <w:rsid w:val="00F54D13"/>
    <w:rsid w:val="00F55557"/>
    <w:rsid w:val="00F5688A"/>
    <w:rsid w:val="00F56F5D"/>
    <w:rsid w:val="00F575D0"/>
    <w:rsid w:val="00F60602"/>
    <w:rsid w:val="00F608BA"/>
    <w:rsid w:val="00F60B9E"/>
    <w:rsid w:val="00F60DFA"/>
    <w:rsid w:val="00F617FE"/>
    <w:rsid w:val="00F618C8"/>
    <w:rsid w:val="00F638EA"/>
    <w:rsid w:val="00F64363"/>
    <w:rsid w:val="00F647D3"/>
    <w:rsid w:val="00F65342"/>
    <w:rsid w:val="00F67A6E"/>
    <w:rsid w:val="00F67CA7"/>
    <w:rsid w:val="00F7213B"/>
    <w:rsid w:val="00F72442"/>
    <w:rsid w:val="00F726BB"/>
    <w:rsid w:val="00F742CE"/>
    <w:rsid w:val="00F7479A"/>
    <w:rsid w:val="00F74C19"/>
    <w:rsid w:val="00F75333"/>
    <w:rsid w:val="00F7723A"/>
    <w:rsid w:val="00F80D3B"/>
    <w:rsid w:val="00F8237D"/>
    <w:rsid w:val="00F83585"/>
    <w:rsid w:val="00F83C84"/>
    <w:rsid w:val="00F83FAB"/>
    <w:rsid w:val="00F847D8"/>
    <w:rsid w:val="00F85519"/>
    <w:rsid w:val="00F856A0"/>
    <w:rsid w:val="00F86704"/>
    <w:rsid w:val="00F87FC7"/>
    <w:rsid w:val="00F908EA"/>
    <w:rsid w:val="00F95A0C"/>
    <w:rsid w:val="00F95B77"/>
    <w:rsid w:val="00F95BD5"/>
    <w:rsid w:val="00F9775A"/>
    <w:rsid w:val="00F97EBF"/>
    <w:rsid w:val="00FA0004"/>
    <w:rsid w:val="00FA365B"/>
    <w:rsid w:val="00FA425F"/>
    <w:rsid w:val="00FA4BD8"/>
    <w:rsid w:val="00FA5718"/>
    <w:rsid w:val="00FA5EE5"/>
    <w:rsid w:val="00FB0768"/>
    <w:rsid w:val="00FB1D29"/>
    <w:rsid w:val="00FB1F15"/>
    <w:rsid w:val="00FB5180"/>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1C2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F0B0F"/>
    <w:rsid w:val="00FF2136"/>
    <w:rsid w:val="00FF35C8"/>
    <w:rsid w:val="00FF4243"/>
    <w:rsid w:val="00FF48C0"/>
    <w:rsid w:val="00FF4CCD"/>
    <w:rsid w:val="00FF627A"/>
    <w:rsid w:val="00FF64EF"/>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5:docId w15:val="{EAF69F36-7DF2-CC4E-A313-7F0FEA753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44F41-F6CA-4E16-B480-5F6262857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1745</Words>
  <Characters>9953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dc:creator>
  <cp:lastModifiedBy>PROPIETARIO</cp:lastModifiedBy>
  <cp:revision>2</cp:revision>
  <cp:lastPrinted>2022-06-10T15:25:00Z</cp:lastPrinted>
  <dcterms:created xsi:type="dcterms:W3CDTF">2022-06-13T16:57:00Z</dcterms:created>
  <dcterms:modified xsi:type="dcterms:W3CDTF">2022-06-13T16:57:00Z</dcterms:modified>
</cp:coreProperties>
</file>