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462ACB" w14:textId="77777777" w:rsidR="00492C16" w:rsidRDefault="00BC061A">
      <w:pPr>
        <w:keepNext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595"/>
          <w:tab w:val="left" w:pos="2655"/>
          <w:tab w:val="center" w:pos="4419"/>
        </w:tabs>
        <w:spacing w:before="120" w:after="12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CUENTA DE COBRO </w:t>
      </w:r>
    </w:p>
    <w:p w14:paraId="55E471DB" w14:textId="0E66EAC5" w:rsidR="00492C16" w:rsidRDefault="00BC061A">
      <w:pPr>
        <w:keepNext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595"/>
          <w:tab w:val="left" w:pos="2655"/>
          <w:tab w:val="center" w:pos="4419"/>
        </w:tabs>
        <w:spacing w:before="120" w:after="120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PAGO N° </w:t>
      </w:r>
      <w:r>
        <w:rPr>
          <w:rFonts w:ascii="Arial" w:eastAsia="Arial" w:hAnsi="Arial" w:cs="Arial"/>
          <w:b/>
          <w:color w:val="000000"/>
          <w:sz w:val="22"/>
          <w:szCs w:val="22"/>
          <w:u w:val="single"/>
        </w:rPr>
        <w:t>0</w:t>
      </w:r>
      <w:r w:rsidR="00A10483">
        <w:rPr>
          <w:rFonts w:ascii="Arial" w:eastAsia="Arial" w:hAnsi="Arial" w:cs="Arial"/>
          <w:b/>
          <w:sz w:val="22"/>
          <w:szCs w:val="22"/>
          <w:u w:val="single"/>
        </w:rPr>
        <w:t>2</w:t>
      </w:r>
    </w:p>
    <w:p w14:paraId="37F0BCAB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SOPORTE A LA NOTA  DE CONTABILIDAD AUTORIZADA POR EL  ARTICULO  4º. DEL DECRETO  REGLAMENTARIO  380/96 DE LA LEY  223/95 SOBRE COMPRAS  A PERSONAS NO RESPONSABLES DEL IMPUESTO A LAS VENTAS.</w:t>
      </w:r>
    </w:p>
    <w:p w14:paraId="2982CB5B" w14:textId="77777777" w:rsidR="00492C16" w:rsidRDefault="00492C16">
      <w:pPr>
        <w:jc w:val="both"/>
        <w:rPr>
          <w:rFonts w:ascii="Arial" w:eastAsia="Arial" w:hAnsi="Arial" w:cs="Arial"/>
          <w:sz w:val="20"/>
          <w:szCs w:val="20"/>
        </w:rPr>
      </w:pPr>
    </w:p>
    <w:p w14:paraId="19C036BB" w14:textId="77777777" w:rsidR="00492C16" w:rsidRDefault="00492C16">
      <w:pPr>
        <w:jc w:val="both"/>
        <w:rPr>
          <w:rFonts w:ascii="Arial" w:eastAsia="Arial" w:hAnsi="Arial" w:cs="Arial"/>
          <w:sz w:val="20"/>
          <w:szCs w:val="20"/>
        </w:rPr>
      </w:pPr>
    </w:p>
    <w:p w14:paraId="7E006126" w14:textId="15F68863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FECHA: </w:t>
      </w:r>
      <w:r w:rsidR="00A10483">
        <w:rPr>
          <w:rFonts w:ascii="Arial" w:eastAsia="Arial" w:hAnsi="Arial" w:cs="Arial"/>
          <w:b/>
          <w:sz w:val="20"/>
          <w:szCs w:val="20"/>
          <w:u w:val="single"/>
        </w:rPr>
        <w:t>MARZO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DE 2022</w:t>
      </w:r>
    </w:p>
    <w:p w14:paraId="6F9BD800" w14:textId="77777777" w:rsidR="00492C16" w:rsidRDefault="00492C16">
      <w:pPr>
        <w:jc w:val="both"/>
        <w:rPr>
          <w:rFonts w:ascii="Arial" w:eastAsia="Arial" w:hAnsi="Arial" w:cs="Arial"/>
          <w:sz w:val="20"/>
          <w:szCs w:val="20"/>
        </w:rPr>
      </w:pPr>
    </w:p>
    <w:p w14:paraId="48BA791A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Yo, </w:t>
      </w:r>
      <w:r>
        <w:rPr>
          <w:rFonts w:ascii="Arial" w:eastAsia="Arial" w:hAnsi="Arial" w:cs="Arial"/>
          <w:sz w:val="20"/>
          <w:szCs w:val="20"/>
          <w:u w:val="single"/>
        </w:rPr>
        <w:t xml:space="preserve">VICTORIA EUGENIA 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u w:val="single"/>
        </w:rPr>
        <w:t>PAZ TRULLO</w:t>
      </w:r>
      <w:r>
        <w:rPr>
          <w:rFonts w:ascii="Arial" w:eastAsia="Arial" w:hAnsi="Arial" w:cs="Arial"/>
          <w:b/>
          <w:sz w:val="20"/>
          <w:szCs w:val="20"/>
        </w:rPr>
        <w:t xml:space="preserve"> identificada</w:t>
      </w:r>
      <w:r>
        <w:rPr>
          <w:rFonts w:ascii="Arial" w:eastAsia="Arial" w:hAnsi="Arial" w:cs="Arial"/>
          <w:sz w:val="20"/>
          <w:szCs w:val="20"/>
        </w:rPr>
        <w:t xml:space="preserve"> con la cedula de ciudadanía </w:t>
      </w:r>
      <w:r>
        <w:rPr>
          <w:rFonts w:ascii="Arial" w:eastAsia="Arial" w:hAnsi="Arial" w:cs="Arial"/>
          <w:b/>
          <w:sz w:val="20"/>
          <w:szCs w:val="20"/>
        </w:rPr>
        <w:t xml:space="preserve">Nº. </w:t>
      </w:r>
      <w:r>
        <w:rPr>
          <w:rFonts w:ascii="Arial" w:eastAsia="Arial" w:hAnsi="Arial" w:cs="Arial"/>
          <w:b/>
          <w:sz w:val="20"/>
          <w:szCs w:val="20"/>
          <w:u w:val="single"/>
        </w:rPr>
        <w:t>1061783070  DE POPAYAN, CAUCA</w:t>
      </w:r>
    </w:p>
    <w:p w14:paraId="34C4B316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9172842" w14:textId="77777777" w:rsidR="00492C16" w:rsidRDefault="00BC061A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sz w:val="20"/>
          <w:szCs w:val="20"/>
        </w:rPr>
        <w:t>El M.D.N.- EJÉRCITO NACIONAL- CENAC PERSONAL NIT: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900.385.079-8</w:t>
      </w:r>
    </w:p>
    <w:p w14:paraId="087060F1" w14:textId="77777777" w:rsidR="00492C16" w:rsidRDefault="00492C16">
      <w:pPr>
        <w:jc w:val="both"/>
        <w:rPr>
          <w:rFonts w:ascii="Arial" w:eastAsia="Arial" w:hAnsi="Arial" w:cs="Arial"/>
          <w:sz w:val="20"/>
          <w:szCs w:val="20"/>
        </w:rPr>
      </w:pPr>
    </w:p>
    <w:p w14:paraId="5A43C5DB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Me adeuda la suma de: </w:t>
      </w:r>
    </w:p>
    <w:p w14:paraId="750A4742" w14:textId="77777777" w:rsidR="00492C16" w:rsidRDefault="00492C16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265CB3FA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TRES MILLONES SETECIENTOS (3.700.00</w:t>
      </w:r>
      <w:r>
        <w:rPr>
          <w:rFonts w:ascii="Arial" w:eastAsia="Arial" w:hAnsi="Arial" w:cs="Arial"/>
          <w:sz w:val="20"/>
          <w:szCs w:val="20"/>
          <w:u w:val="single"/>
        </w:rPr>
        <w:t>0)</w:t>
      </w:r>
    </w:p>
    <w:p w14:paraId="4D71412E" w14:textId="77777777" w:rsidR="00492C16" w:rsidRDefault="00492C16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0CDE66DE" w14:textId="77777777" w:rsidR="00492C16" w:rsidRDefault="00BC061A">
      <w:pPr>
        <w:jc w:val="both"/>
        <w:rPr>
          <w:rFonts w:ascii="Arial" w:eastAsia="Arial" w:hAnsi="Arial" w:cs="Arial"/>
          <w:b/>
          <w:sz w:val="16"/>
          <w:szCs w:val="16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>Por concepto de:</w:t>
      </w:r>
      <w:r>
        <w:rPr>
          <w:rFonts w:ascii="Arial" w:eastAsia="Arial" w:hAnsi="Arial" w:cs="Arial"/>
          <w:b/>
          <w:sz w:val="16"/>
          <w:szCs w:val="16"/>
          <w:u w:val="single"/>
        </w:rPr>
        <w:t xml:space="preserve"> </w:t>
      </w:r>
    </w:p>
    <w:p w14:paraId="4B1D0E5E" w14:textId="77777777" w:rsidR="00492C16" w:rsidRDefault="00492C16">
      <w:pPr>
        <w:jc w:val="both"/>
        <w:rPr>
          <w:rFonts w:ascii="Arial" w:eastAsia="Arial" w:hAnsi="Arial" w:cs="Arial"/>
          <w:b/>
          <w:sz w:val="16"/>
          <w:szCs w:val="16"/>
          <w:u w:val="single"/>
        </w:rPr>
      </w:pPr>
    </w:p>
    <w:p w14:paraId="34BCFD12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PRESTAR LOS SERVICIOS PROFESIONALES COMO ABOGADO CON ESPECIALIZACIÓN PARA LA DIRECCIÓN DE APOYO A LA TRANSICIÓN- TERCERA DIVISIÓN </w:t>
      </w:r>
    </w:p>
    <w:p w14:paraId="51457BF9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1B1D087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UNIDAD: DATRA LITIGIO ESTRATEGICO</w:t>
      </w:r>
    </w:p>
    <w:p w14:paraId="4D99B969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RUBRO: SERVICIOS JURIDICOS Y CONTABLES 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(02-02-02-008-002-01) </w:t>
      </w:r>
    </w:p>
    <w:p w14:paraId="1D6AE06A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NUMERO CDP: 5822</w:t>
      </w:r>
    </w:p>
    <w:p w14:paraId="2830123C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NUMERO CRP: 34922</w:t>
      </w:r>
    </w:p>
    <w:p w14:paraId="57384576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24CDAC84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>NOTA: LUGAR DE PRESTACIÓN DEL SERVICIO: POPAYAN, CAUCA</w:t>
      </w:r>
    </w:p>
    <w:p w14:paraId="016005F8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5BD1AF8B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CONTRATO No. 358 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CENAC PERSONAL 2022</w:t>
      </w:r>
      <w:r>
        <w:rPr>
          <w:rFonts w:ascii="Arial" w:eastAsia="Arial" w:hAnsi="Arial" w:cs="Arial"/>
          <w:b/>
          <w:sz w:val="20"/>
          <w:szCs w:val="20"/>
        </w:rPr>
        <w:t xml:space="preserve">. </w:t>
      </w:r>
    </w:p>
    <w:p w14:paraId="16484709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DD9D38C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5895934D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D40CB1C" w14:textId="46913E5A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>PAGO CORRESPONDIENTE AL MES DE M</w:t>
      </w:r>
      <w:r w:rsidR="00A10483">
        <w:rPr>
          <w:rFonts w:ascii="Arial" w:eastAsia="Arial" w:hAnsi="Arial" w:cs="Arial"/>
          <w:b/>
          <w:sz w:val="20"/>
          <w:szCs w:val="20"/>
        </w:rPr>
        <w:t>ARZO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DE 2022</w:t>
      </w:r>
    </w:p>
    <w:p w14:paraId="39BCDEB8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>
        <w:rPr>
          <w:rFonts w:ascii="Arial" w:eastAsia="Arial" w:hAnsi="Arial" w:cs="Arial"/>
          <w:b/>
          <w:sz w:val="20"/>
          <w:szCs w:val="20"/>
          <w:u w:val="single"/>
        </w:rPr>
        <w:t>$40.700.000</w:t>
      </w:r>
    </w:p>
    <w:p w14:paraId="1DB901E7" w14:textId="77777777" w:rsidR="00492C16" w:rsidRDefault="00492C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5D8AB237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</w:t>
      </w:r>
    </w:p>
    <w:p w14:paraId="2CE3C3C5" w14:textId="77777777" w:rsidR="00492C16" w:rsidRDefault="00BC061A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Declaro voluntariamente y bajo la gravedad de juramento   que no soy responsable del impuesto a las ventas, por lo tanto y de acuerdo con el   Art. 42  del  Decreto 3541 de 1983 y  Art. 511  del Estatuto Tributario, no estoy obligado a expedir factura de v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enta. </w:t>
      </w:r>
    </w:p>
    <w:p w14:paraId="38DA2399" w14:textId="77777777" w:rsidR="00492C16" w:rsidRDefault="00492C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</w:p>
    <w:p w14:paraId="239485EA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Nombres y apellidos    : </w:t>
      </w:r>
      <w:r>
        <w:rPr>
          <w:rFonts w:ascii="Arial" w:eastAsia="Arial" w:hAnsi="Arial" w:cs="Arial"/>
          <w:b/>
          <w:sz w:val="20"/>
          <w:szCs w:val="20"/>
          <w:u w:val="single"/>
        </w:rPr>
        <w:t>VICTORIA EUGENIA  PAZ TRULLO</w:t>
      </w:r>
      <w:r>
        <w:rPr>
          <w:rFonts w:ascii="Arial" w:eastAsia="Arial" w:hAnsi="Arial" w:cs="Arial"/>
          <w:b/>
          <w:sz w:val="20"/>
          <w:szCs w:val="20"/>
        </w:rPr>
        <w:t xml:space="preserve">  </w:t>
      </w:r>
    </w:p>
    <w:p w14:paraId="13E239FA" w14:textId="77777777" w:rsidR="00492C16" w:rsidRDefault="00BC061A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Identificación               : </w:t>
      </w:r>
      <w:r>
        <w:rPr>
          <w:rFonts w:ascii="Arial" w:eastAsia="Arial" w:hAnsi="Arial" w:cs="Arial"/>
          <w:b/>
          <w:sz w:val="20"/>
          <w:szCs w:val="20"/>
          <w:u w:val="single"/>
        </w:rPr>
        <w:t>1061783070</w:t>
      </w:r>
    </w:p>
    <w:p w14:paraId="68D6E8BC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Lugar de Residencia    : </w:t>
      </w:r>
      <w:r>
        <w:rPr>
          <w:rFonts w:ascii="Arial" w:eastAsia="Arial" w:hAnsi="Arial" w:cs="Arial"/>
          <w:b/>
          <w:sz w:val="20"/>
          <w:szCs w:val="20"/>
          <w:u w:val="single"/>
        </w:rPr>
        <w:t>POPAYÁN, CAUCA</w:t>
      </w:r>
    </w:p>
    <w:p w14:paraId="17AB67FD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Teléfono</w:t>
      </w:r>
      <w:r>
        <w:rPr>
          <w:rFonts w:ascii="Arial" w:eastAsia="Arial" w:hAnsi="Arial" w:cs="Arial"/>
          <w:sz w:val="20"/>
          <w:szCs w:val="20"/>
        </w:rPr>
        <w:tab/>
        <w:t xml:space="preserve">           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u w:val="single"/>
        </w:rPr>
        <w:t>3178541028</w:t>
      </w:r>
    </w:p>
    <w:p w14:paraId="25C119C5" w14:textId="77777777" w:rsidR="00492C16" w:rsidRDefault="00BC061A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Cuenta de Ahorros       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  <w:u w:val="single"/>
        </w:rPr>
        <w:t>196000660346</w:t>
      </w:r>
    </w:p>
    <w:p w14:paraId="7C0671A1" w14:textId="77777777" w:rsidR="00492C16" w:rsidRDefault="00492C16">
      <w:pPr>
        <w:jc w:val="both"/>
        <w:rPr>
          <w:rFonts w:ascii="Arial" w:eastAsia="Arial" w:hAnsi="Arial" w:cs="Arial"/>
          <w:sz w:val="20"/>
          <w:szCs w:val="20"/>
        </w:rPr>
      </w:pPr>
    </w:p>
    <w:p w14:paraId="1E42303E" w14:textId="77777777" w:rsidR="00492C16" w:rsidRDefault="00BC061A">
      <w:pPr>
        <w:jc w:val="both"/>
        <w:rPr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1DB1F835" wp14:editId="4F8BD66E">
            <wp:extent cx="3781425" cy="4286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428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  <w:szCs w:val="20"/>
        </w:rPr>
        <w:t>____________________________</w:t>
      </w:r>
    </w:p>
    <w:p w14:paraId="6C416CA6" w14:textId="77777777" w:rsidR="00492C16" w:rsidRDefault="00492C16">
      <w:pPr>
        <w:tabs>
          <w:tab w:val="left" w:pos="1701"/>
        </w:tabs>
        <w:jc w:val="both"/>
        <w:rPr>
          <w:rFonts w:ascii="Arial" w:eastAsia="Arial" w:hAnsi="Arial" w:cs="Arial"/>
          <w:sz w:val="12"/>
          <w:szCs w:val="12"/>
        </w:rPr>
      </w:pPr>
    </w:p>
    <w:p w14:paraId="24F20A00" w14:textId="77777777" w:rsidR="00492C16" w:rsidRDefault="00492C16">
      <w:pPr>
        <w:tabs>
          <w:tab w:val="left" w:pos="1701"/>
        </w:tabs>
        <w:jc w:val="both"/>
        <w:rPr>
          <w:rFonts w:ascii="Arial" w:eastAsia="Arial" w:hAnsi="Arial" w:cs="Arial"/>
          <w:sz w:val="12"/>
          <w:szCs w:val="12"/>
        </w:rPr>
      </w:pPr>
    </w:p>
    <w:p w14:paraId="747678D7" w14:textId="77777777" w:rsidR="00492C16" w:rsidRDefault="00BC061A">
      <w:pPr>
        <w:tabs>
          <w:tab w:val="left" w:pos="1701"/>
        </w:tabs>
        <w:ind w:left="-426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 xml:space="preserve"> </w:t>
      </w:r>
    </w:p>
    <w:p w14:paraId="0006BDF4" w14:textId="77777777" w:rsidR="00492C16" w:rsidRDefault="00492C16">
      <w:pPr>
        <w:tabs>
          <w:tab w:val="left" w:pos="1701"/>
        </w:tabs>
        <w:jc w:val="both"/>
        <w:rPr>
          <w:rFonts w:ascii="Arial" w:eastAsia="Arial" w:hAnsi="Arial" w:cs="Arial"/>
          <w:b/>
          <w:sz w:val="22"/>
          <w:szCs w:val="22"/>
        </w:rPr>
      </w:pPr>
    </w:p>
    <w:sectPr w:rsidR="00492C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99" w:right="1418" w:bottom="851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12A4D" w14:textId="77777777" w:rsidR="00BC061A" w:rsidRDefault="00BC061A">
      <w:r>
        <w:separator/>
      </w:r>
    </w:p>
  </w:endnote>
  <w:endnote w:type="continuationSeparator" w:id="0">
    <w:p w14:paraId="7DA89830" w14:textId="77777777" w:rsidR="00BC061A" w:rsidRDefault="00BC0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B33EE" w14:textId="77777777" w:rsidR="00492C16" w:rsidRDefault="00492C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A525E" w14:textId="77777777" w:rsidR="00492C16" w:rsidRDefault="00BC061A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</w:p>
  <w:p w14:paraId="0BF6BE56" w14:textId="77777777" w:rsidR="00492C16" w:rsidRDefault="00492C1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13F0A916" w14:textId="77777777" w:rsidR="00492C16" w:rsidRDefault="00492C1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12935B2E" w14:textId="77777777" w:rsidR="00492C16" w:rsidRDefault="00BC061A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</w:rPr>
    </w:pPr>
    <w:r>
      <w:rPr>
        <w:rFonts w:ascii="Arial" w:eastAsia="Arial" w:hAnsi="Arial" w:cs="Arial"/>
        <w:color w:val="000000"/>
        <w:sz w:val="10"/>
        <w:szCs w:val="10"/>
      </w:rPr>
      <w:tab/>
    </w:r>
  </w:p>
  <w:p w14:paraId="3A1DB14D" w14:textId="77777777" w:rsidR="00492C16" w:rsidRDefault="00492C16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2027BCA7" w14:textId="77777777" w:rsidR="00492C16" w:rsidRDefault="00492C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44F5" w14:textId="77777777" w:rsidR="00492C16" w:rsidRDefault="00492C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6759A" w14:textId="77777777" w:rsidR="00BC061A" w:rsidRDefault="00BC061A">
      <w:r>
        <w:separator/>
      </w:r>
    </w:p>
  </w:footnote>
  <w:footnote w:type="continuationSeparator" w:id="0">
    <w:p w14:paraId="2A7DFE8C" w14:textId="77777777" w:rsidR="00BC061A" w:rsidRDefault="00BC0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8A847" w14:textId="77777777" w:rsidR="00492C16" w:rsidRDefault="00492C16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BE1C3" w14:textId="77777777" w:rsidR="00492C16" w:rsidRDefault="00492C16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D4AE9" w14:textId="77777777" w:rsidR="00492C16" w:rsidRDefault="00492C16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45BA9"/>
    <w:multiLevelType w:val="multilevel"/>
    <w:tmpl w:val="60528A22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1329291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C16"/>
    <w:rsid w:val="00492C16"/>
    <w:rsid w:val="00A10483"/>
    <w:rsid w:val="00BC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9412"/>
  <w15:docId w15:val="{E2D3779F-D612-4E1A-AAE7-739C83B5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YQPyj/CV+Tj/LFpLiI4hk15erA==">AMUW2mV83VPJUAYLlh0i3AoCwmS0WTh5pU1xK0NCHmilxO5N/1lofp4rUY3gVpikqGLKahElnreObyL9SEazWXVBWPMr3K9lt9qhbd5AWYGkWMvgvBGaBr4=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57317</dc:creator>
  <cp:lastModifiedBy>VICTORIA PAZ TRULLO</cp:lastModifiedBy>
  <cp:revision>2</cp:revision>
  <dcterms:created xsi:type="dcterms:W3CDTF">2022-04-08T20:21:00Z</dcterms:created>
  <dcterms:modified xsi:type="dcterms:W3CDTF">2022-06-15T01:56:00Z</dcterms:modified>
</cp:coreProperties>
</file>