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5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5"/>
        <w:gridCol w:w="30"/>
        <w:gridCol w:w="2863"/>
        <w:gridCol w:w="80"/>
        <w:gridCol w:w="3217"/>
      </w:tblGrid>
      <w:tr w:rsidR="0024633A" w:rsidRPr="009A2F0D" w14:paraId="7E7AF17B" w14:textId="77777777" w:rsidTr="002E2EC8">
        <w:trPr>
          <w:trHeight w:val="983"/>
        </w:trPr>
        <w:tc>
          <w:tcPr>
            <w:tcW w:w="9250" w:type="dxa"/>
            <w:gridSpan w:val="6"/>
            <w:shd w:val="clear" w:color="auto" w:fill="auto"/>
          </w:tcPr>
          <w:p w14:paraId="7766B660" w14:textId="77777777" w:rsidR="003F486F" w:rsidRPr="009A2F0D" w:rsidRDefault="0024633A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1F5819DE" wp14:editId="38C28EEF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53975</wp:posOffset>
                  </wp:positionV>
                  <wp:extent cx="520700" cy="483870"/>
                  <wp:effectExtent l="0" t="0" r="0" b="0"/>
                  <wp:wrapTight wrapText="bothSides">
                    <wp:wrapPolygon edited="0">
                      <wp:start x="7112" y="0"/>
                      <wp:lineTo x="0" y="5102"/>
                      <wp:lineTo x="0" y="11055"/>
                      <wp:lineTo x="3161" y="13606"/>
                      <wp:lineTo x="1580" y="17008"/>
                      <wp:lineTo x="2371" y="19559"/>
                      <wp:lineTo x="4741" y="20409"/>
                      <wp:lineTo x="15805" y="20409"/>
                      <wp:lineTo x="17385" y="20409"/>
                      <wp:lineTo x="20546" y="11055"/>
                      <wp:lineTo x="20546" y="5953"/>
                      <wp:lineTo x="12644" y="0"/>
                      <wp:lineTo x="7112" y="0"/>
                    </wp:wrapPolygon>
                  </wp:wrapTight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709C" w:rsidRPr="009A2F0D">
              <w:rPr>
                <w:rFonts w:cstheme="minorHAnsi"/>
                <w:b/>
                <w:sz w:val="24"/>
                <w:szCs w:val="24"/>
              </w:rPr>
              <w:t xml:space="preserve">                   </w:t>
            </w:r>
          </w:p>
          <w:p w14:paraId="5F567503" w14:textId="77777777" w:rsidR="003F486F" w:rsidRPr="009A2F0D" w:rsidRDefault="003F486F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0A4BDEDC" w14:textId="12D3E83B" w:rsidR="0024633A" w:rsidRPr="009A2F0D" w:rsidRDefault="003F486F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 xml:space="preserve">             </w:t>
            </w:r>
            <w:r w:rsidR="0071709C" w:rsidRPr="009A2F0D">
              <w:rPr>
                <w:rFonts w:cstheme="minorHAnsi"/>
                <w:b/>
                <w:sz w:val="24"/>
                <w:szCs w:val="24"/>
              </w:rPr>
              <w:t xml:space="preserve">  FORMATO INF</w:t>
            </w:r>
            <w:r w:rsidR="00A826EB" w:rsidRPr="009A2F0D">
              <w:rPr>
                <w:rFonts w:cstheme="minorHAnsi"/>
                <w:b/>
                <w:sz w:val="24"/>
                <w:szCs w:val="24"/>
              </w:rPr>
              <w:t>ORME LEGALIZACION</w:t>
            </w:r>
            <w:r w:rsidR="00CB6BA1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A826EB" w:rsidRPr="009A2F0D">
              <w:rPr>
                <w:rFonts w:cstheme="minorHAnsi"/>
                <w:b/>
                <w:sz w:val="24"/>
                <w:szCs w:val="24"/>
              </w:rPr>
              <w:t>DESPLAZAMIENTO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358A3" w:rsidRPr="009A2F0D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>CONTRATISTA</w:t>
            </w:r>
          </w:p>
          <w:p w14:paraId="1BB15E4A" w14:textId="77777777" w:rsidR="0024633A" w:rsidRPr="009A2F0D" w:rsidRDefault="0024633A" w:rsidP="007010F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741E8" w:rsidRPr="009A2F0D" w14:paraId="77AB604E" w14:textId="77777777" w:rsidTr="002E2EC8">
        <w:trPr>
          <w:trHeight w:val="383"/>
        </w:trPr>
        <w:tc>
          <w:tcPr>
            <w:tcW w:w="9250" w:type="dxa"/>
            <w:gridSpan w:val="6"/>
            <w:shd w:val="clear" w:color="auto" w:fill="auto"/>
          </w:tcPr>
          <w:p w14:paraId="7E93658A" w14:textId="34FCEBF0" w:rsidR="00A741E8" w:rsidRPr="009A2F0D" w:rsidRDefault="004A3C67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CIUDAD Y FECHA</w:t>
            </w:r>
            <w:r w:rsidR="00A741E8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D92DB0" w:rsidRPr="009A2F0D">
              <w:rPr>
                <w:rFonts w:cstheme="minorHAnsi"/>
                <w:bCs/>
                <w:sz w:val="24"/>
                <w:szCs w:val="24"/>
              </w:rPr>
              <w:t>Santiago de Cali, de 20</w:t>
            </w:r>
            <w:r w:rsidR="007C2D38">
              <w:rPr>
                <w:rFonts w:cstheme="minorHAnsi"/>
                <w:bCs/>
                <w:sz w:val="24"/>
                <w:szCs w:val="24"/>
              </w:rPr>
              <w:t>22</w:t>
            </w:r>
          </w:p>
        </w:tc>
      </w:tr>
      <w:tr w:rsidR="0024633A" w:rsidRPr="009A2F0D" w14:paraId="55C63AC9" w14:textId="77777777" w:rsidTr="002E2EC8">
        <w:trPr>
          <w:trHeight w:val="404"/>
        </w:trPr>
        <w:tc>
          <w:tcPr>
            <w:tcW w:w="9250" w:type="dxa"/>
            <w:gridSpan w:val="6"/>
            <w:shd w:val="clear" w:color="auto" w:fill="auto"/>
          </w:tcPr>
          <w:p w14:paraId="3982460D" w14:textId="222AFD3B" w:rsidR="0024633A" w:rsidRPr="009A2F0D" w:rsidRDefault="0024633A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PRESENTADO A</w:t>
            </w:r>
            <w:r w:rsidRPr="009A2F0D">
              <w:rPr>
                <w:rFonts w:cstheme="minorHAnsi"/>
                <w:sz w:val="24"/>
                <w:szCs w:val="24"/>
              </w:rPr>
              <w:t xml:space="preserve">: </w:t>
            </w:r>
            <w:r w:rsidR="007C2D38">
              <w:rPr>
                <w:rFonts w:cstheme="minorHAnsi"/>
                <w:bCs/>
                <w:sz w:val="24"/>
                <w:szCs w:val="24"/>
              </w:rPr>
              <w:t>Paulo Cesar Ramirez Quintero</w:t>
            </w:r>
            <w:r w:rsidR="00C51DDD"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="007C2D38">
              <w:rPr>
                <w:rFonts w:cstheme="minorHAnsi"/>
                <w:bCs/>
                <w:sz w:val="24"/>
                <w:szCs w:val="24"/>
              </w:rPr>
              <w:t>subdirector (e)</w:t>
            </w:r>
          </w:p>
        </w:tc>
      </w:tr>
      <w:tr w:rsidR="00A741E8" w:rsidRPr="009A2F0D" w14:paraId="169C945F" w14:textId="77777777" w:rsidTr="002E2EC8">
        <w:trPr>
          <w:trHeight w:val="250"/>
        </w:trPr>
        <w:tc>
          <w:tcPr>
            <w:tcW w:w="2835" w:type="dxa"/>
            <w:vMerge w:val="restart"/>
            <w:shd w:val="clear" w:color="auto" w:fill="auto"/>
          </w:tcPr>
          <w:p w14:paraId="30CA1799" w14:textId="2FB8FB31" w:rsidR="00A741E8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 xml:space="preserve">ORDEN DE </w:t>
            </w:r>
            <w:r w:rsidR="00C154F0" w:rsidRPr="009A2F0D">
              <w:rPr>
                <w:rFonts w:cstheme="minorHAnsi"/>
                <w:b/>
                <w:sz w:val="24"/>
                <w:szCs w:val="24"/>
              </w:rPr>
              <w:t>VIAJE No</w:t>
            </w:r>
            <w:r w:rsidRPr="009A2F0D">
              <w:rPr>
                <w:rFonts w:cstheme="minorHAnsi"/>
                <w:b/>
                <w:sz w:val="24"/>
                <w:szCs w:val="24"/>
              </w:rPr>
              <w:t>:</w:t>
            </w:r>
            <w:r w:rsidR="00D92DB0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4F05E5">
              <w:rPr>
                <w:rFonts w:cstheme="minorHAnsi"/>
                <w:b/>
                <w:sz w:val="24"/>
                <w:szCs w:val="24"/>
              </w:rPr>
              <w:t>165</w:t>
            </w:r>
            <w:r w:rsidR="009F2E57">
              <w:rPr>
                <w:rFonts w:cstheme="minorHAnsi"/>
                <w:b/>
                <w:sz w:val="24"/>
                <w:szCs w:val="24"/>
              </w:rPr>
              <w:t>22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53F8159C" w14:textId="77777777" w:rsidR="00A741E8" w:rsidRPr="009A2F0D" w:rsidRDefault="00A741E8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 DE INICIO: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6F61D105" w14:textId="77777777" w:rsidR="00A741E8" w:rsidRPr="009A2F0D" w:rsidRDefault="00A741E8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 DE FINALIZACION:</w:t>
            </w:r>
          </w:p>
        </w:tc>
      </w:tr>
      <w:tr w:rsidR="00A741E8" w:rsidRPr="009A2F0D" w14:paraId="3CDE6AC9" w14:textId="77777777" w:rsidTr="002E2EC8">
        <w:trPr>
          <w:trHeight w:val="392"/>
        </w:trPr>
        <w:tc>
          <w:tcPr>
            <w:tcW w:w="2835" w:type="dxa"/>
            <w:vMerge/>
            <w:shd w:val="clear" w:color="auto" w:fill="auto"/>
          </w:tcPr>
          <w:p w14:paraId="0FF4B531" w14:textId="77777777" w:rsidR="00A741E8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39D7C083" w14:textId="1C76200B" w:rsidR="00A741E8" w:rsidRPr="009A2F0D" w:rsidRDefault="004C31E0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</w:rPr>
              <w:t>0</w:t>
            </w:r>
            <w:r w:rsidR="004F05E5">
              <w:rPr>
                <w:rFonts w:cstheme="minorHAnsi"/>
                <w:color w:val="000000" w:themeColor="text1"/>
              </w:rPr>
              <w:t>6</w:t>
            </w:r>
            <w:r w:rsidR="00C575DE" w:rsidRPr="00317B43">
              <w:rPr>
                <w:rFonts w:cstheme="minorHAnsi"/>
                <w:color w:val="000000" w:themeColor="text1"/>
              </w:rPr>
              <w:t>/</w:t>
            </w:r>
            <w:r w:rsidR="004F05E5">
              <w:rPr>
                <w:rFonts w:cstheme="minorHAnsi"/>
                <w:color w:val="000000" w:themeColor="text1"/>
              </w:rPr>
              <w:t>06</w:t>
            </w:r>
            <w:r w:rsidR="00C575DE" w:rsidRPr="00317B43">
              <w:rPr>
                <w:rFonts w:cstheme="minorHAnsi"/>
                <w:color w:val="000000" w:themeColor="text1"/>
              </w:rPr>
              <w:t>/202</w:t>
            </w:r>
            <w:r w:rsidR="004F05E5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250145C5" w14:textId="6EE40B25" w:rsidR="00A741E8" w:rsidRPr="009A2F0D" w:rsidRDefault="004F05E5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</w:rPr>
              <w:t>11</w:t>
            </w:r>
            <w:r w:rsidR="00C575DE" w:rsidRPr="00317B43">
              <w:rPr>
                <w:rFonts w:cstheme="minorHAnsi"/>
                <w:color w:val="000000" w:themeColor="text1"/>
              </w:rPr>
              <w:t>/</w:t>
            </w:r>
            <w:r>
              <w:rPr>
                <w:rFonts w:cstheme="minorHAnsi"/>
                <w:color w:val="000000" w:themeColor="text1"/>
              </w:rPr>
              <w:t>06</w:t>
            </w:r>
            <w:r w:rsidR="00C575DE" w:rsidRPr="00317B43">
              <w:rPr>
                <w:rFonts w:cstheme="minorHAnsi"/>
                <w:color w:val="000000" w:themeColor="text1"/>
              </w:rPr>
              <w:t>/202</w:t>
            </w:r>
            <w:r w:rsidR="007C2D38">
              <w:rPr>
                <w:rFonts w:cstheme="minorHAnsi"/>
                <w:color w:val="000000" w:themeColor="text1"/>
              </w:rPr>
              <w:t>2</w:t>
            </w:r>
          </w:p>
        </w:tc>
      </w:tr>
      <w:tr w:rsidR="0024633A" w:rsidRPr="009A2F0D" w14:paraId="2A93AB2D" w14:textId="77777777" w:rsidTr="002E2EC8">
        <w:trPr>
          <w:trHeight w:val="251"/>
        </w:trPr>
        <w:tc>
          <w:tcPr>
            <w:tcW w:w="2835" w:type="dxa"/>
            <w:vMerge w:val="restart"/>
            <w:shd w:val="clear" w:color="auto" w:fill="auto"/>
          </w:tcPr>
          <w:p w14:paraId="3BB38127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LUGAR A DONDE REALIZÓ EL DESPLAZAMIENTO</w:t>
            </w:r>
          </w:p>
          <w:p w14:paraId="706E90BA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5CB32E6C" w14:textId="77777777" w:rsidR="0024633A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REGIONAL / CENTRO DE FORMACION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6108D301" w14:textId="3E2C9E06" w:rsidR="0024633A" w:rsidRPr="009A2F0D" w:rsidRDefault="00E34150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OTRA:</w:t>
            </w:r>
            <w:r w:rsidR="00643EED" w:rsidRPr="009A2F0D">
              <w:rPr>
                <w:rFonts w:cstheme="minorHAnsi"/>
                <w:b/>
                <w:sz w:val="24"/>
                <w:szCs w:val="24"/>
              </w:rPr>
              <w:t xml:space="preserve"> (ciudad)</w:t>
            </w:r>
          </w:p>
        </w:tc>
      </w:tr>
      <w:tr w:rsidR="0024633A" w:rsidRPr="009A2F0D" w14:paraId="0AF81274" w14:textId="77777777" w:rsidTr="002E2EC8">
        <w:trPr>
          <w:trHeight w:val="386"/>
        </w:trPr>
        <w:tc>
          <w:tcPr>
            <w:tcW w:w="2835" w:type="dxa"/>
            <w:vMerge/>
            <w:shd w:val="clear" w:color="auto" w:fill="auto"/>
          </w:tcPr>
          <w:p w14:paraId="7E1AA0B4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5E9424E8" w14:textId="6A6941A4" w:rsidR="0024633A" w:rsidRPr="009A2F0D" w:rsidRDefault="00E4739B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A2F0D">
              <w:rPr>
                <w:rFonts w:cstheme="minorHAnsi"/>
                <w:sz w:val="24"/>
                <w:szCs w:val="24"/>
              </w:rPr>
              <w:t>Valle</w:t>
            </w:r>
            <w:r w:rsidR="003F486F" w:rsidRPr="009A2F0D">
              <w:rPr>
                <w:rFonts w:cstheme="minorHAnsi"/>
                <w:sz w:val="24"/>
                <w:szCs w:val="24"/>
              </w:rPr>
              <w:t xml:space="preserve"> del Cauca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7458BA82" w14:textId="47FD1567" w:rsidR="0024633A" w:rsidRPr="009A2F0D" w:rsidRDefault="004F05E5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Cartago</w:t>
            </w:r>
          </w:p>
        </w:tc>
      </w:tr>
      <w:tr w:rsidR="0024633A" w:rsidRPr="009A2F0D" w14:paraId="1C06C4A9" w14:textId="77777777" w:rsidTr="002E2EC8">
        <w:trPr>
          <w:trHeight w:val="592"/>
        </w:trPr>
        <w:tc>
          <w:tcPr>
            <w:tcW w:w="9250" w:type="dxa"/>
            <w:gridSpan w:val="6"/>
            <w:shd w:val="clear" w:color="auto" w:fill="auto"/>
          </w:tcPr>
          <w:p w14:paraId="7AAAA4DE" w14:textId="08841CD4" w:rsidR="00552087" w:rsidRPr="00DA5D51" w:rsidRDefault="0024633A" w:rsidP="00552087">
            <w:pPr>
              <w:spacing w:after="0" w:line="240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OBJETIVO DEL DESPLAZAMIENTO:</w:t>
            </w:r>
            <w:r w:rsidR="00D92DB0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E2EC8">
              <w:rPr>
                <w:rFonts w:cstheme="minorHAnsi"/>
                <w:bCs/>
                <w:sz w:val="24"/>
                <w:szCs w:val="24"/>
              </w:rPr>
              <w:t>Particip</w:t>
            </w:r>
            <w:r w:rsidR="00DA5D51">
              <w:rPr>
                <w:rFonts w:cstheme="minorHAnsi"/>
                <w:bCs/>
                <w:sz w:val="24"/>
                <w:szCs w:val="24"/>
              </w:rPr>
              <w:t>ar</w:t>
            </w:r>
            <w:r w:rsidR="002E2EC8">
              <w:rPr>
                <w:rFonts w:cstheme="minorHAnsi"/>
                <w:bCs/>
                <w:sz w:val="24"/>
                <w:szCs w:val="24"/>
              </w:rPr>
              <w:t xml:space="preserve"> en los juegos zonales</w:t>
            </w:r>
            <w:r w:rsidR="00DA5D51">
              <w:rPr>
                <w:rFonts w:cstheme="minorHAnsi"/>
                <w:bCs/>
                <w:sz w:val="24"/>
                <w:szCs w:val="24"/>
              </w:rPr>
              <w:t xml:space="preserve"> aprendices</w:t>
            </w:r>
            <w:r w:rsidR="00CE54E7">
              <w:rPr>
                <w:rFonts w:cstheme="minorHAnsi"/>
                <w:bCs/>
                <w:sz w:val="24"/>
                <w:szCs w:val="24"/>
              </w:rPr>
              <w:t>, en calidad de entrenador del equipo de futbol femenino de la regional Valle.</w:t>
            </w:r>
            <w:r w:rsidR="00DA5D51"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14:paraId="69E89E1E" w14:textId="63FDE83A" w:rsidR="0024633A" w:rsidRPr="00DA5D51" w:rsidRDefault="0024633A" w:rsidP="00DA5D51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24633A" w:rsidRPr="009A2F0D" w14:paraId="59AF85A1" w14:textId="77777777" w:rsidTr="002E2EC8">
        <w:trPr>
          <w:trHeight w:val="168"/>
        </w:trPr>
        <w:tc>
          <w:tcPr>
            <w:tcW w:w="9250" w:type="dxa"/>
            <w:gridSpan w:val="6"/>
            <w:shd w:val="clear" w:color="auto" w:fill="auto"/>
          </w:tcPr>
          <w:p w14:paraId="4AB3401D" w14:textId="7A3EA7FA" w:rsidR="0024633A" w:rsidRPr="009A2F0D" w:rsidRDefault="00E10842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ACTIVIDADES DESARROLLADAS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>:</w:t>
            </w:r>
            <w:r w:rsidR="00DA5D51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24633A" w:rsidRPr="009A2F0D" w14:paraId="3CB1FB96" w14:textId="77777777" w:rsidTr="002E2EC8">
        <w:trPr>
          <w:trHeight w:val="635"/>
        </w:trPr>
        <w:tc>
          <w:tcPr>
            <w:tcW w:w="9250" w:type="dxa"/>
            <w:gridSpan w:val="6"/>
            <w:shd w:val="clear" w:color="auto" w:fill="auto"/>
          </w:tcPr>
          <w:p w14:paraId="3ED50FC1" w14:textId="6DAA68E2" w:rsidR="00C575DE" w:rsidRPr="00317B43" w:rsidRDefault="00C575DE" w:rsidP="00C575DE">
            <w:pPr>
              <w:spacing w:after="0"/>
              <w:rPr>
                <w:rFonts w:cstheme="minorHAnsi"/>
                <w:color w:val="000000" w:themeColor="text1"/>
                <w:u w:val="single"/>
              </w:rPr>
            </w:pPr>
            <w:r w:rsidRPr="00317B43">
              <w:rPr>
                <w:rFonts w:cstheme="minorHAnsi"/>
                <w:b/>
                <w:color w:val="000000" w:themeColor="text1"/>
                <w:u w:val="single"/>
              </w:rPr>
              <w:t>Día 1:</w:t>
            </w:r>
            <w:r w:rsidRPr="00317B43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4F05E5">
              <w:rPr>
                <w:rFonts w:cstheme="minorHAnsi"/>
                <w:b/>
                <w:color w:val="000000" w:themeColor="text1"/>
              </w:rPr>
              <w:t>06/06/2022</w:t>
            </w:r>
          </w:p>
          <w:p w14:paraId="0ECA4731" w14:textId="7AC91AF4" w:rsidR="00C575DE" w:rsidRPr="00317B43" w:rsidRDefault="00C575DE" w:rsidP="00C575DE">
            <w:pPr>
              <w:spacing w:after="0"/>
              <w:rPr>
                <w:rFonts w:cstheme="minorHAnsi"/>
                <w:color w:val="000000" w:themeColor="text1"/>
              </w:rPr>
            </w:pPr>
            <w:r w:rsidRPr="00317B43">
              <w:rPr>
                <w:rFonts w:cstheme="minorHAnsi"/>
                <w:b/>
                <w:color w:val="000000" w:themeColor="text1"/>
              </w:rPr>
              <w:t xml:space="preserve">Desplazamientos ruta de ida: </w:t>
            </w:r>
            <w:r>
              <w:rPr>
                <w:rFonts w:cstheme="minorHAnsi"/>
                <w:color w:val="000000" w:themeColor="text1"/>
              </w:rPr>
              <w:t>Cali</w:t>
            </w:r>
          </w:p>
          <w:p w14:paraId="0119E1BF" w14:textId="434DF59D" w:rsidR="00C575DE" w:rsidRDefault="00C575DE" w:rsidP="00C575DE">
            <w:pPr>
              <w:spacing w:after="0"/>
              <w:rPr>
                <w:rFonts w:cstheme="minorHAnsi"/>
                <w:color w:val="000000" w:themeColor="text1"/>
              </w:rPr>
            </w:pPr>
            <w:r w:rsidRPr="00317B43">
              <w:rPr>
                <w:rFonts w:cstheme="minorHAnsi"/>
                <w:b/>
                <w:color w:val="000000" w:themeColor="text1"/>
              </w:rPr>
              <w:t xml:space="preserve">Medio de transporte: </w:t>
            </w:r>
            <w:r w:rsidRPr="00317B43">
              <w:rPr>
                <w:rFonts w:cstheme="minorHAnsi"/>
                <w:color w:val="000000" w:themeColor="text1"/>
              </w:rPr>
              <w:t>Terrestre.</w:t>
            </w:r>
          </w:p>
          <w:p w14:paraId="10FA862F" w14:textId="77777777" w:rsid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Transporte terrestre desde la ciudad de Cali a Cartago. Inauguración e inicio de competencia de los zonales de aprendices SENA</w:t>
            </w:r>
          </w:p>
          <w:p w14:paraId="75FA7FE1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2608CD88" w14:textId="40875B75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18:00</w:t>
            </w:r>
            <w:r>
              <w:rPr>
                <w:rFonts w:ascii="Calibri" w:eastAsia="Calibri" w:hAnsi="Calibri" w:cs="Calibri"/>
                <w:b/>
              </w:rPr>
              <w:t xml:space="preserve"> pm</w:t>
            </w:r>
          </w:p>
          <w:p w14:paraId="77137865" w14:textId="77777777" w:rsidR="004F05E5" w:rsidRDefault="004F05E5" w:rsidP="004F05E5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Día 2:</w:t>
            </w:r>
            <w:r>
              <w:rPr>
                <w:rFonts w:ascii="Calibri" w:eastAsia="Calibri" w:hAnsi="Calibri" w:cs="Calibri"/>
                <w:b/>
              </w:rPr>
              <w:t xml:space="preserve"> 07/06/2022</w:t>
            </w:r>
          </w:p>
          <w:p w14:paraId="0EE8F0DE" w14:textId="77777777" w:rsidR="004F05E5" w:rsidRDefault="004F05E5" w:rsidP="004F05E5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Desarrollo de competencias en el marco de los zonales de aprendices SENA</w:t>
            </w:r>
          </w:p>
          <w:p w14:paraId="46B9DCC7" w14:textId="317FCD04" w:rsidR="004F05E5" w:rsidRP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04861546" w14:textId="635791C3" w:rsidR="004F05E5" w:rsidRP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26EAD2E2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18:00</w:t>
            </w:r>
            <w:r>
              <w:rPr>
                <w:rFonts w:ascii="Calibri" w:eastAsia="Calibri" w:hAnsi="Calibri" w:cs="Calibri"/>
                <w:b/>
              </w:rPr>
              <w:t xml:space="preserve"> pm</w:t>
            </w:r>
          </w:p>
          <w:p w14:paraId="7ED7049B" w14:textId="77777777" w:rsidR="004F05E5" w:rsidRDefault="004F05E5" w:rsidP="004F05E5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Día 3:</w:t>
            </w:r>
            <w:r>
              <w:rPr>
                <w:rFonts w:ascii="Calibri" w:eastAsia="Calibri" w:hAnsi="Calibri" w:cs="Calibri"/>
                <w:b/>
              </w:rPr>
              <w:t xml:space="preserve"> 08/06/2022</w:t>
            </w:r>
          </w:p>
          <w:p w14:paraId="19D8A7C5" w14:textId="77777777" w:rsid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Desarrollo de competencias en el marco de los zonales de aprendices SENA</w:t>
            </w:r>
          </w:p>
          <w:p w14:paraId="27A8F4FA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17CAEE71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18:00</w:t>
            </w:r>
            <w:r>
              <w:rPr>
                <w:rFonts w:ascii="Calibri" w:eastAsia="Calibri" w:hAnsi="Calibri" w:cs="Calibri"/>
                <w:b/>
              </w:rPr>
              <w:t xml:space="preserve"> pm</w:t>
            </w:r>
          </w:p>
          <w:p w14:paraId="5F2A33CD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</w:p>
          <w:p w14:paraId="711215A3" w14:textId="77777777" w:rsidR="004F05E5" w:rsidRDefault="004F05E5" w:rsidP="004F05E5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Día 4:</w:t>
            </w:r>
            <w:r>
              <w:rPr>
                <w:rFonts w:ascii="Calibri" w:eastAsia="Calibri" w:hAnsi="Calibri" w:cs="Calibri"/>
                <w:b/>
              </w:rPr>
              <w:t xml:space="preserve"> 09/06/2022</w:t>
            </w:r>
          </w:p>
          <w:p w14:paraId="5DD50A12" w14:textId="77777777" w:rsid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Desarrollo de competencias en el marco de los zonales de aprendices SENA</w:t>
            </w:r>
          </w:p>
          <w:p w14:paraId="50F0381E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2AA5C019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18:00</w:t>
            </w:r>
            <w:r>
              <w:rPr>
                <w:rFonts w:ascii="Calibri" w:eastAsia="Calibri" w:hAnsi="Calibri" w:cs="Calibri"/>
                <w:b/>
              </w:rPr>
              <w:t xml:space="preserve"> pm</w:t>
            </w:r>
          </w:p>
          <w:p w14:paraId="053C821D" w14:textId="77777777" w:rsidR="004F05E5" w:rsidRDefault="004F05E5" w:rsidP="004F05E5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Día 5:</w:t>
            </w:r>
            <w:r>
              <w:rPr>
                <w:rFonts w:ascii="Calibri" w:eastAsia="Calibri" w:hAnsi="Calibri" w:cs="Calibri"/>
                <w:b/>
              </w:rPr>
              <w:t xml:space="preserve"> 10/06/2022</w:t>
            </w:r>
          </w:p>
          <w:p w14:paraId="7D584795" w14:textId="77777777" w:rsidR="004F05E5" w:rsidRDefault="004F05E5" w:rsidP="004F05E5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Desarrollo de competencias en el marco de los zonales de aprendices SENA.</w:t>
            </w:r>
          </w:p>
          <w:p w14:paraId="3EBF100C" w14:textId="77777777" w:rsidR="004F05E5" w:rsidRDefault="004F05E5" w:rsidP="004F05E5">
            <w:pP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</w:rPr>
              <w:t>Acto de clausura de los juegos zonales de aprendices SENA.</w:t>
            </w:r>
          </w:p>
          <w:p w14:paraId="42D76C02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 xml:space="preserve">7:00 am </w:t>
            </w:r>
          </w:p>
          <w:p w14:paraId="7CE8C0C9" w14:textId="5C87B39E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18:00</w:t>
            </w:r>
            <w:r>
              <w:rPr>
                <w:rFonts w:ascii="Calibri" w:eastAsia="Calibri" w:hAnsi="Calibri" w:cs="Calibri"/>
                <w:b/>
              </w:rPr>
              <w:t xml:space="preserve"> pm</w:t>
            </w:r>
          </w:p>
          <w:p w14:paraId="0838C706" w14:textId="77777777" w:rsidR="004F05E5" w:rsidRDefault="004F05E5" w:rsidP="004F05E5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Día 6:</w:t>
            </w:r>
            <w:r>
              <w:rPr>
                <w:rFonts w:ascii="Calibri" w:eastAsia="Calibri" w:hAnsi="Calibri" w:cs="Calibri"/>
                <w:b/>
              </w:rPr>
              <w:t xml:space="preserve"> 11/06/2022</w:t>
            </w:r>
          </w:p>
          <w:p w14:paraId="0537E928" w14:textId="77777777" w:rsidR="004F05E5" w:rsidRDefault="004F05E5" w:rsidP="004F05E5">
            <w:pPr>
              <w:rPr>
                <w:rFonts w:ascii="Calibri" w:eastAsia="Calibri" w:hAnsi="Calibri" w:cs="Calibri"/>
                <w:b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Actividades a ejecutar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: </w:t>
            </w:r>
            <w:r>
              <w:rPr>
                <w:rFonts w:ascii="Calibri" w:eastAsia="Calibri" w:hAnsi="Calibri" w:cs="Calibri"/>
              </w:rPr>
              <w:t>Despacho de diferentes regionales y retorno a ciudad de origen</w:t>
            </w:r>
          </w:p>
          <w:p w14:paraId="45CB99EC" w14:textId="4AA220C1" w:rsidR="00011602" w:rsidRPr="002E2EC8" w:rsidRDefault="004F05E5" w:rsidP="002E2EC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Hora: </w:t>
            </w:r>
            <w:r>
              <w:rPr>
                <w:rFonts w:ascii="Calibri" w:eastAsia="Calibri" w:hAnsi="Calibri" w:cs="Calibri"/>
              </w:rPr>
              <w:t>10</w:t>
            </w: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</w:rPr>
              <w:t xml:space="preserve"> am</w:t>
            </w:r>
          </w:p>
          <w:p w14:paraId="32568827" w14:textId="591F5E10" w:rsidR="00E10842" w:rsidRPr="00C575DE" w:rsidRDefault="00C575DE" w:rsidP="00C575DE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C575DE">
              <w:rPr>
                <w:rFonts w:cstheme="minorHAnsi"/>
                <w:b/>
                <w:color w:val="000000" w:themeColor="text1"/>
              </w:rPr>
              <w:t xml:space="preserve">Desplazamientos </w:t>
            </w:r>
            <w:r w:rsidR="00086ACF">
              <w:rPr>
                <w:rFonts w:cstheme="minorHAnsi"/>
                <w:b/>
                <w:color w:val="000000" w:themeColor="text1"/>
              </w:rPr>
              <w:t>ruta de regreso</w:t>
            </w:r>
            <w:r w:rsidRPr="00C575DE">
              <w:rPr>
                <w:rFonts w:cstheme="minorHAnsi"/>
                <w:b/>
                <w:color w:val="000000" w:themeColor="text1"/>
              </w:rPr>
              <w:t xml:space="preserve">: </w:t>
            </w:r>
            <w:r w:rsidR="00086ACF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4F05E5">
              <w:rPr>
                <w:rFonts w:cstheme="minorHAnsi"/>
                <w:b/>
                <w:color w:val="000000" w:themeColor="text1"/>
              </w:rPr>
              <w:t xml:space="preserve">Cartago </w:t>
            </w:r>
            <w:r w:rsidR="008A3BB2">
              <w:rPr>
                <w:rFonts w:cstheme="minorHAnsi"/>
                <w:b/>
                <w:color w:val="000000" w:themeColor="text1"/>
              </w:rPr>
              <w:t>- Cali</w:t>
            </w:r>
          </w:p>
        </w:tc>
      </w:tr>
      <w:tr w:rsidR="0024633A" w:rsidRPr="009A2F0D" w14:paraId="08B082D7" w14:textId="77777777" w:rsidTr="002E2EC8">
        <w:trPr>
          <w:trHeight w:val="168"/>
        </w:trPr>
        <w:tc>
          <w:tcPr>
            <w:tcW w:w="9250" w:type="dxa"/>
            <w:gridSpan w:val="6"/>
            <w:shd w:val="clear" w:color="auto" w:fill="auto"/>
          </w:tcPr>
          <w:p w14:paraId="130D84E8" w14:textId="447474A6" w:rsidR="0024633A" w:rsidRPr="00DA5D51" w:rsidRDefault="0024633A" w:rsidP="007010F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lastRenderedPageBreak/>
              <w:t>RESULTADOS:</w:t>
            </w:r>
            <w:r w:rsidR="00E26692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CE54E7">
              <w:rPr>
                <w:rFonts w:cstheme="minorHAnsi"/>
                <w:bCs/>
                <w:sz w:val="24"/>
                <w:szCs w:val="24"/>
              </w:rPr>
              <w:t>Participación</w:t>
            </w:r>
            <w:r w:rsidR="00DA5D51">
              <w:rPr>
                <w:rFonts w:cstheme="minorHAnsi"/>
                <w:bCs/>
                <w:sz w:val="24"/>
                <w:szCs w:val="24"/>
              </w:rPr>
              <w:t xml:space="preserve"> del equipo de futbol femenino de la regional Valle.</w:t>
            </w:r>
          </w:p>
        </w:tc>
      </w:tr>
      <w:tr w:rsidR="00E34150" w:rsidRPr="009A2F0D" w14:paraId="00FD18AF" w14:textId="77777777" w:rsidTr="002E2EC8">
        <w:trPr>
          <w:trHeight w:val="168"/>
        </w:trPr>
        <w:tc>
          <w:tcPr>
            <w:tcW w:w="9250" w:type="dxa"/>
            <w:gridSpan w:val="6"/>
            <w:shd w:val="clear" w:color="auto" w:fill="auto"/>
          </w:tcPr>
          <w:p w14:paraId="367D539A" w14:textId="672B226B" w:rsidR="00E34150" w:rsidRPr="00DA5D51" w:rsidRDefault="00E34150" w:rsidP="00E3415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 xml:space="preserve">EVIDENCIAS O SOPORTES: </w:t>
            </w:r>
            <w:r w:rsidR="00DA5D51">
              <w:rPr>
                <w:rFonts w:cstheme="minorHAnsi"/>
                <w:bCs/>
                <w:sz w:val="24"/>
                <w:szCs w:val="24"/>
              </w:rPr>
              <w:t>Registro fotográfico</w:t>
            </w:r>
            <w:r w:rsidR="00807D17"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</w:tr>
      <w:tr w:rsidR="00E34150" w:rsidRPr="009A2F0D" w14:paraId="72542117" w14:textId="77777777" w:rsidTr="002E2EC8">
        <w:trPr>
          <w:trHeight w:val="2185"/>
        </w:trPr>
        <w:tc>
          <w:tcPr>
            <w:tcW w:w="9250" w:type="dxa"/>
            <w:gridSpan w:val="6"/>
            <w:shd w:val="clear" w:color="auto" w:fill="auto"/>
          </w:tcPr>
          <w:p w14:paraId="37824C08" w14:textId="2D37DA4F" w:rsidR="004E4E68" w:rsidRDefault="00CE54E7" w:rsidP="00807D17">
            <w:pPr>
              <w:tabs>
                <w:tab w:val="center" w:pos="4517"/>
              </w:tabs>
              <w:spacing w:after="0"/>
              <w:rPr>
                <w:rFonts w:cstheme="minorHAnsi"/>
                <w:b/>
                <w:i/>
                <w:color w:val="000000" w:themeColor="text1"/>
                <w:sz w:val="10"/>
              </w:rPr>
            </w:pPr>
            <w:r>
              <w:rPr>
                <w:noProof/>
              </w:rPr>
              <w:drawing>
                <wp:inline distT="0" distB="0" distL="0" distR="0" wp14:anchorId="557757D7" wp14:editId="0B509923">
                  <wp:extent cx="2427508" cy="1816735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926" cy="182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7D17">
              <w:rPr>
                <w:rFonts w:cstheme="minorHAnsi"/>
                <w:b/>
                <w:i/>
                <w:color w:val="000000" w:themeColor="text1"/>
                <w:sz w:val="10"/>
              </w:rPr>
              <w:tab/>
              <w:t xml:space="preserve">   </w:t>
            </w:r>
            <w:r w:rsidR="00807D17">
              <w:rPr>
                <w:noProof/>
              </w:rPr>
              <w:drawing>
                <wp:inline distT="0" distB="0" distL="0" distR="0" wp14:anchorId="52BED31A" wp14:editId="7DB57FF2">
                  <wp:extent cx="2630727" cy="181356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391" cy="1827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870192" w14:textId="4E99C204" w:rsidR="00462B50" w:rsidRPr="00DA5D51" w:rsidRDefault="00177F60" w:rsidP="00D41E39">
            <w:pPr>
              <w:contextualSpacing/>
              <w:rPr>
                <w:rFonts w:cstheme="minorHAnsi"/>
                <w:bCs/>
                <w:iCs/>
                <w:color w:val="000000" w:themeColor="text1"/>
              </w:rPr>
            </w:pPr>
            <w:r>
              <w:rPr>
                <w:rFonts w:cstheme="minorHAnsi"/>
                <w:bCs/>
                <w:iCs/>
                <w:noProof/>
                <w:color w:val="000000" w:themeColor="text1"/>
              </w:rPr>
              <w:lastRenderedPageBreak/>
              <w:t xml:space="preserve">            </w:t>
            </w:r>
            <w:r w:rsidR="00DA5D51">
              <w:rPr>
                <w:rFonts w:cstheme="minorHAnsi"/>
                <w:bCs/>
                <w:iCs/>
                <w:color w:val="000000" w:themeColor="text1"/>
              </w:rPr>
              <w:t xml:space="preserve">                </w:t>
            </w:r>
            <w:r w:rsidR="00CE54E7">
              <w:rPr>
                <w:rFonts w:cstheme="minorHAnsi"/>
                <w:bCs/>
                <w:iCs/>
                <w:noProof/>
                <w:color w:val="000000" w:themeColor="text1"/>
              </w:rPr>
              <w:drawing>
                <wp:inline distT="0" distB="0" distL="0" distR="0" wp14:anchorId="5260A589" wp14:editId="6CDBFD85">
                  <wp:extent cx="12192000" cy="68580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A5D51">
              <w:rPr>
                <w:rFonts w:cstheme="minorHAnsi"/>
                <w:bCs/>
                <w:iCs/>
                <w:color w:val="000000" w:themeColor="text1"/>
              </w:rPr>
              <w:t xml:space="preserve"> </w:t>
            </w:r>
          </w:p>
        </w:tc>
      </w:tr>
      <w:tr w:rsidR="00E34150" w:rsidRPr="009A2F0D" w14:paraId="61304A29" w14:textId="77777777" w:rsidTr="002E2EC8">
        <w:trPr>
          <w:trHeight w:val="181"/>
        </w:trPr>
        <w:tc>
          <w:tcPr>
            <w:tcW w:w="9250" w:type="dxa"/>
            <w:gridSpan w:val="6"/>
            <w:shd w:val="clear" w:color="auto" w:fill="auto"/>
          </w:tcPr>
          <w:p w14:paraId="20867481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lastRenderedPageBreak/>
              <w:t>COMPROMISOS</w:t>
            </w:r>
          </w:p>
        </w:tc>
      </w:tr>
      <w:tr w:rsidR="00E34150" w:rsidRPr="009A2F0D" w14:paraId="06EE57BD" w14:textId="77777777" w:rsidTr="002E2EC8">
        <w:trPr>
          <w:trHeight w:val="242"/>
        </w:trPr>
        <w:tc>
          <w:tcPr>
            <w:tcW w:w="3060" w:type="dxa"/>
            <w:gridSpan w:val="2"/>
            <w:shd w:val="clear" w:color="auto" w:fill="auto"/>
          </w:tcPr>
          <w:p w14:paraId="1499E3CF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ACTIVIDAD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6EC538AA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RESPONSABLE</w:t>
            </w:r>
          </w:p>
        </w:tc>
        <w:tc>
          <w:tcPr>
            <w:tcW w:w="3217" w:type="dxa"/>
            <w:shd w:val="clear" w:color="auto" w:fill="auto"/>
          </w:tcPr>
          <w:p w14:paraId="1F1BC201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</w:t>
            </w:r>
          </w:p>
        </w:tc>
      </w:tr>
      <w:tr w:rsidR="00E34150" w:rsidRPr="009A2F0D" w14:paraId="13AE0CE1" w14:textId="77777777" w:rsidTr="002E2EC8">
        <w:trPr>
          <w:trHeight w:val="544"/>
        </w:trPr>
        <w:tc>
          <w:tcPr>
            <w:tcW w:w="3060" w:type="dxa"/>
            <w:gridSpan w:val="2"/>
            <w:shd w:val="clear" w:color="auto" w:fill="auto"/>
          </w:tcPr>
          <w:p w14:paraId="00A8AA0E" w14:textId="559A8D06" w:rsidR="00E34150" w:rsidRPr="00F7336A" w:rsidRDefault="008A3BB2" w:rsidP="00F7336A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F7336A">
              <w:rPr>
                <w:rFonts w:cstheme="minorHAnsi"/>
                <w:sz w:val="24"/>
                <w:szCs w:val="24"/>
              </w:rPr>
              <w:t>.</w:t>
            </w:r>
            <w:r w:rsidR="002E2EC8">
              <w:rPr>
                <w:rFonts w:cstheme="minorHAnsi"/>
                <w:sz w:val="24"/>
                <w:szCs w:val="24"/>
              </w:rPr>
              <w:t xml:space="preserve"> Zonal Deportivo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61909DFF" w14:textId="580B18DC" w:rsidR="00E34150" w:rsidRPr="009A2F0D" w:rsidRDefault="008A3BB2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Juan Carlos Martinez</w:t>
            </w:r>
          </w:p>
        </w:tc>
        <w:tc>
          <w:tcPr>
            <w:tcW w:w="3217" w:type="dxa"/>
            <w:shd w:val="clear" w:color="auto" w:fill="auto"/>
          </w:tcPr>
          <w:p w14:paraId="040A2159" w14:textId="325A8484" w:rsidR="00E34150" w:rsidRPr="009A2F0D" w:rsidRDefault="002E2EC8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8A3BB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al 11 </w:t>
            </w:r>
            <w:r w:rsidR="008A3BB2">
              <w:rPr>
                <w:rFonts w:cstheme="minorHAnsi"/>
                <w:sz w:val="24"/>
                <w:szCs w:val="24"/>
              </w:rPr>
              <w:t xml:space="preserve">de </w:t>
            </w:r>
            <w:r>
              <w:rPr>
                <w:rFonts w:cstheme="minorHAnsi"/>
                <w:sz w:val="24"/>
                <w:szCs w:val="24"/>
              </w:rPr>
              <w:t>juni</w:t>
            </w:r>
            <w:r w:rsidR="008A3BB2">
              <w:rPr>
                <w:rFonts w:cstheme="minorHAnsi"/>
                <w:sz w:val="24"/>
                <w:szCs w:val="24"/>
              </w:rPr>
              <w:t>o 2022</w:t>
            </w:r>
          </w:p>
        </w:tc>
      </w:tr>
      <w:tr w:rsidR="00EB2148" w:rsidRPr="009A2F0D" w14:paraId="0E58D4EF" w14:textId="77777777" w:rsidTr="002E2EC8">
        <w:trPr>
          <w:trHeight w:val="544"/>
        </w:trPr>
        <w:tc>
          <w:tcPr>
            <w:tcW w:w="3060" w:type="dxa"/>
            <w:gridSpan w:val="2"/>
            <w:shd w:val="clear" w:color="auto" w:fill="auto"/>
          </w:tcPr>
          <w:p w14:paraId="1FFD7074" w14:textId="3893356D" w:rsidR="00EB2148" w:rsidRPr="00F7336A" w:rsidRDefault="00EB2148" w:rsidP="00F7336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3" w:type="dxa"/>
            <w:gridSpan w:val="3"/>
            <w:shd w:val="clear" w:color="auto" w:fill="auto"/>
          </w:tcPr>
          <w:p w14:paraId="58CFCA69" w14:textId="00FB620E" w:rsidR="00EB2148" w:rsidRDefault="00EB2148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17" w:type="dxa"/>
            <w:shd w:val="clear" w:color="auto" w:fill="auto"/>
          </w:tcPr>
          <w:p w14:paraId="369507CB" w14:textId="13253388" w:rsidR="00EB2148" w:rsidRDefault="00EB2148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34150" w:rsidRPr="009A2F0D" w14:paraId="78694B94" w14:textId="77777777" w:rsidTr="002E2EC8">
        <w:trPr>
          <w:trHeight w:val="552"/>
        </w:trPr>
        <w:tc>
          <w:tcPr>
            <w:tcW w:w="3060" w:type="dxa"/>
            <w:gridSpan w:val="2"/>
            <w:shd w:val="clear" w:color="auto" w:fill="auto"/>
          </w:tcPr>
          <w:p w14:paraId="1730DA66" w14:textId="61BEAE57" w:rsidR="00E34150" w:rsidRPr="00F7336A" w:rsidRDefault="00E34150" w:rsidP="00F7336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3" w:type="dxa"/>
            <w:gridSpan w:val="3"/>
            <w:shd w:val="clear" w:color="auto" w:fill="auto"/>
          </w:tcPr>
          <w:p w14:paraId="334884F4" w14:textId="77777777" w:rsidR="002F62A0" w:rsidRDefault="002F62A0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00214D53" w14:textId="77777777" w:rsidR="002F62A0" w:rsidRDefault="002F62A0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4837398B" w14:textId="6B332A00" w:rsidR="00E34150" w:rsidRPr="009A2F0D" w:rsidRDefault="00E34150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17" w:type="dxa"/>
            <w:shd w:val="clear" w:color="auto" w:fill="auto"/>
          </w:tcPr>
          <w:p w14:paraId="523387B9" w14:textId="77777777" w:rsidR="00E34150" w:rsidRDefault="00E34150" w:rsidP="00E3415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DEAAA90" w14:textId="77777777" w:rsidR="006E59A8" w:rsidRDefault="006E59A8" w:rsidP="00E3415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9A77612" w14:textId="24DF3F82" w:rsidR="006E59A8" w:rsidRPr="009A2F0D" w:rsidRDefault="006E59A8" w:rsidP="00E3415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34150" w:rsidRPr="009A2F0D" w14:paraId="36E0B412" w14:textId="77777777" w:rsidTr="002E2EC8">
        <w:trPr>
          <w:trHeight w:val="800"/>
        </w:trPr>
        <w:tc>
          <w:tcPr>
            <w:tcW w:w="9250" w:type="dxa"/>
            <w:gridSpan w:val="6"/>
            <w:shd w:val="clear" w:color="auto" w:fill="auto"/>
          </w:tcPr>
          <w:p w14:paraId="7A85720F" w14:textId="3042DCEA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CONCLUSIÓNES:</w:t>
            </w:r>
            <w:r w:rsidR="00CE54E7">
              <w:rPr>
                <w:rFonts w:cstheme="minorHAnsi"/>
                <w:b/>
                <w:sz w:val="24"/>
                <w:szCs w:val="24"/>
              </w:rPr>
              <w:t xml:space="preserve"> Se logra la participación de los aprendices en el zonal deportivo, logrando el segundo lugar.</w:t>
            </w:r>
          </w:p>
          <w:p w14:paraId="79C9341A" w14:textId="4533728F" w:rsidR="00E34150" w:rsidRPr="00F7336A" w:rsidRDefault="00E34150" w:rsidP="00F7336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34150" w:rsidRPr="009A2F0D" w14:paraId="02D82D93" w14:textId="77777777" w:rsidTr="002E2EC8">
        <w:trPr>
          <w:trHeight w:val="330"/>
        </w:trPr>
        <w:tc>
          <w:tcPr>
            <w:tcW w:w="9250" w:type="dxa"/>
            <w:gridSpan w:val="6"/>
            <w:shd w:val="clear" w:color="auto" w:fill="auto"/>
          </w:tcPr>
          <w:p w14:paraId="6568DC4C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DATOS DEL CONTRATISTA</w:t>
            </w:r>
          </w:p>
        </w:tc>
      </w:tr>
      <w:tr w:rsidR="00E34150" w:rsidRPr="009A2F0D" w14:paraId="07F63501" w14:textId="77777777" w:rsidTr="002E2EC8">
        <w:trPr>
          <w:trHeight w:val="193"/>
        </w:trPr>
        <w:tc>
          <w:tcPr>
            <w:tcW w:w="5953" w:type="dxa"/>
            <w:gridSpan w:val="4"/>
            <w:shd w:val="clear" w:color="auto" w:fill="auto"/>
          </w:tcPr>
          <w:p w14:paraId="3A590B56" w14:textId="77777777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NOMBRE Y APELLIDO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0514BF29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FIRMA</w:t>
            </w:r>
          </w:p>
        </w:tc>
      </w:tr>
      <w:tr w:rsidR="00E34150" w:rsidRPr="009A2F0D" w14:paraId="2754FB39" w14:textId="77777777" w:rsidTr="002E2EC8">
        <w:trPr>
          <w:trHeight w:val="1044"/>
        </w:trPr>
        <w:tc>
          <w:tcPr>
            <w:tcW w:w="5953" w:type="dxa"/>
            <w:gridSpan w:val="4"/>
            <w:shd w:val="clear" w:color="auto" w:fill="auto"/>
            <w:vAlign w:val="center"/>
          </w:tcPr>
          <w:p w14:paraId="0B5C282E" w14:textId="603F4897" w:rsidR="00E34150" w:rsidRPr="009A2F0D" w:rsidRDefault="008A3BB2" w:rsidP="00C575D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Juan Carlos Martinez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36389D3F" w14:textId="230D24D0" w:rsidR="00E34150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697E24C1" w14:textId="2B8D9276" w:rsidR="00177F60" w:rsidRPr="009A2F0D" w:rsidRDefault="00177F6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7070D8C8" wp14:editId="34395E5A">
                  <wp:extent cx="1432560" cy="418004"/>
                  <wp:effectExtent l="0" t="0" r="0" b="127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443" cy="423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150" w:rsidRPr="009A2F0D" w14:paraId="7F8878E7" w14:textId="77777777" w:rsidTr="002E2EC8">
        <w:trPr>
          <w:trHeight w:val="232"/>
        </w:trPr>
        <w:tc>
          <w:tcPr>
            <w:tcW w:w="9250" w:type="dxa"/>
            <w:gridSpan w:val="6"/>
            <w:shd w:val="clear" w:color="auto" w:fill="auto"/>
          </w:tcPr>
          <w:p w14:paraId="02367DE5" w14:textId="21779E28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VISTO BUENO SUPERVISOR</w:t>
            </w:r>
          </w:p>
        </w:tc>
      </w:tr>
      <w:tr w:rsidR="00E34150" w:rsidRPr="009A2F0D" w14:paraId="44AB3C20" w14:textId="77777777" w:rsidTr="002E2EC8">
        <w:trPr>
          <w:trHeight w:val="107"/>
        </w:trPr>
        <w:tc>
          <w:tcPr>
            <w:tcW w:w="3090" w:type="dxa"/>
            <w:gridSpan w:val="3"/>
            <w:shd w:val="clear" w:color="auto" w:fill="auto"/>
          </w:tcPr>
          <w:p w14:paraId="31933766" w14:textId="77777777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CARGO DEL SUPERVISOR</w:t>
            </w:r>
          </w:p>
        </w:tc>
        <w:tc>
          <w:tcPr>
            <w:tcW w:w="2863" w:type="dxa"/>
            <w:shd w:val="clear" w:color="auto" w:fill="auto"/>
          </w:tcPr>
          <w:p w14:paraId="77C109CF" w14:textId="77777777" w:rsidR="00E34150" w:rsidRPr="009A2F0D" w:rsidRDefault="00E34150" w:rsidP="00E34150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NOMBRE Y APELLIDO SUPERVISOR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43A24E86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FIRMA</w:t>
            </w:r>
          </w:p>
        </w:tc>
      </w:tr>
      <w:tr w:rsidR="00E34150" w:rsidRPr="009A2F0D" w14:paraId="4F2B3481" w14:textId="77777777" w:rsidTr="002E2EC8">
        <w:trPr>
          <w:trHeight w:val="879"/>
        </w:trPr>
        <w:tc>
          <w:tcPr>
            <w:tcW w:w="3090" w:type="dxa"/>
            <w:gridSpan w:val="3"/>
            <w:shd w:val="clear" w:color="auto" w:fill="auto"/>
          </w:tcPr>
          <w:p w14:paraId="782E8278" w14:textId="578C013D" w:rsidR="00E34150" w:rsidRPr="009A2F0D" w:rsidRDefault="004D4375" w:rsidP="00E3415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Profesional G2</w:t>
            </w:r>
          </w:p>
        </w:tc>
        <w:tc>
          <w:tcPr>
            <w:tcW w:w="2863" w:type="dxa"/>
            <w:shd w:val="clear" w:color="auto" w:fill="auto"/>
          </w:tcPr>
          <w:p w14:paraId="2B50368C" w14:textId="128AF359" w:rsidR="00E34150" w:rsidRPr="009A2F0D" w:rsidRDefault="004D4375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Elizabeth Gonzalez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7D7D68D2" w14:textId="2C84C91F" w:rsidR="00E34150" w:rsidRPr="009A2F0D" w:rsidRDefault="0074104E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D248479" wp14:editId="45CD88D1">
                  <wp:extent cx="990600" cy="24765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C6BA3A" w14:textId="6147C31B" w:rsidR="002B292F" w:rsidRDefault="002B292F" w:rsidP="002B292F">
      <w:pPr>
        <w:jc w:val="both"/>
        <w:rPr>
          <w:sz w:val="20"/>
          <w:szCs w:val="20"/>
        </w:rPr>
      </w:pPr>
    </w:p>
    <w:p w14:paraId="638F4AC1" w14:textId="77777777" w:rsidR="009669F7" w:rsidRDefault="009669F7" w:rsidP="000E5DAE">
      <w:pPr>
        <w:jc w:val="both"/>
        <w:rPr>
          <w:rFonts w:ascii="Arial Narrow" w:hAnsi="Arial Narrow"/>
          <w:b/>
          <w:bCs/>
          <w:sz w:val="24"/>
          <w:szCs w:val="24"/>
        </w:rPr>
      </w:pPr>
    </w:p>
    <w:p w14:paraId="0B33C2A1" w14:textId="30F8603F" w:rsidR="009669F7" w:rsidRDefault="009669F7" w:rsidP="000E5DAE">
      <w:pPr>
        <w:jc w:val="both"/>
        <w:rPr>
          <w:rFonts w:ascii="Arial Narrow" w:hAnsi="Arial Narrow"/>
          <w:b/>
          <w:bCs/>
          <w:sz w:val="24"/>
          <w:szCs w:val="24"/>
        </w:rPr>
      </w:pPr>
    </w:p>
    <w:sectPr w:rsidR="009669F7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077FF" w14:textId="77777777" w:rsidR="00221179" w:rsidRDefault="00221179" w:rsidP="000C4938">
      <w:pPr>
        <w:spacing w:after="0" w:line="240" w:lineRule="auto"/>
      </w:pPr>
      <w:r>
        <w:separator/>
      </w:r>
    </w:p>
  </w:endnote>
  <w:endnote w:type="continuationSeparator" w:id="0">
    <w:p w14:paraId="1C9E5F63" w14:textId="77777777" w:rsidR="00221179" w:rsidRDefault="00221179" w:rsidP="000C4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1941253"/>
      <w:docPartObj>
        <w:docPartGallery w:val="Page Numbers (Bottom of Page)"/>
        <w:docPartUnique/>
      </w:docPartObj>
    </w:sdtPr>
    <w:sdtEndPr/>
    <w:sdtContent>
      <w:p w14:paraId="52EA94D7" w14:textId="77777777" w:rsidR="007010F0" w:rsidRDefault="007010F0">
        <w:pPr>
          <w:pStyle w:val="Piedepgina"/>
          <w:jc w:val="right"/>
        </w:pPr>
        <w:r>
          <w:t>GTH-F-087 V.01</w:t>
        </w:r>
      </w:p>
    </w:sdtContent>
  </w:sdt>
  <w:p w14:paraId="0C5CD187" w14:textId="77777777" w:rsidR="007010F0" w:rsidRDefault="007010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A6104" w14:textId="77777777" w:rsidR="00221179" w:rsidRDefault="00221179" w:rsidP="000C4938">
      <w:pPr>
        <w:spacing w:after="0" w:line="240" w:lineRule="auto"/>
      </w:pPr>
      <w:r>
        <w:separator/>
      </w:r>
    </w:p>
  </w:footnote>
  <w:footnote w:type="continuationSeparator" w:id="0">
    <w:p w14:paraId="20589A48" w14:textId="77777777" w:rsidR="00221179" w:rsidRDefault="00221179" w:rsidP="000C4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41B"/>
    <w:multiLevelType w:val="hybridMultilevel"/>
    <w:tmpl w:val="B4BABB12"/>
    <w:lvl w:ilvl="0" w:tplc="45CCF1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8329E"/>
    <w:multiLevelType w:val="hybridMultilevel"/>
    <w:tmpl w:val="ABC2DEA4"/>
    <w:lvl w:ilvl="0" w:tplc="F45AD0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1773FB"/>
    <w:multiLevelType w:val="hybridMultilevel"/>
    <w:tmpl w:val="770EBD1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7E46C2"/>
    <w:multiLevelType w:val="hybridMultilevel"/>
    <w:tmpl w:val="F58C9A9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9817B6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94A08"/>
    <w:multiLevelType w:val="hybridMultilevel"/>
    <w:tmpl w:val="91C01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42F1D"/>
    <w:multiLevelType w:val="hybridMultilevel"/>
    <w:tmpl w:val="622494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979A1"/>
    <w:multiLevelType w:val="hybridMultilevel"/>
    <w:tmpl w:val="AA4EFC68"/>
    <w:lvl w:ilvl="0" w:tplc="FD3693C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303D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6172B"/>
    <w:multiLevelType w:val="hybridMultilevel"/>
    <w:tmpl w:val="FC5CF9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D120A"/>
    <w:multiLevelType w:val="hybridMultilevel"/>
    <w:tmpl w:val="FB707B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E6E8E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B5065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564B"/>
    <w:multiLevelType w:val="hybridMultilevel"/>
    <w:tmpl w:val="AAD8AD0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C90E3A"/>
    <w:multiLevelType w:val="hybridMultilevel"/>
    <w:tmpl w:val="633EA890"/>
    <w:lvl w:ilvl="0" w:tplc="1B0A9F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D60F4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353761">
    <w:abstractNumId w:val="14"/>
  </w:num>
  <w:num w:numId="2" w16cid:durableId="2121484079">
    <w:abstractNumId w:val="10"/>
  </w:num>
  <w:num w:numId="3" w16cid:durableId="1823160482">
    <w:abstractNumId w:val="6"/>
  </w:num>
  <w:num w:numId="4" w16cid:durableId="1713337183">
    <w:abstractNumId w:val="8"/>
  </w:num>
  <w:num w:numId="5" w16cid:durableId="1527596430">
    <w:abstractNumId w:val="1"/>
  </w:num>
  <w:num w:numId="6" w16cid:durableId="1064794983">
    <w:abstractNumId w:val="2"/>
  </w:num>
  <w:num w:numId="7" w16cid:durableId="2126146756">
    <w:abstractNumId w:val="13"/>
  </w:num>
  <w:num w:numId="8" w16cid:durableId="965433100">
    <w:abstractNumId w:val="9"/>
  </w:num>
  <w:num w:numId="9" w16cid:durableId="482741367">
    <w:abstractNumId w:val="3"/>
  </w:num>
  <w:num w:numId="10" w16cid:durableId="2030445181">
    <w:abstractNumId w:val="4"/>
  </w:num>
  <w:num w:numId="11" w16cid:durableId="1449667906">
    <w:abstractNumId w:val="0"/>
  </w:num>
  <w:num w:numId="12" w16cid:durableId="841552525">
    <w:abstractNumId w:val="12"/>
  </w:num>
  <w:num w:numId="13" w16cid:durableId="1153520313">
    <w:abstractNumId w:val="5"/>
  </w:num>
  <w:num w:numId="14" w16cid:durableId="1088847757">
    <w:abstractNumId w:val="15"/>
  </w:num>
  <w:num w:numId="15" w16cid:durableId="1037975925">
    <w:abstractNumId w:val="11"/>
  </w:num>
  <w:num w:numId="16" w16cid:durableId="13438213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33A"/>
    <w:rsid w:val="000073AE"/>
    <w:rsid w:val="00011602"/>
    <w:rsid w:val="000418B7"/>
    <w:rsid w:val="00050809"/>
    <w:rsid w:val="000578BD"/>
    <w:rsid w:val="00080C1F"/>
    <w:rsid w:val="00086ACF"/>
    <w:rsid w:val="000A0CD9"/>
    <w:rsid w:val="000C4938"/>
    <w:rsid w:val="000E0829"/>
    <w:rsid w:val="000E164F"/>
    <w:rsid w:val="000E5DAE"/>
    <w:rsid w:val="000F437A"/>
    <w:rsid w:val="00113F47"/>
    <w:rsid w:val="00116431"/>
    <w:rsid w:val="00116A66"/>
    <w:rsid w:val="00140728"/>
    <w:rsid w:val="00160C9D"/>
    <w:rsid w:val="00177F60"/>
    <w:rsid w:val="00194797"/>
    <w:rsid w:val="001B0D27"/>
    <w:rsid w:val="001B2C27"/>
    <w:rsid w:val="001D7D50"/>
    <w:rsid w:val="001F107A"/>
    <w:rsid w:val="0020064F"/>
    <w:rsid w:val="00216749"/>
    <w:rsid w:val="00220205"/>
    <w:rsid w:val="00220D0B"/>
    <w:rsid w:val="00220F3C"/>
    <w:rsid w:val="00221179"/>
    <w:rsid w:val="0024633A"/>
    <w:rsid w:val="00247EA3"/>
    <w:rsid w:val="00260252"/>
    <w:rsid w:val="00267365"/>
    <w:rsid w:val="0027024D"/>
    <w:rsid w:val="002764AC"/>
    <w:rsid w:val="00280CB0"/>
    <w:rsid w:val="002907A9"/>
    <w:rsid w:val="002A7126"/>
    <w:rsid w:val="002A77C8"/>
    <w:rsid w:val="002B292F"/>
    <w:rsid w:val="002E0EE6"/>
    <w:rsid w:val="002E2EC8"/>
    <w:rsid w:val="002F41DA"/>
    <w:rsid w:val="002F4E9C"/>
    <w:rsid w:val="002F62A0"/>
    <w:rsid w:val="00303640"/>
    <w:rsid w:val="003052D0"/>
    <w:rsid w:val="003058C6"/>
    <w:rsid w:val="003076E9"/>
    <w:rsid w:val="003167C8"/>
    <w:rsid w:val="00330D8A"/>
    <w:rsid w:val="0034527B"/>
    <w:rsid w:val="00382AA9"/>
    <w:rsid w:val="003B5576"/>
    <w:rsid w:val="003F486F"/>
    <w:rsid w:val="00433D20"/>
    <w:rsid w:val="0043678C"/>
    <w:rsid w:val="004376BE"/>
    <w:rsid w:val="00462B50"/>
    <w:rsid w:val="004729D5"/>
    <w:rsid w:val="00481016"/>
    <w:rsid w:val="00485C85"/>
    <w:rsid w:val="004A3C67"/>
    <w:rsid w:val="004A59EA"/>
    <w:rsid w:val="004C31E0"/>
    <w:rsid w:val="004C6AC1"/>
    <w:rsid w:val="004D4375"/>
    <w:rsid w:val="004E4E68"/>
    <w:rsid w:val="004F05E5"/>
    <w:rsid w:val="004F61C3"/>
    <w:rsid w:val="00505744"/>
    <w:rsid w:val="005331B6"/>
    <w:rsid w:val="005347BA"/>
    <w:rsid w:val="00545328"/>
    <w:rsid w:val="00552087"/>
    <w:rsid w:val="0055651D"/>
    <w:rsid w:val="00566464"/>
    <w:rsid w:val="00571A11"/>
    <w:rsid w:val="00586878"/>
    <w:rsid w:val="00595569"/>
    <w:rsid w:val="00596547"/>
    <w:rsid w:val="005B0EAE"/>
    <w:rsid w:val="005B13F0"/>
    <w:rsid w:val="005C50AF"/>
    <w:rsid w:val="005C7456"/>
    <w:rsid w:val="005D6210"/>
    <w:rsid w:val="005D7329"/>
    <w:rsid w:val="005E424F"/>
    <w:rsid w:val="005E6CA7"/>
    <w:rsid w:val="00601CB3"/>
    <w:rsid w:val="006053C4"/>
    <w:rsid w:val="00637089"/>
    <w:rsid w:val="00643EED"/>
    <w:rsid w:val="006E59A8"/>
    <w:rsid w:val="006F7FCE"/>
    <w:rsid w:val="007010F0"/>
    <w:rsid w:val="0071709C"/>
    <w:rsid w:val="00720F4C"/>
    <w:rsid w:val="0074104E"/>
    <w:rsid w:val="00757497"/>
    <w:rsid w:val="00763845"/>
    <w:rsid w:val="00765187"/>
    <w:rsid w:val="00766D49"/>
    <w:rsid w:val="007862BC"/>
    <w:rsid w:val="00794E66"/>
    <w:rsid w:val="007972D7"/>
    <w:rsid w:val="007A142D"/>
    <w:rsid w:val="007A683D"/>
    <w:rsid w:val="007C2D38"/>
    <w:rsid w:val="007D1EE9"/>
    <w:rsid w:val="007E4192"/>
    <w:rsid w:val="00807D17"/>
    <w:rsid w:val="008114E9"/>
    <w:rsid w:val="00827DD7"/>
    <w:rsid w:val="0083561C"/>
    <w:rsid w:val="00846224"/>
    <w:rsid w:val="0086472B"/>
    <w:rsid w:val="00871F4B"/>
    <w:rsid w:val="00875452"/>
    <w:rsid w:val="00896C39"/>
    <w:rsid w:val="008A3BB2"/>
    <w:rsid w:val="008A7389"/>
    <w:rsid w:val="008B361C"/>
    <w:rsid w:val="00911042"/>
    <w:rsid w:val="009358A3"/>
    <w:rsid w:val="00947A60"/>
    <w:rsid w:val="009669F7"/>
    <w:rsid w:val="00970F9E"/>
    <w:rsid w:val="009A1844"/>
    <w:rsid w:val="009A2F0D"/>
    <w:rsid w:val="009C561E"/>
    <w:rsid w:val="009F2E57"/>
    <w:rsid w:val="00A129C7"/>
    <w:rsid w:val="00A16002"/>
    <w:rsid w:val="00A37832"/>
    <w:rsid w:val="00A44857"/>
    <w:rsid w:val="00A47403"/>
    <w:rsid w:val="00A741E8"/>
    <w:rsid w:val="00A826EB"/>
    <w:rsid w:val="00A82EB2"/>
    <w:rsid w:val="00AA517F"/>
    <w:rsid w:val="00AA5C3C"/>
    <w:rsid w:val="00AB00F1"/>
    <w:rsid w:val="00AC787B"/>
    <w:rsid w:val="00AD373A"/>
    <w:rsid w:val="00AE63BE"/>
    <w:rsid w:val="00B06410"/>
    <w:rsid w:val="00B35B79"/>
    <w:rsid w:val="00B628B8"/>
    <w:rsid w:val="00B71705"/>
    <w:rsid w:val="00B73A17"/>
    <w:rsid w:val="00BB307D"/>
    <w:rsid w:val="00C13CE0"/>
    <w:rsid w:val="00C154F0"/>
    <w:rsid w:val="00C17EE1"/>
    <w:rsid w:val="00C51DDD"/>
    <w:rsid w:val="00C575DE"/>
    <w:rsid w:val="00C65D7F"/>
    <w:rsid w:val="00C751D6"/>
    <w:rsid w:val="00C8405C"/>
    <w:rsid w:val="00CA6462"/>
    <w:rsid w:val="00CB4E12"/>
    <w:rsid w:val="00CB6BA1"/>
    <w:rsid w:val="00CC5EB5"/>
    <w:rsid w:val="00CD3680"/>
    <w:rsid w:val="00CE54E7"/>
    <w:rsid w:val="00D03956"/>
    <w:rsid w:val="00D0554B"/>
    <w:rsid w:val="00D136AB"/>
    <w:rsid w:val="00D24BA7"/>
    <w:rsid w:val="00D27C9C"/>
    <w:rsid w:val="00D37EE4"/>
    <w:rsid w:val="00D41E39"/>
    <w:rsid w:val="00D56024"/>
    <w:rsid w:val="00D61DA3"/>
    <w:rsid w:val="00D66BCE"/>
    <w:rsid w:val="00D744DD"/>
    <w:rsid w:val="00D92DB0"/>
    <w:rsid w:val="00DA0FD5"/>
    <w:rsid w:val="00DA5D51"/>
    <w:rsid w:val="00DE34E4"/>
    <w:rsid w:val="00DF0A1C"/>
    <w:rsid w:val="00E0647A"/>
    <w:rsid w:val="00E10842"/>
    <w:rsid w:val="00E17B0D"/>
    <w:rsid w:val="00E26692"/>
    <w:rsid w:val="00E26D1F"/>
    <w:rsid w:val="00E34150"/>
    <w:rsid w:val="00E4739B"/>
    <w:rsid w:val="00E61EDD"/>
    <w:rsid w:val="00E66B0A"/>
    <w:rsid w:val="00EB2148"/>
    <w:rsid w:val="00EC2192"/>
    <w:rsid w:val="00EC21D6"/>
    <w:rsid w:val="00EC31D6"/>
    <w:rsid w:val="00EC718F"/>
    <w:rsid w:val="00EE4C65"/>
    <w:rsid w:val="00F07858"/>
    <w:rsid w:val="00F157C6"/>
    <w:rsid w:val="00F20539"/>
    <w:rsid w:val="00F2203A"/>
    <w:rsid w:val="00F253BF"/>
    <w:rsid w:val="00F61F3C"/>
    <w:rsid w:val="00F624B0"/>
    <w:rsid w:val="00F7163A"/>
    <w:rsid w:val="00F7336A"/>
    <w:rsid w:val="00FA093E"/>
    <w:rsid w:val="00FB072D"/>
    <w:rsid w:val="00FB47D5"/>
    <w:rsid w:val="00FD1F42"/>
    <w:rsid w:val="00FD74CA"/>
    <w:rsid w:val="00FF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B47F"/>
  <w15:docId w15:val="{14413892-15C8-4DFC-9BF0-0DAF7963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33A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4633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C4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4938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C4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4938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C49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493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4938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49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4938"/>
    <w:rPr>
      <w:rFonts w:eastAsiaTheme="minorEastAsia"/>
      <w:b/>
      <w:bCs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4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4938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Elvira Novoa Lelión</dc:creator>
  <cp:lastModifiedBy>Elizabeth Gonzalez Londoño</cp:lastModifiedBy>
  <cp:revision>3</cp:revision>
  <dcterms:created xsi:type="dcterms:W3CDTF">2022-06-14T15:08:00Z</dcterms:created>
  <dcterms:modified xsi:type="dcterms:W3CDTF">2022-06-14T15:08:00Z</dcterms:modified>
</cp:coreProperties>
</file>