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117" w:rsidRDefault="000E4117" w:rsidP="000D0F26">
      <w:pPr>
        <w:widowControl w:val="0"/>
        <w:autoSpaceDE w:val="0"/>
        <w:jc w:val="both"/>
        <w:rPr>
          <w:sz w:val="20"/>
          <w:szCs w:val="20"/>
          <w:lang w:val="es-ES"/>
        </w:rPr>
      </w:pPr>
    </w:p>
    <w:p w:rsidR="00AE44FD" w:rsidRDefault="00AE44FD" w:rsidP="000D0F26">
      <w:pPr>
        <w:widowControl w:val="0"/>
        <w:autoSpaceDE w:val="0"/>
        <w:jc w:val="both"/>
        <w:rPr>
          <w:sz w:val="20"/>
          <w:szCs w:val="20"/>
          <w:lang w:val="es-ES"/>
        </w:rPr>
      </w:pPr>
    </w:p>
    <w:p w:rsidR="00AE44FD" w:rsidRPr="00AE44FD" w:rsidRDefault="00AE44FD" w:rsidP="000D0F26">
      <w:pPr>
        <w:widowControl w:val="0"/>
        <w:autoSpaceDE w:val="0"/>
        <w:jc w:val="both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ACREDITACION DE EXPERIENCIA: </w:t>
      </w:r>
      <w:bookmarkStart w:id="0" w:name="_GoBack"/>
      <w:bookmarkEnd w:id="0"/>
    </w:p>
    <w:p w:rsidR="00AE44FD" w:rsidRPr="00DD7E29" w:rsidRDefault="00AE44FD" w:rsidP="000D0F26">
      <w:pPr>
        <w:widowControl w:val="0"/>
        <w:autoSpaceDE w:val="0"/>
        <w:jc w:val="both"/>
        <w:rPr>
          <w:b/>
          <w:bCs/>
          <w:sz w:val="20"/>
          <w:szCs w:val="20"/>
          <w:lang w:val="es-ES_tradnl"/>
        </w:rPr>
      </w:pPr>
    </w:p>
    <w:p w:rsidR="00853334" w:rsidRPr="00DD7E29" w:rsidRDefault="000E4117" w:rsidP="006F4CC2">
      <w:pPr>
        <w:pStyle w:val="Default"/>
        <w:jc w:val="both"/>
        <w:rPr>
          <w:sz w:val="20"/>
          <w:szCs w:val="20"/>
        </w:rPr>
      </w:pPr>
      <w:r w:rsidRPr="00DD7E29">
        <w:rPr>
          <w:sz w:val="20"/>
          <w:szCs w:val="20"/>
          <w:lang w:val="es-ES_tradnl"/>
        </w:rPr>
        <w:t xml:space="preserve">Con </w:t>
      </w:r>
      <w:r w:rsidR="00493E1A" w:rsidRPr="00DD7E29">
        <w:rPr>
          <w:sz w:val="20"/>
          <w:szCs w:val="20"/>
          <w:lang w:val="es-ES_tradnl"/>
        </w:rPr>
        <w:t>respecto a la observación realizada al pliego de condiciones</w:t>
      </w:r>
      <w:r w:rsidR="00C3238B" w:rsidRPr="00DD7E29">
        <w:rPr>
          <w:sz w:val="20"/>
          <w:szCs w:val="20"/>
          <w:lang w:val="es-ES_tradnl"/>
        </w:rPr>
        <w:t xml:space="preserve"> definitivo,</w:t>
      </w:r>
      <w:r w:rsidR="00493E1A" w:rsidRPr="00DD7E29">
        <w:rPr>
          <w:sz w:val="20"/>
          <w:szCs w:val="20"/>
          <w:lang w:val="es-ES_tradnl"/>
        </w:rPr>
        <w:t xml:space="preserve"> en experiencia especifica literal (C)</w:t>
      </w:r>
      <w:r w:rsidR="00C3238B" w:rsidRPr="00DD7E29">
        <w:rPr>
          <w:sz w:val="20"/>
          <w:szCs w:val="20"/>
          <w:lang w:val="es-ES_tradnl"/>
        </w:rPr>
        <w:t>, el cuál describe que</w:t>
      </w:r>
      <w:r w:rsidR="00326E62" w:rsidRPr="00DD7E29">
        <w:rPr>
          <w:sz w:val="20"/>
          <w:szCs w:val="20"/>
          <w:lang w:val="es-ES_tradnl"/>
        </w:rPr>
        <w:t>:</w:t>
      </w:r>
      <w:r w:rsidR="00493E1A" w:rsidRPr="00DD7E29">
        <w:rPr>
          <w:sz w:val="20"/>
          <w:szCs w:val="20"/>
          <w:lang w:val="es-ES_tradnl"/>
        </w:rPr>
        <w:t xml:space="preserve"> </w:t>
      </w:r>
      <w:r w:rsidR="00853334" w:rsidRPr="00DD7E29">
        <w:rPr>
          <w:i/>
          <w:iCs/>
          <w:sz w:val="20"/>
          <w:szCs w:val="20"/>
          <w:lang w:val="es-ES_tradnl"/>
        </w:rPr>
        <w:t>“</w:t>
      </w:r>
      <w:r w:rsidR="00853334" w:rsidRPr="00DD7E29">
        <w:rPr>
          <w:i/>
          <w:iCs/>
          <w:sz w:val="20"/>
          <w:szCs w:val="20"/>
        </w:rPr>
        <w:t>Por lo menos uno (1) de los contratos válidos aportados como experiencia general deben contemplar en su alcance la ejecución de micropilotes en fundaciones y estructura metálica con losas en Steel Deck”.</w:t>
      </w:r>
      <w:r w:rsidR="00853334" w:rsidRPr="00DD7E29">
        <w:rPr>
          <w:sz w:val="20"/>
          <w:szCs w:val="20"/>
        </w:rPr>
        <w:t xml:space="preserve"> </w:t>
      </w:r>
      <w:r w:rsidR="00C3238B" w:rsidRPr="00DD7E29">
        <w:rPr>
          <w:sz w:val="20"/>
          <w:szCs w:val="20"/>
        </w:rPr>
        <w:t>Se establece desde</w:t>
      </w:r>
      <w:r w:rsidR="00853334" w:rsidRPr="00DD7E29">
        <w:rPr>
          <w:sz w:val="20"/>
          <w:szCs w:val="20"/>
        </w:rPr>
        <w:t xml:space="preserve"> la administración municipal</w:t>
      </w:r>
      <w:r w:rsidR="00C3238B" w:rsidRPr="00DD7E29">
        <w:rPr>
          <w:sz w:val="20"/>
          <w:szCs w:val="20"/>
        </w:rPr>
        <w:t>, que</w:t>
      </w:r>
      <w:r w:rsidR="00853334" w:rsidRPr="00DD7E29">
        <w:rPr>
          <w:sz w:val="20"/>
          <w:szCs w:val="20"/>
        </w:rPr>
        <w:t xml:space="preserve"> se </w:t>
      </w:r>
      <w:r w:rsidR="006F4CC2" w:rsidRPr="00DD7E29">
        <w:rPr>
          <w:sz w:val="20"/>
          <w:szCs w:val="20"/>
        </w:rPr>
        <w:t>revisó</w:t>
      </w:r>
      <w:r w:rsidR="00853334" w:rsidRPr="00DD7E29">
        <w:rPr>
          <w:sz w:val="20"/>
          <w:szCs w:val="20"/>
        </w:rPr>
        <w:t xml:space="preserve"> dicho </w:t>
      </w:r>
      <w:r w:rsidR="006F4CC2" w:rsidRPr="00DD7E29">
        <w:rPr>
          <w:sz w:val="20"/>
          <w:szCs w:val="20"/>
        </w:rPr>
        <w:t>requerimiento</w:t>
      </w:r>
      <w:r w:rsidR="00853334" w:rsidRPr="00DD7E29">
        <w:rPr>
          <w:sz w:val="20"/>
          <w:szCs w:val="20"/>
        </w:rPr>
        <w:t xml:space="preserve"> </w:t>
      </w:r>
      <w:r w:rsidR="003B7BF2" w:rsidRPr="00DD7E29">
        <w:rPr>
          <w:sz w:val="20"/>
          <w:szCs w:val="20"/>
        </w:rPr>
        <w:t xml:space="preserve">presentado por el proponente, bajo lo cual la entidad manifiesta que realizará la respectiva modificación </w:t>
      </w:r>
      <w:r w:rsidR="00DC4C25">
        <w:rPr>
          <w:sz w:val="20"/>
          <w:szCs w:val="20"/>
        </w:rPr>
        <w:t>a través de adenda</w:t>
      </w:r>
      <w:r w:rsidR="003B7BF2" w:rsidRPr="00DD7E29">
        <w:rPr>
          <w:sz w:val="20"/>
          <w:szCs w:val="20"/>
        </w:rPr>
        <w:t>, con el fin de tener pluralidad de oferentes, ampliando el alcance de la experiencia así:</w:t>
      </w:r>
    </w:p>
    <w:p w:rsidR="006F4CC2" w:rsidRPr="00DD7E29" w:rsidRDefault="006F4CC2" w:rsidP="006F4CC2">
      <w:pPr>
        <w:pStyle w:val="Default"/>
        <w:jc w:val="both"/>
        <w:rPr>
          <w:b/>
          <w:bCs/>
          <w:i/>
          <w:iCs/>
          <w:sz w:val="20"/>
          <w:szCs w:val="20"/>
        </w:rPr>
      </w:pPr>
    </w:p>
    <w:p w:rsidR="00493E1A" w:rsidRDefault="003B7BF2" w:rsidP="003B7BF2">
      <w:pPr>
        <w:widowControl w:val="0"/>
        <w:autoSpaceDE w:val="0"/>
        <w:spacing w:line="276" w:lineRule="auto"/>
        <w:ind w:left="567"/>
        <w:jc w:val="both"/>
        <w:rPr>
          <w:b/>
          <w:bCs/>
          <w:i/>
          <w:iCs/>
          <w:sz w:val="20"/>
          <w:szCs w:val="20"/>
        </w:rPr>
      </w:pPr>
      <w:r w:rsidRPr="00DD7E29">
        <w:rPr>
          <w:b/>
          <w:bCs/>
          <w:i/>
          <w:iCs/>
          <w:sz w:val="20"/>
          <w:szCs w:val="20"/>
          <w:lang w:val="es-ES_tradnl"/>
        </w:rPr>
        <w:t>Literal (C): “</w:t>
      </w:r>
      <w:r w:rsidRPr="00DD7E29">
        <w:rPr>
          <w:b/>
          <w:bCs/>
          <w:i/>
          <w:iCs/>
          <w:sz w:val="20"/>
          <w:szCs w:val="20"/>
        </w:rPr>
        <w:t xml:space="preserve">Por lo menos uno (1) de los contratos válidos aportados como experiencia general debe contemplar en su alcance la </w:t>
      </w:r>
      <w:r w:rsidR="00264F08" w:rsidRPr="00DD7E29">
        <w:rPr>
          <w:b/>
          <w:bCs/>
          <w:i/>
          <w:iCs/>
          <w:sz w:val="20"/>
          <w:szCs w:val="20"/>
        </w:rPr>
        <w:t>ejecución</w:t>
      </w:r>
      <w:r w:rsidRPr="00DD7E29">
        <w:rPr>
          <w:b/>
          <w:bCs/>
          <w:i/>
          <w:iCs/>
          <w:sz w:val="20"/>
          <w:szCs w:val="20"/>
        </w:rPr>
        <w:t xml:space="preserve"> de </w:t>
      </w:r>
      <w:r w:rsidR="00264F08" w:rsidRPr="00DD7E29">
        <w:rPr>
          <w:b/>
          <w:bCs/>
          <w:i/>
          <w:iCs/>
          <w:sz w:val="20"/>
          <w:szCs w:val="20"/>
        </w:rPr>
        <w:t>cimentaciones</w:t>
      </w:r>
      <w:r w:rsidRPr="00DD7E29">
        <w:rPr>
          <w:b/>
          <w:bCs/>
          <w:i/>
          <w:iCs/>
          <w:sz w:val="20"/>
          <w:szCs w:val="20"/>
        </w:rPr>
        <w:t>, tales cómo: construcción de zapatas,</w:t>
      </w:r>
      <w:r w:rsidR="007F49EB">
        <w:rPr>
          <w:b/>
          <w:bCs/>
          <w:i/>
          <w:iCs/>
          <w:sz w:val="20"/>
          <w:szCs w:val="20"/>
        </w:rPr>
        <w:t xml:space="preserve"> </w:t>
      </w:r>
      <w:r w:rsidR="00645F61">
        <w:rPr>
          <w:b/>
          <w:bCs/>
          <w:i/>
          <w:iCs/>
          <w:sz w:val="20"/>
          <w:szCs w:val="20"/>
        </w:rPr>
        <w:t xml:space="preserve">y </w:t>
      </w:r>
      <w:r w:rsidRPr="00DD7E29">
        <w:rPr>
          <w:b/>
          <w:bCs/>
          <w:i/>
          <w:iCs/>
          <w:sz w:val="20"/>
          <w:szCs w:val="20"/>
        </w:rPr>
        <w:t xml:space="preserve">pilotes </w:t>
      </w:r>
      <w:r w:rsidR="00645F61">
        <w:rPr>
          <w:b/>
          <w:bCs/>
          <w:i/>
          <w:iCs/>
          <w:sz w:val="20"/>
          <w:szCs w:val="20"/>
        </w:rPr>
        <w:t>o</w:t>
      </w:r>
      <w:r w:rsidRPr="00DD7E29">
        <w:rPr>
          <w:b/>
          <w:bCs/>
          <w:i/>
          <w:iCs/>
          <w:sz w:val="20"/>
          <w:szCs w:val="20"/>
        </w:rPr>
        <w:t xml:space="preserve"> micropilotes</w:t>
      </w:r>
      <w:r w:rsidR="00264F08" w:rsidRPr="00DD7E29">
        <w:rPr>
          <w:b/>
          <w:bCs/>
          <w:i/>
          <w:iCs/>
          <w:sz w:val="20"/>
          <w:szCs w:val="20"/>
        </w:rPr>
        <w:t xml:space="preserve"> </w:t>
      </w:r>
      <w:r w:rsidRPr="00DD7E29">
        <w:rPr>
          <w:b/>
          <w:bCs/>
          <w:i/>
          <w:iCs/>
          <w:sz w:val="20"/>
          <w:szCs w:val="20"/>
        </w:rPr>
        <w:t>en fundaciones</w:t>
      </w:r>
      <w:r w:rsidR="00C3238B" w:rsidRPr="00DD7E29">
        <w:rPr>
          <w:b/>
          <w:bCs/>
          <w:i/>
          <w:iCs/>
          <w:sz w:val="20"/>
          <w:szCs w:val="20"/>
        </w:rPr>
        <w:t xml:space="preserve">, así cómo </w:t>
      </w:r>
      <w:r w:rsidR="00264F08" w:rsidRPr="00DD7E29">
        <w:rPr>
          <w:b/>
          <w:bCs/>
          <w:i/>
          <w:iCs/>
          <w:sz w:val="20"/>
          <w:szCs w:val="20"/>
        </w:rPr>
        <w:t xml:space="preserve">experiencia en la ejecución de </w:t>
      </w:r>
      <w:r w:rsidRPr="00DD7E29">
        <w:rPr>
          <w:b/>
          <w:bCs/>
          <w:i/>
          <w:iCs/>
          <w:sz w:val="20"/>
          <w:szCs w:val="20"/>
        </w:rPr>
        <w:t>estructura</w:t>
      </w:r>
      <w:r w:rsidR="00264F08" w:rsidRPr="00DD7E29">
        <w:rPr>
          <w:b/>
          <w:bCs/>
          <w:i/>
          <w:iCs/>
          <w:sz w:val="20"/>
          <w:szCs w:val="20"/>
        </w:rPr>
        <w:t>s</w:t>
      </w:r>
      <w:r w:rsidRPr="00DD7E29">
        <w:rPr>
          <w:b/>
          <w:bCs/>
          <w:i/>
          <w:iCs/>
          <w:sz w:val="20"/>
          <w:szCs w:val="20"/>
        </w:rPr>
        <w:t xml:space="preserve"> metálica</w:t>
      </w:r>
      <w:r w:rsidR="00264F08" w:rsidRPr="00DD7E29">
        <w:rPr>
          <w:b/>
          <w:bCs/>
          <w:i/>
          <w:iCs/>
          <w:sz w:val="20"/>
          <w:szCs w:val="20"/>
        </w:rPr>
        <w:t>s</w:t>
      </w:r>
      <w:r w:rsidRPr="00DD7E29">
        <w:rPr>
          <w:b/>
          <w:bCs/>
          <w:i/>
          <w:iCs/>
          <w:sz w:val="20"/>
          <w:szCs w:val="20"/>
        </w:rPr>
        <w:t xml:space="preserve"> con losas en Steel Deck”.</w:t>
      </w:r>
    </w:p>
    <w:p w:rsidR="00DD7E29" w:rsidRDefault="00DD7E29" w:rsidP="003B7BF2">
      <w:pPr>
        <w:widowControl w:val="0"/>
        <w:autoSpaceDE w:val="0"/>
        <w:spacing w:line="276" w:lineRule="auto"/>
        <w:ind w:left="567"/>
        <w:jc w:val="both"/>
        <w:rPr>
          <w:b/>
          <w:bCs/>
          <w:i/>
          <w:iCs/>
          <w:sz w:val="20"/>
          <w:szCs w:val="20"/>
        </w:rPr>
      </w:pPr>
    </w:p>
    <w:p w:rsidR="00DD7E29" w:rsidRPr="0004316F" w:rsidRDefault="004F6E5E" w:rsidP="00DD7E29">
      <w:pPr>
        <w:widowControl w:val="0"/>
        <w:autoSpaceDE w:val="0"/>
        <w:jc w:val="both"/>
        <w:rPr>
          <w:color w:val="000000"/>
          <w:sz w:val="20"/>
          <w:szCs w:val="20"/>
          <w:lang w:eastAsia="es-CO"/>
        </w:rPr>
      </w:pPr>
      <w:r w:rsidRPr="0004316F">
        <w:rPr>
          <w:color w:val="000000"/>
          <w:sz w:val="20"/>
          <w:szCs w:val="20"/>
          <w:lang w:eastAsia="es-CO"/>
        </w:rPr>
        <w:t>En la misma observación, el proponente manifiesta que: “</w:t>
      </w:r>
      <w:r w:rsidR="00DD7E29" w:rsidRPr="0004316F">
        <w:rPr>
          <w:i/>
          <w:iCs/>
          <w:color w:val="000000"/>
          <w:sz w:val="20"/>
          <w:szCs w:val="20"/>
          <w:lang w:eastAsia="es-CO"/>
        </w:rPr>
        <w:t>Adicionalmente le solicitamos a la entidad aclarar en el caso de que el contrato presentado para acreditar dicha experiencia cuente con ejecución de pilotes, ¿Este sería válido para acreditar la ejecución de micro pilotes?</w:t>
      </w:r>
      <w:r w:rsidRPr="0004316F">
        <w:rPr>
          <w:i/>
          <w:iCs/>
          <w:color w:val="000000"/>
          <w:sz w:val="20"/>
          <w:szCs w:val="20"/>
          <w:lang w:eastAsia="es-CO"/>
        </w:rPr>
        <w:t xml:space="preserve">”. </w:t>
      </w:r>
      <w:r w:rsidRPr="0004316F">
        <w:rPr>
          <w:color w:val="000000"/>
          <w:sz w:val="20"/>
          <w:szCs w:val="20"/>
          <w:lang w:eastAsia="es-CO"/>
        </w:rPr>
        <w:t xml:space="preserve">Para lo cual, desde la administración municipal, dicha experiencia en la construcción de pilotes </w:t>
      </w:r>
      <w:r w:rsidR="00470448">
        <w:rPr>
          <w:color w:val="000000"/>
          <w:sz w:val="20"/>
          <w:szCs w:val="20"/>
          <w:lang w:eastAsia="es-CO"/>
        </w:rPr>
        <w:t xml:space="preserve">se tendrá en cuenta para acreditar </w:t>
      </w:r>
      <w:r w:rsidRPr="0004316F">
        <w:rPr>
          <w:color w:val="000000"/>
          <w:sz w:val="20"/>
          <w:szCs w:val="20"/>
          <w:lang w:eastAsia="es-CO"/>
        </w:rPr>
        <w:t xml:space="preserve">los procesos constructivos de </w:t>
      </w:r>
      <w:r w:rsidR="00645F61" w:rsidRPr="0004316F">
        <w:rPr>
          <w:color w:val="000000"/>
          <w:sz w:val="20"/>
          <w:szCs w:val="20"/>
          <w:lang w:eastAsia="es-CO"/>
        </w:rPr>
        <w:t>cimentaciones superficiales (zapatas) o profundas</w:t>
      </w:r>
      <w:r w:rsidRPr="0004316F">
        <w:rPr>
          <w:color w:val="000000"/>
          <w:sz w:val="20"/>
          <w:szCs w:val="20"/>
          <w:lang w:eastAsia="es-CO"/>
        </w:rPr>
        <w:t xml:space="preserve"> </w:t>
      </w:r>
      <w:r w:rsidR="00645F61" w:rsidRPr="0004316F">
        <w:rPr>
          <w:color w:val="000000"/>
          <w:sz w:val="20"/>
          <w:szCs w:val="20"/>
          <w:lang w:eastAsia="es-CO"/>
        </w:rPr>
        <w:t>(</w:t>
      </w:r>
      <w:r w:rsidR="00645F61" w:rsidRPr="00645F61">
        <w:rPr>
          <w:color w:val="000000"/>
          <w:sz w:val="20"/>
          <w:szCs w:val="20"/>
          <w:lang w:eastAsia="es-CO"/>
        </w:rPr>
        <w:t>pilotes, micropilotes</w:t>
      </w:r>
      <w:r w:rsidR="00645F61" w:rsidRPr="0004316F">
        <w:rPr>
          <w:color w:val="000000"/>
          <w:sz w:val="20"/>
          <w:szCs w:val="20"/>
          <w:lang w:eastAsia="es-CO"/>
        </w:rPr>
        <w:t xml:space="preserve">) </w:t>
      </w:r>
      <w:r w:rsidRPr="0004316F">
        <w:rPr>
          <w:color w:val="000000"/>
          <w:sz w:val="20"/>
          <w:szCs w:val="20"/>
          <w:lang w:eastAsia="es-CO"/>
        </w:rPr>
        <w:t>que puedan surgir en la ejecución del proyecto</w:t>
      </w:r>
      <w:r w:rsidR="007F49EB" w:rsidRPr="0004316F">
        <w:rPr>
          <w:color w:val="000000"/>
          <w:sz w:val="20"/>
          <w:szCs w:val="20"/>
          <w:lang w:eastAsia="es-CO"/>
        </w:rPr>
        <w:t xml:space="preserve">. </w:t>
      </w:r>
    </w:p>
    <w:p w:rsidR="00DD7E29" w:rsidRPr="0004316F" w:rsidRDefault="00DD7E29" w:rsidP="003B7BF2">
      <w:pPr>
        <w:widowControl w:val="0"/>
        <w:autoSpaceDE w:val="0"/>
        <w:spacing w:line="276" w:lineRule="auto"/>
        <w:ind w:left="567"/>
        <w:jc w:val="both"/>
        <w:rPr>
          <w:b/>
          <w:bCs/>
          <w:i/>
          <w:iCs/>
          <w:color w:val="000000"/>
          <w:sz w:val="20"/>
          <w:szCs w:val="20"/>
        </w:rPr>
      </w:pPr>
    </w:p>
    <w:sectPr w:rsidR="00DD7E29" w:rsidRPr="0004316F" w:rsidSect="00C614CC">
      <w:headerReference w:type="default" r:id="rId8"/>
      <w:footerReference w:type="default" r:id="rId9"/>
      <w:pgSz w:w="12240" w:h="15840" w:code="1"/>
      <w:pgMar w:top="1531" w:right="1183" w:bottom="1417" w:left="1418" w:header="2154" w:footer="2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80F" w:rsidRDefault="00B1580F" w:rsidP="004E6309">
      <w:r>
        <w:separator/>
      </w:r>
    </w:p>
  </w:endnote>
  <w:endnote w:type="continuationSeparator" w:id="0">
    <w:p w:rsidR="00B1580F" w:rsidRDefault="00B1580F" w:rsidP="004E6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DEA" w:rsidRDefault="00B61DEA">
    <w:pPr>
      <w:pStyle w:val="Piedepgina"/>
      <w:rPr>
        <w:sz w:val="2"/>
        <w:szCs w:val="2"/>
      </w:rPr>
    </w:pPr>
    <w:r w:rsidRPr="00F12015">
      <w:rPr>
        <w:sz w:val="2"/>
        <w:szCs w:val="2"/>
      </w:rPr>
      <w:t xml:space="preserve">                    </w:t>
    </w:r>
  </w:p>
  <w:p w:rsidR="00B61DEA" w:rsidRDefault="009B0F5D">
    <w:pPr>
      <w:pStyle w:val="Piedepgina"/>
      <w:rPr>
        <w:sz w:val="2"/>
        <w:szCs w:val="2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4591050</wp:posOffset>
          </wp:positionH>
          <wp:positionV relativeFrom="paragraph">
            <wp:posOffset>10795</wp:posOffset>
          </wp:positionV>
          <wp:extent cx="758190" cy="1266825"/>
          <wp:effectExtent l="0" t="0" r="0" b="0"/>
          <wp:wrapSquare wrapText="bothSides"/>
          <wp:docPr id="3" name="Imagen 5" descr="Descripción: C:\Users\omar.alzate.VIBORAL\Downloads\Logo_Icontec_ISO (1)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Descripción: C:\Users\omar.alzate.VIBORAL\Downloads\Logo_Icontec_ISO (1).jp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61DEA" w:rsidRPr="00F12015" w:rsidRDefault="009B0F5D">
    <w:pPr>
      <w:pStyle w:val="Piedepgina"/>
      <w:rPr>
        <w:sz w:val="2"/>
        <w:szCs w:val="2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5473065</wp:posOffset>
          </wp:positionH>
          <wp:positionV relativeFrom="paragraph">
            <wp:posOffset>117475</wp:posOffset>
          </wp:positionV>
          <wp:extent cx="832485" cy="845820"/>
          <wp:effectExtent l="0" t="0" r="0" b="0"/>
          <wp:wrapSquare wrapText="bothSides"/>
          <wp:docPr id="2" name="il_fi" descr="Descripción: http://www.tabalsa.net/Certificados/Iconos%20Certificados/LOGO%20IQNET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 descr="Descripción: http://www.tabalsa.net/Certificados/Iconos%20Certificados/LOGO%20IQNET.jpg"/>
                  <pic:cNvPicPr>
                    <a:picLocks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485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814070</wp:posOffset>
              </wp:positionH>
              <wp:positionV relativeFrom="paragraph">
                <wp:posOffset>98425</wp:posOffset>
              </wp:positionV>
              <wp:extent cx="4074160" cy="88392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074160" cy="88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8C139E" w:rsidRDefault="008C139E" w:rsidP="008C139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D65336">
                            <w:rPr>
                              <w:sz w:val="16"/>
                              <w:szCs w:val="16"/>
                            </w:rPr>
                            <w:t>Parque Principal Calle 31 N° 30- 06 – Teléfono: 543-2000  Fax: 543-21</w:t>
                          </w:r>
                          <w:r>
                            <w:rPr>
                              <w:sz w:val="16"/>
                              <w:szCs w:val="16"/>
                            </w:rPr>
                            <w:t>-</w:t>
                          </w:r>
                          <w:r w:rsidRPr="00D65336">
                            <w:rPr>
                              <w:sz w:val="16"/>
                              <w:szCs w:val="16"/>
                            </w:rPr>
                            <w:t xml:space="preserve">16  </w:t>
                          </w:r>
                        </w:p>
                        <w:p w:rsidR="008C139E" w:rsidRPr="00D65336" w:rsidRDefault="008C139E" w:rsidP="008C139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D65336">
                            <w:rPr>
                              <w:sz w:val="16"/>
                              <w:szCs w:val="16"/>
                            </w:rPr>
                            <w:t>Código Postal: 054030</w:t>
                          </w:r>
                        </w:p>
                        <w:p w:rsidR="008C139E" w:rsidRPr="007515F9" w:rsidRDefault="008C139E" w:rsidP="008C139E">
                          <w:pPr>
                            <w:jc w:val="center"/>
                            <w:rPr>
                              <w:sz w:val="16"/>
                              <w:szCs w:val="16"/>
                              <w:lang w:val="es-ES"/>
                            </w:rPr>
                          </w:pPr>
                          <w:r w:rsidRPr="007515F9">
                            <w:rPr>
                              <w:sz w:val="16"/>
                              <w:szCs w:val="16"/>
                              <w:lang w:val="es-ES"/>
                            </w:rPr>
                            <w:t>E-mail:</w:t>
                          </w:r>
                          <w:r w:rsidRPr="007515F9">
                            <w:rPr>
                              <w:rStyle w:val="Hipervnculo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 xml:space="preserve"> alcaldia</w:t>
                          </w:r>
                          <w:hyperlink r:id="rId4" w:history="1">
                            <w:r w:rsidRPr="007515F9">
                              <w:rPr>
                                <w:rStyle w:val="Hipervnculo"/>
                                <w:b/>
                                <w:bCs/>
                                <w:sz w:val="16"/>
                                <w:szCs w:val="16"/>
                                <w:lang w:val="es-ES"/>
                              </w:rPr>
                              <w:t>@elcarmendeviboral-antioquia.gov.co</w:t>
                            </w:r>
                          </w:hyperlink>
                          <w:r w:rsidRPr="007515F9">
                            <w:rPr>
                              <w:sz w:val="16"/>
                              <w:szCs w:val="16"/>
                              <w:lang w:val="es-ES"/>
                            </w:rPr>
                            <w:t>, web:</w:t>
                          </w:r>
                          <w:r>
                            <w:rPr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Pr="007515F9">
                            <w:rPr>
                              <w:rStyle w:val="Hipervnculo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www.elcarmendeviboral-antioquia.gov.co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margin-left:64.1pt;margin-top:7.75pt;width:320.8pt;height:69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" stroked="f">
              <v:textbox>
                <w:txbxContent>
                  <w:p w:rsidR="008C139E" w:rsidRDefault="008C139E" w:rsidP="008C139E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D65336">
                      <w:rPr>
                        <w:sz w:val="16"/>
                        <w:szCs w:val="16"/>
                      </w:rPr>
                      <w:t>Parque Principal Calle 31 N° 30- 06 – Teléfono: 543-2000  Fax: 543-21</w:t>
                    </w:r>
                    <w:r>
                      <w:rPr>
                        <w:sz w:val="16"/>
                        <w:szCs w:val="16"/>
                      </w:rPr>
                      <w:t>-</w:t>
                    </w:r>
                    <w:r w:rsidRPr="00D65336">
                      <w:rPr>
                        <w:sz w:val="16"/>
                        <w:szCs w:val="16"/>
                      </w:rPr>
                      <w:t xml:space="preserve">16  </w:t>
                    </w:r>
                  </w:p>
                  <w:p w:rsidR="008C139E" w:rsidRPr="00D65336" w:rsidRDefault="008C139E" w:rsidP="008C139E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D65336">
                      <w:rPr>
                        <w:sz w:val="16"/>
                        <w:szCs w:val="16"/>
                      </w:rPr>
                      <w:t>Código Postal: 054030</w:t>
                    </w:r>
                  </w:p>
                  <w:p w:rsidR="008C139E" w:rsidRPr="007515F9" w:rsidRDefault="008C139E" w:rsidP="008C139E">
                    <w:pPr>
                      <w:jc w:val="center"/>
                      <w:rPr>
                        <w:sz w:val="16"/>
                        <w:szCs w:val="16"/>
                        <w:lang w:val="es-ES"/>
                      </w:rPr>
                    </w:pPr>
                    <w:r w:rsidRPr="007515F9">
                      <w:rPr>
                        <w:sz w:val="16"/>
                        <w:szCs w:val="16"/>
                        <w:lang w:val="es-ES"/>
                      </w:rPr>
                      <w:t>E-mail:</w:t>
                    </w:r>
                    <w:r w:rsidRPr="007515F9">
                      <w:rPr>
                        <w:rStyle w:val="Hipervnculo"/>
                        <w:b/>
                        <w:bCs/>
                        <w:sz w:val="16"/>
                        <w:szCs w:val="16"/>
                        <w:lang w:val="es-ES"/>
                      </w:rPr>
                      <w:t xml:space="preserve"> alcaldia</w:t>
                    </w:r>
                    <w:hyperlink r:id="rId5" w:history="1">
                      <w:r w:rsidRPr="007515F9">
                        <w:rPr>
                          <w:rStyle w:val="Hipervnculo"/>
                          <w:b/>
                          <w:bCs/>
                          <w:sz w:val="16"/>
                          <w:szCs w:val="16"/>
                          <w:lang w:val="es-ES"/>
                        </w:rPr>
                        <w:t>@elcarmendeviboral-antioquia.gov.co</w:t>
                      </w:r>
                    </w:hyperlink>
                    <w:r w:rsidRPr="007515F9">
                      <w:rPr>
                        <w:sz w:val="16"/>
                        <w:szCs w:val="16"/>
                        <w:lang w:val="es-ES"/>
                      </w:rPr>
                      <w:t>, web:</w:t>
                    </w:r>
                    <w:r>
                      <w:rPr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Pr="007515F9">
                      <w:rPr>
                        <w:rStyle w:val="Hipervnculo"/>
                        <w:b/>
                        <w:bCs/>
                        <w:sz w:val="16"/>
                        <w:szCs w:val="16"/>
                        <w:lang w:val="es-ES"/>
                      </w:rPr>
                      <w:t>www.elcarmendeviboral-antioquia.gov.co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80F" w:rsidRDefault="00B1580F" w:rsidP="004E6309">
      <w:r>
        <w:separator/>
      </w:r>
    </w:p>
  </w:footnote>
  <w:footnote w:type="continuationSeparator" w:id="0">
    <w:p w:rsidR="00B1580F" w:rsidRDefault="00B1580F" w:rsidP="004E63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DEA" w:rsidRDefault="009B0F5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4938395</wp:posOffset>
          </wp:positionH>
          <wp:positionV relativeFrom="paragraph">
            <wp:posOffset>-709930</wp:posOffset>
          </wp:positionV>
          <wp:extent cx="892175" cy="842645"/>
          <wp:effectExtent l="0" t="0" r="0" b="0"/>
          <wp:wrapNone/>
          <wp:docPr id="6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200025</wp:posOffset>
          </wp:positionH>
          <wp:positionV relativeFrom="paragraph">
            <wp:posOffset>-767715</wp:posOffset>
          </wp:positionV>
          <wp:extent cx="998220" cy="878840"/>
          <wp:effectExtent l="0" t="0" r="0" b="0"/>
          <wp:wrapSquare wrapText="bothSides"/>
          <wp:docPr id="5" name="7 Imagen" descr="escudo el Carmen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 Imagen" descr="escudo el Carmen.jpg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878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1709420</wp:posOffset>
              </wp:positionH>
              <wp:positionV relativeFrom="paragraph">
                <wp:posOffset>-662940</wp:posOffset>
              </wp:positionV>
              <wp:extent cx="2886075" cy="752475"/>
              <wp:effectExtent l="0" t="0" r="0" b="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86075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61DEA" w:rsidRPr="000A5764" w:rsidRDefault="00B61DEA" w:rsidP="004E6309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  <w:p w:rsidR="00B61DEA" w:rsidRPr="000A5764" w:rsidRDefault="00B61DEA" w:rsidP="00D65336">
                          <w:pPr>
                            <w:spacing w:line="276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0A5764">
                            <w:rPr>
                              <w:sz w:val="18"/>
                              <w:szCs w:val="18"/>
                            </w:rPr>
                            <w:t>ADMINISTRACIÓN MUNICIPAL</w:t>
                          </w:r>
                        </w:p>
                        <w:p w:rsidR="00B61DEA" w:rsidRPr="000A5764" w:rsidRDefault="00B61DEA" w:rsidP="00D65336">
                          <w:pPr>
                            <w:spacing w:line="276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0A5764">
                            <w:rPr>
                              <w:sz w:val="18"/>
                              <w:szCs w:val="18"/>
                            </w:rPr>
                            <w:t>EL CARMEN DE VIBORAL - ANTIOQUIA</w:t>
                          </w:r>
                        </w:p>
                        <w:p w:rsidR="00B61DEA" w:rsidRPr="000A5764" w:rsidRDefault="00B61DEA" w:rsidP="00D65336">
                          <w:pPr>
                            <w:spacing w:line="276" w:lineRule="auto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 w:rsidRPr="000A5764">
                            <w:rPr>
                              <w:sz w:val="18"/>
                              <w:szCs w:val="18"/>
                            </w:rPr>
                            <w:t>NIT: 890.982.616-9</w:t>
                          </w:r>
                        </w:p>
                        <w:p w:rsidR="00B61DEA" w:rsidRPr="00D65336" w:rsidRDefault="00B61DEA" w:rsidP="004E6309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  <w:p w:rsidR="00B61DEA" w:rsidRPr="00D65336" w:rsidRDefault="00B61DEA" w:rsidP="004E6309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</w:p>
                        <w:p w:rsidR="00B61DEA" w:rsidRPr="00D65336" w:rsidRDefault="00B61DEA" w:rsidP="004E6309">
                          <w:pPr>
                            <w:rPr>
                              <w:rFonts w:ascii="Verdana" w:hAnsi="Verdana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id="Rectángulo 4" o:spid="_x0000_s1026" style="position:absolute;margin-left:134.6pt;margin-top:-52.2pt;width:227.25pt;height:5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" filled="f" stroked="f">
              <v:textbox inset="0,0,0,0">
                <w:txbxContent>
                  <w:p w:rsidR="00B61DEA" w:rsidRPr="000A5764" w:rsidRDefault="00B61DEA" w:rsidP="004E6309">
                    <w:pPr>
                      <w:jc w:val="center"/>
                      <w:rPr>
                        <w:sz w:val="18"/>
                        <w:szCs w:val="18"/>
                      </w:rPr>
                    </w:pPr>
                  </w:p>
                  <w:p w:rsidR="00B61DEA" w:rsidRPr="000A5764" w:rsidRDefault="00B61DEA" w:rsidP="00D65336">
                    <w:pPr>
                      <w:spacing w:line="27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0A5764">
                      <w:rPr>
                        <w:sz w:val="18"/>
                        <w:szCs w:val="18"/>
                      </w:rPr>
                      <w:t>ADMINISTRACIÓN MUNICIPAL</w:t>
                    </w:r>
                  </w:p>
                  <w:p w:rsidR="00B61DEA" w:rsidRPr="000A5764" w:rsidRDefault="00B61DEA" w:rsidP="00D65336">
                    <w:pPr>
                      <w:spacing w:line="27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0A5764">
                      <w:rPr>
                        <w:sz w:val="18"/>
                        <w:szCs w:val="18"/>
                      </w:rPr>
                      <w:t>EL CARMEN DE VIBORAL - ANTIOQUIA</w:t>
                    </w:r>
                  </w:p>
                  <w:p w:rsidR="00B61DEA" w:rsidRPr="000A5764" w:rsidRDefault="00B61DEA" w:rsidP="00D65336">
                    <w:pPr>
                      <w:spacing w:line="276" w:lineRule="auto"/>
                      <w:jc w:val="center"/>
                      <w:rPr>
                        <w:sz w:val="18"/>
                        <w:szCs w:val="18"/>
                      </w:rPr>
                    </w:pPr>
                    <w:r w:rsidRPr="000A5764">
                      <w:rPr>
                        <w:sz w:val="18"/>
                        <w:szCs w:val="18"/>
                      </w:rPr>
                      <w:t>NIT: 890.982.616-9</w:t>
                    </w:r>
                  </w:p>
                  <w:p w:rsidR="00B61DEA" w:rsidRPr="00D65336" w:rsidRDefault="00B61DEA" w:rsidP="004E6309">
                    <w:pPr>
                      <w:rPr>
                        <w:sz w:val="18"/>
                        <w:szCs w:val="18"/>
                      </w:rPr>
                    </w:pPr>
                  </w:p>
                  <w:p w:rsidR="00B61DEA" w:rsidRPr="00D65336" w:rsidRDefault="00B61DEA" w:rsidP="004E6309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</w:p>
                  <w:p w:rsidR="00B61DEA" w:rsidRPr="00D65336" w:rsidRDefault="00B61DEA" w:rsidP="004E6309">
                    <w:pPr>
                      <w:rPr>
                        <w:rFonts w:ascii="Verdana" w:hAnsi="Verdana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 w:rsidR="00B61DEA">
      <w:rPr>
        <w:noProof/>
        <w:lang w:eastAsia="es-ES"/>
      </w:rPr>
      <w:t xml:space="preserve">      </w:t>
    </w:r>
    <w:r w:rsidR="00B61DEA">
      <w:t xml:space="preserve">                                                                                                  </w:t>
    </w:r>
    <w:r w:rsidR="00164140">
      <w:t xml:space="preserve">  </w:t>
    </w:r>
    <w:r w:rsidR="00B61DEA">
      <w:t xml:space="preserve">                                                             </w:t>
    </w:r>
  </w:p>
  <w:p w:rsidR="00B61DEA" w:rsidRPr="00F12015" w:rsidRDefault="00B61DEA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25B127C"/>
    <w:multiLevelType w:val="hybridMultilevel"/>
    <w:tmpl w:val="E418D5E3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AF526F"/>
    <w:multiLevelType w:val="multilevel"/>
    <w:tmpl w:val="5DF4D178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83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75E6035"/>
    <w:multiLevelType w:val="multilevel"/>
    <w:tmpl w:val="8ED88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D82C5C"/>
    <w:multiLevelType w:val="hybridMultilevel"/>
    <w:tmpl w:val="13C6EE58"/>
    <w:lvl w:ilvl="0" w:tplc="5DF62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DF13C0"/>
    <w:multiLevelType w:val="hybridMultilevel"/>
    <w:tmpl w:val="41AAA3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7B1F4C"/>
    <w:multiLevelType w:val="hybridMultilevel"/>
    <w:tmpl w:val="4500978A"/>
    <w:lvl w:ilvl="0" w:tplc="7DCC849E">
      <w:start w:val="1"/>
      <w:numFmt w:val="upperLetter"/>
      <w:lvlText w:val="%1)"/>
      <w:lvlJc w:val="left"/>
      <w:pPr>
        <w:ind w:left="720" w:hanging="360"/>
      </w:pPr>
      <w:rPr>
        <w:rFonts w:hint="default"/>
        <w:sz w:val="23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04920"/>
    <w:multiLevelType w:val="hybridMultilevel"/>
    <w:tmpl w:val="41AAA3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C374E5"/>
    <w:multiLevelType w:val="multilevel"/>
    <w:tmpl w:val="AEFC7D14"/>
    <w:lvl w:ilvl="0">
      <w:start w:val="2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8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B15457E"/>
    <w:multiLevelType w:val="hybridMultilevel"/>
    <w:tmpl w:val="1DBADB6C"/>
    <w:lvl w:ilvl="0" w:tplc="46D26C62">
      <w:start w:val="1"/>
      <w:numFmt w:val="upperLetter"/>
      <w:lvlText w:val="%1."/>
      <w:lvlJc w:val="left"/>
      <w:pPr>
        <w:ind w:left="479" w:hanging="360"/>
      </w:pPr>
      <w:rPr>
        <w:rFonts w:hint="default"/>
        <w:b/>
        <w:color w:val="auto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199" w:hanging="360"/>
      </w:pPr>
    </w:lvl>
    <w:lvl w:ilvl="2" w:tplc="0C0A001B" w:tentative="1">
      <w:start w:val="1"/>
      <w:numFmt w:val="lowerRoman"/>
      <w:lvlText w:val="%3."/>
      <w:lvlJc w:val="right"/>
      <w:pPr>
        <w:ind w:left="1919" w:hanging="180"/>
      </w:pPr>
    </w:lvl>
    <w:lvl w:ilvl="3" w:tplc="0C0A000F" w:tentative="1">
      <w:start w:val="1"/>
      <w:numFmt w:val="decimal"/>
      <w:lvlText w:val="%4."/>
      <w:lvlJc w:val="left"/>
      <w:pPr>
        <w:ind w:left="2639" w:hanging="360"/>
      </w:pPr>
    </w:lvl>
    <w:lvl w:ilvl="4" w:tplc="0C0A0019" w:tentative="1">
      <w:start w:val="1"/>
      <w:numFmt w:val="lowerLetter"/>
      <w:lvlText w:val="%5."/>
      <w:lvlJc w:val="left"/>
      <w:pPr>
        <w:ind w:left="3359" w:hanging="360"/>
      </w:pPr>
    </w:lvl>
    <w:lvl w:ilvl="5" w:tplc="0C0A001B" w:tentative="1">
      <w:start w:val="1"/>
      <w:numFmt w:val="lowerRoman"/>
      <w:lvlText w:val="%6."/>
      <w:lvlJc w:val="right"/>
      <w:pPr>
        <w:ind w:left="4079" w:hanging="180"/>
      </w:pPr>
    </w:lvl>
    <w:lvl w:ilvl="6" w:tplc="0C0A000F" w:tentative="1">
      <w:start w:val="1"/>
      <w:numFmt w:val="decimal"/>
      <w:lvlText w:val="%7."/>
      <w:lvlJc w:val="left"/>
      <w:pPr>
        <w:ind w:left="4799" w:hanging="360"/>
      </w:pPr>
    </w:lvl>
    <w:lvl w:ilvl="7" w:tplc="0C0A0019" w:tentative="1">
      <w:start w:val="1"/>
      <w:numFmt w:val="lowerLetter"/>
      <w:lvlText w:val="%8."/>
      <w:lvlJc w:val="left"/>
      <w:pPr>
        <w:ind w:left="5519" w:hanging="360"/>
      </w:pPr>
    </w:lvl>
    <w:lvl w:ilvl="8" w:tplc="0C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9">
    <w:nsid w:val="7D4211FC"/>
    <w:multiLevelType w:val="hybridMultilevel"/>
    <w:tmpl w:val="D66C7B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2F79E4"/>
    <w:multiLevelType w:val="hybridMultilevel"/>
    <w:tmpl w:val="A0E60C86"/>
    <w:lvl w:ilvl="0" w:tplc="946EA8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10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09"/>
    <w:rsid w:val="00004E31"/>
    <w:rsid w:val="00005E58"/>
    <w:rsid w:val="000202D1"/>
    <w:rsid w:val="0004316F"/>
    <w:rsid w:val="00052D7C"/>
    <w:rsid w:val="00054C28"/>
    <w:rsid w:val="00056100"/>
    <w:rsid w:val="000605B6"/>
    <w:rsid w:val="00097AA8"/>
    <w:rsid w:val="000A3B4A"/>
    <w:rsid w:val="000A5609"/>
    <w:rsid w:val="000A5764"/>
    <w:rsid w:val="000B50B3"/>
    <w:rsid w:val="000B61B5"/>
    <w:rsid w:val="000C25D9"/>
    <w:rsid w:val="000C612E"/>
    <w:rsid w:val="000D0A71"/>
    <w:rsid w:val="000D0F26"/>
    <w:rsid w:val="000D1260"/>
    <w:rsid w:val="000E347D"/>
    <w:rsid w:val="000E4117"/>
    <w:rsid w:val="00106565"/>
    <w:rsid w:val="00110EB8"/>
    <w:rsid w:val="00116613"/>
    <w:rsid w:val="001227AA"/>
    <w:rsid w:val="001237A7"/>
    <w:rsid w:val="001252D0"/>
    <w:rsid w:val="00127966"/>
    <w:rsid w:val="00142CF1"/>
    <w:rsid w:val="00144818"/>
    <w:rsid w:val="00151C49"/>
    <w:rsid w:val="00153AF6"/>
    <w:rsid w:val="00164140"/>
    <w:rsid w:val="001641D5"/>
    <w:rsid w:val="00175B78"/>
    <w:rsid w:val="00186B1E"/>
    <w:rsid w:val="00196937"/>
    <w:rsid w:val="001A2481"/>
    <w:rsid w:val="001A7A2C"/>
    <w:rsid w:val="001C6EED"/>
    <w:rsid w:val="001D029A"/>
    <w:rsid w:val="001D7A3E"/>
    <w:rsid w:val="001E146D"/>
    <w:rsid w:val="001F703E"/>
    <w:rsid w:val="0020108B"/>
    <w:rsid w:val="002117F6"/>
    <w:rsid w:val="0021452B"/>
    <w:rsid w:val="00235BAD"/>
    <w:rsid w:val="00254F25"/>
    <w:rsid w:val="00264F08"/>
    <w:rsid w:val="00265994"/>
    <w:rsid w:val="00276DBC"/>
    <w:rsid w:val="0027713B"/>
    <w:rsid w:val="00292DBE"/>
    <w:rsid w:val="00296840"/>
    <w:rsid w:val="002A4570"/>
    <w:rsid w:val="002A62CD"/>
    <w:rsid w:val="002B770F"/>
    <w:rsid w:val="002C5D91"/>
    <w:rsid w:val="002D0134"/>
    <w:rsid w:val="002D31E1"/>
    <w:rsid w:val="002D3FEA"/>
    <w:rsid w:val="002F2651"/>
    <w:rsid w:val="002F3623"/>
    <w:rsid w:val="002F56F6"/>
    <w:rsid w:val="00301E2A"/>
    <w:rsid w:val="00324EF1"/>
    <w:rsid w:val="003253D6"/>
    <w:rsid w:val="00326E62"/>
    <w:rsid w:val="00327B6D"/>
    <w:rsid w:val="00337334"/>
    <w:rsid w:val="00363AC6"/>
    <w:rsid w:val="00367FE7"/>
    <w:rsid w:val="00373E8D"/>
    <w:rsid w:val="0039371E"/>
    <w:rsid w:val="003961ED"/>
    <w:rsid w:val="00396445"/>
    <w:rsid w:val="003B1240"/>
    <w:rsid w:val="003B1AB1"/>
    <w:rsid w:val="003B4D18"/>
    <w:rsid w:val="003B7BF2"/>
    <w:rsid w:val="003D763A"/>
    <w:rsid w:val="003D7F68"/>
    <w:rsid w:val="003E304C"/>
    <w:rsid w:val="00412E4C"/>
    <w:rsid w:val="00415110"/>
    <w:rsid w:val="00422229"/>
    <w:rsid w:val="00423BCC"/>
    <w:rsid w:val="004324BE"/>
    <w:rsid w:val="00434359"/>
    <w:rsid w:val="004358B7"/>
    <w:rsid w:val="0043763E"/>
    <w:rsid w:val="00440EB7"/>
    <w:rsid w:val="00470448"/>
    <w:rsid w:val="00470BD1"/>
    <w:rsid w:val="0048017D"/>
    <w:rsid w:val="00485200"/>
    <w:rsid w:val="004852EF"/>
    <w:rsid w:val="00493E1A"/>
    <w:rsid w:val="004943B8"/>
    <w:rsid w:val="004A3726"/>
    <w:rsid w:val="004A67D1"/>
    <w:rsid w:val="004B21CB"/>
    <w:rsid w:val="004B6942"/>
    <w:rsid w:val="004C0539"/>
    <w:rsid w:val="004C251A"/>
    <w:rsid w:val="004C531B"/>
    <w:rsid w:val="004D7AC9"/>
    <w:rsid w:val="004E6309"/>
    <w:rsid w:val="004F6A6B"/>
    <w:rsid w:val="004F6E5E"/>
    <w:rsid w:val="00502A9E"/>
    <w:rsid w:val="005101E8"/>
    <w:rsid w:val="00527288"/>
    <w:rsid w:val="00527AAB"/>
    <w:rsid w:val="00535E4A"/>
    <w:rsid w:val="005375D5"/>
    <w:rsid w:val="005529D6"/>
    <w:rsid w:val="00553B4B"/>
    <w:rsid w:val="00560C7B"/>
    <w:rsid w:val="00566587"/>
    <w:rsid w:val="00570B83"/>
    <w:rsid w:val="00571069"/>
    <w:rsid w:val="005717A0"/>
    <w:rsid w:val="005724A3"/>
    <w:rsid w:val="00573838"/>
    <w:rsid w:val="005825DF"/>
    <w:rsid w:val="00583C36"/>
    <w:rsid w:val="005873B6"/>
    <w:rsid w:val="0059460C"/>
    <w:rsid w:val="00595795"/>
    <w:rsid w:val="005A72A1"/>
    <w:rsid w:val="005B56FD"/>
    <w:rsid w:val="005C0219"/>
    <w:rsid w:val="005D3DC0"/>
    <w:rsid w:val="005D4647"/>
    <w:rsid w:val="005E34D2"/>
    <w:rsid w:val="005E603C"/>
    <w:rsid w:val="005F7330"/>
    <w:rsid w:val="00624457"/>
    <w:rsid w:val="0063316D"/>
    <w:rsid w:val="00636731"/>
    <w:rsid w:val="0064047E"/>
    <w:rsid w:val="00645F61"/>
    <w:rsid w:val="006559F5"/>
    <w:rsid w:val="006702FB"/>
    <w:rsid w:val="00670A62"/>
    <w:rsid w:val="00677319"/>
    <w:rsid w:val="00687331"/>
    <w:rsid w:val="006A07F2"/>
    <w:rsid w:val="006B20FD"/>
    <w:rsid w:val="006B72E3"/>
    <w:rsid w:val="006D1948"/>
    <w:rsid w:val="006F4CC2"/>
    <w:rsid w:val="006F7537"/>
    <w:rsid w:val="00701B04"/>
    <w:rsid w:val="00701DE1"/>
    <w:rsid w:val="007071A7"/>
    <w:rsid w:val="00710CDA"/>
    <w:rsid w:val="007163CB"/>
    <w:rsid w:val="00724836"/>
    <w:rsid w:val="007406E0"/>
    <w:rsid w:val="00740A9B"/>
    <w:rsid w:val="007415A5"/>
    <w:rsid w:val="00747A68"/>
    <w:rsid w:val="007515F9"/>
    <w:rsid w:val="00752601"/>
    <w:rsid w:val="00757EFD"/>
    <w:rsid w:val="00796812"/>
    <w:rsid w:val="007A0419"/>
    <w:rsid w:val="007B14B1"/>
    <w:rsid w:val="007B3748"/>
    <w:rsid w:val="007B57A7"/>
    <w:rsid w:val="007B72F5"/>
    <w:rsid w:val="007C038A"/>
    <w:rsid w:val="007C260E"/>
    <w:rsid w:val="007C2C25"/>
    <w:rsid w:val="007F10AC"/>
    <w:rsid w:val="007F49EB"/>
    <w:rsid w:val="007F4B7C"/>
    <w:rsid w:val="00800682"/>
    <w:rsid w:val="00800DD7"/>
    <w:rsid w:val="008033CA"/>
    <w:rsid w:val="0081452C"/>
    <w:rsid w:val="0081765B"/>
    <w:rsid w:val="00821A16"/>
    <w:rsid w:val="00823ACB"/>
    <w:rsid w:val="00827C53"/>
    <w:rsid w:val="008315C8"/>
    <w:rsid w:val="00842482"/>
    <w:rsid w:val="00842D90"/>
    <w:rsid w:val="00844B91"/>
    <w:rsid w:val="008455E0"/>
    <w:rsid w:val="00853334"/>
    <w:rsid w:val="00872A12"/>
    <w:rsid w:val="00880CE5"/>
    <w:rsid w:val="008A44D9"/>
    <w:rsid w:val="008B5EB8"/>
    <w:rsid w:val="008C139E"/>
    <w:rsid w:val="008C6CB2"/>
    <w:rsid w:val="008D20BB"/>
    <w:rsid w:val="008D648F"/>
    <w:rsid w:val="008E301C"/>
    <w:rsid w:val="008F66FE"/>
    <w:rsid w:val="00916BA0"/>
    <w:rsid w:val="00917E61"/>
    <w:rsid w:val="00924E2D"/>
    <w:rsid w:val="00931332"/>
    <w:rsid w:val="00933081"/>
    <w:rsid w:val="00934B0D"/>
    <w:rsid w:val="009417E2"/>
    <w:rsid w:val="00942A76"/>
    <w:rsid w:val="009440FE"/>
    <w:rsid w:val="009551D1"/>
    <w:rsid w:val="00957861"/>
    <w:rsid w:val="009672D4"/>
    <w:rsid w:val="009719B2"/>
    <w:rsid w:val="0097686B"/>
    <w:rsid w:val="0099737A"/>
    <w:rsid w:val="009A275E"/>
    <w:rsid w:val="009B0F5D"/>
    <w:rsid w:val="009B11AB"/>
    <w:rsid w:val="009C3974"/>
    <w:rsid w:val="009C62CC"/>
    <w:rsid w:val="009D2D22"/>
    <w:rsid w:val="009D40EB"/>
    <w:rsid w:val="009D44E9"/>
    <w:rsid w:val="009D6E49"/>
    <w:rsid w:val="009E1BCE"/>
    <w:rsid w:val="009E289A"/>
    <w:rsid w:val="009E56AC"/>
    <w:rsid w:val="009E6CDC"/>
    <w:rsid w:val="009F6F14"/>
    <w:rsid w:val="00A03208"/>
    <w:rsid w:val="00A06EA7"/>
    <w:rsid w:val="00A07529"/>
    <w:rsid w:val="00A111F6"/>
    <w:rsid w:val="00A1186D"/>
    <w:rsid w:val="00A15353"/>
    <w:rsid w:val="00A34C95"/>
    <w:rsid w:val="00A370F8"/>
    <w:rsid w:val="00A4340E"/>
    <w:rsid w:val="00A472E8"/>
    <w:rsid w:val="00A50ADD"/>
    <w:rsid w:val="00A54A2D"/>
    <w:rsid w:val="00A640B8"/>
    <w:rsid w:val="00A6472E"/>
    <w:rsid w:val="00A75D83"/>
    <w:rsid w:val="00A76147"/>
    <w:rsid w:val="00A7632D"/>
    <w:rsid w:val="00A868D6"/>
    <w:rsid w:val="00A87D5D"/>
    <w:rsid w:val="00A930AB"/>
    <w:rsid w:val="00A94B40"/>
    <w:rsid w:val="00AB2BAC"/>
    <w:rsid w:val="00AB6BAC"/>
    <w:rsid w:val="00AC0B54"/>
    <w:rsid w:val="00AC790A"/>
    <w:rsid w:val="00AD77AF"/>
    <w:rsid w:val="00AE44FD"/>
    <w:rsid w:val="00AF1A4A"/>
    <w:rsid w:val="00AF5D13"/>
    <w:rsid w:val="00AF68D6"/>
    <w:rsid w:val="00B07116"/>
    <w:rsid w:val="00B147DC"/>
    <w:rsid w:val="00B15089"/>
    <w:rsid w:val="00B1580F"/>
    <w:rsid w:val="00B20B0E"/>
    <w:rsid w:val="00B2647A"/>
    <w:rsid w:val="00B31617"/>
    <w:rsid w:val="00B36FAD"/>
    <w:rsid w:val="00B61DEA"/>
    <w:rsid w:val="00B63690"/>
    <w:rsid w:val="00B63ED9"/>
    <w:rsid w:val="00B66C0D"/>
    <w:rsid w:val="00B719E0"/>
    <w:rsid w:val="00B965DE"/>
    <w:rsid w:val="00B96FA0"/>
    <w:rsid w:val="00BA4B60"/>
    <w:rsid w:val="00BB21DA"/>
    <w:rsid w:val="00BB3281"/>
    <w:rsid w:val="00BC4AAB"/>
    <w:rsid w:val="00BC6245"/>
    <w:rsid w:val="00BD28A7"/>
    <w:rsid w:val="00BD65C7"/>
    <w:rsid w:val="00BD7617"/>
    <w:rsid w:val="00BE70A8"/>
    <w:rsid w:val="00BF4E8B"/>
    <w:rsid w:val="00BF64FC"/>
    <w:rsid w:val="00C21637"/>
    <w:rsid w:val="00C3238B"/>
    <w:rsid w:val="00C5084F"/>
    <w:rsid w:val="00C50D0B"/>
    <w:rsid w:val="00C51D99"/>
    <w:rsid w:val="00C56011"/>
    <w:rsid w:val="00C614CC"/>
    <w:rsid w:val="00C73E31"/>
    <w:rsid w:val="00C8372F"/>
    <w:rsid w:val="00C96184"/>
    <w:rsid w:val="00C96AAE"/>
    <w:rsid w:val="00CA0198"/>
    <w:rsid w:val="00CA2B30"/>
    <w:rsid w:val="00CA588D"/>
    <w:rsid w:val="00CB43A6"/>
    <w:rsid w:val="00CB5AEE"/>
    <w:rsid w:val="00CC5F5E"/>
    <w:rsid w:val="00CD3892"/>
    <w:rsid w:val="00CF38BA"/>
    <w:rsid w:val="00D02F70"/>
    <w:rsid w:val="00D0330C"/>
    <w:rsid w:val="00D043BE"/>
    <w:rsid w:val="00D13E83"/>
    <w:rsid w:val="00D15E7D"/>
    <w:rsid w:val="00D30356"/>
    <w:rsid w:val="00D35CA3"/>
    <w:rsid w:val="00D36BB2"/>
    <w:rsid w:val="00D37846"/>
    <w:rsid w:val="00D543CF"/>
    <w:rsid w:val="00D5542D"/>
    <w:rsid w:val="00D60CCC"/>
    <w:rsid w:val="00D62D9D"/>
    <w:rsid w:val="00D65336"/>
    <w:rsid w:val="00D713F6"/>
    <w:rsid w:val="00D71E41"/>
    <w:rsid w:val="00D76463"/>
    <w:rsid w:val="00D775AA"/>
    <w:rsid w:val="00D82E76"/>
    <w:rsid w:val="00D97CDC"/>
    <w:rsid w:val="00DA6669"/>
    <w:rsid w:val="00DB3125"/>
    <w:rsid w:val="00DC473C"/>
    <w:rsid w:val="00DC4C25"/>
    <w:rsid w:val="00DC5C1F"/>
    <w:rsid w:val="00DD7E29"/>
    <w:rsid w:val="00DE135F"/>
    <w:rsid w:val="00DF27E8"/>
    <w:rsid w:val="00DF296F"/>
    <w:rsid w:val="00DF2C00"/>
    <w:rsid w:val="00DF3ADD"/>
    <w:rsid w:val="00DF5981"/>
    <w:rsid w:val="00DF7EB2"/>
    <w:rsid w:val="00E11B62"/>
    <w:rsid w:val="00E2181A"/>
    <w:rsid w:val="00E24960"/>
    <w:rsid w:val="00E33D87"/>
    <w:rsid w:val="00E36ACE"/>
    <w:rsid w:val="00E52073"/>
    <w:rsid w:val="00E576B2"/>
    <w:rsid w:val="00E7029B"/>
    <w:rsid w:val="00E83FA9"/>
    <w:rsid w:val="00E97E88"/>
    <w:rsid w:val="00EA49CD"/>
    <w:rsid w:val="00EC134A"/>
    <w:rsid w:val="00EC2EF1"/>
    <w:rsid w:val="00EE64B7"/>
    <w:rsid w:val="00EF2F06"/>
    <w:rsid w:val="00EF4770"/>
    <w:rsid w:val="00F07A46"/>
    <w:rsid w:val="00F12015"/>
    <w:rsid w:val="00F23495"/>
    <w:rsid w:val="00F37855"/>
    <w:rsid w:val="00F44058"/>
    <w:rsid w:val="00F51D05"/>
    <w:rsid w:val="00F56149"/>
    <w:rsid w:val="00F60963"/>
    <w:rsid w:val="00F6716A"/>
    <w:rsid w:val="00F67E3D"/>
    <w:rsid w:val="00F85CA6"/>
    <w:rsid w:val="00F87F17"/>
    <w:rsid w:val="00F97456"/>
    <w:rsid w:val="00FA5997"/>
    <w:rsid w:val="00FD0FA3"/>
    <w:rsid w:val="00FD3761"/>
    <w:rsid w:val="00FD55C5"/>
    <w:rsid w:val="00FE0091"/>
    <w:rsid w:val="00FE3CAE"/>
    <w:rsid w:val="00FF469D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B4A67B-E80E-7745-A2DE-8C690B7B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309"/>
    <w:pPr>
      <w:suppressAutoHyphens/>
    </w:pPr>
    <w:rPr>
      <w:rFonts w:ascii="Arial" w:eastAsia="Times New Roman" w:hAnsi="Arial" w:cs="Arial"/>
      <w:sz w:val="24"/>
      <w:szCs w:val="24"/>
      <w:lang w:val="es-CO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164140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6731"/>
    <w:pPr>
      <w:keepNext/>
      <w:keepLines/>
      <w:spacing w:before="40"/>
      <w:outlineLvl w:val="1"/>
    </w:pPr>
    <w:rPr>
      <w:rFonts w:ascii="Calibri Light" w:hAnsi="Calibri Light" w:cs="Times New Roman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5F5E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E6309"/>
    <w:pPr>
      <w:suppressAutoHyphens w:val="0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onotaalfinalCar">
    <w:name w:val="Texto nota al final Car"/>
    <w:link w:val="Textonotaalfinal"/>
    <w:uiPriority w:val="99"/>
    <w:semiHidden/>
    <w:rsid w:val="004E6309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4E6309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E6309"/>
    <w:pPr>
      <w:tabs>
        <w:tab w:val="center" w:pos="4252"/>
        <w:tab w:val="right" w:pos="8504"/>
      </w:tabs>
      <w:suppressAutoHyphens w:val="0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E6309"/>
  </w:style>
  <w:style w:type="paragraph" w:styleId="Piedepgina">
    <w:name w:val="footer"/>
    <w:basedOn w:val="Normal"/>
    <w:link w:val="PiedepginaCar"/>
    <w:uiPriority w:val="99"/>
    <w:unhideWhenUsed/>
    <w:rsid w:val="004E6309"/>
    <w:pPr>
      <w:tabs>
        <w:tab w:val="center" w:pos="4252"/>
        <w:tab w:val="right" w:pos="8504"/>
      </w:tabs>
      <w:suppressAutoHyphens w:val="0"/>
    </w:pPr>
    <w:rPr>
      <w:rFonts w:ascii="Calibri" w:eastAsia="Calibri" w:hAnsi="Calibri" w:cs="Times New Roman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6309"/>
  </w:style>
  <w:style w:type="paragraph" w:styleId="Textodeglobo">
    <w:name w:val="Balloon Text"/>
    <w:basedOn w:val="Normal"/>
    <w:link w:val="TextodegloboCar"/>
    <w:uiPriority w:val="99"/>
    <w:semiHidden/>
    <w:unhideWhenUsed/>
    <w:rsid w:val="004E6309"/>
    <w:pPr>
      <w:suppressAutoHyphens w:val="0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E6309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semiHidden/>
    <w:rsid w:val="004E6309"/>
    <w:rPr>
      <w:color w:val="0000FF"/>
      <w:u w:val="single"/>
    </w:rPr>
  </w:style>
  <w:style w:type="paragraph" w:styleId="NormalWeb">
    <w:name w:val="Normal (Web)"/>
    <w:basedOn w:val="Normal"/>
    <w:uiPriority w:val="99"/>
    <w:rsid w:val="007A0419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110E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NORMAL,Bullet List,FooterText,numbered,Paragraphe de liste1,lp1,Párrafo de lista4,Numerado negrita propuestas,Numerado informes,Cita textual,Bulletr List Paragraph,列出段落,列出段落1,List Paragraph21,Listeafsnit1,Parágrafo da Lista1,Ha,Titulo 3"/>
    <w:basedOn w:val="Normal"/>
    <w:link w:val="PrrafodelistaCar"/>
    <w:qFormat/>
    <w:rsid w:val="00F97456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164140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Sinespaciado">
    <w:name w:val="No Spacing"/>
    <w:uiPriority w:val="1"/>
    <w:qFormat/>
    <w:rsid w:val="009C3974"/>
    <w:pPr>
      <w:suppressAutoHyphens/>
    </w:pPr>
    <w:rPr>
      <w:rFonts w:ascii="Arial" w:eastAsia="Times New Roman" w:hAnsi="Arial" w:cs="Arial"/>
      <w:sz w:val="24"/>
      <w:szCs w:val="24"/>
      <w:lang w:val="es-CO" w:eastAsia="ar-SA"/>
    </w:rPr>
  </w:style>
  <w:style w:type="paragraph" w:customStyle="1" w:styleId="Default">
    <w:name w:val="Default"/>
    <w:link w:val="DefaultCar"/>
    <w:rsid w:val="00502A9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n-US"/>
    </w:rPr>
  </w:style>
  <w:style w:type="character" w:customStyle="1" w:styleId="DefaultCar">
    <w:name w:val="Default Car"/>
    <w:link w:val="Default"/>
    <w:locked/>
    <w:rsid w:val="00502A9E"/>
    <w:rPr>
      <w:rFonts w:ascii="Arial" w:hAnsi="Arial" w:cs="Arial"/>
      <w:color w:val="000000"/>
      <w:sz w:val="24"/>
      <w:szCs w:val="24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502A9E"/>
    <w:pPr>
      <w:widowControl w:val="0"/>
      <w:suppressAutoHyphens w:val="0"/>
    </w:pPr>
    <w:rPr>
      <w:rFonts w:eastAsia="Arial"/>
      <w:sz w:val="22"/>
      <w:szCs w:val="22"/>
      <w:lang w:val="en-US" w:eastAsia="en-U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Numerado negrita propuestas Car,Numerado informes Car,Cita textual Car,Bulletr List Paragraph Car,列出段落 Car,列出段落1 Car"/>
    <w:link w:val="Prrafodelista"/>
    <w:qFormat/>
    <w:rsid w:val="007B72F5"/>
    <w:rPr>
      <w:sz w:val="22"/>
      <w:szCs w:val="22"/>
      <w:lang w:eastAsia="en-US"/>
    </w:rPr>
  </w:style>
  <w:style w:type="character" w:customStyle="1" w:styleId="vortaltextbox">
    <w:name w:val="vortaltextbox"/>
    <w:rsid w:val="00CC5F5E"/>
  </w:style>
  <w:style w:type="character" w:customStyle="1" w:styleId="vortalspan">
    <w:name w:val="vortalspan"/>
    <w:rsid w:val="00CC5F5E"/>
  </w:style>
  <w:style w:type="character" w:customStyle="1" w:styleId="Ttulo3Car">
    <w:name w:val="Título 3 Car"/>
    <w:link w:val="Ttulo3"/>
    <w:uiPriority w:val="9"/>
    <w:semiHidden/>
    <w:rsid w:val="00CC5F5E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Ttulo2Car">
    <w:name w:val="Título 2 Car"/>
    <w:link w:val="Ttulo2"/>
    <w:uiPriority w:val="9"/>
    <w:semiHidden/>
    <w:rsid w:val="00636731"/>
    <w:rPr>
      <w:rFonts w:ascii="Calibri Light" w:eastAsia="Times New Roman" w:hAnsi="Calibri Light" w:cs="Times New Roman"/>
      <w:color w:val="2E74B5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0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063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0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4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81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http://www.tabalsa.net/Certificados/Iconos%20Certificados/LOGO%20IQNET.jp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5" Type="http://schemas.openxmlformats.org/officeDocument/2006/relationships/hyperlink" Target="mailto:lcarmen@elcarmen.gov.co" TargetMode="External"/><Relationship Id="rId4" Type="http://schemas.openxmlformats.org/officeDocument/2006/relationships/hyperlink" Target="mailto:lcarmen@elcarme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150F3-0D7B-4587-8FDC-3741FB024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</Company>
  <LinksUpToDate>false</LinksUpToDate>
  <CharactersWithSpaces>1561</CharactersWithSpaces>
  <SharedDoc>false</SharedDoc>
  <HLinks>
    <vt:vector size="12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mailto:lcarmen@elcarmen.gov.co</vt:lpwstr>
      </vt:variant>
      <vt:variant>
        <vt:lpwstr/>
      </vt:variant>
      <vt:variant>
        <vt:i4>2752623</vt:i4>
      </vt:variant>
      <vt:variant>
        <vt:i4>-1</vt:i4>
      </vt:variant>
      <vt:variant>
        <vt:i4>2050</vt:i4>
      </vt:variant>
      <vt:variant>
        <vt:i4>1</vt:i4>
      </vt:variant>
      <vt:variant>
        <vt:lpwstr>http://www.tabalsa.net/Certificados/Iconos%20Certificados/LOGO%20IQNET.jpg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</dc:creator>
  <cp:keywords/>
  <cp:lastModifiedBy>Cuenta Microsoft</cp:lastModifiedBy>
  <cp:revision>3</cp:revision>
  <cp:lastPrinted>2021-05-24T19:53:00Z</cp:lastPrinted>
  <dcterms:created xsi:type="dcterms:W3CDTF">2022-06-16T21:27:00Z</dcterms:created>
  <dcterms:modified xsi:type="dcterms:W3CDTF">2022-06-16T21:29:00Z</dcterms:modified>
</cp:coreProperties>
</file>