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27F309DD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E54D83" w:rsidRPr="00E54D83">
        <w:rPr>
          <w:rFonts w:asciiTheme="majorHAnsi" w:hAnsiTheme="majorHAnsi" w:cstheme="majorHAnsi"/>
          <w:sz w:val="24"/>
          <w:szCs w:val="24"/>
        </w:rPr>
        <w:t>CO1.PCCNTR.3409482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E54D83" w:rsidRPr="00E54D83">
        <w:rPr>
          <w:rFonts w:asciiTheme="majorHAnsi" w:hAnsiTheme="majorHAnsi" w:cstheme="majorHAnsi"/>
          <w:sz w:val="24"/>
          <w:szCs w:val="24"/>
        </w:rPr>
        <w:t>FREDY CORREA ESCORCIA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E54D83" w:rsidRPr="00E54D83">
        <w:rPr>
          <w:rFonts w:asciiTheme="majorHAnsi" w:hAnsiTheme="majorHAnsi" w:cstheme="majorHAnsi"/>
          <w:sz w:val="24"/>
          <w:szCs w:val="24"/>
        </w:rPr>
        <w:t>12545550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E54D83">
        <w:rPr>
          <w:rFonts w:asciiTheme="majorHAnsi" w:hAnsiTheme="majorHAnsi" w:cstheme="majorHAnsi"/>
          <w:sz w:val="24"/>
          <w:szCs w:val="24"/>
        </w:rPr>
        <w:t>Santa Marta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CAABA57" w14:textId="5C3E0282" w:rsidR="00A4105C" w:rsidRDefault="00A4105C" w:rsidP="00A4105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9121CC">
        <w:rPr>
          <w:rFonts w:asciiTheme="majorHAnsi" w:hAnsiTheme="majorHAnsi" w:cstheme="majorHAnsi"/>
          <w:sz w:val="24"/>
          <w:szCs w:val="24"/>
        </w:rPr>
        <w:t>junio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31A52BB" w14:textId="77777777" w:rsidR="00E54D83" w:rsidRDefault="00E54D83" w:rsidP="00E54D83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43E49C36" w14:textId="77777777" w:rsidR="00E54D83" w:rsidRPr="009674FF" w:rsidRDefault="00E54D83" w:rsidP="00E54D83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4499A03" w14:textId="77777777" w:rsidR="00E54D83" w:rsidRDefault="00E54D83" w:rsidP="00E54D83"/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72A2E" w14:textId="77777777" w:rsidR="003210C0" w:rsidRDefault="003210C0" w:rsidP="001A74F0">
      <w:pPr>
        <w:spacing w:after="0" w:line="240" w:lineRule="auto"/>
      </w:pPr>
      <w:r>
        <w:separator/>
      </w:r>
    </w:p>
  </w:endnote>
  <w:endnote w:type="continuationSeparator" w:id="0">
    <w:p w14:paraId="2D1F5BAD" w14:textId="77777777" w:rsidR="003210C0" w:rsidRDefault="003210C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3210C0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6C3B5" w14:textId="77777777" w:rsidR="003210C0" w:rsidRDefault="003210C0" w:rsidP="001A74F0">
      <w:pPr>
        <w:spacing w:after="0" w:line="240" w:lineRule="auto"/>
      </w:pPr>
      <w:r>
        <w:separator/>
      </w:r>
    </w:p>
  </w:footnote>
  <w:footnote w:type="continuationSeparator" w:id="0">
    <w:p w14:paraId="7235EBBC" w14:textId="77777777" w:rsidR="003210C0" w:rsidRDefault="003210C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3210C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210C0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24ED2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937"/>
    <w:rsid w:val="007B3D11"/>
    <w:rsid w:val="007D07BB"/>
    <w:rsid w:val="007D0EFB"/>
    <w:rsid w:val="007E3BF0"/>
    <w:rsid w:val="007F090B"/>
    <w:rsid w:val="00811C39"/>
    <w:rsid w:val="00823FE2"/>
    <w:rsid w:val="00826847"/>
    <w:rsid w:val="0084073B"/>
    <w:rsid w:val="00841A76"/>
    <w:rsid w:val="008460A9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121CC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105C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235C8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54D83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C2D5D"/>
    <w:rsid w:val="000E4625"/>
    <w:rsid w:val="000F087A"/>
    <w:rsid w:val="0012443B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320CD"/>
    <w:rsid w:val="00481956"/>
    <w:rsid w:val="004D3F67"/>
    <w:rsid w:val="00525BDF"/>
    <w:rsid w:val="00593A32"/>
    <w:rsid w:val="005F606E"/>
    <w:rsid w:val="00631768"/>
    <w:rsid w:val="00747DB9"/>
    <w:rsid w:val="00781F97"/>
    <w:rsid w:val="008B7D03"/>
    <w:rsid w:val="00941290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11</cp:revision>
  <cp:lastPrinted>2022-03-11T14:00:00Z</cp:lastPrinted>
  <dcterms:created xsi:type="dcterms:W3CDTF">2022-03-22T13:51:00Z</dcterms:created>
  <dcterms:modified xsi:type="dcterms:W3CDTF">2022-06-18T12:34:00Z</dcterms:modified>
</cp:coreProperties>
</file>