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A9209" w14:textId="77777777" w:rsidR="007947BC" w:rsidRPr="00255514" w:rsidRDefault="007947BC">
      <w:pPr>
        <w:spacing w:before="3" w:line="100" w:lineRule="exact"/>
        <w:rPr>
          <w:sz w:val="10"/>
          <w:szCs w:val="10"/>
          <w:lang w:val="es-CO"/>
        </w:rPr>
      </w:pPr>
    </w:p>
    <w:p w14:paraId="02C12596" w14:textId="77777777" w:rsidR="007947BC" w:rsidRPr="00255514" w:rsidRDefault="007947BC">
      <w:pPr>
        <w:spacing w:line="200" w:lineRule="exact"/>
        <w:rPr>
          <w:lang w:val="es-CO"/>
        </w:rPr>
      </w:pPr>
    </w:p>
    <w:p w14:paraId="46CB9574" w14:textId="77777777" w:rsidR="007947BC" w:rsidRPr="00255514" w:rsidRDefault="007947BC">
      <w:pPr>
        <w:spacing w:line="200" w:lineRule="exact"/>
        <w:rPr>
          <w:lang w:val="es-CO"/>
        </w:rPr>
      </w:pPr>
    </w:p>
    <w:p w14:paraId="0B315232" w14:textId="77777777" w:rsidR="007947BC" w:rsidRPr="00255514" w:rsidRDefault="00255514">
      <w:pPr>
        <w:ind w:left="10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i/>
          <w:color w:val="FF0000"/>
          <w:sz w:val="22"/>
          <w:szCs w:val="22"/>
          <w:lang w:val="es-CO"/>
        </w:rPr>
        <w:t>Indicar ciudad y fecha de fir</w:t>
      </w:r>
      <w:r w:rsidRPr="00255514">
        <w:rPr>
          <w:rFonts w:ascii="Arial Narrow" w:eastAsia="Arial Narrow" w:hAnsi="Arial Narrow" w:cs="Arial Narrow"/>
          <w:i/>
          <w:color w:val="FF0000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i/>
          <w:color w:val="FF0000"/>
          <w:sz w:val="22"/>
          <w:szCs w:val="22"/>
          <w:lang w:val="es-CO"/>
        </w:rPr>
        <w:t>a del docu</w:t>
      </w:r>
      <w:r w:rsidRPr="00255514">
        <w:rPr>
          <w:rFonts w:ascii="Arial Narrow" w:eastAsia="Arial Narrow" w:hAnsi="Arial Narrow" w:cs="Arial Narrow"/>
          <w:i/>
          <w:color w:val="FF0000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i/>
          <w:color w:val="FF0000"/>
          <w:sz w:val="22"/>
          <w:szCs w:val="22"/>
          <w:lang w:val="es-CO"/>
        </w:rPr>
        <w:t>ento</w:t>
      </w:r>
    </w:p>
    <w:p w14:paraId="7E2B047A" w14:textId="77777777" w:rsidR="007947BC" w:rsidRPr="00255514" w:rsidRDefault="007947BC">
      <w:pPr>
        <w:spacing w:before="6" w:line="100" w:lineRule="exact"/>
        <w:rPr>
          <w:sz w:val="10"/>
          <w:szCs w:val="10"/>
          <w:lang w:val="es-CO"/>
        </w:rPr>
      </w:pPr>
    </w:p>
    <w:p w14:paraId="5357C4FD" w14:textId="77777777" w:rsidR="007947BC" w:rsidRPr="00255514" w:rsidRDefault="007947BC">
      <w:pPr>
        <w:spacing w:line="200" w:lineRule="exact"/>
        <w:rPr>
          <w:lang w:val="es-CO"/>
        </w:rPr>
      </w:pPr>
    </w:p>
    <w:p w14:paraId="692D03BC" w14:textId="77777777" w:rsidR="007947BC" w:rsidRPr="00255514" w:rsidRDefault="007947BC">
      <w:pPr>
        <w:spacing w:line="200" w:lineRule="exact"/>
        <w:rPr>
          <w:lang w:val="es-CO"/>
        </w:rPr>
      </w:pPr>
    </w:p>
    <w:p w14:paraId="7EF53DBA" w14:textId="77777777" w:rsidR="007947BC" w:rsidRPr="00255514" w:rsidRDefault="00255514">
      <w:pPr>
        <w:ind w:left="10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Señores:</w:t>
      </w:r>
    </w:p>
    <w:p w14:paraId="214E0122" w14:textId="77777777" w:rsidR="007947BC" w:rsidRPr="00255514" w:rsidRDefault="00255514">
      <w:pPr>
        <w:spacing w:before="2"/>
        <w:ind w:left="10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AGENC</w:t>
      </w:r>
      <w:r w:rsidRPr="00255514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IA </w:t>
      </w:r>
      <w:r w:rsidRPr="00255514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255514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255514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DESARROLL</w:t>
      </w:r>
      <w:r w:rsidRPr="00255514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O </w:t>
      </w:r>
      <w:r w:rsidRPr="00255514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RURAL</w:t>
      </w:r>
    </w:p>
    <w:p w14:paraId="488E32DE" w14:textId="10FE319D" w:rsidR="007947BC" w:rsidRPr="00255514" w:rsidRDefault="00E13973">
      <w:pPr>
        <w:spacing w:line="240" w:lineRule="exact"/>
        <w:ind w:left="10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iudad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.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-</w:t>
      </w:r>
    </w:p>
    <w:p w14:paraId="12424D5C" w14:textId="77777777" w:rsidR="007947BC" w:rsidRPr="00255514" w:rsidRDefault="007947BC">
      <w:pPr>
        <w:spacing w:before="6" w:line="100" w:lineRule="exact"/>
        <w:rPr>
          <w:sz w:val="10"/>
          <w:szCs w:val="10"/>
          <w:lang w:val="es-CO"/>
        </w:rPr>
      </w:pPr>
    </w:p>
    <w:p w14:paraId="149E8CAE" w14:textId="77777777" w:rsidR="007947BC" w:rsidRPr="00255514" w:rsidRDefault="007947BC">
      <w:pPr>
        <w:spacing w:line="200" w:lineRule="exact"/>
        <w:rPr>
          <w:lang w:val="es-CO"/>
        </w:rPr>
      </w:pPr>
    </w:p>
    <w:p w14:paraId="2187A2EA" w14:textId="77777777" w:rsidR="007947BC" w:rsidRPr="00AB0802" w:rsidRDefault="007947BC">
      <w:pPr>
        <w:spacing w:line="200" w:lineRule="exact"/>
        <w:rPr>
          <w:lang w:val="es-CO"/>
        </w:rPr>
      </w:pPr>
    </w:p>
    <w:p w14:paraId="6B81AB38" w14:textId="7F28CD08" w:rsidR="007947BC" w:rsidRPr="00AB0802" w:rsidRDefault="00255514">
      <w:pPr>
        <w:ind w:left="10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B0802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B0802">
        <w:rPr>
          <w:rFonts w:ascii="Arial Narrow" w:eastAsia="Arial Narrow" w:hAnsi="Arial Narrow" w:cs="Arial Narrow"/>
          <w:b/>
          <w:sz w:val="22"/>
          <w:szCs w:val="22"/>
          <w:lang w:val="es-CO"/>
        </w:rPr>
        <w:t>efere</w:t>
      </w:r>
      <w:r w:rsidRPr="00AB0802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B0802">
        <w:rPr>
          <w:rFonts w:ascii="Arial Narrow" w:eastAsia="Arial Narrow" w:hAnsi="Arial Narrow" w:cs="Arial Narrow"/>
          <w:b/>
          <w:sz w:val="22"/>
          <w:szCs w:val="22"/>
          <w:lang w:val="es-CO"/>
        </w:rPr>
        <w:t>cia</w:t>
      </w:r>
      <w:r w:rsidRPr="00AB0802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Licitación </w:t>
      </w:r>
      <w:r w:rsidRPr="00AB0802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B0802">
        <w:rPr>
          <w:rFonts w:ascii="Arial Narrow" w:eastAsia="Arial Narrow" w:hAnsi="Arial Narrow" w:cs="Arial Narrow"/>
          <w:sz w:val="22"/>
          <w:szCs w:val="22"/>
          <w:lang w:val="es-CO"/>
        </w:rPr>
        <w:t xml:space="preserve">ública </w:t>
      </w:r>
      <w:r w:rsidRPr="00AB0802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B0802">
        <w:rPr>
          <w:rFonts w:ascii="Arial Narrow" w:eastAsia="Arial Narrow" w:hAnsi="Arial Narrow" w:cs="Arial Narrow"/>
          <w:sz w:val="22"/>
          <w:szCs w:val="22"/>
          <w:lang w:val="es-CO"/>
        </w:rPr>
        <w:t>o. L</w:t>
      </w:r>
      <w:r w:rsidRPr="00AB0802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B0802">
        <w:rPr>
          <w:rFonts w:ascii="Arial Narrow" w:eastAsia="Arial Narrow" w:hAnsi="Arial Narrow" w:cs="Arial Narrow"/>
          <w:sz w:val="22"/>
          <w:szCs w:val="22"/>
          <w:lang w:val="es-CO"/>
        </w:rPr>
        <w:t>0</w:t>
      </w:r>
      <w:r w:rsidR="00635269">
        <w:rPr>
          <w:rFonts w:ascii="Arial Narrow" w:eastAsia="Arial Narrow" w:hAnsi="Arial Narrow" w:cs="Arial Narrow"/>
          <w:sz w:val="22"/>
          <w:szCs w:val="22"/>
          <w:lang w:val="es-CO"/>
        </w:rPr>
        <w:t>9</w:t>
      </w:r>
      <w:r w:rsidRPr="00AB0802">
        <w:rPr>
          <w:rFonts w:ascii="Arial Narrow" w:eastAsia="Arial Narrow" w:hAnsi="Arial Narrow" w:cs="Arial Narrow"/>
          <w:sz w:val="22"/>
          <w:szCs w:val="22"/>
          <w:lang w:val="es-CO"/>
        </w:rPr>
        <w:t>2022</w:t>
      </w:r>
    </w:p>
    <w:p w14:paraId="689276BB" w14:textId="77777777" w:rsidR="007947BC" w:rsidRPr="00255514" w:rsidRDefault="007947BC">
      <w:pPr>
        <w:spacing w:before="16" w:line="240" w:lineRule="exact"/>
        <w:rPr>
          <w:sz w:val="24"/>
          <w:szCs w:val="24"/>
          <w:lang w:val="es-CO"/>
        </w:rPr>
      </w:pPr>
    </w:p>
    <w:p w14:paraId="5173EE6B" w14:textId="233C678A" w:rsidR="00255514" w:rsidRPr="00255514" w:rsidRDefault="00255514" w:rsidP="00255514">
      <w:pPr>
        <w:spacing w:after="240" w:line="275" w:lineRule="auto"/>
        <w:ind w:left="101" w:right="72"/>
        <w:jc w:val="both"/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255514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mi</w:t>
      </w:r>
      <w:r w:rsidRPr="00255514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calidad</w:t>
      </w:r>
      <w:r w:rsidRPr="00255514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de representante</w:t>
      </w:r>
      <w:r w:rsidRPr="00255514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legal</w:t>
      </w:r>
      <w:r w:rsidRPr="00255514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255514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proponente</w:t>
      </w:r>
      <w:r w:rsidRPr="00255514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  <w:t>XXXXXXX</w:t>
      </w:r>
      <w:r w:rsidRPr="00255514">
        <w:rPr>
          <w:rFonts w:ascii="Arial Narrow" w:eastAsia="Arial Narrow" w:hAnsi="Arial Narrow" w:cs="Arial Narrow"/>
          <w:color w:val="FF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declaro</w:t>
      </w:r>
      <w:r w:rsidRPr="00255514">
        <w:rPr>
          <w:rFonts w:ascii="Arial Narrow" w:eastAsia="Arial Narrow" w:hAnsi="Arial Narrow" w:cs="Arial Narrow"/>
          <w:color w:val="00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bajo</w:t>
      </w:r>
      <w:r w:rsidRPr="00255514">
        <w:rPr>
          <w:rFonts w:ascii="Arial Narrow" w:eastAsia="Arial Narrow" w:hAnsi="Arial Narrow" w:cs="Arial Narrow"/>
          <w:color w:val="00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la</w:t>
      </w:r>
      <w:r w:rsidRPr="00255514">
        <w:rPr>
          <w:rFonts w:ascii="Arial Narrow" w:eastAsia="Arial Narrow" w:hAnsi="Arial Narrow" w:cs="Arial Narrow"/>
          <w:color w:val="00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gravedad</w:t>
      </w:r>
      <w:r w:rsidRPr="00255514">
        <w:rPr>
          <w:rFonts w:ascii="Arial Narrow" w:eastAsia="Arial Narrow" w:hAnsi="Arial Narrow" w:cs="Arial Narrow"/>
          <w:color w:val="00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del</w:t>
      </w:r>
      <w:r w:rsidRPr="00255514">
        <w:rPr>
          <w:rFonts w:ascii="Arial Narrow" w:eastAsia="Arial Narrow" w:hAnsi="Arial Narrow" w:cs="Arial Narrow"/>
          <w:color w:val="00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jura</w:t>
      </w: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ento</w:t>
      </w:r>
      <w:r w:rsidRPr="00255514">
        <w:rPr>
          <w:rFonts w:ascii="Arial Narrow" w:eastAsia="Arial Narrow" w:hAnsi="Arial Narrow" w:cs="Arial Narrow"/>
          <w:color w:val="00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y</w:t>
      </w:r>
      <w:r w:rsidRPr="00255514">
        <w:rPr>
          <w:rFonts w:ascii="Arial Narrow" w:eastAsia="Arial Narrow" w:hAnsi="Arial Narrow" w:cs="Arial Narrow"/>
          <w:color w:val="00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confor</w:t>
      </w: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e</w:t>
      </w:r>
      <w:r w:rsidRPr="00255514">
        <w:rPr>
          <w:rFonts w:ascii="Arial Narrow" w:eastAsia="Arial Narrow" w:hAnsi="Arial Narrow" w:cs="Arial Narrow"/>
          <w:color w:val="000000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lo exigido en el pliego de condic</w:t>
      </w:r>
      <w:bookmarkStart w:id="0" w:name="_GoBack"/>
      <w:bookmarkEnd w:id="0"/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 xml:space="preserve">iones y demás documentos del proceso de la referencia, que el proponente que represento </w:t>
      </w:r>
      <w:r w:rsidRPr="00255514">
        <w:rPr>
          <w:rFonts w:ascii="Arial Narrow" w:eastAsia="Arial Narrow" w:hAnsi="Arial Narrow" w:cs="Arial Narrow"/>
          <w:b/>
          <w:bCs/>
          <w:color w:val="000000"/>
          <w:sz w:val="22"/>
          <w:szCs w:val="22"/>
          <w:u w:val="single"/>
          <w:lang w:val="es-CO"/>
        </w:rPr>
        <w:t>conoce y acepta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 xml:space="preserve"> el </w:t>
      </w: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>contenido de los documentos denominados:</w:t>
      </w:r>
    </w:p>
    <w:p w14:paraId="03597217" w14:textId="261BC187" w:rsidR="00255514" w:rsidRPr="00255514" w:rsidRDefault="00255514" w:rsidP="00255514">
      <w:pPr>
        <w:pStyle w:val="Prrafodelista"/>
        <w:numPr>
          <w:ilvl w:val="0"/>
          <w:numId w:val="2"/>
        </w:numPr>
        <w:spacing w:line="275" w:lineRule="auto"/>
        <w:ind w:right="7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>ANEXOS TÉCNICOS –</w:t>
      </w:r>
      <w:r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>PARA PRESTAR</w:t>
      </w:r>
      <w:r w:rsidRPr="00255514">
        <w:rPr>
          <w:rFonts w:ascii="Arial Narrow" w:eastAsia="Arial Narrow" w:hAnsi="Arial Narrow" w:cs="Arial Narrow"/>
          <w:color w:val="000000"/>
          <w:spacing w:val="23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 xml:space="preserve">EL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 xml:space="preserve">SERVICIO </w:t>
      </w:r>
      <w:r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PÚBLICO DE EXTENSIÓN AGROPECUARIA EN EL DEPARTAMENTO</w:t>
      </w:r>
      <w:r w:rsidR="002309C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 xml:space="preserve"> _____</w:t>
      </w:r>
    </w:p>
    <w:p w14:paraId="2D1D1B69" w14:textId="14230861" w:rsidR="00255514" w:rsidRPr="00255514" w:rsidRDefault="00255514" w:rsidP="00255514">
      <w:pPr>
        <w:pStyle w:val="Prrafodelista"/>
        <w:numPr>
          <w:ilvl w:val="0"/>
          <w:numId w:val="2"/>
        </w:numPr>
        <w:spacing w:line="275" w:lineRule="auto"/>
        <w:ind w:right="7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rFonts w:ascii="Arial Narrow" w:eastAsia="Arial Narrow" w:hAnsi="Arial Narrow" w:cs="Arial Narrow"/>
          <w:sz w:val="22"/>
          <w:szCs w:val="22"/>
          <w:lang w:val="es-CO"/>
        </w:rPr>
        <w:t xml:space="preserve">GUIA OPERATIVA </w:t>
      </w: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>–</w:t>
      </w:r>
      <w:r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>PARA PRESTAR</w:t>
      </w:r>
      <w:r w:rsidRPr="00255514">
        <w:rPr>
          <w:rFonts w:ascii="Arial Narrow" w:eastAsia="Arial Narrow" w:hAnsi="Arial Narrow" w:cs="Arial Narrow"/>
          <w:color w:val="000000"/>
          <w:spacing w:val="23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pacing w:val="-1"/>
          <w:sz w:val="22"/>
          <w:szCs w:val="22"/>
          <w:lang w:val="es-CO"/>
        </w:rPr>
        <w:t xml:space="preserve">EL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 xml:space="preserve">SERVICIO </w:t>
      </w:r>
      <w:r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PÚBLICO DE EXTENSIÓN AGROPECUARIA EN EL DEPARTAMENTO</w:t>
      </w:r>
      <w:r w:rsidR="002309C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 xml:space="preserve"> _____</w:t>
      </w:r>
    </w:p>
    <w:p w14:paraId="46117BE1" w14:textId="77777777" w:rsidR="00255514" w:rsidRDefault="00255514" w:rsidP="00255514">
      <w:pPr>
        <w:spacing w:line="275" w:lineRule="auto"/>
        <w:ind w:right="72"/>
        <w:jc w:val="both"/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</w:pPr>
    </w:p>
    <w:p w14:paraId="55E1D9A5" w14:textId="0B708369" w:rsidR="007947BC" w:rsidRPr="00255514" w:rsidRDefault="00255514" w:rsidP="00255514">
      <w:pPr>
        <w:spacing w:line="275" w:lineRule="auto"/>
        <w:ind w:right="7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En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virtud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de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lo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anterior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la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pres</w:t>
      </w:r>
      <w:r w:rsidRPr="00255514">
        <w:rPr>
          <w:rFonts w:ascii="Arial Narrow" w:eastAsia="Arial Narrow" w:hAnsi="Arial Narrow" w:cs="Arial Narrow"/>
          <w:color w:val="000000"/>
          <w:spacing w:val="-2"/>
          <w:sz w:val="22"/>
          <w:szCs w:val="22"/>
          <w:lang w:val="es-CO"/>
        </w:rPr>
        <w:t>t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ación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del</w:t>
      </w:r>
      <w:r w:rsidRPr="00255514">
        <w:rPr>
          <w:rFonts w:ascii="Arial Narrow" w:eastAsia="Arial Narrow" w:hAnsi="Arial Narrow" w:cs="Arial Narrow"/>
          <w:color w:val="000000"/>
          <w:spacing w:val="3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servicio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se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llevará</w:t>
      </w:r>
      <w:r w:rsidRPr="00255514">
        <w:rPr>
          <w:rFonts w:ascii="Arial Narrow" w:eastAsia="Arial Narrow" w:hAnsi="Arial Narrow" w:cs="Arial Narrow"/>
          <w:color w:val="000000"/>
          <w:spacing w:val="2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>a cabo</w:t>
      </w:r>
      <w:r>
        <w:rPr>
          <w:rFonts w:ascii="Arial Narrow" w:eastAsia="Arial Narrow" w:hAnsi="Arial Narrow" w:cs="Arial Narrow"/>
          <w:color w:val="000000"/>
          <w:sz w:val="22"/>
          <w:szCs w:val="22"/>
          <w:lang w:val="es-CO"/>
        </w:rPr>
        <w:t xml:space="preserve"> en los departamentos que integran el </w:t>
      </w:r>
      <w:r w:rsidR="00E617B8">
        <w:rPr>
          <w:rFonts w:ascii="Arial Narrow" w:eastAsia="Arial Narrow" w:hAnsi="Arial Narrow" w:cs="Arial Narrow"/>
          <w:sz w:val="22"/>
          <w:szCs w:val="22"/>
          <w:lang w:val="es-CO"/>
        </w:rPr>
        <w:t>GRUPO _____</w:t>
      </w:r>
      <w:r w:rsidR="00E617B8" w:rsidRPr="00E617B8">
        <w:rPr>
          <w:rFonts w:ascii="Arial Narrow" w:eastAsia="Arial Narrow" w:hAnsi="Arial Narrow" w:cs="Arial Narrow"/>
          <w:sz w:val="22"/>
          <w:szCs w:val="22"/>
          <w:lang w:val="es-CO"/>
        </w:rPr>
        <w:t xml:space="preserve"> o los GRUPOS ______</w:t>
      </w:r>
      <w:r w:rsidRPr="00E617B8">
        <w:rPr>
          <w:rFonts w:ascii="Arial Narrow" w:eastAsia="Arial Narrow" w:hAnsi="Arial Narrow" w:cs="Arial Narrow"/>
          <w:sz w:val="22"/>
          <w:szCs w:val="22"/>
          <w:lang w:val="es-CO"/>
        </w:rPr>
        <w:t xml:space="preserve"> cu</w:t>
      </w:r>
      <w:r w:rsidRPr="00E617B8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E617B8">
        <w:rPr>
          <w:rFonts w:ascii="Arial Narrow" w:eastAsia="Arial Narrow" w:hAnsi="Arial Narrow" w:cs="Arial Narrow"/>
          <w:sz w:val="22"/>
          <w:szCs w:val="22"/>
          <w:lang w:val="es-CO"/>
        </w:rPr>
        <w:t>pliendo con las condiciones técnicas allí consignadas.</w:t>
      </w:r>
    </w:p>
    <w:p w14:paraId="5467767E" w14:textId="77777777" w:rsidR="007947BC" w:rsidRPr="00255514" w:rsidRDefault="007947BC">
      <w:pPr>
        <w:spacing w:line="200" w:lineRule="exact"/>
        <w:rPr>
          <w:lang w:val="es-CO"/>
        </w:rPr>
      </w:pPr>
    </w:p>
    <w:p w14:paraId="20399AAA" w14:textId="77777777" w:rsidR="007947BC" w:rsidRPr="00255514" w:rsidRDefault="007947BC">
      <w:pPr>
        <w:spacing w:line="200" w:lineRule="exact"/>
        <w:rPr>
          <w:lang w:val="es-CO"/>
        </w:rPr>
      </w:pPr>
    </w:p>
    <w:p w14:paraId="5CEF2BE5" w14:textId="77777777" w:rsidR="007947BC" w:rsidRPr="00255514" w:rsidRDefault="007947BC">
      <w:pPr>
        <w:spacing w:before="9" w:line="280" w:lineRule="exact"/>
        <w:rPr>
          <w:sz w:val="28"/>
          <w:szCs w:val="28"/>
          <w:lang w:val="es-CO"/>
        </w:rPr>
      </w:pPr>
    </w:p>
    <w:p w14:paraId="5E73DC9C" w14:textId="77777777" w:rsidR="007947BC" w:rsidRPr="00255514" w:rsidRDefault="00255514">
      <w:pPr>
        <w:ind w:left="10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Atentamente,</w:t>
      </w:r>
    </w:p>
    <w:p w14:paraId="1DE34682" w14:textId="77777777" w:rsidR="007947BC" w:rsidRPr="00255514" w:rsidRDefault="007947BC">
      <w:pPr>
        <w:spacing w:before="6" w:line="100" w:lineRule="exact"/>
        <w:rPr>
          <w:sz w:val="10"/>
          <w:szCs w:val="10"/>
          <w:lang w:val="es-CO"/>
        </w:rPr>
      </w:pPr>
    </w:p>
    <w:p w14:paraId="3314AA0A" w14:textId="77777777" w:rsidR="007947BC" w:rsidRPr="00255514" w:rsidRDefault="007947BC">
      <w:pPr>
        <w:spacing w:line="200" w:lineRule="exact"/>
        <w:rPr>
          <w:lang w:val="es-CO"/>
        </w:rPr>
      </w:pPr>
    </w:p>
    <w:p w14:paraId="3ACC200B" w14:textId="77777777" w:rsidR="007947BC" w:rsidRPr="00255514" w:rsidRDefault="007947BC">
      <w:pPr>
        <w:spacing w:line="200" w:lineRule="exact"/>
        <w:rPr>
          <w:lang w:val="es-CO"/>
        </w:rPr>
      </w:pPr>
    </w:p>
    <w:p w14:paraId="43F61ABD" w14:textId="77777777" w:rsidR="007947BC" w:rsidRPr="00255514" w:rsidRDefault="00255514">
      <w:pPr>
        <w:tabs>
          <w:tab w:val="left" w:pos="7560"/>
          <w:tab w:val="left" w:pos="7620"/>
          <w:tab w:val="left" w:pos="7920"/>
        </w:tabs>
        <w:ind w:left="101" w:right="2308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NOMBR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DE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PROPONENTE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_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FIR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REPRESENTANT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 L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EGA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L: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proofErr w:type="gramStart"/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w w:val="119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NOMBR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proofErr w:type="gramEnd"/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REPRESENTANT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 L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EGA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L: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TELÉFONO(S)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w w:val="39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RECC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ÓN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_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CORRE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E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ECTRÓN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CO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_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UDAD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_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        </w:t>
      </w:r>
      <w:r w:rsidRPr="00255514">
        <w:rPr>
          <w:rFonts w:ascii="Arial Narrow" w:eastAsia="Arial Narrow" w:hAnsi="Arial Narrow" w:cs="Arial Narrow"/>
          <w:spacing w:val="2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PA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Í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_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</w:p>
    <w:p w14:paraId="536CAF35" w14:textId="77777777" w:rsidR="007947BC" w:rsidRPr="00255514" w:rsidRDefault="007947BC">
      <w:pPr>
        <w:spacing w:before="17" w:line="200" w:lineRule="exact"/>
        <w:rPr>
          <w:lang w:val="es-CO"/>
        </w:rPr>
      </w:pPr>
    </w:p>
    <w:p w14:paraId="0B8A6956" w14:textId="77777777" w:rsidR="007947BC" w:rsidRPr="00255514" w:rsidRDefault="00255514">
      <w:pPr>
        <w:tabs>
          <w:tab w:val="left" w:pos="7900"/>
        </w:tabs>
        <w:spacing w:before="34"/>
        <w:ind w:left="101" w:right="233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*FIR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A INTEGRANTE 1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: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proofErr w:type="gramStart"/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w w:val="119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NOMB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proofErr w:type="gramEnd"/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REPRESENTANT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 L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EGA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L: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w w:val="39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proofErr w:type="gramStart"/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o:.</w:t>
      </w:r>
      <w:proofErr w:type="gramEnd"/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</w:p>
    <w:p w14:paraId="57F7BCFE" w14:textId="77777777" w:rsidR="007947BC" w:rsidRPr="00255514" w:rsidRDefault="007947BC">
      <w:pPr>
        <w:spacing w:before="15" w:line="200" w:lineRule="exact"/>
        <w:rPr>
          <w:lang w:val="es-CO"/>
        </w:rPr>
      </w:pPr>
    </w:p>
    <w:p w14:paraId="561A3151" w14:textId="77777777" w:rsidR="007947BC" w:rsidRPr="00255514" w:rsidRDefault="00255514">
      <w:pPr>
        <w:tabs>
          <w:tab w:val="left" w:pos="7960"/>
          <w:tab w:val="left" w:pos="8000"/>
        </w:tabs>
        <w:spacing w:before="34"/>
        <w:ind w:left="101" w:right="227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*FIR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A INTEGRANTE 2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: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NOMBR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REPRESENTANT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 L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EGA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L: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proofErr w:type="gramStart"/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w w:val="39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proofErr w:type="gramEnd"/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proofErr w:type="gramStart"/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o:.</w:t>
      </w:r>
      <w:proofErr w:type="gramEnd"/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255514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</w:p>
    <w:p w14:paraId="45E2D07C" w14:textId="77777777" w:rsidR="007947BC" w:rsidRPr="00255514" w:rsidRDefault="007947BC">
      <w:pPr>
        <w:spacing w:before="17" w:line="200" w:lineRule="exact"/>
        <w:rPr>
          <w:lang w:val="es-CO"/>
        </w:rPr>
      </w:pPr>
    </w:p>
    <w:p w14:paraId="2964F9A5" w14:textId="77777777" w:rsidR="007947BC" w:rsidRPr="00255514" w:rsidRDefault="00255514">
      <w:pPr>
        <w:spacing w:before="34"/>
        <w:ind w:left="10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*Fir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a de la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persona natural, del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epresentante Legal de la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P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ersona J</w:t>
      </w:r>
      <w:r w:rsidRPr="00255514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u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rídica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o del proponente plural.</w:t>
      </w:r>
      <w:r w:rsidRPr="00255514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el caso de 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structura</w:t>
      </w:r>
    </w:p>
    <w:p w14:paraId="21C9E531" w14:textId="77777777" w:rsidR="007947BC" w:rsidRPr="00255514" w:rsidRDefault="00255514">
      <w:pPr>
        <w:spacing w:before="2"/>
        <w:ind w:left="10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Plural,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debe incluirse el no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bre y fir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255514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de cada uno de los que la integra</w:t>
      </w:r>
      <w:r w:rsidRPr="00255514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255514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sectPr w:rsidR="007947BC" w:rsidRPr="00255514">
      <w:headerReference w:type="default" r:id="rId7"/>
      <w:type w:val="continuous"/>
      <w:pgSz w:w="12240" w:h="15840"/>
      <w:pgMar w:top="1420" w:right="82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45CAA" w14:textId="77777777" w:rsidR="00195C6E" w:rsidRDefault="00195C6E" w:rsidP="00E97E7D">
      <w:r>
        <w:separator/>
      </w:r>
    </w:p>
  </w:endnote>
  <w:endnote w:type="continuationSeparator" w:id="0">
    <w:p w14:paraId="05DE5C4F" w14:textId="77777777" w:rsidR="00195C6E" w:rsidRDefault="00195C6E" w:rsidP="00E97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750C0" w14:textId="77777777" w:rsidR="00195C6E" w:rsidRDefault="00195C6E" w:rsidP="00E97E7D">
      <w:r>
        <w:separator/>
      </w:r>
    </w:p>
  </w:footnote>
  <w:footnote w:type="continuationSeparator" w:id="0">
    <w:p w14:paraId="5E11F2D9" w14:textId="77777777" w:rsidR="00195C6E" w:rsidRDefault="00195C6E" w:rsidP="00E97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5E889" w14:textId="39AB41D3" w:rsidR="00E97E7D" w:rsidRPr="00E97E7D" w:rsidRDefault="00E97E7D" w:rsidP="00E97E7D">
    <w:pPr>
      <w:pStyle w:val="Encabezado"/>
      <w:jc w:val="center"/>
      <w:rPr>
        <w:rFonts w:ascii="Arial Narrow" w:hAnsi="Arial Narrow" w:cs="Arial"/>
        <w:b/>
        <w:bCs/>
        <w:i/>
        <w:sz w:val="28"/>
        <w:szCs w:val="28"/>
        <w:lang w:val="es-CO"/>
      </w:rPr>
    </w:pPr>
    <w:r w:rsidRPr="00E97E7D">
      <w:rPr>
        <w:rFonts w:ascii="Arial Narrow" w:hAnsi="Arial Narrow" w:cs="Arial"/>
        <w:b/>
        <w:bCs/>
        <w:i/>
        <w:sz w:val="28"/>
        <w:szCs w:val="28"/>
        <w:lang w:val="es-CO"/>
      </w:rPr>
      <w:t>FORMATO No.3 ACEPTACIÓN DE ESPECIFICACIONES Y REQUISITOS TÉCNICOS MÍNIMOS</w:t>
    </w:r>
  </w:p>
  <w:p w14:paraId="606349E2" w14:textId="77777777" w:rsidR="00E97E7D" w:rsidRPr="00635269" w:rsidRDefault="00E97E7D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F15B1"/>
    <w:multiLevelType w:val="multilevel"/>
    <w:tmpl w:val="ADA06A1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F2A0E15"/>
    <w:multiLevelType w:val="hybridMultilevel"/>
    <w:tmpl w:val="E020C1D2"/>
    <w:lvl w:ilvl="0" w:tplc="24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7BC"/>
    <w:rsid w:val="000174A8"/>
    <w:rsid w:val="00195C6E"/>
    <w:rsid w:val="002309C4"/>
    <w:rsid w:val="00255514"/>
    <w:rsid w:val="002567F3"/>
    <w:rsid w:val="00261025"/>
    <w:rsid w:val="00635269"/>
    <w:rsid w:val="007947BC"/>
    <w:rsid w:val="00AB0802"/>
    <w:rsid w:val="00E13973"/>
    <w:rsid w:val="00E617B8"/>
    <w:rsid w:val="00E9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29FD7"/>
  <w15:docId w15:val="{82C25874-5D33-4FD0-AA61-56D8644A8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25551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97E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7E7D"/>
  </w:style>
  <w:style w:type="paragraph" w:styleId="Piedepgina">
    <w:name w:val="footer"/>
    <w:basedOn w:val="Normal"/>
    <w:link w:val="PiedepginaCar"/>
    <w:uiPriority w:val="99"/>
    <w:unhideWhenUsed/>
    <w:rsid w:val="00E97E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7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Campillo</dc:creator>
  <cp:lastModifiedBy>Lorena</cp:lastModifiedBy>
  <cp:revision>9</cp:revision>
  <dcterms:created xsi:type="dcterms:W3CDTF">2022-05-17T21:59:00Z</dcterms:created>
  <dcterms:modified xsi:type="dcterms:W3CDTF">2022-06-21T18:48:00Z</dcterms:modified>
</cp:coreProperties>
</file>