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E77602" w:rsidRDefault="00E77602" w14:paraId="0DC63E73" w14:textId="77777777"/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3643"/>
        <w:gridCol w:w="2581"/>
        <w:gridCol w:w="2311"/>
        <w:gridCol w:w="2561"/>
      </w:tblGrid>
      <w:tr w:rsidRPr="00C0077A" w:rsidR="007A4D3E" w:rsidTr="00C0077A" w14:paraId="320CAD45" w14:textId="77777777">
        <w:trPr>
          <w:trHeight w:val="20"/>
        </w:trPr>
        <w:tc>
          <w:tcPr>
            <w:tcW w:w="5000" w:type="pct"/>
            <w:gridSpan w:val="4"/>
            <w:vAlign w:val="center"/>
          </w:tcPr>
          <w:p w:rsidRPr="00C0077A" w:rsidR="007A4D3E" w:rsidP="00C0077A" w:rsidRDefault="00C0077A" w14:paraId="34120313" w14:textId="0EF262A4">
            <w:pPr>
              <w:pStyle w:val="TableParagraph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DATOS DEL CONTRATO</w:t>
            </w:r>
          </w:p>
        </w:tc>
      </w:tr>
      <w:tr w:rsidRPr="00C0077A" w:rsidR="000B3485" w:rsidTr="00CB7E0A" w14:paraId="5F4EBFB0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14F1F777" w14:textId="77777777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3358" w:type="pct"/>
            <w:gridSpan w:val="3"/>
            <w:vAlign w:val="center"/>
          </w:tcPr>
          <w:p w:rsidRPr="00C0077A" w:rsidR="000B3485" w:rsidP="00CB7E0A" w:rsidRDefault="00A96155" w14:paraId="21AF5B50" w14:textId="34BE1C56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napToGrid w:val="0"/>
                <w:sz w:val="20"/>
              </w:rPr>
              <w:t>25590 de 2022</w:t>
            </w:r>
          </w:p>
        </w:tc>
      </w:tr>
      <w:tr w:rsidRPr="00C0077A" w:rsidR="000B3485" w:rsidTr="00CB7E0A" w14:paraId="15B169C7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6B1CA28B" w14:textId="61E257EA">
            <w:pPr>
              <w:pStyle w:val="TableParagraph"/>
              <w:spacing w:before="1" w:line="276" w:lineRule="auto"/>
              <w:ind w:left="110" w:right="82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Contratista y/o</w:t>
            </w:r>
            <w:r w:rsidRPr="00C0077A" w:rsidR="008C22E4">
              <w:rPr>
                <w:b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Representante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3358" w:type="pct"/>
            <w:gridSpan w:val="3"/>
            <w:vAlign w:val="center"/>
          </w:tcPr>
          <w:p w:rsidRPr="00C0077A" w:rsidR="000B3485" w:rsidP="00CB7E0A" w:rsidRDefault="00A96155" w14:paraId="4494A602" w14:textId="7DE07081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napToGrid w:val="0"/>
                <w:sz w:val="20"/>
                <w:lang w:val="es-MX"/>
              </w:rPr>
              <w:t>María Alejandra Guerrero Morillo</w:t>
            </w:r>
          </w:p>
        </w:tc>
      </w:tr>
      <w:tr w:rsidRPr="00C0077A" w:rsidR="000B3485" w:rsidTr="00CB7E0A" w14:paraId="6A4BAD3B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5233C2F8" w14:textId="77777777">
            <w:pPr>
              <w:pStyle w:val="TableParagraph"/>
              <w:spacing w:before="6" w:line="276" w:lineRule="auto"/>
              <w:ind w:left="110" w:right="85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supervisor y/o</w:t>
            </w:r>
            <w:r w:rsidRPr="00C0077A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interventor</w:t>
            </w:r>
          </w:p>
        </w:tc>
        <w:tc>
          <w:tcPr>
            <w:tcW w:w="3358" w:type="pct"/>
            <w:gridSpan w:val="3"/>
            <w:vAlign w:val="center"/>
          </w:tcPr>
          <w:p w:rsidRPr="00C0077A" w:rsidR="000B3485" w:rsidP="00CB7E0A" w:rsidRDefault="00A96155" w14:paraId="26CB8F78" w14:textId="45194FBF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Juan Manuel Higuera Bohórquez</w:t>
            </w:r>
          </w:p>
        </w:tc>
      </w:tr>
      <w:tr w:rsidRPr="00C0077A" w:rsidR="000B3485" w:rsidTr="00CB7E0A" w14:paraId="58862450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7441AAF0" w14:textId="77777777">
            <w:pPr>
              <w:pStyle w:val="TableParagraph"/>
              <w:spacing w:before="5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Dependencia</w:t>
            </w:r>
          </w:p>
        </w:tc>
        <w:tc>
          <w:tcPr>
            <w:tcW w:w="3358" w:type="pct"/>
            <w:gridSpan w:val="3"/>
            <w:vAlign w:val="center"/>
          </w:tcPr>
          <w:p w:rsidRPr="00C0077A" w:rsidR="000B3485" w:rsidP="00CB7E0A" w:rsidRDefault="00E259AA" w14:paraId="1647B8B8" w14:textId="64FB67DA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00E259AA">
              <w:rPr>
                <w:sz w:val="20"/>
                <w:szCs w:val="20"/>
              </w:rPr>
              <w:t>Subdirección de Geografía</w:t>
            </w:r>
          </w:p>
        </w:tc>
      </w:tr>
      <w:tr w:rsidRPr="00C0077A" w:rsidR="000B3485" w:rsidTr="00CB7E0A" w14:paraId="35EAF36D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2D2BF71E" w14:textId="77777777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3358" w:type="pct"/>
            <w:gridSpan w:val="3"/>
            <w:vAlign w:val="center"/>
          </w:tcPr>
          <w:p w:rsidRPr="00A96155" w:rsidR="00A96155" w:rsidP="00A96155" w:rsidRDefault="00A96155" w14:paraId="77CAF006" w14:textId="77777777">
            <w:pPr>
              <w:pStyle w:val="TableParagraph"/>
              <w:spacing w:line="276" w:lineRule="auto"/>
              <w:jc w:val="both"/>
              <w:rPr>
                <w:sz w:val="20"/>
                <w:szCs w:val="20"/>
              </w:rPr>
            </w:pPr>
            <w:r w:rsidRPr="00A96155">
              <w:rPr>
                <w:sz w:val="20"/>
                <w:szCs w:val="20"/>
              </w:rPr>
              <w:t>Prestación de servicios para el registro, validación, estructuración y disposición de información de ordenamiento territorial y</w:t>
            </w:r>
          </w:p>
          <w:p w:rsidRPr="00C0077A" w:rsidR="000B3485" w:rsidP="00A96155" w:rsidRDefault="00A96155" w14:paraId="0AB3FC83" w14:textId="3F66FF28">
            <w:pPr>
              <w:pStyle w:val="TableParagraph"/>
              <w:spacing w:line="276" w:lineRule="auto"/>
              <w:jc w:val="both"/>
              <w:rPr>
                <w:sz w:val="20"/>
                <w:szCs w:val="20"/>
              </w:rPr>
            </w:pPr>
            <w:r w:rsidRPr="00A96155">
              <w:rPr>
                <w:sz w:val="20"/>
                <w:szCs w:val="20"/>
              </w:rPr>
              <w:t>nombres geográficos, de acuerdo con los lineamientos técnicos definidos.</w:t>
            </w:r>
          </w:p>
        </w:tc>
      </w:tr>
      <w:tr w:rsidRPr="00C0077A" w:rsidR="000B3485" w:rsidTr="00CB7E0A" w14:paraId="5982D5D2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11895B2A" w14:textId="77777777">
            <w:pPr>
              <w:pStyle w:val="TableParagraph"/>
              <w:spacing w:before="10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 inicio</w:t>
            </w:r>
          </w:p>
        </w:tc>
        <w:tc>
          <w:tcPr>
            <w:tcW w:w="1163" w:type="pct"/>
            <w:vAlign w:val="center"/>
          </w:tcPr>
          <w:p w:rsidRPr="00C0077A" w:rsidR="000B3485" w:rsidP="00CB7E0A" w:rsidRDefault="002F477B" w14:paraId="5D7B276F" w14:textId="09589146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7673E9">
              <w:rPr>
                <w:sz w:val="20"/>
                <w:szCs w:val="20"/>
              </w:rPr>
              <w:t>/02/2022</w:t>
            </w:r>
          </w:p>
        </w:tc>
        <w:tc>
          <w:tcPr>
            <w:tcW w:w="1041" w:type="pct"/>
            <w:vAlign w:val="center"/>
          </w:tcPr>
          <w:p w:rsidRPr="00C0077A" w:rsidR="000B3485" w:rsidP="00CB7E0A" w:rsidRDefault="000B3485" w14:paraId="58A4AA9C" w14:textId="77777777">
            <w:pPr>
              <w:pStyle w:val="TableParagraph"/>
              <w:spacing w:before="1" w:line="276" w:lineRule="auto"/>
              <w:ind w:left="106" w:right="855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 de</w:t>
            </w:r>
            <w:r w:rsidRPr="00C0077A">
              <w:rPr>
                <w:b/>
                <w:spacing w:val="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terminación</w:t>
            </w:r>
          </w:p>
        </w:tc>
        <w:tc>
          <w:tcPr>
            <w:tcW w:w="1153" w:type="pct"/>
            <w:vAlign w:val="center"/>
          </w:tcPr>
          <w:p w:rsidRPr="00C0077A" w:rsidR="000B3485" w:rsidP="00CB7E0A" w:rsidRDefault="002F477B" w14:paraId="403201FB" w14:textId="33DA8909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7673E9">
              <w:rPr>
                <w:sz w:val="20"/>
                <w:szCs w:val="20"/>
              </w:rPr>
              <w:t>/12/2022</w:t>
            </w:r>
          </w:p>
        </w:tc>
      </w:tr>
      <w:tr w:rsidRPr="00C0077A" w:rsidR="000B3485" w:rsidTr="00CB7E0A" w14:paraId="23799496" w14:textId="77777777">
        <w:trPr>
          <w:trHeight w:val="20"/>
        </w:trPr>
        <w:tc>
          <w:tcPr>
            <w:tcW w:w="1642" w:type="pct"/>
            <w:vAlign w:val="center"/>
          </w:tcPr>
          <w:p w:rsidRPr="00C0077A" w:rsidR="000B3485" w:rsidP="00CB7E0A" w:rsidRDefault="000B3485" w14:paraId="0B51B8C0" w14:textId="77777777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Período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informe:</w:t>
            </w:r>
          </w:p>
        </w:tc>
        <w:tc>
          <w:tcPr>
            <w:tcW w:w="3358" w:type="pct"/>
            <w:gridSpan w:val="3"/>
            <w:vAlign w:val="center"/>
          </w:tcPr>
          <w:p w:rsidRPr="00C0077A" w:rsidR="000B3485" w:rsidP="00CB7E0A" w:rsidRDefault="00A57244" w14:paraId="592960F6" w14:textId="0D69C446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00A57244">
              <w:rPr>
                <w:sz w:val="20"/>
                <w:szCs w:val="20"/>
              </w:rPr>
              <w:t>1</w:t>
            </w:r>
            <w:r w:rsidR="00EF7B01">
              <w:rPr>
                <w:sz w:val="20"/>
                <w:szCs w:val="20"/>
              </w:rPr>
              <w:t>6</w:t>
            </w:r>
            <w:r w:rsidRPr="00A57244">
              <w:rPr>
                <w:sz w:val="20"/>
                <w:szCs w:val="20"/>
              </w:rPr>
              <w:t>/0</w:t>
            </w:r>
            <w:r w:rsidR="00EE00F8">
              <w:rPr>
                <w:sz w:val="20"/>
                <w:szCs w:val="20"/>
              </w:rPr>
              <w:t>5</w:t>
            </w:r>
            <w:r w:rsidRPr="00A57244">
              <w:rPr>
                <w:sz w:val="20"/>
                <w:szCs w:val="20"/>
              </w:rPr>
              <w:t>/2022 a 1</w:t>
            </w:r>
            <w:r w:rsidR="00EF7B01">
              <w:rPr>
                <w:sz w:val="20"/>
                <w:szCs w:val="20"/>
              </w:rPr>
              <w:t>5</w:t>
            </w:r>
            <w:r w:rsidRPr="00A57244">
              <w:rPr>
                <w:sz w:val="20"/>
                <w:szCs w:val="20"/>
              </w:rPr>
              <w:t>/0</w:t>
            </w:r>
            <w:r w:rsidR="00EE00F8">
              <w:rPr>
                <w:sz w:val="20"/>
                <w:szCs w:val="20"/>
              </w:rPr>
              <w:t>6</w:t>
            </w:r>
            <w:r w:rsidRPr="00A57244">
              <w:rPr>
                <w:sz w:val="20"/>
                <w:szCs w:val="20"/>
              </w:rPr>
              <w:t>/2022</w:t>
            </w:r>
          </w:p>
        </w:tc>
      </w:tr>
    </w:tbl>
    <w:p w:rsidR="00D53A3E" w:rsidP="000B3485" w:rsidRDefault="00D53A3E" w14:paraId="543B21C3" w14:textId="5E869449">
      <w:pPr>
        <w:rPr>
          <w:b/>
          <w:sz w:val="20"/>
          <w:szCs w:val="20"/>
        </w:rPr>
      </w:pPr>
    </w:p>
    <w:p w:rsidR="00C0077A" w:rsidP="000B3485" w:rsidRDefault="00C0077A" w14:paraId="6BF3AE6D" w14:textId="095688AA">
      <w:pPr>
        <w:rPr>
          <w:sz w:val="20"/>
          <w:szCs w:val="20"/>
        </w:rPr>
      </w:pPr>
    </w:p>
    <w:p w:rsidRPr="00C0077A" w:rsidR="00E77602" w:rsidP="000B3485" w:rsidRDefault="00E77602" w14:paraId="57C58ECA" w14:textId="77777777">
      <w:pPr>
        <w:rPr>
          <w:sz w:val="20"/>
          <w:szCs w:val="20"/>
        </w:rPr>
      </w:pPr>
    </w:p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693"/>
        <w:gridCol w:w="2523"/>
        <w:gridCol w:w="3442"/>
        <w:gridCol w:w="4438"/>
      </w:tblGrid>
      <w:tr w:rsidRPr="00C0077A" w:rsidR="007A4D3E" w:rsidTr="3C8B5F4E" w14:paraId="18EDEE37" w14:textId="77777777">
        <w:trPr>
          <w:trHeight w:val="20"/>
        </w:trPr>
        <w:tc>
          <w:tcPr>
            <w:tcW w:w="5000" w:type="pct"/>
            <w:gridSpan w:val="4"/>
            <w:tcMar/>
          </w:tcPr>
          <w:p w:rsidRPr="00C0077A" w:rsidR="007A4D3E" w:rsidP="007A4D3E" w:rsidRDefault="007A4D3E" w14:paraId="7FA5DBCB" w14:textId="3466A0CA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INFORME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PARCIAL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EJECUCIÓN</w:t>
            </w:r>
          </w:p>
        </w:tc>
      </w:tr>
      <w:tr w:rsidRPr="00C0077A" w:rsidR="007A4D3E" w:rsidTr="3C8B5F4E" w14:paraId="0E3FC4C6" w14:textId="77777777">
        <w:trPr>
          <w:trHeight w:val="20"/>
        </w:trPr>
        <w:tc>
          <w:tcPr>
            <w:tcW w:w="312" w:type="pct"/>
            <w:tcMar/>
          </w:tcPr>
          <w:p w:rsidRPr="00C0077A" w:rsidR="007A4D3E" w:rsidP="008C22E4" w:rsidRDefault="007A4D3E" w14:paraId="1DEBD794" w14:textId="6AF09CDA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1137" w:type="pct"/>
            <w:tcMar/>
          </w:tcPr>
          <w:p w:rsidRPr="00C0077A" w:rsidR="007A4D3E" w:rsidP="008C22E4" w:rsidRDefault="007A4D3E" w14:paraId="377818BB" w14:textId="4A1EE2B3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Obligación</w:t>
            </w:r>
            <w:r w:rsidRPr="00C007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contractual</w:t>
            </w:r>
          </w:p>
        </w:tc>
        <w:tc>
          <w:tcPr>
            <w:tcW w:w="1551" w:type="pct"/>
            <w:tcMar/>
          </w:tcPr>
          <w:p w:rsidRPr="00C0077A" w:rsidR="007A4D3E" w:rsidP="008C22E4" w:rsidRDefault="007A4D3E" w14:paraId="155992AE" w14:textId="08ECFFC7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Actividad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desarrollada</w:t>
            </w:r>
          </w:p>
        </w:tc>
        <w:tc>
          <w:tcPr>
            <w:tcW w:w="2000" w:type="pct"/>
            <w:tcMar/>
          </w:tcPr>
          <w:p w:rsidRPr="00C0077A" w:rsidR="007A4D3E" w:rsidP="008C22E4" w:rsidRDefault="007A4D3E" w14:paraId="285CE166" w14:textId="071D3CEE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Observaciones</w:t>
            </w:r>
            <w:r w:rsidRPr="00C0077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/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Evidencia</w:t>
            </w:r>
          </w:p>
        </w:tc>
      </w:tr>
      <w:tr w:rsidRPr="00C0077A" w:rsidR="007A4D3E" w:rsidTr="3C8B5F4E" w14:paraId="07D3A2B4" w14:textId="77777777">
        <w:trPr>
          <w:trHeight w:val="20"/>
        </w:trPr>
        <w:tc>
          <w:tcPr>
            <w:tcW w:w="312" w:type="pct"/>
            <w:tcMar/>
          </w:tcPr>
          <w:p w:rsidRPr="00C0077A" w:rsidR="007A4D3E" w:rsidP="008C22E4" w:rsidRDefault="007A4D3E" w14:paraId="2ABDD4CC" w14:textId="6C26B7DF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1.</w:t>
            </w:r>
          </w:p>
        </w:tc>
        <w:tc>
          <w:tcPr>
            <w:tcW w:w="1137" w:type="pct"/>
            <w:tcMar/>
          </w:tcPr>
          <w:p w:rsidRPr="002F477B" w:rsidR="002F477B" w:rsidP="002F477B" w:rsidRDefault="002F477B" w14:paraId="76FD898E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>Llevar el registro de la información de ordenamiento territorial y nombres geográficos gestionada con las diferentes</w:t>
            </w:r>
          </w:p>
          <w:p w:rsidRPr="002F477B" w:rsidR="002F477B" w:rsidP="002F477B" w:rsidRDefault="002F477B" w14:paraId="7793007F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>entidades (del orden nacional y entidades territoriales), así como mantener y actualizar la lista de contactos digitales de</w:t>
            </w:r>
          </w:p>
          <w:p w:rsidRPr="00A57244" w:rsidR="007A4D3E" w:rsidP="002F477B" w:rsidRDefault="002F477B" w14:paraId="36C321C4" w14:textId="5D870856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>dichas entidades, conforme al procedimiento establecido para tal fin.</w:t>
            </w:r>
          </w:p>
        </w:tc>
        <w:tc>
          <w:tcPr>
            <w:tcW w:w="1551" w:type="pct"/>
            <w:tcMar/>
          </w:tcPr>
          <w:p w:rsidRPr="00A57244" w:rsidR="007A4D3E" w:rsidP="005A4D1A" w:rsidRDefault="005A4D1A" w14:paraId="76F33F8E" w14:textId="6447741A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2000" w:type="pct"/>
            <w:tcMar/>
          </w:tcPr>
          <w:p w:rsidR="007A4D3E" w:rsidP="005A4D1A" w:rsidRDefault="005A4D1A" w14:paraId="1E57A9A1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:rsidRPr="00A57244" w:rsidR="005A4D1A" w:rsidP="00A57244" w:rsidRDefault="005A4D1A" w14:paraId="6CDA253E" w14:textId="00F050C8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Pr="00C0077A" w:rsidR="007A4D3E" w:rsidTr="3C8B5F4E" w14:paraId="6B02CC77" w14:textId="77777777">
        <w:trPr>
          <w:trHeight w:val="20"/>
        </w:trPr>
        <w:tc>
          <w:tcPr>
            <w:tcW w:w="312" w:type="pct"/>
            <w:tcMar/>
          </w:tcPr>
          <w:p w:rsidRPr="00C0077A" w:rsidR="007A4D3E" w:rsidP="008C22E4" w:rsidRDefault="007A4D3E" w14:paraId="4BB0973A" w14:textId="65C7EF92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2.</w:t>
            </w:r>
          </w:p>
        </w:tc>
        <w:tc>
          <w:tcPr>
            <w:tcW w:w="1137" w:type="pct"/>
            <w:tcMar/>
          </w:tcPr>
          <w:p w:rsidRPr="002F477B" w:rsidR="002F477B" w:rsidP="002F477B" w:rsidRDefault="002F477B" w14:paraId="1CBA81E4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>Realizar la revisión, análisis y validación de la información de ordenamiento territorial y nombres geográficos gestionada,</w:t>
            </w:r>
          </w:p>
          <w:p w:rsidRPr="00A57244" w:rsidR="007A4D3E" w:rsidP="002F477B" w:rsidRDefault="002F477B" w14:paraId="7AFCFC65" w14:textId="3A15B622">
            <w:pPr>
              <w:widowControl/>
              <w:adjustRightInd w:val="0"/>
              <w:jc w:val="both"/>
              <w:rPr>
                <w:sz w:val="20"/>
                <w:szCs w:val="20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 xml:space="preserve">conforme a lo establecido en la especificación técnica y demás regulación emitida por el </w:t>
            </w:r>
            <w:proofErr w:type="spellStart"/>
            <w:r w:rsidRPr="002F477B">
              <w:rPr>
                <w:rFonts w:eastAsiaTheme="minorHAnsi"/>
                <w:sz w:val="20"/>
                <w:szCs w:val="20"/>
                <w:lang w:val="es-CO"/>
              </w:rPr>
              <w:t>igac</w:t>
            </w:r>
            <w:proofErr w:type="spellEnd"/>
            <w:r w:rsidRPr="002F477B">
              <w:rPr>
                <w:rFonts w:eastAsiaTheme="minorHAnsi"/>
                <w:sz w:val="20"/>
                <w:szCs w:val="20"/>
                <w:lang w:val="es-CO"/>
              </w:rPr>
              <w:t>.</w:t>
            </w:r>
          </w:p>
        </w:tc>
        <w:tc>
          <w:tcPr>
            <w:tcW w:w="1551" w:type="pct"/>
            <w:tcMar/>
          </w:tcPr>
          <w:p w:rsidR="002F477B" w:rsidP="002F477B" w:rsidRDefault="002F477B" w14:paraId="2C74F4DF" w14:textId="26F7C484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>Realicé la revisión y validación de la información cartográfica y documental de los Planes de Ordenamiento Territorial dispuesta por las entidades oficiales para los municipios de:</w:t>
            </w:r>
          </w:p>
          <w:p w:rsidRPr="002F477B" w:rsidR="00EE00F8" w:rsidP="002F477B" w:rsidRDefault="00EE00F8" w14:paraId="0A3AC889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</w:p>
          <w:p w:rsidR="00EE00F8" w:rsidP="00EE00F8" w:rsidRDefault="00EE00F8" w14:paraId="2F4A72E8" w14:textId="77777777">
            <w:r>
              <w:t>19075Balboa</w:t>
            </w:r>
            <w:r>
              <w:tab/>
            </w:r>
            <w:r>
              <w:t>25</w:t>
            </w:r>
          </w:p>
          <w:p w:rsidR="00EE00F8" w:rsidP="00EE00F8" w:rsidRDefault="00EE00F8" w14:paraId="562707BF" w14:textId="08A3119E">
            <w:r>
              <w:t>25175Chia 44</w:t>
            </w:r>
          </w:p>
          <w:p w:rsidR="00EE00F8" w:rsidP="00EE00F8" w:rsidRDefault="00EE00F8" w14:paraId="3260FF95" w14:textId="366ABD79">
            <w:r>
              <w:t>76248ElCerrito 22</w:t>
            </w:r>
          </w:p>
          <w:p w:rsidR="00EE00F8" w:rsidP="00EE00F8" w:rsidRDefault="00EE00F8" w14:paraId="4E39BEC3" w14:textId="185F3F49">
            <w:r>
              <w:t>52520FranciscoPizarro 6</w:t>
            </w:r>
          </w:p>
          <w:p w:rsidR="00EE00F8" w:rsidP="00EE00F8" w:rsidRDefault="00EE00F8" w14:paraId="18580B32" w14:textId="6B88A7D2">
            <w:r>
              <w:t>41349Hobo 7</w:t>
            </w:r>
          </w:p>
          <w:p w:rsidR="00EE00F8" w:rsidP="00EE00F8" w:rsidRDefault="00EE00F8" w14:paraId="04B2342A" w14:textId="7E6E2D5D">
            <w:r>
              <w:t>15377LabranzaGrande 27</w:t>
            </w:r>
          </w:p>
          <w:p w:rsidR="00EE00F8" w:rsidP="00EE00F8" w:rsidRDefault="00EE00F8" w14:paraId="4387EF2C" w14:textId="1F83C270">
            <w:r>
              <w:t>41001 Neiva 27</w:t>
            </w:r>
          </w:p>
          <w:p w:rsidR="00EE00F8" w:rsidP="00EE00F8" w:rsidRDefault="00EE00F8" w14:paraId="50EF4280" w14:textId="1C1A2A2D">
            <w:r>
              <w:lastRenderedPageBreak/>
              <w:t>05656SanJeronimo 27</w:t>
            </w:r>
          </w:p>
          <w:p w:rsidR="00EE00F8" w:rsidP="00EE00F8" w:rsidRDefault="00EE00F8" w14:paraId="05D70856" w14:textId="0E60F6DE">
            <w:r>
              <w:t>15759Sogamoso 28</w:t>
            </w:r>
          </w:p>
          <w:p w:rsidR="00EE00F8" w:rsidP="00EE00F8" w:rsidRDefault="00EE00F8" w14:paraId="25678AEF" w14:textId="754EFCDC">
            <w:r>
              <w:t>70820Tolu 23</w:t>
            </w:r>
          </w:p>
          <w:p w:rsidR="00EE00F8" w:rsidP="00EE00F8" w:rsidRDefault="00EE00F8" w14:paraId="1049B570" w14:textId="396B966A">
            <w:r>
              <w:t>Barichara 13</w:t>
            </w:r>
          </w:p>
          <w:p w:rsidR="00EE00F8" w:rsidP="00EE00F8" w:rsidRDefault="00EE00F8" w14:paraId="76C24F85" w14:textId="24A0C5E7">
            <w:r>
              <w:t>Chíquiza 17</w:t>
            </w:r>
          </w:p>
          <w:p w:rsidR="00EE00F8" w:rsidP="00EE00F8" w:rsidRDefault="00EE00F8" w14:paraId="1771863F" w14:textId="7505D46C">
            <w:proofErr w:type="spellStart"/>
            <w:r>
              <w:t>Chitaraque</w:t>
            </w:r>
            <w:proofErr w:type="spellEnd"/>
            <w:r>
              <w:t xml:space="preserve"> 10</w:t>
            </w:r>
          </w:p>
          <w:p w:rsidR="00EE00F8" w:rsidP="00EE00F8" w:rsidRDefault="00EE00F8" w14:paraId="7937EC22" w14:textId="23FFEA7D">
            <w:r>
              <w:t>Fúquene 19</w:t>
            </w:r>
          </w:p>
          <w:p w:rsidR="00EE00F8" w:rsidP="00EE00F8" w:rsidRDefault="00EE00F8" w14:paraId="716ADEF7" w14:textId="2BD38B69">
            <w:r>
              <w:t xml:space="preserve">Guayabal de </w:t>
            </w:r>
            <w:proofErr w:type="spellStart"/>
            <w:r>
              <w:t>Síquima</w:t>
            </w:r>
            <w:proofErr w:type="spellEnd"/>
            <w:r>
              <w:tab/>
            </w:r>
            <w:r>
              <w:t xml:space="preserve"> 40</w:t>
            </w:r>
          </w:p>
          <w:p w:rsidR="00EE00F8" w:rsidP="00EE00F8" w:rsidRDefault="00EE00F8" w14:paraId="2BF8AB6F" w14:textId="7AAB7D97">
            <w:r>
              <w:t>La Argentina 19</w:t>
            </w:r>
          </w:p>
          <w:p w:rsidR="00EE00F8" w:rsidP="00EE00F8" w:rsidRDefault="00EE00F8" w14:paraId="7DD584FB" w14:textId="6D64EF55">
            <w:r>
              <w:t>La Llanada 19</w:t>
            </w:r>
          </w:p>
          <w:p w:rsidR="00EE00F8" w:rsidP="00EE00F8" w:rsidRDefault="00EE00F8" w14:paraId="035B9237" w14:textId="7D38FDD2">
            <w:r>
              <w:t>La Virginia 18</w:t>
            </w:r>
          </w:p>
          <w:p w:rsidR="00EE00F8" w:rsidP="00EE00F8" w:rsidRDefault="00EE00F8" w14:paraId="6B04F35D" w14:textId="77777777">
            <w:r>
              <w:t>Puerto Triunfo</w:t>
            </w:r>
            <w:r>
              <w:tab/>
            </w:r>
            <w:r>
              <w:t>12</w:t>
            </w:r>
          </w:p>
          <w:p w:rsidR="00EE00F8" w:rsidP="00EE00F8" w:rsidRDefault="00EE00F8" w14:paraId="37F91725" w14:textId="3B4014DD">
            <w:r>
              <w:t>Tocancipá 24</w:t>
            </w:r>
          </w:p>
          <w:p w:rsidR="00EE00F8" w:rsidP="00EE00F8" w:rsidRDefault="00EE00F8" w14:paraId="69F9B0B1" w14:textId="0D101028">
            <w:r>
              <w:t>05004Abriaqui 11</w:t>
            </w:r>
          </w:p>
          <w:p w:rsidR="00EE00F8" w:rsidP="00EE00F8" w:rsidRDefault="00EE00F8" w14:paraId="2AFC76BB" w14:textId="42DBCD7B">
            <w:r>
              <w:t>05138Canasgordas 11</w:t>
            </w:r>
          </w:p>
          <w:p w:rsidR="00EE00F8" w:rsidP="00EE00F8" w:rsidRDefault="00EE00F8" w14:paraId="3263A426" w14:textId="77777777">
            <w:r>
              <w:t>13810Tiquisio</w:t>
            </w:r>
            <w:r>
              <w:tab/>
            </w:r>
            <w:r>
              <w:t>4</w:t>
            </w:r>
          </w:p>
          <w:p w:rsidR="00EE00F8" w:rsidP="00EE00F8" w:rsidRDefault="00EE00F8" w14:paraId="339D12D5" w14:textId="3CAC1F2F">
            <w:r>
              <w:t>17380LaDorada 9</w:t>
            </w:r>
          </w:p>
          <w:p w:rsidR="00EE00F8" w:rsidP="00EE00F8" w:rsidRDefault="00EE00F8" w14:paraId="2BE844BB" w14:textId="77777777">
            <w:r>
              <w:t>25386LaMesa</w:t>
            </w:r>
            <w:r>
              <w:tab/>
            </w:r>
            <w:r>
              <w:t>15</w:t>
            </w:r>
          </w:p>
          <w:p w:rsidR="00EE00F8" w:rsidP="00EE00F8" w:rsidRDefault="00EE00F8" w14:paraId="08A17B20" w14:textId="3D5D0144">
            <w:r>
              <w:t>25793Tausa 23</w:t>
            </w:r>
          </w:p>
          <w:p w:rsidR="00EE00F8" w:rsidP="00EE00F8" w:rsidRDefault="00EE00F8" w14:paraId="35FD2F27" w14:textId="72E1E6A2">
            <w:r>
              <w:t>25815Tocaima 25</w:t>
            </w:r>
          </w:p>
          <w:p w:rsidR="00EE00F8" w:rsidP="00EE00F8" w:rsidRDefault="00EE00F8" w14:paraId="4D06AB4E" w14:textId="1346D7BC">
            <w:r>
              <w:t>41668SanAgustin 81</w:t>
            </w:r>
          </w:p>
          <w:p w:rsidR="00EE00F8" w:rsidP="00EE00F8" w:rsidRDefault="00EE00F8" w14:paraId="13E6BBC3" w14:textId="77777777">
            <w:r>
              <w:t>44035Albania</w:t>
            </w:r>
            <w:r>
              <w:tab/>
            </w:r>
            <w:r>
              <w:t>10</w:t>
            </w:r>
          </w:p>
          <w:p w:rsidR="00EE00F8" w:rsidP="00EE00F8" w:rsidRDefault="00EE00F8" w14:paraId="15BDD4F3" w14:textId="77777777">
            <w:r>
              <w:t>68020Albania</w:t>
            </w:r>
            <w:r>
              <w:tab/>
            </w:r>
            <w:r>
              <w:t>2</w:t>
            </w:r>
          </w:p>
          <w:p w:rsidR="00EE00F8" w:rsidP="00EE00F8" w:rsidRDefault="00EE00F8" w14:paraId="2E9F2F17" w14:textId="62C4EC1C">
            <w:r>
              <w:t>68418LosSantos 9</w:t>
            </w:r>
          </w:p>
          <w:p w:rsidR="00EE00F8" w:rsidP="00EE00F8" w:rsidRDefault="00EE00F8" w14:paraId="2BDE63C4" w14:textId="7B6146F0">
            <w:r>
              <w:t>05659SanJuandeUraba 7</w:t>
            </w:r>
          </w:p>
          <w:p w:rsidR="00EE00F8" w:rsidP="00EE00F8" w:rsidRDefault="00EE00F8" w14:paraId="0DA62AF3" w14:textId="2B8094EF">
            <w:r>
              <w:t>17088Belalcazar 6</w:t>
            </w:r>
          </w:p>
          <w:p w:rsidR="00EE00F8" w:rsidP="00EE00F8" w:rsidRDefault="00EE00F8" w14:paraId="3ACA7076" w14:textId="3581EA5B">
            <w:r>
              <w:t>19137Caldono 5</w:t>
            </w:r>
          </w:p>
          <w:p w:rsidR="00EE00F8" w:rsidP="00EE00F8" w:rsidRDefault="00EE00F8" w14:paraId="034943F3" w14:textId="618976CC">
            <w:r>
              <w:t>19364Jambalo 5</w:t>
            </w:r>
          </w:p>
          <w:p w:rsidR="00EE00F8" w:rsidP="00EE00F8" w:rsidRDefault="00EE00F8" w14:paraId="2CC07607" w14:textId="77777777">
            <w:r>
              <w:t>19821Toribio</w:t>
            </w:r>
            <w:r>
              <w:tab/>
            </w:r>
            <w:r>
              <w:t xml:space="preserve">7 </w:t>
            </w:r>
          </w:p>
          <w:p w:rsidR="00EE00F8" w:rsidP="00EE00F8" w:rsidRDefault="00EE00F8" w14:paraId="6E7CBF96" w14:textId="0BD5880D">
            <w:r>
              <w:t>23168Chima 16</w:t>
            </w:r>
          </w:p>
          <w:p w:rsidR="00EE00F8" w:rsidP="00EE00F8" w:rsidRDefault="00EE00F8" w14:paraId="42CED48E" w14:textId="02881E4F">
            <w:r>
              <w:t>25867Viani 9</w:t>
            </w:r>
          </w:p>
          <w:p w:rsidR="00EE00F8" w:rsidP="00EE00F8" w:rsidRDefault="00EE00F8" w14:paraId="13BD1731" w14:textId="74A77E35">
            <w:r>
              <w:t xml:space="preserve">25878Viota 9 </w:t>
            </w:r>
          </w:p>
          <w:p w:rsidR="00EE00F8" w:rsidP="00EE00F8" w:rsidRDefault="00EE00F8" w14:paraId="582F70D7" w14:textId="77777777">
            <w:r>
              <w:t>47318Guamal</w:t>
            </w:r>
            <w:r>
              <w:tab/>
            </w:r>
            <w:r>
              <w:t>2</w:t>
            </w:r>
          </w:p>
          <w:p w:rsidR="00EE00F8" w:rsidP="00EE00F8" w:rsidRDefault="00EE00F8" w14:paraId="2F08D13B" w14:textId="77777777">
            <w:r>
              <w:t>50318Guamal</w:t>
            </w:r>
            <w:r>
              <w:tab/>
            </w:r>
            <w:r>
              <w:t>4</w:t>
            </w:r>
          </w:p>
          <w:p w:rsidR="00EE00F8" w:rsidP="00EE00F8" w:rsidRDefault="00EE00F8" w14:paraId="004F9835" w14:textId="4F836FC4">
            <w:r>
              <w:t>68176Chima 2</w:t>
            </w:r>
          </w:p>
          <w:p w:rsidR="00EE00F8" w:rsidP="00EE00F8" w:rsidRDefault="00EE00F8" w14:paraId="088EDF95" w14:textId="04768564">
            <w:r>
              <w:t>68344Hato 5</w:t>
            </w:r>
          </w:p>
          <w:p w:rsidR="00EF7F73" w:rsidP="00B125D7" w:rsidRDefault="00EF7F73" w14:paraId="3D6503BC" w14:textId="77777777"/>
          <w:p w:rsidR="007A4D3E" w:rsidP="002F477B" w:rsidRDefault="002F477B" w14:paraId="2BFF7D23" w14:textId="1B952EF6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2F477B">
              <w:rPr>
                <w:rFonts w:eastAsiaTheme="minorHAnsi"/>
                <w:sz w:val="20"/>
                <w:szCs w:val="20"/>
                <w:lang w:val="es-CO"/>
              </w:rPr>
              <w:t xml:space="preserve">Para un total de </w:t>
            </w:r>
            <w:proofErr w:type="gramStart"/>
            <w:r w:rsidR="00EE00F8">
              <w:rPr>
                <w:rFonts w:ascii="Calibri" w:hAnsi="Calibri" w:cs="Calibri"/>
                <w:color w:val="000000"/>
                <w:shd w:val="clear" w:color="auto" w:fill="FFFFFF"/>
              </w:rPr>
              <w:t>704</w:t>
            </w:r>
            <w:r w:rsidR="002338DB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2F477B">
              <w:rPr>
                <w:rFonts w:eastAsiaTheme="minorHAnsi"/>
                <w:sz w:val="20"/>
                <w:szCs w:val="20"/>
                <w:lang w:val="es-CO"/>
              </w:rPr>
              <w:t xml:space="preserve"> archivos</w:t>
            </w:r>
            <w:proofErr w:type="gramEnd"/>
            <w:r w:rsidRPr="002F477B">
              <w:rPr>
                <w:rFonts w:eastAsiaTheme="minorHAnsi"/>
                <w:sz w:val="20"/>
                <w:szCs w:val="20"/>
                <w:lang w:val="es-CO"/>
              </w:rPr>
              <w:t>.</w:t>
            </w:r>
          </w:p>
          <w:p w:rsidRPr="00A57244" w:rsidR="002338DB" w:rsidP="002F477B" w:rsidRDefault="002338DB" w14:paraId="566BBA82" w14:textId="4C6A7B0D">
            <w:pPr>
              <w:widowControl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000" w:type="pct"/>
            <w:tcMar/>
          </w:tcPr>
          <w:p w:rsidR="00E522A4" w:rsidP="00053F33" w:rsidRDefault="00A25133" w14:paraId="33D1FBD4" w14:textId="356A2476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A25133">
              <w:rPr>
                <w:sz w:val="20"/>
              </w:rPr>
              <w:lastRenderedPageBreak/>
              <w:t>Enlace</w:t>
            </w:r>
            <w:r w:rsidR="00053F33">
              <w:rPr>
                <w:sz w:val="20"/>
              </w:rPr>
              <w:t>s</w:t>
            </w:r>
          </w:p>
          <w:p w:rsidR="00053F33" w:rsidP="00B125D7" w:rsidRDefault="006F565C" w14:paraId="2AEE8FE4" w14:textId="3D19FC8B">
            <w:pPr>
              <w:pStyle w:val="TableParagraph"/>
              <w:jc w:val="both"/>
            </w:pPr>
            <w:r>
              <w:t>13 de mayo:</w:t>
            </w:r>
          </w:p>
          <w:p w:rsidR="00053F33" w:rsidP="00B125D7" w:rsidRDefault="00053F33" w14:paraId="7689E848" w14:textId="31C034F7">
            <w:pPr>
              <w:pStyle w:val="TableParagraph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5BCC877" wp14:editId="266343D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3F33" w:rsidRDefault="006B3BA2" w14:paraId="2CBB23F4" w14:textId="788AF715">
                                  <w:r w:rsidRPr="006B3BA2">
                                    <w:t>https://igacoffice365-my.sharepoint.com/personal/francisco_franco_igac_gov_co/_layouts/15/onedrive.aspx?FolderCTID=0x0120006DA2D12FD43AB7479A208AAB9E4500D7&amp;id=%2Fpersonal%2Ffrancisco_franco_igac_gov_co%2FDocuments%2FCOLOMBIA%20OT%20Mayo%2F13%20de%20mayo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134FFBC0">
                    <v:shapetype id="_x0000_t202" coordsize="21600,21600" o:spt="202" path="m,l,21600r21600,l21600,xe" w14:anchorId="35BCC877">
                      <v:stroke joinstyle="miter"/>
                      <v:path gradientshapeok="t" o:connecttype="rect"/>
                    </v:shapetype>
                    <v:shape id="Cuadro de texto 2" style="position:absolute;left:0;text-align:left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          <v:textbox style="mso-fit-shape-to-text:t">
                        <w:txbxContent>
                          <w:p w:rsidR="00053F33" w:rsidRDefault="006B3BA2" w14:paraId="08E7BC00" w14:textId="788AF715">
                            <w:r w:rsidRPr="006B3BA2">
                              <w:t>https://igacoffice365-my.sharepoint.com/personal/francisco_franco_igac_gov_co/_layouts/15/onedrive.aspx?FolderCTID=0x0120006DA2D12FD43AB7479A208AAB9E4500D7&amp;id=%2Fpersonal%2Ffrancisco_franco_igac_gov_co%2FDocuments%2FCOLOMBIA%20OT%20Mayo%2F13%20de%20mayo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53F33" w:rsidP="00B125D7" w:rsidRDefault="00053F33" w14:paraId="71DA8CBD" w14:textId="77777777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2338DB" w:rsidP="00B125D7" w:rsidRDefault="002338DB" w14:paraId="1BD0CA03" w14:textId="19BD7617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6F565C" w:rsidP="00B125D7" w:rsidRDefault="006F565C" w14:paraId="14681B83" w14:textId="6C853D31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de mayo:</w:t>
            </w:r>
          </w:p>
          <w:p w:rsidR="00053F33" w:rsidP="00B125D7" w:rsidRDefault="00053F33" w14:paraId="5D221F85" w14:textId="59091AB3" w14:noSpellErr="1">
            <w:pPr>
              <w:pStyle w:val="TableParagraph"/>
              <w:jc w:val="both"/>
              <w:rPr>
                <w:rStyle w:val="Hipervnculo"/>
                <w:sz w:val="20"/>
                <w:szCs w:val="20"/>
              </w:rPr>
            </w:pPr>
            <w:r w:rsidRPr="00053F33">
              <w:rPr>
                <w:rStyle w:val="Hipervnculo"/>
                <w:noProof/>
                <w:sz w:val="20"/>
                <w:szCs w:val="20"/>
              </w:rPr>
              <mc:AlternateContent xmlns:mc="http://schemas.openxmlformats.org/markup-compatibility/2006">
                <mc:Choice Requires="wps">
                  <w:drawing xmlns:w="http://schemas.openxmlformats.org/wordprocessingml/2006/main">
      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1312" behindDoc="0" locked="0" layoutInCell="1" allowOverlap="1" wp14:anchorId="4D521B45" wp14:editId="61ED0287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14="http://schemas.microsoft.com/office/word/2010/wordml" w:rsidR="00053F33" w:rsidRDefault="00015B71" w14:paraId="0120217D" w14:textId="5C8BB421">
                                  <w:r w:rsidRPr="00015B71">
                                    <w:t>https://igacoffice365-my.sharepoint.com/:f:/g/personal/francisco_franco_igac_gov_co/El24AfFu4D1Kvg_sILH4hpsB7A-0VkqpQQ90vQp-jkqVQw?e=peGq8J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xmlns:w14="http://schemas.microsoft.com/office/word/2010/wordml" xmlns:w="http://schemas.openxmlformats.org/wordprocessingml/2006/main" w14:anchorId="1253DBA2">
                    <v:shapetype xmlns:o="urn:schemas-microsoft-com:office:office" xmlns:v="urn:schemas-microsoft-com:vml" id="_x0000_t202" coordsize="21600,21600" o:spt="202" path="m,l,21600r21600,l21600,xe" w14:anchorId="4D521B45">
                      <v:stroke joinstyle="miter"/>
                      <v:path gradientshapeok="t" o:connecttype="rect"/>
                    </v:shapetype>
                    <v:shape xmlns:o="urn:schemas-microsoft-com:office:office" xmlns:v="urn:schemas-microsoft-com:vml" id="_x0000_s1027" style="position:absolute;left:0;text-align:left;margin-left:0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BIWydy2wAAAAcBAAAPAAAAZHJzL2Rvd25yZXYueG1sTI9BT8MwDIXvSPyHyEjcWLIC&#10;YypNp6mC66RtSFy9JrSFxClN2pV/jzmxm5+f9d7nYjN7JyY7xC6QhuVCgbBUB9NRo+Ht+Hq3BhET&#10;kkEXyGr4sRE25fVVgbkJZ9rb6ZAawSEUc9TQptTnUsa6tR7jIvSW2PsIg8fEcmikGfDM4d7JTKmV&#10;9NgRN7TY26q19ddh9BrGY7Wd9lX2+T7tzMNu9YIe3bfWtzfz9hlEsnP6P4Y/fEaHkplOYSQThdPA&#10;jyQN2Zr52b1/WvJw4sWjUiDLQl7yl78AAAD//wMAUEsBAi0AFAAGAAgAAAAhALaDOJL+AAAA4QEA&#10;ABMAAAAAAAAAAAAAAAAAAAAAAFtDb250ZW50X1R5cGVzXS54bWxQSwECLQAUAAYACAAAACEAOP0h&#10;/9YAAACUAQAACwAAAAAAAAAAAAAAAAAvAQAAX3JlbHMvLnJlbHNQSwECLQAUAAYACAAAACEAMtoY&#10;FhQCAAAnBAAADgAAAAAAAAAAAAAAAAAuAgAAZHJzL2Uyb0RvYy54bWxQSwECLQAUAAYACAAAACEA&#10;SFsnctsAAAAHAQAADwAAAAAAAAAAAAAAAABuBAAAZHJzL2Rvd25yZXYueG1sUEsFBgAAAAAEAAQA&#10;8wAAAHYFAAAAAA==&#10;">
                      <v:textbox style="mso-fit-shape-to-text:t">
                        <w:txbxContent>
                          <w:p w:rsidR="00053F33" w:rsidRDefault="00015B71" w14:paraId="4503103D" w14:textId="5C8BB421">
                            <w:r w:rsidRPr="00015B71">
                              <w:t>https://igacoffice365-my.sharepoint.com/:f:/g/personal/francisco_franco_igac_gov_co/El24AfFu4D1Kvg_sILH4hpsB7A-0VkqpQQ90vQp-jkqVQw?e=peGq8J</w:t>
                            </w:r>
                          </w:p>
                        </w:txbxContent>
                      </v:textbox>
                      <w10:wrap xmlns:w10="urn:schemas-microsoft-com:office:word" type="square"/>
                    </v:shape>
                  </w:pict>
                </mc:Fallback>
              </mc:AlternateContent>
            </w:r>
          </w:p>
          <w:p w:rsidR="00053F33" w:rsidP="00B125D7" w:rsidRDefault="00053F33" w14:paraId="3D620B4A" w14:textId="77777777">
            <w:pPr>
              <w:pStyle w:val="TableParagraph"/>
              <w:jc w:val="both"/>
            </w:pPr>
          </w:p>
          <w:p w:rsidR="00053F33" w:rsidP="00B125D7" w:rsidRDefault="006F565C" w14:paraId="6F7EC43E" w14:textId="328021EE">
            <w:pPr>
              <w:pStyle w:val="TableParagraph"/>
              <w:jc w:val="both"/>
              <w:rPr>
                <w:sz w:val="20"/>
                <w:szCs w:val="20"/>
              </w:rPr>
            </w:pPr>
            <w:r w:rsidRPr="006F565C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5F3ED9B" wp14:editId="31ADA32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316230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1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565C" w:rsidRDefault="00015B71" w14:paraId="228EB806" w14:textId="6B82DBDE">
                                  <w:r w:rsidRPr="00015B71">
                                    <w:t>https://igacoffice365-my.sharepoint.com/:f:/g/personal/francisco_franco_igac_gov_co/Ei0l4xKKaFlPs3OSpL_ypJAB5-OdeR40rSHLUGA-dK_nAQ?e=oB6Dha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5B1BED0E">
                    <v:shape id="_x0000_s1028" style="position:absolute;left:0;text-align:left;margin-left:0;margin-top:24.9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JqNLAtwAAAAHAQAADwAAAGRycy9kb3ducmV2LnhtbEyPzU7DMBCE70i8g7VI3KiT&#10;ULU0xKmqCK6V2iJx3cbbJOCfEDtpeHuWE9x2NKOZb4vtbI2YaAiddwrSRQKCXO115xoFb6fXhycQ&#10;IaLTaLwjBd8UYFve3hSYa391B5qOsRFc4kKOCtoY+1zKULdkMSx8T469ix8sRpZDI/WAVy63RmZJ&#10;spIWO8cLLfZUtVR/HkerYDxVu+lQZR/v014v96sXtGi+lLq/m3fPICLN8S8Mv/iMDiUznf3odBBG&#10;AT8SFSw3zM/u4zrl46wgW6cJyLKQ//nLHwAAAP//AwBQSwECLQAUAAYACAAAACEAtoM4kv4AAADh&#10;AQAAEwAAAAAAAAAAAAAAAAAAAAAAW0NvbnRlbnRfVHlwZXNdLnhtbFBLAQItABQABgAIAAAAIQA4&#10;/SH/1gAAAJQBAAALAAAAAAAAAAAAAAAAAC8BAABfcmVscy8ucmVsc1BLAQItABQABgAIAAAAIQAF&#10;BNrXFQIAACcEAAAOAAAAAAAAAAAAAAAAAC4CAABkcnMvZTJvRG9jLnhtbFBLAQItABQABgAIAAAA&#10;IQAmo0sC3AAAAAcBAAAPAAAAAAAAAAAAAAAAAG8EAABkcnMvZG93bnJldi54bWxQSwUGAAAAAAQA&#10;BADzAAAAeAUAAAAA&#10;" w14:anchorId="65F3ED9B">
                      <v:textbox style="mso-fit-shape-to-text:t">
                        <w:txbxContent>
                          <w:p w:rsidR="006F565C" w:rsidRDefault="00015B71" w14:paraId="1826ABE4" w14:textId="6B82DBDE">
                            <w:r w:rsidRPr="00015B71">
                              <w:t>https://igacoffice365-my.sharepoint.com/:f:/g/personal/francisco_franco_igac_gov_co/Ei0l4xKKaFlPs3OSpL_ypJAB5-OdeR40rSHLUGA-dK_nAQ?e=oB6Dha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>27 de mayo</w:t>
            </w:r>
          </w:p>
          <w:p w:rsidR="006F565C" w:rsidP="00B125D7" w:rsidRDefault="006F565C" w14:paraId="373A6DB4" w14:textId="32CDBDD6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6F565C" w:rsidP="00B125D7" w:rsidRDefault="006F565C" w14:paraId="347FC1E0" w14:textId="31D02DC5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6F565C" w:rsidP="00B125D7" w:rsidRDefault="006F565C" w14:paraId="095AB205" w14:textId="77777777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de junio</w:t>
            </w:r>
          </w:p>
          <w:p w:rsidR="006F565C" w:rsidP="00B125D7" w:rsidRDefault="006F565C" w14:paraId="0C97F64C" w14:textId="77777777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Pr="00A57244" w:rsidR="006F565C" w:rsidP="00B125D7" w:rsidRDefault="006F565C" w14:paraId="7DDEE4F7" w14:textId="24849A87">
            <w:pPr>
              <w:pStyle w:val="TableParagraph"/>
              <w:jc w:val="both"/>
              <w:rPr>
                <w:sz w:val="20"/>
                <w:szCs w:val="20"/>
              </w:rPr>
            </w:pPr>
            <w:r w:rsidRPr="006F565C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E28F5A7" wp14:editId="5464BB84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1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565C" w:rsidRDefault="00015B71" w14:paraId="3CD0777C" w14:textId="3C8D5C8A">
                                  <w:r w:rsidRPr="00015B71">
                                    <w:t>https://igacoffice365-my.sharepoint.com/:f:/g/personal/maria_guerrero_igac_gov_co/EmGumz9KtrdDhJJcmbwAG1UBTGCEISQA7K4KFzxA2tSwiA?e=fCBgBv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13271EC6">
                    <v:shape id="_x0000_s1029" style="position:absolute;left:0;text-align:left;margin-left:0;margin-top:14.4pt;width:185.9pt;height:110.6pt;z-index:25167564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 w14:anchorId="0E28F5A7">
                      <v:textbox style="mso-fit-shape-to-text:t">
                        <w:txbxContent>
                          <w:p w:rsidR="006F565C" w:rsidRDefault="00015B71" w14:paraId="57702D8D" w14:textId="3C8D5C8A">
                            <w:r w:rsidRPr="00015B71">
                              <w:t>https://igacoffice365-my.sharepoint.com/:f:/g/personal/maria_guerrero_igac_gov_co/EmGumz9KtrdDhJJcmbwAG1UBTGCEISQA7K4KFzxA2tSwiA?e=fCBgBv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Pr="00C0077A" w:rsidR="00053F33" w:rsidTr="3C8B5F4E" w14:paraId="19BDD423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19D7365F" w14:textId="7A8CE09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37DEEFE6" w14:textId="49FDB8A9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Preparar técnicamente, conforme </w:t>
            </w:r>
            <w:r w:rsidRPr="00E522A4" w:rsidR="006F565C">
              <w:rPr>
                <w:rFonts w:eastAsiaTheme="minorHAnsi"/>
                <w:sz w:val="20"/>
                <w:szCs w:val="20"/>
                <w:lang w:val="es-CO"/>
              </w:rPr>
              <w:t xml:space="preserve">a </w:t>
            </w:r>
            <w:proofErr w:type="gramStart"/>
            <w:r w:rsidRPr="00E522A4" w:rsidR="006F565C">
              <w:rPr>
                <w:rFonts w:eastAsiaTheme="minorHAnsi"/>
                <w:sz w:val="20"/>
                <w:szCs w:val="20"/>
                <w:lang w:val="es-CO"/>
              </w:rPr>
              <w:t>los</w:t>
            </w: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  estándares</w:t>
            </w:r>
            <w:proofErr w:type="gramEnd"/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  establecidos,  la  información  (cartográfica  y/o  documental)  para  su  almacenamiento  y  disposición  en  las  diferentes  plataformas,  conforme  a  los  </w:t>
            </w:r>
            <w:r w:rsidRPr="00E522A4">
              <w:rPr>
                <w:rFonts w:eastAsiaTheme="minorHAnsi"/>
                <w:sz w:val="20"/>
                <w:szCs w:val="20"/>
                <w:lang w:val="es-CO"/>
              </w:rPr>
              <w:lastRenderedPageBreak/>
              <w:t>lineamientos  establecidos  por  la  dirección  técnica.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7EA614A8" w14:textId="30405A1A">
            <w:pPr>
              <w:pStyle w:val="TableParagraph"/>
              <w:jc w:val="both"/>
              <w:rPr>
                <w:sz w:val="20"/>
                <w:szCs w:val="20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lastRenderedPageBreak/>
              <w:t xml:space="preserve">Preparé técnicamente, según orientaciones acordadas en el equipo de trabajo, la información cartográfica y documental para almacenamiento y disposición en Colombia OT de </w:t>
            </w:r>
            <w:r w:rsidR="00EE00F8">
              <w:rPr>
                <w:rFonts w:ascii="Calibri" w:hAnsi="Calibri" w:cs="Calibri"/>
                <w:color w:val="000000"/>
                <w:shd w:val="clear" w:color="auto" w:fill="FFFFFF"/>
              </w:rPr>
              <w:t>704</w:t>
            </w: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 archivos de los municipios mencionados en el punto 2. </w:t>
            </w:r>
          </w:p>
        </w:tc>
        <w:tc>
          <w:tcPr>
            <w:tcW w:w="2000" w:type="pct"/>
            <w:tcMar/>
          </w:tcPr>
          <w:p w:rsidR="00053F33" w:rsidP="00053F33" w:rsidRDefault="00053F33" w14:paraId="62629079" w14:textId="77777777">
            <w:pPr>
              <w:pStyle w:val="TableParagraph"/>
              <w:jc w:val="both"/>
            </w:pPr>
          </w:p>
          <w:p w:rsidR="00053F33" w:rsidP="00053F33" w:rsidRDefault="00053F33" w14:paraId="695FCC7A" w14:textId="77777777">
            <w:pPr>
              <w:pStyle w:val="TableParagraph"/>
              <w:jc w:val="both"/>
              <w:rPr>
                <w:rStyle w:val="Hipervnculo"/>
                <w:sz w:val="20"/>
                <w:szCs w:val="20"/>
              </w:rPr>
            </w:pPr>
          </w:p>
          <w:p w:rsidR="00053F33" w:rsidP="00053F33" w:rsidRDefault="00053F33" w14:paraId="1B34619A" w14:textId="25A21605">
            <w:pPr>
              <w:pStyle w:val="TableParagraph"/>
              <w:jc w:val="both"/>
              <w:rPr>
                <w:rStyle w:val="Hipervnculo"/>
                <w:sz w:val="20"/>
                <w:szCs w:val="20"/>
              </w:rPr>
            </w:pPr>
          </w:p>
          <w:p w:rsidR="00053F33" w:rsidP="00053F33" w:rsidRDefault="00053F33" w14:paraId="43911F65" w14:textId="77777777">
            <w:pPr>
              <w:pStyle w:val="TableParagraph"/>
              <w:jc w:val="both"/>
            </w:pPr>
          </w:p>
          <w:p w:rsidRPr="00A57244" w:rsidR="00053F33" w:rsidP="00053F33" w:rsidRDefault="00053F33" w14:paraId="44736386" w14:textId="575302C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Pr="00C0077A" w:rsidR="00053F33" w:rsidTr="3C8B5F4E" w14:paraId="29255E8D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6D3852F4" w14:textId="0B6C405B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4.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1DA8F029" w14:textId="4FE2CA4E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Realizar la actualización y </w:t>
            </w:r>
            <w:proofErr w:type="gramStart"/>
            <w:r w:rsidRPr="00E522A4">
              <w:rPr>
                <w:rFonts w:eastAsiaTheme="minorHAnsi"/>
                <w:sz w:val="20"/>
                <w:szCs w:val="20"/>
                <w:lang w:val="es-CO"/>
              </w:rPr>
              <w:t>cargue  de</w:t>
            </w:r>
            <w:proofErr w:type="gramEnd"/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  datos  en  la  base  de  datos  establecida  para  tal  fin,  y  conforme  a  los  lineamientos  establecidos por la dirección técnica.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751205AC" w14:textId="7121C7E3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E522A4">
              <w:rPr>
                <w:sz w:val="20"/>
                <w:szCs w:val="20"/>
              </w:rPr>
              <w:t xml:space="preserve">Realicé la actualización de la base de datos de la información de Colombia OT de </w:t>
            </w:r>
            <w:r w:rsidR="00EE00F8">
              <w:rPr>
                <w:rFonts w:ascii="Calibri" w:hAnsi="Calibri" w:cs="Calibri"/>
                <w:color w:val="000000"/>
                <w:shd w:val="clear" w:color="auto" w:fill="FFFFFF"/>
              </w:rPr>
              <w:t>704</w:t>
            </w:r>
            <w:r w:rsidRPr="00E522A4">
              <w:rPr>
                <w:sz w:val="20"/>
                <w:szCs w:val="20"/>
              </w:rPr>
              <w:t xml:space="preserve"> archivos de los municipios mencionados en el punto 2.</w:t>
            </w:r>
          </w:p>
        </w:tc>
        <w:tc>
          <w:tcPr>
            <w:tcW w:w="2000" w:type="pct"/>
            <w:tcMar/>
          </w:tcPr>
          <w:p w:rsidR="00053F33" w:rsidP="00053F33" w:rsidRDefault="00053F33" w14:paraId="544685E7" w14:textId="77777777">
            <w:pPr>
              <w:pStyle w:val="TableParagraph"/>
              <w:jc w:val="both"/>
            </w:pPr>
          </w:p>
          <w:p w:rsidR="00053F33" w:rsidP="00053F33" w:rsidRDefault="00053F33" w14:paraId="308BBF8B" w14:textId="56338380">
            <w:pPr>
              <w:pStyle w:val="TableParagraph"/>
              <w:jc w:val="both"/>
            </w:pPr>
          </w:p>
          <w:p w:rsidR="00053F33" w:rsidP="00053F33" w:rsidRDefault="00053F33" w14:paraId="7C3FFC0D" w14:textId="77777777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053F33" w:rsidP="00053F33" w:rsidRDefault="00053F33" w14:paraId="7A37886F" w14:textId="77777777">
            <w:pPr>
              <w:pStyle w:val="TableParagraph"/>
              <w:jc w:val="both"/>
              <w:rPr>
                <w:rStyle w:val="Hipervnculo"/>
                <w:sz w:val="20"/>
                <w:szCs w:val="20"/>
              </w:rPr>
            </w:pPr>
          </w:p>
          <w:p w:rsidR="00053F33" w:rsidP="00053F33" w:rsidRDefault="00053F33" w14:paraId="3F79F70C" w14:textId="11489C7F">
            <w:pPr>
              <w:pStyle w:val="TableParagraph"/>
              <w:jc w:val="both"/>
              <w:rPr>
                <w:rStyle w:val="Hipervnculo"/>
                <w:sz w:val="20"/>
                <w:szCs w:val="20"/>
              </w:rPr>
            </w:pPr>
          </w:p>
          <w:p w:rsidR="00053F33" w:rsidP="00053F33" w:rsidRDefault="00053F33" w14:paraId="4507506A" w14:textId="77777777">
            <w:pPr>
              <w:pStyle w:val="TableParagraph"/>
              <w:jc w:val="both"/>
            </w:pPr>
          </w:p>
          <w:p w:rsidRPr="00A57244" w:rsidR="00053F33" w:rsidP="00053F33" w:rsidRDefault="00053F33" w14:paraId="4F707AD7" w14:textId="43836564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Pr="00C0077A" w:rsidR="00053F33" w:rsidTr="3C8B5F4E" w14:paraId="38925FC2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5BACDE13" w14:textId="01446578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5.</w:t>
            </w:r>
          </w:p>
        </w:tc>
        <w:tc>
          <w:tcPr>
            <w:tcW w:w="1137" w:type="pct"/>
            <w:tcMar/>
          </w:tcPr>
          <w:p w:rsidRPr="00E522A4" w:rsidR="00053F33" w:rsidP="00053F33" w:rsidRDefault="00053F33" w14:paraId="55C4211C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Apoyar la identificación y gestión de la información relevante para procesos de planeación y ordenamiento territorial, con</w:t>
            </w:r>
          </w:p>
          <w:p w:rsidRPr="00E522A4" w:rsidR="00053F33" w:rsidP="00053F33" w:rsidRDefault="00053F33" w14:paraId="60370556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las entidades del orden nacional y con las entidades territoriales (municipios, departamentos y otras de carácter regional), así</w:t>
            </w:r>
          </w:p>
          <w:p w:rsidRPr="00A57244" w:rsidR="00053F33" w:rsidP="00053F33" w:rsidRDefault="00053F33" w14:paraId="24FCB0BB" w14:textId="39D4B019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como la asociada a nombres geográficos.</w:t>
            </w:r>
          </w:p>
        </w:tc>
        <w:tc>
          <w:tcPr>
            <w:tcW w:w="1551" w:type="pct"/>
            <w:tcMar/>
          </w:tcPr>
          <w:p w:rsidRPr="00910E02" w:rsidR="00053F33" w:rsidP="00053F33" w:rsidRDefault="00053F33" w14:paraId="0D14B2B4" w14:textId="2AF7FE3E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>
              <w:rPr>
                <w:rFonts w:eastAsiaTheme="minorHAnsi"/>
                <w:sz w:val="20"/>
                <w:szCs w:val="20"/>
                <w:lang w:val="es-CO"/>
              </w:rPr>
              <w:t>N/A</w:t>
            </w:r>
          </w:p>
        </w:tc>
        <w:tc>
          <w:tcPr>
            <w:tcW w:w="2000" w:type="pct"/>
            <w:tcMar/>
          </w:tcPr>
          <w:p w:rsidRPr="00A57244" w:rsidR="00053F33" w:rsidP="00053F33" w:rsidRDefault="00053F33" w14:paraId="6E1862C7" w14:textId="5EA609C0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Pr="00C0077A" w:rsidR="00053F33" w:rsidTr="3C8B5F4E" w14:paraId="48E6390A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051F3234" w14:textId="5BC6C076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6.</w:t>
            </w:r>
          </w:p>
        </w:tc>
        <w:tc>
          <w:tcPr>
            <w:tcW w:w="1137" w:type="pct"/>
            <w:tcMar/>
          </w:tcPr>
          <w:p w:rsidRPr="00E522A4" w:rsidR="00053F33" w:rsidP="00053F33" w:rsidRDefault="00053F33" w14:paraId="049D9C26" w14:textId="77777777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Gestionar, crear, mantener y actualizar los reportes de información espacial y alfanumérica entregados por las entidades,</w:t>
            </w:r>
          </w:p>
          <w:p w:rsidRPr="00A57244" w:rsidR="00053F33" w:rsidP="00053F33" w:rsidRDefault="00053F33" w14:paraId="7412B980" w14:textId="2D7C1195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junto con la información de los </w:t>
            </w:r>
            <w:proofErr w:type="spellStart"/>
            <w:r w:rsidRPr="00E522A4">
              <w:rPr>
                <w:rFonts w:eastAsiaTheme="minorHAnsi"/>
                <w:sz w:val="20"/>
                <w:szCs w:val="20"/>
                <w:lang w:val="es-CO"/>
              </w:rPr>
              <w:t>pot</w:t>
            </w:r>
            <w:proofErr w:type="spellEnd"/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 nacionales.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0D6346DC" w14:textId="7D1D345E">
            <w:pPr>
              <w:widowControl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Theme="minorHAnsi"/>
                <w:sz w:val="20"/>
                <w:szCs w:val="20"/>
                <w:lang w:val="es-CO"/>
              </w:rPr>
              <w:t>N/A</w:t>
            </w:r>
          </w:p>
        </w:tc>
        <w:tc>
          <w:tcPr>
            <w:tcW w:w="2000" w:type="pct"/>
            <w:tcMar/>
          </w:tcPr>
          <w:p w:rsidRPr="00A57244" w:rsidR="00053F33" w:rsidP="00053F33" w:rsidRDefault="00053F33" w14:paraId="34A21401" w14:textId="0E6AB8C2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val="es-CO"/>
              </w:rPr>
              <w:t>N/A</w:t>
            </w:r>
          </w:p>
        </w:tc>
      </w:tr>
      <w:tr w:rsidRPr="00C0077A" w:rsidR="00053F33" w:rsidTr="3C8B5F4E" w14:paraId="1DAA1A63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55F6E359" w14:textId="09390E0C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7.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63668267" w14:textId="208D893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Apoyar procesos de socialización de especificaciones técnicas en eventos y/o reuniones con usuarios internos y externos.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6EA58F2B" w14:textId="646EEC43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val="es-CO"/>
              </w:rPr>
              <w:t>N/A</w:t>
            </w:r>
          </w:p>
        </w:tc>
        <w:tc>
          <w:tcPr>
            <w:tcW w:w="2000" w:type="pct"/>
            <w:tcMar/>
          </w:tcPr>
          <w:p w:rsidRPr="00A57244" w:rsidR="00053F33" w:rsidP="00053F33" w:rsidRDefault="00053F33" w14:paraId="60725815" w14:textId="2F3EAB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val="es-CO"/>
              </w:rPr>
              <w:t>N/A</w:t>
            </w:r>
          </w:p>
        </w:tc>
      </w:tr>
      <w:tr w:rsidRPr="00C0077A" w:rsidR="00053F33" w:rsidTr="3C8B5F4E" w14:paraId="679B7AF0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7959A6D1" w14:textId="688660B8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8.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4CA6CF6F" w14:textId="489E05D8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Apoyar la construcción de documentos técnicos y presentaciones de acuerdo con los requerimientos.</w:t>
            </w:r>
          </w:p>
        </w:tc>
        <w:tc>
          <w:tcPr>
            <w:tcW w:w="1551" w:type="pct"/>
            <w:tcMar/>
          </w:tcPr>
          <w:p w:rsidR="00053F33" w:rsidP="00053F33" w:rsidRDefault="00053F33" w14:paraId="73F99660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:rsidRPr="00A57244" w:rsidR="00053F33" w:rsidP="00053F33" w:rsidRDefault="00053F33" w14:paraId="3670A99F" w14:textId="7D9C65C8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000" w:type="pct"/>
            <w:tcMar/>
          </w:tcPr>
          <w:p w:rsidR="00053F33" w:rsidP="00053F33" w:rsidRDefault="00053F33" w14:paraId="6C8D8323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:rsidRPr="00A57244" w:rsidR="00053F33" w:rsidP="00053F33" w:rsidRDefault="00053F33" w14:paraId="1B27F981" w14:textId="74F816BF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Pr="00C0077A" w:rsidR="00053F33" w:rsidTr="3C8B5F4E" w14:paraId="4A7CA2E7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26EA6384" w14:textId="218FB6F8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9.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08F8768E" w14:textId="646CF839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>Generar y producir las alertas necesarias cuando los procesos se encuentren en etapas críticas.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3EE8D085" w14:textId="5A434106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2000" w:type="pct"/>
            <w:tcMar/>
          </w:tcPr>
          <w:p w:rsidRPr="00A57244" w:rsidR="00053F33" w:rsidP="00053F33" w:rsidRDefault="00053F33" w14:paraId="04945B3B" w14:textId="61227C7D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Pr="00C0077A" w:rsidR="00053F33" w:rsidTr="3C8B5F4E" w14:paraId="090AEA90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2A8241CD" w14:textId="5D57329A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10.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62230CB1" w14:textId="4834DCF0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E522A4">
              <w:rPr>
                <w:rFonts w:eastAsiaTheme="minorHAnsi"/>
                <w:sz w:val="20"/>
                <w:szCs w:val="20"/>
                <w:lang w:val="es-CO"/>
              </w:rPr>
              <w:t xml:space="preserve">Documentar las actividades de acuerdo con los formatos establecidos por la subdirección de </w:t>
            </w:r>
            <w:r w:rsidRPr="00E522A4">
              <w:rPr>
                <w:rFonts w:eastAsiaTheme="minorHAnsi"/>
                <w:sz w:val="20"/>
                <w:szCs w:val="20"/>
                <w:lang w:val="es-CO"/>
              </w:rPr>
              <w:lastRenderedPageBreak/>
              <w:t>geografía, y garantizar el almacenamiento de la información en los repositorios oficiales.</w:t>
            </w:r>
          </w:p>
        </w:tc>
        <w:tc>
          <w:tcPr>
            <w:tcW w:w="1551" w:type="pct"/>
            <w:tcMar/>
          </w:tcPr>
          <w:p w:rsidRPr="00A57244" w:rsidR="00053F33" w:rsidP="00053F33" w:rsidRDefault="00053F33" w14:paraId="75AADD7B" w14:textId="228C0081">
            <w:pPr>
              <w:pStyle w:val="TableParagraph"/>
              <w:jc w:val="both"/>
              <w:rPr>
                <w:sz w:val="20"/>
                <w:szCs w:val="20"/>
              </w:rPr>
            </w:pPr>
            <w:r w:rsidRPr="00E522A4">
              <w:rPr>
                <w:sz w:val="20"/>
                <w:szCs w:val="20"/>
              </w:rPr>
              <w:lastRenderedPageBreak/>
              <w:t xml:space="preserve">Documenté las actividades realizadas en los formatos correspondientes y garanticé el almacenamiento de la información en las carpetas de </w:t>
            </w:r>
            <w:r w:rsidRPr="00E522A4">
              <w:rPr>
                <w:sz w:val="20"/>
                <w:szCs w:val="20"/>
              </w:rPr>
              <w:lastRenderedPageBreak/>
              <w:t xml:space="preserve">drive compartidas cuyos </w:t>
            </w:r>
            <w:proofErr w:type="gramStart"/>
            <w:r w:rsidRPr="00E522A4">
              <w:rPr>
                <w:sz w:val="20"/>
                <w:szCs w:val="20"/>
              </w:rPr>
              <w:t>links</w:t>
            </w:r>
            <w:proofErr w:type="gramEnd"/>
            <w:r w:rsidRPr="00E522A4">
              <w:rPr>
                <w:sz w:val="20"/>
                <w:szCs w:val="20"/>
              </w:rPr>
              <w:t xml:space="preserve"> se encuentran consignados en el presente informe. </w:t>
            </w:r>
          </w:p>
        </w:tc>
        <w:tc>
          <w:tcPr>
            <w:tcW w:w="2000" w:type="pct"/>
            <w:tcMar/>
          </w:tcPr>
          <w:p w:rsidR="00053F33" w:rsidP="00053F33" w:rsidRDefault="00053F33" w14:paraId="11E827F1" w14:textId="0345712C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Enlace:</w:t>
            </w:r>
          </w:p>
          <w:p w:rsidR="002C1303" w:rsidP="00053F33" w:rsidRDefault="002C1303" w14:paraId="1A13614E" w14:textId="7488A94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2C1303" w:rsidP="00053F33" w:rsidRDefault="002C1303" w14:paraId="39D305A0" w14:textId="7CA35B62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2C1303">
              <w:rPr>
                <w:sz w:val="20"/>
                <w:szCs w:val="20"/>
              </w:rPr>
              <w:t>Cta4_25590_202206</w:t>
            </w:r>
          </w:p>
          <w:p w:rsidRPr="00A57244" w:rsidR="00053F33" w:rsidP="00053F33" w:rsidRDefault="00053F33" w14:paraId="36FFA933" w14:textId="27BCCD2B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053F3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117A8AA" wp14:editId="53AE448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3F33" w:rsidRDefault="002C1303" w14:paraId="12AA2BB1" w14:textId="03D0FB4D">
                                  <w:r w:rsidRPr="002C1303">
                                    <w:t>https://igacoffice365-my.sharepoint.com/personal/jhiguera_igac_gov_co/_layouts/15/onedrive.aspx?FolderCTID=0x0120006DA2D12FD43AB7479A208AAB9E4500D7&amp;id=%2Fpersonal%2Fjhiguera_igac_gov_co%2FDocuments%2F1supervisionOT2022%2FC25590_2022_AlejandraGuerrero%2F2_EntregasMensuales%2FCta4_25590_202206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3FADF08C">
                    <v:shape id="_x0000_s1030" style="position:absolute;left:0;text-align:left;margin-left:0;margin-top:14.4pt;width:185.9pt;height:110.6pt;z-index:25166950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6PFgIAACc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EiPhC5VlAfkayDsXPxp+GiBfeLkh67llH/c8+dpER/NFid5bQoYpsno5i/RZTE&#10;XXqqSw83AqUYDZSMy01IXyNxs7dYxa1KfJ8jOYWM3Ziwn35ObPdLO516/t/rRwA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Aq&#10;vi6PFgIAACcEAAAOAAAAAAAAAAAAAAAAAC4CAABkcnMvZTJvRG9jLnhtbFBLAQItABQABgAIAAAA&#10;IQBIWydy2wAAAAcBAAAPAAAAAAAAAAAAAAAAAHAEAABkcnMvZG93bnJldi54bWxQSwUGAAAAAAQA&#10;BADzAAAAeAUAAAAA&#10;" w14:anchorId="1117A8AA">
                      <v:textbox style="mso-fit-shape-to-text:t">
                        <w:txbxContent>
                          <w:p w:rsidR="00053F33" w:rsidRDefault="002C1303" w14:paraId="38175BE5" w14:textId="03D0FB4D">
                            <w:r w:rsidRPr="002C1303">
                              <w:t>https://igacoffice365-my.sharepoint.com/personal/jhiguera_igac_gov_co/_layouts/15/onedrive.aspx?FolderCTID=0x0120006DA2D12FD43AB7479A208AAB9E4500D7&amp;id=%2Fpersonal%2Fjhiguera_igac_gov_co%2FDocuments%2F1supervisionOT2022%2FC25590_2022_AlejandraGuerrero%2F2_EntregasMensuales%2FCta4_25590_202206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Pr="00C0077A" w:rsidR="00053F33" w:rsidTr="3C8B5F4E" w14:paraId="26F3D904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6BF5BF6B" w14:textId="33510D7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4DBD5FEF" w14:textId="3456C67A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7C5395">
              <w:rPr>
                <w:rFonts w:eastAsiaTheme="minorHAnsi"/>
                <w:sz w:val="20"/>
                <w:szCs w:val="20"/>
                <w:lang w:val="es-CO"/>
              </w:rPr>
              <w:t xml:space="preserve">Elaborar y entregar al supervisor </w:t>
            </w:r>
            <w:r w:rsidRPr="007C5395" w:rsidR="002C1303">
              <w:rPr>
                <w:rFonts w:eastAsiaTheme="minorHAnsi"/>
                <w:sz w:val="20"/>
                <w:szCs w:val="20"/>
                <w:lang w:val="es-CO"/>
              </w:rPr>
              <w:t xml:space="preserve">los </w:t>
            </w:r>
            <w:proofErr w:type="gramStart"/>
            <w:r w:rsidRPr="007C5395" w:rsidR="002C1303">
              <w:rPr>
                <w:rFonts w:eastAsiaTheme="minorHAnsi"/>
                <w:sz w:val="20"/>
                <w:szCs w:val="20"/>
                <w:lang w:val="es-CO"/>
              </w:rPr>
              <w:t>informes</w:t>
            </w:r>
            <w:r w:rsidRPr="007C5395">
              <w:rPr>
                <w:rFonts w:eastAsiaTheme="minorHAnsi"/>
                <w:sz w:val="20"/>
                <w:szCs w:val="20"/>
                <w:lang w:val="es-CO"/>
              </w:rPr>
              <w:t xml:space="preserve">  mensuales</w:t>
            </w:r>
            <w:proofErr w:type="gramEnd"/>
            <w:r w:rsidRPr="007C5395">
              <w:rPr>
                <w:rFonts w:eastAsiaTheme="minorHAnsi"/>
                <w:sz w:val="20"/>
                <w:szCs w:val="20"/>
                <w:lang w:val="es-CO"/>
              </w:rPr>
              <w:t xml:space="preserve">  de  avance  del  contrato,  así  como  el  informe  final  de  las  actividades desarrolladas dentro del término de ejecución del contrato.</w:t>
            </w:r>
          </w:p>
        </w:tc>
        <w:tc>
          <w:tcPr>
            <w:tcW w:w="1551" w:type="pct"/>
            <w:tcMar/>
          </w:tcPr>
          <w:p w:rsidR="00053F33" w:rsidP="00053F33" w:rsidRDefault="00053F33" w14:paraId="4371A1C1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:rsidRPr="00A57244" w:rsidR="00053F33" w:rsidP="00053F33" w:rsidRDefault="00053F33" w14:paraId="75163B99" w14:textId="77777777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2000" w:type="pct"/>
            <w:tcMar/>
          </w:tcPr>
          <w:p w:rsidR="00053F33" w:rsidP="00053F33" w:rsidRDefault="00053F33" w14:paraId="53CA7F67" w14:textId="21F5C46D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Enlace:</w:t>
            </w:r>
          </w:p>
          <w:p w:rsidR="002C1303" w:rsidP="00053F33" w:rsidRDefault="002C1303" w14:paraId="6C7D4CF5" w14:textId="1DFE3829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2C1303" w:rsidP="00053F33" w:rsidRDefault="002C1303" w14:paraId="3CBD38C3" w14:textId="17597C2B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2C1303">
              <w:rPr>
                <w:sz w:val="20"/>
                <w:szCs w:val="20"/>
              </w:rPr>
              <w:t>Cta4_25590_202206</w:t>
            </w:r>
          </w:p>
          <w:p w:rsidRPr="00A57244" w:rsidR="00053F33" w:rsidP="00053F33" w:rsidRDefault="00053F33" w14:paraId="70F94C5F" w14:textId="2D3A28DF">
            <w:pPr>
              <w:pStyle w:val="TableParagraph"/>
              <w:jc w:val="both"/>
              <w:rPr>
                <w:sz w:val="20"/>
                <w:szCs w:val="20"/>
              </w:rPr>
            </w:pPr>
            <w:r w:rsidRPr="00053F3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2B3EC882" wp14:editId="229EE05F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3F33" w:rsidRDefault="002C1303" w14:paraId="01988940" w14:textId="60DA7B88">
                                  <w:r w:rsidRPr="002C1303">
                                    <w:t>https://igacoffice365-my.sharepoint.com/personal/jhiguera_igac_gov_co/_layouts/15/onedrive.aspx?FolderCTID=0x0120006DA2D12FD43AB7479A208AAB9E4500D7&amp;id=%2Fpersonal%2Fjhiguera_igac_gov_co%2FDocuments%2F1supervisionOT2022%2FC25590_2022_AlejandraGuerrero%2F2_EntregasMensuales%2FCta4_25590_202206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1C3D319F">
                    <v:shape id="_x0000_s1031" style="position:absolute;left:0;text-align:left;margin-left:0;margin-top:14.4pt;width:185.9pt;height:110.6pt;z-index:25167155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D4&#10;CUB5FgIAACcEAAAOAAAAAAAAAAAAAAAAAC4CAABkcnMvZTJvRG9jLnhtbFBLAQItABQABgAIAAAA&#10;IQBIWydy2wAAAAcBAAAPAAAAAAAAAAAAAAAAAHAEAABkcnMvZG93bnJldi54bWxQSwUGAAAAAAQA&#10;BADzAAAAeAUAAAAA&#10;" w14:anchorId="2B3EC882">
                      <v:textbox style="mso-fit-shape-to-text:t">
                        <w:txbxContent>
                          <w:p w:rsidR="00053F33" w:rsidRDefault="002C1303" w14:paraId="04705794" w14:textId="60DA7B88">
                            <w:r w:rsidRPr="002C1303">
                              <w:t>https://igacoffice365-my.sharepoint.com/personal/jhiguera_igac_gov_co/_layouts/15/onedrive.aspx?FolderCTID=0x0120006DA2D12FD43AB7479A208AAB9E4500D7&amp;id=%2Fpersonal%2Fjhiguera_igac_gov_co%2FDocuments%2F1supervisionOT2022%2FC25590_2022_AlejandraGuerrero%2F2_EntregasMensuales%2FCta4_25590_202206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Pr="00C0077A" w:rsidR="00053F33" w:rsidTr="3C8B5F4E" w14:paraId="7A54A8F1" w14:textId="77777777">
        <w:trPr>
          <w:trHeight w:val="20"/>
        </w:trPr>
        <w:tc>
          <w:tcPr>
            <w:tcW w:w="312" w:type="pct"/>
            <w:tcMar/>
          </w:tcPr>
          <w:p w:rsidRPr="00C0077A" w:rsidR="00053F33" w:rsidP="00053F33" w:rsidRDefault="00053F33" w14:paraId="486D9112" w14:textId="70807B6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137" w:type="pct"/>
            <w:tcMar/>
          </w:tcPr>
          <w:p w:rsidRPr="00A57244" w:rsidR="00053F33" w:rsidP="00053F33" w:rsidRDefault="00053F33" w14:paraId="2E632FF0" w14:textId="49B511DD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es-CO"/>
              </w:rPr>
            </w:pPr>
            <w:r w:rsidRPr="007C5395">
              <w:rPr>
                <w:rFonts w:eastAsiaTheme="minorHAnsi"/>
                <w:sz w:val="20"/>
                <w:szCs w:val="20"/>
                <w:lang w:val="es-CO"/>
              </w:rPr>
              <w:t>Participar activamente en las reuniones, comités y mesas de trabajo convocadas y cumplir con las actividades acordadas en dichos espacios.</w:t>
            </w:r>
          </w:p>
        </w:tc>
        <w:tc>
          <w:tcPr>
            <w:tcW w:w="1551" w:type="pct"/>
            <w:tcMar/>
          </w:tcPr>
          <w:p w:rsidRPr="007C5395" w:rsidR="00053F33" w:rsidP="00053F33" w:rsidRDefault="00053F33" w14:paraId="1013FF17" w14:textId="77777777">
            <w:pPr>
              <w:pStyle w:val="TableParagraph"/>
              <w:jc w:val="both"/>
              <w:rPr>
                <w:sz w:val="20"/>
                <w:szCs w:val="20"/>
              </w:rPr>
            </w:pPr>
            <w:r w:rsidRPr="007C5395">
              <w:rPr>
                <w:sz w:val="20"/>
                <w:szCs w:val="20"/>
              </w:rPr>
              <w:t xml:space="preserve">Participé activamente en las reuniones de trabajo realizadas en las fechas: </w:t>
            </w:r>
          </w:p>
          <w:p w:rsidR="00053F33" w:rsidP="00053F33" w:rsidRDefault="002C1303" w14:paraId="10145351" w14:textId="77777777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053F33">
              <w:rPr>
                <w:sz w:val="20"/>
                <w:szCs w:val="20"/>
              </w:rPr>
              <w:t xml:space="preserve"> de mayo: </w:t>
            </w:r>
            <w:r>
              <w:rPr>
                <w:sz w:val="20"/>
                <w:szCs w:val="20"/>
              </w:rPr>
              <w:t>gestión POT</w:t>
            </w:r>
          </w:p>
          <w:p w:rsidRPr="00A57244" w:rsidR="002C1303" w:rsidP="00053F33" w:rsidRDefault="002C1303" w14:paraId="2E32E035" w14:textId="6D279D2C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de mayo: gestión POT</w:t>
            </w:r>
          </w:p>
        </w:tc>
        <w:tc>
          <w:tcPr>
            <w:tcW w:w="2000" w:type="pct"/>
            <w:tcMar/>
          </w:tcPr>
          <w:p w:rsidRPr="00A57244" w:rsidR="00053F33" w:rsidP="00053F33" w:rsidRDefault="00053F33" w14:paraId="70D018CF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</w:tr>
      <w:tr w:rsidRPr="00C0077A" w:rsidR="00053F33" w:rsidTr="3C8B5F4E" w14:paraId="32346C76" w14:textId="77777777">
        <w:trPr>
          <w:trHeight w:val="20"/>
        </w:trPr>
        <w:tc>
          <w:tcPr>
            <w:tcW w:w="5000" w:type="pct"/>
            <w:gridSpan w:val="4"/>
            <w:tcMar/>
            <w:vAlign w:val="center"/>
          </w:tcPr>
          <w:p w:rsidRPr="00C0077A" w:rsidR="00053F33" w:rsidP="00053F33" w:rsidRDefault="00053F33" w14:paraId="0D312A67" w14:textId="7CC17478">
            <w:pPr>
              <w:pStyle w:val="TableParagraph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REPORTES MENSUALES PARA ENTREGAR</w:t>
            </w:r>
          </w:p>
        </w:tc>
      </w:tr>
      <w:tr w:rsidRPr="00C0077A" w:rsidR="00053F33" w:rsidTr="3C8B5F4E" w14:paraId="01E3A22D" w14:textId="77777777">
        <w:trPr>
          <w:trHeight w:val="20"/>
        </w:trPr>
        <w:tc>
          <w:tcPr>
            <w:tcW w:w="5000" w:type="pct"/>
            <w:gridSpan w:val="4"/>
            <w:tcMar/>
          </w:tcPr>
          <w:p w:rsidRPr="007C5395" w:rsidR="00053F33" w:rsidP="00053F33" w:rsidRDefault="00053F33" w14:paraId="60A38A60" w14:textId="77777777">
            <w:pPr>
              <w:pStyle w:val="TableParagraph"/>
              <w:ind w:left="513"/>
              <w:rPr>
                <w:sz w:val="20"/>
                <w:szCs w:val="20"/>
              </w:rPr>
            </w:pPr>
            <w:r w:rsidRPr="007C5395">
              <w:rPr>
                <w:sz w:val="20"/>
                <w:szCs w:val="20"/>
              </w:rPr>
              <w:t>Carpetas:</w:t>
            </w:r>
          </w:p>
          <w:p w:rsidR="006B3BA2" w:rsidP="006B3BA2" w:rsidRDefault="006B3BA2" w14:paraId="46749EE8" w14:textId="77777777">
            <w:pPr>
              <w:pStyle w:val="Prrafodelista"/>
              <w:numPr>
                <w:ilvl w:val="0"/>
                <w:numId w:val="2"/>
              </w:numPr>
            </w:pPr>
            <w:r>
              <w:t>19075Balboa</w:t>
            </w:r>
          </w:p>
          <w:p w:rsidR="006B3BA2" w:rsidP="006B3BA2" w:rsidRDefault="006B3BA2" w14:paraId="0300F729" w14:textId="77777777">
            <w:pPr>
              <w:pStyle w:val="Prrafodelista"/>
              <w:numPr>
                <w:ilvl w:val="0"/>
                <w:numId w:val="2"/>
              </w:numPr>
            </w:pPr>
            <w:r>
              <w:t>25175Chia</w:t>
            </w:r>
          </w:p>
          <w:p w:rsidR="006B3BA2" w:rsidP="006B3BA2" w:rsidRDefault="006B3BA2" w14:paraId="5716A14E" w14:textId="77777777">
            <w:pPr>
              <w:pStyle w:val="Prrafodelista"/>
              <w:numPr>
                <w:ilvl w:val="0"/>
                <w:numId w:val="2"/>
              </w:numPr>
            </w:pPr>
            <w:r>
              <w:t>76248ElCerrito</w:t>
            </w:r>
          </w:p>
          <w:p w:rsidR="006B3BA2" w:rsidP="006B3BA2" w:rsidRDefault="006B3BA2" w14:paraId="1A371D22" w14:textId="77777777">
            <w:pPr>
              <w:pStyle w:val="Prrafodelista"/>
              <w:numPr>
                <w:ilvl w:val="0"/>
                <w:numId w:val="2"/>
              </w:numPr>
            </w:pPr>
            <w:r>
              <w:t>52520FranciscoPizarro</w:t>
            </w:r>
          </w:p>
          <w:p w:rsidR="006B3BA2" w:rsidP="006B3BA2" w:rsidRDefault="006B3BA2" w14:paraId="4F656C21" w14:textId="77777777">
            <w:pPr>
              <w:pStyle w:val="Prrafodelista"/>
              <w:numPr>
                <w:ilvl w:val="0"/>
                <w:numId w:val="2"/>
              </w:numPr>
            </w:pPr>
            <w:r>
              <w:t>41349Hobo</w:t>
            </w:r>
          </w:p>
          <w:p w:rsidR="006B3BA2" w:rsidP="006B3BA2" w:rsidRDefault="006B3BA2" w14:paraId="00F21279" w14:textId="77777777">
            <w:pPr>
              <w:pStyle w:val="Prrafodelista"/>
              <w:numPr>
                <w:ilvl w:val="0"/>
                <w:numId w:val="2"/>
              </w:numPr>
            </w:pPr>
            <w:r>
              <w:t>15377LabranzaGrande</w:t>
            </w:r>
          </w:p>
          <w:p w:rsidR="006B3BA2" w:rsidP="006B3BA2" w:rsidRDefault="006B3BA2" w14:paraId="61BB4F52" w14:textId="77777777">
            <w:pPr>
              <w:pStyle w:val="Prrafodelista"/>
              <w:numPr>
                <w:ilvl w:val="0"/>
                <w:numId w:val="2"/>
              </w:numPr>
            </w:pPr>
            <w:r>
              <w:t>41001 Neiva</w:t>
            </w:r>
          </w:p>
          <w:p w:rsidR="006B3BA2" w:rsidP="006B3BA2" w:rsidRDefault="006B3BA2" w14:paraId="69DEF2CD" w14:textId="77777777">
            <w:pPr>
              <w:pStyle w:val="Prrafodelista"/>
              <w:numPr>
                <w:ilvl w:val="0"/>
                <w:numId w:val="2"/>
              </w:numPr>
            </w:pPr>
            <w:r>
              <w:t>05656SanJeronimo</w:t>
            </w:r>
          </w:p>
          <w:p w:rsidR="006B3BA2" w:rsidP="006B3BA2" w:rsidRDefault="006B3BA2" w14:paraId="29158B00" w14:textId="77777777">
            <w:pPr>
              <w:pStyle w:val="Prrafodelista"/>
              <w:numPr>
                <w:ilvl w:val="0"/>
                <w:numId w:val="2"/>
              </w:numPr>
            </w:pPr>
            <w:r>
              <w:t>15759Sogamoso</w:t>
            </w:r>
          </w:p>
          <w:p w:rsidR="006B3BA2" w:rsidP="006B3BA2" w:rsidRDefault="006B3BA2" w14:paraId="3A824163" w14:textId="77777777">
            <w:pPr>
              <w:pStyle w:val="Prrafodelista"/>
              <w:numPr>
                <w:ilvl w:val="0"/>
                <w:numId w:val="2"/>
              </w:numPr>
            </w:pPr>
            <w:r>
              <w:t>70820Tolu</w:t>
            </w:r>
          </w:p>
          <w:p w:rsidR="006B3BA2" w:rsidP="006B3BA2" w:rsidRDefault="006B3BA2" w14:paraId="32134A42" w14:textId="77777777">
            <w:pPr>
              <w:pStyle w:val="Prrafodelista"/>
              <w:numPr>
                <w:ilvl w:val="0"/>
                <w:numId w:val="2"/>
              </w:numPr>
            </w:pPr>
            <w:r>
              <w:t>Barichara</w:t>
            </w:r>
          </w:p>
          <w:p w:rsidR="006B3BA2" w:rsidP="006B3BA2" w:rsidRDefault="006B3BA2" w14:paraId="291490E8" w14:textId="77777777">
            <w:pPr>
              <w:pStyle w:val="Prrafodelista"/>
              <w:numPr>
                <w:ilvl w:val="0"/>
                <w:numId w:val="2"/>
              </w:numPr>
            </w:pPr>
            <w:r>
              <w:t>Chíquiza</w:t>
            </w:r>
          </w:p>
          <w:p w:rsidR="006B3BA2" w:rsidP="006B3BA2" w:rsidRDefault="006B3BA2" w14:paraId="1507E056" w14:textId="77777777">
            <w:pPr>
              <w:pStyle w:val="Prrafodelista"/>
              <w:numPr>
                <w:ilvl w:val="0"/>
                <w:numId w:val="2"/>
              </w:numPr>
            </w:pPr>
            <w:proofErr w:type="spellStart"/>
            <w:r>
              <w:t>Chitaraque</w:t>
            </w:r>
            <w:proofErr w:type="spellEnd"/>
          </w:p>
          <w:p w:rsidR="006B3BA2" w:rsidP="006B3BA2" w:rsidRDefault="006B3BA2" w14:paraId="6A3604BA" w14:textId="77777777">
            <w:pPr>
              <w:pStyle w:val="Prrafodelista"/>
              <w:numPr>
                <w:ilvl w:val="0"/>
                <w:numId w:val="2"/>
              </w:numPr>
            </w:pPr>
            <w:r>
              <w:lastRenderedPageBreak/>
              <w:t>Fúquene</w:t>
            </w:r>
          </w:p>
          <w:p w:rsidR="006B3BA2" w:rsidP="006B3BA2" w:rsidRDefault="006B3BA2" w14:paraId="35604A55" w14:textId="77777777">
            <w:pPr>
              <w:pStyle w:val="Prrafodelista"/>
              <w:numPr>
                <w:ilvl w:val="0"/>
                <w:numId w:val="2"/>
              </w:numPr>
            </w:pPr>
            <w:r>
              <w:t xml:space="preserve">Guayabal de </w:t>
            </w:r>
            <w:proofErr w:type="spellStart"/>
            <w:r>
              <w:t>Síquima</w:t>
            </w:r>
            <w:proofErr w:type="spellEnd"/>
          </w:p>
          <w:p w:rsidR="006B3BA2" w:rsidP="006B3BA2" w:rsidRDefault="006B3BA2" w14:paraId="4A1074E5" w14:textId="77777777">
            <w:pPr>
              <w:pStyle w:val="Prrafodelista"/>
              <w:numPr>
                <w:ilvl w:val="0"/>
                <w:numId w:val="2"/>
              </w:numPr>
            </w:pPr>
            <w:r>
              <w:t>La Argentina</w:t>
            </w:r>
          </w:p>
          <w:p w:rsidR="006B3BA2" w:rsidP="006B3BA2" w:rsidRDefault="006B3BA2" w14:paraId="7461631C" w14:textId="77777777">
            <w:pPr>
              <w:pStyle w:val="Prrafodelista"/>
              <w:numPr>
                <w:ilvl w:val="0"/>
                <w:numId w:val="2"/>
              </w:numPr>
            </w:pPr>
            <w:r>
              <w:t>La Llanada</w:t>
            </w:r>
          </w:p>
          <w:p w:rsidR="006B3BA2" w:rsidP="006B3BA2" w:rsidRDefault="006B3BA2" w14:paraId="572414EB" w14:textId="77777777">
            <w:pPr>
              <w:pStyle w:val="Prrafodelista"/>
              <w:numPr>
                <w:ilvl w:val="0"/>
                <w:numId w:val="2"/>
              </w:numPr>
            </w:pPr>
            <w:r>
              <w:t>La Virginia</w:t>
            </w:r>
          </w:p>
          <w:p w:rsidR="006B3BA2" w:rsidP="006B3BA2" w:rsidRDefault="006B3BA2" w14:paraId="1E435D01" w14:textId="77777777">
            <w:pPr>
              <w:pStyle w:val="Prrafodelista"/>
              <w:numPr>
                <w:ilvl w:val="0"/>
                <w:numId w:val="2"/>
              </w:numPr>
            </w:pPr>
            <w:r>
              <w:t>Puerto Triunfo</w:t>
            </w:r>
          </w:p>
          <w:p w:rsidR="006B3BA2" w:rsidP="006B3BA2" w:rsidRDefault="006B3BA2" w14:paraId="1953BCD8" w14:textId="77777777">
            <w:pPr>
              <w:pStyle w:val="Prrafodelista"/>
              <w:numPr>
                <w:ilvl w:val="0"/>
                <w:numId w:val="2"/>
              </w:numPr>
            </w:pPr>
            <w:r>
              <w:t>Tocancipá</w:t>
            </w:r>
          </w:p>
          <w:p w:rsidR="006B3BA2" w:rsidP="006B3BA2" w:rsidRDefault="006B3BA2" w14:paraId="3C8056E7" w14:textId="77777777">
            <w:pPr>
              <w:pStyle w:val="Prrafodelista"/>
              <w:numPr>
                <w:ilvl w:val="0"/>
                <w:numId w:val="2"/>
              </w:numPr>
            </w:pPr>
            <w:r>
              <w:t>05004Abriaqui</w:t>
            </w:r>
          </w:p>
          <w:p w:rsidR="006B3BA2" w:rsidP="006B3BA2" w:rsidRDefault="006B3BA2" w14:paraId="2292AABF" w14:textId="77777777">
            <w:pPr>
              <w:pStyle w:val="Prrafodelista"/>
              <w:numPr>
                <w:ilvl w:val="0"/>
                <w:numId w:val="2"/>
              </w:numPr>
            </w:pPr>
            <w:r>
              <w:t>05138Canasgordas</w:t>
            </w:r>
          </w:p>
          <w:p w:rsidR="006B3BA2" w:rsidP="006B3BA2" w:rsidRDefault="006B3BA2" w14:paraId="6FAD1828" w14:textId="77777777">
            <w:pPr>
              <w:pStyle w:val="Prrafodelista"/>
              <w:numPr>
                <w:ilvl w:val="0"/>
                <w:numId w:val="2"/>
              </w:numPr>
            </w:pPr>
            <w:r>
              <w:t>13810Tiquisio</w:t>
            </w:r>
          </w:p>
          <w:p w:rsidR="006B3BA2" w:rsidP="006B3BA2" w:rsidRDefault="006B3BA2" w14:paraId="5E84AE44" w14:textId="77777777">
            <w:pPr>
              <w:pStyle w:val="Prrafodelista"/>
              <w:numPr>
                <w:ilvl w:val="0"/>
                <w:numId w:val="2"/>
              </w:numPr>
            </w:pPr>
            <w:r>
              <w:t>17380LaDorada</w:t>
            </w:r>
          </w:p>
          <w:p w:rsidR="006B3BA2" w:rsidP="006B3BA2" w:rsidRDefault="006B3BA2" w14:paraId="231E4ABC" w14:textId="77777777">
            <w:pPr>
              <w:pStyle w:val="Prrafodelista"/>
              <w:numPr>
                <w:ilvl w:val="0"/>
                <w:numId w:val="2"/>
              </w:numPr>
            </w:pPr>
            <w:r>
              <w:t>25386LaMesa</w:t>
            </w:r>
          </w:p>
          <w:p w:rsidR="006B3BA2" w:rsidP="006B3BA2" w:rsidRDefault="006B3BA2" w14:paraId="5C25D494" w14:textId="77777777">
            <w:pPr>
              <w:pStyle w:val="Prrafodelista"/>
              <w:numPr>
                <w:ilvl w:val="0"/>
                <w:numId w:val="2"/>
              </w:numPr>
            </w:pPr>
            <w:r>
              <w:t>25793Tausa</w:t>
            </w:r>
          </w:p>
          <w:p w:rsidR="006B3BA2" w:rsidP="006B3BA2" w:rsidRDefault="006B3BA2" w14:paraId="32591A24" w14:textId="77777777">
            <w:pPr>
              <w:pStyle w:val="Prrafodelista"/>
              <w:numPr>
                <w:ilvl w:val="0"/>
                <w:numId w:val="2"/>
              </w:numPr>
            </w:pPr>
            <w:r>
              <w:t>25815Tocaima</w:t>
            </w:r>
          </w:p>
          <w:p w:rsidR="006B3BA2" w:rsidP="006B3BA2" w:rsidRDefault="006B3BA2" w14:paraId="1F4CB1E5" w14:textId="77777777">
            <w:pPr>
              <w:pStyle w:val="Prrafodelista"/>
              <w:numPr>
                <w:ilvl w:val="0"/>
                <w:numId w:val="2"/>
              </w:numPr>
            </w:pPr>
            <w:r>
              <w:t>41668SanAgustin</w:t>
            </w:r>
          </w:p>
          <w:p w:rsidR="006B3BA2" w:rsidP="006B3BA2" w:rsidRDefault="006B3BA2" w14:paraId="5C51575C" w14:textId="77777777">
            <w:pPr>
              <w:pStyle w:val="Prrafodelista"/>
              <w:numPr>
                <w:ilvl w:val="0"/>
                <w:numId w:val="2"/>
              </w:numPr>
            </w:pPr>
            <w:r>
              <w:t>44035Albania</w:t>
            </w:r>
          </w:p>
          <w:p w:rsidR="006B3BA2" w:rsidP="006B3BA2" w:rsidRDefault="006B3BA2" w14:paraId="379154F7" w14:textId="77777777">
            <w:pPr>
              <w:pStyle w:val="Prrafodelista"/>
              <w:numPr>
                <w:ilvl w:val="0"/>
                <w:numId w:val="2"/>
              </w:numPr>
            </w:pPr>
            <w:r>
              <w:t>68020Albania</w:t>
            </w:r>
          </w:p>
          <w:p w:rsidR="006B3BA2" w:rsidP="006B3BA2" w:rsidRDefault="006B3BA2" w14:paraId="5D755AD3" w14:textId="77777777">
            <w:pPr>
              <w:pStyle w:val="Prrafodelista"/>
              <w:numPr>
                <w:ilvl w:val="0"/>
                <w:numId w:val="2"/>
              </w:numPr>
            </w:pPr>
            <w:r>
              <w:t>68418LosSantos</w:t>
            </w:r>
          </w:p>
          <w:p w:rsidR="006B3BA2" w:rsidP="006B3BA2" w:rsidRDefault="006B3BA2" w14:paraId="7A2A3B59" w14:textId="77777777">
            <w:pPr>
              <w:pStyle w:val="Prrafodelista"/>
              <w:numPr>
                <w:ilvl w:val="0"/>
                <w:numId w:val="2"/>
              </w:numPr>
            </w:pPr>
            <w:r>
              <w:t>05659SanJuandeUraba</w:t>
            </w:r>
          </w:p>
          <w:p w:rsidR="006B3BA2" w:rsidP="006B3BA2" w:rsidRDefault="006B3BA2" w14:paraId="4133B859" w14:textId="77777777">
            <w:pPr>
              <w:pStyle w:val="Prrafodelista"/>
              <w:numPr>
                <w:ilvl w:val="0"/>
                <w:numId w:val="2"/>
              </w:numPr>
            </w:pPr>
            <w:r>
              <w:t>17088Belalcazar</w:t>
            </w:r>
          </w:p>
          <w:p w:rsidR="006B3BA2" w:rsidP="006B3BA2" w:rsidRDefault="006B3BA2" w14:paraId="78340146" w14:textId="77777777">
            <w:pPr>
              <w:pStyle w:val="Prrafodelista"/>
              <w:numPr>
                <w:ilvl w:val="0"/>
                <w:numId w:val="2"/>
              </w:numPr>
            </w:pPr>
            <w:r>
              <w:t>19137Caldono</w:t>
            </w:r>
          </w:p>
          <w:p w:rsidR="006B3BA2" w:rsidP="006B3BA2" w:rsidRDefault="006B3BA2" w14:paraId="7E21DD8D" w14:textId="77777777">
            <w:pPr>
              <w:pStyle w:val="Prrafodelista"/>
              <w:numPr>
                <w:ilvl w:val="0"/>
                <w:numId w:val="2"/>
              </w:numPr>
            </w:pPr>
            <w:r>
              <w:t>19364Jambalo</w:t>
            </w:r>
          </w:p>
          <w:p w:rsidR="006B3BA2" w:rsidP="006B3BA2" w:rsidRDefault="006B3BA2" w14:paraId="743D65A0" w14:textId="77777777">
            <w:pPr>
              <w:pStyle w:val="Prrafodelista"/>
              <w:numPr>
                <w:ilvl w:val="0"/>
                <w:numId w:val="2"/>
              </w:numPr>
            </w:pPr>
            <w:r>
              <w:t>19821Toribio</w:t>
            </w:r>
          </w:p>
          <w:p w:rsidR="006B3BA2" w:rsidP="006B3BA2" w:rsidRDefault="006B3BA2" w14:paraId="7270B19E" w14:textId="77777777">
            <w:pPr>
              <w:pStyle w:val="Prrafodelista"/>
              <w:numPr>
                <w:ilvl w:val="0"/>
                <w:numId w:val="2"/>
              </w:numPr>
            </w:pPr>
            <w:r>
              <w:t>23168Chima</w:t>
            </w:r>
          </w:p>
          <w:p w:rsidR="006B3BA2" w:rsidP="006B3BA2" w:rsidRDefault="006B3BA2" w14:paraId="685AFC66" w14:textId="77777777">
            <w:pPr>
              <w:pStyle w:val="Prrafodelista"/>
              <w:numPr>
                <w:ilvl w:val="0"/>
                <w:numId w:val="2"/>
              </w:numPr>
            </w:pPr>
            <w:r>
              <w:t>25867Viani</w:t>
            </w:r>
          </w:p>
          <w:p w:rsidR="006B3BA2" w:rsidP="006B3BA2" w:rsidRDefault="006B3BA2" w14:paraId="0591B498" w14:textId="77777777">
            <w:pPr>
              <w:pStyle w:val="Prrafodelista"/>
              <w:numPr>
                <w:ilvl w:val="0"/>
                <w:numId w:val="2"/>
              </w:numPr>
            </w:pPr>
            <w:r>
              <w:t>25878Viota</w:t>
            </w:r>
          </w:p>
          <w:p w:rsidR="006B3BA2" w:rsidP="006B3BA2" w:rsidRDefault="006B3BA2" w14:paraId="41C9CF09" w14:textId="77777777">
            <w:pPr>
              <w:pStyle w:val="Prrafodelista"/>
              <w:numPr>
                <w:ilvl w:val="0"/>
                <w:numId w:val="2"/>
              </w:numPr>
            </w:pPr>
            <w:r>
              <w:t>47318Guamal</w:t>
            </w:r>
          </w:p>
          <w:p w:rsidR="006B3BA2" w:rsidP="006B3BA2" w:rsidRDefault="006B3BA2" w14:paraId="76185F5D" w14:textId="77777777">
            <w:pPr>
              <w:pStyle w:val="Prrafodelista"/>
              <w:numPr>
                <w:ilvl w:val="0"/>
                <w:numId w:val="2"/>
              </w:numPr>
            </w:pPr>
            <w:r>
              <w:t>50318Guamal</w:t>
            </w:r>
          </w:p>
          <w:p w:rsidR="006B3BA2" w:rsidP="006B3BA2" w:rsidRDefault="006B3BA2" w14:paraId="200F5D7C" w14:textId="77777777">
            <w:pPr>
              <w:pStyle w:val="Prrafodelista"/>
              <w:numPr>
                <w:ilvl w:val="0"/>
                <w:numId w:val="2"/>
              </w:numPr>
            </w:pPr>
            <w:r>
              <w:t>68176Chima</w:t>
            </w:r>
          </w:p>
          <w:p w:rsidRPr="006B3BA2" w:rsidR="00053F33" w:rsidP="006B3BA2" w:rsidRDefault="006B3BA2" w14:paraId="63046BE1" w14:textId="3385E97C">
            <w:pPr>
              <w:pStyle w:val="Table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t>68344Hato</w:t>
            </w:r>
          </w:p>
          <w:p w:rsidR="006B3BA2" w:rsidP="006B3BA2" w:rsidRDefault="006B3BA2" w14:paraId="335AFB03" w14:textId="77777777">
            <w:pPr>
              <w:pStyle w:val="TableParagraph"/>
              <w:ind w:left="720"/>
              <w:rPr>
                <w:sz w:val="20"/>
                <w:szCs w:val="20"/>
              </w:rPr>
            </w:pPr>
          </w:p>
          <w:p w:rsidR="00053F33" w:rsidP="00053F33" w:rsidRDefault="00053F33" w14:paraId="2D42BD70" w14:textId="71B2C9B8">
            <w:pPr>
              <w:pStyle w:val="TableParagraph"/>
              <w:rPr>
                <w:sz w:val="20"/>
                <w:szCs w:val="20"/>
              </w:rPr>
            </w:pPr>
            <w:r w:rsidRPr="007C5395">
              <w:rPr>
                <w:sz w:val="20"/>
                <w:szCs w:val="20"/>
              </w:rPr>
              <w:t>Documentos:</w:t>
            </w:r>
          </w:p>
          <w:p w:rsidRPr="007C5395" w:rsidR="00053F33" w:rsidP="00053F33" w:rsidRDefault="00053F33" w14:paraId="72F19DF6" w14:textId="77777777">
            <w:pPr>
              <w:pStyle w:val="TableParagraph"/>
              <w:rPr>
                <w:sz w:val="20"/>
                <w:szCs w:val="20"/>
              </w:rPr>
            </w:pPr>
          </w:p>
          <w:p w:rsidRPr="007C5395" w:rsidR="00053F33" w:rsidP="00053F33" w:rsidRDefault="00053F33" w14:paraId="746A4741" w14:textId="77777777">
            <w:pPr>
              <w:pStyle w:val="TableParagraph"/>
              <w:ind w:left="513"/>
              <w:rPr>
                <w:sz w:val="20"/>
                <w:szCs w:val="20"/>
              </w:rPr>
            </w:pPr>
          </w:p>
          <w:tbl>
            <w:tblPr>
              <w:tblW w:w="329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99"/>
            </w:tblGrid>
            <w:tr w:rsidRPr="00147617" w:rsidR="00053F33" w:rsidTr="006B3BA2" w14:paraId="25370812" w14:textId="77777777">
              <w:trPr>
                <w:trHeight w:val="290"/>
              </w:trPr>
              <w:tc>
                <w:tcPr>
                  <w:tcW w:w="32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Pr="006B3BA2" w:rsidR="006B3BA2" w:rsidP="006B3BA2" w:rsidRDefault="006B3BA2" w14:paraId="436C3CC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19075Balboa.xlsx</w:t>
                  </w:r>
                </w:p>
                <w:p w:rsidRPr="006B3BA2" w:rsidR="006B3BA2" w:rsidP="006B3BA2" w:rsidRDefault="006B3BA2" w14:paraId="2A65697A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25175Chia.xlsx</w:t>
                  </w:r>
                </w:p>
                <w:p w:rsidRPr="006B3BA2" w:rsidR="006B3BA2" w:rsidP="006B3BA2" w:rsidRDefault="006B3BA2" w14:paraId="0F8C4178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76248ElCerrito.xlsx</w:t>
                  </w:r>
                </w:p>
                <w:p w:rsidRPr="006B3BA2" w:rsidR="006B3BA2" w:rsidP="006B3BA2" w:rsidRDefault="006B3BA2" w14:paraId="12B84B66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52520FranciscoPizarro.xlsx</w:t>
                  </w:r>
                </w:p>
                <w:p w:rsidRPr="006B3BA2" w:rsidR="006B3BA2" w:rsidP="006B3BA2" w:rsidRDefault="006B3BA2" w14:paraId="43314160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41349Hobo.xlsx</w:t>
                  </w:r>
                </w:p>
                <w:p w:rsidRPr="006B3BA2" w:rsidR="006B3BA2" w:rsidP="006B3BA2" w:rsidRDefault="006B3BA2" w14:paraId="53A5D7F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15377LabranzaGrande.xlsx</w:t>
                  </w:r>
                </w:p>
                <w:p w:rsidRPr="006B3BA2" w:rsidR="006B3BA2" w:rsidP="006B3BA2" w:rsidRDefault="006B3BA2" w14:paraId="1C5BF621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41001 Neiva.xlsx</w:t>
                  </w:r>
                </w:p>
                <w:p w:rsidRPr="006B3BA2" w:rsidR="006B3BA2" w:rsidP="006B3BA2" w:rsidRDefault="006B3BA2" w14:paraId="0EFE1513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05656SanJeronimo.xlsx</w:t>
                  </w:r>
                </w:p>
                <w:p w:rsidRPr="006B3BA2" w:rsidR="006B3BA2" w:rsidP="006B3BA2" w:rsidRDefault="006B3BA2" w14:paraId="447B3F83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15759Sogamoso.xlsx</w:t>
                  </w:r>
                </w:p>
                <w:p w:rsidRPr="006B3BA2" w:rsidR="006B3BA2" w:rsidP="006B3BA2" w:rsidRDefault="006B3BA2" w14:paraId="4740549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70820Tolu.xlsx</w:t>
                  </w:r>
                </w:p>
                <w:p w:rsidRPr="006B3BA2" w:rsidR="006B3BA2" w:rsidP="006B3BA2" w:rsidRDefault="006B3BA2" w14:paraId="09FAE49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Barichara.xlsx</w:t>
                  </w:r>
                </w:p>
                <w:p w:rsidRPr="006B3BA2" w:rsidR="006B3BA2" w:rsidP="006B3BA2" w:rsidRDefault="006B3BA2" w14:paraId="791FB790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Chíquiza.xlsx</w:t>
                  </w:r>
                </w:p>
                <w:p w:rsidRPr="006B3BA2" w:rsidR="006B3BA2" w:rsidP="006B3BA2" w:rsidRDefault="006B3BA2" w14:paraId="50D1F92F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lastRenderedPageBreak/>
                    <w:t>Chitaraque.xlsx</w:t>
                  </w:r>
                </w:p>
                <w:p w:rsidRPr="006B3BA2" w:rsidR="006B3BA2" w:rsidP="006B3BA2" w:rsidRDefault="006B3BA2" w14:paraId="2251733E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Fúquene.xlsx</w:t>
                  </w:r>
                </w:p>
                <w:p w:rsidRPr="006B3BA2" w:rsidR="006B3BA2" w:rsidP="006B3BA2" w:rsidRDefault="006B3BA2" w14:paraId="29BECBF8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Guayabal de Síquima.xlsx</w:t>
                  </w:r>
                </w:p>
                <w:p w:rsidRPr="006B3BA2" w:rsidR="006B3BA2" w:rsidP="006B3BA2" w:rsidRDefault="006B3BA2" w14:paraId="17A3B6A6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La Argentina.xlsx</w:t>
                  </w:r>
                </w:p>
                <w:p w:rsidRPr="006B3BA2" w:rsidR="006B3BA2" w:rsidP="006B3BA2" w:rsidRDefault="006B3BA2" w14:paraId="7EA2B1B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La Llanada.xlsx</w:t>
                  </w:r>
                </w:p>
                <w:p w:rsidRPr="006B3BA2" w:rsidR="006B3BA2" w:rsidP="006B3BA2" w:rsidRDefault="006B3BA2" w14:paraId="42883775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La Virginia.xlsx</w:t>
                  </w:r>
                </w:p>
                <w:p w:rsidRPr="006B3BA2" w:rsidR="006B3BA2" w:rsidP="006B3BA2" w:rsidRDefault="006B3BA2" w14:paraId="7EC46116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Puerto Triunfo.xlsx</w:t>
                  </w:r>
                </w:p>
                <w:p w:rsidRPr="006B3BA2" w:rsidR="006B3BA2" w:rsidP="006B3BA2" w:rsidRDefault="006B3BA2" w14:paraId="4ECD842C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Tocancipá.xlsx</w:t>
                  </w:r>
                </w:p>
                <w:p w:rsidRPr="006B3BA2" w:rsidR="006B3BA2" w:rsidP="006B3BA2" w:rsidRDefault="006B3BA2" w14:paraId="3D547D80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05004Abriaqui.xlsx</w:t>
                  </w:r>
                </w:p>
                <w:p w:rsidRPr="006B3BA2" w:rsidR="006B3BA2" w:rsidP="006B3BA2" w:rsidRDefault="006B3BA2" w14:paraId="6D5F787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05138Canasgordas.xlsx</w:t>
                  </w:r>
                </w:p>
                <w:p w:rsidRPr="006B3BA2" w:rsidR="006B3BA2" w:rsidP="006B3BA2" w:rsidRDefault="006B3BA2" w14:paraId="029CFBFF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13810Tiquisio.xlsx</w:t>
                  </w:r>
                </w:p>
                <w:p w:rsidRPr="006B3BA2" w:rsidR="006B3BA2" w:rsidP="006B3BA2" w:rsidRDefault="006B3BA2" w14:paraId="5B7C10DE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17380LaDorada.xlsx</w:t>
                  </w:r>
                </w:p>
                <w:p w:rsidRPr="006B3BA2" w:rsidR="006B3BA2" w:rsidP="006B3BA2" w:rsidRDefault="006B3BA2" w14:paraId="41A00D6F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25386LaMesa.xlsx</w:t>
                  </w:r>
                </w:p>
                <w:p w:rsidRPr="006B3BA2" w:rsidR="006B3BA2" w:rsidP="006B3BA2" w:rsidRDefault="006B3BA2" w14:paraId="343044A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25793Tausa.xlsx</w:t>
                  </w:r>
                </w:p>
                <w:p w:rsidRPr="006B3BA2" w:rsidR="006B3BA2" w:rsidP="006B3BA2" w:rsidRDefault="006B3BA2" w14:paraId="3AC76329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25815Tocaima.xlsx</w:t>
                  </w:r>
                </w:p>
                <w:p w:rsidRPr="006B3BA2" w:rsidR="006B3BA2" w:rsidP="006B3BA2" w:rsidRDefault="006B3BA2" w14:paraId="0E33EC39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41668SanAgustin.xlsx</w:t>
                  </w:r>
                </w:p>
                <w:p w:rsidRPr="006B3BA2" w:rsidR="006B3BA2" w:rsidP="006B3BA2" w:rsidRDefault="006B3BA2" w14:paraId="78F9EF6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44035Albania.xlsx</w:t>
                  </w:r>
                </w:p>
                <w:p w:rsidRPr="006B3BA2" w:rsidR="006B3BA2" w:rsidP="006B3BA2" w:rsidRDefault="006B3BA2" w14:paraId="2761C15F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68020Albania.xlsx</w:t>
                  </w:r>
                </w:p>
                <w:p w:rsidRPr="006B3BA2" w:rsidR="006B3BA2" w:rsidP="006B3BA2" w:rsidRDefault="006B3BA2" w14:paraId="6C441EAB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68418LosSantos.xlsx</w:t>
                  </w:r>
                </w:p>
                <w:p w:rsidRPr="006B3BA2" w:rsidR="006B3BA2" w:rsidP="006B3BA2" w:rsidRDefault="006B3BA2" w14:paraId="0C597911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05659SanJuandeUraba.xlsx</w:t>
                  </w:r>
                </w:p>
                <w:p w:rsidRPr="006B3BA2" w:rsidR="006B3BA2" w:rsidP="006B3BA2" w:rsidRDefault="006B3BA2" w14:paraId="5F8626D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17088Belalcazar.xlsx</w:t>
                  </w:r>
                </w:p>
                <w:p w:rsidRPr="006B3BA2" w:rsidR="006B3BA2" w:rsidP="006B3BA2" w:rsidRDefault="006B3BA2" w14:paraId="388DD423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19137Caldono.xlsx</w:t>
                  </w:r>
                </w:p>
                <w:p w:rsidRPr="006B3BA2" w:rsidR="006B3BA2" w:rsidP="006B3BA2" w:rsidRDefault="006B3BA2" w14:paraId="3410131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19364Jambalo.xlsx</w:t>
                  </w:r>
                </w:p>
                <w:p w:rsidRPr="006B3BA2" w:rsidR="006B3BA2" w:rsidP="006B3BA2" w:rsidRDefault="006B3BA2" w14:paraId="67BA158D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19821Toribio.xlsx</w:t>
                  </w:r>
                </w:p>
                <w:p w:rsidRPr="006B3BA2" w:rsidR="006B3BA2" w:rsidP="006B3BA2" w:rsidRDefault="006B3BA2" w14:paraId="68D9B02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23168Chima.xlsx</w:t>
                  </w:r>
                </w:p>
                <w:p w:rsidRPr="006B3BA2" w:rsidR="006B3BA2" w:rsidP="006B3BA2" w:rsidRDefault="006B3BA2" w14:paraId="024740D4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25867Viani.xlsx</w:t>
                  </w:r>
                </w:p>
                <w:p w:rsidRPr="006B3BA2" w:rsidR="006B3BA2" w:rsidP="006B3BA2" w:rsidRDefault="006B3BA2" w14:paraId="028EC023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25878Viota.xlsx</w:t>
                  </w:r>
                </w:p>
                <w:p w:rsidRPr="006B3BA2" w:rsidR="006B3BA2" w:rsidP="006B3BA2" w:rsidRDefault="006B3BA2" w14:paraId="396DBE42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47318Guamal.xlsx</w:t>
                  </w:r>
                </w:p>
                <w:p w:rsidRPr="006B3BA2" w:rsidR="006B3BA2" w:rsidP="006B3BA2" w:rsidRDefault="006B3BA2" w14:paraId="4228B5A6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50318Guamal.xlsx</w:t>
                  </w:r>
                </w:p>
                <w:p w:rsidRPr="006B3BA2" w:rsidR="006B3BA2" w:rsidP="006B3BA2" w:rsidRDefault="006B3BA2" w14:paraId="2ECD8509" w14:textId="77777777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68176Chima.xlsx</w:t>
                  </w:r>
                </w:p>
                <w:p w:rsidRPr="00147617" w:rsidR="00053F33" w:rsidP="006B3BA2" w:rsidRDefault="006B3BA2" w14:paraId="49AA4C1E" w14:textId="1D757B0B">
                  <w:pPr>
                    <w:pStyle w:val="Prrafodelista"/>
                    <w:widowControl/>
                    <w:numPr>
                      <w:ilvl w:val="0"/>
                      <w:numId w:val="3"/>
                    </w:numPr>
                    <w:autoSpaceDE/>
                    <w:autoSpaceDN/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</w:pPr>
                  <w:r w:rsidRPr="006B3BA2">
                    <w:rPr>
                      <w:rFonts w:ascii="Calibri" w:hAnsi="Calibri" w:eastAsia="Times New Roman" w:cs="Calibri"/>
                      <w:color w:val="000000"/>
                      <w:lang w:val="es-CO" w:eastAsia="es-CO"/>
                    </w:rPr>
                    <w:t>68344Hato.xlsx</w:t>
                  </w:r>
                </w:p>
              </w:tc>
            </w:tr>
          </w:tbl>
          <w:p w:rsidRPr="00A6054B" w:rsidR="00053F33" w:rsidP="00053F33" w:rsidRDefault="00053F33" w14:paraId="6E4255D4" w14:textId="0D17BEEE">
            <w:pPr>
              <w:pStyle w:val="TableParagraph"/>
              <w:ind w:left="513"/>
              <w:rPr>
                <w:sz w:val="20"/>
                <w:szCs w:val="20"/>
              </w:rPr>
            </w:pPr>
          </w:p>
        </w:tc>
      </w:tr>
    </w:tbl>
    <w:p w:rsidRPr="00C0077A" w:rsidR="00D53A3E" w:rsidP="000B3485" w:rsidRDefault="00D53A3E" w14:paraId="22526776" w14:textId="1E34CD14">
      <w:pPr>
        <w:rPr>
          <w:sz w:val="20"/>
          <w:szCs w:val="20"/>
        </w:rPr>
      </w:pPr>
    </w:p>
    <w:p w:rsidRPr="00C0077A" w:rsidR="007A4D3E" w:rsidP="000B3485" w:rsidRDefault="007A4D3E" w14:paraId="6AAC2C90" w14:textId="6A368845">
      <w:pPr>
        <w:rPr>
          <w:sz w:val="20"/>
          <w:szCs w:val="20"/>
        </w:rPr>
      </w:pPr>
    </w:p>
    <w:p w:rsidR="007A4D3E" w:rsidP="000B3485" w:rsidRDefault="00C0077A" w14:paraId="4916B7DA" w14:textId="6F53E81F">
      <w:pPr>
        <w:rPr>
          <w:sz w:val="20"/>
          <w:szCs w:val="20"/>
        </w:rPr>
      </w:pPr>
      <w:r w:rsidRPr="00C0077A">
        <w:rPr>
          <w:sz w:val="20"/>
          <w:szCs w:val="20"/>
        </w:rPr>
        <w:t>Hago constar que durante el periodo reportado se adelantaron las anteriores obligaciones y/o actividades</w:t>
      </w:r>
      <w:r w:rsidR="00F247DE">
        <w:rPr>
          <w:sz w:val="20"/>
          <w:szCs w:val="20"/>
        </w:rPr>
        <w:t>.</w:t>
      </w:r>
    </w:p>
    <w:p w:rsidR="00C0077A" w:rsidP="000B3485" w:rsidRDefault="00C0077A" w14:paraId="572459A5" w14:textId="288FFED0">
      <w:pPr>
        <w:rPr>
          <w:sz w:val="20"/>
          <w:szCs w:val="20"/>
        </w:rPr>
      </w:pPr>
    </w:p>
    <w:p w:rsidR="00C0077A" w:rsidP="000B3485" w:rsidRDefault="00C0077A" w14:paraId="372F2C4F" w14:textId="11767F7C">
      <w:pPr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color="auto" w:sz="0" w:space="0"/>
          <w:left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746"/>
      </w:tblGrid>
      <w:tr w:rsidR="00682CF0" w:rsidTr="00682CF0" w14:paraId="4D57D4AC" w14:textId="77777777">
        <w:trPr>
          <w:trHeight w:val="1134"/>
          <w:jc w:val="center"/>
        </w:trPr>
        <w:tc>
          <w:tcPr>
            <w:tcW w:w="6746" w:type="dxa"/>
          </w:tcPr>
          <w:p w:rsidR="00C0077A" w:rsidP="00682CF0" w:rsidRDefault="007C5395" w14:paraId="3B9E921A" w14:textId="1725B36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C615B14" wp14:editId="41AFFEF1">
                  <wp:extent cx="2343150" cy="78105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077A" w:rsidP="000B3485" w:rsidRDefault="00C0077A" w14:paraId="1555231F" w14:textId="77777777">
      <w:pPr>
        <w:rPr>
          <w:sz w:val="20"/>
          <w:szCs w:val="20"/>
        </w:rPr>
      </w:pPr>
    </w:p>
    <w:p w:rsidR="00C0077A" w:rsidP="00C0077A" w:rsidRDefault="00C0077A" w14:paraId="62E07563" w14:textId="1159421E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Contratista</w:t>
      </w:r>
    </w:p>
    <w:p w:rsidR="00C0077A" w:rsidP="000B3485" w:rsidRDefault="00C0077A" w14:paraId="284A29FA" w14:textId="3BE112FD">
      <w:pPr>
        <w:rPr>
          <w:sz w:val="20"/>
          <w:szCs w:val="20"/>
        </w:rPr>
      </w:pPr>
    </w:p>
    <w:p w:rsidRPr="00C0077A" w:rsidR="00C0077A" w:rsidP="000B3485" w:rsidRDefault="00C0077A" w14:paraId="44A23D44" w14:textId="61A50E85">
      <w:pPr>
        <w:rPr>
          <w:sz w:val="20"/>
          <w:szCs w:val="20"/>
        </w:rPr>
      </w:pPr>
      <w:r w:rsidRPr="00F247DE">
        <w:rPr>
          <w:b/>
          <w:bCs/>
          <w:sz w:val="20"/>
          <w:szCs w:val="20"/>
        </w:rPr>
        <w:t>NOTA</w:t>
      </w:r>
      <w:r w:rsidRPr="00C0077A">
        <w:rPr>
          <w:sz w:val="20"/>
          <w:szCs w:val="20"/>
        </w:rPr>
        <w:t>. El informe presentado, evidencia la ejecución contractual de las actividades sobre las cuales se desplegaron acciones en el periodo correspondiente.</w:t>
      </w:r>
    </w:p>
    <w:sectPr w:rsidRPr="00C0077A" w:rsidR="00C0077A" w:rsidSect="00985222">
      <w:headerReference w:type="default" r:id="rId8"/>
      <w:footerReference w:type="default" r:id="rId9"/>
      <w:pgSz w:w="12240" w:h="15840" w:orient="portrait"/>
      <w:pgMar w:top="1134" w:right="567" w:bottom="1134" w:left="567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33D75" w:rsidP="00BC7908" w:rsidRDefault="00333D75" w14:paraId="15882C57" w14:textId="77777777">
      <w:r>
        <w:separator/>
      </w:r>
    </w:p>
  </w:endnote>
  <w:endnote w:type="continuationSeparator" w:id="0">
    <w:p w:rsidR="00333D75" w:rsidP="00BC7908" w:rsidRDefault="00333D75" w14:paraId="08D2D8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F21" w:rsidP="00F32F21" w:rsidRDefault="00F32F21" w14:paraId="2C99091E" w14:textId="77777777">
    <w:pPr>
      <w:pStyle w:val="Piedepgina"/>
      <w:rPr>
        <w:rFonts w:ascii="Swis721 Cn BT" w:hAnsi="Swis721 Cn BT"/>
        <w:sz w:val="14"/>
        <w:szCs w:val="14"/>
      </w:rPr>
    </w:pPr>
  </w:p>
  <w:p w:rsidR="00F32F21" w:rsidP="00F32F21" w:rsidRDefault="00F32F21" w14:paraId="05FF99D8" w14:textId="77777777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:rsidR="00F32F21" w:rsidP="00F32F21" w:rsidRDefault="00F32F21" w14:paraId="39BDB40F" w14:textId="77777777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 xml:space="preserve">: </w:t>
    </w:r>
    <w:r w:rsidRPr="00BE2393" w:rsidR="00BE2393">
      <w:rPr>
        <w:rFonts w:ascii="Swis721 Cn BT" w:hAnsi="Swis721 Cn BT"/>
        <w:sz w:val="14"/>
        <w:szCs w:val="14"/>
      </w:rPr>
      <w:t>3773214</w:t>
    </w:r>
    <w:r w:rsidR="00BE2393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</w:t>
    </w:r>
    <w:r w:rsidRPr="00BE2393" w:rsidR="00BE2393">
      <w:rPr>
        <w:rFonts w:ascii="Swis721 Cn BT" w:hAnsi="Swis721 Cn BT"/>
        <w:sz w:val="14"/>
        <w:szCs w:val="14"/>
      </w:rPr>
      <w:t>91331</w:t>
    </w:r>
  </w:p>
  <w:p w:rsidRPr="00BF4645" w:rsidR="00F32F21" w:rsidP="00F32F21" w:rsidRDefault="00F32F21" w14:paraId="3DB16CF4" w14:textId="77777777">
    <w:pPr>
      <w:pStyle w:val="Piedepgina"/>
      <w:rPr>
        <w:rFonts w:ascii="Swis721 Cn BT" w:hAnsi="Swis721 Cn BT"/>
        <w:sz w:val="14"/>
        <w:szCs w:val="14"/>
      </w:rPr>
    </w:pPr>
    <w:r w:rsidRPr="00BF4645">
      <w:rPr>
        <w:rFonts w:ascii="Swis721 Cn BT" w:hAnsi="Swis721 Cn BT"/>
        <w:sz w:val="14"/>
        <w:szCs w:val="14"/>
      </w:rPr>
      <w:t>Bogotá D.C</w:t>
    </w:r>
  </w:p>
  <w:p w:rsidRPr="000009A4" w:rsidR="00F32F21" w:rsidP="00F32F21" w:rsidRDefault="00333D75" w14:paraId="5AADADBF" w14:textId="77777777">
    <w:pPr>
      <w:pStyle w:val="Piedepgina"/>
      <w:rPr>
        <w:rFonts w:ascii="Swis721 Cn BT" w:hAnsi="Swis721 Cn BT"/>
        <w:b/>
        <w:bCs/>
        <w:sz w:val="14"/>
        <w:szCs w:val="14"/>
      </w:rPr>
    </w:pPr>
    <w:hyperlink w:history="1" r:id="rId1">
      <w:r w:rsidRPr="000009A4" w:rsidR="00F32F21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:rsidR="00BC7908" w:rsidRDefault="00BC7908" w14:paraId="53EF61C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33D75" w:rsidP="00BC7908" w:rsidRDefault="00333D75" w14:paraId="6EFBA6DA" w14:textId="77777777">
      <w:r>
        <w:separator/>
      </w:r>
    </w:p>
  </w:footnote>
  <w:footnote w:type="continuationSeparator" w:id="0">
    <w:p w:rsidR="00333D75" w:rsidP="00BC7908" w:rsidRDefault="00333D75" w14:paraId="06FF696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011"/>
      <w:gridCol w:w="7483"/>
      <w:gridCol w:w="1602"/>
    </w:tblGrid>
    <w:tr w:rsidRPr="00D53A3E" w:rsidR="00985222" w:rsidTr="00F247DE" w14:paraId="0EBDC101" w14:textId="77777777">
      <w:trPr>
        <w:trHeight w:val="20"/>
      </w:trPr>
      <w:tc>
        <w:tcPr>
          <w:tcW w:w="906" w:type="pct"/>
          <w:vMerge w:val="restart"/>
          <w:vAlign w:val="center"/>
        </w:tcPr>
        <w:p w:rsidRPr="00D53A3E" w:rsidR="00985222" w:rsidP="00985222" w:rsidRDefault="00985222" w14:paraId="5442F50A" w14:textId="77777777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4C037A38" wp14:editId="2BC17651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pct"/>
          <w:vMerge w:val="restart"/>
          <w:vAlign w:val="center"/>
        </w:tcPr>
        <w:p w:rsidRPr="00D53A3E" w:rsidR="00985222" w:rsidP="00D53A3E" w:rsidRDefault="00C0077A" w14:paraId="27BF5647" w14:textId="40A03E66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722" w:type="pct"/>
          <w:vAlign w:val="center"/>
        </w:tcPr>
        <w:p w:rsidRPr="00D53A3E" w:rsidR="00985222" w:rsidP="00985222" w:rsidRDefault="00D53A3E" w14:paraId="725DACDE" w14:textId="3B4131E4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 w:rsidR="00C0077A">
            <w:rPr>
              <w:b/>
              <w:sz w:val="18"/>
              <w:szCs w:val="18"/>
            </w:rPr>
            <w:t>5</w:t>
          </w:r>
        </w:p>
      </w:tc>
    </w:tr>
    <w:tr w:rsidRPr="00D53A3E" w:rsidR="00985222" w:rsidTr="00F247DE" w14:paraId="0AA4759F" w14:textId="77777777">
      <w:trPr>
        <w:trHeight w:val="20"/>
      </w:trPr>
      <w:tc>
        <w:tcPr>
          <w:tcW w:w="906" w:type="pct"/>
          <w:vMerge/>
          <w:vAlign w:val="center"/>
        </w:tcPr>
        <w:p w:rsidRPr="00D53A3E" w:rsidR="00985222" w:rsidP="00985222" w:rsidRDefault="00985222" w14:paraId="20A1FCB0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:rsidRPr="00D53A3E" w:rsidR="00985222" w:rsidP="00985222" w:rsidRDefault="00985222" w14:paraId="01679DB2" w14:textId="77777777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:rsidRPr="00D53A3E" w:rsidR="00985222" w:rsidP="00985222" w:rsidRDefault="00985222" w14:paraId="7F195A27" w14:textId="788206DE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Versión: </w:t>
          </w:r>
          <w:r w:rsidRPr="00D53A3E" w:rsidR="00D53A3E">
            <w:rPr>
              <w:b/>
              <w:sz w:val="18"/>
              <w:szCs w:val="18"/>
            </w:rPr>
            <w:t>1</w:t>
          </w:r>
        </w:p>
      </w:tc>
    </w:tr>
    <w:tr w:rsidRPr="00D53A3E" w:rsidR="00985222" w:rsidTr="00F247DE" w14:paraId="5EFDDC90" w14:textId="77777777">
      <w:trPr>
        <w:trHeight w:val="20"/>
      </w:trPr>
      <w:tc>
        <w:tcPr>
          <w:tcW w:w="906" w:type="pct"/>
          <w:vMerge/>
          <w:vAlign w:val="center"/>
        </w:tcPr>
        <w:p w:rsidRPr="00D53A3E" w:rsidR="00985222" w:rsidP="00985222" w:rsidRDefault="00985222" w14:paraId="6240FF8B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:rsidRPr="00D53A3E" w:rsidR="00985222" w:rsidP="00985222" w:rsidRDefault="00985222" w14:paraId="72986CD5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:rsidRPr="00D53A3E" w:rsidR="00985222" w:rsidP="00985222" w:rsidRDefault="00985222" w14:paraId="5C941273" w14:textId="77777777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:rsidRPr="00D53A3E" w:rsidR="00985222" w:rsidP="00985222" w:rsidRDefault="008C22E4" w14:paraId="3794B559" w14:textId="66EA3F24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01</w:t>
          </w:r>
          <w:r w:rsidRPr="00D53A3E" w:rsidR="00D53A3E">
            <w:rPr>
              <w:b/>
              <w:sz w:val="18"/>
              <w:szCs w:val="18"/>
            </w:rPr>
            <w:t>/0</w:t>
          </w:r>
          <w:r>
            <w:rPr>
              <w:b/>
              <w:sz w:val="18"/>
              <w:szCs w:val="18"/>
            </w:rPr>
            <w:t>4</w:t>
          </w:r>
          <w:r w:rsidRPr="00D53A3E" w:rsidR="00D53A3E">
            <w:rPr>
              <w:b/>
              <w:sz w:val="18"/>
              <w:szCs w:val="18"/>
            </w:rPr>
            <w:t>/202</w:t>
          </w:r>
          <w:r w:rsidR="00922D19">
            <w:rPr>
              <w:b/>
              <w:sz w:val="18"/>
              <w:szCs w:val="18"/>
            </w:rPr>
            <w:t>2</w:t>
          </w:r>
        </w:p>
      </w:tc>
    </w:tr>
  </w:tbl>
  <w:p w:rsidR="00BE2393" w:rsidRDefault="00BE2393" w14:paraId="14FAB0F4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7578C"/>
    <w:multiLevelType w:val="hybridMultilevel"/>
    <w:tmpl w:val="B78881F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abstractNum w:abstractNumId="2" w15:restartNumberingAfterBreak="0">
    <w:nsid w:val="4D922CF7"/>
    <w:multiLevelType w:val="hybridMultilevel"/>
    <w:tmpl w:val="859AC54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68849115">
    <w:abstractNumId w:val="1"/>
  </w:num>
  <w:num w:numId="2" w16cid:durableId="839933544">
    <w:abstractNumId w:val="0"/>
  </w:num>
  <w:num w:numId="3" w16cid:durableId="171450450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908"/>
    <w:rsid w:val="00015B71"/>
    <w:rsid w:val="00053F33"/>
    <w:rsid w:val="0008723F"/>
    <w:rsid w:val="00096860"/>
    <w:rsid w:val="000B3485"/>
    <w:rsid w:val="000E36C4"/>
    <w:rsid w:val="00147617"/>
    <w:rsid w:val="001909A9"/>
    <w:rsid w:val="001B47DA"/>
    <w:rsid w:val="002338DB"/>
    <w:rsid w:val="002C1303"/>
    <w:rsid w:val="002F477B"/>
    <w:rsid w:val="00333D75"/>
    <w:rsid w:val="0037222F"/>
    <w:rsid w:val="00401D61"/>
    <w:rsid w:val="00474206"/>
    <w:rsid w:val="004C0DAD"/>
    <w:rsid w:val="004C4692"/>
    <w:rsid w:val="004D7702"/>
    <w:rsid w:val="004E6F92"/>
    <w:rsid w:val="004F0DA0"/>
    <w:rsid w:val="00502679"/>
    <w:rsid w:val="00505A63"/>
    <w:rsid w:val="005234AD"/>
    <w:rsid w:val="005744DA"/>
    <w:rsid w:val="005A2F20"/>
    <w:rsid w:val="005A4D1A"/>
    <w:rsid w:val="005E3389"/>
    <w:rsid w:val="005F769C"/>
    <w:rsid w:val="006102DA"/>
    <w:rsid w:val="00633FCB"/>
    <w:rsid w:val="00640C2F"/>
    <w:rsid w:val="00682CF0"/>
    <w:rsid w:val="006B3BA2"/>
    <w:rsid w:val="006F565C"/>
    <w:rsid w:val="0071249C"/>
    <w:rsid w:val="00743CD5"/>
    <w:rsid w:val="00755007"/>
    <w:rsid w:val="00766EBB"/>
    <w:rsid w:val="007673E9"/>
    <w:rsid w:val="007A40D2"/>
    <w:rsid w:val="007A4D3E"/>
    <w:rsid w:val="007C5395"/>
    <w:rsid w:val="007D24CE"/>
    <w:rsid w:val="007D5577"/>
    <w:rsid w:val="00865F7D"/>
    <w:rsid w:val="008678FE"/>
    <w:rsid w:val="00897BA0"/>
    <w:rsid w:val="008C22E4"/>
    <w:rsid w:val="009008C7"/>
    <w:rsid w:val="00910E02"/>
    <w:rsid w:val="00913397"/>
    <w:rsid w:val="00922D19"/>
    <w:rsid w:val="00972404"/>
    <w:rsid w:val="00973B8B"/>
    <w:rsid w:val="00985222"/>
    <w:rsid w:val="00992193"/>
    <w:rsid w:val="00A25133"/>
    <w:rsid w:val="00A57244"/>
    <w:rsid w:val="00A6054B"/>
    <w:rsid w:val="00A66CE0"/>
    <w:rsid w:val="00A96155"/>
    <w:rsid w:val="00B125D7"/>
    <w:rsid w:val="00B838B3"/>
    <w:rsid w:val="00B96879"/>
    <w:rsid w:val="00BC7908"/>
    <w:rsid w:val="00BD19ED"/>
    <w:rsid w:val="00BE2393"/>
    <w:rsid w:val="00BF4645"/>
    <w:rsid w:val="00C0077A"/>
    <w:rsid w:val="00C9644C"/>
    <w:rsid w:val="00CB7E0A"/>
    <w:rsid w:val="00CD63BF"/>
    <w:rsid w:val="00CE352C"/>
    <w:rsid w:val="00D2765C"/>
    <w:rsid w:val="00D350C7"/>
    <w:rsid w:val="00D4060A"/>
    <w:rsid w:val="00D53A3E"/>
    <w:rsid w:val="00D85C6F"/>
    <w:rsid w:val="00D8682D"/>
    <w:rsid w:val="00D95C96"/>
    <w:rsid w:val="00DB198E"/>
    <w:rsid w:val="00DB2D0F"/>
    <w:rsid w:val="00E176AE"/>
    <w:rsid w:val="00E259AA"/>
    <w:rsid w:val="00E522A4"/>
    <w:rsid w:val="00E77602"/>
    <w:rsid w:val="00EE00F8"/>
    <w:rsid w:val="00EE4778"/>
    <w:rsid w:val="00EF7B01"/>
    <w:rsid w:val="00EF7F73"/>
    <w:rsid w:val="00F23DDB"/>
    <w:rsid w:val="00F247DE"/>
    <w:rsid w:val="00F26945"/>
    <w:rsid w:val="00F32F21"/>
    <w:rsid w:val="00F614AF"/>
    <w:rsid w:val="00F9346A"/>
    <w:rsid w:val="00FB0BD0"/>
    <w:rsid w:val="3C8B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6A7E9"/>
  <w15:chartTrackingRefBased/>
  <w15:docId w15:val="{14522DD7-88ED-4A98-ADB9-A7095F1D84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0B3485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DB198E"/>
    <w:pPr>
      <w:ind w:left="153"/>
    </w:pPr>
  </w:style>
  <w:style w:type="paragraph" w:styleId="Encabezado">
    <w:name w:val="header"/>
    <w:basedOn w:val="Normal"/>
    <w:link w:val="EncabezadoCar"/>
    <w:uiPriority w:val="99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hAnsiTheme="minorHAnsi" w:eastAsiaTheme="minorHAnsi" w:cstheme="minorBidi"/>
      <w:lang w:val="es-CO"/>
    </w:rPr>
  </w:style>
  <w:style w:type="character" w:styleId="EncabezadoCar" w:customStyle="1">
    <w:name w:val="Encabezado Car"/>
    <w:basedOn w:val="Fuentedeprrafopredeter"/>
    <w:link w:val="Encabezado"/>
    <w:uiPriority w:val="99"/>
    <w:rsid w:val="00BC7908"/>
  </w:style>
  <w:style w:type="paragraph" w:styleId="Piedepgina">
    <w:name w:val="footer"/>
    <w:basedOn w:val="Normal"/>
    <w:link w:val="PiedepginaCar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hAnsiTheme="minorHAnsi" w:eastAsiaTheme="minorHAnsi" w:cstheme="minorBidi"/>
      <w:lang w:val="es-CO"/>
    </w:rPr>
  </w:style>
  <w:style w:type="character" w:styleId="PiedepginaCar" w:customStyle="1">
    <w:name w:val="Pie de página Car"/>
    <w:basedOn w:val="Fuentedeprrafopredeter"/>
    <w:link w:val="Piedepgina"/>
    <w:uiPriority w:val="99"/>
    <w:rsid w:val="00BC7908"/>
  </w:style>
  <w:style w:type="paragraph" w:styleId="Textodeglobo">
    <w:name w:val="Balloon Text"/>
    <w:basedOn w:val="Normal"/>
    <w:link w:val="TextodegloboCar"/>
    <w:uiPriority w:val="99"/>
    <w:semiHidden/>
    <w:unhideWhenUsed/>
    <w:rsid w:val="00BC790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C790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32F21"/>
    <w:rPr>
      <w:b/>
      <w:bCs/>
    </w:rPr>
  </w:style>
  <w:style w:type="character" w:styleId="Hipervnculo">
    <w:name w:val="Hyperlink"/>
    <w:semiHidden/>
    <w:rsid w:val="00F32F21"/>
    <w:rPr>
      <w:color w:val="0000FF"/>
      <w:u w:val="single"/>
    </w:rPr>
  </w:style>
  <w:style w:type="paragraph" w:styleId="Default" w:customStyle="1">
    <w:name w:val="Default"/>
    <w:rsid w:val="005E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Normal" w:customStyle="1">
    <w:name w:val="Normal Table0"/>
    <w:uiPriority w:val="2"/>
    <w:semiHidden/>
    <w:unhideWhenUsed/>
    <w:qFormat/>
    <w:rsid w:val="000B34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852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DB2D0F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522A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5F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5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H Linares A</dc:creator>
  <keywords/>
  <dc:description/>
  <lastModifiedBy>Juan Manuel Higuera Bohorquez</lastModifiedBy>
  <revision>6</revision>
  <dcterms:created xsi:type="dcterms:W3CDTF">2022-06-12T23:55:00.0000000Z</dcterms:created>
  <dcterms:modified xsi:type="dcterms:W3CDTF">2022-06-14T19:20:42.7729875Z</dcterms:modified>
</coreProperties>
</file>