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A10D0" w14:textId="75387EE1" w:rsidR="002202BD" w:rsidRDefault="002202BD" w:rsidP="002202BD">
      <w:pPr>
        <w:rPr>
          <w:rFonts w:cs="Arial"/>
          <w:bCs/>
          <w:sz w:val="20"/>
          <w:szCs w:val="20"/>
          <w:lang w:val="es-CO"/>
        </w:rPr>
      </w:pPr>
      <w:r w:rsidRPr="004F2A06">
        <w:rPr>
          <w:rFonts w:cs="Arial"/>
          <w:bCs/>
          <w:sz w:val="20"/>
          <w:szCs w:val="20"/>
          <w:highlight w:val="lightGray"/>
          <w:lang w:val="es-CO"/>
        </w:rPr>
        <w:t>[</w:t>
      </w:r>
      <w:r>
        <w:rPr>
          <w:rFonts w:cs="Arial"/>
          <w:b/>
          <w:sz w:val="20"/>
          <w:szCs w:val="20"/>
          <w:highlight w:val="lightGray"/>
          <w:lang w:val="es-CO"/>
        </w:rPr>
        <w:t xml:space="preserve">Indicaciones para el diligenciamiento: 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 de acuerdo con las instrucciones dadas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r w:rsidR="00337EC3" w:rsidRPr="004F2A06">
        <w:rPr>
          <w:rFonts w:cs="Arial"/>
          <w:bCs/>
          <w:sz w:val="20"/>
          <w:szCs w:val="20"/>
          <w:highlight w:val="lightGray"/>
          <w:lang w:val="es-CO"/>
        </w:rPr>
        <w:t>obstante,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contenido.]</w:t>
      </w:r>
    </w:p>
    <w:p w14:paraId="5236F471" w14:textId="77777777" w:rsidR="00416A78" w:rsidRDefault="00416A78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42A8642" w14:textId="6F2DFC5A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81620B">
        <w:rPr>
          <w:rFonts w:cs="Arial"/>
          <w:b/>
          <w:sz w:val="20"/>
          <w:szCs w:val="20"/>
          <w:lang w:val="es-CO"/>
        </w:rPr>
        <w:t>4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81620B">
        <w:rPr>
          <w:rFonts w:cs="Arial"/>
          <w:b/>
          <w:sz w:val="20"/>
          <w:szCs w:val="20"/>
          <w:lang w:val="es-CO"/>
        </w:rPr>
        <w:t>Documento de Constitución de Consorcio</w:t>
      </w:r>
    </w:p>
    <w:p w14:paraId="6E6D3CC2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6FC0D3D0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C9F9F2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D57FD9A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3A8AE07" w14:textId="3994696B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</w:t>
      </w:r>
      <w:r w:rsidRPr="002261CD">
        <w:rPr>
          <w:rFonts w:cs="Arial"/>
          <w:sz w:val="20"/>
          <w:szCs w:val="20"/>
          <w:lang w:val="es-CO"/>
        </w:rPr>
        <w:t xml:space="preserve">selección </w:t>
      </w:r>
      <w:r w:rsidRPr="002261CD">
        <w:rPr>
          <w:rFonts w:cs="Arial"/>
          <w:b/>
          <w:bCs/>
          <w:sz w:val="20"/>
          <w:szCs w:val="20"/>
        </w:rPr>
        <w:t>CCENEG-</w:t>
      </w:r>
      <w:r w:rsidR="005F4AFE" w:rsidRPr="002261CD">
        <w:rPr>
          <w:rFonts w:cs="Arial"/>
          <w:b/>
          <w:bCs/>
          <w:sz w:val="20"/>
          <w:szCs w:val="20"/>
        </w:rPr>
        <w:t>0</w:t>
      </w:r>
      <w:r w:rsidR="004A0830" w:rsidRPr="002261CD">
        <w:rPr>
          <w:rFonts w:cs="Arial"/>
          <w:b/>
          <w:bCs/>
          <w:sz w:val="20"/>
          <w:szCs w:val="20"/>
        </w:rPr>
        <w:t>6</w:t>
      </w:r>
      <w:r w:rsidR="002261CD" w:rsidRPr="002261CD">
        <w:rPr>
          <w:rFonts w:cs="Arial"/>
          <w:b/>
          <w:bCs/>
          <w:sz w:val="20"/>
          <w:szCs w:val="20"/>
        </w:rPr>
        <w:t>3</w:t>
      </w:r>
      <w:r w:rsidRPr="002261CD">
        <w:rPr>
          <w:rFonts w:cs="Arial"/>
          <w:b/>
          <w:bCs/>
          <w:sz w:val="20"/>
          <w:szCs w:val="20"/>
        </w:rPr>
        <w:t>-</w:t>
      </w:r>
      <w:r w:rsidR="007C5331" w:rsidRPr="002261CD">
        <w:rPr>
          <w:rFonts w:cs="Arial"/>
          <w:b/>
          <w:bCs/>
          <w:sz w:val="20"/>
          <w:szCs w:val="20"/>
        </w:rPr>
        <w:t>0</w:t>
      </w:r>
      <w:r w:rsidRPr="002261CD">
        <w:rPr>
          <w:rFonts w:cs="Arial"/>
          <w:b/>
          <w:bCs/>
          <w:sz w:val="20"/>
          <w:szCs w:val="20"/>
        </w:rPr>
        <w:t>1-</w:t>
      </w:r>
      <w:r w:rsidR="00416A78" w:rsidRPr="002261CD">
        <w:rPr>
          <w:rFonts w:cs="Arial"/>
          <w:b/>
          <w:bCs/>
          <w:sz w:val="20"/>
          <w:szCs w:val="20"/>
        </w:rPr>
        <w:t>20</w:t>
      </w:r>
      <w:r w:rsidR="004A0830" w:rsidRPr="002261CD">
        <w:rPr>
          <w:rFonts w:cs="Arial"/>
          <w:b/>
          <w:bCs/>
          <w:sz w:val="20"/>
          <w:szCs w:val="20"/>
        </w:rPr>
        <w:t>22</w:t>
      </w:r>
      <w:r w:rsidRPr="002261CD">
        <w:rPr>
          <w:rFonts w:cs="Arial"/>
          <w:sz w:val="20"/>
          <w:szCs w:val="20"/>
        </w:rPr>
        <w:t>.</w:t>
      </w:r>
    </w:p>
    <w:p w14:paraId="7928F50B" w14:textId="77777777" w:rsidR="0081620B" w:rsidRDefault="0081620B" w:rsidP="00963D0C">
      <w:pPr>
        <w:rPr>
          <w:rFonts w:cs="Arial"/>
          <w:sz w:val="20"/>
          <w:szCs w:val="20"/>
        </w:rPr>
      </w:pPr>
    </w:p>
    <w:p w14:paraId="334D912C" w14:textId="09499240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6C3220" w:rsidRPr="006C3220">
        <w:rPr>
          <w:rFonts w:cs="Arial"/>
          <w:b/>
          <w:sz w:val="20"/>
          <w:szCs w:val="20"/>
          <w:u w:val="single"/>
        </w:rPr>
        <w:t>CONSORCIO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Default="006E25B4" w:rsidP="00963D0C">
      <w:pPr>
        <w:rPr>
          <w:rFonts w:cs="Arial"/>
          <w:sz w:val="20"/>
          <w:szCs w:val="20"/>
        </w:rPr>
      </w:pPr>
    </w:p>
    <w:p w14:paraId="0B6FBEF0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duración de este Consorcio será igual al término de ejecución y liquidación del Acuerdo Marco y un (1) año más. </w:t>
      </w:r>
    </w:p>
    <w:p w14:paraId="58FCA5DF" w14:textId="77777777" w:rsidR="006E25B4" w:rsidRDefault="006E25B4" w:rsidP="006E25B4">
      <w:pPr>
        <w:pStyle w:val="Prrafodelista"/>
        <w:ind w:left="360"/>
        <w:rPr>
          <w:rFonts w:cs="Arial"/>
          <w:sz w:val="20"/>
          <w:szCs w:val="20"/>
        </w:rPr>
      </w:pPr>
    </w:p>
    <w:p w14:paraId="6F744E0D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Consorcio está integrado por: </w:t>
      </w:r>
    </w:p>
    <w:p w14:paraId="5BE33418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562"/>
        <w:gridCol w:w="3358"/>
        <w:gridCol w:w="2136"/>
        <w:gridCol w:w="2438"/>
      </w:tblGrid>
      <w:tr w:rsidR="006E25B4" w:rsidRPr="00652F0A" w14:paraId="7DFEB3CA" w14:textId="77777777" w:rsidTr="006E25B4">
        <w:trPr>
          <w:tblHeader/>
        </w:trPr>
        <w:tc>
          <w:tcPr>
            <w:tcW w:w="562" w:type="dxa"/>
            <w:shd w:val="clear" w:color="auto" w:fill="0070C0"/>
            <w:vAlign w:val="center"/>
          </w:tcPr>
          <w:p w14:paraId="365261CC" w14:textId="77777777" w:rsidR="006E25B4" w:rsidRPr="00652F0A" w:rsidRDefault="006E25B4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652F0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0070C0"/>
            <w:vAlign w:val="center"/>
          </w:tcPr>
          <w:p w14:paraId="117EAA3A" w14:textId="77777777" w:rsidR="006E25B4" w:rsidRPr="00652F0A" w:rsidRDefault="006E25B4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652F0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0070C0"/>
            <w:vAlign w:val="center"/>
          </w:tcPr>
          <w:p w14:paraId="435521C0" w14:textId="77777777" w:rsidR="006E25B4" w:rsidRPr="00652F0A" w:rsidRDefault="006E25B4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652F0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0070C0"/>
            <w:vAlign w:val="center"/>
          </w:tcPr>
          <w:p w14:paraId="33FCA2CF" w14:textId="77777777" w:rsidR="006E25B4" w:rsidRPr="00652F0A" w:rsidRDefault="006E25B4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652F0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% PARTICIPACIÓN (*)</w:t>
            </w:r>
          </w:p>
        </w:tc>
      </w:tr>
      <w:tr w:rsidR="006E25B4" w:rsidRPr="00652F0A" w14:paraId="14E64FD1" w14:textId="77777777" w:rsidTr="006E25B4">
        <w:tc>
          <w:tcPr>
            <w:tcW w:w="562" w:type="dxa"/>
            <w:vAlign w:val="center"/>
          </w:tcPr>
          <w:p w14:paraId="2F444F5C" w14:textId="77777777" w:rsidR="006E25B4" w:rsidRPr="00652F0A" w:rsidRDefault="006E25B4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652F0A"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652F0A" w:rsidRDefault="006E25B4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652F0A" w:rsidRDefault="006E25B4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652F0A" w:rsidRDefault="006E25B4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6E25B4" w:rsidRPr="00652F0A" w14:paraId="1FA75783" w14:textId="77777777" w:rsidTr="006E25B4">
        <w:tc>
          <w:tcPr>
            <w:tcW w:w="562" w:type="dxa"/>
            <w:vAlign w:val="center"/>
          </w:tcPr>
          <w:p w14:paraId="6290AF69" w14:textId="77777777" w:rsidR="006E25B4" w:rsidRPr="00652F0A" w:rsidRDefault="006E25B4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652F0A"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652F0A" w:rsidRDefault="006E25B4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652F0A" w:rsidRDefault="006E25B4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652F0A" w:rsidRDefault="006E25B4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6E25B4" w:rsidRPr="00652F0A" w14:paraId="043117D0" w14:textId="77777777" w:rsidTr="006E25B4">
        <w:tc>
          <w:tcPr>
            <w:tcW w:w="562" w:type="dxa"/>
            <w:vAlign w:val="center"/>
          </w:tcPr>
          <w:p w14:paraId="71D4F396" w14:textId="77777777" w:rsidR="006E25B4" w:rsidRPr="00652F0A" w:rsidRDefault="006E25B4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652F0A">
              <w:rPr>
                <w:rFonts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652F0A" w:rsidRDefault="006E25B4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652F0A" w:rsidRDefault="006E25B4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652F0A" w:rsidRDefault="006E25B4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6A6B498C" w14:textId="5D1DD8B3" w:rsidR="006E25B4" w:rsidRP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</w:t>
      </w:r>
      <w:r w:rsidR="002261CD" w:rsidRPr="006E25B4">
        <w:rPr>
          <w:rFonts w:cs="Arial"/>
          <w:sz w:val="16"/>
          <w:szCs w:val="16"/>
        </w:rPr>
        <w:t>integrantes</w:t>
      </w:r>
      <w:r w:rsidRPr="006E25B4">
        <w:rPr>
          <w:rFonts w:cs="Arial"/>
          <w:sz w:val="16"/>
          <w:szCs w:val="16"/>
        </w:rPr>
        <w:t xml:space="preserve"> debe ser igual al 100%. </w:t>
      </w:r>
    </w:p>
    <w:p w14:paraId="30F16889" w14:textId="77777777" w:rsidR="0081620B" w:rsidRDefault="0081620B" w:rsidP="00963D0C">
      <w:pPr>
        <w:rPr>
          <w:rFonts w:cs="Arial"/>
          <w:sz w:val="20"/>
          <w:szCs w:val="20"/>
        </w:rPr>
      </w:pPr>
    </w:p>
    <w:p w14:paraId="38442018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Consorcio se denominará: </w:t>
      </w:r>
      <w:r>
        <w:rPr>
          <w:rFonts w:cs="Arial"/>
          <w:b/>
          <w:sz w:val="20"/>
          <w:szCs w:val="20"/>
        </w:rPr>
        <w:t xml:space="preserve">CONSORCIO </w:t>
      </w:r>
      <w:r w:rsidRPr="008F0EE8">
        <w:rPr>
          <w:rFonts w:cs="Arial"/>
          <w:sz w:val="20"/>
          <w:szCs w:val="20"/>
        </w:rPr>
        <w:t>[</w:t>
      </w:r>
      <w:r w:rsidRPr="008F0EE8">
        <w:rPr>
          <w:rFonts w:cs="Arial"/>
          <w:sz w:val="20"/>
          <w:szCs w:val="20"/>
          <w:highlight w:val="lightGray"/>
        </w:rPr>
        <w:t>___________</w:t>
      </w:r>
      <w:r>
        <w:rPr>
          <w:rFonts w:cs="Arial"/>
          <w:sz w:val="20"/>
          <w:szCs w:val="20"/>
          <w:highlight w:val="lightGray"/>
        </w:rPr>
        <w:t>______________</w:t>
      </w:r>
      <w:r w:rsidRPr="008F0EE8">
        <w:rPr>
          <w:rFonts w:cs="Arial"/>
          <w:sz w:val="20"/>
          <w:szCs w:val="20"/>
          <w:highlight w:val="lightGray"/>
        </w:rPr>
        <w:t>_</w:t>
      </w:r>
      <w:r>
        <w:rPr>
          <w:rFonts w:cs="Arial"/>
          <w:sz w:val="20"/>
          <w:szCs w:val="20"/>
        </w:rPr>
        <w:t>]</w:t>
      </w:r>
    </w:p>
    <w:p w14:paraId="289007C5" w14:textId="77777777" w:rsidR="008F0EE8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3886DC3F" w14:textId="5DBA764C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>Representante Legal del Consorcio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>Indicar el nombre del Representante Legal del Consorcio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Acuerdo Marco, firmarlo y tomar todas las determinaciones que fueren necesarias respecto de su ejecución y liquidación, con amplias y suficientes facultades. </w:t>
      </w:r>
    </w:p>
    <w:p w14:paraId="591F7E30" w14:textId="77777777" w:rsidR="003322C4" w:rsidRPr="003322C4" w:rsidRDefault="003322C4" w:rsidP="003322C4">
      <w:pPr>
        <w:pStyle w:val="Prrafodelista"/>
        <w:rPr>
          <w:rFonts w:cs="Arial"/>
          <w:sz w:val="20"/>
          <w:szCs w:val="20"/>
        </w:rPr>
      </w:pPr>
    </w:p>
    <w:p w14:paraId="546D3332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>Representante Legal Suplente del Consorcio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>Indicar el nombre del Representante Legal del Consorcio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7C51D94E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6B0A84DD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19304F07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Acuerdo Marco. </w:t>
      </w:r>
    </w:p>
    <w:p w14:paraId="6D54891F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e ilimitada por el cumplimiento total de la Propuesta y de las obligaciones que se originen del Acuerdo y </w:t>
      </w:r>
      <w:r w:rsidR="005D3BF6">
        <w:rPr>
          <w:rFonts w:cs="Arial"/>
          <w:sz w:val="20"/>
          <w:szCs w:val="20"/>
        </w:rPr>
        <w:t xml:space="preserve">Órdenes de Compra tanto en la Operación Secundaria. </w:t>
      </w:r>
    </w:p>
    <w:p w14:paraId="5F1D5256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Acuerdo Marco y las Órdenes de Compra. </w:t>
      </w:r>
    </w:p>
    <w:p w14:paraId="02EC92A0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No ceder su participación en el Consorcio a otro integrante </w:t>
      </w:r>
      <w:proofErr w:type="gramStart"/>
      <w:r>
        <w:rPr>
          <w:rFonts w:cs="Arial"/>
          <w:sz w:val="20"/>
          <w:szCs w:val="20"/>
        </w:rPr>
        <w:t>del mismo</w:t>
      </w:r>
      <w:proofErr w:type="gramEnd"/>
      <w:r>
        <w:rPr>
          <w:rFonts w:cs="Arial"/>
          <w:sz w:val="20"/>
          <w:szCs w:val="20"/>
        </w:rPr>
        <w:t xml:space="preserve">. </w:t>
      </w:r>
    </w:p>
    <w:p w14:paraId="48C1AE62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Consorcio a terceros sin autorización previa de Colombia Compra Eficiente. </w:t>
      </w:r>
    </w:p>
    <w:p w14:paraId="494BD087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el Consorcio durante el tiempo de duración del Acuerdo y un (1) año más. </w:t>
      </w:r>
    </w:p>
    <w:p w14:paraId="7C8B9D3C" w14:textId="77777777" w:rsidR="005D3BF6" w:rsidRDefault="005D3BF6" w:rsidP="005D3BF6">
      <w:pPr>
        <w:rPr>
          <w:rFonts w:cs="Arial"/>
          <w:sz w:val="20"/>
          <w:szCs w:val="20"/>
        </w:rPr>
      </w:pPr>
    </w:p>
    <w:p w14:paraId="131C10F8" w14:textId="77777777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sede del Consorcio y notificaciones serán en: </w:t>
      </w:r>
    </w:p>
    <w:p w14:paraId="36C3AB79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5296E9C6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B960F5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6D70992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899733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2933291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64078BC9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08A972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D6A58A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43C3AFBA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1E5641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283D83CC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AF600D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2A8B799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0641D298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5395CAB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4A4EDC1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638BDA7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69D07E7E" w14:textId="77777777" w:rsidR="0081620B" w:rsidRDefault="0081620B" w:rsidP="00963D0C">
      <w:pPr>
        <w:rPr>
          <w:rFonts w:cs="Arial"/>
          <w:sz w:val="20"/>
          <w:szCs w:val="20"/>
        </w:rPr>
      </w:pPr>
    </w:p>
    <w:p w14:paraId="7E9184E8" w14:textId="77777777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>] 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20[</w:t>
      </w:r>
      <w:r w:rsidRPr="005D3BF6">
        <w:rPr>
          <w:rFonts w:cs="Arial"/>
          <w:sz w:val="20"/>
          <w:szCs w:val="20"/>
          <w:highlight w:val="lightGray"/>
        </w:rPr>
        <w:t>XX</w:t>
      </w:r>
      <w:r>
        <w:rPr>
          <w:rFonts w:cs="Arial"/>
          <w:sz w:val="20"/>
          <w:szCs w:val="20"/>
        </w:rPr>
        <w:t xml:space="preserve">]. </w:t>
      </w:r>
    </w:p>
    <w:p w14:paraId="2FA4B005" w14:textId="77777777" w:rsidR="0081620B" w:rsidRDefault="0081620B" w:rsidP="00963D0C">
      <w:pPr>
        <w:rPr>
          <w:rFonts w:cs="Arial"/>
          <w:sz w:val="20"/>
          <w:szCs w:val="20"/>
        </w:rPr>
      </w:pPr>
    </w:p>
    <w:p w14:paraId="5C016D7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3DD1F454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0DDD80B8" w14:textId="77777777" w:rsidTr="00CA5549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3A9722E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3225FA4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8BBF61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855519" w14:textId="77777777" w:rsidTr="00CA5549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059FBF94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F447E6F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21E931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42CF17D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1B3585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DB06A32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B39127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19E8500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3E6CC1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58DE755" w14:textId="77777777" w:rsidTr="00CA5549">
        <w:trPr>
          <w:trHeight w:val="227"/>
          <w:jc w:val="center"/>
        </w:trPr>
        <w:tc>
          <w:tcPr>
            <w:tcW w:w="2835" w:type="dxa"/>
            <w:vAlign w:val="bottom"/>
          </w:tcPr>
          <w:p w14:paraId="0960FFE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004C0CF" w14:textId="77777777" w:rsidTr="00CA5549">
        <w:trPr>
          <w:trHeight w:val="227"/>
          <w:jc w:val="center"/>
        </w:trPr>
        <w:tc>
          <w:tcPr>
            <w:tcW w:w="2835" w:type="dxa"/>
            <w:vAlign w:val="bottom"/>
          </w:tcPr>
          <w:p w14:paraId="6FF085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AFBCDC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658E8E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9123A31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4F16AE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1A5591FA" w14:textId="77777777" w:rsidTr="00CA5549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2609D8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2548E6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10E773E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6593552" w14:textId="77777777" w:rsidTr="00CA5549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5FCDD45F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5605981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75F91C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21A161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FA8B8C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020F182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438CEF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11680DA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ADDCD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317E71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5A06F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6EBC5B9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709820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305DCD9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0D0DCA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32F6237C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9A220" w14:textId="77777777" w:rsidR="007A5134" w:rsidRDefault="007A5134" w:rsidP="00963D0C">
      <w:r>
        <w:separator/>
      </w:r>
    </w:p>
  </w:endnote>
  <w:endnote w:type="continuationSeparator" w:id="0">
    <w:p w14:paraId="13E6CF06" w14:textId="77777777" w:rsidR="007A5134" w:rsidRDefault="007A5134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E9D87" w14:textId="77777777" w:rsidR="00436301" w:rsidRDefault="004363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9BA4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634AB286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2D323EEA" wp14:editId="7BA461EF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17D3A" w14:textId="77777777" w:rsidR="00436301" w:rsidRDefault="004363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DCBB1" w14:textId="77777777" w:rsidR="007A5134" w:rsidRDefault="007A5134" w:rsidP="00963D0C">
      <w:r>
        <w:separator/>
      </w:r>
    </w:p>
  </w:footnote>
  <w:footnote w:type="continuationSeparator" w:id="0">
    <w:p w14:paraId="4AC91A49" w14:textId="77777777" w:rsidR="007A5134" w:rsidRDefault="007A5134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6F305" w14:textId="5EDAD4B0" w:rsidR="003F1FCB" w:rsidRDefault="002261CD">
    <w:pPr>
      <w:pStyle w:val="Encabezado"/>
    </w:pPr>
    <w:r>
      <w:rPr>
        <w:noProof/>
      </w:rPr>
      <w:pict w14:anchorId="6BA97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536594" o:spid="_x0000_s1033" type="#_x0000_t136" style="position:absolute;left:0;text-align:left;margin-left:0;margin-top:0;width:551.5pt;height:47.9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  <w:r>
      <w:rPr>
        <w:noProof/>
      </w:rPr>
      <w:pict w14:anchorId="2CDA0A31">
        <v:shape id="_x0000_s1030" type="#_x0000_t136" style="position:absolute;left:0;text-align:left;margin-left:0;margin-top:0;width:549.55pt;height:49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44592" w14:textId="0E085E12" w:rsidR="00963D0C" w:rsidRDefault="002261CD" w:rsidP="00963D0C">
    <w:pPr>
      <w:pStyle w:val="Encabezado"/>
      <w:jc w:val="right"/>
    </w:pPr>
    <w:r>
      <w:rPr>
        <w:noProof/>
      </w:rPr>
      <w:pict w14:anchorId="64B8510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536595" o:spid="_x0000_s1034" type="#_x0000_t136" style="position:absolute;left:0;text-align:left;margin-left:0;margin-top:0;width:551.5pt;height:47.9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55520E67" wp14:editId="47FF6E2B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B18A" w14:textId="3870C9DB" w:rsidR="003F1FCB" w:rsidRDefault="002261CD">
    <w:pPr>
      <w:pStyle w:val="Encabezado"/>
    </w:pPr>
    <w:r>
      <w:rPr>
        <w:noProof/>
      </w:rPr>
      <w:pict w14:anchorId="3065476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536593" o:spid="_x0000_s1032" type="#_x0000_t136" style="position:absolute;left:0;text-align:left;margin-left:0;margin-top:0;width:551.5pt;height:47.9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48286952">
    <w:abstractNumId w:val="1"/>
  </w:num>
  <w:num w:numId="2" w16cid:durableId="1358433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1108E1"/>
    <w:rsid w:val="00115406"/>
    <w:rsid w:val="001E5126"/>
    <w:rsid w:val="002202BD"/>
    <w:rsid w:val="002261CD"/>
    <w:rsid w:val="0023473D"/>
    <w:rsid w:val="00265C49"/>
    <w:rsid w:val="002F2481"/>
    <w:rsid w:val="002F25F5"/>
    <w:rsid w:val="0030063F"/>
    <w:rsid w:val="003135B5"/>
    <w:rsid w:val="003322C4"/>
    <w:rsid w:val="003366E4"/>
    <w:rsid w:val="00337EC3"/>
    <w:rsid w:val="003B4646"/>
    <w:rsid w:val="003F1FCB"/>
    <w:rsid w:val="00416A78"/>
    <w:rsid w:val="00421558"/>
    <w:rsid w:val="00436301"/>
    <w:rsid w:val="004A0830"/>
    <w:rsid w:val="005D3BF6"/>
    <w:rsid w:val="005F4AFE"/>
    <w:rsid w:val="00626F98"/>
    <w:rsid w:val="00645B8B"/>
    <w:rsid w:val="00652F0A"/>
    <w:rsid w:val="00657B86"/>
    <w:rsid w:val="006C3220"/>
    <w:rsid w:val="006E25B4"/>
    <w:rsid w:val="006E6D45"/>
    <w:rsid w:val="007A5134"/>
    <w:rsid w:val="007A5450"/>
    <w:rsid w:val="007C5331"/>
    <w:rsid w:val="007E39E1"/>
    <w:rsid w:val="0081620B"/>
    <w:rsid w:val="008338C0"/>
    <w:rsid w:val="008343B3"/>
    <w:rsid w:val="008B337C"/>
    <w:rsid w:val="008C172B"/>
    <w:rsid w:val="008C2841"/>
    <w:rsid w:val="008E40EC"/>
    <w:rsid w:val="008F0EE8"/>
    <w:rsid w:val="00963D0C"/>
    <w:rsid w:val="00B714D3"/>
    <w:rsid w:val="00B7223A"/>
    <w:rsid w:val="00BF7E4A"/>
    <w:rsid w:val="00C16236"/>
    <w:rsid w:val="00C27CD5"/>
    <w:rsid w:val="00C34D87"/>
    <w:rsid w:val="00CA5549"/>
    <w:rsid w:val="00DB2B3E"/>
    <w:rsid w:val="00DE5FAB"/>
    <w:rsid w:val="00E67B98"/>
    <w:rsid w:val="00EF7C66"/>
    <w:rsid w:val="00FB5CE4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3A7E51"/>
    <w:rsid w:val="003F2776"/>
    <w:rsid w:val="0043503D"/>
    <w:rsid w:val="00544E76"/>
    <w:rsid w:val="005D45D9"/>
    <w:rsid w:val="006B2C0D"/>
    <w:rsid w:val="006D4A79"/>
    <w:rsid w:val="00703C72"/>
    <w:rsid w:val="00744EF2"/>
    <w:rsid w:val="008802DE"/>
    <w:rsid w:val="00A06ACE"/>
    <w:rsid w:val="00B7589C"/>
    <w:rsid w:val="00CA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128CB0-4876-42AE-B02E-17D2E5F05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635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30</cp:revision>
  <dcterms:created xsi:type="dcterms:W3CDTF">2019-09-30T20:57:00Z</dcterms:created>
  <dcterms:modified xsi:type="dcterms:W3CDTF">2022-06-21T07:33:00Z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