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F2D98" w14:textId="45CFAD86" w:rsidR="00B204A9" w:rsidRDefault="00B204A9" w:rsidP="00B204A9">
      <w:pPr>
        <w:rPr>
          <w:rFonts w:cs="Arial"/>
          <w:bCs/>
          <w:sz w:val="20"/>
          <w:szCs w:val="20"/>
          <w:lang w:val="es-CO"/>
        </w:rPr>
      </w:pPr>
      <w:r w:rsidRPr="00E125F4">
        <w:rPr>
          <w:rFonts w:cs="Arial"/>
          <w:bCs/>
          <w:sz w:val="20"/>
          <w:szCs w:val="20"/>
          <w:highlight w:val="lightGray"/>
          <w:lang w:val="es-CO"/>
        </w:rPr>
        <w:t>[</w:t>
      </w:r>
      <w:r w:rsidR="00C65735">
        <w:rPr>
          <w:rFonts w:cs="Arial"/>
          <w:b/>
          <w:sz w:val="20"/>
          <w:szCs w:val="20"/>
          <w:highlight w:val="lightGray"/>
          <w:lang w:val="es-CO"/>
        </w:rPr>
        <w:t xml:space="preserve">Indicaciones del Proponente: </w:t>
      </w:r>
      <w:r w:rsidRPr="00E125F4">
        <w:rPr>
          <w:rFonts w:cs="Arial"/>
          <w:bCs/>
          <w:sz w:val="20"/>
          <w:szCs w:val="20"/>
          <w:highlight w:val="lightGray"/>
          <w:lang w:val="es-CO"/>
        </w:rPr>
        <w:t>Tenga en cuenta que los espacios en sombreado gris son para diligenciamiento del interesado en el proceso de selección</w:t>
      </w:r>
      <w:r w:rsidR="00F608C9">
        <w:rPr>
          <w:rFonts w:cs="Arial"/>
          <w:bCs/>
          <w:sz w:val="20"/>
          <w:szCs w:val="20"/>
          <w:highlight w:val="lightGray"/>
          <w:lang w:val="es-CO"/>
        </w:rPr>
        <w:t xml:space="preserve"> según la indicación establecida</w:t>
      </w:r>
      <w:r w:rsidR="00A75003" w:rsidRPr="00E125F4">
        <w:rPr>
          <w:rFonts w:cs="Arial"/>
          <w:bCs/>
          <w:sz w:val="20"/>
          <w:szCs w:val="20"/>
          <w:highlight w:val="lightGray"/>
          <w:lang w:val="es-CO"/>
        </w:rPr>
        <w:t>. Este documento podrá ser con los membretes y logos del proponente sí a bien lo considera, no obstante</w:t>
      </w:r>
      <w:r w:rsidR="00C65735">
        <w:rPr>
          <w:rFonts w:cs="Arial"/>
          <w:bCs/>
          <w:sz w:val="20"/>
          <w:szCs w:val="20"/>
          <w:highlight w:val="lightGray"/>
          <w:lang w:val="es-CO"/>
        </w:rPr>
        <w:t>,</w:t>
      </w:r>
      <w:r w:rsidR="00A75003" w:rsidRPr="00E125F4">
        <w:rPr>
          <w:rFonts w:cs="Arial"/>
          <w:bCs/>
          <w:sz w:val="20"/>
          <w:szCs w:val="20"/>
          <w:highlight w:val="lightGray"/>
          <w:lang w:val="es-CO"/>
        </w:rPr>
        <w:t xml:space="preserve"> no podrá modificar su contenido</w:t>
      </w:r>
      <w:r w:rsidR="00507582" w:rsidRPr="00E125F4">
        <w:rPr>
          <w:rFonts w:cs="Arial"/>
          <w:bCs/>
          <w:sz w:val="20"/>
          <w:szCs w:val="20"/>
          <w:highlight w:val="lightGray"/>
          <w:lang w:val="es-CO"/>
        </w:rPr>
        <w:t>, o eliminar numerales</w:t>
      </w:r>
      <w:r w:rsidRPr="00E125F4">
        <w:rPr>
          <w:rFonts w:cs="Arial"/>
          <w:bCs/>
          <w:sz w:val="20"/>
          <w:szCs w:val="20"/>
          <w:highlight w:val="lightGray"/>
          <w:lang w:val="es-CO"/>
        </w:rPr>
        <w:t>.]</w:t>
      </w:r>
    </w:p>
    <w:p w14:paraId="33906940" w14:textId="77777777" w:rsidR="00B204A9" w:rsidRDefault="00B204A9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27AC5CCF" w14:textId="540F87E7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FE1A65">
        <w:rPr>
          <w:rFonts w:cs="Arial"/>
          <w:b/>
          <w:sz w:val="20"/>
          <w:szCs w:val="20"/>
          <w:lang w:val="es-CO"/>
        </w:rPr>
        <w:t>10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1F7D06" w:rsidRPr="001F7D06">
        <w:rPr>
          <w:rFonts w:cs="Arial"/>
          <w:b/>
          <w:sz w:val="20"/>
          <w:szCs w:val="20"/>
          <w:lang w:val="es-CO"/>
        </w:rPr>
        <w:t xml:space="preserve">Certificado de cumplimiento de las fichas técnicas para los bienes, elementos, equipos y maquinaria del </w:t>
      </w:r>
      <w:r w:rsidR="00BE0C21" w:rsidRPr="00BE0C21">
        <w:rPr>
          <w:rFonts w:cs="Arial"/>
          <w:b/>
          <w:sz w:val="20"/>
          <w:szCs w:val="20"/>
          <w:lang w:val="es-CO"/>
        </w:rPr>
        <w:t>Anexo 4 - Especificaciones técnicas de los Bienes de Aseo y Cafetería</w:t>
      </w:r>
    </w:p>
    <w:p w14:paraId="1A712CC5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2CF448E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6485BDE5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79D2F0E1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2C6FCDCB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5836A782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43C4F9FF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76B78852" w14:textId="2FDCD739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480C8C">
        <w:rPr>
          <w:rFonts w:cs="Arial"/>
          <w:b/>
          <w:bCs/>
          <w:sz w:val="20"/>
          <w:szCs w:val="20"/>
        </w:rPr>
        <w:t>CCENEG-</w:t>
      </w:r>
      <w:r w:rsidR="00397CF5" w:rsidRPr="00480C8C">
        <w:rPr>
          <w:rFonts w:cs="Arial"/>
          <w:b/>
          <w:bCs/>
          <w:sz w:val="20"/>
          <w:szCs w:val="20"/>
        </w:rPr>
        <w:t>0</w:t>
      </w:r>
      <w:r w:rsidR="00C65735" w:rsidRPr="00480C8C">
        <w:rPr>
          <w:rFonts w:cs="Arial"/>
          <w:b/>
          <w:bCs/>
          <w:sz w:val="20"/>
          <w:szCs w:val="20"/>
        </w:rPr>
        <w:t>6</w:t>
      </w:r>
      <w:r w:rsidR="00480C8C" w:rsidRPr="00480C8C">
        <w:rPr>
          <w:rFonts w:cs="Arial"/>
          <w:b/>
          <w:bCs/>
          <w:sz w:val="20"/>
          <w:szCs w:val="20"/>
        </w:rPr>
        <w:t>3</w:t>
      </w:r>
      <w:r w:rsidRPr="00480C8C">
        <w:rPr>
          <w:rFonts w:cs="Arial"/>
          <w:b/>
          <w:bCs/>
          <w:sz w:val="20"/>
          <w:szCs w:val="20"/>
        </w:rPr>
        <w:t>-</w:t>
      </w:r>
      <w:r w:rsidR="00397CF5" w:rsidRPr="00480C8C">
        <w:rPr>
          <w:rFonts w:cs="Arial"/>
          <w:b/>
          <w:bCs/>
          <w:sz w:val="20"/>
          <w:szCs w:val="20"/>
        </w:rPr>
        <w:t>0</w:t>
      </w:r>
      <w:r w:rsidRPr="00480C8C">
        <w:rPr>
          <w:rFonts w:cs="Arial"/>
          <w:b/>
          <w:bCs/>
          <w:sz w:val="20"/>
          <w:szCs w:val="20"/>
        </w:rPr>
        <w:t>1-</w:t>
      </w:r>
      <w:r w:rsidR="00B204A9" w:rsidRPr="00480C8C">
        <w:rPr>
          <w:rFonts w:cs="Arial"/>
          <w:b/>
          <w:bCs/>
          <w:sz w:val="20"/>
          <w:szCs w:val="20"/>
        </w:rPr>
        <w:t>20</w:t>
      </w:r>
      <w:r w:rsidR="00C65735" w:rsidRPr="00480C8C">
        <w:rPr>
          <w:rFonts w:cs="Arial"/>
          <w:b/>
          <w:bCs/>
          <w:sz w:val="20"/>
          <w:szCs w:val="20"/>
        </w:rPr>
        <w:t>22</w:t>
      </w:r>
      <w:r w:rsidRPr="00480C8C">
        <w:rPr>
          <w:rFonts w:cs="Arial"/>
          <w:sz w:val="20"/>
          <w:szCs w:val="20"/>
        </w:rPr>
        <w:t>.</w:t>
      </w:r>
    </w:p>
    <w:p w14:paraId="79F5A613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5FF12382" w14:textId="77777777" w:rsidR="00B7223A" w:rsidRDefault="0042155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Respetados</w:t>
      </w:r>
      <w:r w:rsidR="00B7223A" w:rsidRPr="00421558">
        <w:rPr>
          <w:rFonts w:cs="Arial"/>
          <w:sz w:val="20"/>
          <w:szCs w:val="20"/>
          <w:lang w:val="es-CO"/>
        </w:rPr>
        <w:t xml:space="preserve"> señores: </w:t>
      </w:r>
    </w:p>
    <w:p w14:paraId="10D52D81" w14:textId="77777777" w:rsidR="004E302F" w:rsidRDefault="004E302F" w:rsidP="00963D0C">
      <w:pPr>
        <w:rPr>
          <w:rFonts w:cs="Arial"/>
          <w:sz w:val="20"/>
          <w:szCs w:val="20"/>
          <w:lang w:val="es-CO"/>
        </w:rPr>
      </w:pPr>
    </w:p>
    <w:p w14:paraId="607A4211" w14:textId="03B5F2ED" w:rsidR="000C33E4" w:rsidRPr="000C33E4" w:rsidRDefault="004E302F" w:rsidP="000C33E4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 xml:space="preserve">Yo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1001783490"/>
          <w:placeholder>
            <w:docPart w:val="B8F58F0191B24556A0DE41BDD7F3C09B"/>
          </w:placeholder>
          <w:text/>
        </w:sdtPr>
        <w:sdtEndPr/>
        <w:sdtContent>
          <w:r w:rsidR="000C33E4" w:rsidRPr="0007063D">
            <w:rPr>
              <w:rFonts w:cs="Arial"/>
              <w:sz w:val="20"/>
              <w:szCs w:val="20"/>
              <w:highlight w:val="lightGray"/>
              <w:lang w:val="es-CO"/>
            </w:rPr>
            <w:t xml:space="preserve">[Nombre del representante legal del Proponente] </w:t>
          </w:r>
        </w:sdtContent>
      </w:sdt>
      <w:r w:rsidR="000C33E4" w:rsidRPr="000C33E4">
        <w:rPr>
          <w:rFonts w:cs="Arial"/>
          <w:sz w:val="20"/>
          <w:szCs w:val="20"/>
          <w:lang w:val="es-CO"/>
        </w:rPr>
        <w:t xml:space="preserve">identificado como aparece al pie de mi firma, en mi calidad de representante legal de </w:t>
      </w:r>
      <w:sdt>
        <w:sdtPr>
          <w:rPr>
            <w:rFonts w:cs="Arial"/>
            <w:sz w:val="20"/>
            <w:szCs w:val="20"/>
            <w:highlight w:val="lightGray"/>
            <w:lang w:val="es-CO"/>
          </w:rPr>
          <w:id w:val="1574622631"/>
          <w:placeholder>
            <w:docPart w:val="BAC7F3854DCF41ABA74E0FEC02F5FB3F"/>
          </w:placeholder>
          <w:text/>
        </w:sdtPr>
        <w:sdtEndPr/>
        <w:sdtContent>
          <w:r w:rsidR="000C33E4" w:rsidRPr="0007063D">
            <w:rPr>
              <w:rFonts w:cs="Arial"/>
              <w:sz w:val="20"/>
              <w:szCs w:val="20"/>
              <w:highlight w:val="lightGray"/>
              <w:lang w:val="es-CO"/>
            </w:rPr>
            <w:t>[</w:t>
          </w:r>
          <w:r w:rsidR="0007063D" w:rsidRPr="0007063D">
            <w:rPr>
              <w:rFonts w:cs="Arial"/>
              <w:sz w:val="20"/>
              <w:szCs w:val="20"/>
              <w:highlight w:val="lightGray"/>
              <w:lang w:val="es-CO"/>
            </w:rPr>
            <w:t>N</w:t>
          </w:r>
          <w:r w:rsidR="000C33E4" w:rsidRPr="0007063D">
            <w:rPr>
              <w:rFonts w:cs="Arial"/>
              <w:sz w:val="20"/>
              <w:szCs w:val="20"/>
              <w:highlight w:val="lightGray"/>
              <w:lang w:val="es-CO"/>
            </w:rPr>
            <w:t xml:space="preserve">ombre del </w:t>
          </w:r>
          <w:r w:rsidR="0007063D" w:rsidRPr="0007063D">
            <w:rPr>
              <w:rFonts w:cs="Arial"/>
              <w:sz w:val="20"/>
              <w:szCs w:val="20"/>
              <w:highlight w:val="lightGray"/>
              <w:lang w:val="es-CO"/>
            </w:rPr>
            <w:t>P</w:t>
          </w:r>
          <w:r w:rsidR="000C33E4" w:rsidRPr="0007063D">
            <w:rPr>
              <w:rFonts w:cs="Arial"/>
              <w:sz w:val="20"/>
              <w:szCs w:val="20"/>
              <w:highlight w:val="lightGray"/>
              <w:lang w:val="es-CO"/>
            </w:rPr>
            <w:t>roponente]</w:t>
          </w:r>
        </w:sdtContent>
      </w:sdt>
      <w:r w:rsidR="000C33E4" w:rsidRPr="000C33E4">
        <w:rPr>
          <w:rFonts w:cs="Arial"/>
          <w:sz w:val="20"/>
          <w:szCs w:val="20"/>
          <w:lang w:val="es-CO"/>
        </w:rPr>
        <w:t xml:space="preserve">, bajo la gravedad del juramento y conforme lo exigido en las condiciones generales del proceso y en especial de los bienes, elementos, equipos y maquinaria contemplados en el </w:t>
      </w:r>
      <w:r w:rsidR="00C1274A" w:rsidRPr="00C1274A">
        <w:rPr>
          <w:rFonts w:cs="Arial"/>
          <w:sz w:val="20"/>
          <w:szCs w:val="20"/>
          <w:lang w:val="es-CO"/>
        </w:rPr>
        <w:t xml:space="preserve">Anexo 4 - Especificaciones técnicas de los Bienes de Aseo y Cafetería </w:t>
      </w:r>
      <w:r w:rsidR="00C1274A">
        <w:rPr>
          <w:rFonts w:cs="Arial"/>
          <w:sz w:val="20"/>
          <w:szCs w:val="20"/>
          <w:lang w:val="es-CO"/>
        </w:rPr>
        <w:t xml:space="preserve">- </w:t>
      </w:r>
      <w:r w:rsidR="000C33E4" w:rsidRPr="000C33E4">
        <w:rPr>
          <w:rFonts w:cs="Arial"/>
          <w:sz w:val="20"/>
          <w:szCs w:val="20"/>
          <w:lang w:val="es-CO"/>
        </w:rPr>
        <w:t>de los documentos establecidos en el presente proceso, certifico:</w:t>
      </w:r>
    </w:p>
    <w:p w14:paraId="4D457957" w14:textId="77777777" w:rsidR="000C33E4" w:rsidRPr="000C33E4" w:rsidRDefault="000C33E4" w:rsidP="000C33E4">
      <w:pPr>
        <w:rPr>
          <w:rFonts w:cs="Arial"/>
          <w:sz w:val="20"/>
          <w:szCs w:val="20"/>
          <w:lang w:val="es-CO"/>
        </w:rPr>
      </w:pPr>
    </w:p>
    <w:p w14:paraId="7D4CDF69" w14:textId="3101718F" w:rsidR="000C33E4" w:rsidRPr="000C33E4" w:rsidRDefault="000C33E4" w:rsidP="000C33E4">
      <w:pPr>
        <w:pStyle w:val="Prrafodelista"/>
        <w:numPr>
          <w:ilvl w:val="0"/>
          <w:numId w:val="4"/>
        </w:numPr>
        <w:rPr>
          <w:rFonts w:cs="Arial"/>
          <w:sz w:val="20"/>
          <w:szCs w:val="20"/>
          <w:lang w:val="es-CO"/>
        </w:rPr>
      </w:pPr>
      <w:r w:rsidRPr="000C33E4">
        <w:rPr>
          <w:rFonts w:cs="Arial"/>
          <w:sz w:val="20"/>
          <w:szCs w:val="20"/>
          <w:lang w:val="es-CO"/>
        </w:rPr>
        <w:t>Que el Proponente que represento</w:t>
      </w:r>
      <w:r w:rsidR="004F7F7A">
        <w:rPr>
          <w:rFonts w:cs="Arial"/>
          <w:sz w:val="20"/>
          <w:szCs w:val="20"/>
          <w:lang w:val="es-CO"/>
        </w:rPr>
        <w:t>,</w:t>
      </w:r>
      <w:r w:rsidRPr="000C33E4">
        <w:rPr>
          <w:rFonts w:cs="Arial"/>
          <w:sz w:val="20"/>
          <w:szCs w:val="20"/>
          <w:lang w:val="es-CO"/>
        </w:rPr>
        <w:t xml:space="preserve"> conoce y acepta el contenido y las especificaciones técnicas de los bienes de la </w:t>
      </w:r>
      <w:r w:rsidR="007F0838">
        <w:rPr>
          <w:rFonts w:cs="Arial"/>
          <w:sz w:val="20"/>
          <w:szCs w:val="20"/>
          <w:lang w:val="es-CO"/>
        </w:rPr>
        <w:t xml:space="preserve">Tabla 1 </w:t>
      </w:r>
      <w:r w:rsidRPr="000C33E4">
        <w:rPr>
          <w:rFonts w:cs="Arial"/>
          <w:sz w:val="20"/>
          <w:szCs w:val="20"/>
          <w:lang w:val="es-CO"/>
        </w:rPr>
        <w:t>con la o las marcas correspondientes para cada uno.</w:t>
      </w:r>
    </w:p>
    <w:p w14:paraId="0923B310" w14:textId="6FC31128" w:rsidR="000C33E4" w:rsidRPr="000C33E4" w:rsidRDefault="000C33E4" w:rsidP="000C33E4">
      <w:pPr>
        <w:pStyle w:val="Prrafodelista"/>
        <w:numPr>
          <w:ilvl w:val="0"/>
          <w:numId w:val="4"/>
        </w:numPr>
        <w:rPr>
          <w:rFonts w:cs="Arial"/>
          <w:sz w:val="20"/>
          <w:szCs w:val="20"/>
          <w:lang w:val="es-CO"/>
        </w:rPr>
      </w:pPr>
      <w:r w:rsidRPr="000C33E4">
        <w:rPr>
          <w:rFonts w:cs="Arial"/>
          <w:sz w:val="20"/>
          <w:szCs w:val="20"/>
          <w:lang w:val="es-CO"/>
        </w:rPr>
        <w:t xml:space="preserve">Que el Proponente que represento conoce y acepta el contenido y las especificaciones técnicas de los elementos, equipos y maquinaria contemplados en el </w:t>
      </w:r>
      <w:r w:rsidR="00C1274A" w:rsidRPr="00C1274A">
        <w:rPr>
          <w:rFonts w:cs="Arial"/>
          <w:sz w:val="20"/>
          <w:szCs w:val="20"/>
          <w:lang w:val="es-CO"/>
        </w:rPr>
        <w:t xml:space="preserve">Anexo 4 - Especificaciones técnicas de los Bienes de Aseo y Cafetería </w:t>
      </w:r>
      <w:r w:rsidR="00C1274A">
        <w:rPr>
          <w:rFonts w:cs="Arial"/>
          <w:sz w:val="20"/>
          <w:szCs w:val="20"/>
          <w:lang w:val="es-CO"/>
        </w:rPr>
        <w:t xml:space="preserve">- </w:t>
      </w:r>
      <w:r w:rsidRPr="000C33E4">
        <w:rPr>
          <w:rFonts w:cs="Arial"/>
          <w:sz w:val="20"/>
          <w:szCs w:val="20"/>
          <w:lang w:val="es-CO"/>
        </w:rPr>
        <w:t>de los documentos establecidos en el presente proceso, así como el de cada una de las Adendas expedidas en el mismo.</w:t>
      </w:r>
    </w:p>
    <w:p w14:paraId="3999204A" w14:textId="3BEFB829" w:rsidR="000C33E4" w:rsidRPr="000C33E4" w:rsidRDefault="000C33E4" w:rsidP="000C33E4">
      <w:pPr>
        <w:pStyle w:val="Prrafodelista"/>
        <w:numPr>
          <w:ilvl w:val="0"/>
          <w:numId w:val="4"/>
        </w:numPr>
        <w:rPr>
          <w:rFonts w:cs="Arial"/>
          <w:sz w:val="20"/>
          <w:szCs w:val="20"/>
          <w:lang w:val="es-CO"/>
        </w:rPr>
      </w:pPr>
      <w:r w:rsidRPr="000C33E4">
        <w:rPr>
          <w:rFonts w:cs="Arial"/>
          <w:sz w:val="20"/>
          <w:szCs w:val="20"/>
          <w:lang w:val="es-CO"/>
        </w:rPr>
        <w:t xml:space="preserve">Que la propuesta que presento contempla la totalidad de los requisitos técnicos establecidos en el </w:t>
      </w:r>
      <w:r w:rsidR="00FF16AF" w:rsidRPr="00C1274A">
        <w:rPr>
          <w:rFonts w:cs="Arial"/>
          <w:sz w:val="20"/>
          <w:szCs w:val="20"/>
          <w:lang w:val="es-CO"/>
        </w:rPr>
        <w:t xml:space="preserve">Anexo 4 - Especificaciones técnicas de los Bienes de Aseo y Cafetería </w:t>
      </w:r>
      <w:r w:rsidR="00FF16AF">
        <w:rPr>
          <w:rFonts w:cs="Arial"/>
          <w:sz w:val="20"/>
          <w:szCs w:val="20"/>
          <w:lang w:val="es-CO"/>
        </w:rPr>
        <w:t xml:space="preserve">- </w:t>
      </w:r>
      <w:r w:rsidRPr="000C33E4">
        <w:rPr>
          <w:rFonts w:cs="Arial"/>
          <w:sz w:val="20"/>
          <w:szCs w:val="20"/>
          <w:lang w:val="es-CO"/>
        </w:rPr>
        <w:t>referente a los bienes, elementos, equipos y maquinaria, el cual es irrevocable e incondicional, y obliga insubordinadamente al proponente que represento.</w:t>
      </w:r>
    </w:p>
    <w:p w14:paraId="69631FF0" w14:textId="77777777" w:rsidR="001F7D06" w:rsidRDefault="001F7D06" w:rsidP="00963D0C">
      <w:pPr>
        <w:rPr>
          <w:rFonts w:cs="Arial"/>
          <w:sz w:val="20"/>
          <w:szCs w:val="20"/>
        </w:rPr>
      </w:pPr>
    </w:p>
    <w:p w14:paraId="2BDA95E3" w14:textId="35446898" w:rsidR="00C1274A" w:rsidRPr="00F664D7" w:rsidRDefault="00F664D7" w:rsidP="00F664D7">
      <w:pPr>
        <w:pStyle w:val="Descripcin"/>
        <w:spacing w:after="0"/>
        <w:jc w:val="center"/>
        <w:rPr>
          <w:rFonts w:cs="Arial"/>
          <w:b/>
          <w:bCs/>
          <w:i w:val="0"/>
          <w:iCs w:val="0"/>
          <w:color w:val="auto"/>
          <w:sz w:val="16"/>
          <w:szCs w:val="16"/>
          <w:lang w:val="es-CO"/>
        </w:rPr>
      </w:pPr>
      <w:r w:rsidRPr="00F664D7">
        <w:rPr>
          <w:rFonts w:cs="Arial"/>
          <w:b/>
          <w:bCs/>
          <w:i w:val="0"/>
          <w:iCs w:val="0"/>
          <w:color w:val="auto"/>
          <w:sz w:val="16"/>
          <w:szCs w:val="16"/>
          <w:lang w:val="es-CO"/>
        </w:rPr>
        <w:t xml:space="preserve">Tabla </w:t>
      </w:r>
      <w:r w:rsidRPr="00F664D7">
        <w:rPr>
          <w:rFonts w:cs="Arial"/>
          <w:b/>
          <w:bCs/>
          <w:i w:val="0"/>
          <w:iCs w:val="0"/>
          <w:color w:val="auto"/>
          <w:sz w:val="16"/>
          <w:szCs w:val="16"/>
          <w:lang w:val="es-CO"/>
        </w:rPr>
        <w:fldChar w:fldCharType="begin"/>
      </w:r>
      <w:r w:rsidRPr="00F664D7">
        <w:rPr>
          <w:rFonts w:cs="Arial"/>
          <w:b/>
          <w:bCs/>
          <w:i w:val="0"/>
          <w:iCs w:val="0"/>
          <w:color w:val="auto"/>
          <w:sz w:val="16"/>
          <w:szCs w:val="16"/>
          <w:lang w:val="es-CO"/>
        </w:rPr>
        <w:instrText xml:space="preserve"> SEQ Tabla \* ARABIC </w:instrText>
      </w:r>
      <w:r w:rsidRPr="00F664D7">
        <w:rPr>
          <w:rFonts w:cs="Arial"/>
          <w:b/>
          <w:bCs/>
          <w:i w:val="0"/>
          <w:iCs w:val="0"/>
          <w:color w:val="auto"/>
          <w:sz w:val="16"/>
          <w:szCs w:val="16"/>
          <w:lang w:val="es-CO"/>
        </w:rPr>
        <w:fldChar w:fldCharType="separate"/>
      </w:r>
      <w:r w:rsidRPr="00F664D7">
        <w:rPr>
          <w:rFonts w:cs="Arial"/>
          <w:b/>
          <w:bCs/>
          <w:i w:val="0"/>
          <w:iCs w:val="0"/>
          <w:color w:val="auto"/>
          <w:sz w:val="16"/>
          <w:szCs w:val="16"/>
          <w:lang w:val="es-CO"/>
        </w:rPr>
        <w:t>1</w:t>
      </w:r>
      <w:r w:rsidRPr="00F664D7">
        <w:rPr>
          <w:rFonts w:cs="Arial"/>
          <w:b/>
          <w:bCs/>
          <w:i w:val="0"/>
          <w:iCs w:val="0"/>
          <w:color w:val="auto"/>
          <w:sz w:val="16"/>
          <w:szCs w:val="16"/>
          <w:lang w:val="es-CO"/>
        </w:rPr>
        <w:fldChar w:fldCharType="end"/>
      </w:r>
      <w:r>
        <w:rPr>
          <w:rFonts w:cs="Arial"/>
          <w:b/>
          <w:bCs/>
          <w:i w:val="0"/>
          <w:iCs w:val="0"/>
          <w:color w:val="auto"/>
          <w:sz w:val="16"/>
          <w:szCs w:val="16"/>
          <w:lang w:val="es-CO"/>
        </w:rPr>
        <w:t xml:space="preserve">. </w:t>
      </w:r>
      <w:r w:rsidR="00262E62">
        <w:rPr>
          <w:rFonts w:cs="Arial"/>
          <w:b/>
          <w:bCs/>
          <w:i w:val="0"/>
          <w:iCs w:val="0"/>
          <w:color w:val="auto"/>
          <w:sz w:val="16"/>
          <w:szCs w:val="16"/>
          <w:lang w:val="es-CO"/>
        </w:rPr>
        <w:t>Relación de marcas de los bienes</w:t>
      </w:r>
    </w:p>
    <w:tbl>
      <w:tblPr>
        <w:tblW w:w="88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"/>
        <w:gridCol w:w="2418"/>
        <w:gridCol w:w="1897"/>
        <w:gridCol w:w="1897"/>
        <w:gridCol w:w="1897"/>
      </w:tblGrid>
      <w:tr w:rsidR="000837ED" w:rsidRPr="00B70463" w14:paraId="3F450EF6" w14:textId="77777777" w:rsidTr="0031234E">
        <w:trPr>
          <w:trHeight w:val="255"/>
          <w:tblHeader/>
          <w:jc w:val="center"/>
        </w:trPr>
        <w:tc>
          <w:tcPr>
            <w:tcW w:w="719" w:type="dxa"/>
            <w:tcBorders>
              <w:top w:val="single" w:sz="4" w:space="0" w:color="A6A6A6"/>
              <w:left w:val="single" w:sz="4" w:space="0" w:color="A6A6A6"/>
              <w:bottom w:val="single" w:sz="4" w:space="0" w:color="D0CECE" w:themeColor="background2" w:themeShade="E6"/>
              <w:right w:val="single" w:sz="4" w:space="0" w:color="A6A6A6"/>
            </w:tcBorders>
            <w:shd w:val="clear" w:color="000000" w:fill="0070C0"/>
            <w:vAlign w:val="center"/>
            <w:hideMark/>
          </w:tcPr>
          <w:p w14:paraId="4218FE4F" w14:textId="77777777" w:rsidR="000837ED" w:rsidRPr="00B70463" w:rsidRDefault="000837ED" w:rsidP="00BC7B52">
            <w:pPr>
              <w:jc w:val="center"/>
              <w:rPr>
                <w:rFonts w:eastAsia="Times New Roman" w:cs="Arial"/>
                <w:b/>
                <w:bCs/>
                <w:sz w:val="16"/>
                <w:szCs w:val="16"/>
                <w:lang w:eastAsia="es-CO"/>
              </w:rPr>
            </w:pPr>
            <w:r w:rsidRPr="00B70463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No.</w:t>
            </w:r>
          </w:p>
        </w:tc>
        <w:tc>
          <w:tcPr>
            <w:tcW w:w="2418" w:type="dxa"/>
            <w:tcBorders>
              <w:top w:val="single" w:sz="4" w:space="0" w:color="A6A6A6"/>
              <w:left w:val="nil"/>
              <w:bottom w:val="single" w:sz="4" w:space="0" w:color="D0CECE" w:themeColor="background2" w:themeShade="E6"/>
              <w:right w:val="single" w:sz="4" w:space="0" w:color="A6A6A6"/>
            </w:tcBorders>
            <w:shd w:val="clear" w:color="000000" w:fill="0070C0"/>
            <w:vAlign w:val="center"/>
            <w:hideMark/>
          </w:tcPr>
          <w:p w14:paraId="53E0E408" w14:textId="77777777" w:rsidR="000837ED" w:rsidRPr="00B70463" w:rsidRDefault="000837ED" w:rsidP="00BC7B52">
            <w:pPr>
              <w:jc w:val="center"/>
              <w:rPr>
                <w:rFonts w:eastAsia="Times New Roman" w:cs="Arial"/>
                <w:b/>
                <w:bCs/>
                <w:sz w:val="16"/>
                <w:szCs w:val="16"/>
                <w:lang w:eastAsia="es-CO"/>
              </w:rPr>
            </w:pPr>
            <w:r w:rsidRPr="00B70463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Bien</w:t>
            </w:r>
          </w:p>
        </w:tc>
        <w:tc>
          <w:tcPr>
            <w:tcW w:w="1897" w:type="dxa"/>
            <w:tcBorders>
              <w:top w:val="single" w:sz="4" w:space="0" w:color="A6A6A6"/>
              <w:left w:val="nil"/>
              <w:bottom w:val="single" w:sz="4" w:space="0" w:color="D0CECE" w:themeColor="background2" w:themeShade="E6"/>
              <w:right w:val="single" w:sz="4" w:space="0" w:color="A6A6A6"/>
            </w:tcBorders>
            <w:shd w:val="clear" w:color="000000" w:fill="0070C0"/>
            <w:vAlign w:val="center"/>
          </w:tcPr>
          <w:p w14:paraId="7598DDBF" w14:textId="77777777" w:rsidR="000837ED" w:rsidRPr="00B70463" w:rsidRDefault="000837ED" w:rsidP="00BC7B52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Marca 1</w:t>
            </w:r>
          </w:p>
        </w:tc>
        <w:tc>
          <w:tcPr>
            <w:tcW w:w="1897" w:type="dxa"/>
            <w:tcBorders>
              <w:top w:val="single" w:sz="4" w:space="0" w:color="A6A6A6"/>
              <w:left w:val="nil"/>
              <w:bottom w:val="single" w:sz="4" w:space="0" w:color="D0CECE" w:themeColor="background2" w:themeShade="E6"/>
              <w:right w:val="single" w:sz="4" w:space="0" w:color="A6A6A6"/>
            </w:tcBorders>
            <w:shd w:val="clear" w:color="000000" w:fill="0070C0"/>
            <w:vAlign w:val="center"/>
          </w:tcPr>
          <w:p w14:paraId="047FD63C" w14:textId="77777777" w:rsidR="000837ED" w:rsidRPr="00B70463" w:rsidRDefault="000837ED" w:rsidP="00BC7B52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Marca 2</w:t>
            </w:r>
          </w:p>
        </w:tc>
        <w:tc>
          <w:tcPr>
            <w:tcW w:w="1897" w:type="dxa"/>
            <w:tcBorders>
              <w:top w:val="single" w:sz="4" w:space="0" w:color="A6A6A6"/>
              <w:left w:val="nil"/>
              <w:bottom w:val="single" w:sz="4" w:space="0" w:color="D0CECE" w:themeColor="background2" w:themeShade="E6"/>
              <w:right w:val="single" w:sz="4" w:space="0" w:color="A6A6A6"/>
            </w:tcBorders>
            <w:shd w:val="clear" w:color="000000" w:fill="0070C0"/>
            <w:vAlign w:val="center"/>
          </w:tcPr>
          <w:p w14:paraId="374A7A5D" w14:textId="77777777" w:rsidR="000837ED" w:rsidRPr="00B70463" w:rsidRDefault="000837ED" w:rsidP="00BC7B52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Marca 3</w:t>
            </w:r>
          </w:p>
        </w:tc>
      </w:tr>
      <w:tr w:rsidR="00036C8A" w:rsidRPr="00B70463" w14:paraId="07B84AD0" w14:textId="77777777" w:rsidTr="00BC7B52">
        <w:trPr>
          <w:trHeight w:val="274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75BD0A7" w14:textId="00C9B7AF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86075F9" w14:textId="54E1F51E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Jabón para loza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79AD376" w14:textId="398B2853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9AF0F09" w14:textId="77777777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BE0BCD0" w14:textId="77777777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E579DB6" w14:textId="77777777" w:rsidTr="00BC7B52">
        <w:trPr>
          <w:trHeight w:val="264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441AB978" w14:textId="45889C91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04A1B5E" w14:textId="6E39AF17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Jabón para loza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608B8C5" w14:textId="77777777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7A52C51" w14:textId="77777777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6A1F597" w14:textId="77777777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191857B" w14:textId="77777777" w:rsidTr="00BC7B52">
        <w:trPr>
          <w:trHeight w:val="296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424A32B2" w14:textId="127C9C99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387BFDD" w14:textId="2836A6A2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Jabón para loza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9D85C05" w14:textId="77777777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C4F2ABE" w14:textId="77777777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427AFD7" w14:textId="77777777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BA1DBEC" w14:textId="77777777" w:rsidTr="00BC7B52">
        <w:trPr>
          <w:trHeight w:val="116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46BA5FE7" w14:textId="3A9BEA5E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76FDFECD" w14:textId="2A855E5E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Jabón para loza 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924FAA2" w14:textId="77777777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AAFCB93" w14:textId="77777777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521C57A" w14:textId="77777777" w:rsidR="00036C8A" w:rsidRPr="00B70463" w:rsidRDefault="00036C8A" w:rsidP="00BC7B52">
            <w:pPr>
              <w:spacing w:line="0" w:lineRule="atLeast"/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B930E95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B7EB749" w14:textId="6BB55D8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74A6175" w14:textId="69686DF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Jabón en barra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B899BC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928CAD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CFAC63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722C310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3A36BD5" w14:textId="30964AD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F6C8E0A" w14:textId="22897D8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Jabón en barra azul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291F04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3BC653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D8374C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10490E8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BA22A6F" w14:textId="22891C4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742B433" w14:textId="3D7A039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Jabón abrasivo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507D42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861DA6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D04177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968C1C3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7381754" w14:textId="6DCF0CE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DE3E5E2" w14:textId="7BC9A2A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Jabón de tocador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AF6C5F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814D39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207342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C8D5761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2DE50DF" w14:textId="2C11667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5D15EBD" w14:textId="1835F05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Jabón de tocador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C2C6FC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FC9B79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8958EA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0F3EB10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55E1A7A" w14:textId="396A4EC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62A85EC" w14:textId="33F3B33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Jabón de dispensador para manos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860932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BF98ED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FE9A1D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65F2E65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88D92D0" w14:textId="7E7DBAA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A4612C7" w14:textId="6A0FD5B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Jabón de dispensador para manos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D4B0E4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36F4CD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FE319B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4C5A6C3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C839E26" w14:textId="3188FCA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0570041" w14:textId="40CB632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Jabón de dispensador para manos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4B19F8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D4280D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B55C72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8786BA9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D9B7C41" w14:textId="493A7AF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0FA954B" w14:textId="3AAFC89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Gel </w:t>
            </w:r>
            <w:proofErr w:type="spell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antibacterial</w:t>
            </w:r>
            <w:proofErr w:type="spell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para manos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83E234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2DB599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409D68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3BDCB76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EC72915" w14:textId="3278936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lastRenderedPageBreak/>
              <w:t>14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97FD9AD" w14:textId="4F3ECB2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Dispensador de gel </w:t>
            </w:r>
            <w:proofErr w:type="spell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antibacterial</w:t>
            </w:r>
            <w:proofErr w:type="spell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para manos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8CEB3E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CD7F6F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42B147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B05A599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33355B8" w14:textId="2AE123B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36C4464" w14:textId="61D97B5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Limpiador multiusos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B88944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1AD73F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6475E9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1DB43A6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2AE9C05" w14:textId="61DC3F7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FA469EC" w14:textId="19A1E3F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Limpiador multiusos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180512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2B758B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ED3E3E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0733F90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3BF27A0" w14:textId="5313C24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75FE364" w14:textId="72E0D34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Limpiador multiusos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4A34AF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780E00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61FE3C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BDF60E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05A361B" w14:textId="27F9198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FDA6588" w14:textId="30A4604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Limpiador desinfectante para pisos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875BCF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7DF302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8478C5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07B81EE" w14:textId="77777777" w:rsidTr="00036C8A">
        <w:trPr>
          <w:trHeight w:val="510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394AD5E" w14:textId="48E0F30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9CBE550" w14:textId="27B1093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Líquido desengrasante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E28F2C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3F65F0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DA9A71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7EBDA39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D34753A" w14:textId="38BC73F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082363E" w14:textId="67960BD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Crema desengrasante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E67D23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FF9A00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67D81D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A27E2E0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E1F7581" w14:textId="0BE7231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7EBA391" w14:textId="66CCE84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Detergente multiusos en polvo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5EEB30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15662E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A1D894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104B89B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73777CE" w14:textId="0AC68B9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5FBD7CC" w14:textId="66BAB8E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Desinfectante para uso general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992B5A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C4EB98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3305A4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4D82381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D2ABF1D" w14:textId="3E56F40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BF2AD33" w14:textId="3DE1401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Desinfectante para uso general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7EB6C7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DAE1E6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BD210B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5EDF171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2D702B3" w14:textId="5791DF6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D8F6A04" w14:textId="7FE1DDA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Desinfectante para uso general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1E2DEE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78D969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DD6D67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F55D026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454329A" w14:textId="2D023A7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D25FA6A" w14:textId="557E806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Desinfectante de alto nivel de desinfección para uso</w:t>
            </w: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br/>
              <w:t>hospitalario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5047E6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871798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450EB0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18E8CDF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A1F22C3" w14:textId="14012F4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7856E55" w14:textId="1383780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Pastilla desinfectante para sanitario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4E65E0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4B2711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CA92F7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3B226A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4BF1A09" w14:textId="7F6A066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25688A4" w14:textId="1DD8764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Líquido para limpiar vidrios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CC4A5F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F20AD6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3A95F1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11AD874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4810BEA" w14:textId="3FF663D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5B2DB8A" w14:textId="0057221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Líquido para limpiar vidrios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99CF43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5515C2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D487E1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A9B87D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DEEC3A4" w14:textId="5C7942D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BD43AD4" w14:textId="16B2629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Líquido para limpiar vidrios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7E19F1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5A151E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8CF0FB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6806AEF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BB66C0B" w14:textId="4AA43C4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05B92ED" w14:textId="6633CD6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Blanqueador o hipoclorito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420590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8042D9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356081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B1BA24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7934F34" w14:textId="2A40747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31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9526BD0" w14:textId="2E6B7E7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Blanqueador o hipoclorito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9FECFF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F7C586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058009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678F555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E2C8C0E" w14:textId="3C3492B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32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E05B2E6" w14:textId="069F6E2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Blanqueador o hipoclorito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BAD1C2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B1D4AD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DCD426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94D990F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9689325" w14:textId="0C90860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33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BE1E768" w14:textId="2D9627F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Blanqueador o hipoclorito 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77490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F38D5D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26FE26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A9991DD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0F58FCC" w14:textId="08D5F98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34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79A3330" w14:textId="38AE94B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Alcohol industrial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1AAAD7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BCDFBF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848C42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ABF30FD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07D9DA2" w14:textId="44D36DA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35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E151B3A" w14:textId="38EDB7F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Alcohol industrial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AC275E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13320F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183DCE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28CB724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3C718ED" w14:textId="79135D3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36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8140CB8" w14:textId="7FAD5D3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Creolina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438D9C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40715D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EDD803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6E43C5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B5AAEE7" w14:textId="4B7B505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37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0F4B10E" w14:textId="6CC5733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Creolina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639377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C11676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2B7F95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B3D51E1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CEAC97C" w14:textId="1141612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38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640A6FC" w14:textId="7A8612F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Líquido para limpiar equipos de oficina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953050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0F41A6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FA5EB3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182369C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A7B07B8" w14:textId="7564537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39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CE3F5A9" w14:textId="384AA2D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Líquido para limpiar equipos de oficina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05429B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7D20D3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052548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F030557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B75B78B" w14:textId="3F5011A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40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E0F2429" w14:textId="3C44CA8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Champú para alfombras y tapizados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5EB42D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D6FF50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B177C2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1ADC97D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1F0A948" w14:textId="1AEE840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41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89AFE5B" w14:textId="1E439BF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Champú para alfombras y tapizados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D1CC2A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365239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A1423C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752DEF1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317705E" w14:textId="1A345E5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42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53E8338" w14:textId="53358E5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spell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Desodorizador</w:t>
            </w:r>
            <w:proofErr w:type="spell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de alfombras y tapizados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A3CC73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8B467C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BFEC18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3299C55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13F6BF1" w14:textId="3415C7D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43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91CAC5B" w14:textId="25EDDBF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Lustrador de muebles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C0CF48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80EA8B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56BC9C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99E9F39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E5F4139" w14:textId="7FB05BB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44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755E11B" w14:textId="3889259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Líquido cubre rasguños para madera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4A9818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5DB052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E60FB8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3A845AD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54F0920" w14:textId="6D2DD2B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45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41DEC0B" w14:textId="22FC176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Crema para cuero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AF5063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4FB2F0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3475C2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C6A77ED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985C615" w14:textId="7FBBB70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46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C0CCB01" w14:textId="5936D1A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Cera Polimérica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1D4A1C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54E526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8BB81A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79758F7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B87B423" w14:textId="04A0294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47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0167211" w14:textId="65FE957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Cera emulsionada Neutra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822B75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6E145A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B3ABDF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1942CF6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43CF591" w14:textId="67B4841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48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1A57CA4" w14:textId="19411A0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Cera emulsionada roja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4AB659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E6411D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00C43D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5615E1E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C8D8B45" w14:textId="26D809A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49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D24AEDB" w14:textId="60ED517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Cera solvente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354F64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D7863A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E94969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1957D48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3648122" w14:textId="676139C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50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1BAE631" w14:textId="6446E75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Sellante para pisos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A1DD4E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57E239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328717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540BEAA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EF3FC95" w14:textId="29B8268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51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12DE0A1" w14:textId="4AA6EA3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Mantenedor de pisos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80F6E1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2FFF81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0DE8FD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6555D4A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FDF42E6" w14:textId="6F296D1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52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3161B72" w14:textId="2388751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Removedor de cera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227862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151962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1FA31C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2B1DF1B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3E8B53A" w14:textId="626F989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lastRenderedPageBreak/>
              <w:t>53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17D47A4" w14:textId="6635C86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Abrillantador para piso laminado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E3222B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469980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1FAEF1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E3F669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CC8BB51" w14:textId="50A5AA3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54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BC6FF39" w14:textId="1484A3D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Jabón neutro para pisos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C39FDA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7C4E89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81C3C3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DB2FE8D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14EBF4B" w14:textId="54BE8D7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55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50D41F7" w14:textId="7F4C43C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Jabón neutro para pisos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8A8708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0F1E18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A64F25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F672D55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6DC5178" w14:textId="6CBC6E5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56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D2E582A" w14:textId="352C88B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Varsol  ecológico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5F9087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DC79D5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DEB1A9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0BEBB27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442C4A3" w14:textId="6A606ED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57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07E61E2" w14:textId="7877CD3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Varsol ecológico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B7DC53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303859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9294EB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B201F21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01E6F68" w14:textId="38DDD3F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58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AA4B104" w14:textId="49AC9DA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Desmanchador multiusos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B27A95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B97C68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8A91F3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CB8D587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A572920" w14:textId="2E325B7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59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CD19F4A" w14:textId="5EAD5EC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spell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Brillametal</w:t>
            </w:r>
            <w:proofErr w:type="spell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en crema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0D8E50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BD6FCD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1AF4A0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AA764A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9E458BC" w14:textId="2845461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60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82D0314" w14:textId="4BA3F43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spell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Brillametal</w:t>
            </w:r>
            <w:proofErr w:type="spell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líquido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1DC0DD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20C3A2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A1F37A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76C672D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2CC463C" w14:textId="2881490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61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1AF4C29" w14:textId="50D7333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Betún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D0964A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C668D5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549486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90E7599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4BEDA47" w14:textId="681A538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62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8C8A0B9" w14:textId="245AA13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Ambientador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3CAA54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032BCD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582E16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E04AA37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AC26378" w14:textId="3BCE55E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63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E6EDA38" w14:textId="4CCE189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Ambientador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DB6783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C2E1EE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064971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BF27A7F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402D28D" w14:textId="32F5F9B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64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B544B81" w14:textId="53E6638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Insecticida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BE17D5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493290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C9A065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FD3C4DE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0521EC5" w14:textId="54A72CD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65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9735418" w14:textId="06DBE41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Insecticida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86DDF2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A17C5F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D12A86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D917368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A347B3F" w14:textId="12D9CE0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66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A6910CE" w14:textId="6D3C877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Limpiones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BB67E7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31F381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FB8549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768C8E7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00514C0" w14:textId="4E60BCB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67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DF9FDE4" w14:textId="3DE975A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Limpiones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A8DDC4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F48A8C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180708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339E4B6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9EFF6B3" w14:textId="3F287CE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68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5D7EE04" w14:textId="1C71F1C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Limpiones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7D30A1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637BB5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31B23D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7F5419B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F080783" w14:textId="0A343E7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69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2150DED" w14:textId="5B80B39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Limpiones 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CC3EEC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3AC0C2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A5C09E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876F37E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6E2AADA" w14:textId="5485F08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70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0C15B56" w14:textId="2F5ED9F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Limpiones 5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D9F30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84DD02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C36416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7948075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667E6A9" w14:textId="63F9F36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71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B08E2F3" w14:textId="1C5E8F2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Bayetilla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EF73A0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D78F4E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58392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8BC1C2E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710B755" w14:textId="4F7BE81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72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75625E1" w14:textId="65E1DB2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Bayetilla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EF7CEB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3C292E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A8B9AB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E3D27D9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391CA2F" w14:textId="626B922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73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B062CC3" w14:textId="316A15B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Toalla en tela blanca para pisos por metro (repuesto de haraganes)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6F01DD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4B4A0D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08AF74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FD30D78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B2E8D7E" w14:textId="18E759B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74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3F6F68F" w14:textId="1D11F7F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Paño absorbente multiusos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5DB95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A9C464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841CFF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DDA0098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EB881EB" w14:textId="52F42D6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75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75CFF98" w14:textId="7D0CEF4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Paño absorbente multiusos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5C6415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1C649C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F092B9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C52B6E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F559EAA" w14:textId="1FB90B4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76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2B49243" w14:textId="2309F09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Estopa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45BD82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280126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64EE92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91AF4BC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C3EEDC5" w14:textId="0286038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77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534672C" w14:textId="169AA20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Esponjilla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666DD3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340BBA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56CC6F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377B111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A2BB0E1" w14:textId="18BBAE3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78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92D86C0" w14:textId="54A5E67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Esponjilla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297338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DA0188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1DA017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D64FA53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1D0836F" w14:textId="2C5C125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79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74F243F" w14:textId="22DDBCC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Esponjilla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22E668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91FC9C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38D438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FCA16F0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5E3F8ED" w14:textId="1DFDA9B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80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5D16D78" w14:textId="051A61A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Esponjilla 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E61787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C5798A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788A26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99B9AA0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6DEDBC4" w14:textId="676C098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81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EA1BB3A" w14:textId="7B8649D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Esponjilla 5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D9895C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1B7014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4B9090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8B803AD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1879A23" w14:textId="68EE181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82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A30D20F" w14:textId="554B3FB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Esponjilla 6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DF75CC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5AED64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F5EF3B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85E9984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671E209" w14:textId="6CF1B38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83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9F9331B" w14:textId="4553E3A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Esponjilla 7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82A89B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2F23BC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1ECE6C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21BDA31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0343765" w14:textId="575F454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84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E3DDA63" w14:textId="74CCD99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Escoba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5EFC06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9B4673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8E7726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5BDAA3B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18E534E" w14:textId="6D04E91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85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C1EB871" w14:textId="15BBF28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Escoba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196B07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CFD019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1333D2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AABB22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8386196" w14:textId="21AA4C3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86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604C020" w14:textId="03DA2D1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Escoba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F4B5AD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8E82A4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DAA55D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B6BA216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7DD8F9A" w14:textId="0624D3F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87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9DAEB33" w14:textId="6357279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Escoba 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E7DDEB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DD5EE7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32B33B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9148BD6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B35FF3B" w14:textId="0A22EE2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88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18D6115" w14:textId="76E82FE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Escoba 5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7D25CF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C46213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975038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1D2A765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4456304" w14:textId="4A1877C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89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4F454DC" w14:textId="7C74B08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Mango metálico escoba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C6875E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E80140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28D4D1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3F2A4D8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96CB132" w14:textId="766984B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90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9D6AD66" w14:textId="792A614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Mango madera escoba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BC6DA8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6BB2B6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57D535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BEE9606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EAAB873" w14:textId="2B26F71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91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67306A4" w14:textId="251EA64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Cepillos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5D2ACF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E41CB5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D233D2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161A73E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AFE6AAE" w14:textId="7235016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92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D4F4A7C" w14:textId="61AB90A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Cepillos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5E9568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3A87C7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1BAABE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977832D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A59C5B2" w14:textId="66E36F4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93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1022524" w14:textId="1752B7C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Cepillos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A57AA0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021864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1287E0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7FEF41B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8F00467" w14:textId="5916253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94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AE5CB75" w14:textId="02768FF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Trapero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CBB162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04EB1E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60C114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38A1CB7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AE795A4" w14:textId="5A35716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95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1646249" w14:textId="3C936AC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Trapero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31B5CB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BC0BC4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C04144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E4202EC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47C7252" w14:textId="6818669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96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53A8576" w14:textId="19BE5FB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Trapero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11ED94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781873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F2CA1A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3D24F33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576D242" w14:textId="242805C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97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A6CDC23" w14:textId="07A7ECB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Trapero 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D45D9F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BC8D6B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2E2047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6EF2FFA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6354F0A" w14:textId="7C8D220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98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626019C" w14:textId="520EDF3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Mango metálico trapero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B18826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64EB2B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42B949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77A0DA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1107798" w14:textId="7FF7043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lastRenderedPageBreak/>
              <w:t>99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FC8B9AA" w14:textId="4B0DA12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Mango madera trapero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287987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6F1977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D4BFEC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1E0C640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069C48F" w14:textId="73CBE13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4A69172" w14:textId="57D9A7E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Cepillo para sanitario (churrusco)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52680A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1236AE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6C8012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354498B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7226EFA" w14:textId="5D29E45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101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F082B9C" w14:textId="1D720ED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spell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Pads</w:t>
            </w:r>
            <w:proofErr w:type="spell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77DE1C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34A7A0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B388BB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91EEE18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396021C" w14:textId="7BBDB90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102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CDBB0E1" w14:textId="64B167E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spell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Pads</w:t>
            </w:r>
            <w:proofErr w:type="spell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31D973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13F971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F93187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4ABB5A9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2A0C62B" w14:textId="662AF7E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103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CDF22FB" w14:textId="2583E10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spell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Pads</w:t>
            </w:r>
            <w:proofErr w:type="spell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74DDC5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10AC86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5B6E63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F67E9FF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A64E5C4" w14:textId="40A1583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104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BCF7415" w14:textId="261439A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spell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Pads</w:t>
            </w:r>
            <w:proofErr w:type="spell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0A5285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B095BD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115E11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FF7358C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088A48C" w14:textId="45E94AC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105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51D43AF" w14:textId="3FE5C92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spell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Boneth</w:t>
            </w:r>
            <w:proofErr w:type="spell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EBA6C9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0E4926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BD25AE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BDA1E51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9CE3AEF" w14:textId="555FB9B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106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7B7E56C" w14:textId="2D96CD9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spell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Boneth</w:t>
            </w:r>
            <w:proofErr w:type="spell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4E9512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5DB14D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0BA72F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FE7B41C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9C9CB10" w14:textId="29EA2F5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107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D800325" w14:textId="2318122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305969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86E9A9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62D38C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FEF6A9B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6F56826" w14:textId="09C462F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108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FA92258" w14:textId="3BD2104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69747B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4A6DE5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0ADA06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E797278" w14:textId="77777777" w:rsidTr="00036C8A">
        <w:trPr>
          <w:trHeight w:val="510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ED99852" w14:textId="15B0FC9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109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CB55DBA" w14:textId="6E264EF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4D97D8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6B1F03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359936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2C82923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429566F" w14:textId="056D76D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110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0E5CF4A" w14:textId="1C8C3EC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B4E4A8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58E3EF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D12515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AF7EEDD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3DF0127" w14:textId="68DC77F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111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D3BFC0C" w14:textId="6236FA5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5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141521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1F8292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850B33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B93F6A3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49382BB" w14:textId="7CD285B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112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A0B0FE1" w14:textId="2000C3D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6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56D23A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6FE5DC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76011B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2FF98FA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669B9A9" w14:textId="58FF799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113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1045858" w14:textId="6BDB8E9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7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EBDFA8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941606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C1CAC0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3675EBB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29C76E6" w14:textId="15A46F4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114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78A4BB7" w14:textId="3BA1BBA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8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F87968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FA78EC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A1DC6F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44FB8DC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FA9F3B7" w14:textId="58F6345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115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5F78DC5" w14:textId="11326D7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9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50693A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85C879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0CAEF6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435F314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173935D" w14:textId="1B047BB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116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9E901AD" w14:textId="23C1445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10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AF22ED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7FB5AD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0D91CE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4DEB9FC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4BB0C1A" w14:textId="6495464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117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6CC0002" w14:textId="4F6F4FF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B29404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8934DF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623C23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99638B1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F91B1A5" w14:textId="79711B1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118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358CA26" w14:textId="40B34E0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050116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AB7C6E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757424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832183A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309C03B" w14:textId="00F7F93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119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82080C8" w14:textId="051C116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1F9615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717CA3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6B4FBF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B91EA8F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4D85471" w14:textId="0EDB556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120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A2C580E" w14:textId="2A4F55F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23AE53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878E19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0738A6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02D681C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7E058ED" w14:textId="1B7FB18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121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4C041EE" w14:textId="47E0F1E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15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EAE2C6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AE9C58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54AC32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BAF3CDF" w14:textId="77777777" w:rsidTr="00036C8A">
        <w:trPr>
          <w:trHeight w:val="510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8FFFC2D" w14:textId="4551CAD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122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F7A0385" w14:textId="1391891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16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6E5CF7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9560E3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56CD83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F10D31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CBF2C1F" w14:textId="572EF5E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123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D0C9DCA" w14:textId="572663C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17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80E4A6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748A97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99AB4A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2FDEF17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37E04B3" w14:textId="7F04F7D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124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487127A" w14:textId="7E9E844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18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CDCCF2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E03D62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43C290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561211B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2CA3C7F" w14:textId="7CF1B75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125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37F806B" w14:textId="6D52AC0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19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D6E701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0D03AC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F6C360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26C093C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A3FC0A1" w14:textId="43A6F25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126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ACDC6B2" w14:textId="1CFFB69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20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34C44D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FFA1CC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92F30B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FEF9174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5AB2435" w14:textId="1E45F7D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127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198BDD3" w14:textId="76F7AD6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21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BB726D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C58C74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4E13D0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CE02329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4AC13D7" w14:textId="5FD5641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128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881ECF4" w14:textId="5CD94B1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22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B6C424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3377E8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2FDC7A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DBBC705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DB1B429" w14:textId="303519B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129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55961AF" w14:textId="33843D5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23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10559C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552140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8D6A66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5D65FDB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7CEC45C" w14:textId="091EEFC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130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24FEA71" w14:textId="4A2625B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24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EE1D5E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8D7EB7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E71FBD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C6C1DF3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C285A28" w14:textId="7C29DA4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131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3178546" w14:textId="0C31638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25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860B8F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1A5340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9CA996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EAE33C3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AC5ADB9" w14:textId="4DD6496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132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CA65FC1" w14:textId="5145A5F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26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5B46F3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61C686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ADD165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0F69A21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C048FDE" w14:textId="535DD3E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133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60FEAD2" w14:textId="0DB7386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27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BB07CD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CB1219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262522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0D35650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F83B669" w14:textId="73D7272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134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AF9AC7D" w14:textId="1F71BFA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Bolsas plástica</w:t>
            </w:r>
            <w:proofErr w:type="gramEnd"/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28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75B292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F468CD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0950AF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531582E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6A32310" w14:textId="31B104F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135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B84FB26" w14:textId="2C1C5E6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Guantes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7A3AE9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D6D526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600510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3CA26E8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1109FFE" w14:textId="669298E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136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5D6D7D3" w14:textId="3EE5A71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Guantes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E22799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B9E873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BB542A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86ACCB6" w14:textId="77777777" w:rsidTr="00036C8A">
        <w:trPr>
          <w:trHeight w:val="510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D4354E4" w14:textId="537B3C4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137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B1C9B07" w14:textId="30EC496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Guantes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3741A1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81A715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97B409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07BDD87B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43C1764" w14:textId="5A71F2A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138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05A36CA" w14:textId="4F22DFC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Guantes 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FF4A69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7A7EC7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02648A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7F349A4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926A7F3" w14:textId="6A4A7C3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139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B05D0C4" w14:textId="22E0DA1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Guantes 5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926F7F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702EBC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61C54F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3FCEE74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B5CD2DF" w14:textId="70A64D0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140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3129AFD" w14:textId="10E7392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Guantes 6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BD0BDE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212AA5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11D16B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C0A36E3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954BAAC" w14:textId="5F5F6E3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141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28A2CEE" w14:textId="638C758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Guantes 7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9EA752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29C8EE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B23809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22F5E2D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EE8AE95" w14:textId="7A99521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142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F7E5762" w14:textId="0B0E6E5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Guantes 8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CEB087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FB1A4F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D124D6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9EC4A86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E3CB952" w14:textId="1986BEA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lastRenderedPageBreak/>
              <w:t>143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A9E3184" w14:textId="088B933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Guantes 9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1DE6DA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D22155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F9A34E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A27CE7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8F3D0E5" w14:textId="7B0AB8C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144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CA1AF57" w14:textId="138F437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Tapabocas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1D087C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7F4C75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49102D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1B127C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427D66A" w14:textId="44DC2B3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145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75962AB" w14:textId="1A65111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Tapabocas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B2B22E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0E59C4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3AA274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FEF1665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44EFEF7" w14:textId="45EBFED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146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5981A20" w14:textId="4CCCFD4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Papel higiénico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72F3A0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9D1264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7B683E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6AA213E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23B2CF6" w14:textId="3C2F4F7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147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3388E0C" w14:textId="150B3AF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Papel higiénico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BAE0A1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EC538B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F1DD61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6C948CBB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7CA2410" w14:textId="68853FF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148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0D639CD" w14:textId="2FD9953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Papel higiénico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5744BF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992D1B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0843FE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DD76631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9E7DFE4" w14:textId="6B123E4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149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F84F9E1" w14:textId="5B06B70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Papel higiénico 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B73149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8E9B56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8E1145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0674D89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B782BEE" w14:textId="4F7C961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150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C3A4A42" w14:textId="477C30E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Papel higiénico 5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33FCF7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207146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4A7474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D3B59E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6163E36" w14:textId="2BD217C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151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E5D755D" w14:textId="17D9802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Papel higiénico 6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26C18C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80023C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86A333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40379CA7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8F426F1" w14:textId="27A5D40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152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986BE58" w14:textId="0C7B6FB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Toallas para manos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1412B2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C217AA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B6BC37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95D31EE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30819161" w14:textId="0D18F94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153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5B3007D" w14:textId="0AACFFF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Toallas para manos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F26BBD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C00E77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9BCC1A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702428B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7513546" w14:textId="5B56E27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154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175B904" w14:textId="7B7A5DA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Toallas para manos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C47883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F41CE4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A93111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3195189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CBF9D05" w14:textId="3825B8F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155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DF7B071" w14:textId="3DD6715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Toallas para manos 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238C0E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64D66C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26E0DE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136E5AC2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D59A1BA" w14:textId="7BC3576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156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29E35D0" w14:textId="71E7BFA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Toallas para manos 5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A832CD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55C7B3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7EEE90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5D2D20A6" w14:textId="77777777" w:rsidTr="00036C8A">
        <w:trPr>
          <w:trHeight w:val="510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B9C7436" w14:textId="2203228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157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C22E3C8" w14:textId="6744156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Toallas para manos 6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18930E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726893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C6B587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79F663E7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274A5739" w14:textId="5D342BB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158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6A00F428" w14:textId="548C98A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Toallas para manos 7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1A3833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8ECAE6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AEBFA8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249490CE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C639FE8" w14:textId="40DA68C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159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4FA8563" w14:textId="1DC37F4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Toallas para manos 8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9DBF56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662C42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60C653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B70463" w14:paraId="3C764168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283F8CA" w14:textId="37C3F01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160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BEC41F0" w14:textId="0636F93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Toallas para manos 9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1AA650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0F2E3B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117787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5D75C6EF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1FB7FF23" w14:textId="2F49AD0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161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70C398B6" w14:textId="2DE5A68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Pañuelos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AC6646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8064E4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4F606F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2A5E1BE5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0A5DA82D" w14:textId="5AD5365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162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60988A9" w14:textId="5284E12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Vasos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6CC8BB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018E0E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5787CF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7E518F1D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0F821556" w14:textId="4EBF07D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163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0C793D0B" w14:textId="119D699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Vasos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227765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EF3829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EE5509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0D6033FC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9EC38B5" w14:textId="5EE8006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164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6484442" w14:textId="05641449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Vasos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D6F5CE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44C34A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A8DCF8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496193C0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EB70345" w14:textId="6B6AF61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165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0E0534CD" w14:textId="016F5B0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Vasos 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8C761EE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404CFE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7A8FF9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220F1C2A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F6E156D" w14:textId="2802BAA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166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7D38C6EB" w14:textId="0BC0A172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Vasos 5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6341AC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7F45CC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497E3E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1F2ED6CB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8B84BC7" w14:textId="77FE5788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167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13FE6F0" w14:textId="7370FF0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Mezclador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B8B5044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A931AB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873D7E9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7300896F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62F2F8B8" w14:textId="50F52A2D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168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E3C95EB" w14:textId="685FF0D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Mezclador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550218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E22102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BD199A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51BE1B3A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76A56B7F" w14:textId="43A64E0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169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4319D0DC" w14:textId="5E0D378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Cuchara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06E6D26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75E33D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3F8255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39324127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052773FD" w14:textId="3C189BC6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170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599644F" w14:textId="171CD153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Tenedor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8AA1BC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0F80BB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6E63955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4B71D740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7FA55C0" w14:textId="4797213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171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9B885C3" w14:textId="0BE10595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Tenedor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6F0499A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B4488E3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F4454B2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18127533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695BA0FE" w14:textId="529FE21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172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7B3C1BF1" w14:textId="5AB2938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Cuchillo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C08ED6D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D8958A0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919A66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13D49711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726D197" w14:textId="0FD395B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173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474339D7" w14:textId="43225861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Cuchara pequeña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90EB87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C83C8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0C7960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76B5AE01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DB423F1" w14:textId="17A55A1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174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62D3BA4D" w14:textId="3D7E819F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Platos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F9F0F6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20120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D5F93C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3AE3DD59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2E165B5" w14:textId="393F7300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175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0C07A8A6" w14:textId="522B905B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Platos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CDD9E41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D0CF50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5222B4B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484F443C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2AF77F9" w14:textId="6C4DC63A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176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09A60BA" w14:textId="7EBA90BC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Platos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D7D8E2C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C3F63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CC979B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036C8A" w:rsidRPr="0031234E" w14:paraId="05C91D9F" w14:textId="77777777" w:rsidTr="00036C8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27E7EA4F" w14:textId="564F6B44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177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071497F2" w14:textId="3FD2E9FE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Servilleta papel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C15CEB8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BA83E57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06C4CBF" w14:textId="77777777" w:rsidR="00036C8A" w:rsidRPr="00B70463" w:rsidRDefault="00036C8A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1CFE9939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814EC20" w14:textId="74A1D4AA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178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15B3618B" w14:textId="7F6869CD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Filtro para greca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DB1C3C7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7B05833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3346B20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14749CF3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6E48D714" w14:textId="63AFDAFA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179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7B6FFD05" w14:textId="6C708C3F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Filtro para greca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24A923E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1D91DE1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15C13E9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183EE965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8B5DECF" w14:textId="34C14E84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180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54317E72" w14:textId="76EDDAB8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Filtro para greca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9CCADB0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C2FFD5A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81712F4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1084C167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408C777F" w14:textId="1DECAA99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181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67D118A1" w14:textId="1B597CD6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Churrusco para tubos de greca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BAABBFE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FFAE181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6A9F0BA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78BA30F6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4FFC37E0" w14:textId="5316DBA2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182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19F873B4" w14:textId="2EF4B10A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Papel Aluminio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B7B865F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CDEDD60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CDF9740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00FF4283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9F54ED9" w14:textId="7C38A8A4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183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72DE8982" w14:textId="24AA9DE1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Papel Aluminio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E4E46A5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BF9230C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FC26DE9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0591A0DA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BA75E46" w14:textId="407795C8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184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3ED89699" w14:textId="46B9F9B7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Película transparente para alimentos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616317E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C75744E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0FBC3C0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2B49E90C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83950E7" w14:textId="67ADB613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185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09E189C9" w14:textId="0E2ED384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Termo para café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C6F8BA8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E4D893E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F96E7DE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57E1EC76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4D7E2A14" w14:textId="357535E9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186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7C212E5C" w14:textId="6CA20601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Termo para café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FFC6B3F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1AB120D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AE03F1D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0AE34A4A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1395C29" w14:textId="1ECD56D1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187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60915CF2" w14:textId="46884C8B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Jarra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3A797C4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F760A9B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E818BF7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17508CD2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4CA5BE44" w14:textId="75ED484F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188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0D811830" w14:textId="2AFBFA68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Café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C89A8FA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82459DC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5981AFF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37447B7A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08370226" w14:textId="1FC23D6D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lastRenderedPageBreak/>
              <w:t>189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415A2593" w14:textId="79BB49AC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Café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A6053F7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C820339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2C2690A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1DE4ABE3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941BECD" w14:textId="21064BD7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190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4A41A340" w14:textId="0998306E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Café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320B3DA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8A097BA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3E972C5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39382A17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65000824" w14:textId="7D79E853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192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4D452977" w14:textId="48D2A446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Crema para café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154A9A5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7FD22F7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53339AB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1600B43B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AB38D72" w14:textId="53F4EF77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193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15462722" w14:textId="7693807E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Azúcar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F57F93A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D00F08D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81919D5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4035497B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40F0996" w14:textId="13B560EE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194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3FEF8447" w14:textId="30544761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Azúcar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2B267E4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1487655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3F09949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45A7CB00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750C3DB" w14:textId="2C432191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195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50769009" w14:textId="266B7C89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Azúcar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F807D30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F4F8510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8B07C93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5B2C4C74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123904C" w14:textId="04956AD7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196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5C639085" w14:textId="73307020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Endulzante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2AC2125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08078AF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BA2AF4F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4E7002CE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4D7DE790" w14:textId="244A7A68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197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72296EF4" w14:textId="5846A825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Panela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A927935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040B5C1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D897C3C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2F823653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A28802A" w14:textId="29AD6E68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198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3EC9913E" w14:textId="7D7152E3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Sal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5D5C406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4CE057B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EB4F75A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38CBA0CD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5D56A09" w14:textId="7F85B6C3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199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7751C84A" w14:textId="47C1510C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Sal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77DA3BD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9FF5004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2AD98CB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500F44B1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76E4B861" w14:textId="5E4F1D16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200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3F824E42" w14:textId="1C1BCC21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Sal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5011EE9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70B7776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DF2A0CB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44CEF07E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74CB15EF" w14:textId="7172E07B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201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2E1577A6" w14:textId="5F1ACE5C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Aromática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89BDEAB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EBA04E9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15B40BA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1796611F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1ECF235" w14:textId="226B8D0B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202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0A14AC54" w14:textId="130EAEDF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Aromática de panela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623DA85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8830F83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6F6DD59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59161600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7F18A82B" w14:textId="35576C9E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203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6FF86584" w14:textId="75EEA770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Bebida de frutas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75B6860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8BFE23E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4576DA4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2709FBBB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F56EDB8" w14:textId="5F9A5CCF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204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04EA7F05" w14:textId="3FE76B68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Bebida de panela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31787C2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8BFE602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4E7ADF8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55C74B11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450AF958" w14:textId="2C105870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205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510C7897" w14:textId="0A1D8A7F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Té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67B079A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8DF9B7B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55C6CD0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0A52960A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0563EF3C" w14:textId="2A56DA64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206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65DD76EF" w14:textId="61050744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Infusión frutal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C289A1E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CAD754C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579BCF3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05F8C762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D52B65B" w14:textId="18F4ACD9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207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092A87CB" w14:textId="7D97BEF2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Agua potable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FA83C34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41A7F57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7940E62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668F7C9B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4059ECB" w14:textId="41853A02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208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56A9A152" w14:textId="2F0F2E60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Agua potable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9E9CE2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3F558A1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655D9C0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16B52B43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29AC28B1" w14:textId="7472F5EF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209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4CA1D4BC" w14:textId="7951C297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Agua potable 3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76B003E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EF54375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229BFF1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48611512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F497159" w14:textId="50A302EE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210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7F8E4329" w14:textId="18B449D7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Agua potable 4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FB38850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58127D2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6E19D6B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27808530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4F722F7A" w14:textId="57818DBA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211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6A943049" w14:textId="2027037F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válvula dispensadora para botellón de agua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20D5FF9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627AC2C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B04F039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25176E" w:rsidRPr="0031234E" w14:paraId="2D3729FF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08824B0C" w14:textId="13BDDA55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212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0985BF37" w14:textId="756DB562" w:rsidR="0025176E" w:rsidRPr="00036C8A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25176E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Servilleta de tela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B0548C4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C5725A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5C0B6F1" w14:textId="77777777" w:rsidR="0025176E" w:rsidRPr="00B70463" w:rsidRDefault="0025176E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585A2DF6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2628FD02" w14:textId="14A50626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213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0D7F07A0" w14:textId="19E9978E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Cepillo para paredes y techos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D544D0E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61CFA51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0BB9BF1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2B5C75A9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6A2262A" w14:textId="3167DB75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214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659ECD08" w14:textId="785AEC2B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Brillador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82C9974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207C00D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E5F5C14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2A2B5840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51AB1AF" w14:textId="53233790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215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3C1F3F85" w14:textId="09177897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Brillador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5D4ACF5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AFBEC1A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D9D64A8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19E8D29F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BE55335" w14:textId="6479F432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216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07B60ECB" w14:textId="359A1CF9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Repuestos brillador</w:t>
            </w:r>
            <w:proofErr w:type="gramEnd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E6242DB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AABC5D7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AD1B3BB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47228808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3E4CE65" w14:textId="74564B21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217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4BCEA7BF" w14:textId="2D8D268D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Repuestos brillador</w:t>
            </w:r>
            <w:proofErr w:type="gramEnd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20626EC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1101216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092B479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0F873630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2C98156" w14:textId="1B0CC8EA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218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57737F55" w14:textId="54847CBE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Destapador para sanitario (chupa)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4E8B779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ED35D65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DB2CDA0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4643ED48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13698B7" w14:textId="79B266A7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219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368D970C" w14:textId="4C190882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Plumero o limpia polvo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0E876C8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121C52D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7962631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7D84596A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6F2C7F0" w14:textId="7768362B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220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1AED016E" w14:textId="73F312BE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Rastrillo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15C9821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844E230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5A607C0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4912D8E5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96743B3" w14:textId="4F22FE6E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221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699CFE2B" w14:textId="0C87A219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Rastrillo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6CFB726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9B20C7D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E95EF87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04D9E886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7317B4A3" w14:textId="4A624E48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222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6F79BD2F" w14:textId="3861F8A6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Recogedor de basura 1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C5BAA8A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3AA2A5A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2279DB4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6FFB9356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6B9FFE6" w14:textId="218CBFA3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223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189ADC45" w14:textId="2FA0A70F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Recogedor de basura 2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8010203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9B6D062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5650848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0A8F734A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21503AA3" w14:textId="4135B1EE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224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1DE64460" w14:textId="43F7DC3D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Atomizadores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5D9E374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2F7A50B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18370E9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659A2608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3C468CCA" w14:textId="16C8F5C4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225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7993EFFB" w14:textId="36891F5E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Caneca para almacenar ropa sucia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B6A5EC7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AC2D606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F99AD4D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18B7C99B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65B1F08C" w14:textId="458537B5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226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76661D6C" w14:textId="22B6FD70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Vasos  1</w:t>
            </w:r>
            <w:proofErr w:type="gramEnd"/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683AE06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B7E456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DBF8E02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0A69DD49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DBE01D8" w14:textId="61256DA1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227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5D59A0B2" w14:textId="73EB9F50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Vasos  2</w:t>
            </w:r>
            <w:proofErr w:type="gramEnd"/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276B5B6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F25FA49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EFF7CF6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15805E2D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A5AECEC" w14:textId="314BBA7F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228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2D3FE470" w14:textId="413E6C7C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Cuchara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72B7A34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9FBC461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AA98C83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6922D017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78A99CFE" w14:textId="12D49C6E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229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1DF8A267" w14:textId="0181D11A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Tenedor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67B1312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A978896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25F9D50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41A7D59F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7795EDE0" w14:textId="6C3F7B34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230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4DD39D51" w14:textId="5A6672E6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Cuchillo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A46F87A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FB7482C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5589062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7475CC7A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EBAFC51" w14:textId="2752D46C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231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466E9B2C" w14:textId="2FABF82B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Cuchara pequeña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C43C878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F6E6321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8DDEA63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2BB116A0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66324F8A" w14:textId="735C67A7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232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33225EA4" w14:textId="3B01704C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Platos  1</w:t>
            </w:r>
            <w:proofErr w:type="gramEnd"/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8957692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8F29356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D0B0AFA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025F97E0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43BDD111" w14:textId="413DEC8D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233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640A43F4" w14:textId="7FA8A7FF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Platos  2</w:t>
            </w:r>
            <w:proofErr w:type="gramEnd"/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8DDCC1E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FEC8AFD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09D01EC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6E9D7968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28521763" w14:textId="0441EC7C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234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7057EE7B" w14:textId="7019F47C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Platos  3</w:t>
            </w:r>
            <w:proofErr w:type="gramEnd"/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864DA65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01B3C51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FE5D15B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3823770D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2A477375" w14:textId="2EC53607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235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12251FE8" w14:textId="5EB6837B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Platos  4</w:t>
            </w:r>
            <w:proofErr w:type="gramEnd"/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545B6F0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E87DCBE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D2C50C5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3D19F928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439AED43" w14:textId="1ADEF6D4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lastRenderedPageBreak/>
              <w:t>236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298CFE61" w14:textId="76AFE121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Platos  5</w:t>
            </w:r>
            <w:proofErr w:type="gramEnd"/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1079D51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C2AEA3E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56920BE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644F5CCD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28784F18" w14:textId="545C9F15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237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2A7F2436" w14:textId="004FB848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Pocillos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A9CF2F2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2212B1F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D800BBE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7668DA2C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3A80A26" w14:textId="0D5D58DB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238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709A404C" w14:textId="512693F7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Juego de cubiertos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8A1A469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C2D3347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D14EA30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2B7A1AD7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2F86C6AB" w14:textId="50073ABC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239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60804B30" w14:textId="40651FB4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Termo para café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4D14BB3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C51F502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F31258B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06FE2544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B06EE61" w14:textId="027E1B54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240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73F3C225" w14:textId="3AEB1E50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Vajilla  1</w:t>
            </w:r>
            <w:proofErr w:type="gramEnd"/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96C0D82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14F2F08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5CC3AF3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2D5E6C9F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5EE862E4" w14:textId="68F6B0C3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241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14269FB8" w14:textId="5AE8278B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Vajilla  2</w:t>
            </w:r>
            <w:proofErr w:type="gramEnd"/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8CA15FC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BBA2A9A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0014FC7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56970E84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A79D5BF" w14:textId="1741DF42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242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4F09CCE3" w14:textId="551E9FB2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Cuchillo de cocina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6060BC3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0FE15DF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E9A0AA4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6204C81E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7C14CF17" w14:textId="12E15CC3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243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4559B033" w14:textId="6AB06A4C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Tijeras de cocina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CC95E56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434B97E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5BD1614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4D2F2B31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6C7E1258" w14:textId="0CEACE10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244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3B92A5F1" w14:textId="26EFF73C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Jarra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3F4DEA7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40E66CF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78B119B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4AA6A176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2598E65F" w14:textId="5EEC6DD8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246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75CA8FBE" w14:textId="2F3EE863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proofErr w:type="gramStart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Organizador  porta</w:t>
            </w:r>
            <w:proofErr w:type="gramEnd"/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 escobas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6F965EE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8C849AE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6BF798C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397617C9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758D0F25" w14:textId="1B65ED8B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247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3F8AF222" w14:textId="30569D3A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Espátula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077C736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E2239B0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20BCAF7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2D4647EC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027B3A63" w14:textId="05DA8899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248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4C7B9C90" w14:textId="2BB716D9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Haraganes 1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D322DC9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91350F6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515B826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28B06A6A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7C41F276" w14:textId="29F43E54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249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08FF8EE2" w14:textId="1A07D889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Haraganes 2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F192AE0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38EA4C0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2531744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2B52F6B3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12EF2EC4" w14:textId="3A0AC634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250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7CE1C8E6" w14:textId="4A6288D7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Haraganes 3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CE52C7E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EE8D13C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AFE78D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  <w:tr w:rsidR="005C65E6" w:rsidRPr="0031234E" w14:paraId="44272219" w14:textId="77777777" w:rsidTr="007F0E3A">
        <w:trPr>
          <w:trHeight w:val="255"/>
          <w:jc w:val="center"/>
        </w:trPr>
        <w:tc>
          <w:tcPr>
            <w:tcW w:w="71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</w:tcPr>
          <w:p w14:paraId="28CEE8C7" w14:textId="412872AD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251</w:t>
            </w:r>
          </w:p>
        </w:tc>
        <w:tc>
          <w:tcPr>
            <w:tcW w:w="2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bottom"/>
          </w:tcPr>
          <w:p w14:paraId="24C4D32A" w14:textId="47C43721" w:rsidR="005C65E6" w:rsidRPr="0025176E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5C65E6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 xml:space="preserve">Haraganes 4 </w:t>
            </w: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DE5C6EE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30D55AD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89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19CB70D" w14:textId="77777777" w:rsidR="005C65E6" w:rsidRPr="00B70463" w:rsidRDefault="005C65E6" w:rsidP="00BC7B52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</w:tbl>
    <w:p w14:paraId="1387D745" w14:textId="77777777" w:rsidR="00BF4407" w:rsidRPr="0031234E" w:rsidRDefault="00BF4407" w:rsidP="0031234E">
      <w:pPr>
        <w:jc w:val="center"/>
        <w:rPr>
          <w:rFonts w:eastAsia="Times New Roman" w:cs="Arial"/>
          <w:color w:val="404040"/>
          <w:sz w:val="16"/>
          <w:szCs w:val="16"/>
          <w:lang w:eastAsia="es-CO"/>
        </w:rPr>
      </w:pPr>
    </w:p>
    <w:p w14:paraId="66B28A6B" w14:textId="77777777" w:rsidR="00BF4407" w:rsidRDefault="00BF4407" w:rsidP="00E12469">
      <w:pPr>
        <w:rPr>
          <w:rFonts w:cs="Arial"/>
          <w:sz w:val="20"/>
          <w:szCs w:val="20"/>
          <w:lang w:val="es-CO"/>
        </w:rPr>
      </w:pPr>
    </w:p>
    <w:tbl>
      <w:tblPr>
        <w:tblW w:w="849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7"/>
        <w:gridCol w:w="1220"/>
        <w:gridCol w:w="1487"/>
        <w:gridCol w:w="1417"/>
        <w:gridCol w:w="1276"/>
        <w:gridCol w:w="1418"/>
        <w:gridCol w:w="1269"/>
      </w:tblGrid>
      <w:tr w:rsidR="00A34794" w:rsidRPr="00B70463" w14:paraId="1272AA01" w14:textId="22B23714" w:rsidTr="00A34794">
        <w:trPr>
          <w:trHeight w:val="255"/>
          <w:tblHeader/>
          <w:jc w:val="center"/>
        </w:trPr>
        <w:tc>
          <w:tcPr>
            <w:tcW w:w="407" w:type="dxa"/>
            <w:tcBorders>
              <w:top w:val="single" w:sz="4" w:space="0" w:color="A6A6A6"/>
              <w:left w:val="single" w:sz="4" w:space="0" w:color="A6A6A6"/>
              <w:bottom w:val="single" w:sz="4" w:space="0" w:color="D0CECE" w:themeColor="background2" w:themeShade="E6"/>
              <w:right w:val="single" w:sz="4" w:space="0" w:color="A6A6A6"/>
            </w:tcBorders>
            <w:shd w:val="clear" w:color="000000" w:fill="0070C0"/>
            <w:vAlign w:val="center"/>
            <w:hideMark/>
          </w:tcPr>
          <w:p w14:paraId="594F559D" w14:textId="77777777" w:rsidR="00A34794" w:rsidRPr="00B70463" w:rsidRDefault="00A34794" w:rsidP="00A34794">
            <w:pPr>
              <w:jc w:val="center"/>
              <w:rPr>
                <w:rFonts w:eastAsia="Times New Roman" w:cs="Arial"/>
                <w:b/>
                <w:bCs/>
                <w:sz w:val="16"/>
                <w:szCs w:val="16"/>
                <w:lang w:eastAsia="es-CO"/>
              </w:rPr>
            </w:pPr>
            <w:r w:rsidRPr="00B70463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No.</w:t>
            </w:r>
          </w:p>
        </w:tc>
        <w:tc>
          <w:tcPr>
            <w:tcW w:w="1220" w:type="dxa"/>
            <w:tcBorders>
              <w:top w:val="single" w:sz="4" w:space="0" w:color="A6A6A6"/>
              <w:left w:val="nil"/>
              <w:bottom w:val="single" w:sz="4" w:space="0" w:color="D0CECE" w:themeColor="background2" w:themeShade="E6"/>
              <w:right w:val="single" w:sz="4" w:space="0" w:color="A6A6A6"/>
            </w:tcBorders>
            <w:shd w:val="clear" w:color="000000" w:fill="0070C0"/>
            <w:vAlign w:val="center"/>
            <w:hideMark/>
          </w:tcPr>
          <w:p w14:paraId="53945A26" w14:textId="77777777" w:rsidR="00A34794" w:rsidRPr="00B70463" w:rsidRDefault="00A34794" w:rsidP="00A34794">
            <w:pPr>
              <w:jc w:val="center"/>
              <w:rPr>
                <w:rFonts w:eastAsia="Times New Roman" w:cs="Arial"/>
                <w:b/>
                <w:bCs/>
                <w:sz w:val="16"/>
                <w:szCs w:val="16"/>
                <w:lang w:eastAsia="es-CO"/>
              </w:rPr>
            </w:pPr>
            <w:r w:rsidRPr="00B70463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Bien</w:t>
            </w:r>
          </w:p>
        </w:tc>
        <w:tc>
          <w:tcPr>
            <w:tcW w:w="1487" w:type="dxa"/>
            <w:tcBorders>
              <w:top w:val="single" w:sz="4" w:space="0" w:color="A6A6A6"/>
              <w:left w:val="nil"/>
              <w:bottom w:val="single" w:sz="4" w:space="0" w:color="D0CECE" w:themeColor="background2" w:themeShade="E6"/>
              <w:right w:val="single" w:sz="4" w:space="0" w:color="A6A6A6"/>
            </w:tcBorders>
            <w:shd w:val="clear" w:color="000000" w:fill="0070C0"/>
            <w:vAlign w:val="center"/>
          </w:tcPr>
          <w:p w14:paraId="7D535624" w14:textId="77777777" w:rsidR="00A34794" w:rsidRPr="00B70463" w:rsidRDefault="00A34794" w:rsidP="00A34794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Marca 1</w:t>
            </w:r>
          </w:p>
        </w:tc>
        <w:tc>
          <w:tcPr>
            <w:tcW w:w="1417" w:type="dxa"/>
            <w:tcBorders>
              <w:top w:val="single" w:sz="4" w:space="0" w:color="A6A6A6"/>
              <w:left w:val="nil"/>
              <w:bottom w:val="single" w:sz="4" w:space="0" w:color="D0CECE" w:themeColor="background2" w:themeShade="E6"/>
              <w:right w:val="single" w:sz="4" w:space="0" w:color="A6A6A6"/>
            </w:tcBorders>
            <w:shd w:val="clear" w:color="000000" w:fill="0070C0"/>
            <w:vAlign w:val="center"/>
          </w:tcPr>
          <w:p w14:paraId="011CAA54" w14:textId="77777777" w:rsidR="00A34794" w:rsidRPr="00B70463" w:rsidRDefault="00A34794" w:rsidP="00A34794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Marca 2</w:t>
            </w:r>
          </w:p>
        </w:tc>
        <w:tc>
          <w:tcPr>
            <w:tcW w:w="1276" w:type="dxa"/>
            <w:tcBorders>
              <w:top w:val="single" w:sz="4" w:space="0" w:color="A6A6A6"/>
              <w:left w:val="nil"/>
              <w:bottom w:val="single" w:sz="4" w:space="0" w:color="D0CECE" w:themeColor="background2" w:themeShade="E6"/>
              <w:right w:val="single" w:sz="4" w:space="0" w:color="A6A6A6"/>
            </w:tcBorders>
            <w:shd w:val="clear" w:color="000000" w:fill="0070C0"/>
            <w:vAlign w:val="center"/>
          </w:tcPr>
          <w:p w14:paraId="43BF06BF" w14:textId="77777777" w:rsidR="00A34794" w:rsidRPr="00B70463" w:rsidRDefault="00A34794" w:rsidP="00A34794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Marca 3</w:t>
            </w:r>
          </w:p>
        </w:tc>
        <w:tc>
          <w:tcPr>
            <w:tcW w:w="1418" w:type="dxa"/>
            <w:tcBorders>
              <w:top w:val="single" w:sz="4" w:space="0" w:color="A6A6A6"/>
              <w:left w:val="nil"/>
              <w:bottom w:val="single" w:sz="4" w:space="0" w:color="D0CECE" w:themeColor="background2" w:themeShade="E6"/>
              <w:right w:val="single" w:sz="4" w:space="0" w:color="A6A6A6"/>
            </w:tcBorders>
            <w:shd w:val="clear" w:color="000000" w:fill="0070C0"/>
            <w:vAlign w:val="center"/>
          </w:tcPr>
          <w:p w14:paraId="68DE53CE" w14:textId="7AE21654" w:rsidR="00A34794" w:rsidRDefault="00A34794" w:rsidP="00A34794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A37706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 xml:space="preserve">Marca </w:t>
            </w: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269" w:type="dxa"/>
            <w:tcBorders>
              <w:top w:val="single" w:sz="4" w:space="0" w:color="A6A6A6"/>
              <w:left w:val="nil"/>
              <w:bottom w:val="single" w:sz="4" w:space="0" w:color="D0CECE" w:themeColor="background2" w:themeShade="E6"/>
              <w:right w:val="single" w:sz="4" w:space="0" w:color="A6A6A6"/>
            </w:tcBorders>
            <w:shd w:val="clear" w:color="000000" w:fill="0070C0"/>
            <w:vAlign w:val="center"/>
          </w:tcPr>
          <w:p w14:paraId="29F7C7F8" w14:textId="0C00F0A1" w:rsidR="00A34794" w:rsidRDefault="00A34794" w:rsidP="00A34794">
            <w:pPr>
              <w:jc w:val="center"/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A37706"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 xml:space="preserve">Marca </w:t>
            </w:r>
            <w:r>
              <w:rPr>
                <w:rFonts w:eastAsia="Times New Roman" w:cs="Arial"/>
                <w:b/>
                <w:bCs/>
                <w:color w:val="FFFFFF"/>
                <w:sz w:val="16"/>
                <w:szCs w:val="16"/>
                <w:lang w:eastAsia="es-CO"/>
              </w:rPr>
              <w:t>5</w:t>
            </w:r>
          </w:p>
        </w:tc>
      </w:tr>
      <w:tr w:rsidR="00A34794" w:rsidRPr="00B70463" w14:paraId="49243F4F" w14:textId="45AFB748" w:rsidTr="00A34794">
        <w:trPr>
          <w:trHeight w:val="256"/>
          <w:jc w:val="center"/>
        </w:trPr>
        <w:tc>
          <w:tcPr>
            <w:tcW w:w="40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53F0946C" w14:textId="4A5FAC86" w:rsidR="00A34794" w:rsidRPr="00B70463" w:rsidRDefault="00A34794" w:rsidP="001C4807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 w:rsidRPr="00036C8A"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1</w:t>
            </w:r>
            <w:r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91</w:t>
            </w:r>
          </w:p>
        </w:tc>
        <w:tc>
          <w:tcPr>
            <w:tcW w:w="122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auto"/>
            <w:vAlign w:val="center"/>
            <w:hideMark/>
          </w:tcPr>
          <w:p w14:paraId="4F7AC594" w14:textId="6A02D37A" w:rsidR="00A34794" w:rsidRPr="00B70463" w:rsidRDefault="00A34794" w:rsidP="001C4807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  <w:r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  <w:t>Café Social</w:t>
            </w:r>
          </w:p>
        </w:tc>
        <w:tc>
          <w:tcPr>
            <w:tcW w:w="148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3FAB082" w14:textId="44ADB6C8" w:rsidR="00A34794" w:rsidRPr="00B70463" w:rsidRDefault="00A34794" w:rsidP="001C4807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3523ABA" w14:textId="77777777" w:rsidR="00A34794" w:rsidRPr="00B70463" w:rsidRDefault="00A34794" w:rsidP="001C4807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4A3C0B1" w14:textId="77777777" w:rsidR="00A34794" w:rsidRPr="00B70463" w:rsidRDefault="00A34794" w:rsidP="001C4807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41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677E002" w14:textId="77777777" w:rsidR="00A34794" w:rsidRPr="00B70463" w:rsidRDefault="00A34794" w:rsidP="001C4807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  <w:tc>
          <w:tcPr>
            <w:tcW w:w="126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1170BF8" w14:textId="77777777" w:rsidR="00A34794" w:rsidRPr="00B70463" w:rsidRDefault="00A34794" w:rsidP="001C4807">
            <w:pPr>
              <w:jc w:val="center"/>
              <w:rPr>
                <w:rFonts w:eastAsia="Times New Roman" w:cs="Arial"/>
                <w:color w:val="404040"/>
                <w:sz w:val="16"/>
                <w:szCs w:val="16"/>
                <w:lang w:eastAsia="es-CO"/>
              </w:rPr>
            </w:pPr>
          </w:p>
        </w:tc>
      </w:tr>
    </w:tbl>
    <w:p w14:paraId="6B9AFC53" w14:textId="77777777" w:rsidR="00A34794" w:rsidRPr="00E12469" w:rsidRDefault="00A34794" w:rsidP="00E12469">
      <w:pPr>
        <w:rPr>
          <w:rFonts w:cs="Arial"/>
          <w:sz w:val="20"/>
          <w:szCs w:val="20"/>
          <w:lang w:val="es-CO"/>
        </w:rPr>
      </w:pPr>
    </w:p>
    <w:p w14:paraId="1CFE7CE9" w14:textId="54978B6F" w:rsidR="009C3621" w:rsidRDefault="009C3621" w:rsidP="009C3621">
      <w:pPr>
        <w:rPr>
          <w:rFonts w:cstheme="minorHAnsi"/>
          <w:sz w:val="16"/>
          <w:szCs w:val="16"/>
        </w:rPr>
      </w:pPr>
      <w:r w:rsidRPr="009C3621">
        <w:rPr>
          <w:rFonts w:cstheme="minorHAnsi"/>
          <w:b/>
          <w:bCs/>
          <w:sz w:val="16"/>
          <w:szCs w:val="16"/>
        </w:rPr>
        <w:t>Nota</w:t>
      </w:r>
      <w:r w:rsidR="008D6D5D">
        <w:rPr>
          <w:rFonts w:cstheme="minorHAnsi"/>
          <w:b/>
          <w:bCs/>
          <w:sz w:val="16"/>
          <w:szCs w:val="16"/>
        </w:rPr>
        <w:t xml:space="preserve"> 1</w:t>
      </w:r>
      <w:r w:rsidRPr="009C3621">
        <w:rPr>
          <w:rFonts w:cstheme="minorHAnsi"/>
          <w:b/>
          <w:bCs/>
          <w:sz w:val="16"/>
          <w:szCs w:val="16"/>
        </w:rPr>
        <w:t>:</w:t>
      </w:r>
      <w:r w:rsidRPr="009C3621">
        <w:rPr>
          <w:rFonts w:cstheme="minorHAnsi"/>
          <w:sz w:val="16"/>
          <w:szCs w:val="16"/>
        </w:rPr>
        <w:t xml:space="preserve"> El bien No</w:t>
      </w:r>
      <w:r w:rsidRPr="006C4C25">
        <w:rPr>
          <w:rFonts w:cstheme="minorHAnsi"/>
          <w:sz w:val="16"/>
          <w:szCs w:val="16"/>
        </w:rPr>
        <w:t>. 2</w:t>
      </w:r>
      <w:r w:rsidR="006C4C25" w:rsidRPr="006C4C25">
        <w:rPr>
          <w:rFonts w:cstheme="minorHAnsi"/>
          <w:sz w:val="16"/>
          <w:szCs w:val="16"/>
        </w:rPr>
        <w:t>45</w:t>
      </w:r>
      <w:r w:rsidRPr="009C3621">
        <w:rPr>
          <w:rFonts w:cstheme="minorHAnsi"/>
          <w:sz w:val="16"/>
          <w:szCs w:val="16"/>
        </w:rPr>
        <w:t xml:space="preserve"> no se encuentra en el listado, toda vez que corresponde a “Combustible adicional para cortadora de césped, sopladora de hojas y guadañas” y éste no cuenta con marca(s)</w:t>
      </w:r>
    </w:p>
    <w:p w14:paraId="504A6361" w14:textId="77777777" w:rsidR="00A34794" w:rsidRDefault="00A34794" w:rsidP="009C3621">
      <w:pPr>
        <w:rPr>
          <w:rFonts w:cstheme="minorHAnsi"/>
          <w:sz w:val="16"/>
          <w:szCs w:val="16"/>
        </w:rPr>
      </w:pPr>
    </w:p>
    <w:p w14:paraId="58A37262" w14:textId="41F00453" w:rsidR="00A34794" w:rsidRPr="009C3621" w:rsidRDefault="00A34794" w:rsidP="009C3621">
      <w:pPr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Nota </w:t>
      </w:r>
      <w:r w:rsidR="008D6D5D">
        <w:rPr>
          <w:rFonts w:cstheme="minorHAnsi"/>
          <w:sz w:val="16"/>
          <w:szCs w:val="16"/>
        </w:rPr>
        <w:t>2: Para el bien No. 191, el proponente podrá ofertar hasta cinco (5) marcas</w:t>
      </w:r>
    </w:p>
    <w:p w14:paraId="59DB5341" w14:textId="77777777" w:rsidR="00C27CD5" w:rsidRPr="009C3621" w:rsidRDefault="00C27CD5" w:rsidP="00C27CD5">
      <w:pPr>
        <w:rPr>
          <w:rFonts w:cs="Arial"/>
          <w:sz w:val="20"/>
          <w:szCs w:val="20"/>
        </w:rPr>
      </w:pPr>
    </w:p>
    <w:p w14:paraId="3156BDCE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tbl>
      <w:tblPr>
        <w:tblW w:w="5000" w:type="pct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102"/>
      </w:tblGrid>
      <w:tr w:rsidR="00C27CD5" w:rsidRPr="00421558" w14:paraId="692D1A36" w14:textId="77777777" w:rsidTr="00E125F4">
        <w:trPr>
          <w:trHeight w:val="397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67BC50DA" w14:textId="4E9B6278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A1D8670" w14:textId="19BB3F4C" w:rsidR="00A75003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3F77FA76" w14:textId="3F58B338" w:rsidR="00A75003" w:rsidRPr="002272B0" w:rsidRDefault="003B0530" w:rsidP="003B0530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2272B0">
              <w:rPr>
                <w:rFonts w:cs="Arial"/>
                <w:sz w:val="16"/>
                <w:szCs w:val="16"/>
                <w:highlight w:val="lightGray"/>
                <w:lang w:val="es-CO"/>
              </w:rPr>
              <w:t>[Firma]</w:t>
            </w:r>
          </w:p>
          <w:p w14:paraId="3E76A88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95C94A6" w14:textId="77777777" w:rsidTr="00E125F4">
        <w:trPr>
          <w:trHeight w:val="227"/>
        </w:trPr>
        <w:tc>
          <w:tcPr>
            <w:tcW w:w="5000" w:type="pct"/>
            <w:gridSpan w:val="2"/>
            <w:vAlign w:val="center"/>
          </w:tcPr>
          <w:p w14:paraId="02538687" w14:textId="582B17AA" w:rsidR="00C27CD5" w:rsidRPr="003B0530" w:rsidRDefault="006B09E1" w:rsidP="003B0530">
            <w:pPr>
              <w:jc w:val="center"/>
              <w:rPr>
                <w:rFonts w:cs="Arial"/>
                <w:sz w:val="16"/>
                <w:szCs w:val="16"/>
                <w:lang w:val="es-CO"/>
              </w:rPr>
            </w:pPr>
            <w:r w:rsidRPr="00B022B6">
              <w:rPr>
                <w:rFonts w:cstheme="minorHAnsi"/>
                <w:sz w:val="16"/>
                <w:szCs w:val="16"/>
              </w:rPr>
              <w:t xml:space="preserve">Firma </w:t>
            </w:r>
            <w:r w:rsidRPr="00A10041">
              <w:rPr>
                <w:rFonts w:cstheme="minorHAnsi"/>
                <w:sz w:val="16"/>
                <w:szCs w:val="16"/>
              </w:rPr>
              <w:t xml:space="preserve">del </w:t>
            </w:r>
            <w:r>
              <w:rPr>
                <w:rFonts w:cstheme="minorHAnsi"/>
                <w:sz w:val="16"/>
                <w:szCs w:val="16"/>
              </w:rPr>
              <w:t>R</w:t>
            </w:r>
            <w:r w:rsidRPr="00A10041">
              <w:rPr>
                <w:rFonts w:cstheme="minorHAnsi"/>
                <w:sz w:val="16"/>
                <w:szCs w:val="16"/>
              </w:rPr>
              <w:t>epresentante de la Empresa Fabricante</w:t>
            </w:r>
            <w:r>
              <w:rPr>
                <w:rFonts w:cstheme="minorHAnsi"/>
                <w:sz w:val="16"/>
                <w:szCs w:val="16"/>
              </w:rPr>
              <w:t xml:space="preserve"> o Distribuidor Autorizado</w:t>
            </w:r>
          </w:p>
        </w:tc>
      </w:tr>
      <w:tr w:rsidR="00C27CD5" w:rsidRPr="00421558" w14:paraId="5608C534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4FBF9992" w14:textId="13F1D6A7" w:rsidR="00C27CD5" w:rsidRPr="003B0530" w:rsidRDefault="00C27CD5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Nombre</w:t>
            </w:r>
            <w:r w:rsidR="00A75003"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 xml:space="preserve"> del R.L.</w:t>
            </w: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:</w:t>
            </w:r>
          </w:p>
        </w:tc>
        <w:tc>
          <w:tcPr>
            <w:tcW w:w="3000" w:type="pct"/>
            <w:tcBorders>
              <w:bottom w:val="single" w:sz="4" w:space="0" w:color="BFBFBF" w:themeColor="background1" w:themeShade="BF"/>
            </w:tcBorders>
            <w:vAlign w:val="center"/>
          </w:tcPr>
          <w:p w14:paraId="04734AC9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6982D74C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298240F8" w14:textId="77777777" w:rsidR="00C27CD5" w:rsidRPr="003B0530" w:rsidRDefault="00C27CD5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Documento de Identidad: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034536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A75003" w:rsidRPr="00421558" w14:paraId="141A88F8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0D6BBFBA" w14:textId="4FBA8152" w:rsidR="00A75003" w:rsidRPr="003B0530" w:rsidRDefault="00A75003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Nombre del Propone</w:t>
            </w:r>
            <w:r w:rsidR="00714009"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n</w:t>
            </w: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te: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6EE8D" w14:textId="77777777" w:rsidR="00A75003" w:rsidRPr="00421558" w:rsidRDefault="00A75003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714009" w:rsidRPr="00421558" w14:paraId="17F638BD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7FDB5916" w14:textId="3E725341" w:rsidR="00714009" w:rsidRPr="003B0530" w:rsidRDefault="00714009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>Dirección de correo electrónico principal: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F5ACE3" w14:textId="77777777" w:rsidR="00714009" w:rsidRPr="00421558" w:rsidRDefault="00714009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56623B17" w14:textId="77777777" w:rsidTr="003B0530">
        <w:trPr>
          <w:trHeight w:val="227"/>
        </w:trPr>
        <w:tc>
          <w:tcPr>
            <w:tcW w:w="2000" w:type="pct"/>
            <w:tcBorders>
              <w:bottom w:val="nil"/>
            </w:tcBorders>
            <w:vAlign w:val="bottom"/>
          </w:tcPr>
          <w:p w14:paraId="5B8A5EAB" w14:textId="77777777" w:rsidR="00C27CD5" w:rsidRPr="003B0530" w:rsidRDefault="00C27CD5" w:rsidP="00C27CD5">
            <w:pPr>
              <w:rPr>
                <w:rFonts w:cs="Arial"/>
                <w:b/>
                <w:bCs/>
                <w:sz w:val="16"/>
                <w:szCs w:val="16"/>
                <w:lang w:val="es-CO"/>
              </w:rPr>
            </w:pPr>
            <w:r w:rsidRPr="003B0530">
              <w:rPr>
                <w:rFonts w:cs="Arial"/>
                <w:b/>
                <w:bCs/>
                <w:sz w:val="16"/>
                <w:szCs w:val="16"/>
                <w:lang w:val="es-CO"/>
              </w:rPr>
              <w:t xml:space="preserve">NIT: </w:t>
            </w:r>
          </w:p>
        </w:tc>
        <w:tc>
          <w:tcPr>
            <w:tcW w:w="30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5E9AB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1181CEAE" w14:textId="694708B8" w:rsidR="00963D0C" w:rsidRDefault="00963D0C" w:rsidP="00421558">
      <w:pPr>
        <w:rPr>
          <w:rFonts w:cs="Arial"/>
          <w:sz w:val="20"/>
          <w:szCs w:val="20"/>
          <w:lang w:val="es-CO"/>
        </w:rPr>
      </w:pPr>
    </w:p>
    <w:p w14:paraId="65265E3C" w14:textId="218BDA9F" w:rsidR="00A75003" w:rsidRPr="00A75003" w:rsidRDefault="00A75003" w:rsidP="00421558">
      <w:pPr>
        <w:rPr>
          <w:rFonts w:cs="Arial"/>
          <w:sz w:val="16"/>
          <w:szCs w:val="16"/>
          <w:lang w:val="es-CO"/>
        </w:rPr>
      </w:pPr>
      <w:r w:rsidRPr="00E56413">
        <w:rPr>
          <w:rFonts w:cs="Arial"/>
          <w:sz w:val="20"/>
          <w:szCs w:val="20"/>
          <w:highlight w:val="lightGray"/>
          <w:lang w:val="es-CO"/>
        </w:rPr>
        <w:t>[</w:t>
      </w:r>
      <w:r w:rsidRPr="00E56413">
        <w:rPr>
          <w:rFonts w:cs="Arial"/>
          <w:sz w:val="16"/>
          <w:szCs w:val="16"/>
          <w:highlight w:val="lightGray"/>
          <w:lang w:val="es-CO"/>
        </w:rPr>
        <w:t xml:space="preserve">Tenga en cuenta </w:t>
      </w:r>
      <w:r w:rsidR="00CE6870" w:rsidRPr="00E56413">
        <w:rPr>
          <w:rFonts w:cs="Arial"/>
          <w:sz w:val="16"/>
          <w:szCs w:val="16"/>
          <w:highlight w:val="lightGray"/>
          <w:lang w:val="es-CO"/>
        </w:rPr>
        <w:t>que,</w:t>
      </w:r>
      <w:r w:rsidRPr="00E56413">
        <w:rPr>
          <w:rFonts w:cs="Arial"/>
          <w:sz w:val="16"/>
          <w:szCs w:val="16"/>
          <w:highlight w:val="lightGray"/>
          <w:lang w:val="es-CO"/>
        </w:rPr>
        <w:t xml:space="preserve"> en el caso de ser figuras asociativas, el NIT no será un campo obligatorio.]</w:t>
      </w:r>
    </w:p>
    <w:sectPr w:rsidR="00A75003" w:rsidRPr="00A75003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4F5A1" w14:textId="77777777" w:rsidR="0005196D" w:rsidRDefault="0005196D" w:rsidP="00963D0C">
      <w:r>
        <w:separator/>
      </w:r>
    </w:p>
  </w:endnote>
  <w:endnote w:type="continuationSeparator" w:id="0">
    <w:p w14:paraId="2ED0D678" w14:textId="77777777" w:rsidR="0005196D" w:rsidRDefault="0005196D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CB90C" w14:textId="77777777" w:rsidR="00CA6572" w:rsidRDefault="00CA657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21AA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7C753193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1C7BD319" wp14:editId="555E22C6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ECAEC" w14:textId="77777777" w:rsidR="00CA6572" w:rsidRDefault="00CA657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91803" w14:textId="77777777" w:rsidR="0005196D" w:rsidRDefault="0005196D" w:rsidP="00963D0C">
      <w:r>
        <w:separator/>
      </w:r>
    </w:p>
  </w:footnote>
  <w:footnote w:type="continuationSeparator" w:id="0">
    <w:p w14:paraId="5546E3A9" w14:textId="77777777" w:rsidR="0005196D" w:rsidRDefault="0005196D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93861" w14:textId="3828615D" w:rsidR="006C0A5F" w:rsidRDefault="000E35F9">
    <w:pPr>
      <w:pStyle w:val="Encabezado"/>
    </w:pPr>
    <w:r>
      <w:rPr>
        <w:noProof/>
      </w:rPr>
      <w:pict w14:anchorId="5DC05F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8754688" o:spid="_x0000_s1032" type="#_x0000_t136" style="position:absolute;left:0;text-align:left;margin-left:0;margin-top:0;width:549.55pt;height:49.9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  <w:r>
      <w:rPr>
        <w:noProof/>
      </w:rPr>
      <w:pict w14:anchorId="17AC53C2">
        <v:shape id="_x0000_s1029" type="#_x0000_t136" style="position:absolute;left:0;text-align:left;margin-left:0;margin-top:0;width:549.55pt;height:49.9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80E10" w14:textId="3B004F61" w:rsidR="00963D0C" w:rsidRDefault="000E35F9" w:rsidP="00963D0C">
    <w:pPr>
      <w:pStyle w:val="Encabezado"/>
      <w:jc w:val="right"/>
    </w:pPr>
    <w:r>
      <w:rPr>
        <w:noProof/>
      </w:rPr>
      <w:pict w14:anchorId="603060D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8754689" o:spid="_x0000_s1033" type="#_x0000_t136" style="position:absolute;left:0;text-align:left;margin-left:0;margin-top:0;width:549.55pt;height:49.95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3F976EDE" wp14:editId="2F8500C8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FEE1" w14:textId="0635560D" w:rsidR="006C0A5F" w:rsidRDefault="000E35F9">
    <w:pPr>
      <w:pStyle w:val="Encabezado"/>
    </w:pPr>
    <w:r>
      <w:rPr>
        <w:noProof/>
      </w:rPr>
      <w:pict w14:anchorId="05D98E5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68754687" o:spid="_x0000_s1031" type="#_x0000_t136" style="position:absolute;left:0;text-align:left;margin-left:0;margin-top:0;width:549.55pt;height:49.9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PROYECTO DE PLIEG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028B8"/>
    <w:multiLevelType w:val="hybridMultilevel"/>
    <w:tmpl w:val="E0C22246"/>
    <w:lvl w:ilvl="0" w:tplc="1786F030">
      <w:start w:val="1"/>
      <w:numFmt w:val="lowerRoman"/>
      <w:lvlText w:val="(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B073403"/>
    <w:multiLevelType w:val="hybridMultilevel"/>
    <w:tmpl w:val="8D5C7F50"/>
    <w:lvl w:ilvl="0" w:tplc="A4BA249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07BAF"/>
    <w:multiLevelType w:val="hybridMultilevel"/>
    <w:tmpl w:val="48DEFB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389921">
    <w:abstractNumId w:val="1"/>
  </w:num>
  <w:num w:numId="2" w16cid:durableId="13626293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8512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025073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334C0"/>
    <w:rsid w:val="0003531E"/>
    <w:rsid w:val="00036C8A"/>
    <w:rsid w:val="0005196D"/>
    <w:rsid w:val="0007063D"/>
    <w:rsid w:val="00081D5B"/>
    <w:rsid w:val="000837ED"/>
    <w:rsid w:val="000B1726"/>
    <w:rsid w:val="000B5F26"/>
    <w:rsid w:val="000C33E4"/>
    <w:rsid w:val="000D1B24"/>
    <w:rsid w:val="000E35F9"/>
    <w:rsid w:val="001022D3"/>
    <w:rsid w:val="00114542"/>
    <w:rsid w:val="001500DD"/>
    <w:rsid w:val="001561CD"/>
    <w:rsid w:val="001C04B6"/>
    <w:rsid w:val="001E0085"/>
    <w:rsid w:val="001E5126"/>
    <w:rsid w:val="001E6A0F"/>
    <w:rsid w:val="001F7D06"/>
    <w:rsid w:val="002127D6"/>
    <w:rsid w:val="002214C8"/>
    <w:rsid w:val="002234A5"/>
    <w:rsid w:val="0022475B"/>
    <w:rsid w:val="002272B0"/>
    <w:rsid w:val="00233EF6"/>
    <w:rsid w:val="0023473D"/>
    <w:rsid w:val="00235B12"/>
    <w:rsid w:val="00240D62"/>
    <w:rsid w:val="0025176E"/>
    <w:rsid w:val="00257374"/>
    <w:rsid w:val="00262E62"/>
    <w:rsid w:val="00270D7A"/>
    <w:rsid w:val="002909B1"/>
    <w:rsid w:val="002B03F8"/>
    <w:rsid w:val="002D6A34"/>
    <w:rsid w:val="003052AD"/>
    <w:rsid w:val="0031234E"/>
    <w:rsid w:val="003135B5"/>
    <w:rsid w:val="00340ED0"/>
    <w:rsid w:val="00397CF5"/>
    <w:rsid w:val="003B0530"/>
    <w:rsid w:val="003B4646"/>
    <w:rsid w:val="003B5939"/>
    <w:rsid w:val="003C2C29"/>
    <w:rsid w:val="003F3DCC"/>
    <w:rsid w:val="00421558"/>
    <w:rsid w:val="00425813"/>
    <w:rsid w:val="0044102A"/>
    <w:rsid w:val="00480C8C"/>
    <w:rsid w:val="004B4CB3"/>
    <w:rsid w:val="004D206F"/>
    <w:rsid w:val="004E302F"/>
    <w:rsid w:val="004F04F0"/>
    <w:rsid w:val="004F7F7A"/>
    <w:rsid w:val="00507582"/>
    <w:rsid w:val="00547810"/>
    <w:rsid w:val="0056045A"/>
    <w:rsid w:val="00571751"/>
    <w:rsid w:val="005806E3"/>
    <w:rsid w:val="005920C7"/>
    <w:rsid w:val="005A3436"/>
    <w:rsid w:val="005A4065"/>
    <w:rsid w:val="005C0865"/>
    <w:rsid w:val="005C65E6"/>
    <w:rsid w:val="005D09DB"/>
    <w:rsid w:val="005E5D3C"/>
    <w:rsid w:val="00605CDA"/>
    <w:rsid w:val="00607E87"/>
    <w:rsid w:val="00607EB9"/>
    <w:rsid w:val="00622932"/>
    <w:rsid w:val="00623FE9"/>
    <w:rsid w:val="00626F98"/>
    <w:rsid w:val="00630F73"/>
    <w:rsid w:val="00646BAC"/>
    <w:rsid w:val="006901DF"/>
    <w:rsid w:val="006B09E1"/>
    <w:rsid w:val="006C0A5F"/>
    <w:rsid w:val="006C4C25"/>
    <w:rsid w:val="006F4DF6"/>
    <w:rsid w:val="00714009"/>
    <w:rsid w:val="007548F4"/>
    <w:rsid w:val="0075523B"/>
    <w:rsid w:val="0076441B"/>
    <w:rsid w:val="0078596A"/>
    <w:rsid w:val="007A1F05"/>
    <w:rsid w:val="007A5450"/>
    <w:rsid w:val="007A5D95"/>
    <w:rsid w:val="007B2CD2"/>
    <w:rsid w:val="007B2D3B"/>
    <w:rsid w:val="007C03BD"/>
    <w:rsid w:val="007F0838"/>
    <w:rsid w:val="00826951"/>
    <w:rsid w:val="008338C0"/>
    <w:rsid w:val="00840C28"/>
    <w:rsid w:val="00844FB2"/>
    <w:rsid w:val="008C3866"/>
    <w:rsid w:val="008D6D5D"/>
    <w:rsid w:val="008E3DD9"/>
    <w:rsid w:val="008F51A4"/>
    <w:rsid w:val="00901DBB"/>
    <w:rsid w:val="00926958"/>
    <w:rsid w:val="00932034"/>
    <w:rsid w:val="00937268"/>
    <w:rsid w:val="00940DFB"/>
    <w:rsid w:val="00963D0C"/>
    <w:rsid w:val="00987DFB"/>
    <w:rsid w:val="009A4894"/>
    <w:rsid w:val="009B595F"/>
    <w:rsid w:val="009C3621"/>
    <w:rsid w:val="009E56A8"/>
    <w:rsid w:val="009F291B"/>
    <w:rsid w:val="00A04B27"/>
    <w:rsid w:val="00A34794"/>
    <w:rsid w:val="00A37F52"/>
    <w:rsid w:val="00A420B4"/>
    <w:rsid w:val="00A5597B"/>
    <w:rsid w:val="00A75003"/>
    <w:rsid w:val="00A852C8"/>
    <w:rsid w:val="00AD5733"/>
    <w:rsid w:val="00B0077A"/>
    <w:rsid w:val="00B06D62"/>
    <w:rsid w:val="00B204A9"/>
    <w:rsid w:val="00B44282"/>
    <w:rsid w:val="00B51C7B"/>
    <w:rsid w:val="00B714D3"/>
    <w:rsid w:val="00B7223A"/>
    <w:rsid w:val="00BA5BE8"/>
    <w:rsid w:val="00BC7B52"/>
    <w:rsid w:val="00BE0C21"/>
    <w:rsid w:val="00BE783D"/>
    <w:rsid w:val="00BF4407"/>
    <w:rsid w:val="00BF7E4A"/>
    <w:rsid w:val="00C119FE"/>
    <w:rsid w:val="00C1274A"/>
    <w:rsid w:val="00C13787"/>
    <w:rsid w:val="00C252E1"/>
    <w:rsid w:val="00C27A37"/>
    <w:rsid w:val="00C27CD5"/>
    <w:rsid w:val="00C64DA3"/>
    <w:rsid w:val="00C65735"/>
    <w:rsid w:val="00C6731D"/>
    <w:rsid w:val="00CA3D5E"/>
    <w:rsid w:val="00CA6572"/>
    <w:rsid w:val="00CA7196"/>
    <w:rsid w:val="00CA73D8"/>
    <w:rsid w:val="00CE6870"/>
    <w:rsid w:val="00D00CF0"/>
    <w:rsid w:val="00D93286"/>
    <w:rsid w:val="00D96987"/>
    <w:rsid w:val="00DB2B3E"/>
    <w:rsid w:val="00DC10D2"/>
    <w:rsid w:val="00DC33BB"/>
    <w:rsid w:val="00DC3661"/>
    <w:rsid w:val="00DE0FE2"/>
    <w:rsid w:val="00DE5FAB"/>
    <w:rsid w:val="00E12469"/>
    <w:rsid w:val="00E125F4"/>
    <w:rsid w:val="00E17FE8"/>
    <w:rsid w:val="00E262BB"/>
    <w:rsid w:val="00E43140"/>
    <w:rsid w:val="00E56413"/>
    <w:rsid w:val="00E57998"/>
    <w:rsid w:val="00EB4254"/>
    <w:rsid w:val="00ED29F6"/>
    <w:rsid w:val="00EE05BC"/>
    <w:rsid w:val="00F608C9"/>
    <w:rsid w:val="00F664D7"/>
    <w:rsid w:val="00F75A09"/>
    <w:rsid w:val="00F92660"/>
    <w:rsid w:val="00FB7A24"/>
    <w:rsid w:val="00FC28F3"/>
    <w:rsid w:val="00FD0B3E"/>
    <w:rsid w:val="00FD5F15"/>
    <w:rsid w:val="00FD6C67"/>
    <w:rsid w:val="00FE1A65"/>
    <w:rsid w:val="00FE40F0"/>
    <w:rsid w:val="00FF01B7"/>
    <w:rsid w:val="00FF1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11B4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link w:val="PrrafodelistaCar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0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05CD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233E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33EF6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233EF6"/>
    <w:rPr>
      <w:vertAlign w:val="superscript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622932"/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A852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852C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852C8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52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52C8"/>
    <w:rPr>
      <w:rFonts w:ascii="Arial" w:hAnsi="Arial"/>
      <w:b/>
      <w:bCs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F664D7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B8F58F0191B24556A0DE41BDD7F3C0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0449D-304F-44CE-B946-E524151BFFDB}"/>
      </w:docPartPr>
      <w:docPartBody>
        <w:p w:rsidR="00AC073A" w:rsidRDefault="00745376" w:rsidP="00745376">
          <w:pPr>
            <w:pStyle w:val="B8F58F0191B24556A0DE41BDD7F3C09B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AC7F3854DCF41ABA74E0FEC02F5FB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0B3BB4-EAEB-4E4D-B4E9-2284C5247AEA}"/>
      </w:docPartPr>
      <w:docPartBody>
        <w:p w:rsidR="00AC073A" w:rsidRDefault="00745376" w:rsidP="00745376">
          <w:pPr>
            <w:pStyle w:val="BAC7F3854DCF41ABA74E0FEC02F5FB3F"/>
          </w:pPr>
          <w:r w:rsidRPr="00DB6F15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738A6"/>
    <w:rsid w:val="001A23A6"/>
    <w:rsid w:val="00544A9F"/>
    <w:rsid w:val="00544E76"/>
    <w:rsid w:val="005B4C47"/>
    <w:rsid w:val="00744EF2"/>
    <w:rsid w:val="00745376"/>
    <w:rsid w:val="008802DE"/>
    <w:rsid w:val="0092665A"/>
    <w:rsid w:val="009E27E2"/>
    <w:rsid w:val="00AC073A"/>
    <w:rsid w:val="00B7589C"/>
    <w:rsid w:val="00C033D6"/>
    <w:rsid w:val="00D06649"/>
    <w:rsid w:val="00D460E9"/>
    <w:rsid w:val="00E16C86"/>
    <w:rsid w:val="00E55B98"/>
    <w:rsid w:val="00E67589"/>
    <w:rsid w:val="00EB5210"/>
    <w:rsid w:val="00EE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uiPriority w:val="99"/>
    <w:semiHidden/>
    <w:rsid w:val="00745376"/>
    <w:rPr>
      <w:rFonts w:cs="Times New Roman"/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B8F58F0191B24556A0DE41BDD7F3C09B">
    <w:name w:val="B8F58F0191B24556A0DE41BDD7F3C09B"/>
    <w:rsid w:val="00745376"/>
    <w:rPr>
      <w:lang w:val="es-CO" w:eastAsia="es-CO"/>
    </w:rPr>
  </w:style>
  <w:style w:type="paragraph" w:customStyle="1" w:styleId="BAC7F3854DCF41ABA74E0FEC02F5FB3F">
    <w:name w:val="BAC7F3854DCF41ABA74E0FEC02F5FB3F"/>
    <w:rsid w:val="00745376"/>
    <w:rPr>
      <w:lang w:val="es-CO" w:eastAsia="es-CO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AD3A15CDCC4438C90FD9EB32B007B" ma:contentTypeVersion="7" ma:contentTypeDescription="Crear nuevo documento." ma:contentTypeScope="" ma:versionID="9f22951d48e5c02e704a9d80375c79fc">
  <xsd:schema xmlns:xsd="http://www.w3.org/2001/XMLSchema" xmlns:xs="http://www.w3.org/2001/XMLSchema" xmlns:p="http://schemas.microsoft.com/office/2006/metadata/properties" xmlns:ns2="a56bbebb-be70-436b-9d17-07c868bc4aa2" xmlns:ns3="1aab981e-393c-4a7a-a662-67f05b318544" targetNamespace="http://schemas.microsoft.com/office/2006/metadata/properties" ma:root="true" ma:fieldsID="f1827f880e25e39d49adc3a070010b20" ns2:_="" ns3:_="">
    <xsd:import namespace="a56bbebb-be70-436b-9d17-07c868bc4aa2"/>
    <xsd:import namespace="1aab981e-393c-4a7a-a662-67f05b3185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6bbebb-be70-436b-9d17-07c868bc4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b981e-393c-4a7a-a662-67f05b318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6A7C69-2BC2-486C-8624-1C7D6B30FC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6212C9-DDA8-4DC1-ACA4-8ADD1E7B87D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B9DB0C3-4DAB-48EF-9F74-3723EF1166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BBBB81E-AB2E-4DCD-A0F8-2EBB9980D5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6bbebb-be70-436b-9d17-07c868bc4aa2"/>
    <ds:schemaRef ds:uri="1aab981e-393c-4a7a-a662-67f05b318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7</Pages>
  <Words>1404</Words>
  <Characters>7723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140</cp:revision>
  <dcterms:created xsi:type="dcterms:W3CDTF">2020-02-21T18:52:00Z</dcterms:created>
  <dcterms:modified xsi:type="dcterms:W3CDTF">2022-06-22T03:54:00Z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0x0101007D6AD3A15CDCC4438C90FD9EB32B007B</vt:lpwstr>
  </property>
</Properties>
</file>