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45CFAD86" w:rsidR="00B204A9" w:rsidRDefault="00B204A9" w:rsidP="00B204A9">
      <w:pPr>
        <w:rPr>
          <w:rFonts w:cs="Arial"/>
          <w:bCs/>
          <w:sz w:val="20"/>
          <w:szCs w:val="20"/>
          <w:lang w:val="es-CO"/>
        </w:rPr>
      </w:pPr>
      <w:r w:rsidRPr="00E125F4">
        <w:rPr>
          <w:rFonts w:cs="Arial"/>
          <w:bCs/>
          <w:sz w:val="20"/>
          <w:szCs w:val="20"/>
          <w:highlight w:val="lightGray"/>
          <w:lang w:val="es-CO"/>
        </w:rPr>
        <w:t>[</w:t>
      </w:r>
      <w:r w:rsidR="00C65735">
        <w:rPr>
          <w:rFonts w:cs="Arial"/>
          <w:b/>
          <w:sz w:val="20"/>
          <w:szCs w:val="20"/>
          <w:highlight w:val="lightGray"/>
          <w:lang w:val="es-CO"/>
        </w:rPr>
        <w:t xml:space="preserve">Indicaciones del Proponente: 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 w:rsidR="00F608C9">
        <w:rPr>
          <w:rFonts w:cs="Arial"/>
          <w:bCs/>
          <w:sz w:val="20"/>
          <w:szCs w:val="20"/>
          <w:highlight w:val="lightGray"/>
          <w:lang w:val="es-CO"/>
        </w:rPr>
        <w:t xml:space="preserve"> según la indicación establecida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</w:t>
      </w:r>
      <w:r w:rsidR="00C65735">
        <w:rPr>
          <w:rFonts w:cs="Arial"/>
          <w:bCs/>
          <w:sz w:val="20"/>
          <w:szCs w:val="20"/>
          <w:highlight w:val="lightGray"/>
          <w:lang w:val="es-CO"/>
        </w:rPr>
        <w:t>,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="00507582" w:rsidRPr="00E125F4">
        <w:rPr>
          <w:rFonts w:cs="Arial"/>
          <w:bCs/>
          <w:sz w:val="20"/>
          <w:szCs w:val="20"/>
          <w:highlight w:val="lightGray"/>
          <w:lang w:val="es-CO"/>
        </w:rPr>
        <w:t>, o eliminar numerales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640D91FD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FE1A65">
        <w:rPr>
          <w:rFonts w:cs="Arial"/>
          <w:b/>
          <w:sz w:val="20"/>
          <w:szCs w:val="20"/>
          <w:lang w:val="es-CO"/>
        </w:rPr>
        <w:t>1</w:t>
      </w:r>
      <w:r w:rsidR="00760490">
        <w:rPr>
          <w:rFonts w:cs="Arial"/>
          <w:b/>
          <w:sz w:val="20"/>
          <w:szCs w:val="20"/>
          <w:lang w:val="es-CO"/>
        </w:rPr>
        <w:t>3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197B50" w:rsidRPr="00197B50">
        <w:rPr>
          <w:rFonts w:cs="Arial"/>
          <w:b/>
          <w:sz w:val="20"/>
          <w:szCs w:val="20"/>
          <w:lang w:val="es-CO"/>
        </w:rPr>
        <w:t>Certificación de la implementación del plan de bienestar para los empleados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C6FCDC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76B78852" w14:textId="35769FCD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</w:t>
      </w:r>
      <w:r w:rsidRPr="00CE06BB">
        <w:rPr>
          <w:rFonts w:cs="Arial"/>
          <w:sz w:val="20"/>
          <w:szCs w:val="20"/>
          <w:lang w:val="es-CO"/>
        </w:rPr>
        <w:t xml:space="preserve">selección </w:t>
      </w:r>
      <w:r w:rsidRPr="00CE06BB">
        <w:rPr>
          <w:rFonts w:cs="Arial"/>
          <w:b/>
          <w:bCs/>
          <w:sz w:val="20"/>
          <w:szCs w:val="20"/>
        </w:rPr>
        <w:t>CCENEG-</w:t>
      </w:r>
      <w:r w:rsidR="00397CF5" w:rsidRPr="00CE06BB">
        <w:rPr>
          <w:rFonts w:cs="Arial"/>
          <w:b/>
          <w:bCs/>
          <w:sz w:val="20"/>
          <w:szCs w:val="20"/>
        </w:rPr>
        <w:t>0</w:t>
      </w:r>
      <w:r w:rsidR="00C65735" w:rsidRPr="00CE06BB">
        <w:rPr>
          <w:rFonts w:cs="Arial"/>
          <w:b/>
          <w:bCs/>
          <w:sz w:val="20"/>
          <w:szCs w:val="20"/>
        </w:rPr>
        <w:t>6</w:t>
      </w:r>
      <w:r w:rsidR="00CE06BB" w:rsidRPr="00CE06BB">
        <w:rPr>
          <w:rFonts w:cs="Arial"/>
          <w:b/>
          <w:bCs/>
          <w:sz w:val="20"/>
          <w:szCs w:val="20"/>
        </w:rPr>
        <w:t>3</w:t>
      </w:r>
      <w:r w:rsidRPr="00CE06BB">
        <w:rPr>
          <w:rFonts w:cs="Arial"/>
          <w:b/>
          <w:bCs/>
          <w:sz w:val="20"/>
          <w:szCs w:val="20"/>
        </w:rPr>
        <w:t>-</w:t>
      </w:r>
      <w:r w:rsidR="00397CF5" w:rsidRPr="00CE06BB">
        <w:rPr>
          <w:rFonts w:cs="Arial"/>
          <w:b/>
          <w:bCs/>
          <w:sz w:val="20"/>
          <w:szCs w:val="20"/>
        </w:rPr>
        <w:t>0</w:t>
      </w:r>
      <w:r w:rsidRPr="00CE06BB">
        <w:rPr>
          <w:rFonts w:cs="Arial"/>
          <w:b/>
          <w:bCs/>
          <w:sz w:val="20"/>
          <w:szCs w:val="20"/>
        </w:rPr>
        <w:t>1-</w:t>
      </w:r>
      <w:r w:rsidR="00B204A9" w:rsidRPr="00CE06BB">
        <w:rPr>
          <w:rFonts w:cs="Arial"/>
          <w:b/>
          <w:bCs/>
          <w:sz w:val="20"/>
          <w:szCs w:val="20"/>
        </w:rPr>
        <w:t>20</w:t>
      </w:r>
      <w:r w:rsidR="00C65735" w:rsidRPr="00CE06BB">
        <w:rPr>
          <w:rFonts w:cs="Arial"/>
          <w:b/>
          <w:bCs/>
          <w:sz w:val="20"/>
          <w:szCs w:val="20"/>
        </w:rPr>
        <w:t>22</w:t>
      </w:r>
      <w:r w:rsidRPr="00CE06BB">
        <w:rPr>
          <w:rFonts w:cs="Arial"/>
          <w:sz w:val="20"/>
          <w:szCs w:val="20"/>
        </w:rPr>
        <w:t>.</w:t>
      </w:r>
    </w:p>
    <w:p w14:paraId="79F5A61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5FF12382" w14:textId="77777777" w:rsidR="00B7223A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10D52D81" w14:textId="77777777" w:rsidR="004E302F" w:rsidRDefault="004E302F" w:rsidP="00963D0C">
      <w:pPr>
        <w:rPr>
          <w:rFonts w:cs="Arial"/>
          <w:sz w:val="20"/>
          <w:szCs w:val="20"/>
          <w:lang w:val="es-CO"/>
        </w:rPr>
      </w:pPr>
    </w:p>
    <w:p w14:paraId="5B3999F3" w14:textId="05BEE289" w:rsidR="00765FFF" w:rsidRDefault="004E302F" w:rsidP="00765FFF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Yo</w:t>
      </w:r>
      <w:r w:rsidR="00765FFF">
        <w:rPr>
          <w:rFonts w:cs="Arial"/>
          <w:sz w:val="20"/>
          <w:szCs w:val="20"/>
          <w:lang w:val="es-CO"/>
        </w:rPr>
        <w:t xml:space="preserve"> </w:t>
      </w:r>
      <w:r w:rsidR="004A7C07" w:rsidRPr="004A7C07">
        <w:rPr>
          <w:rFonts w:cs="Arial"/>
          <w:bCs/>
          <w:sz w:val="20"/>
          <w:szCs w:val="20"/>
          <w:highlight w:val="lightGray"/>
          <w:lang w:val="es-CO"/>
        </w:rPr>
        <w:fldChar w:fldCharType="begin"/>
      </w:r>
      <w:r w:rsidR="004A7C07" w:rsidRPr="004A7C07">
        <w:rPr>
          <w:rFonts w:cs="Arial"/>
          <w:bCs/>
          <w:sz w:val="20"/>
          <w:szCs w:val="20"/>
          <w:highlight w:val="lightGray"/>
          <w:lang w:val="es-CO"/>
        </w:rPr>
        <w:instrText xml:space="preserve"> MACROBUTTON  AbrirEspacioPárrafo [Nombre del representante legal del Proponente] </w:instrText>
      </w:r>
      <w:r w:rsidR="004A7C07" w:rsidRPr="004A7C07">
        <w:rPr>
          <w:rFonts w:cs="Arial"/>
          <w:bCs/>
          <w:sz w:val="20"/>
          <w:szCs w:val="20"/>
          <w:highlight w:val="lightGray"/>
          <w:lang w:val="es-CO"/>
        </w:rPr>
        <w:fldChar w:fldCharType="end"/>
      </w:r>
      <w:r w:rsidR="00765FFF" w:rsidRPr="00765FFF">
        <w:rPr>
          <w:rFonts w:cs="Arial"/>
          <w:sz w:val="20"/>
          <w:szCs w:val="20"/>
          <w:lang w:val="es-CO"/>
        </w:rPr>
        <w:t xml:space="preserve">Identificado como aparece al pie de mi firma, en mi calidad de representante legal de </w:t>
      </w:r>
      <w:r w:rsidR="00765FFF" w:rsidRPr="00765FFF">
        <w:rPr>
          <w:rFonts w:cs="Arial"/>
          <w:sz w:val="20"/>
          <w:szCs w:val="20"/>
          <w:lang w:val="es-CO"/>
        </w:rPr>
        <w:fldChar w:fldCharType="begin"/>
      </w:r>
      <w:r w:rsidR="00765FFF" w:rsidRPr="00765FFF">
        <w:rPr>
          <w:rFonts w:cs="Arial"/>
          <w:sz w:val="20"/>
          <w:szCs w:val="20"/>
          <w:lang w:val="es-CO"/>
        </w:rPr>
        <w:instrText xml:space="preserve"> MACROBUTTON  AbrirEspacioPárrafo "[Nombre del Proponente]" </w:instrText>
      </w:r>
      <w:r w:rsidR="00765FFF" w:rsidRPr="00765FFF">
        <w:rPr>
          <w:rFonts w:cs="Arial"/>
          <w:sz w:val="20"/>
          <w:szCs w:val="20"/>
          <w:lang w:val="es-CO"/>
        </w:rPr>
        <w:fldChar w:fldCharType="end"/>
      </w:r>
      <w:r w:rsidR="00765FFF" w:rsidRPr="00765FFF">
        <w:rPr>
          <w:rFonts w:cs="Arial"/>
          <w:sz w:val="20"/>
          <w:szCs w:val="20"/>
          <w:lang w:val="es-CO"/>
        </w:rPr>
        <w:t xml:space="preserve">, me comprometo a implementar </w:t>
      </w:r>
      <w:r w:rsidR="00765FFF">
        <w:rPr>
          <w:rFonts w:cs="Arial"/>
          <w:sz w:val="20"/>
          <w:szCs w:val="20"/>
          <w:lang w:val="es-CO"/>
        </w:rPr>
        <w:t xml:space="preserve">como mínimo </w:t>
      </w:r>
      <w:r w:rsidR="00765FFF" w:rsidRPr="00765FFF">
        <w:rPr>
          <w:rFonts w:cs="Arial"/>
          <w:sz w:val="20"/>
          <w:szCs w:val="20"/>
          <w:lang w:val="es-CO"/>
        </w:rPr>
        <w:t>uno de los siguientes criterios del plan de bienestar para los</w:t>
      </w:r>
      <w:r w:rsidR="00765FFF">
        <w:rPr>
          <w:rFonts w:cs="Arial"/>
          <w:sz w:val="20"/>
          <w:szCs w:val="20"/>
          <w:lang w:val="es-CO"/>
        </w:rPr>
        <w:t xml:space="preserve"> </w:t>
      </w:r>
      <w:r w:rsidR="00765FFF" w:rsidRPr="00765FFF">
        <w:rPr>
          <w:rFonts w:cs="Arial"/>
          <w:sz w:val="20"/>
          <w:szCs w:val="20"/>
          <w:lang w:val="es-CO"/>
        </w:rPr>
        <w:t>empleados:</w:t>
      </w:r>
    </w:p>
    <w:p w14:paraId="112CA092" w14:textId="77777777" w:rsidR="00765FFF" w:rsidRDefault="00765FFF" w:rsidP="00765FFF">
      <w:pPr>
        <w:jc w:val="left"/>
        <w:rPr>
          <w:rFonts w:cstheme="minorHAnsi"/>
          <w:lang w:bidi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58"/>
        <w:gridCol w:w="1836"/>
      </w:tblGrid>
      <w:tr w:rsidR="00EA4C51" w:rsidRPr="00EC1E46" w14:paraId="6A4ED216" w14:textId="77777777" w:rsidTr="00EA4C51">
        <w:tc>
          <w:tcPr>
            <w:tcW w:w="6658" w:type="dxa"/>
            <w:shd w:val="clear" w:color="auto" w:fill="0070C0"/>
          </w:tcPr>
          <w:p w14:paraId="1C59EA53" w14:textId="77777777" w:rsidR="00EA4C51" w:rsidRPr="00EC1E46" w:rsidRDefault="00EA4C51" w:rsidP="00EA4C51">
            <w:pPr>
              <w:jc w:val="center"/>
              <w:rPr>
                <w:rFonts w:cs="Arial"/>
                <w:color w:val="FFFFFF" w:themeColor="background1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color w:val="FFFFFF" w:themeColor="background1"/>
                <w:sz w:val="18"/>
                <w:szCs w:val="18"/>
                <w:lang w:val="es-CO"/>
              </w:rPr>
              <w:t>Beneficios</w:t>
            </w:r>
          </w:p>
        </w:tc>
        <w:tc>
          <w:tcPr>
            <w:tcW w:w="1836" w:type="dxa"/>
            <w:shd w:val="clear" w:color="auto" w:fill="0070C0"/>
          </w:tcPr>
          <w:p w14:paraId="407F2F85" w14:textId="3E07AA67" w:rsidR="00EA4C51" w:rsidRPr="002F3C74" w:rsidRDefault="00EA4C51" w:rsidP="002F3C74">
            <w:pPr>
              <w:jc w:val="center"/>
              <w:rPr>
                <w:rFonts w:cs="Arial"/>
                <w:color w:val="FFFFFF" w:themeColor="background1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color w:val="FFFFFF" w:themeColor="background1"/>
                <w:sz w:val="18"/>
                <w:szCs w:val="18"/>
                <w:lang w:val="es-CO"/>
              </w:rPr>
              <w:t xml:space="preserve">Marque con una </w:t>
            </w:r>
            <w:r w:rsidR="002F3C74">
              <w:rPr>
                <w:rFonts w:cs="Arial"/>
                <w:color w:val="FFFFFF" w:themeColor="background1"/>
                <w:sz w:val="18"/>
                <w:szCs w:val="18"/>
                <w:lang w:val="es-CO"/>
              </w:rPr>
              <w:t>X</w:t>
            </w:r>
          </w:p>
        </w:tc>
      </w:tr>
      <w:tr w:rsidR="00EA4C51" w:rsidRPr="00EC1E46" w14:paraId="3BDC86B5" w14:textId="77777777" w:rsidTr="00EA4C51">
        <w:trPr>
          <w:trHeight w:val="383"/>
        </w:trPr>
        <w:tc>
          <w:tcPr>
            <w:tcW w:w="6658" w:type="dxa"/>
            <w:vAlign w:val="center"/>
          </w:tcPr>
          <w:p w14:paraId="311B1A83" w14:textId="6C1351C6" w:rsidR="00EA4C51" w:rsidRPr="00EC1E46" w:rsidRDefault="00EA4C51" w:rsidP="002F3C74">
            <w:pPr>
              <w:tabs>
                <w:tab w:val="left" w:pos="993"/>
              </w:tabs>
              <w:contextualSpacing/>
              <w:jc w:val="left"/>
              <w:rPr>
                <w:rFonts w:cs="Arial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sz w:val="18"/>
                <w:szCs w:val="18"/>
                <w:lang w:val="es-CO"/>
              </w:rPr>
              <w:t>Plan de descuentos con aseguradoras, establecimientos de recreación o programas de medicina con cubrimiento adicional al de la caja de compensación y la EPS.</w:t>
            </w:r>
          </w:p>
        </w:tc>
        <w:tc>
          <w:tcPr>
            <w:tcW w:w="1836" w:type="dxa"/>
          </w:tcPr>
          <w:p w14:paraId="77D4DAD8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462D97C6" w14:textId="77777777" w:rsidTr="00EA4C51">
        <w:tc>
          <w:tcPr>
            <w:tcW w:w="6658" w:type="dxa"/>
            <w:vAlign w:val="center"/>
          </w:tcPr>
          <w:p w14:paraId="16289982" w14:textId="77777777" w:rsidR="00EA4C51" w:rsidRPr="00EC1E46" w:rsidRDefault="00EA4C51" w:rsidP="001939C4">
            <w:pPr>
              <w:jc w:val="left"/>
              <w:rPr>
                <w:rFonts w:cs="Arial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sz w:val="18"/>
                <w:szCs w:val="18"/>
                <w:lang w:val="es-CO"/>
              </w:rPr>
              <w:t>Convenios de descuentos y financiación con cadenas comerciales para adquirir productos</w:t>
            </w:r>
          </w:p>
        </w:tc>
        <w:tc>
          <w:tcPr>
            <w:tcW w:w="1836" w:type="dxa"/>
          </w:tcPr>
          <w:p w14:paraId="2E95DC35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3B7AD755" w14:textId="77777777" w:rsidTr="00EA4C51">
        <w:trPr>
          <w:trHeight w:val="508"/>
        </w:trPr>
        <w:tc>
          <w:tcPr>
            <w:tcW w:w="6658" w:type="dxa"/>
            <w:vAlign w:val="center"/>
          </w:tcPr>
          <w:p w14:paraId="12499A51" w14:textId="35B8EA69" w:rsidR="00EA4C51" w:rsidRPr="00EC1E46" w:rsidRDefault="00EA4C51" w:rsidP="002F3C74">
            <w:pPr>
              <w:tabs>
                <w:tab w:val="left" w:pos="993"/>
              </w:tabs>
              <w:contextualSpacing/>
              <w:jc w:val="left"/>
              <w:rPr>
                <w:rFonts w:cs="Arial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sz w:val="18"/>
                <w:szCs w:val="18"/>
                <w:lang w:val="es-CO"/>
              </w:rPr>
              <w:t>Convenios de descuentos o becas con el SENA o con otras instituciones educativas reconocidas por el Sistema Nacional de Información de la Educación Superior –SNIES– del Ministerio de Educación Nacional.</w:t>
            </w:r>
          </w:p>
        </w:tc>
        <w:tc>
          <w:tcPr>
            <w:tcW w:w="1836" w:type="dxa"/>
          </w:tcPr>
          <w:p w14:paraId="2CB1C90E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6AEFF32C" w14:textId="77777777" w:rsidTr="00EA4C51">
        <w:trPr>
          <w:trHeight w:val="476"/>
        </w:trPr>
        <w:tc>
          <w:tcPr>
            <w:tcW w:w="6658" w:type="dxa"/>
            <w:vAlign w:val="center"/>
          </w:tcPr>
          <w:p w14:paraId="72A3A906" w14:textId="77777777" w:rsidR="00EA4C51" w:rsidRPr="00EC1E46" w:rsidRDefault="00EA4C51" w:rsidP="001939C4">
            <w:pPr>
              <w:jc w:val="left"/>
              <w:rPr>
                <w:rFonts w:cs="Arial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sz w:val="18"/>
                <w:szCs w:val="18"/>
                <w:lang w:val="es-CO"/>
              </w:rPr>
              <w:t>Programa de facilidad de ahorro o financiación en instituciones financieras autorizadas por la Superintendencia Financiera de Colombia</w:t>
            </w:r>
          </w:p>
        </w:tc>
        <w:tc>
          <w:tcPr>
            <w:tcW w:w="1836" w:type="dxa"/>
          </w:tcPr>
          <w:p w14:paraId="0B984085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70C2AB58" w14:textId="77777777" w:rsidTr="00EA4C51">
        <w:trPr>
          <w:trHeight w:val="412"/>
        </w:trPr>
        <w:tc>
          <w:tcPr>
            <w:tcW w:w="6658" w:type="dxa"/>
            <w:vAlign w:val="center"/>
          </w:tcPr>
          <w:p w14:paraId="1250DC6B" w14:textId="77777777" w:rsidR="00EA4C51" w:rsidRPr="00EC1E46" w:rsidRDefault="00EA4C51" w:rsidP="001939C4">
            <w:pPr>
              <w:jc w:val="left"/>
              <w:rPr>
                <w:rFonts w:cs="Arial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sz w:val="18"/>
                <w:szCs w:val="18"/>
                <w:lang w:val="es-CO"/>
              </w:rPr>
              <w:t>Fondo de empleados que ofrezca facilidades de financiación con una institución financiera autorizada por la Superintendencia Financiera de Colombia</w:t>
            </w:r>
          </w:p>
        </w:tc>
        <w:tc>
          <w:tcPr>
            <w:tcW w:w="1836" w:type="dxa"/>
          </w:tcPr>
          <w:p w14:paraId="4324AB0B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A4C51" w:rsidRPr="00EC1E46" w14:paraId="2F3EB797" w14:textId="77777777" w:rsidTr="00EA4C51">
        <w:tc>
          <w:tcPr>
            <w:tcW w:w="6658" w:type="dxa"/>
            <w:vAlign w:val="center"/>
          </w:tcPr>
          <w:p w14:paraId="773453D0" w14:textId="77777777" w:rsidR="00EA4C51" w:rsidRPr="00EC1E46" w:rsidRDefault="00EA4C51" w:rsidP="001939C4">
            <w:pPr>
              <w:jc w:val="left"/>
              <w:rPr>
                <w:rFonts w:cs="Arial"/>
                <w:sz w:val="18"/>
                <w:szCs w:val="18"/>
                <w:lang w:val="es-CO"/>
              </w:rPr>
            </w:pPr>
            <w:r w:rsidRPr="00EC1E46">
              <w:rPr>
                <w:rFonts w:cs="Arial"/>
                <w:sz w:val="18"/>
                <w:szCs w:val="18"/>
                <w:lang w:val="es-CO"/>
              </w:rPr>
              <w:t>Programa de actividades recreativas, de salud o deportivas</w:t>
            </w:r>
          </w:p>
        </w:tc>
        <w:tc>
          <w:tcPr>
            <w:tcW w:w="1836" w:type="dxa"/>
          </w:tcPr>
          <w:p w14:paraId="2D8054B7" w14:textId="77777777" w:rsidR="00EA4C51" w:rsidRPr="00EC1E46" w:rsidRDefault="00EA4C51" w:rsidP="001939C4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4D457957" w14:textId="0A4ECC3C" w:rsidR="000C33E4" w:rsidRDefault="000C33E4" w:rsidP="000C33E4">
      <w:pPr>
        <w:rPr>
          <w:rFonts w:cs="Arial"/>
          <w:bCs/>
          <w:sz w:val="20"/>
          <w:szCs w:val="20"/>
          <w:highlight w:val="lightGray"/>
        </w:rPr>
      </w:pPr>
    </w:p>
    <w:p w14:paraId="3154AC94" w14:textId="77777777" w:rsidR="008162C8" w:rsidRDefault="008162C8" w:rsidP="000C33E4">
      <w:pPr>
        <w:rPr>
          <w:rFonts w:cs="Arial"/>
          <w:bCs/>
          <w:sz w:val="20"/>
          <w:szCs w:val="20"/>
          <w:highlight w:val="lightGray"/>
        </w:rPr>
      </w:pPr>
    </w:p>
    <w:p w14:paraId="0D536413" w14:textId="06D69422" w:rsidR="00A53112" w:rsidRPr="00A53112" w:rsidRDefault="00A53112" w:rsidP="00BA7459">
      <w:pPr>
        <w:rPr>
          <w:rFonts w:cs="Arial"/>
          <w:sz w:val="20"/>
          <w:szCs w:val="20"/>
          <w:lang w:val="es-CO"/>
        </w:rPr>
      </w:pPr>
      <w:r w:rsidRPr="00A53112">
        <w:rPr>
          <w:rFonts w:cs="Arial"/>
          <w:b/>
          <w:bCs/>
          <w:sz w:val="20"/>
          <w:szCs w:val="20"/>
          <w:lang w:val="es-CO"/>
        </w:rPr>
        <w:t>Nota:</w:t>
      </w:r>
      <w:r w:rsidRPr="00A53112">
        <w:rPr>
          <w:rFonts w:cs="Arial"/>
          <w:sz w:val="20"/>
          <w:szCs w:val="20"/>
          <w:lang w:val="es-CO"/>
        </w:rPr>
        <w:t xml:space="preserve"> El Proponente deberá anexar junto </w:t>
      </w:r>
      <w:r>
        <w:rPr>
          <w:rFonts w:cs="Arial"/>
          <w:sz w:val="20"/>
          <w:szCs w:val="20"/>
          <w:lang w:val="es-CO"/>
        </w:rPr>
        <w:t xml:space="preserve">a </w:t>
      </w:r>
      <w:r w:rsidR="00137864">
        <w:rPr>
          <w:rFonts w:cs="Arial"/>
          <w:sz w:val="20"/>
          <w:szCs w:val="20"/>
          <w:lang w:val="es-CO"/>
        </w:rPr>
        <w:t xml:space="preserve">este </w:t>
      </w:r>
      <w:r w:rsidR="003F0668">
        <w:rPr>
          <w:rFonts w:cs="Arial"/>
          <w:sz w:val="20"/>
          <w:szCs w:val="20"/>
          <w:lang w:val="es-CO"/>
        </w:rPr>
        <w:t>F</w:t>
      </w:r>
      <w:r w:rsidR="00137864">
        <w:rPr>
          <w:rFonts w:cs="Arial"/>
          <w:sz w:val="20"/>
          <w:szCs w:val="20"/>
          <w:lang w:val="es-CO"/>
        </w:rPr>
        <w:t>ormato</w:t>
      </w:r>
      <w:r w:rsidRPr="00A53112">
        <w:rPr>
          <w:rFonts w:cs="Arial"/>
          <w:sz w:val="20"/>
          <w:szCs w:val="20"/>
          <w:lang w:val="es-CO"/>
        </w:rPr>
        <w:t>, el plan de bienestar para los empleados de acuerdo con los requisitos señalados en el pliego de condiciones</w:t>
      </w:r>
    </w:p>
    <w:p w14:paraId="11CA78CA" w14:textId="77777777" w:rsidR="00B04B6D" w:rsidRPr="00C85473" w:rsidRDefault="00B04B6D" w:rsidP="008D0B0F">
      <w:pPr>
        <w:rPr>
          <w:rFonts w:cs="Arial"/>
          <w:sz w:val="20"/>
          <w:szCs w:val="20"/>
        </w:rPr>
      </w:pPr>
    </w:p>
    <w:p w14:paraId="3156BDCE" w14:textId="0F79D6BA" w:rsidR="00C27CD5" w:rsidRPr="00421558" w:rsidRDefault="00E17640" w:rsidP="00C27CD5">
      <w:pPr>
        <w:rPr>
          <w:rFonts w:cs="Arial"/>
          <w:sz w:val="20"/>
          <w:szCs w:val="20"/>
          <w:lang w:val="es-CO"/>
        </w:rPr>
      </w:pPr>
      <w:r w:rsidRPr="009E7159">
        <w:rPr>
          <w:rFonts w:cs="Arial"/>
          <w:color w:val="404040" w:themeColor="text1" w:themeTint="BF"/>
          <w:sz w:val="16"/>
          <w:szCs w:val="16"/>
        </w:rPr>
        <w:t xml:space="preserve">En constancia de lo anterior firmo este documento a los </w: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begin"/>
      </w:r>
      <w:r w:rsidRPr="009E7159">
        <w:rPr>
          <w:rFonts w:cs="Arial"/>
          <w:color w:val="404040" w:themeColor="text1" w:themeTint="BF"/>
          <w:sz w:val="16"/>
          <w:szCs w:val="16"/>
        </w:rPr>
        <w:instrText xml:space="preserve"> MACROBUTTON  AbrirEspacioPárrafo [días] </w:instrTex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end"/>
      </w:r>
      <w:r w:rsidRPr="009E7159">
        <w:rPr>
          <w:rFonts w:cs="Arial"/>
          <w:color w:val="404040" w:themeColor="text1" w:themeTint="BF"/>
          <w:sz w:val="16"/>
          <w:szCs w:val="16"/>
        </w:rPr>
        <w:t xml:space="preserve">días del mes de </w: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begin"/>
      </w:r>
      <w:r w:rsidRPr="009E7159">
        <w:rPr>
          <w:rFonts w:cs="Arial"/>
          <w:color w:val="404040" w:themeColor="text1" w:themeTint="BF"/>
          <w:sz w:val="16"/>
          <w:szCs w:val="16"/>
        </w:rPr>
        <w:instrText xml:space="preserve"> MACROBUTTON  AbrirEspacioPárrafo [mes] </w:instrTex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end"/>
      </w:r>
      <w:proofErr w:type="spellStart"/>
      <w:r w:rsidRPr="009E7159">
        <w:rPr>
          <w:rFonts w:cs="Arial"/>
          <w:color w:val="404040" w:themeColor="text1" w:themeTint="BF"/>
          <w:sz w:val="16"/>
          <w:szCs w:val="16"/>
        </w:rPr>
        <w:t>de</w:t>
      </w:r>
      <w:proofErr w:type="spellEnd"/>
      <w:r w:rsidRPr="009E7159">
        <w:rPr>
          <w:rFonts w:cs="Arial"/>
          <w:color w:val="404040" w:themeColor="text1" w:themeTint="BF"/>
          <w:sz w:val="16"/>
          <w:szCs w:val="16"/>
        </w:rPr>
        <w:t xml:space="preserve"> 201</w:t>
      </w:r>
      <w:r>
        <w:rPr>
          <w:rFonts w:cs="Arial"/>
          <w:color w:val="404040" w:themeColor="text1" w:themeTint="BF"/>
          <w:sz w:val="16"/>
          <w:szCs w:val="16"/>
        </w:rPr>
        <w:t>9</w:t>
      </w:r>
      <w:r w:rsidRPr="009E7159">
        <w:rPr>
          <w:rFonts w:cs="Arial"/>
          <w:color w:val="404040" w:themeColor="text1" w:themeTint="BF"/>
          <w:sz w:val="16"/>
          <w:szCs w:val="16"/>
        </w:rPr>
        <w:t>.</w:t>
      </w: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2272B0" w:rsidRDefault="003B0530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272B0">
              <w:rPr>
                <w:rFonts w:cs="Arial"/>
                <w:sz w:val="16"/>
                <w:szCs w:val="16"/>
                <w:highlight w:val="lightGray"/>
                <w:lang w:val="es-CO"/>
              </w:rPr>
              <w:t>[Firma]</w:t>
            </w: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22E280DA" w:rsidR="00C27CD5" w:rsidRPr="003B0530" w:rsidRDefault="006B09E1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B022B6">
              <w:rPr>
                <w:rFonts w:cstheme="minorHAnsi"/>
                <w:sz w:val="16"/>
                <w:szCs w:val="16"/>
              </w:rPr>
              <w:t xml:space="preserve">Firma </w:t>
            </w:r>
            <w:r w:rsidRPr="00A10041">
              <w:rPr>
                <w:rFonts w:cstheme="minorHAnsi"/>
                <w:sz w:val="16"/>
                <w:szCs w:val="16"/>
              </w:rPr>
              <w:t xml:space="preserve">del </w:t>
            </w:r>
            <w:r>
              <w:rPr>
                <w:rFonts w:cstheme="minorHAnsi"/>
                <w:sz w:val="16"/>
                <w:szCs w:val="16"/>
              </w:rPr>
              <w:t>R</w:t>
            </w:r>
            <w:r w:rsidRPr="00A10041">
              <w:rPr>
                <w:rFonts w:cstheme="minorHAnsi"/>
                <w:sz w:val="16"/>
                <w:szCs w:val="16"/>
              </w:rPr>
              <w:t xml:space="preserve">epresentante </w:t>
            </w:r>
            <w:r w:rsidR="00DF5968">
              <w:rPr>
                <w:rFonts w:cstheme="minorHAnsi"/>
                <w:sz w:val="16"/>
                <w:szCs w:val="16"/>
              </w:rPr>
              <w:t>Legal del Proponente</w:t>
            </w:r>
          </w:p>
        </w:tc>
      </w:tr>
      <w:tr w:rsidR="00C27CD5" w:rsidRPr="00421558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</w:t>
            </w:r>
            <w:r w:rsidR="00A75003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 del R.L.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3B0530" w:rsidRDefault="00A75003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 del Propone</w:t>
            </w:r>
            <w:r w:rsidR="00714009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3B0530" w:rsidRDefault="00714009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218BDA9F" w:rsidR="00A75003" w:rsidRPr="00A75003" w:rsidRDefault="00A75003" w:rsidP="00421558">
      <w:pPr>
        <w:rPr>
          <w:rFonts w:cs="Arial"/>
          <w:sz w:val="16"/>
          <w:szCs w:val="16"/>
          <w:lang w:val="es-CO"/>
        </w:rPr>
      </w:pPr>
      <w:r w:rsidRPr="00E56413">
        <w:rPr>
          <w:rFonts w:cs="Arial"/>
          <w:sz w:val="20"/>
          <w:szCs w:val="20"/>
          <w:highlight w:val="lightGray"/>
          <w:lang w:val="es-CO"/>
        </w:rPr>
        <w:t>[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Tenga en cuenta </w:t>
      </w:r>
      <w:r w:rsidR="00CE6870" w:rsidRPr="00E56413">
        <w:rPr>
          <w:rFonts w:cs="Arial"/>
          <w:sz w:val="16"/>
          <w:szCs w:val="16"/>
          <w:highlight w:val="lightGray"/>
          <w:lang w:val="es-CO"/>
        </w:rPr>
        <w:t>que,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sectPr w:rsidR="00A75003" w:rsidRPr="00A75003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2847F" w14:textId="77777777" w:rsidR="00F52F0F" w:rsidRDefault="00F52F0F" w:rsidP="00963D0C">
      <w:r>
        <w:separator/>
      </w:r>
    </w:p>
  </w:endnote>
  <w:endnote w:type="continuationSeparator" w:id="0">
    <w:p w14:paraId="0D181A7E" w14:textId="77777777" w:rsidR="00F52F0F" w:rsidRDefault="00F52F0F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CB90C" w14:textId="77777777" w:rsidR="00CA6572" w:rsidRDefault="00CA65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C75319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C7BD319" wp14:editId="555E22C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CAEC" w14:textId="77777777" w:rsidR="00CA6572" w:rsidRDefault="00CA65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47F7" w14:textId="77777777" w:rsidR="00F52F0F" w:rsidRDefault="00F52F0F" w:rsidP="00963D0C">
      <w:r>
        <w:separator/>
      </w:r>
    </w:p>
  </w:footnote>
  <w:footnote w:type="continuationSeparator" w:id="0">
    <w:p w14:paraId="19F24365" w14:textId="77777777" w:rsidR="00F52F0F" w:rsidRDefault="00F52F0F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E17640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659204" o:spid="_x0000_s1032" type="#_x0000_t136" style="position:absolute;left:0;text-align:left;margin-left:0;margin-top:0;width:549.55pt;height:49.9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0E10" w14:textId="3B004F61" w:rsidR="00963D0C" w:rsidRDefault="00E17640" w:rsidP="00963D0C">
    <w:pPr>
      <w:pStyle w:val="Encabezado"/>
      <w:jc w:val="right"/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659205" o:spid="_x0000_s1033" type="#_x0000_t136" style="position:absolute;left:0;text-align:left;margin-left:0;margin-top:0;width:549.55pt;height:49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F976EDE" wp14:editId="2F8500C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E17640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659203" o:spid="_x0000_s1031" type="#_x0000_t136" style="position:absolute;left:0;text-align:left;margin-left:0;margin-top:0;width:549.55pt;height:49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  <w:num w:numId="6" w16cid:durableId="883372441">
    <w:abstractNumId w:val="5"/>
  </w:num>
  <w:num w:numId="7" w16cid:durableId="8022309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5196D"/>
    <w:rsid w:val="0007063D"/>
    <w:rsid w:val="00081D5B"/>
    <w:rsid w:val="000837ED"/>
    <w:rsid w:val="000A0DA4"/>
    <w:rsid w:val="000B1726"/>
    <w:rsid w:val="000B5F26"/>
    <w:rsid w:val="000C33E4"/>
    <w:rsid w:val="000D1B24"/>
    <w:rsid w:val="000D786D"/>
    <w:rsid w:val="001022D3"/>
    <w:rsid w:val="00114542"/>
    <w:rsid w:val="00137864"/>
    <w:rsid w:val="00145F07"/>
    <w:rsid w:val="001500DD"/>
    <w:rsid w:val="001561CD"/>
    <w:rsid w:val="001817C1"/>
    <w:rsid w:val="00197B50"/>
    <w:rsid w:val="001C04B6"/>
    <w:rsid w:val="001D301E"/>
    <w:rsid w:val="001D4045"/>
    <w:rsid w:val="001E0085"/>
    <w:rsid w:val="001E5126"/>
    <w:rsid w:val="001E6A0F"/>
    <w:rsid w:val="001F7D06"/>
    <w:rsid w:val="002127D6"/>
    <w:rsid w:val="002214C8"/>
    <w:rsid w:val="002234A5"/>
    <w:rsid w:val="0022475B"/>
    <w:rsid w:val="002272B0"/>
    <w:rsid w:val="00233EF6"/>
    <w:rsid w:val="0023473D"/>
    <w:rsid w:val="00235B12"/>
    <w:rsid w:val="00240D62"/>
    <w:rsid w:val="00257374"/>
    <w:rsid w:val="00261769"/>
    <w:rsid w:val="002909B1"/>
    <w:rsid w:val="002B03F8"/>
    <w:rsid w:val="002D6A34"/>
    <w:rsid w:val="002F3C74"/>
    <w:rsid w:val="00300C22"/>
    <w:rsid w:val="003052AD"/>
    <w:rsid w:val="003135B5"/>
    <w:rsid w:val="00340ED0"/>
    <w:rsid w:val="00355630"/>
    <w:rsid w:val="00397CF5"/>
    <w:rsid w:val="003B0530"/>
    <w:rsid w:val="003B4646"/>
    <w:rsid w:val="003B5939"/>
    <w:rsid w:val="003C2C29"/>
    <w:rsid w:val="003F0668"/>
    <w:rsid w:val="00421558"/>
    <w:rsid w:val="00425813"/>
    <w:rsid w:val="0044102A"/>
    <w:rsid w:val="004A7C07"/>
    <w:rsid w:val="004B4CB3"/>
    <w:rsid w:val="004C1AED"/>
    <w:rsid w:val="004D206F"/>
    <w:rsid w:val="004E302F"/>
    <w:rsid w:val="004F04F0"/>
    <w:rsid w:val="004F7F7A"/>
    <w:rsid w:val="00507582"/>
    <w:rsid w:val="00547810"/>
    <w:rsid w:val="0056045A"/>
    <w:rsid w:val="00571751"/>
    <w:rsid w:val="005806E3"/>
    <w:rsid w:val="005831AA"/>
    <w:rsid w:val="005920C7"/>
    <w:rsid w:val="005A3436"/>
    <w:rsid w:val="005A4065"/>
    <w:rsid w:val="005C0865"/>
    <w:rsid w:val="005D09DB"/>
    <w:rsid w:val="005E5D3C"/>
    <w:rsid w:val="005F29AD"/>
    <w:rsid w:val="00605CDA"/>
    <w:rsid w:val="00605D3B"/>
    <w:rsid w:val="00607E87"/>
    <w:rsid w:val="00607EB9"/>
    <w:rsid w:val="00622932"/>
    <w:rsid w:val="00623FE9"/>
    <w:rsid w:val="00626F98"/>
    <w:rsid w:val="00630F73"/>
    <w:rsid w:val="00646BAC"/>
    <w:rsid w:val="006901DF"/>
    <w:rsid w:val="006B09E1"/>
    <w:rsid w:val="006C0A5F"/>
    <w:rsid w:val="006F4DF6"/>
    <w:rsid w:val="007000CE"/>
    <w:rsid w:val="00714009"/>
    <w:rsid w:val="007548F4"/>
    <w:rsid w:val="0075523B"/>
    <w:rsid w:val="00760490"/>
    <w:rsid w:val="0076441B"/>
    <w:rsid w:val="00765FFF"/>
    <w:rsid w:val="0077062F"/>
    <w:rsid w:val="0078596A"/>
    <w:rsid w:val="007A5450"/>
    <w:rsid w:val="007A5D95"/>
    <w:rsid w:val="007B2CD2"/>
    <w:rsid w:val="007B2D3B"/>
    <w:rsid w:val="007C03BD"/>
    <w:rsid w:val="007F0838"/>
    <w:rsid w:val="008162C8"/>
    <w:rsid w:val="00826951"/>
    <w:rsid w:val="008338C0"/>
    <w:rsid w:val="00840C28"/>
    <w:rsid w:val="00844FB2"/>
    <w:rsid w:val="008D0B0F"/>
    <w:rsid w:val="008E3DD9"/>
    <w:rsid w:val="008F51A4"/>
    <w:rsid w:val="00901DBB"/>
    <w:rsid w:val="00920972"/>
    <w:rsid w:val="00926958"/>
    <w:rsid w:val="00932034"/>
    <w:rsid w:val="00937268"/>
    <w:rsid w:val="00940DFB"/>
    <w:rsid w:val="009608EF"/>
    <w:rsid w:val="00963D0C"/>
    <w:rsid w:val="00987DFB"/>
    <w:rsid w:val="009A07FB"/>
    <w:rsid w:val="009A4894"/>
    <w:rsid w:val="009B595F"/>
    <w:rsid w:val="009C3621"/>
    <w:rsid w:val="009E56A8"/>
    <w:rsid w:val="009F291B"/>
    <w:rsid w:val="00A02745"/>
    <w:rsid w:val="00A04B27"/>
    <w:rsid w:val="00A37F52"/>
    <w:rsid w:val="00A420B4"/>
    <w:rsid w:val="00A42DBF"/>
    <w:rsid w:val="00A43DB1"/>
    <w:rsid w:val="00A53112"/>
    <w:rsid w:val="00A5597B"/>
    <w:rsid w:val="00A75003"/>
    <w:rsid w:val="00A852C8"/>
    <w:rsid w:val="00A857FC"/>
    <w:rsid w:val="00AD5733"/>
    <w:rsid w:val="00B0077A"/>
    <w:rsid w:val="00B04B6D"/>
    <w:rsid w:val="00B06D62"/>
    <w:rsid w:val="00B204A9"/>
    <w:rsid w:val="00B44282"/>
    <w:rsid w:val="00B51C7B"/>
    <w:rsid w:val="00B714D3"/>
    <w:rsid w:val="00B7223A"/>
    <w:rsid w:val="00BA5BE8"/>
    <w:rsid w:val="00BA7459"/>
    <w:rsid w:val="00BB37EB"/>
    <w:rsid w:val="00BE783D"/>
    <w:rsid w:val="00BF4407"/>
    <w:rsid w:val="00BF7E4A"/>
    <w:rsid w:val="00C119FE"/>
    <w:rsid w:val="00C133C5"/>
    <w:rsid w:val="00C13787"/>
    <w:rsid w:val="00C252E1"/>
    <w:rsid w:val="00C27A37"/>
    <w:rsid w:val="00C27CD5"/>
    <w:rsid w:val="00C64DA3"/>
    <w:rsid w:val="00C65735"/>
    <w:rsid w:val="00C6731D"/>
    <w:rsid w:val="00C85473"/>
    <w:rsid w:val="00CA3D5E"/>
    <w:rsid w:val="00CA4C01"/>
    <w:rsid w:val="00CA6572"/>
    <w:rsid w:val="00CA7196"/>
    <w:rsid w:val="00CA73D8"/>
    <w:rsid w:val="00CE06BB"/>
    <w:rsid w:val="00CE6870"/>
    <w:rsid w:val="00D00CF0"/>
    <w:rsid w:val="00D35BFA"/>
    <w:rsid w:val="00D37C7B"/>
    <w:rsid w:val="00D93286"/>
    <w:rsid w:val="00D96987"/>
    <w:rsid w:val="00DB2B3E"/>
    <w:rsid w:val="00DC10D2"/>
    <w:rsid w:val="00DC33BB"/>
    <w:rsid w:val="00DC3661"/>
    <w:rsid w:val="00DE0FE2"/>
    <w:rsid w:val="00DE5FAB"/>
    <w:rsid w:val="00DF5968"/>
    <w:rsid w:val="00E12469"/>
    <w:rsid w:val="00E125F4"/>
    <w:rsid w:val="00E17640"/>
    <w:rsid w:val="00E17FE8"/>
    <w:rsid w:val="00E262BB"/>
    <w:rsid w:val="00E43140"/>
    <w:rsid w:val="00E56413"/>
    <w:rsid w:val="00E57998"/>
    <w:rsid w:val="00E93CA3"/>
    <w:rsid w:val="00EA4C51"/>
    <w:rsid w:val="00EB4254"/>
    <w:rsid w:val="00EC1E46"/>
    <w:rsid w:val="00ED29F6"/>
    <w:rsid w:val="00EE05BC"/>
    <w:rsid w:val="00F52F0F"/>
    <w:rsid w:val="00F608C9"/>
    <w:rsid w:val="00F75A09"/>
    <w:rsid w:val="00F77F88"/>
    <w:rsid w:val="00F92660"/>
    <w:rsid w:val="00FB7A24"/>
    <w:rsid w:val="00FC28F3"/>
    <w:rsid w:val="00FD5F15"/>
    <w:rsid w:val="00FD6C67"/>
    <w:rsid w:val="00FE1A65"/>
    <w:rsid w:val="00FE40F0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75573"/>
    <w:rsid w:val="005B4C47"/>
    <w:rsid w:val="00744EF2"/>
    <w:rsid w:val="00745376"/>
    <w:rsid w:val="008802DE"/>
    <w:rsid w:val="0092665A"/>
    <w:rsid w:val="009E27E2"/>
    <w:rsid w:val="00B7589C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BBB81E-AB2E-4DCD-A0F8-2EBB9980D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374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173</cp:revision>
  <dcterms:created xsi:type="dcterms:W3CDTF">2020-02-21T18:52:00Z</dcterms:created>
  <dcterms:modified xsi:type="dcterms:W3CDTF">2022-06-22T04:59:00Z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