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9CB" w:rsidRPr="00A36205" w:rsidRDefault="00AE79CB" w:rsidP="00AE79CB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06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Febrero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AE79CB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AE79CB" w:rsidRPr="00A36205" w:rsidRDefault="00AE79CB" w:rsidP="00AE79CB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BC2D56">
        <w:rPr>
          <w:rFonts w:ascii="Calibri" w:hAnsi="Calibri" w:cs="Arial"/>
          <w:noProof/>
          <w:snapToGrid w:val="0"/>
        </w:rPr>
        <w:t>Prestación  de  servicios  personales  de  carácter temporal, para desarrollar programas de formación complementaria virtual en el área de sistemas en el Centro de Gestión Agroempresarial del Oriente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AE79CB" w:rsidRPr="00974D7E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BC2D56">
        <w:rPr>
          <w:rFonts w:ascii="Calibri" w:hAnsi="Calibri" w:cs="Arial"/>
          <w:noProof/>
          <w:color w:val="000000"/>
          <w:lang w:val="es-ES"/>
        </w:rPr>
        <w:t>Treinta y un millones cincuenta y cuatro mil quinientos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BC2D56">
        <w:rPr>
          <w:rFonts w:ascii="Calibri" w:hAnsi="Calibri" w:cs="Arial"/>
          <w:noProof/>
          <w:color w:val="000000"/>
          <w:lang w:val="es-ES"/>
        </w:rPr>
        <w:t>31054500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BC2D56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BC2D56">
        <w:rPr>
          <w:rFonts w:ascii="Calibri" w:hAnsi="Calibri" w:cs="Arial"/>
          <w:noProof/>
          <w:color w:val="000000"/>
          <w:lang w:val="es-ES"/>
        </w:rPr>
        <w:t>3450500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AE79CB" w:rsidRPr="00974D7E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E79CB" w:rsidRDefault="00AE79CB" w:rsidP="00AE79CB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AE79CB" w:rsidRPr="00C86435" w:rsidRDefault="00AE79CB" w:rsidP="00AE79CB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AE79CB" w:rsidRPr="00A36205" w:rsidRDefault="00AE79CB" w:rsidP="00AE79CB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E79CB" w:rsidRPr="00A36205" w:rsidRDefault="00AE79CB" w:rsidP="00AE79CB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AE79CB" w:rsidRPr="00A36205" w:rsidRDefault="00AE79CB" w:rsidP="00AE79CB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E79CB" w:rsidRPr="00A36205" w:rsidRDefault="00AE79CB" w:rsidP="00AE79CB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AE79CB" w:rsidRPr="00A36205" w:rsidRDefault="00AE79CB" w:rsidP="00AE79CB">
      <w:pPr>
        <w:pStyle w:val="Prrafodelista"/>
        <w:rPr>
          <w:rFonts w:cs="Arial"/>
          <w:color w:val="000000"/>
          <w:lang w:val="es-ES"/>
        </w:rPr>
      </w:pPr>
    </w:p>
    <w:p w:rsidR="00AE79CB" w:rsidRPr="00A36205" w:rsidRDefault="00AE79CB" w:rsidP="00AE79CB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BC2D56">
        <w:rPr>
          <w:rFonts w:ascii="Calibri" w:hAnsi="Calibri" w:cs="Arial"/>
          <w:b/>
          <w:noProof/>
          <w:snapToGrid w:val="0"/>
        </w:rPr>
        <w:t>DIANA MARCELA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BC2D56">
        <w:rPr>
          <w:rFonts w:ascii="Calibri" w:hAnsi="Calibri" w:cs="Arial"/>
          <w:b/>
          <w:noProof/>
          <w:snapToGrid w:val="0"/>
        </w:rPr>
        <w:t>QUIROGA SANTAMARIA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BC2D56">
        <w:rPr>
          <w:rFonts w:ascii="Calibri" w:hAnsi="Calibri" w:cs="Arial"/>
          <w:noProof/>
          <w:snapToGrid w:val="0"/>
        </w:rPr>
        <w:t>63436983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BC2D56">
        <w:rPr>
          <w:rFonts w:ascii="Calibri" w:hAnsi="Calibri" w:cs="Arial"/>
          <w:noProof/>
          <w:snapToGrid w:val="0"/>
        </w:rPr>
        <w:t>Vélez</w:t>
      </w:r>
      <w:r>
        <w:rPr>
          <w:rFonts w:ascii="Calibri" w:hAnsi="Calibri" w:cs="Arial"/>
          <w:snapToGrid w:val="0"/>
        </w:rPr>
        <w:fldChar w:fldCharType="end"/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BC2D56">
        <w:rPr>
          <w:rFonts w:ascii="Calibri" w:hAnsi="Calibri" w:cs="Arial"/>
          <w:noProof/>
          <w:snapToGrid w:val="0"/>
        </w:rPr>
        <w:t>3212540916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E79CB" w:rsidRPr="00A36205" w:rsidRDefault="00AE79CB" w:rsidP="00AE79C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AE79CB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AE79CB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AE79CB">
      <w:rPr>
        <w:noProof/>
        <w:lang w:val="es-ES"/>
      </w:rPr>
      <w:t>2</w:t>
    </w:r>
    <w:r>
      <w:fldChar w:fldCharType="end"/>
    </w:r>
  </w:p>
  <w:p w:rsidR="00630370" w:rsidRPr="00A36205" w:rsidRDefault="00AE79CB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630370" w:rsidRDefault="00AE79CB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AE79CB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CB"/>
    <w:rsid w:val="00341954"/>
    <w:rsid w:val="00AE79CB"/>
    <w:rsid w:val="00C4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E240C1F-BBAD-4B0B-8CA2-C777A1C19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C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AE79C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AE79C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E7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7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Mauricio Fajardo Olarte</dc:creator>
  <cp:keywords/>
  <dc:description/>
  <cp:lastModifiedBy>Edwin Mauricio Fajardo Olarte</cp:lastModifiedBy>
  <cp:revision>1</cp:revision>
  <dcterms:created xsi:type="dcterms:W3CDTF">2019-02-12T13:39:00Z</dcterms:created>
  <dcterms:modified xsi:type="dcterms:W3CDTF">2019-02-12T13:40:00Z</dcterms:modified>
</cp:coreProperties>
</file>