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9DF3F" w14:textId="2ED358BF" w:rsidR="00D8108B" w:rsidRPr="00E95A8B" w:rsidRDefault="00D8108B" w:rsidP="009E70B1">
      <w:pPr>
        <w:rPr>
          <w:rFonts w:ascii="Arial" w:hAnsi="Arial" w:cs="Arial"/>
        </w:rPr>
      </w:pPr>
      <w:r w:rsidRPr="00A91DC6">
        <w:rPr>
          <w:rFonts w:ascii="Arial" w:hAnsi="Arial" w:cs="Arial"/>
        </w:rPr>
        <w:t xml:space="preserve">Barranquilla, </w:t>
      </w:r>
      <w:r w:rsidR="00A91DC6" w:rsidRPr="00A91DC6">
        <w:rPr>
          <w:rFonts w:ascii="Arial" w:hAnsi="Arial" w:cs="Arial"/>
          <w:noProof/>
        </w:rPr>
        <w:t>2</w:t>
      </w:r>
      <w:r w:rsidR="0078414C">
        <w:rPr>
          <w:rFonts w:ascii="Arial" w:hAnsi="Arial" w:cs="Arial"/>
          <w:noProof/>
        </w:rPr>
        <w:t>2</w:t>
      </w:r>
      <w:r w:rsidRPr="00A91DC6">
        <w:rPr>
          <w:rFonts w:ascii="Arial" w:hAnsi="Arial" w:cs="Arial"/>
          <w:noProof/>
        </w:rPr>
        <w:t xml:space="preserve"> de</w:t>
      </w:r>
      <w:r w:rsidR="00A91DC6" w:rsidRPr="00A91DC6">
        <w:rPr>
          <w:rFonts w:ascii="Arial" w:hAnsi="Arial" w:cs="Arial"/>
          <w:noProof/>
        </w:rPr>
        <w:t xml:space="preserve"> junio</w:t>
      </w:r>
      <w:r w:rsidRPr="00A91DC6">
        <w:rPr>
          <w:rFonts w:ascii="Arial" w:hAnsi="Arial" w:cs="Arial"/>
          <w:noProof/>
        </w:rPr>
        <w:t xml:space="preserve"> 20</w:t>
      </w:r>
      <w:r w:rsidR="00437B0B" w:rsidRPr="00A91DC6">
        <w:rPr>
          <w:rFonts w:ascii="Arial" w:hAnsi="Arial" w:cs="Arial"/>
          <w:noProof/>
        </w:rPr>
        <w:t>2</w:t>
      </w:r>
      <w:r w:rsidR="006963C2" w:rsidRPr="00A91DC6">
        <w:rPr>
          <w:rFonts w:ascii="Arial" w:hAnsi="Arial" w:cs="Arial"/>
          <w:noProof/>
        </w:rPr>
        <w:t>2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0ED23D2D" w:rsidR="00D8108B" w:rsidRDefault="006E40C3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MARIA LLINAS BERMEJO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46250F6" w14:textId="0449A1B4" w:rsidR="00735C9B" w:rsidRDefault="00D8108B" w:rsidP="00735C9B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87417B">
        <w:rPr>
          <w:rFonts w:ascii="Arial" w:hAnsi="Arial" w:cs="Arial"/>
        </w:rPr>
        <w:t>Asunto: INFORME DE ACTIVIDADES No.</w:t>
      </w:r>
      <w:r w:rsidR="0016141A">
        <w:rPr>
          <w:rFonts w:ascii="Arial" w:hAnsi="Arial" w:cs="Arial"/>
        </w:rPr>
        <w:t>5</w:t>
      </w:r>
      <w:r w:rsidR="0087417B" w:rsidRPr="0087417B">
        <w:rPr>
          <w:rFonts w:ascii="Arial" w:hAnsi="Arial" w:cs="Arial"/>
        </w:rPr>
        <w:t xml:space="preserve"> correspondiente</w:t>
      </w:r>
      <w:r w:rsidRPr="0087417B">
        <w:rPr>
          <w:rFonts w:ascii="Arial" w:hAnsi="Arial" w:cs="Arial"/>
        </w:rPr>
        <w:t xml:space="preserve"> </w:t>
      </w:r>
      <w:r w:rsidR="00735C9B">
        <w:rPr>
          <w:rFonts w:ascii="Arial" w:hAnsi="Arial" w:cs="Arial"/>
        </w:rPr>
        <w:t xml:space="preserve">a un </w:t>
      </w:r>
      <w:r w:rsidR="0016141A">
        <w:rPr>
          <w:rFonts w:ascii="Arial" w:hAnsi="Arial" w:cs="Arial"/>
        </w:rPr>
        <w:t>quinto</w:t>
      </w:r>
      <w:r w:rsidR="00896CF6">
        <w:rPr>
          <w:rFonts w:ascii="Arial" w:hAnsi="Arial" w:cs="Arial"/>
          <w:color w:val="000000"/>
        </w:rPr>
        <w:t xml:space="preserve"> pago de</w:t>
      </w:r>
      <w:r w:rsidR="006E5767">
        <w:rPr>
          <w:rFonts w:ascii="Arial" w:hAnsi="Arial" w:cs="Arial"/>
          <w:color w:val="000000"/>
        </w:rPr>
        <w:t>l veinte (20</w:t>
      </w:r>
      <w:r w:rsidR="00311A8D">
        <w:rPr>
          <w:rFonts w:ascii="Arial" w:hAnsi="Arial" w:cs="Arial"/>
          <w:color w:val="000000"/>
        </w:rPr>
        <w:t xml:space="preserve">) de </w:t>
      </w:r>
      <w:r w:rsidR="0016141A">
        <w:rPr>
          <w:rFonts w:ascii="Arial" w:hAnsi="Arial" w:cs="Arial"/>
          <w:color w:val="000000"/>
        </w:rPr>
        <w:t>mayo</w:t>
      </w:r>
      <w:r w:rsidR="004768CE">
        <w:rPr>
          <w:rFonts w:ascii="Arial" w:hAnsi="Arial" w:cs="Arial"/>
          <w:color w:val="000000"/>
        </w:rPr>
        <w:t xml:space="preserve"> </w:t>
      </w:r>
      <w:r w:rsidR="00F87B57">
        <w:rPr>
          <w:rFonts w:ascii="Arial" w:hAnsi="Arial" w:cs="Arial"/>
          <w:color w:val="000000"/>
        </w:rPr>
        <w:t>de 2022</w:t>
      </w:r>
      <w:r w:rsidR="00735C9B">
        <w:rPr>
          <w:rFonts w:ascii="Arial" w:hAnsi="Arial" w:cs="Arial"/>
          <w:color w:val="000000"/>
        </w:rPr>
        <w:t xml:space="preserve"> a dieci</w:t>
      </w:r>
      <w:r w:rsidR="006E5767">
        <w:rPr>
          <w:rFonts w:ascii="Arial" w:hAnsi="Arial" w:cs="Arial"/>
          <w:color w:val="000000"/>
        </w:rPr>
        <w:t>nueve</w:t>
      </w:r>
      <w:r w:rsidR="00735C9B">
        <w:rPr>
          <w:rFonts w:ascii="Arial" w:hAnsi="Arial" w:cs="Arial"/>
          <w:color w:val="000000"/>
        </w:rPr>
        <w:t xml:space="preserve"> (1</w:t>
      </w:r>
      <w:r w:rsidR="006E5767">
        <w:rPr>
          <w:rFonts w:ascii="Arial" w:hAnsi="Arial" w:cs="Arial"/>
          <w:color w:val="000000"/>
        </w:rPr>
        <w:t>9</w:t>
      </w:r>
      <w:r w:rsidR="00735C9B">
        <w:rPr>
          <w:rFonts w:ascii="Arial" w:hAnsi="Arial" w:cs="Arial"/>
          <w:color w:val="000000"/>
        </w:rPr>
        <w:t xml:space="preserve">) de </w:t>
      </w:r>
      <w:r w:rsidR="0016141A">
        <w:rPr>
          <w:rFonts w:ascii="Arial" w:hAnsi="Arial" w:cs="Arial"/>
          <w:color w:val="000000"/>
        </w:rPr>
        <w:t>junio</w:t>
      </w:r>
      <w:r w:rsidR="00735C9B">
        <w:rPr>
          <w:rFonts w:ascii="Arial" w:hAnsi="Arial" w:cs="Arial"/>
          <w:color w:val="000000"/>
        </w:rPr>
        <w:t xml:space="preserve"> de 2022.</w:t>
      </w:r>
    </w:p>
    <w:p w14:paraId="1BE526C2" w14:textId="77777777" w:rsidR="00735C9B" w:rsidRDefault="00735C9B" w:rsidP="00735C9B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5CF8F9EB" w14:textId="77777777" w:rsidR="00735C9B" w:rsidRPr="00120E82" w:rsidRDefault="00735C9B" w:rsidP="00735C9B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59A33662" w14:textId="410C9CB8" w:rsidR="00D810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1BE51A2F" w14:textId="77777777" w:rsidR="00735C9B" w:rsidRDefault="00735C9B" w:rsidP="00E22D55">
      <w:pPr>
        <w:jc w:val="both"/>
        <w:rPr>
          <w:rFonts w:ascii="Arial" w:hAnsi="Arial" w:cs="Arial"/>
          <w:lang w:val="es-ES_tradnl"/>
        </w:rPr>
      </w:pPr>
    </w:p>
    <w:p w14:paraId="38A53B9D" w14:textId="2300FA53" w:rsidR="00D8108B" w:rsidRDefault="00D8108B" w:rsidP="00735C9B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735C9B">
        <w:rPr>
          <w:rFonts w:ascii="Arial" w:hAnsi="Arial" w:cs="Arial"/>
          <w:lang w:val="es-ES_tradnl"/>
        </w:rPr>
        <w:t>No.</w:t>
      </w:r>
      <w:r w:rsidR="0016141A">
        <w:rPr>
          <w:rFonts w:ascii="Arial" w:hAnsi="Arial" w:cs="Arial"/>
          <w:lang w:val="es-ES_tradnl"/>
        </w:rPr>
        <w:t>5</w:t>
      </w:r>
      <w:r w:rsidRPr="00E95A8B">
        <w:rPr>
          <w:rFonts w:ascii="Arial" w:hAnsi="Arial" w:cs="Arial"/>
          <w:lang w:val="es-ES_tradnl"/>
        </w:rPr>
        <w:t xml:space="preserve"> correspondiente </w:t>
      </w:r>
      <w:r w:rsidR="0087417B" w:rsidRPr="0087417B">
        <w:rPr>
          <w:rFonts w:ascii="Arial" w:hAnsi="Arial" w:cs="Arial"/>
        </w:rPr>
        <w:t xml:space="preserve">a </w:t>
      </w:r>
      <w:r w:rsidR="00735C9B">
        <w:rPr>
          <w:rFonts w:ascii="Arial" w:hAnsi="Arial" w:cs="Arial"/>
        </w:rPr>
        <w:t xml:space="preserve">un </w:t>
      </w:r>
      <w:r w:rsidR="0016141A">
        <w:rPr>
          <w:rFonts w:ascii="Arial" w:hAnsi="Arial" w:cs="Arial"/>
        </w:rPr>
        <w:t>quinto</w:t>
      </w:r>
      <w:r w:rsidR="00735C9B">
        <w:rPr>
          <w:rFonts w:ascii="Arial" w:hAnsi="Arial" w:cs="Arial"/>
          <w:color w:val="000000"/>
        </w:rPr>
        <w:t xml:space="preserve"> pago de</w:t>
      </w:r>
      <w:r w:rsidR="006E5767">
        <w:rPr>
          <w:rFonts w:ascii="Arial" w:hAnsi="Arial" w:cs="Arial"/>
          <w:color w:val="000000"/>
        </w:rPr>
        <w:t>l veinte</w:t>
      </w:r>
      <w:r w:rsidR="00735C9B">
        <w:rPr>
          <w:rFonts w:ascii="Arial" w:hAnsi="Arial" w:cs="Arial"/>
          <w:color w:val="000000"/>
        </w:rPr>
        <w:t xml:space="preserve"> (</w:t>
      </w:r>
      <w:r w:rsidR="006E5767">
        <w:rPr>
          <w:rFonts w:ascii="Arial" w:hAnsi="Arial" w:cs="Arial"/>
          <w:color w:val="000000"/>
        </w:rPr>
        <w:t>20</w:t>
      </w:r>
      <w:r w:rsidR="00735C9B">
        <w:rPr>
          <w:rFonts w:ascii="Arial" w:hAnsi="Arial" w:cs="Arial"/>
          <w:color w:val="000000"/>
        </w:rPr>
        <w:t xml:space="preserve">) de </w:t>
      </w:r>
      <w:r w:rsidR="0016141A">
        <w:rPr>
          <w:rFonts w:ascii="Arial" w:hAnsi="Arial" w:cs="Arial"/>
          <w:color w:val="000000"/>
        </w:rPr>
        <w:t>mayo</w:t>
      </w:r>
      <w:r w:rsidR="00735C9B">
        <w:rPr>
          <w:rFonts w:ascii="Arial" w:hAnsi="Arial" w:cs="Arial"/>
          <w:color w:val="000000"/>
        </w:rPr>
        <w:t xml:space="preserve"> de 2022 a dieci</w:t>
      </w:r>
      <w:r w:rsidR="006E5767">
        <w:rPr>
          <w:rFonts w:ascii="Arial" w:hAnsi="Arial" w:cs="Arial"/>
          <w:color w:val="000000"/>
        </w:rPr>
        <w:t>nueve</w:t>
      </w:r>
      <w:r w:rsidR="00735C9B">
        <w:rPr>
          <w:rFonts w:ascii="Arial" w:hAnsi="Arial" w:cs="Arial"/>
          <w:color w:val="000000"/>
        </w:rPr>
        <w:t xml:space="preserve"> (1</w:t>
      </w:r>
      <w:r w:rsidR="006E5767">
        <w:rPr>
          <w:rFonts w:ascii="Arial" w:hAnsi="Arial" w:cs="Arial"/>
          <w:color w:val="000000"/>
        </w:rPr>
        <w:t>9</w:t>
      </w:r>
      <w:r w:rsidR="00735C9B">
        <w:rPr>
          <w:rFonts w:ascii="Arial" w:hAnsi="Arial" w:cs="Arial"/>
          <w:color w:val="000000"/>
        </w:rPr>
        <w:t xml:space="preserve">) de </w:t>
      </w:r>
      <w:r w:rsidR="0016141A">
        <w:rPr>
          <w:rFonts w:ascii="Arial" w:hAnsi="Arial" w:cs="Arial"/>
          <w:color w:val="000000"/>
        </w:rPr>
        <w:t>junio</w:t>
      </w:r>
      <w:r w:rsidR="00735C9B">
        <w:rPr>
          <w:rFonts w:ascii="Arial" w:hAnsi="Arial" w:cs="Arial"/>
          <w:color w:val="000000"/>
        </w:rPr>
        <w:t xml:space="preserve"> de 2022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de Prestación de </w:t>
      </w:r>
      <w:r w:rsidRPr="00735C9B">
        <w:rPr>
          <w:rFonts w:ascii="Arial" w:hAnsi="Arial" w:cs="Arial"/>
          <w:lang w:val="es-ES_tradnl"/>
        </w:rPr>
        <w:t xml:space="preserve">Servicios No. </w:t>
      </w:r>
      <w:r w:rsidR="005F76F1" w:rsidRPr="00735C9B">
        <w:rPr>
          <w:rFonts w:ascii="Arial" w:hAnsi="Arial" w:cs="Arial"/>
          <w:noProof/>
          <w:lang w:val="es-ES_tradnl"/>
        </w:rPr>
        <w:t>NUMERO DE CONTRATO EJ:</w:t>
      </w:r>
      <w:r w:rsidR="00735C9B" w:rsidRPr="00735C9B">
        <w:rPr>
          <w:rFonts w:ascii="Arial" w:hAnsi="Arial" w:cs="Arial"/>
          <w:noProof/>
          <w:lang w:val="es-ES_tradnl"/>
        </w:rPr>
        <w:t xml:space="preserve"> </w:t>
      </w:r>
      <w:r w:rsidR="005F76F1" w:rsidRPr="00735C9B">
        <w:rPr>
          <w:rFonts w:ascii="Arial" w:hAnsi="Arial" w:cs="Arial"/>
          <w:noProof/>
          <w:lang w:val="es-ES_tradnl"/>
        </w:rPr>
        <w:t>CD-</w:t>
      </w:r>
      <w:r w:rsidR="002918E5" w:rsidRPr="00735C9B">
        <w:rPr>
          <w:rFonts w:ascii="Arial" w:hAnsi="Arial" w:cs="Arial"/>
          <w:noProof/>
          <w:lang w:val="es-ES_tradnl"/>
        </w:rPr>
        <w:t>58-2022-</w:t>
      </w:r>
      <w:r w:rsidR="007D0553" w:rsidRPr="00735C9B">
        <w:rPr>
          <w:rFonts w:ascii="Arial" w:hAnsi="Arial" w:cs="Arial"/>
          <w:noProof/>
          <w:lang w:val="es-ES_tradnl"/>
        </w:rPr>
        <w:t>1907</w:t>
      </w:r>
      <w:r w:rsidR="007D0553" w:rsidRPr="00735C9B">
        <w:rPr>
          <w:rFonts w:ascii="Arial" w:hAnsi="Arial" w:cs="Arial"/>
          <w:bCs/>
          <w:color w:val="000000"/>
          <w:sz w:val="14"/>
          <w:szCs w:val="14"/>
        </w:rPr>
        <w:t xml:space="preserve"> </w:t>
      </w:r>
      <w:r w:rsidR="00D739A0" w:rsidRPr="00735C9B">
        <w:rPr>
          <w:rFonts w:ascii="Arial" w:hAnsi="Arial" w:cs="Arial"/>
          <w:bCs/>
          <w:lang w:val="es-ES_tradnl"/>
        </w:rPr>
        <w:t>cuyo</w:t>
      </w:r>
      <w:r w:rsidRPr="00735C9B">
        <w:rPr>
          <w:rFonts w:ascii="Arial" w:hAnsi="Arial" w:cs="Arial"/>
          <w:lang w:val="es-ES_tradnl"/>
        </w:rPr>
        <w:t xml:space="preserve"> objeto es la </w:t>
      </w:r>
      <w:r w:rsidR="007D0553" w:rsidRPr="00735C9B">
        <w:rPr>
          <w:rFonts w:ascii="Arial" w:hAnsi="Arial" w:cs="Arial"/>
          <w:color w:val="000000"/>
        </w:rPr>
        <w:t>PRESTACION DE SERVICIOS DE APOYO A LA GESTION</w:t>
      </w:r>
      <w:r w:rsidR="007D0553" w:rsidRPr="00120E82">
        <w:rPr>
          <w:rFonts w:ascii="Arial" w:hAnsi="Arial" w:cs="Arial"/>
          <w:color w:val="000000"/>
        </w:rPr>
        <w:t xml:space="preserve"> AL DISTRITO DE BARRANQUILLA EN EL DESARROLLO DEL PROYECTO DE EVENTOS DEPORTIVOS LOCALES, NACIONALES E INTERNACIONALES DE LA SECRETARIA DISTRITAL DE RECREACIÓN Y DEPORTE.</w:t>
      </w:r>
    </w:p>
    <w:p w14:paraId="4F49C719" w14:textId="77777777" w:rsidR="002451FB" w:rsidRPr="00735C9B" w:rsidRDefault="002451FB" w:rsidP="00735C9B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8E29D90" w14:textId="77777777" w:rsidR="002451FB" w:rsidRDefault="002451FB" w:rsidP="00E22D55">
      <w:pPr>
        <w:jc w:val="both"/>
        <w:rPr>
          <w:rFonts w:ascii="Arial" w:hAnsi="Arial" w:cs="Arial"/>
          <w:lang w:val="es-ES_tradnl"/>
        </w:rPr>
      </w:pPr>
    </w:p>
    <w:p w14:paraId="7253B026" w14:textId="77777777" w:rsidR="002451FB" w:rsidRDefault="002451FB" w:rsidP="00E22D55">
      <w:pPr>
        <w:jc w:val="both"/>
        <w:rPr>
          <w:rFonts w:ascii="Arial" w:hAnsi="Arial" w:cs="Arial"/>
          <w:lang w:val="es-ES_tradnl"/>
        </w:rPr>
      </w:pPr>
    </w:p>
    <w:p w14:paraId="35ECD0ED" w14:textId="0F9988C2" w:rsidR="00D810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10204422" w14:textId="77777777" w:rsidR="002451FB" w:rsidRPr="00E95A8B" w:rsidRDefault="002451FB" w:rsidP="00E22D55">
      <w:pPr>
        <w:jc w:val="both"/>
        <w:rPr>
          <w:rFonts w:ascii="Arial" w:hAnsi="Arial" w:cs="Arial"/>
          <w:lang w:val="es-ES_tradnl"/>
        </w:rPr>
      </w:pPr>
    </w:p>
    <w:p w14:paraId="3718EBBE" w14:textId="5D196DB8" w:rsidR="00D8108B" w:rsidRPr="00E95A8B" w:rsidRDefault="007D0553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</w:rPr>
        <w:drawing>
          <wp:inline distT="0" distB="0" distL="0" distR="0" wp14:anchorId="5238D846" wp14:editId="11AC90ED">
            <wp:extent cx="1579711" cy="671195"/>
            <wp:effectExtent l="0" t="0" r="190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05913" cy="68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C3516" w14:textId="77777777" w:rsidR="002451FB" w:rsidRDefault="002451FB" w:rsidP="00281778">
      <w:pPr>
        <w:spacing w:after="0"/>
        <w:jc w:val="both"/>
        <w:rPr>
          <w:rFonts w:ascii="Arial" w:hAnsi="Arial" w:cs="Arial"/>
          <w:bCs/>
          <w:noProof/>
          <w:lang w:val="es-ES_tradnl"/>
        </w:rPr>
      </w:pPr>
    </w:p>
    <w:p w14:paraId="7DE91B4F" w14:textId="40E29508" w:rsidR="00281778" w:rsidRPr="007D0553" w:rsidRDefault="007D0553" w:rsidP="00281778">
      <w:pPr>
        <w:spacing w:after="0"/>
        <w:jc w:val="both"/>
        <w:rPr>
          <w:rFonts w:ascii="Arial" w:hAnsi="Arial" w:cs="Arial"/>
          <w:bCs/>
          <w:lang w:val="es-ES_tradnl"/>
        </w:rPr>
      </w:pPr>
      <w:r>
        <w:rPr>
          <w:rFonts w:ascii="Arial" w:hAnsi="Arial" w:cs="Arial"/>
          <w:bCs/>
          <w:noProof/>
          <w:lang w:val="es-ES_tradnl"/>
        </w:rPr>
        <w:t>GIOVANNA PAOLA TORRADO ANGULO</w:t>
      </w:r>
      <w:r w:rsidR="00281778" w:rsidRPr="007D0553">
        <w:rPr>
          <w:rFonts w:ascii="Arial" w:hAnsi="Arial" w:cs="Arial"/>
          <w:bCs/>
          <w:lang w:val="es-ES_tradnl"/>
        </w:rPr>
        <w:tab/>
      </w:r>
    </w:p>
    <w:p w14:paraId="72C9A3E0" w14:textId="03A72D2B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</w:t>
      </w:r>
      <w:r w:rsidR="007D0553">
        <w:rPr>
          <w:rFonts w:ascii="Arial" w:hAnsi="Arial" w:cs="Arial"/>
          <w:lang w:val="es-ES_tradnl"/>
        </w:rPr>
        <w:t>22518628 de Barranquilla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F88B29B" w14:textId="079AE430" w:rsidR="00D810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lastRenderedPageBreak/>
        <w:t>INFORME DE ACTIVIDADES</w:t>
      </w:r>
    </w:p>
    <w:p w14:paraId="5C30CC05" w14:textId="77777777" w:rsidR="00884603" w:rsidRPr="00E95A8B" w:rsidRDefault="00884603" w:rsidP="00BD13C7">
      <w:pPr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805999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6D1ECD00" w:rsidR="00D8108B" w:rsidRPr="00D04803" w:rsidRDefault="0016141A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</w:tr>
      <w:tr w:rsidR="00805999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5B65BE47" w:rsidR="00D8108B" w:rsidRPr="00D04803" w:rsidRDefault="007D0553" w:rsidP="00542B93">
            <w:pPr>
              <w:rPr>
                <w:rFonts w:ascii="Arial" w:hAnsi="Arial" w:cs="Arial"/>
                <w:b/>
              </w:rPr>
            </w:pPr>
            <w:r w:rsidRPr="00B42D2F">
              <w:rPr>
                <w:rFonts w:ascii="Arial" w:hAnsi="Arial" w:cs="Arial"/>
                <w:b/>
              </w:rPr>
              <w:t>GIOVANNA PAOLA TORRADO ANGULO</w:t>
            </w:r>
            <w:r w:rsidR="00281778" w:rsidRPr="00B42D2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805999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5F6D7A17" w:rsidR="00D8108B" w:rsidRPr="00D04803" w:rsidRDefault="007D055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22518628</w:t>
            </w:r>
          </w:p>
        </w:tc>
      </w:tr>
      <w:tr w:rsidR="00805999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727094E3" w:rsidR="00D8108B" w:rsidRPr="00D04803" w:rsidRDefault="002918E5" w:rsidP="00601C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ES_tradnl"/>
              </w:rPr>
              <w:t>CD-58-2022-</w:t>
            </w:r>
            <w:r w:rsidR="007D0553">
              <w:rPr>
                <w:rFonts w:ascii="Arial" w:hAnsi="Arial" w:cs="Arial"/>
                <w:b/>
                <w:noProof/>
                <w:lang w:val="es-ES_tradnl"/>
              </w:rPr>
              <w:t>1907</w:t>
            </w:r>
          </w:p>
        </w:tc>
      </w:tr>
      <w:tr w:rsidR="00805999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413FBAC6" w:rsidR="00D8108B" w:rsidRPr="00281778" w:rsidRDefault="007D0553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7D0553">
              <w:rPr>
                <w:rFonts w:ascii="Arial" w:hAnsi="Arial" w:cs="Arial"/>
                <w:lang w:val="es-ES_tradnl"/>
              </w:rPr>
              <w:t>PRESTACION DE SERVICIOS DE APOYO A LA GESTION AL DISTRITO DE BARRANQUILLA EN EL DESARROLLO DEL PROYECTO DE EVENTOS DEPORTIVOS LOCALES, NACIONALES E INTERNACIONALES DE LA SECRETARIA DISTRITAL DE RECREACIÓN Y DEPORTE.</w:t>
            </w:r>
          </w:p>
        </w:tc>
      </w:tr>
      <w:tr w:rsidR="00805999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3EECEBF5" w:rsidR="00D8108B" w:rsidRPr="00E95A8B" w:rsidRDefault="00D8108B" w:rsidP="00735C9B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lang w:val="es-ES_tradnl"/>
              </w:rPr>
              <w:t xml:space="preserve">Hasta el </w:t>
            </w:r>
            <w:r w:rsidR="00735C9B">
              <w:rPr>
                <w:rFonts w:ascii="Arial" w:hAnsi="Arial" w:cs="Arial"/>
                <w:lang w:val="es-ES_tradnl"/>
              </w:rPr>
              <w:t>19</w:t>
            </w:r>
            <w:r w:rsidR="002918E5" w:rsidRPr="007D0553">
              <w:rPr>
                <w:rFonts w:ascii="Arial" w:hAnsi="Arial" w:cs="Arial"/>
                <w:lang w:val="es-ES_tradnl"/>
              </w:rPr>
              <w:t xml:space="preserve"> </w:t>
            </w:r>
            <w:r w:rsidRPr="0026456E">
              <w:rPr>
                <w:rFonts w:ascii="Arial" w:hAnsi="Arial" w:cs="Arial"/>
                <w:lang w:val="es-ES_tradnl"/>
              </w:rPr>
              <w:t xml:space="preserve">de </w:t>
            </w:r>
            <w:r w:rsidR="00735C9B">
              <w:rPr>
                <w:rFonts w:ascii="Arial" w:hAnsi="Arial" w:cs="Arial"/>
                <w:lang w:val="es-ES_tradnl"/>
              </w:rPr>
              <w:t>Julio</w:t>
            </w:r>
            <w:r w:rsidRPr="0026456E">
              <w:rPr>
                <w:rFonts w:ascii="Arial" w:hAnsi="Arial" w:cs="Arial"/>
                <w:lang w:val="es-ES_tradnl"/>
              </w:rPr>
              <w:t xml:space="preserve"> de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6963C2">
              <w:rPr>
                <w:rFonts w:ascii="Arial" w:hAnsi="Arial" w:cs="Arial"/>
                <w:noProof/>
                <w:lang w:val="es-ES_tradnl"/>
              </w:rPr>
              <w:t>2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805999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68A9020A" w:rsidR="00D8108B" w:rsidRPr="00E95A8B" w:rsidRDefault="006E40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805999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805999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6C8867AA" w14:textId="6828450B" w:rsidR="00735C9B" w:rsidRPr="00735C9B" w:rsidRDefault="00735C9B" w:rsidP="00735C9B">
            <w:pPr>
              <w:jc w:val="both"/>
              <w:rPr>
                <w:rFonts w:ascii="Arial" w:hAnsi="Arial" w:cs="Arial"/>
                <w:lang w:val="es-ES_tradnl"/>
              </w:rPr>
            </w:pPr>
            <w:r w:rsidRPr="00735C9B">
              <w:rPr>
                <w:rFonts w:ascii="Arial" w:hAnsi="Arial" w:cs="Arial"/>
                <w:lang w:val="es-ES_tradnl"/>
              </w:rPr>
              <w:t xml:space="preserve">CORRESPONDIENTE A UN </w:t>
            </w:r>
            <w:r w:rsidR="0016141A">
              <w:rPr>
                <w:rFonts w:ascii="Arial" w:hAnsi="Arial" w:cs="Arial"/>
                <w:lang w:val="es-ES_tradnl"/>
              </w:rPr>
              <w:t>QUINTO</w:t>
            </w:r>
            <w:r w:rsidRPr="00735C9B">
              <w:rPr>
                <w:rFonts w:ascii="Arial" w:hAnsi="Arial" w:cs="Arial"/>
                <w:lang w:val="es-ES_tradnl"/>
              </w:rPr>
              <w:t xml:space="preserve"> PAGO DE</w:t>
            </w:r>
            <w:r w:rsidR="006E5767">
              <w:rPr>
                <w:rFonts w:ascii="Arial" w:hAnsi="Arial" w:cs="Arial"/>
                <w:lang w:val="es-ES_tradnl"/>
              </w:rPr>
              <w:t>L VEINTE</w:t>
            </w:r>
            <w:r w:rsidRPr="00735C9B">
              <w:rPr>
                <w:rFonts w:ascii="Arial" w:hAnsi="Arial" w:cs="Arial"/>
                <w:lang w:val="es-ES_tradnl"/>
              </w:rPr>
              <w:t xml:space="preserve"> (</w:t>
            </w:r>
            <w:r w:rsidR="006E5767">
              <w:rPr>
                <w:rFonts w:ascii="Arial" w:hAnsi="Arial" w:cs="Arial"/>
                <w:lang w:val="es-ES_tradnl"/>
              </w:rPr>
              <w:t>20</w:t>
            </w:r>
            <w:r w:rsidRPr="00735C9B">
              <w:rPr>
                <w:rFonts w:ascii="Arial" w:hAnsi="Arial" w:cs="Arial"/>
                <w:lang w:val="es-ES_tradnl"/>
              </w:rPr>
              <w:t xml:space="preserve">) DE </w:t>
            </w:r>
            <w:r w:rsidR="0016141A">
              <w:rPr>
                <w:rFonts w:ascii="Arial" w:hAnsi="Arial" w:cs="Arial"/>
                <w:lang w:val="es-ES_tradnl"/>
              </w:rPr>
              <w:t>MAYO</w:t>
            </w:r>
            <w:r w:rsidRPr="00735C9B">
              <w:rPr>
                <w:rFonts w:ascii="Arial" w:hAnsi="Arial" w:cs="Arial"/>
                <w:lang w:val="es-ES_tradnl"/>
              </w:rPr>
              <w:t xml:space="preserve"> DE 2022 A DIECI</w:t>
            </w:r>
            <w:r w:rsidR="006E5767">
              <w:rPr>
                <w:rFonts w:ascii="Arial" w:hAnsi="Arial" w:cs="Arial"/>
                <w:lang w:val="es-ES_tradnl"/>
              </w:rPr>
              <w:t>NUEVE</w:t>
            </w:r>
            <w:r w:rsidRPr="00735C9B">
              <w:rPr>
                <w:rFonts w:ascii="Arial" w:hAnsi="Arial" w:cs="Arial"/>
                <w:lang w:val="es-ES_tradnl"/>
              </w:rPr>
              <w:t xml:space="preserve"> (1</w:t>
            </w:r>
            <w:r w:rsidR="006E5767">
              <w:rPr>
                <w:rFonts w:ascii="Arial" w:hAnsi="Arial" w:cs="Arial"/>
                <w:lang w:val="es-ES_tradnl"/>
              </w:rPr>
              <w:t>9</w:t>
            </w:r>
            <w:r w:rsidRPr="00735C9B">
              <w:rPr>
                <w:rFonts w:ascii="Arial" w:hAnsi="Arial" w:cs="Arial"/>
                <w:lang w:val="es-ES_tradnl"/>
              </w:rPr>
              <w:t xml:space="preserve">) DE </w:t>
            </w:r>
            <w:r w:rsidR="0016141A">
              <w:rPr>
                <w:rFonts w:ascii="Arial" w:hAnsi="Arial" w:cs="Arial"/>
                <w:lang w:val="es-ES_tradnl"/>
              </w:rPr>
              <w:t>JUNIO</w:t>
            </w:r>
            <w:r w:rsidRPr="00735C9B">
              <w:rPr>
                <w:rFonts w:ascii="Arial" w:hAnsi="Arial" w:cs="Arial"/>
                <w:lang w:val="es-ES_tradnl"/>
              </w:rPr>
              <w:t xml:space="preserve"> DE 2022.</w:t>
            </w:r>
          </w:p>
          <w:p w14:paraId="19A375A0" w14:textId="3946DEE7" w:rsidR="00D8108B" w:rsidRPr="00E95A8B" w:rsidRDefault="00D8108B" w:rsidP="006D7F94">
            <w:pPr>
              <w:rPr>
                <w:rFonts w:ascii="Arial" w:hAnsi="Arial" w:cs="Arial"/>
                <w:b/>
              </w:rPr>
            </w:pP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56C2B631" w14:textId="78593638" w:rsidR="00072AAF" w:rsidRDefault="00072AAF" w:rsidP="0078414C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7209F498" w14:textId="009EDD90" w:rsidR="00093834" w:rsidRDefault="008A5495" w:rsidP="00884603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3 de </w:t>
            </w:r>
            <w:proofErr w:type="gramStart"/>
            <w:r>
              <w:rPr>
                <w:rFonts w:ascii="Arial" w:hAnsi="Arial" w:cs="Arial"/>
                <w:sz w:val="26"/>
                <w:szCs w:val="26"/>
              </w:rPr>
              <w:t>Junio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 2022: </w:t>
            </w:r>
            <w:r w:rsidR="00EA60FA">
              <w:rPr>
                <w:rFonts w:ascii="Arial" w:hAnsi="Arial" w:cs="Arial"/>
                <w:sz w:val="26"/>
                <w:szCs w:val="26"/>
              </w:rPr>
              <w:t>Reunion soy Act</w:t>
            </w:r>
            <w:r>
              <w:rPr>
                <w:rFonts w:ascii="Arial" w:hAnsi="Arial" w:cs="Arial"/>
                <w:sz w:val="26"/>
                <w:szCs w:val="26"/>
              </w:rPr>
              <w:t>i</w:t>
            </w:r>
            <w:r w:rsidR="00EA60FA">
              <w:rPr>
                <w:rFonts w:ascii="Arial" w:hAnsi="Arial" w:cs="Arial"/>
                <w:sz w:val="26"/>
                <w:szCs w:val="26"/>
              </w:rPr>
              <w:t>vo.</w:t>
            </w:r>
          </w:p>
          <w:p w14:paraId="256F982E" w14:textId="2442E88F" w:rsidR="008A5495" w:rsidRPr="00884603" w:rsidRDefault="008A5495" w:rsidP="00884603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17 junio 2022: Apoyo rendición de cuentas 2021, estadio Elías Chegwin</w:t>
            </w:r>
          </w:p>
          <w:p w14:paraId="6B89ADF2" w14:textId="27118073" w:rsidR="00B42D2F" w:rsidRPr="002451FB" w:rsidRDefault="00B42D2F" w:rsidP="00FB623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2451FB">
              <w:rPr>
                <w:rFonts w:ascii="Arial" w:hAnsi="Arial" w:cs="Arial"/>
                <w:sz w:val="26"/>
                <w:szCs w:val="26"/>
              </w:rPr>
              <w:t>Realización del presente informe.</w:t>
            </w:r>
          </w:p>
          <w:p w14:paraId="506BE970" w14:textId="77777777" w:rsidR="0016141A" w:rsidRDefault="0016141A" w:rsidP="00D23C80">
            <w:pPr>
              <w:pStyle w:val="Sinespaciado"/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7EC1FE41" w14:textId="0E222ED9" w:rsidR="00735C9B" w:rsidRDefault="002451FB" w:rsidP="00D23C80">
            <w:pPr>
              <w:pStyle w:val="Sinespaciado"/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</w:t>
            </w:r>
            <w:r w:rsidR="00D23C80">
              <w:rPr>
                <w:rFonts w:ascii="Arial" w:hAnsi="Arial" w:cs="Arial"/>
                <w:sz w:val="26"/>
                <w:szCs w:val="26"/>
              </w:rPr>
              <w:t>EGISTRO FOTOGRAFICO:</w:t>
            </w:r>
          </w:p>
          <w:p w14:paraId="68ED325A" w14:textId="7096B67C" w:rsidR="002451FB" w:rsidRDefault="002451FB" w:rsidP="00D23C80">
            <w:pPr>
              <w:pStyle w:val="Sinespaciado"/>
              <w:ind w:left="720"/>
              <w:jc w:val="center"/>
              <w:rPr>
                <w:rFonts w:ascii="Arial" w:hAnsi="Arial" w:cs="Arial"/>
                <w:noProof/>
                <w:sz w:val="26"/>
                <w:szCs w:val="26"/>
              </w:rPr>
            </w:pPr>
          </w:p>
          <w:p w14:paraId="60E39FC4" w14:textId="21E2A009" w:rsidR="004373EF" w:rsidRDefault="004373EF" w:rsidP="00D23C80">
            <w:pPr>
              <w:pStyle w:val="Sinespaciado"/>
              <w:ind w:left="720"/>
              <w:jc w:val="center"/>
              <w:rPr>
                <w:rFonts w:ascii="Arial" w:hAnsi="Arial" w:cs="Arial"/>
                <w:noProof/>
                <w:sz w:val="26"/>
                <w:szCs w:val="26"/>
              </w:rPr>
            </w:pPr>
          </w:p>
          <w:p w14:paraId="35B2A7B4" w14:textId="77777777" w:rsidR="00884603" w:rsidRDefault="00884603" w:rsidP="00D23C80">
            <w:pPr>
              <w:pStyle w:val="Sinespaciado"/>
              <w:ind w:left="720"/>
              <w:jc w:val="center"/>
              <w:rPr>
                <w:rFonts w:ascii="Arial" w:hAnsi="Arial" w:cs="Arial"/>
                <w:noProof/>
                <w:sz w:val="26"/>
                <w:szCs w:val="26"/>
              </w:rPr>
            </w:pPr>
          </w:p>
          <w:p w14:paraId="6A547D8B" w14:textId="12ED250F" w:rsidR="005221C7" w:rsidRDefault="005F0BAD" w:rsidP="00884603">
            <w:pPr>
              <w:pStyle w:val="Sinespaciado"/>
              <w:ind w:left="720"/>
              <w:jc w:val="center"/>
              <w:rPr>
                <w:rFonts w:ascii="Arial" w:hAnsi="Arial" w:cs="Arial"/>
                <w:noProof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4B105EED" wp14:editId="2E094149">
                  <wp:extent cx="1732915" cy="2011680"/>
                  <wp:effectExtent l="0" t="0" r="635" b="762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343" cy="20470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EB37DA0" w14:textId="36E74069" w:rsidR="00EA60FA" w:rsidRDefault="00EA60FA" w:rsidP="00884603">
            <w:pPr>
              <w:pStyle w:val="Sinespaciado"/>
              <w:ind w:left="720"/>
              <w:jc w:val="center"/>
              <w:rPr>
                <w:rFonts w:ascii="Arial" w:hAnsi="Arial" w:cs="Arial"/>
                <w:noProof/>
                <w:sz w:val="26"/>
                <w:szCs w:val="26"/>
              </w:rPr>
            </w:pPr>
          </w:p>
          <w:p w14:paraId="609EDB74" w14:textId="30DD686C" w:rsidR="00EA60FA" w:rsidRDefault="00EA60FA" w:rsidP="00884603">
            <w:pPr>
              <w:pStyle w:val="Sinespaciado"/>
              <w:ind w:left="720"/>
              <w:jc w:val="center"/>
              <w:rPr>
                <w:rFonts w:ascii="Arial" w:hAnsi="Arial" w:cs="Arial"/>
                <w:noProof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lastRenderedPageBreak/>
              <w:drawing>
                <wp:inline distT="0" distB="0" distL="0" distR="0" wp14:anchorId="1EDA72DA" wp14:editId="5F951C61">
                  <wp:extent cx="2219325" cy="1695564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92" cy="17028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24B4C2" w14:textId="77777777" w:rsidR="00884603" w:rsidRDefault="00884603" w:rsidP="00884603">
            <w:pPr>
              <w:pStyle w:val="Sinespaciado"/>
              <w:ind w:left="720"/>
              <w:jc w:val="center"/>
              <w:rPr>
                <w:rFonts w:ascii="Arial" w:hAnsi="Arial" w:cs="Arial"/>
                <w:noProof/>
                <w:sz w:val="26"/>
                <w:szCs w:val="26"/>
              </w:rPr>
            </w:pPr>
          </w:p>
          <w:p w14:paraId="1D0B9E71" w14:textId="46612712" w:rsidR="00884603" w:rsidRPr="00072926" w:rsidRDefault="00884603" w:rsidP="00884603">
            <w:pPr>
              <w:pStyle w:val="Sinespaciado"/>
              <w:ind w:left="720"/>
              <w:jc w:val="center"/>
              <w:rPr>
                <w:rFonts w:ascii="Arial" w:hAnsi="Arial" w:cs="Arial"/>
                <w:noProof/>
                <w:sz w:val="26"/>
                <w:szCs w:val="26"/>
              </w:rPr>
            </w:pPr>
          </w:p>
        </w:tc>
      </w:tr>
    </w:tbl>
    <w:p w14:paraId="2F6C5680" w14:textId="0C775653" w:rsidR="001B5841" w:rsidRDefault="001B5841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EF9F0BA" w14:textId="1E3D9252" w:rsidR="00D8108B" w:rsidRPr="00A71017" w:rsidRDefault="00B42D2F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</w:rPr>
        <w:drawing>
          <wp:inline distT="0" distB="0" distL="0" distR="0" wp14:anchorId="2B29CAB8" wp14:editId="2BC841BC">
            <wp:extent cx="1638300" cy="733497"/>
            <wp:effectExtent l="0" t="0" r="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70013" cy="7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34091" w14:textId="56904836" w:rsidR="00D23C80" w:rsidRPr="00A71017" w:rsidRDefault="00B42D2F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GIOVANNA PAOLA TORRADO ANGULO</w:t>
      </w:r>
      <w:r w:rsidR="00D8108B" w:rsidRPr="00A71017">
        <w:rPr>
          <w:rFonts w:ascii="Arial" w:hAnsi="Arial" w:cs="Arial"/>
          <w:b/>
          <w:lang w:val="es-ES_tradnl"/>
        </w:rPr>
        <w:tab/>
      </w:r>
    </w:p>
    <w:p w14:paraId="6EC20E1B" w14:textId="25A42469" w:rsidR="002451FB" w:rsidRPr="00A71017" w:rsidRDefault="00D8108B" w:rsidP="00A7378E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</w:t>
      </w:r>
      <w:r w:rsidR="00B42D2F">
        <w:rPr>
          <w:rFonts w:ascii="Arial" w:hAnsi="Arial" w:cs="Arial"/>
          <w:lang w:val="es-ES_tradnl"/>
        </w:rPr>
        <w:t>22</w:t>
      </w:r>
      <w:r w:rsidR="00735C9B">
        <w:rPr>
          <w:rFonts w:ascii="Arial" w:hAnsi="Arial" w:cs="Arial"/>
          <w:lang w:val="es-ES_tradnl"/>
        </w:rPr>
        <w:t>.</w:t>
      </w:r>
      <w:r w:rsidR="00B42D2F">
        <w:rPr>
          <w:rFonts w:ascii="Arial" w:hAnsi="Arial" w:cs="Arial"/>
          <w:lang w:val="es-ES_tradnl"/>
        </w:rPr>
        <w:t>518</w:t>
      </w:r>
      <w:r w:rsidR="00735C9B">
        <w:rPr>
          <w:rFonts w:ascii="Arial" w:hAnsi="Arial" w:cs="Arial"/>
          <w:lang w:val="es-ES_tradnl"/>
        </w:rPr>
        <w:t>.</w:t>
      </w:r>
      <w:r w:rsidR="00B42D2F">
        <w:rPr>
          <w:rFonts w:ascii="Arial" w:hAnsi="Arial" w:cs="Arial"/>
          <w:lang w:val="es-ES_tradnl"/>
        </w:rPr>
        <w:t>628 de Barranquilla.</w:t>
      </w:r>
    </w:p>
    <w:sectPr w:rsidR="002451F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208285">
    <w:abstractNumId w:val="5"/>
  </w:num>
  <w:num w:numId="2" w16cid:durableId="1150370855">
    <w:abstractNumId w:val="13"/>
  </w:num>
  <w:num w:numId="3" w16cid:durableId="314722192">
    <w:abstractNumId w:val="21"/>
  </w:num>
  <w:num w:numId="4" w16cid:durableId="1272785076">
    <w:abstractNumId w:val="17"/>
  </w:num>
  <w:num w:numId="5" w16cid:durableId="812598740">
    <w:abstractNumId w:val="15"/>
  </w:num>
  <w:num w:numId="6" w16cid:durableId="40398156">
    <w:abstractNumId w:val="14"/>
  </w:num>
  <w:num w:numId="7" w16cid:durableId="1372800448">
    <w:abstractNumId w:val="3"/>
  </w:num>
  <w:num w:numId="8" w16cid:durableId="805203570">
    <w:abstractNumId w:val="12"/>
  </w:num>
  <w:num w:numId="9" w16cid:durableId="1556236470">
    <w:abstractNumId w:val="4"/>
  </w:num>
  <w:num w:numId="10" w16cid:durableId="1326662883">
    <w:abstractNumId w:val="22"/>
  </w:num>
  <w:num w:numId="11" w16cid:durableId="570579427">
    <w:abstractNumId w:val="2"/>
  </w:num>
  <w:num w:numId="12" w16cid:durableId="1750541495">
    <w:abstractNumId w:val="7"/>
  </w:num>
  <w:num w:numId="13" w16cid:durableId="412437696">
    <w:abstractNumId w:val="18"/>
  </w:num>
  <w:num w:numId="14" w16cid:durableId="652682407">
    <w:abstractNumId w:val="9"/>
  </w:num>
  <w:num w:numId="15" w16cid:durableId="274991597">
    <w:abstractNumId w:val="19"/>
  </w:num>
  <w:num w:numId="16" w16cid:durableId="2122457562">
    <w:abstractNumId w:val="6"/>
  </w:num>
  <w:num w:numId="17" w16cid:durableId="826244020">
    <w:abstractNumId w:val="20"/>
  </w:num>
  <w:num w:numId="18" w16cid:durableId="1372069996">
    <w:abstractNumId w:val="10"/>
  </w:num>
  <w:num w:numId="19" w16cid:durableId="1733889796">
    <w:abstractNumId w:val="1"/>
  </w:num>
  <w:num w:numId="20" w16cid:durableId="1207717597">
    <w:abstractNumId w:val="16"/>
  </w:num>
  <w:num w:numId="21" w16cid:durableId="2097901149">
    <w:abstractNumId w:val="0"/>
  </w:num>
  <w:num w:numId="22" w16cid:durableId="1661615861">
    <w:abstractNumId w:val="8"/>
  </w:num>
  <w:num w:numId="23" w16cid:durableId="10584302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2AAF"/>
    <w:rsid w:val="00073514"/>
    <w:rsid w:val="000744FA"/>
    <w:rsid w:val="000838D8"/>
    <w:rsid w:val="00093834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6141A"/>
    <w:rsid w:val="00181555"/>
    <w:rsid w:val="001B5841"/>
    <w:rsid w:val="001C075A"/>
    <w:rsid w:val="001E5A1E"/>
    <w:rsid w:val="001F0333"/>
    <w:rsid w:val="00211972"/>
    <w:rsid w:val="00214823"/>
    <w:rsid w:val="00216C4D"/>
    <w:rsid w:val="00216E9E"/>
    <w:rsid w:val="002300BB"/>
    <w:rsid w:val="0023765B"/>
    <w:rsid w:val="002415F8"/>
    <w:rsid w:val="002451FB"/>
    <w:rsid w:val="00253971"/>
    <w:rsid w:val="00253A04"/>
    <w:rsid w:val="00253A8B"/>
    <w:rsid w:val="00267F70"/>
    <w:rsid w:val="00274ABC"/>
    <w:rsid w:val="00276B66"/>
    <w:rsid w:val="00281778"/>
    <w:rsid w:val="002918E5"/>
    <w:rsid w:val="00292D0A"/>
    <w:rsid w:val="00293C29"/>
    <w:rsid w:val="002955CB"/>
    <w:rsid w:val="002B4451"/>
    <w:rsid w:val="002C769C"/>
    <w:rsid w:val="002E5D8C"/>
    <w:rsid w:val="002F415A"/>
    <w:rsid w:val="00311A8D"/>
    <w:rsid w:val="00330B24"/>
    <w:rsid w:val="00341168"/>
    <w:rsid w:val="00366ABC"/>
    <w:rsid w:val="003C78C7"/>
    <w:rsid w:val="003D4FD7"/>
    <w:rsid w:val="003F30C0"/>
    <w:rsid w:val="0041247E"/>
    <w:rsid w:val="00423598"/>
    <w:rsid w:val="00426864"/>
    <w:rsid w:val="004373EF"/>
    <w:rsid w:val="00437B0B"/>
    <w:rsid w:val="00442554"/>
    <w:rsid w:val="004436BA"/>
    <w:rsid w:val="00451BE3"/>
    <w:rsid w:val="004768CE"/>
    <w:rsid w:val="00480FD1"/>
    <w:rsid w:val="004B1C1F"/>
    <w:rsid w:val="004C22E0"/>
    <w:rsid w:val="004C4DA3"/>
    <w:rsid w:val="004C5DB3"/>
    <w:rsid w:val="004D7FE1"/>
    <w:rsid w:val="004E40F1"/>
    <w:rsid w:val="00503D47"/>
    <w:rsid w:val="005105C5"/>
    <w:rsid w:val="00517F55"/>
    <w:rsid w:val="005221C7"/>
    <w:rsid w:val="0053736D"/>
    <w:rsid w:val="00542B93"/>
    <w:rsid w:val="00546B44"/>
    <w:rsid w:val="00554FE9"/>
    <w:rsid w:val="00570172"/>
    <w:rsid w:val="00581ABB"/>
    <w:rsid w:val="005F0BAD"/>
    <w:rsid w:val="005F76F1"/>
    <w:rsid w:val="00601C38"/>
    <w:rsid w:val="00603868"/>
    <w:rsid w:val="00615439"/>
    <w:rsid w:val="00616CCA"/>
    <w:rsid w:val="00637FD6"/>
    <w:rsid w:val="00640CCB"/>
    <w:rsid w:val="006414E0"/>
    <w:rsid w:val="006459FA"/>
    <w:rsid w:val="0064675B"/>
    <w:rsid w:val="00692185"/>
    <w:rsid w:val="006931C3"/>
    <w:rsid w:val="006963C2"/>
    <w:rsid w:val="006B0ECA"/>
    <w:rsid w:val="006D5852"/>
    <w:rsid w:val="006D7F94"/>
    <w:rsid w:val="006E40C3"/>
    <w:rsid w:val="006E5767"/>
    <w:rsid w:val="006E6DA0"/>
    <w:rsid w:val="006F091F"/>
    <w:rsid w:val="007022E1"/>
    <w:rsid w:val="00707EE0"/>
    <w:rsid w:val="007305EE"/>
    <w:rsid w:val="00730985"/>
    <w:rsid w:val="00735C9B"/>
    <w:rsid w:val="00750E65"/>
    <w:rsid w:val="0076022C"/>
    <w:rsid w:val="0078414C"/>
    <w:rsid w:val="00796025"/>
    <w:rsid w:val="007C6F02"/>
    <w:rsid w:val="007D0553"/>
    <w:rsid w:val="007D2C61"/>
    <w:rsid w:val="007E2DF5"/>
    <w:rsid w:val="007E475F"/>
    <w:rsid w:val="007F3E62"/>
    <w:rsid w:val="00805999"/>
    <w:rsid w:val="00817120"/>
    <w:rsid w:val="008212E9"/>
    <w:rsid w:val="00855AFF"/>
    <w:rsid w:val="0087366C"/>
    <w:rsid w:val="0087417B"/>
    <w:rsid w:val="008807A1"/>
    <w:rsid w:val="00884603"/>
    <w:rsid w:val="008922D5"/>
    <w:rsid w:val="00896CF6"/>
    <w:rsid w:val="008A5495"/>
    <w:rsid w:val="008B20C5"/>
    <w:rsid w:val="008B7B6A"/>
    <w:rsid w:val="008D267F"/>
    <w:rsid w:val="008D64DC"/>
    <w:rsid w:val="008E271D"/>
    <w:rsid w:val="008F3219"/>
    <w:rsid w:val="00903AEE"/>
    <w:rsid w:val="0090551E"/>
    <w:rsid w:val="00916478"/>
    <w:rsid w:val="00921F2F"/>
    <w:rsid w:val="00930B5F"/>
    <w:rsid w:val="0093505E"/>
    <w:rsid w:val="00944A44"/>
    <w:rsid w:val="0094755A"/>
    <w:rsid w:val="00953DF1"/>
    <w:rsid w:val="00974ECF"/>
    <w:rsid w:val="009811C7"/>
    <w:rsid w:val="009B3409"/>
    <w:rsid w:val="009E70B1"/>
    <w:rsid w:val="00A3732B"/>
    <w:rsid w:val="00A438E9"/>
    <w:rsid w:val="00A44D8B"/>
    <w:rsid w:val="00A71017"/>
    <w:rsid w:val="00A73572"/>
    <w:rsid w:val="00A7378E"/>
    <w:rsid w:val="00A91DC6"/>
    <w:rsid w:val="00A93CD3"/>
    <w:rsid w:val="00A94FAF"/>
    <w:rsid w:val="00AC5239"/>
    <w:rsid w:val="00AD5DF9"/>
    <w:rsid w:val="00AD7CE1"/>
    <w:rsid w:val="00AD7D48"/>
    <w:rsid w:val="00AE51F8"/>
    <w:rsid w:val="00AE7628"/>
    <w:rsid w:val="00B03F27"/>
    <w:rsid w:val="00B23846"/>
    <w:rsid w:val="00B42D2F"/>
    <w:rsid w:val="00B64E6E"/>
    <w:rsid w:val="00B735F6"/>
    <w:rsid w:val="00B86D53"/>
    <w:rsid w:val="00B927D9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3359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057F3"/>
    <w:rsid w:val="00D14D27"/>
    <w:rsid w:val="00D23C80"/>
    <w:rsid w:val="00D37405"/>
    <w:rsid w:val="00D561E1"/>
    <w:rsid w:val="00D61943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A60FA"/>
    <w:rsid w:val="00EB5907"/>
    <w:rsid w:val="00EB5D67"/>
    <w:rsid w:val="00EE4738"/>
    <w:rsid w:val="00EF2E5E"/>
    <w:rsid w:val="00F161C2"/>
    <w:rsid w:val="00F23150"/>
    <w:rsid w:val="00F511D7"/>
    <w:rsid w:val="00F5731F"/>
    <w:rsid w:val="00F87B57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</cp:lastModifiedBy>
  <cp:revision>2</cp:revision>
  <cp:lastPrinted>2020-05-25T21:32:00Z</cp:lastPrinted>
  <dcterms:created xsi:type="dcterms:W3CDTF">2022-06-23T14:59:00Z</dcterms:created>
  <dcterms:modified xsi:type="dcterms:W3CDTF">2022-06-23T14:59:00Z</dcterms:modified>
</cp:coreProperties>
</file>