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692" w:rsidRDefault="00F276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8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764"/>
        <w:gridCol w:w="1300"/>
        <w:gridCol w:w="1120"/>
        <w:gridCol w:w="1080"/>
        <w:gridCol w:w="320"/>
        <w:gridCol w:w="2142"/>
      </w:tblGrid>
      <w:tr w:rsidR="00F2769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highlight w:val="white"/>
              </w:rPr>
              <w:t>CUENTA DE COBRO Nº 006</w:t>
            </w:r>
          </w:p>
        </w:tc>
      </w:tr>
      <w:tr w:rsidR="00F2769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F27692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Elkin Alberto Tangarife Vélez</w:t>
            </w: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color w:val="3D3D3D"/>
                <w:sz w:val="20"/>
                <w:szCs w:val="20"/>
              </w:rPr>
              <w:t>15255484</w:t>
            </w: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>ACTIVIDADES REALIZADAS DESDE EL : 01 al 30 de Junio de 2022</w:t>
            </w:r>
          </w:p>
        </w:tc>
      </w:tr>
      <w:tr w:rsidR="00F27692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402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596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“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PRESTACIÓN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DE SERVICIOS COMO MONITOR DE ATLETISMO DEL INSTITUTO DE DEPORTES Y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RECREACIÓN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DE CALDAS ANTIOQUIA INDEC”</w:t>
            </w: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 millón ochocientos quince mil pesos M.L.</w:t>
            </w:r>
          </w:p>
        </w:tc>
      </w:tr>
      <w:tr w:rsidR="00F27692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7692" w:rsidRDefault="00F2769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7692" w:rsidRDefault="00F2769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$ 1.815.000</w:t>
            </w:r>
          </w:p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75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 :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Banco: Confiar      </w:t>
            </w:r>
          </w:p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Tipo de cuenta: Ahorro   Número de cuenta: 080002389 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Arial" w:eastAsia="Arial" w:hAnsi="Arial" w:cs="Arial"/>
                <w:sz w:val="20"/>
                <w:szCs w:val="20"/>
              </w:rPr>
              <w:t>30-06-2022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3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-24129</wp:posOffset>
                  </wp:positionH>
                  <wp:positionV relativeFrom="paragraph">
                    <wp:posOffset>0</wp:posOffset>
                  </wp:positionV>
                  <wp:extent cx="1905000" cy="393065"/>
                  <wp:effectExtent l="0" t="0" r="0" b="0"/>
                  <wp:wrapSquare wrapText="bothSides" distT="0" distB="0" distL="114300" distR="114300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930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FIRMA: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Carrera 49 126 sur 48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27692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8010B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 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27692" w:rsidRDefault="008010B4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3146785025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27692" w:rsidRDefault="00F27692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F27692" w:rsidRDefault="00F27692">
      <w:pPr>
        <w:ind w:left="0" w:hanging="2"/>
        <w:rPr>
          <w:rFonts w:ascii="Arial" w:eastAsia="Arial" w:hAnsi="Arial" w:cs="Arial"/>
          <w:sz w:val="20"/>
          <w:szCs w:val="20"/>
        </w:rPr>
      </w:pPr>
    </w:p>
    <w:sectPr w:rsidR="00F27692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92"/>
    <w:rsid w:val="008010B4"/>
    <w:rsid w:val="00F2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998FEA-EA6B-4DA4-8D3D-9AEB0681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n-US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8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8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8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8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qbhHdXz2xkRUyyEJNozXYXLS9g==">AMUW2mVmhRncZmPx2B9IpmyQQuBMKBaLdRIZxkx2KurhjatHvLhHQ1npAtBTyVxy6uk3qSwmM/RtghVemmWu21PyqFh4Fm/RGUOPZMEzRWLx3mgsAXObjoC6w1juvtnGzGcLJ1eoSBxf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Tecnicos Inside Group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HOME</cp:lastModifiedBy>
  <cp:revision>2</cp:revision>
  <dcterms:created xsi:type="dcterms:W3CDTF">2022-06-28T19:15:00Z</dcterms:created>
  <dcterms:modified xsi:type="dcterms:W3CDTF">2022-06-28T19:15:00Z</dcterms:modified>
</cp:coreProperties>
</file>