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627C" w14:textId="5F68FFFA" w:rsidR="00E35F20" w:rsidRPr="00FE40E5" w:rsidRDefault="00B05CB1"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bookmarkStart w:id="8" w:name="_GoBack"/>
      <w:bookmarkEnd w:id="8"/>
      <w:r>
        <w:rPr>
          <w:rFonts w:ascii="Arial Narrow" w:hAnsi="Arial Narrow" w:cs="Arial"/>
          <w:b/>
          <w:sz w:val="22"/>
          <w:szCs w:val="22"/>
          <w:lang w:val="es-ES_tradnl"/>
        </w:rPr>
        <w:t>FORMATO No. 1</w:t>
      </w:r>
      <w:r w:rsidR="00481DE9">
        <w:rPr>
          <w:rFonts w:ascii="Arial Narrow" w:hAnsi="Arial Narrow" w:cs="Arial"/>
          <w:b/>
          <w:sz w:val="22"/>
          <w:szCs w:val="22"/>
          <w:lang w:val="es-ES_tradnl"/>
        </w:rPr>
        <w:t>0</w:t>
      </w:r>
    </w:p>
    <w:p w14:paraId="51A61001" w14:textId="77777777" w:rsidR="00E35F20" w:rsidRPr="00FE40E5" w:rsidRDefault="00E35F20" w:rsidP="00E35F20">
      <w:pPr>
        <w:autoSpaceDE w:val="0"/>
        <w:autoSpaceDN w:val="0"/>
        <w:adjustRightInd w:val="0"/>
        <w:ind w:right="49"/>
        <w:jc w:val="center"/>
        <w:rPr>
          <w:rFonts w:ascii="Arial Narrow" w:hAnsi="Arial Narrow" w:cs="Arial"/>
          <w:b/>
          <w:sz w:val="22"/>
          <w:szCs w:val="22"/>
        </w:rPr>
      </w:pPr>
      <w:r>
        <w:rPr>
          <w:rFonts w:ascii="Arial Narrow" w:hAnsi="Arial Narrow" w:cs="Arial"/>
          <w:b/>
          <w:sz w:val="22"/>
          <w:szCs w:val="22"/>
        </w:rPr>
        <w:t>“</w:t>
      </w:r>
      <w:r w:rsidRPr="00E03539">
        <w:rPr>
          <w:rFonts w:ascii="Arial Narrow" w:hAnsi="Arial Narrow" w:cs="Arial"/>
          <w:b/>
          <w:sz w:val="22"/>
          <w:szCs w:val="22"/>
        </w:rPr>
        <w:t xml:space="preserve">CERTIFICACIÓN DE CUMPLIMIENTO ARTÍCULO 50 LEY 789 DE 2002 Y LEY 828 DE 2003 </w:t>
      </w:r>
      <w:r>
        <w:rPr>
          <w:rFonts w:ascii="Arial Narrow" w:hAnsi="Arial Narrow" w:cs="Arial"/>
          <w:b/>
          <w:sz w:val="22"/>
          <w:szCs w:val="22"/>
        </w:rPr>
        <w:t xml:space="preserve">- </w:t>
      </w:r>
      <w:r w:rsidRPr="00E03539">
        <w:rPr>
          <w:rFonts w:ascii="Arial Narrow" w:hAnsi="Arial Narrow" w:cs="Arial"/>
          <w:b/>
          <w:sz w:val="22"/>
          <w:szCs w:val="22"/>
        </w:rPr>
        <w:t>PERSONA JURÍDICA</w:t>
      </w:r>
      <w:r>
        <w:rPr>
          <w:rFonts w:ascii="Arial Narrow" w:hAnsi="Arial Narrow" w:cs="Arial"/>
          <w:b/>
          <w:sz w:val="22"/>
          <w:szCs w:val="22"/>
        </w:rPr>
        <w:t>”</w:t>
      </w: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77777777"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Elemento Torre 4 - Pisos 12, 13,14</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EE5F87B"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 xml:space="preserve">Dada en ______, a los (        ) __________ del mes de __________ </w:t>
      </w:r>
      <w:proofErr w:type="spellStart"/>
      <w:r w:rsidRPr="00A750A0">
        <w:rPr>
          <w:rFonts w:ascii="Arial Narrow" w:hAnsi="Arial Narrow" w:cs="Arial"/>
          <w:sz w:val="22"/>
          <w:szCs w:val="22"/>
        </w:rPr>
        <w:t>de</w:t>
      </w:r>
      <w:proofErr w:type="spellEnd"/>
      <w:r w:rsidRPr="00A750A0">
        <w:rPr>
          <w:rFonts w:ascii="Arial Narrow" w:hAnsi="Arial Narrow" w:cs="Arial"/>
          <w:sz w:val="22"/>
          <w:szCs w:val="22"/>
        </w:rPr>
        <w:t xml:space="preserve"> </w:t>
      </w:r>
      <w:r w:rsidR="006A38B0">
        <w:rPr>
          <w:rFonts w:ascii="Arial Narrow" w:hAnsi="Arial Narrow" w:cs="Arial"/>
          <w:sz w:val="22"/>
          <w:szCs w:val="22"/>
        </w:rPr>
        <w:t>2021.</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63E26" w14:textId="77777777" w:rsidR="00DC5A19" w:rsidRDefault="00DC5A19" w:rsidP="00D63432">
      <w:r>
        <w:separator/>
      </w:r>
    </w:p>
  </w:endnote>
  <w:endnote w:type="continuationSeparator" w:id="0">
    <w:p w14:paraId="6669F9F6" w14:textId="77777777" w:rsidR="00DC5A19" w:rsidRDefault="00DC5A19"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2A4DC" w14:textId="1AD4F87F" w:rsidR="0041364A" w:rsidRDefault="0041364A" w:rsidP="00D63432">
    <w:pPr>
      <w:pStyle w:val="Piedepgina"/>
      <w:rPr>
        <w:rFonts w:ascii="Arial Narrow" w:hAnsi="Arial Narrow"/>
        <w:b/>
        <w:sz w:val="20"/>
        <w:szCs w:val="20"/>
      </w:rPr>
    </w:pPr>
  </w:p>
  <w:p w14:paraId="72A6BAAC" w14:textId="77777777" w:rsidR="00CF7E36" w:rsidRPr="00246A60" w:rsidRDefault="00CF7E36" w:rsidP="00CF7E3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61312" behindDoc="1" locked="0" layoutInCell="1" allowOverlap="1" wp14:anchorId="4B019A0E" wp14:editId="177FF749">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 xml:space="preserve">Avenida </w:t>
    </w:r>
    <w:r w:rsidRPr="00246A60">
      <w:rPr>
        <w:rFonts w:ascii="Arial Narrow" w:hAnsi="Arial Narrow"/>
        <w:b/>
        <w:sz w:val="20"/>
        <w:szCs w:val="20"/>
      </w:rPr>
      <w:t xml:space="preserve">Calle </w:t>
    </w:r>
    <w:r>
      <w:rPr>
        <w:rFonts w:ascii="Arial Narrow" w:hAnsi="Arial Narrow"/>
        <w:b/>
        <w:sz w:val="20"/>
        <w:szCs w:val="20"/>
      </w:rPr>
      <w:t xml:space="preserve">26 </w:t>
    </w:r>
    <w:r w:rsidRPr="00246A60">
      <w:rPr>
        <w:rFonts w:ascii="Arial Narrow" w:hAnsi="Arial Narrow"/>
        <w:b/>
        <w:sz w:val="20"/>
        <w:szCs w:val="20"/>
      </w:rPr>
      <w:t xml:space="preserve"> No. </w:t>
    </w:r>
    <w:r>
      <w:rPr>
        <w:rFonts w:ascii="Arial Narrow" w:hAnsi="Arial Narrow"/>
        <w:b/>
        <w:sz w:val="20"/>
        <w:szCs w:val="20"/>
      </w:rPr>
      <w:t>69  - 76</w:t>
    </w:r>
    <w:r w:rsidRPr="00246A60">
      <w:rPr>
        <w:rFonts w:ascii="Arial Narrow" w:hAnsi="Arial Narrow"/>
        <w:b/>
        <w:sz w:val="20"/>
        <w:szCs w:val="20"/>
      </w:rPr>
      <w:t xml:space="preserve">  Bogotá, Colombia</w:t>
    </w:r>
    <w:r>
      <w:rPr>
        <w:rFonts w:ascii="Arial Narrow" w:hAnsi="Arial Narrow"/>
        <w:b/>
        <w:sz w:val="20"/>
        <w:szCs w:val="20"/>
      </w:rPr>
      <w:br/>
      <w:t>Edificio Elemento Torre 4 - Pisos 12, 13,14</w:t>
    </w:r>
    <w:r w:rsidRPr="00246A60">
      <w:rPr>
        <w:rFonts w:ascii="Arial Narrow" w:hAnsi="Arial Narrow"/>
        <w:b/>
        <w:sz w:val="20"/>
        <w:szCs w:val="20"/>
      </w:rPr>
      <w:tab/>
    </w:r>
  </w:p>
  <w:p w14:paraId="0154538F" w14:textId="77777777" w:rsidR="00CF7E36" w:rsidRPr="00D23BF1" w:rsidRDefault="00CF7E36" w:rsidP="00CF7E36">
    <w:pPr>
      <w:pStyle w:val="Piedepgina"/>
      <w:rPr>
        <w:rFonts w:ascii="Arial Narrow" w:hAnsi="Arial Narrow"/>
        <w:b/>
        <w:sz w:val="18"/>
        <w:szCs w:val="18"/>
      </w:rPr>
    </w:pPr>
    <w:r w:rsidRPr="00D23BF1">
      <w:rPr>
        <w:rFonts w:ascii="Arial Narrow" w:hAnsi="Arial Narrow"/>
        <w:b/>
        <w:sz w:val="18"/>
        <w:szCs w:val="18"/>
      </w:rPr>
      <w:t>Teléfono: (57) (1) 4864130</w:t>
    </w:r>
  </w:p>
  <w:p w14:paraId="1B164295" w14:textId="77777777" w:rsidR="00CF7E36" w:rsidRPr="00BB3CCF" w:rsidRDefault="00A95488" w:rsidP="00CF7E36">
    <w:pPr>
      <w:pStyle w:val="Piedepgina"/>
      <w:jc w:val="both"/>
      <w:rPr>
        <w:rStyle w:val="Hipervnculo"/>
        <w:rFonts w:ascii="Arial Narrow" w:hAnsi="Arial Narrow"/>
        <w:sz w:val="18"/>
        <w:szCs w:val="18"/>
      </w:rPr>
    </w:pPr>
    <w:hyperlink r:id="rId2" w:history="1">
      <w:r w:rsidR="00CF7E36" w:rsidRPr="00246A60">
        <w:rPr>
          <w:rStyle w:val="Hipervnculo"/>
          <w:rFonts w:ascii="Arial Narrow" w:hAnsi="Arial Narrow"/>
          <w:sz w:val="18"/>
          <w:szCs w:val="18"/>
        </w:rPr>
        <w:t>www.uspec.gov.co</w:t>
      </w:r>
    </w:hyperlink>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A95488">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A95488">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0F3EE" w14:textId="77777777" w:rsidR="00DC5A19" w:rsidRDefault="00DC5A19" w:rsidP="00D63432">
      <w:r>
        <w:separator/>
      </w:r>
    </w:p>
  </w:footnote>
  <w:footnote w:type="continuationSeparator" w:id="0">
    <w:p w14:paraId="4F05EF22" w14:textId="77777777" w:rsidR="00DC5A19" w:rsidRDefault="00DC5A19"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6055" w14:textId="1C93AC7B" w:rsidR="0041364A" w:rsidRPr="00D63432" w:rsidRDefault="00CF7E36" w:rsidP="00CF7E36">
    <w:pPr>
      <w:pStyle w:val="Encabezado"/>
      <w:tabs>
        <w:tab w:val="clear" w:pos="4419"/>
        <w:tab w:val="clear" w:pos="8838"/>
        <w:tab w:val="left" w:pos="-15168"/>
        <w:tab w:val="right" w:pos="-15026"/>
      </w:tabs>
      <w:rPr>
        <w:rFonts w:ascii="Arial" w:hAnsi="Arial" w:cs="Arial"/>
        <w:b/>
        <w:sz w:val="20"/>
        <w:szCs w:val="22"/>
      </w:rPr>
    </w:pPr>
    <w:r>
      <w:rPr>
        <w:noProof/>
        <w:lang w:val="es-CO" w:eastAsia="es-CO"/>
      </w:rPr>
      <w:drawing>
        <wp:inline distT="0" distB="0" distL="0" distR="0" wp14:anchorId="684C9CF5" wp14:editId="5E2E5EA2">
          <wp:extent cx="1884045" cy="40830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408305"/>
                  </a:xfrm>
                  <a:prstGeom prst="rect">
                    <a:avLst/>
                  </a:prstGeom>
                  <a:noFill/>
                </pic:spPr>
              </pic:pic>
            </a:graphicData>
          </a:graphic>
        </wp:inline>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32"/>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F3042"/>
    <w:rsid w:val="003259EB"/>
    <w:rsid w:val="00357D1A"/>
    <w:rsid w:val="00365827"/>
    <w:rsid w:val="003D21F7"/>
    <w:rsid w:val="003E2417"/>
    <w:rsid w:val="0041364A"/>
    <w:rsid w:val="004818F5"/>
    <w:rsid w:val="00481DE9"/>
    <w:rsid w:val="004A1FAF"/>
    <w:rsid w:val="004C722B"/>
    <w:rsid w:val="004E316F"/>
    <w:rsid w:val="00543BA5"/>
    <w:rsid w:val="0054733D"/>
    <w:rsid w:val="005545C1"/>
    <w:rsid w:val="005A6309"/>
    <w:rsid w:val="00616257"/>
    <w:rsid w:val="00645702"/>
    <w:rsid w:val="0065187F"/>
    <w:rsid w:val="006A38B0"/>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95488"/>
    <w:rsid w:val="00AD27F2"/>
    <w:rsid w:val="00B05CB1"/>
    <w:rsid w:val="00B26C61"/>
    <w:rsid w:val="00BE62D6"/>
    <w:rsid w:val="00C05C22"/>
    <w:rsid w:val="00C3160E"/>
    <w:rsid w:val="00C87DCE"/>
    <w:rsid w:val="00CB52B2"/>
    <w:rsid w:val="00CB723D"/>
    <w:rsid w:val="00CE560A"/>
    <w:rsid w:val="00CF7E36"/>
    <w:rsid w:val="00D126DF"/>
    <w:rsid w:val="00D15304"/>
    <w:rsid w:val="00D448B1"/>
    <w:rsid w:val="00D63432"/>
    <w:rsid w:val="00D95814"/>
    <w:rsid w:val="00DA62C0"/>
    <w:rsid w:val="00DC5A19"/>
    <w:rsid w:val="00E26CC0"/>
    <w:rsid w:val="00E35F20"/>
    <w:rsid w:val="00E37B9F"/>
    <w:rsid w:val="00E47042"/>
    <w:rsid w:val="00EA471F"/>
    <w:rsid w:val="00EF32A1"/>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D20"/>
  <w15:docId w15:val="{CA923957-63E8-4B9F-8794-772FC780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2161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Galindo Alvarez</dc:creator>
  <cp:keywords/>
  <dc:description/>
  <cp:lastModifiedBy>Diego Felipe Puertas Ramos</cp:lastModifiedBy>
  <cp:revision>2</cp:revision>
  <cp:lastPrinted>2019-10-07T21:06:00Z</cp:lastPrinted>
  <dcterms:created xsi:type="dcterms:W3CDTF">2022-06-30T20:46:00Z</dcterms:created>
  <dcterms:modified xsi:type="dcterms:W3CDTF">2022-06-30T20:46:00Z</dcterms:modified>
</cp:coreProperties>
</file>