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E6A515" w14:textId="50877CF6" w:rsidR="00196FD5" w:rsidRPr="00D368D0" w:rsidRDefault="00986DF4" w:rsidP="00986DF4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D368D0">
        <w:rPr>
          <w:rFonts w:ascii="Arial" w:hAnsi="Arial" w:cs="Arial"/>
          <w:b/>
          <w:bCs/>
          <w:color w:val="000000"/>
          <w:sz w:val="18"/>
          <w:szCs w:val="18"/>
        </w:rPr>
        <w:t>Formato de Informe de Gestión del Supervisor</w:t>
      </w:r>
    </w:p>
    <w:p w14:paraId="29480E62" w14:textId="77777777" w:rsidR="00986DF4" w:rsidRPr="00D368D0" w:rsidRDefault="00986DF4" w:rsidP="00986DF4">
      <w:pPr>
        <w:numPr>
          <w:ilvl w:val="0"/>
          <w:numId w:val="1"/>
        </w:numPr>
        <w:spacing w:after="0" w:line="240" w:lineRule="auto"/>
        <w:ind w:left="360"/>
        <w:textAlignment w:val="baseline"/>
        <w:outlineLvl w:val="0"/>
        <w:rPr>
          <w:rFonts w:ascii="Arial" w:eastAsia="Times New Roman" w:hAnsi="Arial" w:cs="Arial"/>
          <w:b/>
          <w:bCs/>
          <w:color w:val="000000"/>
          <w:kern w:val="36"/>
          <w:sz w:val="18"/>
          <w:szCs w:val="18"/>
          <w:lang w:eastAsia="es-CO"/>
        </w:rPr>
      </w:pPr>
      <w:r w:rsidRPr="00D368D0">
        <w:rPr>
          <w:rFonts w:ascii="Arial" w:eastAsia="Times New Roman" w:hAnsi="Arial" w:cs="Arial"/>
          <w:b/>
          <w:bCs/>
          <w:color w:val="000000"/>
          <w:kern w:val="36"/>
          <w:sz w:val="18"/>
          <w:szCs w:val="18"/>
          <w:lang w:eastAsia="es-CO"/>
        </w:rPr>
        <w:t>Datos generales del contrato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5"/>
        <w:gridCol w:w="777"/>
        <w:gridCol w:w="1072"/>
        <w:gridCol w:w="446"/>
        <w:gridCol w:w="360"/>
        <w:gridCol w:w="1541"/>
        <w:gridCol w:w="658"/>
        <w:gridCol w:w="658"/>
        <w:gridCol w:w="1141"/>
      </w:tblGrid>
      <w:tr w:rsidR="00986DF4" w:rsidRPr="00D368D0" w14:paraId="6E3EEA72" w14:textId="77777777" w:rsidTr="00D368D0">
        <w:trPr>
          <w:trHeight w:val="182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C5C8571" w14:textId="77777777" w:rsidR="00986DF4" w:rsidRPr="00D368D0" w:rsidRDefault="00986DF4" w:rsidP="00986DF4">
            <w:pPr>
              <w:numPr>
                <w:ilvl w:val="0"/>
                <w:numId w:val="2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Denominación del contrato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78109A" w14:textId="25C79D5E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Informe No.: </w:t>
            </w:r>
          </w:p>
        </w:tc>
        <w:tc>
          <w:tcPr>
            <w:tcW w:w="0" w:type="auto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D21A189" w14:textId="60ABC48D" w:rsidR="00986DF4" w:rsidRPr="00D368D0" w:rsidRDefault="004D27BD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6</w:t>
            </w:r>
          </w:p>
        </w:tc>
      </w:tr>
      <w:tr w:rsidR="00986DF4" w:rsidRPr="00D368D0" w14:paraId="6EFEF4C2" w14:textId="77777777" w:rsidTr="00D368D0">
        <w:trPr>
          <w:trHeight w:val="17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B503E8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Contrato No.:</w:t>
            </w:r>
          </w:p>
        </w:tc>
        <w:tc>
          <w:tcPr>
            <w:tcW w:w="0" w:type="auto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163DC16" w14:textId="79B04A1C" w:rsidR="00986DF4" w:rsidRPr="00D368D0" w:rsidRDefault="004E025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hAnsi="Arial" w:cs="Arial"/>
                <w:sz w:val="18"/>
                <w:szCs w:val="18"/>
                <w:bdr w:val="none" w:sz="0" w:space="0" w:color="auto" w:frame="1"/>
              </w:rPr>
              <w:t>CD-24-2022-1594</w:t>
            </w:r>
          </w:p>
        </w:tc>
      </w:tr>
      <w:tr w:rsidR="00986DF4" w:rsidRPr="00D368D0" w14:paraId="77B71A2B" w14:textId="77777777" w:rsidTr="00D368D0">
        <w:trPr>
          <w:trHeight w:val="46"/>
        </w:trPr>
        <w:tc>
          <w:tcPr>
            <w:tcW w:w="0" w:type="auto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009C3B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Nombre del supervisor:</w:t>
            </w:r>
          </w:p>
        </w:tc>
        <w:tc>
          <w:tcPr>
            <w:tcW w:w="0" w:type="auto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765C13" w14:textId="11AD3DE0" w:rsidR="00986DF4" w:rsidRPr="00D368D0" w:rsidRDefault="004E025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Deivy Casseres Cañate</w:t>
            </w:r>
          </w:p>
        </w:tc>
      </w:tr>
      <w:tr w:rsidR="00986DF4" w:rsidRPr="00D368D0" w14:paraId="6548BACC" w14:textId="77777777" w:rsidTr="00D368D0">
        <w:trPr>
          <w:trHeight w:val="154"/>
        </w:trPr>
        <w:tc>
          <w:tcPr>
            <w:tcW w:w="0" w:type="auto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73D896" w14:textId="77777777" w:rsidR="00986DF4" w:rsidRPr="00D368D0" w:rsidRDefault="00986DF4" w:rsidP="00986DF4">
            <w:pPr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De la etapa contractual</w:t>
            </w:r>
          </w:p>
        </w:tc>
      </w:tr>
      <w:tr w:rsidR="00986DF4" w:rsidRPr="00D368D0" w14:paraId="51BBBBC7" w14:textId="77777777" w:rsidTr="00D368D0">
        <w:trPr>
          <w:trHeight w:val="185"/>
        </w:trPr>
        <w:tc>
          <w:tcPr>
            <w:tcW w:w="0" w:type="auto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3308D0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Tipo de contrato: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9F4285" w14:textId="77777777" w:rsid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  <w:r w:rsidRPr="00D368D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Prestación </w:t>
            </w:r>
          </w:p>
          <w:p w14:paraId="6AE5F232" w14:textId="50D4DFEC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de servicios</w:t>
            </w:r>
            <w:r w:rsidR="00D368D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X</w:t>
            </w: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28951D1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Obra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1476E6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 Consultoría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222354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Suministro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B23C2F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Otro</w:t>
            </w:r>
          </w:p>
        </w:tc>
      </w:tr>
      <w:tr w:rsidR="00986DF4" w:rsidRPr="00D368D0" w14:paraId="3825ED93" w14:textId="77777777" w:rsidTr="00D368D0">
        <w:trPr>
          <w:trHeight w:val="4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A1F9FEE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Nombre del contratista:</w:t>
            </w:r>
          </w:p>
        </w:tc>
        <w:tc>
          <w:tcPr>
            <w:tcW w:w="0" w:type="auto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4730C0" w14:textId="3DD1226C" w:rsidR="00986DF4" w:rsidRPr="00D368D0" w:rsidRDefault="004E025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Richard Rafael Sequeda Lara</w:t>
            </w:r>
          </w:p>
        </w:tc>
      </w:tr>
      <w:tr w:rsidR="00986DF4" w:rsidRPr="00D368D0" w14:paraId="3F38457E" w14:textId="77777777" w:rsidTr="00D368D0">
        <w:trPr>
          <w:trHeight w:val="4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217E03E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No. de identificación del contratista:</w:t>
            </w:r>
          </w:p>
        </w:tc>
        <w:tc>
          <w:tcPr>
            <w:tcW w:w="0" w:type="auto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027B13" w14:textId="31A2F9C6" w:rsidR="00986DF4" w:rsidRPr="00D368D0" w:rsidRDefault="004E025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72166345</w:t>
            </w:r>
          </w:p>
        </w:tc>
      </w:tr>
      <w:tr w:rsidR="00986DF4" w:rsidRPr="00D368D0" w14:paraId="3ADB77DE" w14:textId="77777777" w:rsidTr="00D368D0">
        <w:trPr>
          <w:trHeight w:val="4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CED873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Objeto del contrato:</w:t>
            </w:r>
          </w:p>
        </w:tc>
        <w:tc>
          <w:tcPr>
            <w:tcW w:w="0" w:type="auto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52A046" w14:textId="483F203D" w:rsidR="00986DF4" w:rsidRPr="00D368D0" w:rsidRDefault="004E025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hAnsi="Arial" w:cs="Arial"/>
                <w:sz w:val="18"/>
                <w:szCs w:val="18"/>
              </w:rPr>
              <w:t>Prestación de servicios de apoyo a la gestión para el desarrollo de procesos participativos sociales en cinco (5) localidades del Distrito de Barranquilla, que permitirán fortalecer las organizaciones sociales existentes, en un contexto de democracia participativa</w:t>
            </w:r>
          </w:p>
        </w:tc>
      </w:tr>
      <w:tr w:rsidR="00986DF4" w:rsidRPr="00D368D0" w14:paraId="15E5F993" w14:textId="77777777" w:rsidTr="00D368D0">
        <w:trPr>
          <w:trHeight w:val="1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9262B5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Plazo: </w:t>
            </w:r>
          </w:p>
        </w:tc>
        <w:tc>
          <w:tcPr>
            <w:tcW w:w="0" w:type="auto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AE1722C" w14:textId="6E17CAEB" w:rsidR="00986DF4" w:rsidRPr="00D368D0" w:rsidRDefault="00D368D0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Hasta el </w:t>
            </w:r>
            <w:r w:rsidR="00205738" w:rsidRPr="00D368D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31 de </w:t>
            </w:r>
            <w:r w:rsidRPr="00D368D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diciembre</w:t>
            </w:r>
            <w:r w:rsidR="00205738" w:rsidRPr="00D368D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de 2022</w:t>
            </w:r>
          </w:p>
        </w:tc>
      </w:tr>
      <w:tr w:rsidR="00986DF4" w:rsidRPr="00D368D0" w14:paraId="07A8BF39" w14:textId="77777777" w:rsidTr="00D368D0">
        <w:trPr>
          <w:trHeight w:val="1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A42BFC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Número de Certificado de Disponibilidad Presupuestal (C.D.P):</w:t>
            </w:r>
          </w:p>
        </w:tc>
        <w:tc>
          <w:tcPr>
            <w:tcW w:w="0" w:type="auto"/>
            <w:gridSpan w:val="8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F382322" w14:textId="0451C420" w:rsidR="00986DF4" w:rsidRPr="00D368D0" w:rsidRDefault="00D368D0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202200381</w:t>
            </w:r>
          </w:p>
        </w:tc>
      </w:tr>
      <w:tr w:rsidR="00986DF4" w:rsidRPr="00D368D0" w14:paraId="49ADED3F" w14:textId="77777777" w:rsidTr="00D368D0">
        <w:trPr>
          <w:trHeight w:val="1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FBCA873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Número de Registro Presupuestal (R.P.):</w:t>
            </w:r>
          </w:p>
        </w:tc>
        <w:tc>
          <w:tcPr>
            <w:tcW w:w="0" w:type="auto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972D34" w14:textId="1A8EBA15" w:rsidR="00986DF4" w:rsidRPr="00D368D0" w:rsidRDefault="00D368D0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202202999-</w:t>
            </w:r>
          </w:p>
        </w:tc>
      </w:tr>
      <w:tr w:rsidR="00986DF4" w:rsidRPr="00D368D0" w14:paraId="7DBAA381" w14:textId="77777777" w:rsidTr="00D368D0">
        <w:trPr>
          <w:trHeight w:val="13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735D0F" w14:textId="77777777" w:rsidR="00986DF4" w:rsidRPr="00D368D0" w:rsidRDefault="00986DF4" w:rsidP="00986D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Fecha de inicio del contrato</w:t>
            </w:r>
          </w:p>
          <w:p w14:paraId="54C5D3C0" w14:textId="77777777" w:rsidR="00986DF4" w:rsidRPr="00D368D0" w:rsidRDefault="00986DF4" w:rsidP="00986D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(</w:t>
            </w:r>
            <w:proofErr w:type="spellStart"/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dd</w:t>
            </w:r>
            <w:proofErr w:type="spellEnd"/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-mm-</w:t>
            </w:r>
            <w:proofErr w:type="spellStart"/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yyyy</w:t>
            </w:r>
            <w:proofErr w:type="spellEnd"/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)</w:t>
            </w:r>
          </w:p>
        </w:tc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595BA5" w14:textId="6A51D968" w:rsidR="00986DF4" w:rsidRPr="00D368D0" w:rsidRDefault="00D368D0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22-01-2022</w:t>
            </w:r>
          </w:p>
        </w:tc>
        <w:tc>
          <w:tcPr>
            <w:tcW w:w="0" w:type="auto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1D9C30" w14:textId="77777777" w:rsidR="00986DF4" w:rsidRPr="00D368D0" w:rsidRDefault="00986DF4" w:rsidP="00986D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Fecha de suspensión </w:t>
            </w:r>
          </w:p>
          <w:p w14:paraId="11FDAFB6" w14:textId="77777777" w:rsidR="00986DF4" w:rsidRPr="00D368D0" w:rsidRDefault="00986DF4" w:rsidP="00986D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(</w:t>
            </w:r>
            <w:proofErr w:type="spellStart"/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dd</w:t>
            </w:r>
            <w:proofErr w:type="spellEnd"/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-mm-</w:t>
            </w:r>
            <w:proofErr w:type="spellStart"/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yyyy</w:t>
            </w:r>
            <w:proofErr w:type="spellEnd"/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)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C4A9D87" w14:textId="77777777" w:rsidR="00986DF4" w:rsidRPr="00D368D0" w:rsidRDefault="00986DF4" w:rsidP="00986D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Fecha de reinicio</w:t>
            </w:r>
          </w:p>
          <w:p w14:paraId="658A17A9" w14:textId="77777777" w:rsidR="00986DF4" w:rsidRPr="00D368D0" w:rsidRDefault="00986DF4" w:rsidP="00986D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(</w:t>
            </w:r>
            <w:proofErr w:type="spellStart"/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dd</w:t>
            </w:r>
            <w:proofErr w:type="spellEnd"/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-mm-</w:t>
            </w:r>
            <w:proofErr w:type="spellStart"/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yyyy</w:t>
            </w:r>
            <w:proofErr w:type="spellEnd"/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)</w:t>
            </w:r>
          </w:p>
        </w:tc>
      </w:tr>
      <w:tr w:rsidR="00986DF4" w:rsidRPr="00D368D0" w14:paraId="2AF64D45" w14:textId="77777777" w:rsidTr="00D368D0">
        <w:trPr>
          <w:trHeight w:val="24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1F8864" w14:textId="77777777" w:rsidR="00986DF4" w:rsidRPr="00D368D0" w:rsidRDefault="00986DF4" w:rsidP="00986D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Fecha de terminación del contrato</w:t>
            </w:r>
          </w:p>
          <w:p w14:paraId="60C06055" w14:textId="77777777" w:rsidR="00986DF4" w:rsidRPr="00D368D0" w:rsidRDefault="00986DF4" w:rsidP="00986D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(</w:t>
            </w:r>
            <w:proofErr w:type="spellStart"/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dd</w:t>
            </w:r>
            <w:proofErr w:type="spellEnd"/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-mm-</w:t>
            </w:r>
            <w:proofErr w:type="spellStart"/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yyyy</w:t>
            </w:r>
            <w:proofErr w:type="spellEnd"/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)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3C8E65" w14:textId="6936FFAE" w:rsidR="00986DF4" w:rsidRPr="00D368D0" w:rsidRDefault="00D368D0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31-12-2022</w:t>
            </w:r>
          </w:p>
        </w:tc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2F99A6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A2650CA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986DF4" w:rsidRPr="00D368D0" w14:paraId="67E05641" w14:textId="77777777" w:rsidTr="00D368D0">
        <w:trPr>
          <w:trHeight w:val="15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FF1B85" w14:textId="7DFB94EB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Prorroga No. 1</w:t>
            </w:r>
          </w:p>
        </w:tc>
        <w:tc>
          <w:tcPr>
            <w:tcW w:w="0" w:type="auto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CF93C8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655106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E22632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986DF4" w:rsidRPr="00D368D0" w14:paraId="6157070C" w14:textId="77777777" w:rsidTr="00D368D0">
        <w:trPr>
          <w:trHeight w:val="150"/>
        </w:trPr>
        <w:tc>
          <w:tcPr>
            <w:tcW w:w="0" w:type="auto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59F2D4" w14:textId="4E5D11D2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Prorroga No. 2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C5621E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51EE18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27D65A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986DF4" w:rsidRPr="00D368D0" w14:paraId="44459FAE" w14:textId="77777777" w:rsidTr="00D368D0">
        <w:trPr>
          <w:trHeight w:val="213"/>
        </w:trPr>
        <w:tc>
          <w:tcPr>
            <w:tcW w:w="0" w:type="auto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B634B8" w14:textId="70BF48E4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Prorroga No. 3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115D20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C2E45C7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37C321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986DF4" w:rsidRPr="00D368D0" w14:paraId="625689EB" w14:textId="77777777" w:rsidTr="00D368D0">
        <w:trPr>
          <w:trHeight w:val="48"/>
        </w:trPr>
        <w:tc>
          <w:tcPr>
            <w:tcW w:w="0" w:type="auto"/>
            <w:gridSpan w:val="9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E0BB61F" w14:textId="77777777" w:rsidR="00986DF4" w:rsidRPr="00D368D0" w:rsidRDefault="00986DF4" w:rsidP="00986DF4">
            <w:pPr>
              <w:numPr>
                <w:ilvl w:val="0"/>
                <w:numId w:val="4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Garantías constituidas por el contratista (las solicitadas en el contrato)</w:t>
            </w:r>
          </w:p>
        </w:tc>
      </w:tr>
      <w:tr w:rsidR="00986DF4" w:rsidRPr="00D368D0" w14:paraId="7E539606" w14:textId="77777777" w:rsidTr="00D368D0">
        <w:trPr>
          <w:trHeight w:val="73"/>
        </w:trPr>
        <w:tc>
          <w:tcPr>
            <w:tcW w:w="0" w:type="auto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CF5E13A" w14:textId="77777777" w:rsidR="00986DF4" w:rsidRPr="00D368D0" w:rsidRDefault="00986DF4" w:rsidP="00986D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Amparos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FCE3447" w14:textId="77777777" w:rsidR="00986DF4" w:rsidRPr="00D368D0" w:rsidRDefault="00986DF4" w:rsidP="00986D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Aseguradora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B86933" w14:textId="77777777" w:rsidR="00986DF4" w:rsidRPr="00D368D0" w:rsidRDefault="00986DF4" w:rsidP="00986D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No. de póliza</w:t>
            </w:r>
          </w:p>
        </w:tc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A8A876" w14:textId="77777777" w:rsidR="00986DF4" w:rsidRPr="00D368D0" w:rsidRDefault="00986DF4" w:rsidP="00986D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Vigencia</w:t>
            </w:r>
          </w:p>
        </w:tc>
      </w:tr>
      <w:tr w:rsidR="00986DF4" w:rsidRPr="00D368D0" w14:paraId="5976FA0E" w14:textId="77777777" w:rsidTr="00D368D0">
        <w:trPr>
          <w:trHeight w:val="191"/>
        </w:trPr>
        <w:tc>
          <w:tcPr>
            <w:tcW w:w="0" w:type="auto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AF583E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D92A4C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2389567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C86A8F" w14:textId="77777777" w:rsidR="00986DF4" w:rsidRPr="00D368D0" w:rsidRDefault="00986DF4" w:rsidP="00986D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Desde</w:t>
            </w:r>
          </w:p>
          <w:p w14:paraId="16ACB722" w14:textId="77777777" w:rsidR="00986DF4" w:rsidRPr="00D368D0" w:rsidRDefault="00986DF4" w:rsidP="00986D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(</w:t>
            </w:r>
            <w:proofErr w:type="spellStart"/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dd</w:t>
            </w:r>
            <w:proofErr w:type="spellEnd"/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-mm-</w:t>
            </w:r>
            <w:proofErr w:type="spellStart"/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yyyy</w:t>
            </w:r>
            <w:proofErr w:type="spellEnd"/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AFA5C41" w14:textId="77777777" w:rsidR="00986DF4" w:rsidRPr="00D368D0" w:rsidRDefault="00986DF4" w:rsidP="00986D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Hasta</w:t>
            </w:r>
          </w:p>
          <w:p w14:paraId="71B21FB3" w14:textId="77777777" w:rsidR="00986DF4" w:rsidRPr="00D368D0" w:rsidRDefault="00986DF4" w:rsidP="00986D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(</w:t>
            </w:r>
            <w:proofErr w:type="spellStart"/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dd</w:t>
            </w:r>
            <w:proofErr w:type="spellEnd"/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-mm-</w:t>
            </w:r>
            <w:proofErr w:type="spellStart"/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yyyy</w:t>
            </w:r>
            <w:proofErr w:type="spellEnd"/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)</w:t>
            </w:r>
          </w:p>
        </w:tc>
      </w:tr>
      <w:tr w:rsidR="00986DF4" w:rsidRPr="00D368D0" w14:paraId="3D172CD7" w14:textId="77777777" w:rsidTr="00D368D0">
        <w:trPr>
          <w:trHeight w:val="196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63D7CF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Calidad del servicio: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5AE92E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B06067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6F2F53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7702C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986DF4" w:rsidRPr="00D368D0" w14:paraId="62E6A25E" w14:textId="77777777" w:rsidTr="00D368D0">
        <w:trPr>
          <w:trHeight w:val="194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1FFA77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Cumplimiento: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D87037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559E50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A71C9C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015355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986DF4" w:rsidRPr="00D368D0" w14:paraId="028316D7" w14:textId="77777777" w:rsidTr="00D368D0">
        <w:trPr>
          <w:trHeight w:val="164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EFDCB8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Anticipo: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F36040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C0562F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B7283C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8F537F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986DF4" w:rsidRPr="00D368D0" w14:paraId="2D9B63B0" w14:textId="77777777" w:rsidTr="00D368D0">
        <w:trPr>
          <w:trHeight w:val="226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A0FF890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Pago anticipado: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BFB0F0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F3C513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FDC343B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CC9C76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986DF4" w:rsidRPr="00D368D0" w14:paraId="5D7664A7" w14:textId="77777777" w:rsidTr="00D368D0">
        <w:trPr>
          <w:trHeight w:val="118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4C247D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Calidad y correcto funcionamiento de los bienes y equipos suministrados: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20A92D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906EE0D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E7463B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7E39A6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986DF4" w:rsidRPr="00D368D0" w14:paraId="7191DD3B" w14:textId="77777777" w:rsidTr="00D368D0">
        <w:trPr>
          <w:trHeight w:val="128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2004239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Salarios y prestaciones: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F9393A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A1572F0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E7273E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D96F5C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986DF4" w:rsidRPr="00D368D0" w14:paraId="7773A4FA" w14:textId="77777777" w:rsidTr="00D368D0">
        <w:trPr>
          <w:trHeight w:val="54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E12536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Responsabilidad civil extracontractual: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F5D36FF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13BF2F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9A534E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17A9A06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986DF4" w:rsidRPr="00D368D0" w14:paraId="0D4DF36B" w14:textId="77777777" w:rsidTr="00D368D0">
        <w:trPr>
          <w:trHeight w:val="175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A8D11FE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Otros: </w:t>
            </w:r>
          </w:p>
          <w:p w14:paraId="00F80AD4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C41A6B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364593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180160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8F9AC26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986DF4" w:rsidRPr="00D368D0" w14:paraId="1D2EB315" w14:textId="77777777" w:rsidTr="00D368D0">
        <w:trPr>
          <w:trHeight w:val="188"/>
        </w:trPr>
        <w:tc>
          <w:tcPr>
            <w:tcW w:w="0" w:type="auto"/>
            <w:gridSpan w:val="9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7FF989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Nota: la vigencia deberá actualizarse acorde a las modificaciones de la póliza. </w:t>
            </w:r>
          </w:p>
          <w:p w14:paraId="0294AFF3" w14:textId="77777777" w:rsidR="00986DF4" w:rsidRPr="00D368D0" w:rsidRDefault="00986DF4" w:rsidP="00986D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986DF4" w:rsidRPr="00D368D0" w14:paraId="3AF3EE50" w14:textId="77777777" w:rsidTr="00D368D0">
        <w:trPr>
          <w:trHeight w:val="184"/>
        </w:trPr>
        <w:tc>
          <w:tcPr>
            <w:tcW w:w="0" w:type="auto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98E0C7" w14:textId="77777777" w:rsidR="00986DF4" w:rsidRPr="00D368D0" w:rsidRDefault="00986DF4" w:rsidP="00986DF4">
            <w:pPr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D368D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Ejecución del contrato </w:t>
            </w:r>
          </w:p>
        </w:tc>
      </w:tr>
      <w:tr w:rsidR="00986DF4" w:rsidRPr="00D368D0" w14:paraId="28BA1918" w14:textId="77777777" w:rsidTr="00D368D0">
        <w:trPr>
          <w:trHeight w:val="3626"/>
        </w:trPr>
        <w:tc>
          <w:tcPr>
            <w:tcW w:w="0" w:type="auto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0A397F" w14:textId="77777777" w:rsidR="00986DF4" w:rsidRPr="00D368D0" w:rsidRDefault="00986DF4" w:rsidP="00D368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301"/>
              <w:gridCol w:w="753"/>
              <w:gridCol w:w="1231"/>
            </w:tblGrid>
            <w:tr w:rsidR="00986DF4" w:rsidRPr="00D368D0" w14:paraId="69A50F98" w14:textId="77777777" w:rsidTr="00D368D0">
              <w:trPr>
                <w:trHeight w:val="319"/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center"/>
                  <w:hideMark/>
                </w:tcPr>
                <w:p w14:paraId="124C8D17" w14:textId="77777777" w:rsidR="00986DF4" w:rsidRPr="00D368D0" w:rsidRDefault="00986DF4" w:rsidP="00D368D0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es-CO"/>
                    </w:rPr>
                  </w:pPr>
                  <w:r w:rsidRPr="00D368D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eastAsia="es-CO"/>
                    </w:rPr>
                    <w:t>Descripción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center"/>
                  <w:hideMark/>
                </w:tcPr>
                <w:p w14:paraId="1DCD5791" w14:textId="77777777" w:rsidR="00986DF4" w:rsidRPr="00D368D0" w:rsidRDefault="00986DF4" w:rsidP="00D368D0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es-CO"/>
                    </w:rPr>
                  </w:pPr>
                  <w:r w:rsidRPr="00D368D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eastAsia="es-CO"/>
                    </w:rPr>
                    <w:t>Valor</w:t>
                  </w:r>
                </w:p>
              </w:tc>
            </w:tr>
            <w:tr w:rsidR="00986DF4" w:rsidRPr="00D368D0" w14:paraId="5054D2E0" w14:textId="77777777" w:rsidTr="00D368D0">
              <w:trPr>
                <w:trHeight w:val="156"/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center"/>
                  <w:hideMark/>
                </w:tcPr>
                <w:p w14:paraId="7C5423B7" w14:textId="77777777" w:rsidR="00986DF4" w:rsidRPr="00D368D0" w:rsidRDefault="00986DF4" w:rsidP="00D368D0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es-CO"/>
                    </w:rPr>
                  </w:pPr>
                  <w:r w:rsidRPr="00D368D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Valor del contrato inicial (IVA incluido en caso de que aplique):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center"/>
                  <w:hideMark/>
                </w:tcPr>
                <w:p w14:paraId="42EB1A18" w14:textId="1A3B5983" w:rsidR="00986DF4" w:rsidRPr="00D368D0" w:rsidRDefault="00986DF4" w:rsidP="00D368D0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es-CO"/>
                    </w:rPr>
                  </w:pPr>
                  <w:r w:rsidRPr="00D368D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$</w:t>
                  </w:r>
                  <w:r w:rsidR="00205738" w:rsidRPr="00D368D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34.460.000</w:t>
                  </w:r>
                </w:p>
              </w:tc>
            </w:tr>
            <w:tr w:rsidR="00986DF4" w:rsidRPr="00D368D0" w14:paraId="45E87A8A" w14:textId="77777777" w:rsidTr="00D368D0">
              <w:trPr>
                <w:trHeight w:val="194"/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center"/>
                  <w:hideMark/>
                </w:tcPr>
                <w:p w14:paraId="612AB224" w14:textId="77777777" w:rsidR="00986DF4" w:rsidRPr="00D368D0" w:rsidRDefault="00986DF4" w:rsidP="00D368D0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es-CO"/>
                    </w:rPr>
                  </w:pPr>
                  <w:r w:rsidRPr="00D368D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Adición No. 1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14:paraId="3E00F5F5" w14:textId="77777777" w:rsidR="00986DF4" w:rsidRPr="00D368D0" w:rsidRDefault="00986DF4" w:rsidP="00D368D0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es-CO"/>
                    </w:rPr>
                  </w:pPr>
                  <w:r w:rsidRPr="00D368D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$</w:t>
                  </w:r>
                </w:p>
              </w:tc>
            </w:tr>
            <w:tr w:rsidR="00986DF4" w:rsidRPr="00D368D0" w14:paraId="38FB65C3" w14:textId="77777777" w:rsidTr="00D368D0">
              <w:trPr>
                <w:trHeight w:val="146"/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center"/>
                  <w:hideMark/>
                </w:tcPr>
                <w:p w14:paraId="02B1E55D" w14:textId="77777777" w:rsidR="00986DF4" w:rsidRPr="00D368D0" w:rsidRDefault="00986DF4" w:rsidP="00D368D0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es-CO"/>
                    </w:rPr>
                  </w:pPr>
                  <w:r w:rsidRPr="00D368D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Adición No. 2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14:paraId="7DB8E378" w14:textId="77777777" w:rsidR="00986DF4" w:rsidRPr="00D368D0" w:rsidRDefault="00986DF4" w:rsidP="00D368D0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es-CO"/>
                    </w:rPr>
                  </w:pPr>
                  <w:r w:rsidRPr="00D368D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$</w:t>
                  </w:r>
                </w:p>
              </w:tc>
            </w:tr>
            <w:tr w:rsidR="00986DF4" w:rsidRPr="00D368D0" w14:paraId="137C52BD" w14:textId="77777777" w:rsidTr="00D368D0">
              <w:trPr>
                <w:trHeight w:val="131"/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center"/>
                  <w:hideMark/>
                </w:tcPr>
                <w:p w14:paraId="1F7BBB4A" w14:textId="77777777" w:rsidR="00986DF4" w:rsidRPr="00D368D0" w:rsidRDefault="00986DF4" w:rsidP="00D368D0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es-CO"/>
                    </w:rPr>
                  </w:pPr>
                  <w:r w:rsidRPr="00D368D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Adición No. 3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14:paraId="68CCCA5D" w14:textId="77777777" w:rsidR="00986DF4" w:rsidRPr="00D368D0" w:rsidRDefault="00986DF4" w:rsidP="00D368D0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es-CO"/>
                    </w:rPr>
                  </w:pPr>
                  <w:r w:rsidRPr="00D368D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$</w:t>
                  </w:r>
                </w:p>
              </w:tc>
            </w:tr>
            <w:tr w:rsidR="00D368D0" w:rsidRPr="00D368D0" w14:paraId="682A9F91" w14:textId="77777777" w:rsidTr="00840680">
              <w:trPr>
                <w:trHeight w:val="131"/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center"/>
                  <w:hideMark/>
                </w:tcPr>
                <w:p w14:paraId="237EE74A" w14:textId="77777777" w:rsidR="00D368D0" w:rsidRPr="00D368D0" w:rsidRDefault="00D368D0" w:rsidP="00D368D0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es-CO"/>
                    </w:rPr>
                  </w:pPr>
                  <w:r w:rsidRPr="00D368D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Valor total del contrato: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center"/>
                  <w:hideMark/>
                </w:tcPr>
                <w:p w14:paraId="567BD86D" w14:textId="1A246B37" w:rsidR="00D368D0" w:rsidRPr="00D368D0" w:rsidRDefault="00D368D0" w:rsidP="00D368D0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es-CO"/>
                    </w:rPr>
                  </w:pPr>
                  <w:r w:rsidRPr="00D368D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$34.460.000</w:t>
                  </w:r>
                </w:p>
              </w:tc>
            </w:tr>
            <w:tr w:rsidR="00D368D0" w:rsidRPr="00D368D0" w14:paraId="428CBB77" w14:textId="77777777" w:rsidTr="00D368D0">
              <w:trPr>
                <w:trHeight w:val="131"/>
                <w:jc w:val="center"/>
              </w:trPr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center"/>
                  <w:hideMark/>
                </w:tcPr>
                <w:p w14:paraId="463872F0" w14:textId="77777777" w:rsidR="00D368D0" w:rsidRPr="00D368D0" w:rsidRDefault="00D368D0" w:rsidP="00D368D0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es-CO"/>
                    </w:rPr>
                  </w:pPr>
                  <w:r w:rsidRPr="00D368D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Porcentaje del anticipo: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14:paraId="7E9E454A" w14:textId="77777777" w:rsidR="00D368D0" w:rsidRPr="00D368D0" w:rsidRDefault="00D368D0" w:rsidP="00D368D0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es-CO"/>
                    </w:rPr>
                  </w:pPr>
                  <w:r w:rsidRPr="00D368D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center"/>
                  <w:hideMark/>
                </w:tcPr>
                <w:p w14:paraId="18D51B80" w14:textId="77777777" w:rsidR="00D368D0" w:rsidRPr="00D368D0" w:rsidRDefault="00D368D0" w:rsidP="00D368D0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es-CO"/>
                    </w:rPr>
                  </w:pPr>
                  <w:r w:rsidRPr="00D368D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$</w:t>
                  </w:r>
                </w:p>
              </w:tc>
            </w:tr>
            <w:tr w:rsidR="00D368D0" w:rsidRPr="00D368D0" w14:paraId="3C9B2876" w14:textId="77777777" w:rsidTr="00D368D0">
              <w:trPr>
                <w:trHeight w:val="131"/>
                <w:jc w:val="center"/>
              </w:trPr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center"/>
                  <w:hideMark/>
                </w:tcPr>
                <w:p w14:paraId="2C00A663" w14:textId="77777777" w:rsidR="00D368D0" w:rsidRPr="00D368D0" w:rsidRDefault="00D368D0" w:rsidP="00D368D0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es-CO"/>
                    </w:rPr>
                  </w:pPr>
                  <w:r w:rsidRPr="00D368D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Porcentaje del pago anticipado: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14:paraId="2FFBFBDB" w14:textId="77777777" w:rsidR="00D368D0" w:rsidRPr="00D368D0" w:rsidRDefault="00D368D0" w:rsidP="00D368D0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es-CO"/>
                    </w:rPr>
                  </w:pPr>
                  <w:r w:rsidRPr="00D368D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center"/>
                  <w:hideMark/>
                </w:tcPr>
                <w:p w14:paraId="70F9DCDE" w14:textId="77777777" w:rsidR="00D368D0" w:rsidRPr="00D368D0" w:rsidRDefault="00D368D0" w:rsidP="00D368D0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es-CO"/>
                    </w:rPr>
                  </w:pPr>
                  <w:r w:rsidRPr="00D368D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$</w:t>
                  </w:r>
                </w:p>
              </w:tc>
            </w:tr>
            <w:tr w:rsidR="00D368D0" w:rsidRPr="00D368D0" w14:paraId="3BF0D30A" w14:textId="77777777" w:rsidTr="00D368D0">
              <w:trPr>
                <w:trHeight w:val="131"/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center"/>
                  <w:hideMark/>
                </w:tcPr>
                <w:p w14:paraId="276BFB6E" w14:textId="77777777" w:rsidR="00D368D0" w:rsidRPr="00D368D0" w:rsidRDefault="00D368D0" w:rsidP="00D368D0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es-CO"/>
                    </w:rPr>
                  </w:pPr>
                  <w:r w:rsidRPr="00D368D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Valor ejecutado del contrato (incluye el presente cobro):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14:paraId="74996627" w14:textId="7497E626" w:rsidR="00D368D0" w:rsidRPr="00D368D0" w:rsidRDefault="00D368D0" w:rsidP="00D368D0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es-CO"/>
                    </w:rPr>
                  </w:pPr>
                  <w:r w:rsidRPr="00D368D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$</w:t>
                  </w:r>
                  <w:r w:rsidR="007A4C1A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3</w:t>
                  </w:r>
                  <w:r w:rsidR="00035D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.0</w:t>
                  </w:r>
                  <w:r w:rsidR="007A4C1A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40</w:t>
                  </w:r>
                  <w:r w:rsidR="00035D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.5</w:t>
                  </w:r>
                  <w:r w:rsidR="007A4C1A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88</w:t>
                  </w:r>
                </w:p>
              </w:tc>
            </w:tr>
            <w:tr w:rsidR="00D368D0" w:rsidRPr="00D368D0" w14:paraId="25868909" w14:textId="77777777" w:rsidTr="00D368D0">
              <w:trPr>
                <w:trHeight w:val="131"/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center"/>
                  <w:hideMark/>
                </w:tcPr>
                <w:p w14:paraId="20DCFDA0" w14:textId="77777777" w:rsidR="00D368D0" w:rsidRPr="00D368D0" w:rsidRDefault="00D368D0" w:rsidP="00D368D0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es-CO"/>
                    </w:rPr>
                  </w:pPr>
                  <w:r w:rsidRPr="00D368D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14:paraId="58FAB88B" w14:textId="651E316E" w:rsidR="00D368D0" w:rsidRPr="00D368D0" w:rsidRDefault="00D368D0" w:rsidP="00D368D0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es-CO"/>
                    </w:rPr>
                  </w:pPr>
                  <w:r w:rsidRPr="00D368D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$</w:t>
                  </w:r>
                  <w:r w:rsidR="004D27B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21</w:t>
                  </w:r>
                  <w:r w:rsidR="00035D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.</w:t>
                  </w:r>
                  <w:r w:rsidR="004D27B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248</w:t>
                  </w:r>
                  <w:r w:rsidR="00035D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.</w:t>
                  </w:r>
                  <w:r w:rsidR="004D27B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116</w:t>
                  </w:r>
                </w:p>
              </w:tc>
            </w:tr>
            <w:tr w:rsidR="00035D0D" w:rsidRPr="00D368D0" w14:paraId="625E5294" w14:textId="77777777" w:rsidTr="00D368D0">
              <w:trPr>
                <w:trHeight w:val="131"/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center"/>
                  <w:hideMark/>
                </w:tcPr>
                <w:p w14:paraId="3543DE42" w14:textId="77777777" w:rsidR="00035D0D" w:rsidRPr="00D368D0" w:rsidRDefault="00035D0D" w:rsidP="00035D0D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es-CO"/>
                    </w:rPr>
                  </w:pPr>
                  <w:proofErr w:type="gramStart"/>
                  <w:r w:rsidRPr="00D368D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eastAsia="es-CO"/>
                    </w:rPr>
                    <w:t>Valor a pagar</w:t>
                  </w:r>
                  <w:proofErr w:type="gramEnd"/>
                  <w:r w:rsidRPr="00D368D0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eastAsia="es-CO"/>
                    </w:rPr>
                    <w:t xml:space="preserve"> en el presente informe: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14:paraId="07B26877" w14:textId="11F2247A" w:rsidR="00035D0D" w:rsidRPr="00035D0D" w:rsidRDefault="00035D0D" w:rsidP="00035D0D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es-CO"/>
                    </w:rPr>
                  </w:pPr>
                  <w:r w:rsidRPr="00035D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eastAsia="es-CO"/>
                    </w:rPr>
                    <w:t>$</w:t>
                  </w:r>
                  <w:r w:rsidR="007A4C1A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eastAsia="es-CO"/>
                    </w:rPr>
                    <w:t xml:space="preserve"> </w:t>
                  </w:r>
                  <w:r w:rsidR="007A4C1A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3.040.588</w:t>
                  </w:r>
                </w:p>
              </w:tc>
            </w:tr>
            <w:tr w:rsidR="00035D0D" w:rsidRPr="00D368D0" w14:paraId="44B50C34" w14:textId="77777777" w:rsidTr="00D368D0">
              <w:trPr>
                <w:trHeight w:val="131"/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center"/>
                  <w:hideMark/>
                </w:tcPr>
                <w:p w14:paraId="5792DE31" w14:textId="77777777" w:rsidR="00035D0D" w:rsidRPr="00D368D0" w:rsidRDefault="00035D0D" w:rsidP="00035D0D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es-CO"/>
                    </w:rPr>
                  </w:pPr>
                  <w:r w:rsidRPr="00D368D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Nota crédito (-):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14:paraId="3862E341" w14:textId="77777777" w:rsidR="00035D0D" w:rsidRPr="00D368D0" w:rsidRDefault="00035D0D" w:rsidP="00035D0D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es-CO"/>
                    </w:rPr>
                  </w:pPr>
                  <w:r w:rsidRPr="00D368D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$</w:t>
                  </w:r>
                </w:p>
              </w:tc>
            </w:tr>
            <w:tr w:rsidR="00035D0D" w:rsidRPr="00D368D0" w14:paraId="17ABBDDC" w14:textId="77777777" w:rsidTr="00D368D0">
              <w:trPr>
                <w:trHeight w:val="131"/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center"/>
                  <w:hideMark/>
                </w:tcPr>
                <w:p w14:paraId="70A20DB1" w14:textId="77777777" w:rsidR="00035D0D" w:rsidRPr="00D368D0" w:rsidRDefault="00035D0D" w:rsidP="00035D0D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es-CO"/>
                    </w:rPr>
                  </w:pPr>
                  <w:r w:rsidRPr="00D368D0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s-CO"/>
                    </w:rPr>
                    <w:t>No. factura o cuenta de cobro: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14:paraId="13F4213C" w14:textId="759EBA72" w:rsidR="00035D0D" w:rsidRPr="00D368D0" w:rsidRDefault="00035D0D" w:rsidP="00035D0D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es-CO"/>
                    </w:rPr>
                    <w:t>0</w:t>
                  </w:r>
                  <w:r w:rsidR="004D27BD">
                    <w:rPr>
                      <w:rFonts w:ascii="Arial" w:eastAsia="Times New Roman" w:hAnsi="Arial" w:cs="Arial"/>
                      <w:sz w:val="18"/>
                      <w:szCs w:val="18"/>
                      <w:lang w:eastAsia="es-CO"/>
                    </w:rPr>
                    <w:t>6</w:t>
                  </w:r>
                </w:p>
              </w:tc>
            </w:tr>
          </w:tbl>
          <w:p w14:paraId="329F6A34" w14:textId="77777777" w:rsidR="00986DF4" w:rsidRPr="00D368D0" w:rsidRDefault="00986DF4" w:rsidP="00D368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</w:tbl>
    <w:p w14:paraId="06617D26" w14:textId="77777777" w:rsidR="00986DF4" w:rsidRPr="00D368D0" w:rsidRDefault="00986DF4" w:rsidP="00986DF4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es-CO"/>
        </w:rPr>
      </w:pPr>
      <w:r w:rsidRPr="00D368D0">
        <w:rPr>
          <w:rFonts w:ascii="Arial" w:eastAsia="Times New Roman" w:hAnsi="Arial" w:cs="Arial"/>
          <w:sz w:val="18"/>
          <w:szCs w:val="18"/>
          <w:lang w:eastAsia="es-CO"/>
        </w:rPr>
        <w:br/>
      </w:r>
    </w:p>
    <w:p w14:paraId="650ABC98" w14:textId="6894B8FC" w:rsidR="00986DF4" w:rsidRPr="003D1842" w:rsidRDefault="00986DF4" w:rsidP="003D1842">
      <w:pPr>
        <w:pStyle w:val="Prrafodelista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18"/>
          <w:szCs w:val="18"/>
          <w:lang w:eastAsia="es-CO"/>
        </w:rPr>
      </w:pPr>
      <w:r w:rsidRPr="003D1842">
        <w:rPr>
          <w:rFonts w:ascii="Arial" w:eastAsia="Times New Roman" w:hAnsi="Arial" w:cs="Arial"/>
          <w:b/>
          <w:bCs/>
          <w:color w:val="000000"/>
          <w:kern w:val="36"/>
          <w:sz w:val="18"/>
          <w:szCs w:val="18"/>
          <w:lang w:eastAsia="es-CO"/>
        </w:rPr>
        <w:t xml:space="preserve">Ejecución contractual: </w:t>
      </w:r>
      <w:r w:rsidR="00D368D0" w:rsidRPr="003D1842">
        <w:rPr>
          <w:rFonts w:ascii="Arial" w:eastAsia="Times New Roman" w:hAnsi="Arial" w:cs="Arial"/>
          <w:color w:val="000000"/>
          <w:kern w:val="36"/>
          <w:sz w:val="18"/>
          <w:szCs w:val="18"/>
          <w:lang w:eastAsia="es-CO"/>
        </w:rPr>
        <w:t>el informe de ejecución del contratista junto con los soportes del caso se puede</w:t>
      </w:r>
      <w:r w:rsidRPr="003D1842">
        <w:rPr>
          <w:rFonts w:ascii="Arial" w:eastAsia="Times New Roman" w:hAnsi="Arial" w:cs="Arial"/>
          <w:color w:val="000000"/>
          <w:kern w:val="36"/>
          <w:sz w:val="18"/>
          <w:szCs w:val="18"/>
          <w:lang w:eastAsia="es-CO"/>
        </w:rPr>
        <w:t xml:space="preserve"> verificar en la plataforma SECOP II, contrato No. </w:t>
      </w:r>
      <w:r w:rsidR="004514B0" w:rsidRPr="003D1842">
        <w:rPr>
          <w:rFonts w:ascii="Arial" w:hAnsi="Arial" w:cs="Arial"/>
          <w:sz w:val="18"/>
          <w:szCs w:val="18"/>
          <w:bdr w:val="none" w:sz="0" w:space="0" w:color="auto" w:frame="1"/>
        </w:rPr>
        <w:t>CD-24-2022-1594</w:t>
      </w:r>
      <w:r w:rsidR="004514B0" w:rsidRPr="003D1842">
        <w:rPr>
          <w:rFonts w:ascii="Arial" w:eastAsia="Times New Roman" w:hAnsi="Arial" w:cs="Arial"/>
          <w:sz w:val="18"/>
          <w:szCs w:val="18"/>
          <w:lang w:eastAsia="es-CO"/>
        </w:rPr>
        <w:t xml:space="preserve"> </w:t>
      </w:r>
      <w:r w:rsidRPr="003D1842">
        <w:rPr>
          <w:rFonts w:ascii="Arial" w:eastAsia="Times New Roman" w:hAnsi="Arial" w:cs="Arial"/>
          <w:color w:val="000000"/>
          <w:kern w:val="36"/>
          <w:sz w:val="18"/>
          <w:szCs w:val="18"/>
          <w:lang w:eastAsia="es-CO"/>
        </w:rPr>
        <w:t>así mismo, los documentos hacen parte del expediente contractual correspondiente. </w:t>
      </w:r>
    </w:p>
    <w:p w14:paraId="4C6A0D35" w14:textId="1950471A" w:rsidR="00986DF4" w:rsidRPr="003D1842" w:rsidRDefault="00986DF4" w:rsidP="003D1842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es-CO"/>
        </w:rPr>
      </w:pPr>
      <w:r w:rsidRPr="00D368D0">
        <w:rPr>
          <w:rFonts w:ascii="Arial" w:eastAsia="Times New Roman" w:hAnsi="Arial" w:cs="Arial"/>
          <w:sz w:val="18"/>
          <w:szCs w:val="18"/>
          <w:lang w:eastAsia="es-CO"/>
        </w:rPr>
        <w:br/>
      </w:r>
      <w:r w:rsidR="003D1842">
        <w:rPr>
          <w:rFonts w:ascii="Arial" w:eastAsia="Times New Roman" w:hAnsi="Arial" w:cs="Arial"/>
          <w:sz w:val="18"/>
          <w:szCs w:val="18"/>
          <w:lang w:eastAsia="es-CO"/>
        </w:rPr>
        <w:t xml:space="preserve">III. </w:t>
      </w:r>
      <w:r w:rsidRPr="00D368D0">
        <w:rPr>
          <w:rFonts w:ascii="Arial" w:eastAsia="Times New Roman" w:hAnsi="Arial" w:cs="Arial"/>
          <w:b/>
          <w:bCs/>
          <w:color w:val="000000"/>
          <w:kern w:val="36"/>
          <w:sz w:val="18"/>
          <w:szCs w:val="18"/>
          <w:lang w:eastAsia="es-CO"/>
        </w:rPr>
        <w:t>Actividades de tratamiento y monitoreo a la matriz de riesgo del contrato. </w:t>
      </w:r>
    </w:p>
    <w:p w14:paraId="1B899328" w14:textId="77777777" w:rsidR="00986DF4" w:rsidRPr="00D368D0" w:rsidRDefault="00986DF4" w:rsidP="00986DF4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es-CO"/>
        </w:rPr>
      </w:pP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</w:t>
      </w:r>
      <w:proofErr w:type="gramStart"/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los mismos</w:t>
      </w:r>
      <w:proofErr w:type="gramEnd"/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. Lo anterior se verifica a través del informe mensual de actividades del contratista </w:t>
      </w:r>
      <w:proofErr w:type="gramStart"/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de acuerdo a</w:t>
      </w:r>
      <w:proofErr w:type="gramEnd"/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 las obligaciones específicas pactadas, las cuales han tenido satisfactorio cumplimiento a la fecha. </w:t>
      </w:r>
    </w:p>
    <w:p w14:paraId="07DF2466" w14:textId="77777777" w:rsidR="00986DF4" w:rsidRPr="00D368D0" w:rsidRDefault="00986DF4" w:rsidP="00986DF4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es-CO"/>
        </w:rPr>
      </w:pPr>
    </w:p>
    <w:p w14:paraId="16841FBE" w14:textId="516054B8" w:rsidR="00986DF4" w:rsidRPr="00D368D0" w:rsidRDefault="004514B0" w:rsidP="00986DF4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es-CO"/>
        </w:rPr>
      </w:pPr>
      <w:r w:rsidRPr="00D368D0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  <w:t>Deivy Casseres Cañate</w:t>
      </w: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 </w:t>
      </w:r>
      <w:r w:rsidR="00986DF4"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quien actúa en nombre y representación del </w:t>
      </w:r>
      <w:r w:rsidR="00986DF4" w:rsidRPr="00D368D0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  <w:t>DISTRITO ESPECIAL, INDUSTRIAL Y PORTUARIO DE BARRANQUILLA</w:t>
      </w:r>
      <w:r w:rsidR="00986DF4"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, en calidad de supervisor,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65C288D3" w14:textId="77777777" w:rsidR="00986DF4" w:rsidRPr="00D368D0" w:rsidRDefault="00986DF4" w:rsidP="00986DF4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es-CO"/>
        </w:rPr>
      </w:pPr>
    </w:p>
    <w:p w14:paraId="7307E775" w14:textId="78D8008B" w:rsidR="00986DF4" w:rsidRPr="00D368D0" w:rsidRDefault="00986DF4" w:rsidP="00986DF4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es-CO"/>
        </w:rPr>
      </w:pP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Se firma en Barranquilla a los </w:t>
      </w:r>
      <w:r w:rsid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15 </w:t>
      </w: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días del mes de </w:t>
      </w:r>
      <w:r w:rsid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febrero </w:t>
      </w: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del </w:t>
      </w:r>
      <w:r w:rsid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2022</w:t>
      </w:r>
    </w:p>
    <w:p w14:paraId="1147676C" w14:textId="3B591D12" w:rsidR="00986DF4" w:rsidRPr="00D368D0" w:rsidRDefault="004D27BD" w:rsidP="004D27BD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es-CO"/>
        </w:rPr>
      </w:pPr>
      <w:r>
        <w:rPr>
          <w:noProof/>
        </w:rPr>
        <w:drawing>
          <wp:inline distT="0" distB="0" distL="0" distR="0" wp14:anchorId="64BD1A8C" wp14:editId="45B052FD">
            <wp:extent cx="1941195" cy="1001395"/>
            <wp:effectExtent l="0" t="0" r="1905" b="8255"/>
            <wp:docPr id="1" name="Imagen 1" descr="Texto, Carta&#10;&#10;Descripción generada automá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Texto, Carta&#10;&#10;Descripción generada automáticament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100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B574DB5" w14:textId="77777777" w:rsidR="00986DF4" w:rsidRPr="00D368D0" w:rsidRDefault="00986DF4" w:rsidP="00986DF4">
      <w:pPr>
        <w:spacing w:after="0" w:line="240" w:lineRule="auto"/>
        <w:ind w:right="-234"/>
        <w:jc w:val="both"/>
        <w:rPr>
          <w:rFonts w:ascii="Arial" w:eastAsia="Times New Roman" w:hAnsi="Arial" w:cs="Arial"/>
          <w:sz w:val="18"/>
          <w:szCs w:val="18"/>
          <w:lang w:eastAsia="es-CO"/>
        </w:rPr>
      </w:pP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_____________________</w:t>
      </w: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ab/>
      </w: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ab/>
      </w: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ab/>
      </w: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ab/>
      </w: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ab/>
      </w: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ab/>
      </w:r>
    </w:p>
    <w:p w14:paraId="5F4D10CA" w14:textId="58DF8EEA" w:rsidR="00986DF4" w:rsidRPr="00D368D0" w:rsidRDefault="004514B0" w:rsidP="00986DF4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es-CO"/>
        </w:rPr>
      </w:pPr>
      <w:r w:rsidRPr="00D368D0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  <w:t>Deivy Casseres Cañate</w:t>
      </w:r>
      <w:r w:rsidR="00986DF4" w:rsidRPr="00D368D0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  <w:tab/>
      </w:r>
      <w:r w:rsidR="00986DF4"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ab/>
      </w:r>
      <w:r w:rsidR="00986DF4"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ab/>
      </w:r>
      <w:r w:rsidR="00986DF4"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ab/>
      </w:r>
      <w:r w:rsidR="00986DF4"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ab/>
      </w:r>
      <w:r w:rsidR="00986DF4"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ab/>
      </w:r>
    </w:p>
    <w:p w14:paraId="2A89EEEC" w14:textId="16333639" w:rsidR="00986DF4" w:rsidRPr="00D368D0" w:rsidRDefault="00986DF4" w:rsidP="00986DF4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es-CO"/>
        </w:rPr>
      </w:pP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C.C.:</w:t>
      </w:r>
      <w:r w:rsid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72.267.455</w:t>
      </w: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ab/>
      </w: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ab/>
      </w: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ab/>
      </w: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ab/>
      </w: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ab/>
      </w: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ab/>
      </w: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ab/>
      </w: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ab/>
      </w:r>
    </w:p>
    <w:p w14:paraId="089FAFE6" w14:textId="7F766C99" w:rsidR="00986DF4" w:rsidRPr="00D368D0" w:rsidRDefault="00986DF4" w:rsidP="00986DF4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es-CO"/>
        </w:rPr>
      </w:pP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Cargo:</w:t>
      </w: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ab/>
      </w:r>
      <w:r w:rsid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Jefe Oficina Participación Ciudadana</w:t>
      </w: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ab/>
      </w: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ab/>
      </w: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ab/>
      </w: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ab/>
      </w: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ab/>
      </w: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ab/>
      </w:r>
    </w:p>
    <w:p w14:paraId="10F032D1" w14:textId="77777777" w:rsidR="00D368D0" w:rsidRDefault="00986DF4" w:rsidP="00986DF4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Dependencia:</w:t>
      </w:r>
      <w:r w:rsidR="00D368D0"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 </w:t>
      </w:r>
      <w:r w:rsid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Participación Ciudadana</w:t>
      </w:r>
    </w:p>
    <w:p w14:paraId="78D1B6B1" w14:textId="45109866" w:rsidR="00986DF4" w:rsidRPr="00D368D0" w:rsidRDefault="00986DF4" w:rsidP="00D368D0">
      <w:pPr>
        <w:rPr>
          <w:rFonts w:ascii="Arial" w:hAnsi="Arial" w:cs="Arial"/>
          <w:sz w:val="18"/>
          <w:szCs w:val="18"/>
        </w:rPr>
      </w:pP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Correo electrónico:</w:t>
      </w:r>
      <w:r w:rsid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 </w:t>
      </w:r>
      <w:hyperlink r:id="rId8" w:history="1">
        <w:r w:rsidR="00D368D0" w:rsidRPr="00F955BC">
          <w:rPr>
            <w:rStyle w:val="Hipervnculo"/>
            <w:rFonts w:ascii="Arial" w:eastAsia="Times New Roman" w:hAnsi="Arial" w:cs="Arial"/>
            <w:sz w:val="18"/>
            <w:szCs w:val="18"/>
            <w:lang w:eastAsia="es-CO"/>
          </w:rPr>
          <w:t>dcasseres@barranquilla.gov.co</w:t>
        </w:r>
      </w:hyperlink>
      <w:r w:rsid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  </w:t>
      </w:r>
      <w:r w:rsidRPr="00D368D0">
        <w:rPr>
          <w:rFonts w:ascii="Arial" w:eastAsia="Times New Roman" w:hAnsi="Arial" w:cs="Arial"/>
          <w:color w:val="000000"/>
          <w:sz w:val="18"/>
          <w:szCs w:val="18"/>
          <w:lang w:eastAsia="es-CO"/>
        </w:rPr>
        <w:tab/>
      </w:r>
    </w:p>
    <w:sectPr w:rsidR="00986DF4" w:rsidRPr="00D368D0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556699" w14:textId="77777777" w:rsidR="004C52DF" w:rsidRDefault="004C52DF" w:rsidP="00986DF4">
      <w:pPr>
        <w:spacing w:after="0" w:line="240" w:lineRule="auto"/>
      </w:pPr>
      <w:r>
        <w:separator/>
      </w:r>
    </w:p>
  </w:endnote>
  <w:endnote w:type="continuationSeparator" w:id="0">
    <w:p w14:paraId="6B37518E" w14:textId="77777777" w:rsidR="004C52DF" w:rsidRDefault="004C52DF" w:rsidP="00986D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6908E4" w14:textId="77777777" w:rsidR="004C52DF" w:rsidRDefault="004C52DF" w:rsidP="00986DF4">
      <w:pPr>
        <w:spacing w:after="0" w:line="240" w:lineRule="auto"/>
      </w:pPr>
      <w:r>
        <w:separator/>
      </w:r>
    </w:p>
  </w:footnote>
  <w:footnote w:type="continuationSeparator" w:id="0">
    <w:p w14:paraId="5082533A" w14:textId="77777777" w:rsidR="004C52DF" w:rsidRDefault="004C52DF" w:rsidP="00986D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2D8242" w14:textId="352E2863" w:rsidR="00986DF4" w:rsidRPr="00986DF4" w:rsidRDefault="00986DF4" w:rsidP="00986DF4">
    <w:pPr>
      <w:pStyle w:val="Encabezado"/>
    </w:pPr>
    <w:r>
      <w:rPr>
        <w:noProof/>
        <w:bdr w:val="none" w:sz="0" w:space="0" w:color="auto" w:frame="1"/>
      </w:rPr>
      <w:drawing>
        <wp:inline distT="0" distB="0" distL="0" distR="0" wp14:anchorId="46D03734" wp14:editId="650655CF">
          <wp:extent cx="5612130" cy="1153947"/>
          <wp:effectExtent l="0" t="0" r="7620" b="8255"/>
          <wp:docPr id="2" name="Imagen 2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1153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068C9"/>
    <w:multiLevelType w:val="multilevel"/>
    <w:tmpl w:val="53A8CA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917B3E"/>
    <w:multiLevelType w:val="hybridMultilevel"/>
    <w:tmpl w:val="D444DF0A"/>
    <w:lvl w:ilvl="0" w:tplc="01C6811E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sz w:val="18"/>
        <w:szCs w:val="18"/>
      </w:rPr>
    </w:lvl>
    <w:lvl w:ilvl="1" w:tplc="DF205AC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2A56E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C064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C4B6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2E011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64F0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DA6B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F7ACE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4F7D88"/>
    <w:multiLevelType w:val="multilevel"/>
    <w:tmpl w:val="443410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E859E2"/>
    <w:multiLevelType w:val="multilevel"/>
    <w:tmpl w:val="F3024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303CFF"/>
    <w:multiLevelType w:val="multilevel"/>
    <w:tmpl w:val="8FECD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B64CA2"/>
    <w:multiLevelType w:val="hybridMultilevel"/>
    <w:tmpl w:val="01DA6034"/>
    <w:lvl w:ilvl="0" w:tplc="429CD1C2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BD60B8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856B9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42E5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10EA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F056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9D04B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DAA7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4AED9C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B10141"/>
    <w:multiLevelType w:val="multilevel"/>
    <w:tmpl w:val="8392E9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lvl w:ilvl="0">
        <w:numFmt w:val="upperRoman"/>
        <w:lvlText w:val="%1."/>
        <w:lvlJc w:val="right"/>
        <w:rPr>
          <w:sz w:val="20"/>
          <w:szCs w:val="20"/>
        </w:rPr>
      </w:lvl>
    </w:lvlOverride>
  </w:num>
  <w:num w:numId="2">
    <w:abstractNumId w:val="3"/>
  </w:num>
  <w:num w:numId="3">
    <w:abstractNumId w:val="2"/>
    <w:lvlOverride w:ilvl="0">
      <w:lvl w:ilvl="0">
        <w:numFmt w:val="decimal"/>
        <w:lvlText w:val="%1."/>
        <w:lvlJc w:val="left"/>
      </w:lvl>
    </w:lvlOverride>
  </w:num>
  <w:num w:numId="4">
    <w:abstractNumId w:val="6"/>
    <w:lvlOverride w:ilvl="0">
      <w:lvl w:ilvl="0">
        <w:numFmt w:val="decimal"/>
        <w:lvlText w:val="%1."/>
        <w:lvlJc w:val="left"/>
      </w:lvl>
    </w:lvlOverride>
  </w:num>
  <w:num w:numId="5">
    <w:abstractNumId w:val="0"/>
    <w:lvlOverride w:ilvl="0">
      <w:lvl w:ilvl="0">
        <w:numFmt w:val="decimal"/>
        <w:lvlText w:val="%1."/>
        <w:lvlJc w:val="left"/>
      </w:lvl>
    </w:lvlOverride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DF4"/>
    <w:rsid w:val="00035D0D"/>
    <w:rsid w:val="00196FD5"/>
    <w:rsid w:val="00205738"/>
    <w:rsid w:val="003354B5"/>
    <w:rsid w:val="003D1842"/>
    <w:rsid w:val="003D5276"/>
    <w:rsid w:val="004514B0"/>
    <w:rsid w:val="004C52DF"/>
    <w:rsid w:val="004D27BD"/>
    <w:rsid w:val="004E0254"/>
    <w:rsid w:val="00675ED8"/>
    <w:rsid w:val="00730C16"/>
    <w:rsid w:val="007A4C1A"/>
    <w:rsid w:val="00986DF4"/>
    <w:rsid w:val="00B019AD"/>
    <w:rsid w:val="00D368D0"/>
    <w:rsid w:val="00E8799D"/>
    <w:rsid w:val="00FC4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6A258F"/>
  <w15:chartTrackingRefBased/>
  <w15:docId w15:val="{DE47E806-2183-4ECB-B3E1-29973692A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86D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86DF4"/>
  </w:style>
  <w:style w:type="paragraph" w:styleId="Piedepgina">
    <w:name w:val="footer"/>
    <w:basedOn w:val="Normal"/>
    <w:link w:val="PiedepginaCar"/>
    <w:uiPriority w:val="99"/>
    <w:unhideWhenUsed/>
    <w:rsid w:val="00986D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86DF4"/>
  </w:style>
  <w:style w:type="character" w:styleId="Hipervnculo">
    <w:name w:val="Hyperlink"/>
    <w:basedOn w:val="Fuentedeprrafopredeter"/>
    <w:uiPriority w:val="99"/>
    <w:unhideWhenUsed/>
    <w:rsid w:val="00D368D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368D0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3D18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30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863195">
          <w:marLeft w:val="181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asseres@barranquilla.gov.c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573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jimenez</dc:creator>
  <cp:keywords/>
  <dc:description/>
  <cp:lastModifiedBy>Richard Rafael Sequeda Lara</cp:lastModifiedBy>
  <cp:revision>2</cp:revision>
  <dcterms:created xsi:type="dcterms:W3CDTF">2022-06-30T16:05:00Z</dcterms:created>
  <dcterms:modified xsi:type="dcterms:W3CDTF">2022-06-30T16:05:00Z</dcterms:modified>
</cp:coreProperties>
</file>