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D43" w:rsidRPr="004A7966" w:rsidRDefault="00E54D43" w:rsidP="00E54D43">
      <w:pPr>
        <w:jc w:val="center"/>
        <w:rPr>
          <w:b/>
        </w:rPr>
      </w:pPr>
      <w:r w:rsidRPr="004A7966">
        <w:rPr>
          <w:b/>
        </w:rPr>
        <w:t>FORMULARIO No. 3</w:t>
      </w:r>
    </w:p>
    <w:p w:rsidR="00E54D43" w:rsidRPr="004A7966" w:rsidRDefault="00E54D43" w:rsidP="00E54D43">
      <w:pPr>
        <w:jc w:val="center"/>
        <w:rPr>
          <w:b/>
        </w:rPr>
      </w:pPr>
    </w:p>
    <w:p w:rsidR="00E54D43" w:rsidRPr="004A7966" w:rsidRDefault="00E54D43" w:rsidP="00E54D43">
      <w:pPr>
        <w:jc w:val="center"/>
        <w:rPr>
          <w:b/>
        </w:rPr>
      </w:pPr>
      <w:r w:rsidRPr="004A7966">
        <w:rPr>
          <w:b/>
        </w:rPr>
        <w:t>COMPROMISO ANTICORRUPCIÓN</w:t>
      </w:r>
    </w:p>
    <w:p w:rsidR="00E54D43" w:rsidRPr="009971ED" w:rsidRDefault="00E54D43" w:rsidP="00E54D43"/>
    <w:p w:rsidR="00E54D43" w:rsidRPr="009971ED" w:rsidRDefault="00E54D43" w:rsidP="00E54D43">
      <w:pPr>
        <w:jc w:val="both"/>
      </w:pPr>
      <w:r w:rsidRPr="009971ED">
        <w:t xml:space="preserve"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</w:t>
      </w:r>
      <w:r w:rsidR="001A3056">
        <w:t>la invitación pública</w:t>
      </w:r>
      <w:r w:rsidRPr="009971ED">
        <w:t>, teniendo en cuenta las siguientes consideraciones: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EE42D7" w:rsidRDefault="00E54D43" w:rsidP="00E54D43">
      <w:pPr>
        <w:jc w:val="both"/>
      </w:pPr>
      <w:r w:rsidRPr="00EE42D7">
        <w:t xml:space="preserve">PRIMERO: Que la POLICÍA NACIONAL – POLICIA METROPOLITANA DE IBAGUE – AREA DE SANIDAD TOLIMA adelanta un </w:t>
      </w:r>
      <w:r w:rsidR="00F919E5" w:rsidRPr="00EE42D7">
        <w:t>proceso de contratación bajo la modalidad de contratación directa - contrato interadministrativo.</w:t>
      </w:r>
    </w:p>
    <w:p w:rsidR="00E54D43" w:rsidRPr="00EE42D7" w:rsidRDefault="00E54D43" w:rsidP="00E54D43">
      <w:pPr>
        <w:jc w:val="both"/>
      </w:pPr>
    </w:p>
    <w:p w:rsidR="00E54D43" w:rsidRPr="009971ED" w:rsidRDefault="00E54D43" w:rsidP="00E54D43">
      <w:pPr>
        <w:jc w:val="both"/>
      </w:pPr>
      <w:r w:rsidRPr="00EE42D7">
        <w:t>SEGUNDO: Que es interés de EL PROPONEN</w:t>
      </w:r>
      <w:r w:rsidR="00F919E5" w:rsidRPr="00EE42D7">
        <w:t>TE</w:t>
      </w:r>
      <w:r w:rsidR="00F919E5">
        <w:t xml:space="preserve"> apoyar la acción del Estado C</w:t>
      </w:r>
      <w:r w:rsidRPr="009971ED">
        <w:t>olombiano, y de la POLICÍA NACIONAL – POLICIA METROPOLITANA DE IBAGUE – AREA DE SANIDAD TOLIMA para fortalecer la transparencia en los procesos de contratación, y la responsabilidad de rendir cuentas;</w:t>
      </w:r>
    </w:p>
    <w:p w:rsidR="00E54D43" w:rsidRPr="009971ED" w:rsidRDefault="00E54D43" w:rsidP="00E54D43">
      <w:pPr>
        <w:jc w:val="both"/>
      </w:pPr>
    </w:p>
    <w:p w:rsidR="00E54D43" w:rsidRPr="009971ED" w:rsidRDefault="00E54D43" w:rsidP="00E54D43">
      <w:pPr>
        <w:jc w:val="both"/>
      </w:pPr>
      <w:r w:rsidRPr="009971ED">
        <w:t xml:space="preserve">TERCERO: Que siendo del </w:t>
      </w:r>
      <w:r w:rsidRPr="00EE42D7">
        <w:t xml:space="preserve">interés </w:t>
      </w:r>
      <w:r w:rsidR="00EE42D7" w:rsidRPr="00EE42D7">
        <w:t xml:space="preserve">del </w:t>
      </w:r>
      <w:r w:rsidRPr="00EE42D7">
        <w:t xml:space="preserve">PROPONENTE participar en el </w:t>
      </w:r>
      <w:r w:rsidR="00F919E5" w:rsidRPr="00EE42D7">
        <w:t>proceso de contratación bajo la modalidad de contratación directa - contrato</w:t>
      </w:r>
      <w:r w:rsidR="00F919E5" w:rsidRPr="00F919E5">
        <w:t xml:space="preserve"> interadministrativo </w:t>
      </w:r>
      <w:r w:rsidRPr="009971ED">
        <w:t>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E54D43" w:rsidRPr="009971ED" w:rsidRDefault="00E54D43" w:rsidP="00E54D43">
      <w:pPr>
        <w:jc w:val="both"/>
      </w:pPr>
    </w:p>
    <w:p w:rsidR="00E54D43" w:rsidRPr="009971ED" w:rsidRDefault="00E54D43" w:rsidP="00E54D43">
      <w:pPr>
        <w:jc w:val="both"/>
      </w:pPr>
      <w:r w:rsidRPr="009971ED">
        <w:t>CLÁUSULA PRIMERA. COMPROMISOS ASUMIDOS.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EL PROPONENTE, mediante suscripción del presente documento, asume los siguientes compromisos:</w:t>
      </w:r>
    </w:p>
    <w:p w:rsidR="00E54D43" w:rsidRPr="009971ED" w:rsidRDefault="00E54D43" w:rsidP="00E54D43">
      <w:pPr>
        <w:jc w:val="both"/>
      </w:pPr>
    </w:p>
    <w:p w:rsidR="00E54D43" w:rsidRPr="009971ED" w:rsidRDefault="00E54D43" w:rsidP="00E54D43">
      <w:pPr>
        <w:jc w:val="both"/>
      </w:pPr>
      <w:r w:rsidRPr="009971ED"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EL PROPONENTE se compromete a no permitir que nadie, bien sea empleado de la compañía o un agente comisionista independiente, o un asesor o consultor lo haga en su nombre;</w:t>
      </w:r>
    </w:p>
    <w:p w:rsidR="00E54D43" w:rsidRPr="009971ED" w:rsidRDefault="00E54D43" w:rsidP="00E54D43">
      <w:pPr>
        <w:jc w:val="both"/>
      </w:pPr>
      <w:r w:rsidRPr="009971ED">
        <w:t>  </w:t>
      </w:r>
    </w:p>
    <w:p w:rsidR="00E54D43" w:rsidRPr="009971ED" w:rsidRDefault="00E54D43" w:rsidP="00E54D43">
      <w:pPr>
        <w:jc w:val="both"/>
      </w:pPr>
      <w:r w:rsidRPr="009971ED"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</w:t>
      </w:r>
      <w:r w:rsidR="00F919E5" w:rsidRPr="00F919E5">
        <w:rPr>
          <w:color w:val="0D0D0D" w:themeColor="text1" w:themeTint="F2"/>
          <w:lang w:val="es-AR" w:eastAsia="es-AR"/>
        </w:rPr>
        <w:t xml:space="preserve">proceso de </w:t>
      </w:r>
      <w:r w:rsidR="00F919E5" w:rsidRPr="009D5266">
        <w:rPr>
          <w:color w:val="0D0D0D" w:themeColor="text1" w:themeTint="F2"/>
          <w:lang w:val="es-AR" w:eastAsia="es-AR"/>
        </w:rPr>
        <w:t>Contratación Directa</w:t>
      </w:r>
      <w:r w:rsidR="00F919E5">
        <w:rPr>
          <w:b/>
          <w:color w:val="0D0D0D" w:themeColor="text1" w:themeTint="F2"/>
          <w:lang w:val="es-AR" w:eastAsia="es-AR"/>
        </w:rPr>
        <w:t xml:space="preserve"> </w:t>
      </w:r>
      <w:r w:rsidRPr="009971ED">
        <w:t>y la relación contractual que podría derivarse de ella, y les impondrá  las obligaciones de: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No ofrecer o pagar sobornos o cualquier halago a los  funcionarios de la POLICÍA NACIONAL – POLICIA METROPOLITANA DE IBAGUE – AREA DE SANIDAD TOLIMA,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E54D43" w:rsidRDefault="00E54D43" w:rsidP="00E54D43">
      <w:pPr>
        <w:jc w:val="both"/>
      </w:pPr>
      <w:r w:rsidRPr="009971ED">
        <w:t> </w:t>
      </w:r>
    </w:p>
    <w:p w:rsidR="00BC7064" w:rsidRDefault="00BC7064" w:rsidP="00E54D43">
      <w:pPr>
        <w:jc w:val="both"/>
      </w:pPr>
    </w:p>
    <w:p w:rsidR="00BC7064" w:rsidRDefault="00BC7064" w:rsidP="00E54D43">
      <w:pPr>
        <w:jc w:val="both"/>
      </w:pPr>
    </w:p>
    <w:p w:rsidR="00BC7064" w:rsidRDefault="00BC7064" w:rsidP="00E54D43">
      <w:pPr>
        <w:jc w:val="both"/>
      </w:pPr>
    </w:p>
    <w:p w:rsidR="00BC7064" w:rsidRPr="009971ED" w:rsidRDefault="00BC7064" w:rsidP="00E54D43">
      <w:pPr>
        <w:jc w:val="both"/>
      </w:pPr>
      <w:bookmarkStart w:id="0" w:name="_GoBack"/>
      <w:bookmarkEnd w:id="0"/>
    </w:p>
    <w:p w:rsidR="00E54D43" w:rsidRPr="009971ED" w:rsidRDefault="00E54D43" w:rsidP="00E54D43">
      <w:pPr>
        <w:jc w:val="both"/>
      </w:pPr>
      <w:r w:rsidRPr="009971ED">
        <w:t>No ofrecer pagos o halagos a los funcionarios de la POLICÍA NACIONAL – POLICIA METROPOLITANA DE IBAGUE – AREA DE SANIDAD TOLIMA durante el desarrollo del contrato que se suscriba si llegase a ser aceptada su propuesta.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 xml:space="preserve">EL PROPONENTE se compromete formalmente a no efectuar acuerdos, o realizar actos o conductas que tengan por objeto o como efecto la colusión en el presente proceso de </w:t>
      </w:r>
      <w:r w:rsidR="007555A5" w:rsidRPr="00223338">
        <w:rPr>
          <w:color w:val="0D0D0D" w:themeColor="text1" w:themeTint="F2"/>
          <w:lang w:val="es-AR" w:eastAsia="es-AR"/>
        </w:rPr>
        <w:t>Contratación Directa.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EL PROPONENTE asume a través de la suscripción del presente compromiso, las consecuencias previstas en la solicitud de oferta del proceso d</w:t>
      </w:r>
      <w:r w:rsidR="007555A5">
        <w:t>e contratación, si se verifica</w:t>
      </w:r>
      <w:r w:rsidRPr="009971ED">
        <w:t xml:space="preserve"> el incumplimiento de los compromisos anticorrupción.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  <w:r w:rsidRPr="009971ED">
        <w:t>EL PROPONENTE:</w:t>
      </w:r>
    </w:p>
    <w:p w:rsidR="00E54D43" w:rsidRPr="009971ED" w:rsidRDefault="00E54D43" w:rsidP="00E54D43">
      <w:pPr>
        <w:jc w:val="both"/>
      </w:pPr>
      <w:r w:rsidRPr="009971ED">
        <w:t> </w:t>
      </w:r>
    </w:p>
    <w:p w:rsidR="00EA361F" w:rsidRPr="000370A3" w:rsidRDefault="00EA361F" w:rsidP="00EA361F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FIRMA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 xml:space="preserve">: </w:t>
      </w: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NOMBRE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DIRECCION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TELEFONO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EA361F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A361F" w:rsidRPr="000370A3" w:rsidRDefault="00EA361F" w:rsidP="00EA361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REPESENTANTE LEGAL:</w:t>
      </w:r>
    </w:p>
    <w:p w:rsidR="00EA361F" w:rsidRDefault="00EA361F" w:rsidP="00EA361F"/>
    <w:p w:rsidR="00E54D43" w:rsidRPr="009971ED" w:rsidRDefault="00E54D43" w:rsidP="00E54D43">
      <w:pPr>
        <w:jc w:val="both"/>
      </w:pPr>
    </w:p>
    <w:p w:rsidR="00E54D43" w:rsidRPr="009971ED" w:rsidRDefault="00E54D43" w:rsidP="00E54D43">
      <w:pPr>
        <w:jc w:val="both"/>
      </w:pPr>
      <w:r w:rsidRPr="009971ED">
        <w:t> </w:t>
      </w:r>
    </w:p>
    <w:p w:rsidR="00E54D43" w:rsidRPr="009971ED" w:rsidRDefault="00E54D43" w:rsidP="00E54D43">
      <w:pPr>
        <w:jc w:val="both"/>
      </w:pPr>
    </w:p>
    <w:p w:rsidR="00F0488A" w:rsidRDefault="00F0488A"/>
    <w:sectPr w:rsidR="00F048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43"/>
    <w:rsid w:val="001A3056"/>
    <w:rsid w:val="00223338"/>
    <w:rsid w:val="002A4AE1"/>
    <w:rsid w:val="007555A5"/>
    <w:rsid w:val="009D5266"/>
    <w:rsid w:val="00BC7064"/>
    <w:rsid w:val="00C21FBF"/>
    <w:rsid w:val="00E54D43"/>
    <w:rsid w:val="00EA361F"/>
    <w:rsid w:val="00EE42D7"/>
    <w:rsid w:val="00F0488A"/>
    <w:rsid w:val="00F9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1B4D2A2-6028-4C14-AFCE-CAF51DD3A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D4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EA361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PrrafodelistaCar">
    <w:name w:val="Párrafo de lista Car"/>
    <w:link w:val="Prrafodelista"/>
    <w:uiPriority w:val="34"/>
    <w:rsid w:val="00EA361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soporte</cp:lastModifiedBy>
  <cp:revision>10</cp:revision>
  <dcterms:created xsi:type="dcterms:W3CDTF">2018-01-31T21:47:00Z</dcterms:created>
  <dcterms:modified xsi:type="dcterms:W3CDTF">2018-07-31T22:04:00Z</dcterms:modified>
</cp:coreProperties>
</file>