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8" w:type="dxa"/>
        <w:tblInd w:w="-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3"/>
        <w:gridCol w:w="559"/>
        <w:gridCol w:w="1230"/>
        <w:gridCol w:w="143"/>
        <w:gridCol w:w="1701"/>
        <w:gridCol w:w="895"/>
        <w:gridCol w:w="959"/>
        <w:gridCol w:w="991"/>
        <w:gridCol w:w="557"/>
        <w:gridCol w:w="993"/>
        <w:gridCol w:w="567"/>
      </w:tblGrid>
      <w:tr w:rsidR="00714FE6" w:rsidRPr="00714FE6" w14:paraId="25FAFE0E" w14:textId="77777777" w:rsidTr="00A10DE9">
        <w:trPr>
          <w:trHeight w:val="275"/>
        </w:trPr>
        <w:tc>
          <w:tcPr>
            <w:tcW w:w="10088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FA271F7" w14:textId="77777777" w:rsidR="0027421A" w:rsidRPr="00714FE6" w:rsidRDefault="0027421A" w:rsidP="003F4D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INFORMACIÓN GENERAL</w:t>
            </w:r>
          </w:p>
        </w:tc>
      </w:tr>
      <w:tr w:rsidR="00714FE6" w:rsidRPr="00714FE6" w14:paraId="540249D8" w14:textId="77777777" w:rsidTr="00A10DE9">
        <w:trPr>
          <w:trHeight w:val="275"/>
        </w:trPr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11317" w14:textId="77777777" w:rsidR="00B3794E" w:rsidRPr="00714FE6" w:rsidRDefault="002006A5" w:rsidP="004A234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No DE CONTRATO</w:t>
            </w:r>
            <w:r w:rsidR="0027421A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0F14" w14:textId="09BE92E4" w:rsidR="00B3794E" w:rsidRPr="00714FE6" w:rsidRDefault="00970E8E" w:rsidP="00F7088C">
            <w:pPr>
              <w:spacing w:after="0" w:line="240" w:lineRule="auto"/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0</w:t>
            </w:r>
            <w:r w:rsidR="00B85320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1</w:t>
            </w:r>
            <w:r w:rsidR="00F7088C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3</w:t>
            </w: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-202</w:t>
            </w:r>
            <w:r w:rsidR="00714FE6"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2</w:t>
            </w:r>
          </w:p>
        </w:tc>
        <w:tc>
          <w:tcPr>
            <w:tcW w:w="19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552C" w14:textId="77777777" w:rsidR="00B3794E" w:rsidRPr="00714FE6" w:rsidRDefault="0027421A" w:rsidP="004A23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FECHA: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949D6" w14:textId="1F7007B8" w:rsidR="00B3794E" w:rsidRPr="00714FE6" w:rsidRDefault="00F7088C" w:rsidP="00F7088C">
            <w:pPr>
              <w:spacing w:after="0" w:line="240" w:lineRule="auto"/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05</w:t>
            </w:r>
            <w:r w:rsidR="0027421A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/</w:t>
            </w:r>
            <w:r w:rsidR="00714FE6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0</w:t>
            </w:r>
            <w:r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7</w:t>
            </w:r>
            <w:r w:rsidR="0027421A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/</w:t>
            </w:r>
            <w:r w:rsidR="00C96351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202</w:t>
            </w:r>
            <w:r w:rsidR="00714FE6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2</w:t>
            </w:r>
          </w:p>
        </w:tc>
      </w:tr>
      <w:tr w:rsidR="00714FE6" w:rsidRPr="00714FE6" w14:paraId="6C45FF2A" w14:textId="77777777" w:rsidTr="00A10DE9">
        <w:trPr>
          <w:trHeight w:val="275"/>
        </w:trPr>
        <w:tc>
          <w:tcPr>
            <w:tcW w:w="328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B8A9" w14:textId="77777777" w:rsidR="009D42D6" w:rsidRPr="00714FE6" w:rsidRDefault="009D42D6" w:rsidP="004A234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No DE PROCESO CONTRACTUAL:</w:t>
            </w:r>
          </w:p>
        </w:tc>
        <w:tc>
          <w:tcPr>
            <w:tcW w:w="27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D41964" w14:textId="05C8551D" w:rsidR="009D42D6" w:rsidRPr="00714FE6" w:rsidRDefault="00F7088C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F7088C">
              <w:rPr>
                <w:rFonts w:ascii="Arial Narrow" w:eastAsia="Times New Roman" w:hAnsi="Arial Narrow" w:cs="Arial"/>
                <w:szCs w:val="20"/>
                <w:lang w:eastAsia="es-CO"/>
              </w:rPr>
              <w:t>CO1.PCCNTR.3773633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7FDEDDAD" w14:textId="77777777" w:rsidR="009D42D6" w:rsidRPr="00714FE6" w:rsidRDefault="009D42D6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CONTRATO INICIAL: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3EB3993" w14:textId="559C1F45" w:rsidR="009D42D6" w:rsidRPr="00714FE6" w:rsidRDefault="00B85320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20C7C78" w14:textId="77777777" w:rsidR="009D42D6" w:rsidRPr="00714FE6" w:rsidRDefault="009D42D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ADICIÓN: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40FC6B0" w14:textId="77777777" w:rsidR="009D42D6" w:rsidRPr="00714FE6" w:rsidRDefault="009D42D6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</w:p>
        </w:tc>
      </w:tr>
      <w:tr w:rsidR="00714FE6" w:rsidRPr="00714FE6" w14:paraId="674544F1" w14:textId="77777777" w:rsidTr="00A10DE9">
        <w:trPr>
          <w:trHeight w:val="327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AD50F" w14:textId="77777777" w:rsidR="00B3794E" w:rsidRPr="00714FE6" w:rsidRDefault="00B3794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CONTRATISTA</w:t>
            </w:r>
            <w:r w:rsidR="00BC63FF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5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8262" w14:textId="42D8A1F9" w:rsidR="00B3794E" w:rsidRPr="00714FE6" w:rsidRDefault="00601F73" w:rsidP="009A2467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4E033B">
              <w:rPr>
                <w:rFonts w:ascii="Arial" w:hAnsi="Arial" w:cs="Arial"/>
                <w:b/>
              </w:rPr>
              <w:t>LA SUPER TIENDA ESCOLAR SOGAMOSO S.A.S., identificado con nit. 901325464-8, representado legalmente por su gerente MARTA CECILIA CELY CASTAÑEDA con    cedula de ciudadanía No. 23.449.234 de Corrales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AC96" w14:textId="77777777" w:rsidR="00B3794E" w:rsidRPr="00714FE6" w:rsidRDefault="00B3794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NIT/CC</w:t>
            </w:r>
            <w:r w:rsidR="0027421A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3DF2B" w14:textId="0FF5F322" w:rsidR="00B3794E" w:rsidRPr="00714FE6" w:rsidRDefault="00601F73" w:rsidP="00601F73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>
              <w:rPr>
                <w:rFonts w:ascii="Arial" w:hAnsi="Arial" w:cs="Arial"/>
                <w:lang w:val="es-MX"/>
              </w:rPr>
              <w:t>NIT: 901.325.646-8</w:t>
            </w:r>
            <w:r w:rsidR="009A2467" w:rsidRPr="00A0265F">
              <w:rPr>
                <w:rFonts w:ascii="Arial" w:hAnsi="Arial" w:cs="Arial"/>
                <w:lang w:val="es-MX"/>
              </w:rPr>
              <w:t xml:space="preserve">. </w:t>
            </w:r>
            <w:r w:rsidR="009A2467"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 </w:t>
            </w:r>
          </w:p>
        </w:tc>
      </w:tr>
      <w:tr w:rsidR="00714FE6" w:rsidRPr="00714FE6" w14:paraId="3D9D0F21" w14:textId="77777777" w:rsidTr="00A10DE9">
        <w:trPr>
          <w:trHeight w:val="302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C6F6" w14:textId="77777777" w:rsidR="00EF6FCE" w:rsidRPr="00714FE6" w:rsidRDefault="00EF6FC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SUPERVISOR:</w:t>
            </w:r>
          </w:p>
        </w:tc>
        <w:tc>
          <w:tcPr>
            <w:tcW w:w="5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7BD69" w14:textId="77777777" w:rsidR="00EF6FCE" w:rsidRPr="00714FE6" w:rsidRDefault="00C96351" w:rsidP="00A82849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JOSE ORLANDO GONZALEZ PLAZAS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03A2A28" w14:textId="77777777" w:rsidR="00EF6FCE" w:rsidRPr="00714FE6" w:rsidRDefault="00EF6FCE" w:rsidP="000C3532">
            <w:pPr>
              <w:spacing w:after="0" w:line="240" w:lineRule="auto"/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 xml:space="preserve">CARGO: 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6FFF2C" w14:textId="77777777" w:rsidR="00EF6FCE" w:rsidRPr="00714FE6" w:rsidRDefault="00C96351" w:rsidP="000C3532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GERENTE </w:t>
            </w:r>
          </w:p>
        </w:tc>
      </w:tr>
      <w:tr w:rsidR="00714FE6" w:rsidRPr="00714FE6" w14:paraId="3C8B7543" w14:textId="77777777" w:rsidTr="00A10DE9">
        <w:trPr>
          <w:trHeight w:val="233"/>
        </w:trPr>
        <w:tc>
          <w:tcPr>
            <w:tcW w:w="100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3E27" w14:textId="77777777" w:rsidR="009D42D6" w:rsidRPr="00714FE6" w:rsidRDefault="003B0196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Este documento se utiliza para gestionar el pago a favor del municipio de Sogamoso de las estampillas municipales, dentro del escenario de gestión de contratos de la plataforma SECOP II.</w:t>
            </w:r>
          </w:p>
          <w:p w14:paraId="1A0F3DDB" w14:textId="77777777" w:rsidR="003B0196" w:rsidRPr="00714FE6" w:rsidRDefault="003B0196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 expedido por FONVISOG para ser presentado ante la Secretaría de Hacienda con el fin de liquidar las estampillas a que haya lugar de c</w:t>
            </w:r>
            <w:r w:rsidR="00EC538A"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onformidad con el Estatuto T</w:t>
            </w: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 xml:space="preserve">ributario </w:t>
            </w:r>
            <w:r w:rsidR="00EC538A"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Municipal.</w:t>
            </w:r>
          </w:p>
          <w:p w14:paraId="55C4AC4F" w14:textId="77777777" w:rsidR="00EC538A" w:rsidRPr="00714FE6" w:rsidRDefault="00EC538A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En este documento se adhieren las estampillas que ordenan las normas municipales vigentes.</w:t>
            </w:r>
          </w:p>
          <w:p w14:paraId="751343EA" w14:textId="77777777" w:rsidR="00EC538A" w:rsidRPr="00714FE6" w:rsidRDefault="00EC538A" w:rsidP="007D2226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Este documento con la estampilla adherida y el recibo de pago constituyen la prueba de haberse cumplido con el requisito de ejecución del pago de estampillas y deben ser subidos a la plataforma como parte de los requisitos para suscribir el Acta de Inicio.</w:t>
            </w:r>
          </w:p>
          <w:p w14:paraId="7F215374" w14:textId="77777777" w:rsidR="003D7F8B" w:rsidRPr="00714FE6" w:rsidRDefault="003D7F8B" w:rsidP="003D7F8B">
            <w:pPr>
              <w:pStyle w:val="Prrafodelista"/>
              <w:ind w:left="360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</w:p>
        </w:tc>
      </w:tr>
      <w:tr w:rsidR="00714FE6" w:rsidRPr="00714FE6" w14:paraId="22BD6025" w14:textId="77777777" w:rsidTr="00A10DE9">
        <w:trPr>
          <w:trHeight w:val="233"/>
        </w:trPr>
        <w:tc>
          <w:tcPr>
            <w:tcW w:w="100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1E6960" w14:textId="77777777" w:rsidR="00E55342" w:rsidRPr="00714FE6" w:rsidRDefault="00505C2B" w:rsidP="003D7F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RESUMEN DEL</w:t>
            </w:r>
            <w:r w:rsidR="00B3794E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CONTRATO</w:t>
            </w:r>
          </w:p>
        </w:tc>
      </w:tr>
      <w:tr w:rsidR="00714FE6" w:rsidRPr="00714FE6" w14:paraId="50C987EA" w14:textId="77777777" w:rsidTr="00A10DE9">
        <w:trPr>
          <w:trHeight w:val="223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1DDE" w14:textId="77777777" w:rsidR="00505C2B" w:rsidRPr="00714FE6" w:rsidRDefault="00505C2B" w:rsidP="0017496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OBJETO:</w:t>
            </w:r>
          </w:p>
        </w:tc>
        <w:tc>
          <w:tcPr>
            <w:tcW w:w="85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6CB0DA" w14:textId="380EFDA6" w:rsidR="00505C2B" w:rsidRPr="002D1B33" w:rsidRDefault="002D1B33" w:rsidP="002D1B33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2D1B33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="00601F73" w:rsidRPr="00601F73">
              <w:rPr>
                <w:rFonts w:ascii="Arial" w:hAnsi="Arial" w:cs="Arial"/>
                <w:sz w:val="20"/>
                <w:szCs w:val="20"/>
                <w:lang w:val="es-MX"/>
              </w:rPr>
              <w:t>SUMINISTRO DE ELEMENTOS DE PAPELERÍA, ASEO, CAFETERÍA Y DEMÁS BIENES DE CONSUMO FINAL CON DESTINO A LAS DEPENDENCIAS DEL INSTITUTO FONDO DE VIVIENDA DE INTERÉS SOCIAL Y REFORMA URBANA DEL MUNICIPIO DE SOGAMOSO AÑO 2022</w:t>
            </w:r>
            <w:r w:rsidRPr="002D1B33">
              <w:rPr>
                <w:rFonts w:ascii="Arial" w:hAnsi="Arial" w:cs="Arial"/>
                <w:sz w:val="20"/>
                <w:szCs w:val="20"/>
                <w:lang w:val="es-MX"/>
              </w:rPr>
              <w:t>.”</w:t>
            </w:r>
          </w:p>
        </w:tc>
      </w:tr>
      <w:tr w:rsidR="00714FE6" w:rsidRPr="00714FE6" w14:paraId="6F157FDF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0B5A" w14:textId="77777777" w:rsidR="008344DC" w:rsidRPr="00714FE6" w:rsidRDefault="00505C2B" w:rsidP="009D42D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SUBTOTAL</w:t>
            </w:r>
            <w:r w:rsidR="008344DC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DEL CONTRATO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O ADICIÓN</w:t>
            </w:r>
            <w:r w:rsidR="00135305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(1)</w:t>
            </w:r>
            <w:r w:rsidR="008344DC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5264" w14:textId="0191882C" w:rsidR="008344DC" w:rsidRPr="00714FE6" w:rsidRDefault="002D1B33" w:rsidP="00601F73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003474">
              <w:rPr>
                <w:rFonts w:ascii="Arial" w:hAnsi="Arial" w:cs="Arial"/>
                <w:b/>
              </w:rPr>
              <w:t>$</w:t>
            </w:r>
            <w:r w:rsidR="00601F73">
              <w:rPr>
                <w:rFonts w:ascii="Arial" w:hAnsi="Arial" w:cs="Arial"/>
                <w:b/>
              </w:rPr>
              <w:t>5.730.682</w:t>
            </w:r>
          </w:p>
        </w:tc>
      </w:tr>
      <w:tr w:rsidR="00714FE6" w:rsidRPr="00714FE6" w14:paraId="60B3CCEB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7B09" w14:textId="77777777" w:rsidR="008344DC" w:rsidRPr="00714FE6" w:rsidRDefault="009D42D6" w:rsidP="00FF4C24">
            <w:pPr>
              <w:spacing w:after="0" w:line="240" w:lineRule="auto"/>
              <w:ind w:left="708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IVA (2):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C6D6" w14:textId="35CAC5FB" w:rsidR="008344DC" w:rsidRPr="00714FE6" w:rsidRDefault="003548A2" w:rsidP="0050285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IVA INCLUIDO EN EL TOTAL</w:t>
            </w:r>
          </w:p>
        </w:tc>
      </w:tr>
      <w:tr w:rsidR="00714FE6" w:rsidRPr="00714FE6" w14:paraId="601AF13E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30A8" w14:textId="77777777" w:rsidR="008344DC" w:rsidRPr="00714FE6" w:rsidRDefault="008344DC" w:rsidP="008344DC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VALOR TOTAL DEL CONTRATO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</w:t>
            </w:r>
            <w:r w:rsidR="00FF4C24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O ADICIÓN 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(3</w:t>
            </w:r>
            <w:r w:rsidR="00135305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) = </w:t>
            </w:r>
            <w:r w:rsidR="00C5436E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1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+2</w:t>
            </w: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7C56" w14:textId="0D4A6FBC" w:rsidR="008344DC" w:rsidRPr="00714FE6" w:rsidRDefault="002D1B33" w:rsidP="002D1B33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003474">
              <w:rPr>
                <w:rFonts w:ascii="Arial" w:hAnsi="Arial" w:cs="Arial"/>
                <w:b/>
              </w:rPr>
              <w:t>$</w:t>
            </w:r>
            <w:r w:rsidR="00601F73">
              <w:rPr>
                <w:rFonts w:ascii="Arial" w:hAnsi="Arial" w:cs="Arial"/>
                <w:b/>
              </w:rPr>
              <w:t>5.730.682</w:t>
            </w:r>
          </w:p>
        </w:tc>
      </w:tr>
      <w:tr w:rsidR="00714FE6" w:rsidRPr="00714FE6" w14:paraId="664929D3" w14:textId="77777777" w:rsidTr="00A10DE9">
        <w:trPr>
          <w:trHeight w:val="344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A5B710" w14:textId="77777777" w:rsidR="007D2226" w:rsidRPr="00714FE6" w:rsidRDefault="007D2226" w:rsidP="00135305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ESTAMPILLAS QUE GRAVAN EL CONTRATO </w:t>
            </w:r>
          </w:p>
        </w:tc>
        <w:tc>
          <w:tcPr>
            <w:tcW w:w="4962" w:type="dxa"/>
            <w:gridSpan w:val="6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46C84A0" w14:textId="77777777" w:rsidR="00FF4C24" w:rsidRPr="00714FE6" w:rsidRDefault="00FF4C24" w:rsidP="00505C2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</w:pPr>
          </w:p>
          <w:p w14:paraId="3228E796" w14:textId="77777777" w:rsidR="007D2226" w:rsidRPr="00714FE6" w:rsidRDefault="007D2226" w:rsidP="00505C2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 xml:space="preserve">De conformidad con el estatuto tributario municipal </w:t>
            </w:r>
            <w:r w:rsidR="00505C2B"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 xml:space="preserve">para el recaudo de la estampilla Pro Adulto Mayor y el Acuerdo 021 de 2020 con el cual se adopta la Tasa Pro deporte y recreación, FONVISOG debitará dichos valores de manera proporcional de acuerdo al valor y forma de pago del contrato previa autorización del contratista. </w:t>
            </w:r>
            <w:r w:rsidR="0014499E"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>En consecuencia, para dar inicio a la ejecución del contrato será necesario acreditar el pago del 2% de la estampilla Pro Cultura correspondiente al valor o subtotal del contrato, según corresponda.</w:t>
            </w:r>
          </w:p>
        </w:tc>
      </w:tr>
      <w:tr w:rsidR="00714FE6" w:rsidRPr="00714FE6" w14:paraId="4FCF0C0C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D676AB" w14:textId="77777777" w:rsidR="007D2226" w:rsidRPr="00714FE6" w:rsidRDefault="007D2226" w:rsidP="007D222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ESTAMPILLA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9350FF" w14:textId="77777777" w:rsidR="007D2226" w:rsidRPr="00714FE6" w:rsidRDefault="007D222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PORCENTAJE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96F612" w14:textId="77777777" w:rsidR="007D2226" w:rsidRPr="00714FE6" w:rsidRDefault="007D222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APLICA (SI) (NO)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96AC331" w14:textId="77777777" w:rsidR="007D2226" w:rsidRPr="00714FE6" w:rsidRDefault="007D2226" w:rsidP="0050285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2F54B4C3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1767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CULTURA 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AB9A" w14:textId="77777777" w:rsidR="007D2226" w:rsidRPr="00714FE6" w:rsidRDefault="007D2226" w:rsidP="00D46E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FCFB" w14:textId="77777777" w:rsidR="007D2226" w:rsidRPr="00714FE6" w:rsidRDefault="00C96351" w:rsidP="00D46E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90C7FB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3D5140F8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7720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ADULTO MAYOR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021C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ACD6" w14:textId="77777777" w:rsidR="007D2226" w:rsidRPr="002D1B33" w:rsidRDefault="00C96351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2D1B33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5E5E38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70C1CC61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2D87" w14:textId="77777777" w:rsidR="007D2226" w:rsidRPr="00714FE6" w:rsidRDefault="007D2226" w:rsidP="00753D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DEPORTE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802A" w14:textId="150B3264" w:rsidR="007D2226" w:rsidRPr="00714FE6" w:rsidRDefault="002D1B33" w:rsidP="002D1B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A94B" w14:textId="128A365F" w:rsidR="007D2226" w:rsidRPr="002D1B33" w:rsidRDefault="002D1B33" w:rsidP="00753D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2D1B33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2D7A83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0B133ACF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A8871" w14:textId="77777777" w:rsidR="003A67CE" w:rsidRPr="00714FE6" w:rsidRDefault="003A67CE" w:rsidP="003A67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ESTAMPILLAS:</w:t>
            </w:r>
          </w:p>
          <w:p w14:paraId="55E143C5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3DF1CBE9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  <w:tc>
          <w:tcPr>
            <w:tcW w:w="80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8057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2CD04327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4CACF5D4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3670F3E4" w14:textId="77777777" w:rsidR="003A67CE" w:rsidRDefault="003A67CE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733932B7" w14:textId="77777777" w:rsidR="002D1B33" w:rsidRDefault="002D1B33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bookmarkStart w:id="0" w:name="_GoBack"/>
            <w:bookmarkEnd w:id="0"/>
          </w:p>
          <w:p w14:paraId="3E096FCF" w14:textId="11FB5D5B" w:rsidR="00601F73" w:rsidRPr="00714FE6" w:rsidRDefault="00601F73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</w:tbl>
    <w:p w14:paraId="7BC3CC2C" w14:textId="77777777" w:rsidR="009268B2" w:rsidRPr="00714FE6" w:rsidRDefault="009268B2" w:rsidP="009C33D7">
      <w:pPr>
        <w:spacing w:after="0" w:line="240" w:lineRule="auto"/>
        <w:rPr>
          <w:rFonts w:ascii="Arial" w:hAnsi="Arial" w:cs="Arial"/>
        </w:rPr>
      </w:pPr>
    </w:p>
    <w:sectPr w:rsidR="009268B2" w:rsidRPr="00714FE6" w:rsidSect="007D2226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5B847" w14:textId="77777777" w:rsidR="0065645F" w:rsidRDefault="0065645F" w:rsidP="007B2A5E">
      <w:pPr>
        <w:spacing w:after="0" w:line="240" w:lineRule="auto"/>
      </w:pPr>
      <w:r>
        <w:separator/>
      </w:r>
    </w:p>
  </w:endnote>
  <w:endnote w:type="continuationSeparator" w:id="0">
    <w:p w14:paraId="0E827F38" w14:textId="77777777" w:rsidR="0065645F" w:rsidRDefault="0065645F" w:rsidP="007B2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996F9" w14:textId="77777777" w:rsidR="00A42CC6" w:rsidRPr="00BC33A7" w:rsidRDefault="00A42CC6" w:rsidP="00A42CC6">
    <w:pPr>
      <w:pStyle w:val="Piedepgina"/>
      <w:jc w:val="center"/>
      <w:rPr>
        <w:rFonts w:ascii="Arial Black" w:hAnsi="Arial Black"/>
        <w:b/>
        <w:i/>
        <w:color w:val="339966"/>
      </w:rPr>
    </w:pPr>
    <w:r w:rsidRPr="00BC33A7">
      <w:rPr>
        <w:rFonts w:ascii="Arial Black" w:hAnsi="Arial Black"/>
        <w:b/>
        <w:i/>
        <w:color w:val="339966"/>
      </w:rPr>
      <w:t>______________________________________________________________________</w:t>
    </w:r>
  </w:p>
  <w:p w14:paraId="4CB188AD" w14:textId="77777777" w:rsidR="00A42CC6" w:rsidRPr="00082A56" w:rsidRDefault="00A42CC6" w:rsidP="00A42CC6">
    <w:pPr>
      <w:pStyle w:val="Piedepgina"/>
      <w:jc w:val="center"/>
      <w:rPr>
        <w:rFonts w:ascii="Arial Black" w:hAnsi="Arial Black"/>
        <w:b/>
        <w:color w:val="000000"/>
        <w:sz w:val="18"/>
      </w:rPr>
    </w:pPr>
    <w:r w:rsidRPr="00082A56">
      <w:rPr>
        <w:rFonts w:ascii="Arial Black" w:hAnsi="Arial Black"/>
        <w:b/>
        <w:color w:val="000000"/>
        <w:sz w:val="18"/>
      </w:rPr>
      <w:t xml:space="preserve">Sogamoso tarea de todos </w:t>
    </w:r>
  </w:p>
  <w:p w14:paraId="51D533DB" w14:textId="375E1568" w:rsidR="00A42CC6" w:rsidRPr="00082A56" w:rsidRDefault="00A42CC6" w:rsidP="00A42CC6">
    <w:pPr>
      <w:pStyle w:val="Encabezado"/>
      <w:jc w:val="center"/>
      <w:rPr>
        <w:rFonts w:ascii="Verdana" w:hAnsi="Verdana"/>
        <w:b/>
        <w:sz w:val="14"/>
        <w:szCs w:val="16"/>
      </w:rPr>
    </w:pPr>
    <w:r w:rsidRPr="00082A56">
      <w:rPr>
        <w:rFonts w:ascii="Verdana" w:hAnsi="Verdana"/>
        <w:sz w:val="14"/>
        <w:szCs w:val="16"/>
      </w:rPr>
      <w:t>Calle 18 # 12-34/36 teléfono 77</w:t>
    </w:r>
    <w:r w:rsidR="00601F73">
      <w:rPr>
        <w:rFonts w:ascii="Verdana" w:hAnsi="Verdana"/>
        <w:sz w:val="14"/>
        <w:szCs w:val="16"/>
      </w:rPr>
      <w:t>44920</w:t>
    </w:r>
  </w:p>
  <w:p w14:paraId="7B333EAF" w14:textId="77777777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r w:rsidRPr="00082A56">
      <w:rPr>
        <w:rFonts w:ascii="Verdana" w:hAnsi="Verdana"/>
        <w:sz w:val="14"/>
        <w:szCs w:val="16"/>
      </w:rPr>
      <w:t xml:space="preserve">Correo: </w:t>
    </w:r>
    <w:hyperlink r:id="rId1" w:history="1">
      <w:r w:rsidRPr="00EE0E26">
        <w:rPr>
          <w:rStyle w:val="Hipervnculo"/>
          <w:rFonts w:ascii="Verdana" w:hAnsi="Verdana"/>
          <w:sz w:val="18"/>
        </w:rPr>
        <w:t>contactenos@fonvisog-sogamoso-boyaca.gov.co</w:t>
      </w:r>
    </w:hyperlink>
    <w:r w:rsidRPr="00082A56">
      <w:rPr>
        <w:rFonts w:ascii="Verdana" w:hAnsi="Verdana"/>
        <w:sz w:val="14"/>
        <w:szCs w:val="16"/>
      </w:rPr>
      <w:t xml:space="preserve"> </w:t>
    </w:r>
  </w:p>
  <w:p w14:paraId="77F8AF84" w14:textId="77777777" w:rsidR="00A42CC6" w:rsidRPr="00082A56" w:rsidRDefault="003548A2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hyperlink r:id="rId2" w:history="1">
      <w:r w:rsidR="00A42CC6" w:rsidRPr="00EE0E26">
        <w:rPr>
          <w:rStyle w:val="Hipervnculo"/>
          <w:rFonts w:ascii="Verdana" w:hAnsi="Verdana"/>
          <w:sz w:val="18"/>
        </w:rPr>
        <w:t>www.fonvisog-sogamoso-boyaca.gov.co</w:t>
      </w:r>
    </w:hyperlink>
    <w:r w:rsidR="00A42CC6" w:rsidRPr="00082A56">
      <w:rPr>
        <w:rFonts w:ascii="Verdana" w:hAnsi="Verdana"/>
        <w:sz w:val="14"/>
        <w:szCs w:val="16"/>
      </w:rPr>
      <w:t xml:space="preserve"> </w:t>
    </w:r>
  </w:p>
  <w:p w14:paraId="1A72432E" w14:textId="77777777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b/>
        <w:sz w:val="14"/>
        <w:szCs w:val="16"/>
      </w:rPr>
    </w:pPr>
    <w:proofErr w:type="spellStart"/>
    <w:r w:rsidRPr="00082A56">
      <w:rPr>
        <w:rFonts w:ascii="Verdana" w:hAnsi="Verdana"/>
        <w:b/>
        <w:sz w:val="14"/>
        <w:szCs w:val="16"/>
      </w:rPr>
      <w:t>Sugamuxi</w:t>
    </w:r>
    <w:proofErr w:type="spellEnd"/>
    <w:r w:rsidRPr="00082A56">
      <w:rPr>
        <w:rFonts w:ascii="Verdana" w:hAnsi="Verdana"/>
        <w:b/>
        <w:sz w:val="14"/>
        <w:szCs w:val="16"/>
      </w:rPr>
      <w:t xml:space="preserve"> ciudad del sol</w:t>
    </w:r>
  </w:p>
  <w:p w14:paraId="2C8808AA" w14:textId="2A6E7136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r w:rsidRPr="00082A56">
      <w:rPr>
        <w:rFonts w:ascii="Verdana" w:hAnsi="Verdana"/>
        <w:sz w:val="14"/>
        <w:szCs w:val="16"/>
        <w:lang w:val="es-ES"/>
      </w:rPr>
      <w:t xml:space="preserve">Página </w:t>
    </w:r>
    <w:r w:rsidRPr="00082A56">
      <w:rPr>
        <w:rFonts w:ascii="Verdana" w:hAnsi="Verdana"/>
        <w:bCs/>
        <w:sz w:val="14"/>
        <w:szCs w:val="16"/>
      </w:rPr>
      <w:fldChar w:fldCharType="begin"/>
    </w:r>
    <w:r w:rsidRPr="00082A56">
      <w:rPr>
        <w:rFonts w:ascii="Verdana" w:hAnsi="Verdana"/>
        <w:bCs/>
        <w:sz w:val="14"/>
        <w:szCs w:val="16"/>
      </w:rPr>
      <w:instrText>PAGE  \* Arabic  \* MERGEFORMAT</w:instrText>
    </w:r>
    <w:r w:rsidRPr="00082A56">
      <w:rPr>
        <w:rFonts w:ascii="Verdana" w:hAnsi="Verdana"/>
        <w:bCs/>
        <w:sz w:val="14"/>
        <w:szCs w:val="16"/>
      </w:rPr>
      <w:fldChar w:fldCharType="separate"/>
    </w:r>
    <w:r w:rsidR="003548A2" w:rsidRPr="003548A2">
      <w:rPr>
        <w:rFonts w:ascii="Verdana" w:hAnsi="Verdana"/>
        <w:bCs/>
        <w:noProof/>
        <w:sz w:val="14"/>
        <w:szCs w:val="16"/>
        <w:lang w:val="es-ES"/>
      </w:rPr>
      <w:t>1</w:t>
    </w:r>
    <w:r w:rsidRPr="00082A56">
      <w:rPr>
        <w:rFonts w:ascii="Verdana" w:hAnsi="Verdana"/>
        <w:bCs/>
        <w:sz w:val="14"/>
        <w:szCs w:val="16"/>
      </w:rPr>
      <w:fldChar w:fldCharType="end"/>
    </w:r>
    <w:r w:rsidRPr="00082A56">
      <w:rPr>
        <w:rFonts w:ascii="Verdana" w:hAnsi="Verdana"/>
        <w:sz w:val="14"/>
        <w:szCs w:val="16"/>
        <w:lang w:val="es-ES"/>
      </w:rPr>
      <w:t xml:space="preserve"> de </w:t>
    </w:r>
    <w:r w:rsidRPr="00082A56">
      <w:rPr>
        <w:rFonts w:ascii="Verdana" w:hAnsi="Verdana"/>
        <w:bCs/>
        <w:sz w:val="14"/>
        <w:szCs w:val="16"/>
      </w:rPr>
      <w:fldChar w:fldCharType="begin"/>
    </w:r>
    <w:r w:rsidRPr="00082A56">
      <w:rPr>
        <w:rFonts w:ascii="Verdana" w:hAnsi="Verdana"/>
        <w:bCs/>
        <w:sz w:val="14"/>
        <w:szCs w:val="16"/>
      </w:rPr>
      <w:instrText>NUMPAGES  \* Arabic  \* MERGEFORMAT</w:instrText>
    </w:r>
    <w:r w:rsidRPr="00082A56">
      <w:rPr>
        <w:rFonts w:ascii="Verdana" w:hAnsi="Verdana"/>
        <w:bCs/>
        <w:sz w:val="14"/>
        <w:szCs w:val="16"/>
      </w:rPr>
      <w:fldChar w:fldCharType="separate"/>
    </w:r>
    <w:r w:rsidR="003548A2" w:rsidRPr="003548A2">
      <w:rPr>
        <w:rFonts w:ascii="Verdana" w:hAnsi="Verdana"/>
        <w:bCs/>
        <w:noProof/>
        <w:sz w:val="14"/>
        <w:szCs w:val="16"/>
        <w:lang w:val="es-ES"/>
      </w:rPr>
      <w:t>1</w:t>
    </w:r>
    <w:r w:rsidRPr="00082A56">
      <w:rPr>
        <w:rFonts w:ascii="Verdana" w:hAnsi="Verdana"/>
        <w:bCs/>
        <w:sz w:val="14"/>
        <w:szCs w:val="16"/>
      </w:rPr>
      <w:fldChar w:fldCharType="end"/>
    </w:r>
  </w:p>
  <w:p w14:paraId="79C12A23" w14:textId="77777777" w:rsidR="00341DAD" w:rsidRPr="00A42CC6" w:rsidRDefault="00341DAD" w:rsidP="00A42C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CE5B9" w14:textId="77777777" w:rsidR="0065645F" w:rsidRDefault="0065645F" w:rsidP="007B2A5E">
      <w:pPr>
        <w:spacing w:after="0" w:line="240" w:lineRule="auto"/>
      </w:pPr>
      <w:r>
        <w:separator/>
      </w:r>
    </w:p>
  </w:footnote>
  <w:footnote w:type="continuationSeparator" w:id="0">
    <w:p w14:paraId="5150CDF3" w14:textId="77777777" w:rsidR="0065645F" w:rsidRDefault="0065645F" w:rsidP="007B2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95680" w14:textId="77777777" w:rsidR="007B2A5E" w:rsidRDefault="003548A2">
    <w:pPr>
      <w:pStyle w:val="Encabezado"/>
    </w:pPr>
    <w:r>
      <w:rPr>
        <w:noProof/>
        <w:lang w:eastAsia="es-CO"/>
      </w:rPr>
      <w:pict w14:anchorId="79AE61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5409" o:spid="_x0000_s1035" type="#_x0000_t75" style="position:absolute;margin-left:0;margin-top:0;width:612.25pt;height:935.5pt;z-index:-251657216;mso-position-horizontal:center;mso-position-horizontal-relative:margin;mso-position-vertical:center;mso-position-vertical-relative:margin" o:allowincell="f">
          <v:imagedata r:id="rId1" o:title="Membrete ofici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4" w:type="dxa"/>
      <w:tblInd w:w="-43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419"/>
      <w:gridCol w:w="6662"/>
      <w:gridCol w:w="1843"/>
    </w:tblGrid>
    <w:tr w:rsidR="00A42CC6" w:rsidRPr="00D81D06" w14:paraId="31DA8DB6" w14:textId="77777777" w:rsidTr="00A42CC6">
      <w:trPr>
        <w:trHeight w:val="1118"/>
      </w:trPr>
      <w:tc>
        <w:tcPr>
          <w:tcW w:w="1419" w:type="dxa"/>
          <w:vMerge w:val="restart"/>
          <w:shd w:val="clear" w:color="auto" w:fill="auto"/>
        </w:tcPr>
        <w:p w14:paraId="117818BB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 wp14:anchorId="31CFD9BE" wp14:editId="0DE129F7">
                <wp:simplePos x="0" y="0"/>
                <wp:positionH relativeFrom="column">
                  <wp:posOffset>22225</wp:posOffset>
                </wp:positionH>
                <wp:positionV relativeFrom="paragraph">
                  <wp:posOffset>191134</wp:posOffset>
                </wp:positionV>
                <wp:extent cx="762000" cy="876301"/>
                <wp:effectExtent l="0" t="0" r="0" b="0"/>
                <wp:wrapNone/>
                <wp:docPr id="2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3322" cy="877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Merge w:val="restart"/>
          <w:shd w:val="clear" w:color="auto" w:fill="auto"/>
        </w:tcPr>
        <w:p w14:paraId="475968F1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>MODELO INTEGRADO DE PLANEACIÓN Y GESTIÓN MIPG</w:t>
          </w:r>
        </w:p>
        <w:p w14:paraId="4C1BC96E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 xml:space="preserve">INSTITUTO FONDO DE VIVIENDA DE INTERES SOCIAL Y REFORMA URBANA DEL MUNICIPIO DE SOGAMOSO “FONVISOG” </w:t>
          </w:r>
        </w:p>
        <w:p w14:paraId="610B5FAB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>NIT. 800.200.612-8</w:t>
          </w:r>
        </w:p>
        <w:p w14:paraId="0C6213BE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</w:p>
        <w:p w14:paraId="299C13BA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ACREDITACIÓN PAGO DE ESTAMPILLAS MUNICIPALES ANTE LA PLATAFORMA SECOP II</w:t>
          </w:r>
        </w:p>
        <w:p w14:paraId="63AD86C8" w14:textId="77777777" w:rsidR="00A42CC6" w:rsidRPr="00D81D06" w:rsidRDefault="00A42CC6" w:rsidP="00A42CC6">
          <w:pPr>
            <w:pStyle w:val="Encabezado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3189A0D" w14:textId="77777777" w:rsidR="00A42CC6" w:rsidRPr="00D81D06" w:rsidRDefault="00A42CC6" w:rsidP="00A42CC6">
          <w:pPr>
            <w:pStyle w:val="Encabezado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  <w:noProof/>
              <w:lang w:val="en-US"/>
            </w:rPr>
            <w:drawing>
              <wp:inline distT="0" distB="0" distL="0" distR="0" wp14:anchorId="12139757" wp14:editId="14A19756">
                <wp:extent cx="962025" cy="68580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A42CC6" w:rsidRPr="00857670" w14:paraId="0EF14DAE" w14:textId="77777777" w:rsidTr="00A42CC6">
      <w:tc>
        <w:tcPr>
          <w:tcW w:w="1419" w:type="dxa"/>
          <w:vMerge/>
          <w:shd w:val="clear" w:color="auto" w:fill="auto"/>
        </w:tcPr>
        <w:p w14:paraId="287B404E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1B5ECB3A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EA73036" w14:textId="77777777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 w:rsidRPr="00055707">
            <w:rPr>
              <w:rFonts w:ascii="Arial Narrow" w:hAnsi="Arial Narrow"/>
              <w:sz w:val="14"/>
              <w:szCs w:val="16"/>
            </w:rPr>
            <w:t xml:space="preserve">CÓDIGO: </w:t>
          </w:r>
          <w:r>
            <w:rPr>
              <w:rFonts w:ascii="Arial Narrow" w:hAnsi="Arial Narrow"/>
              <w:sz w:val="14"/>
              <w:szCs w:val="16"/>
            </w:rPr>
            <w:t>CON-FRM-019</w:t>
          </w:r>
        </w:p>
      </w:tc>
    </w:tr>
    <w:tr w:rsidR="00A42CC6" w:rsidRPr="00857670" w14:paraId="7CDCD8CD" w14:textId="77777777" w:rsidTr="00A42CC6">
      <w:tc>
        <w:tcPr>
          <w:tcW w:w="1419" w:type="dxa"/>
          <w:vMerge/>
          <w:shd w:val="clear" w:color="auto" w:fill="auto"/>
        </w:tcPr>
        <w:p w14:paraId="5A3DB951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0CFB3F9B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DC3D55B" w14:textId="77777777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>
            <w:rPr>
              <w:rFonts w:ascii="Arial Narrow" w:hAnsi="Arial Narrow"/>
              <w:sz w:val="14"/>
              <w:szCs w:val="16"/>
            </w:rPr>
            <w:t>FECHA: 21</w:t>
          </w:r>
          <w:r w:rsidRPr="00055707">
            <w:rPr>
              <w:rFonts w:ascii="Arial Narrow" w:hAnsi="Arial Narrow"/>
              <w:sz w:val="14"/>
              <w:szCs w:val="16"/>
            </w:rPr>
            <w:t>/10/2021</w:t>
          </w:r>
        </w:p>
      </w:tc>
    </w:tr>
    <w:tr w:rsidR="00A42CC6" w:rsidRPr="00857670" w14:paraId="4780A029" w14:textId="77777777" w:rsidTr="00A42CC6">
      <w:trPr>
        <w:trHeight w:val="70"/>
      </w:trPr>
      <w:tc>
        <w:tcPr>
          <w:tcW w:w="1419" w:type="dxa"/>
          <w:vMerge/>
          <w:shd w:val="clear" w:color="auto" w:fill="auto"/>
        </w:tcPr>
        <w:p w14:paraId="3F761B05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30F7740C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202BB30C" w14:textId="77777777" w:rsidR="00A42CC6" w:rsidRPr="00055707" w:rsidRDefault="003D7F8B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>
            <w:rPr>
              <w:rFonts w:ascii="Arial Narrow" w:hAnsi="Arial Narrow"/>
              <w:sz w:val="14"/>
              <w:szCs w:val="16"/>
            </w:rPr>
            <w:t>VERSION: 001</w:t>
          </w:r>
        </w:p>
      </w:tc>
    </w:tr>
    <w:tr w:rsidR="00A42CC6" w:rsidRPr="00857670" w14:paraId="4C9ED821" w14:textId="77777777" w:rsidTr="00A42CC6">
      <w:trPr>
        <w:trHeight w:val="70"/>
      </w:trPr>
      <w:tc>
        <w:tcPr>
          <w:tcW w:w="1419" w:type="dxa"/>
          <w:vMerge/>
          <w:shd w:val="clear" w:color="auto" w:fill="auto"/>
        </w:tcPr>
        <w:p w14:paraId="2C8D25B4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3DEC37F1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2A2AF251" w14:textId="587C2E96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 w:rsidRPr="00055707">
            <w:rPr>
              <w:rFonts w:ascii="Arial Narrow" w:hAnsi="Arial Narrow"/>
              <w:sz w:val="14"/>
              <w:szCs w:val="16"/>
            </w:rPr>
            <w:t xml:space="preserve">PÁGINA: 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begin"/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instrText>PAGE  \* Arabic  \* MERGEFORMAT</w:instrTex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separate"/>
          </w:r>
          <w:r w:rsidR="003548A2">
            <w:rPr>
              <w:rFonts w:ascii="Arial Narrow" w:hAnsi="Arial Narrow"/>
              <w:b/>
              <w:bCs/>
              <w:noProof/>
              <w:sz w:val="14"/>
              <w:szCs w:val="16"/>
            </w:rPr>
            <w:t>1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end"/>
          </w:r>
          <w:r>
            <w:rPr>
              <w:rFonts w:ascii="Arial Narrow" w:hAnsi="Arial Narrow"/>
              <w:sz w:val="14"/>
              <w:szCs w:val="16"/>
            </w:rPr>
            <w:t xml:space="preserve"> DE</w:t>
          </w:r>
          <w:r w:rsidRPr="00055707">
            <w:rPr>
              <w:rFonts w:ascii="Arial Narrow" w:hAnsi="Arial Narrow"/>
              <w:sz w:val="14"/>
              <w:szCs w:val="16"/>
            </w:rPr>
            <w:t xml:space="preserve"> 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begin"/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instrText>NUMPAGES  \* Arabic  \* MERGEFORMAT</w:instrTex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separate"/>
          </w:r>
          <w:r w:rsidR="003548A2">
            <w:rPr>
              <w:rFonts w:ascii="Arial Narrow" w:hAnsi="Arial Narrow"/>
              <w:b/>
              <w:bCs/>
              <w:noProof/>
              <w:sz w:val="14"/>
              <w:szCs w:val="16"/>
            </w:rPr>
            <w:t>1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end"/>
          </w:r>
        </w:p>
      </w:tc>
    </w:tr>
  </w:tbl>
  <w:p w14:paraId="04D64781" w14:textId="77777777" w:rsidR="006F5337" w:rsidRDefault="006F5337" w:rsidP="006F533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CEC8E" w14:textId="77777777" w:rsidR="007B2A5E" w:rsidRDefault="003548A2">
    <w:pPr>
      <w:pStyle w:val="Encabezado"/>
    </w:pPr>
    <w:r>
      <w:rPr>
        <w:noProof/>
        <w:lang w:eastAsia="es-CO"/>
      </w:rPr>
      <w:pict w14:anchorId="163770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5408" o:spid="_x0000_s1034" type="#_x0000_t75" style="position:absolute;margin-left:0;margin-top:0;width:612.25pt;height:935.5pt;z-index:-251658240;mso-position-horizontal:center;mso-position-horizontal-relative:margin;mso-position-vertical:center;mso-position-vertical-relative:margin" o:allowincell="f">
          <v:imagedata r:id="rId1" o:title="Membrete ofici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01ABF"/>
    <w:multiLevelType w:val="hybridMultilevel"/>
    <w:tmpl w:val="6AA0F7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61EA0"/>
    <w:multiLevelType w:val="hybridMultilevel"/>
    <w:tmpl w:val="8FE4A0D2"/>
    <w:lvl w:ilvl="0" w:tplc="22CE894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F8488C"/>
    <w:multiLevelType w:val="hybridMultilevel"/>
    <w:tmpl w:val="73B462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1772CF"/>
    <w:multiLevelType w:val="hybridMultilevel"/>
    <w:tmpl w:val="868665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67569"/>
    <w:multiLevelType w:val="hybridMultilevel"/>
    <w:tmpl w:val="3850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E1E53"/>
    <w:multiLevelType w:val="hybridMultilevel"/>
    <w:tmpl w:val="365CEB4A"/>
    <w:lvl w:ilvl="0" w:tplc="240A000F">
      <w:start w:val="2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421B46"/>
    <w:multiLevelType w:val="hybridMultilevel"/>
    <w:tmpl w:val="23E0BB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E"/>
    <w:rsid w:val="00031A61"/>
    <w:rsid w:val="00071FF0"/>
    <w:rsid w:val="0007386A"/>
    <w:rsid w:val="000A34ED"/>
    <w:rsid w:val="000C3532"/>
    <w:rsid w:val="001325D5"/>
    <w:rsid w:val="00135305"/>
    <w:rsid w:val="0014499E"/>
    <w:rsid w:val="001523C3"/>
    <w:rsid w:val="00172092"/>
    <w:rsid w:val="00197CE0"/>
    <w:rsid w:val="002006A5"/>
    <w:rsid w:val="00211D47"/>
    <w:rsid w:val="0024161A"/>
    <w:rsid w:val="00261A24"/>
    <w:rsid w:val="00261AB1"/>
    <w:rsid w:val="0026445E"/>
    <w:rsid w:val="002736AB"/>
    <w:rsid w:val="0027421A"/>
    <w:rsid w:val="002855AD"/>
    <w:rsid w:val="002A0900"/>
    <w:rsid w:val="002B1299"/>
    <w:rsid w:val="002D1B33"/>
    <w:rsid w:val="002D68D4"/>
    <w:rsid w:val="00317451"/>
    <w:rsid w:val="00331AD6"/>
    <w:rsid w:val="003401B5"/>
    <w:rsid w:val="00341DAD"/>
    <w:rsid w:val="003548A2"/>
    <w:rsid w:val="0036409B"/>
    <w:rsid w:val="00366597"/>
    <w:rsid w:val="003731FD"/>
    <w:rsid w:val="00374494"/>
    <w:rsid w:val="0037774B"/>
    <w:rsid w:val="00383A16"/>
    <w:rsid w:val="003A67CE"/>
    <w:rsid w:val="003A70AC"/>
    <w:rsid w:val="003B0196"/>
    <w:rsid w:val="003D41C6"/>
    <w:rsid w:val="003D7F8B"/>
    <w:rsid w:val="003E3D54"/>
    <w:rsid w:val="003F4D75"/>
    <w:rsid w:val="003F7244"/>
    <w:rsid w:val="004031B0"/>
    <w:rsid w:val="004304E5"/>
    <w:rsid w:val="0044123C"/>
    <w:rsid w:val="004835F7"/>
    <w:rsid w:val="00490CBA"/>
    <w:rsid w:val="004947EF"/>
    <w:rsid w:val="004B12C0"/>
    <w:rsid w:val="004D2075"/>
    <w:rsid w:val="004E7BE0"/>
    <w:rsid w:val="004F77FB"/>
    <w:rsid w:val="0050285F"/>
    <w:rsid w:val="005032CD"/>
    <w:rsid w:val="00505C2B"/>
    <w:rsid w:val="00524C12"/>
    <w:rsid w:val="0052667E"/>
    <w:rsid w:val="00537332"/>
    <w:rsid w:val="005474CF"/>
    <w:rsid w:val="00551F44"/>
    <w:rsid w:val="0055639C"/>
    <w:rsid w:val="00557F71"/>
    <w:rsid w:val="005628B1"/>
    <w:rsid w:val="005C26AC"/>
    <w:rsid w:val="005F7F12"/>
    <w:rsid w:val="00601F73"/>
    <w:rsid w:val="00621FC2"/>
    <w:rsid w:val="0065645F"/>
    <w:rsid w:val="00692233"/>
    <w:rsid w:val="0069705B"/>
    <w:rsid w:val="006A4A95"/>
    <w:rsid w:val="006E6CBA"/>
    <w:rsid w:val="006F403B"/>
    <w:rsid w:val="006F5337"/>
    <w:rsid w:val="006F7F3B"/>
    <w:rsid w:val="00714FE6"/>
    <w:rsid w:val="00720CAF"/>
    <w:rsid w:val="00753D3F"/>
    <w:rsid w:val="00773026"/>
    <w:rsid w:val="00777FDE"/>
    <w:rsid w:val="00783665"/>
    <w:rsid w:val="00790AC9"/>
    <w:rsid w:val="007B2A5E"/>
    <w:rsid w:val="007C6A19"/>
    <w:rsid w:val="007D036D"/>
    <w:rsid w:val="007D2226"/>
    <w:rsid w:val="007E5568"/>
    <w:rsid w:val="00831AD9"/>
    <w:rsid w:val="008344DC"/>
    <w:rsid w:val="008818AB"/>
    <w:rsid w:val="008A6F37"/>
    <w:rsid w:val="008C4D83"/>
    <w:rsid w:val="008D3666"/>
    <w:rsid w:val="008F6D67"/>
    <w:rsid w:val="009004C8"/>
    <w:rsid w:val="00900E4B"/>
    <w:rsid w:val="009268B2"/>
    <w:rsid w:val="009275A7"/>
    <w:rsid w:val="0095583C"/>
    <w:rsid w:val="0095699D"/>
    <w:rsid w:val="00970E8E"/>
    <w:rsid w:val="009A2467"/>
    <w:rsid w:val="009B0561"/>
    <w:rsid w:val="009C33D7"/>
    <w:rsid w:val="009D42D6"/>
    <w:rsid w:val="009F77F6"/>
    <w:rsid w:val="00A10DE9"/>
    <w:rsid w:val="00A14B7B"/>
    <w:rsid w:val="00A42CC6"/>
    <w:rsid w:val="00A731FE"/>
    <w:rsid w:val="00A75A66"/>
    <w:rsid w:val="00A769FB"/>
    <w:rsid w:val="00A82849"/>
    <w:rsid w:val="00A93079"/>
    <w:rsid w:val="00AD3821"/>
    <w:rsid w:val="00AD675A"/>
    <w:rsid w:val="00B005A8"/>
    <w:rsid w:val="00B03C0A"/>
    <w:rsid w:val="00B3039F"/>
    <w:rsid w:val="00B3794E"/>
    <w:rsid w:val="00B5224A"/>
    <w:rsid w:val="00B668F6"/>
    <w:rsid w:val="00B72576"/>
    <w:rsid w:val="00B85320"/>
    <w:rsid w:val="00B941F4"/>
    <w:rsid w:val="00BA16D3"/>
    <w:rsid w:val="00BA2A07"/>
    <w:rsid w:val="00BA31B7"/>
    <w:rsid w:val="00BA4DCD"/>
    <w:rsid w:val="00BB7A56"/>
    <w:rsid w:val="00BC63FF"/>
    <w:rsid w:val="00BD2D9C"/>
    <w:rsid w:val="00C204A2"/>
    <w:rsid w:val="00C405E8"/>
    <w:rsid w:val="00C5436E"/>
    <w:rsid w:val="00C96351"/>
    <w:rsid w:val="00CC3409"/>
    <w:rsid w:val="00CD3ED5"/>
    <w:rsid w:val="00D16192"/>
    <w:rsid w:val="00D46E2C"/>
    <w:rsid w:val="00D524D3"/>
    <w:rsid w:val="00D90923"/>
    <w:rsid w:val="00D92AFC"/>
    <w:rsid w:val="00D94FC2"/>
    <w:rsid w:val="00DB3B78"/>
    <w:rsid w:val="00DB5341"/>
    <w:rsid w:val="00DC7F8C"/>
    <w:rsid w:val="00DD3B49"/>
    <w:rsid w:val="00DD67EE"/>
    <w:rsid w:val="00E166F2"/>
    <w:rsid w:val="00E1699B"/>
    <w:rsid w:val="00E16C01"/>
    <w:rsid w:val="00E35E15"/>
    <w:rsid w:val="00E4314B"/>
    <w:rsid w:val="00E43A77"/>
    <w:rsid w:val="00E552C6"/>
    <w:rsid w:val="00E55342"/>
    <w:rsid w:val="00E565CA"/>
    <w:rsid w:val="00E84B2F"/>
    <w:rsid w:val="00E919FD"/>
    <w:rsid w:val="00E97A65"/>
    <w:rsid w:val="00EC538A"/>
    <w:rsid w:val="00EE3416"/>
    <w:rsid w:val="00EE717A"/>
    <w:rsid w:val="00EE72EC"/>
    <w:rsid w:val="00EF4D02"/>
    <w:rsid w:val="00EF6FCE"/>
    <w:rsid w:val="00F14B15"/>
    <w:rsid w:val="00F23BDE"/>
    <w:rsid w:val="00F25A80"/>
    <w:rsid w:val="00F45C4B"/>
    <w:rsid w:val="00F4620F"/>
    <w:rsid w:val="00F625B7"/>
    <w:rsid w:val="00F6378B"/>
    <w:rsid w:val="00F7088C"/>
    <w:rsid w:val="00FC055C"/>
    <w:rsid w:val="00FF398E"/>
    <w:rsid w:val="00FF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7979FC"/>
  <w15:docId w15:val="{6BE28B2C-9ED3-4CC4-B82E-786D433D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encabezado,h,h8,h9,h10,h18,Haut de page,Alt Header,articulo"/>
    <w:basedOn w:val="Normal"/>
    <w:link w:val="EncabezadoCar"/>
    <w:unhideWhenUsed/>
    <w:rsid w:val="007B2A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,encabezado Car,h Car,h8 Car,h9 Car,h10 Car,h18 Car,Haut de page Car,Alt Header Car,articulo Car"/>
    <w:basedOn w:val="Fuentedeprrafopredeter"/>
    <w:link w:val="Encabezado"/>
    <w:rsid w:val="007B2A5E"/>
  </w:style>
  <w:style w:type="paragraph" w:styleId="Piedepgina">
    <w:name w:val="footer"/>
    <w:basedOn w:val="Normal"/>
    <w:link w:val="PiedepginaCar"/>
    <w:unhideWhenUsed/>
    <w:rsid w:val="007B2A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7B2A5E"/>
  </w:style>
  <w:style w:type="paragraph" w:styleId="Prrafodelista">
    <w:name w:val="List Paragraph"/>
    <w:basedOn w:val="Normal"/>
    <w:uiPriority w:val="34"/>
    <w:qFormat/>
    <w:rsid w:val="00B5224A"/>
    <w:pPr>
      <w:spacing w:after="0" w:line="240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1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1AD6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41D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nvisog-sogamoso-boyaca.gov.co" TargetMode="External"/><Relationship Id="rId1" Type="http://schemas.openxmlformats.org/officeDocument/2006/relationships/hyperlink" Target="mailto:contactenos@fonvisog-sogamoso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AA236-09A9-48EC-B44F-416F039EC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9</cp:revision>
  <cp:lastPrinted>2021-11-05T13:28:00Z</cp:lastPrinted>
  <dcterms:created xsi:type="dcterms:W3CDTF">2021-11-04T20:38:00Z</dcterms:created>
  <dcterms:modified xsi:type="dcterms:W3CDTF">2022-07-05T20:40:00Z</dcterms:modified>
</cp:coreProperties>
</file>