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517C0" w14:textId="26A8B8F9" w:rsidR="00437AB0" w:rsidRDefault="00437AB0" w:rsidP="00437AB0">
      <w:pPr>
        <w:pStyle w:val="Ttulo"/>
        <w:rPr>
          <w:bCs/>
          <w:sz w:val="20"/>
        </w:rPr>
      </w:pPr>
      <w:r w:rsidRPr="005608F3">
        <w:rPr>
          <w:bCs/>
          <w:sz w:val="20"/>
        </w:rPr>
        <w:t>FORMULARIO No</w:t>
      </w:r>
      <w:r>
        <w:rPr>
          <w:bCs/>
          <w:sz w:val="20"/>
        </w:rPr>
        <w:t xml:space="preserve">. </w:t>
      </w:r>
      <w:r w:rsidR="00DF4EB0">
        <w:rPr>
          <w:bCs/>
          <w:sz w:val="20"/>
        </w:rPr>
        <w:t>3</w:t>
      </w:r>
    </w:p>
    <w:p w14:paraId="16BD0DD9" w14:textId="77777777" w:rsidR="00437AB0" w:rsidRPr="00F2552C" w:rsidRDefault="00437AB0" w:rsidP="00437AB0">
      <w:pPr>
        <w:pStyle w:val="Ttulo"/>
        <w:rPr>
          <w:bCs/>
          <w:sz w:val="20"/>
        </w:rPr>
      </w:pPr>
      <w:r w:rsidRPr="00F2552C">
        <w:rPr>
          <w:bCs/>
          <w:sz w:val="20"/>
        </w:rPr>
        <w:t>ACUERDO DE CONFIDENCIALIDAD</w:t>
      </w:r>
    </w:p>
    <w:p w14:paraId="6DC9034A" w14:textId="77777777" w:rsidR="00437AB0" w:rsidRPr="005608F3" w:rsidRDefault="00437AB0" w:rsidP="00437AB0">
      <w:pPr>
        <w:pStyle w:val="Ttulo"/>
        <w:jc w:val="both"/>
        <w:rPr>
          <w:b w:val="0"/>
          <w:bCs/>
          <w:sz w:val="20"/>
        </w:rPr>
      </w:pPr>
    </w:p>
    <w:p w14:paraId="53901655" w14:textId="0A5659F6" w:rsidR="00437AB0" w:rsidRPr="00CB15A8" w:rsidRDefault="00430581" w:rsidP="00437AB0">
      <w:pPr>
        <w:jc w:val="both"/>
      </w:pPr>
      <w:r w:rsidRPr="006F119F">
        <w:rPr>
          <w:sz w:val="21"/>
          <w:szCs w:val="21"/>
          <w:lang w:val="pt-BR"/>
        </w:rPr>
        <w:t>Bogotá D.C.,</w:t>
      </w:r>
      <w:r w:rsidR="00437AB0" w:rsidRPr="00CB15A8">
        <w:t xml:space="preserve"> </w:t>
      </w:r>
      <w:r>
        <w:rPr>
          <w:rStyle w:val="Textodelmarcadordeposicin"/>
          <w:color w:val="FF8F8F"/>
        </w:rPr>
        <w:t>indic</w:t>
      </w:r>
      <w:r w:rsidR="00437AB0" w:rsidRPr="00CB15A8">
        <w:rPr>
          <w:rStyle w:val="Textodelmarcadordeposicin"/>
          <w:color w:val="FF8F8F"/>
        </w:rPr>
        <w:t>ar la fecha.</w:t>
      </w:r>
    </w:p>
    <w:p w14:paraId="59B59CCF" w14:textId="77777777" w:rsidR="00437AB0" w:rsidRPr="00CB15A8" w:rsidRDefault="00437AB0" w:rsidP="00437AB0">
      <w:pPr>
        <w:jc w:val="both"/>
      </w:pPr>
    </w:p>
    <w:p w14:paraId="274D9A8D" w14:textId="77777777" w:rsidR="00437AB0" w:rsidRPr="00CB15A8" w:rsidRDefault="00437AB0" w:rsidP="00437AB0">
      <w:pPr>
        <w:jc w:val="both"/>
      </w:pPr>
      <w:r w:rsidRPr="00CB15A8">
        <w:t>Señores.</w:t>
      </w:r>
    </w:p>
    <w:p w14:paraId="672ED588" w14:textId="56A21988" w:rsidR="00437AB0" w:rsidRPr="00CB15A8" w:rsidRDefault="00437AB0" w:rsidP="00437AB0">
      <w:pPr>
        <w:jc w:val="both"/>
      </w:pPr>
      <w:r w:rsidRPr="00CB15A8">
        <w:t xml:space="preserve">POLICÍA NACIONAL – </w:t>
      </w:r>
      <w:r w:rsidR="003104AC" w:rsidRPr="00430581">
        <w:rPr>
          <w:rStyle w:val="Textodelmarcadordeposicin"/>
          <w:color w:val="auto"/>
          <w:u w:val="single"/>
        </w:rPr>
        <w:t>DIRECCIÓN NACIONAL DE ESCUELAS</w:t>
      </w:r>
    </w:p>
    <w:p w14:paraId="0AC2B919" w14:textId="77777777" w:rsidR="00437AB0" w:rsidRPr="00CB15A8" w:rsidRDefault="00437AB0" w:rsidP="00437AB0">
      <w:pPr>
        <w:jc w:val="both"/>
      </w:pPr>
      <w:r w:rsidRPr="00CB15A8">
        <w:t>Ciudad.</w:t>
      </w:r>
    </w:p>
    <w:p w14:paraId="6B439CC4" w14:textId="77777777" w:rsidR="00437AB0" w:rsidRPr="00CB15A8" w:rsidRDefault="00437AB0" w:rsidP="00437AB0">
      <w:pPr>
        <w:jc w:val="both"/>
      </w:pPr>
    </w:p>
    <w:p w14:paraId="1BE1FD3F" w14:textId="3D7F9216" w:rsidR="00437AB0" w:rsidRPr="00CB15A8" w:rsidRDefault="00437AB0" w:rsidP="00437AB0">
      <w:pPr>
        <w:jc w:val="both"/>
        <w:rPr>
          <w:b/>
          <w:color w:val="000000"/>
        </w:rPr>
      </w:pPr>
      <w:r w:rsidRPr="00CB15A8">
        <w:t xml:space="preserve">Referencia: Acuerdo de confidencialidad del proceso de </w:t>
      </w:r>
      <w:r w:rsidR="003104AC" w:rsidRPr="00430581">
        <w:rPr>
          <w:rStyle w:val="Textodelmarcadordeposicin"/>
          <w:color w:val="auto"/>
          <w:u w:val="single"/>
        </w:rPr>
        <w:t>Contratación Directa</w:t>
      </w:r>
      <w:r w:rsidRPr="00CB15A8">
        <w:t xml:space="preserve">, Número </w:t>
      </w:r>
      <w:r w:rsidR="003104AC" w:rsidRPr="00430581">
        <w:rPr>
          <w:rStyle w:val="Textodelmarcadordeposicin"/>
          <w:color w:val="auto"/>
          <w:u w:val="single"/>
        </w:rPr>
        <w:t xml:space="preserve">PN DINAE CD </w:t>
      </w:r>
      <w:r w:rsidR="00430581" w:rsidRPr="00430581">
        <w:rPr>
          <w:rStyle w:val="Textodelmarcadordeposicin"/>
          <w:color w:val="auto"/>
          <w:u w:val="single"/>
        </w:rPr>
        <w:t>105</w:t>
      </w:r>
      <w:r w:rsidR="003104AC" w:rsidRPr="00430581">
        <w:rPr>
          <w:rStyle w:val="Textodelmarcadordeposicin"/>
          <w:color w:val="auto"/>
          <w:u w:val="single"/>
        </w:rPr>
        <w:t xml:space="preserve"> 2022</w:t>
      </w:r>
      <w:r w:rsidR="003104AC" w:rsidRPr="00430581">
        <w:t xml:space="preserve">  </w:t>
      </w:r>
      <w:r w:rsidRPr="00CB15A8">
        <w:t xml:space="preserve">cuyo objeto es: </w:t>
      </w:r>
      <w:r w:rsidR="00430581" w:rsidRPr="00430581">
        <w:rPr>
          <w:bCs/>
        </w:rPr>
        <w:t>“ARRENDAMIENTO DE UN ESPACIO DE 431,2 (CUATROCIENTOS TREINTA Y UNO) METROS CUADRADOS (m2) PARA EL FUNCIONAMIENTO DE UNA CAFETERÍA Y RESTAURANTE AL SERVICIO DEL PERSONAL DE ESTUDIANTES, AUXILIARES DE POLICÍA, PERSONAL PROFESIONAL Y PERSONAL NO UNIFORMADO, DEL COMPLEJO EDUCATIVO DEL SUR “ENRIQUE SANTOS CASTILLO” UBICADOS EN LA ESCUELA DE POLICÍA METROPOLITANA DE BOGOTÁ “TENIENTE CORONEL JULIAN ERNESTO GUEVARA CASTRO”</w:t>
      </w:r>
    </w:p>
    <w:p w14:paraId="47BD1F0C" w14:textId="77777777" w:rsidR="00437AB0" w:rsidRPr="00CB15A8" w:rsidRDefault="00437AB0" w:rsidP="00437AB0">
      <w:pPr>
        <w:pStyle w:val="Textoindependiente"/>
        <w:jc w:val="both"/>
        <w:rPr>
          <w:color w:val="000000"/>
          <w:sz w:val="20"/>
          <w:lang w:val="es-CO"/>
        </w:rPr>
      </w:pPr>
    </w:p>
    <w:p w14:paraId="3D5CDBF0" w14:textId="77777777" w:rsidR="00437AB0" w:rsidRPr="00CB15A8" w:rsidRDefault="00437AB0" w:rsidP="00437AB0">
      <w:pPr>
        <w:pStyle w:val="Textoindependiente"/>
        <w:jc w:val="both"/>
        <w:rPr>
          <w:color w:val="000000"/>
          <w:sz w:val="20"/>
          <w:lang w:val="es-CO"/>
        </w:rPr>
      </w:pPr>
      <w:r w:rsidRPr="00CB15A8">
        <w:rPr>
          <w:color w:val="000000"/>
          <w:sz w:val="20"/>
          <w:lang w:val="es-CO"/>
        </w:rPr>
        <w:t xml:space="preserve">El(los) suscrito(s) a saber: </w:t>
      </w:r>
      <w:r w:rsidRPr="000310BE">
        <w:rPr>
          <w:rStyle w:val="Textodelmarcadordeposicin"/>
          <w:rFonts w:eastAsia="Calibri"/>
          <w:color w:val="FF8F8F"/>
          <w:sz w:val="20"/>
          <w:u w:val="single"/>
        </w:rPr>
        <w:t>Nombre del representante legal de la sociedad, asociación o persona jurídica proponente, o nombre del representante legal del consorcio o unión temporal proponente</w:t>
      </w:r>
      <w:r w:rsidRPr="000310BE">
        <w:rPr>
          <w:rStyle w:val="Textodelmarcadordeposicin"/>
          <w:rFonts w:eastAsia="Calibri"/>
          <w:color w:val="FF8F8F"/>
          <w:sz w:val="20"/>
        </w:rPr>
        <w:t>).</w:t>
      </w:r>
      <w:r w:rsidRPr="00CB15A8">
        <w:rPr>
          <w:color w:val="000000"/>
          <w:sz w:val="20"/>
          <w:lang w:val="es-CO"/>
        </w:rPr>
        <w:t xml:space="preserve">  domiciliado en </w:t>
      </w:r>
      <w:r w:rsidRPr="000310BE">
        <w:rPr>
          <w:rStyle w:val="Textodelmarcadordeposicin"/>
          <w:rFonts w:eastAsia="Calibri"/>
          <w:color w:val="FF8F8F"/>
          <w:sz w:val="20"/>
          <w:u w:val="single"/>
        </w:rPr>
        <w:t>Domicilio de la persona firmante</w:t>
      </w:r>
      <w:r w:rsidRPr="00CB15A8">
        <w:rPr>
          <w:color w:val="000000"/>
          <w:sz w:val="20"/>
          <w:lang w:val="es-CO"/>
        </w:rPr>
        <w:t xml:space="preserve"> , identificado con </w:t>
      </w:r>
      <w:r w:rsidRPr="000310BE">
        <w:rPr>
          <w:rStyle w:val="Textodelmarcadordeposicin"/>
          <w:rFonts w:eastAsia="Calibri"/>
          <w:color w:val="FF8F8F"/>
          <w:sz w:val="20"/>
          <w:u w:val="single"/>
        </w:rPr>
        <w:t>Documento de identificación de la persona firmante y lugar de expedición</w:t>
      </w:r>
      <w:r w:rsidRPr="00CB15A8">
        <w:rPr>
          <w:color w:val="000000"/>
          <w:sz w:val="20"/>
          <w:lang w:val="es-CO"/>
        </w:rPr>
        <w:t xml:space="preserve">, quien obra en calidad de representante legal </w:t>
      </w:r>
      <w:r w:rsidRPr="000310BE">
        <w:rPr>
          <w:rStyle w:val="Textodelmarcadordeposicin"/>
          <w:rFonts w:eastAsia="Calibri"/>
          <w:color w:val="FF8F8F"/>
          <w:sz w:val="20"/>
          <w:u w:val="single"/>
        </w:rPr>
        <w:t>Seleccionar la opción correspondiente</w:t>
      </w:r>
      <w:r w:rsidRPr="00CB15A8">
        <w:rPr>
          <w:color w:val="000000"/>
          <w:sz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>
        <w:rPr>
          <w:color w:val="000000"/>
          <w:sz w:val="20"/>
          <w:lang w:val="es-CO"/>
        </w:rPr>
        <w:t xml:space="preserve"> </w:t>
      </w:r>
      <w:r w:rsidRPr="00CB15A8">
        <w:rPr>
          <w:color w:val="000000"/>
          <w:sz w:val="20"/>
          <w:lang w:val="es-CO"/>
        </w:rPr>
        <w:t>teniendo en cuenta las siguientes consideraciones:</w:t>
      </w:r>
    </w:p>
    <w:p w14:paraId="2E6E5217" w14:textId="77777777" w:rsidR="00437AB0" w:rsidRPr="00CB15A8" w:rsidRDefault="00437AB0" w:rsidP="00437AB0">
      <w:pPr>
        <w:pStyle w:val="Textoindependiente"/>
        <w:jc w:val="both"/>
        <w:rPr>
          <w:color w:val="000000"/>
          <w:sz w:val="20"/>
          <w:lang w:val="es-CO"/>
        </w:rPr>
      </w:pPr>
    </w:p>
    <w:p w14:paraId="59501645" w14:textId="0403BF58" w:rsidR="00437AB0" w:rsidRPr="00430581" w:rsidRDefault="00437AB0" w:rsidP="00437AB0">
      <w:pPr>
        <w:jc w:val="both"/>
        <w:rPr>
          <w:rFonts w:eastAsia="Arial"/>
          <w:bCs/>
        </w:rPr>
      </w:pPr>
      <w:r w:rsidRPr="00CB15A8">
        <w:rPr>
          <w:b/>
          <w:bCs/>
          <w:color w:val="000000"/>
        </w:rPr>
        <w:t>Primero:</w:t>
      </w:r>
      <w:r w:rsidRPr="00CB15A8">
        <w:rPr>
          <w:color w:val="000000"/>
        </w:rPr>
        <w:t xml:space="preserve"> que la Policía Nacional adelanta un proceso de contratación a través de la modalidad de</w:t>
      </w:r>
      <w:r w:rsidR="003104AC">
        <w:rPr>
          <w:color w:val="000000"/>
        </w:rPr>
        <w:t xml:space="preserve"> </w:t>
      </w:r>
      <w:r w:rsidR="003104AC" w:rsidRPr="00430581">
        <w:rPr>
          <w:rStyle w:val="Textodelmarcadordeposicin"/>
          <w:color w:val="auto"/>
          <w:u w:val="single"/>
        </w:rPr>
        <w:t>Contratación Directa</w:t>
      </w:r>
      <w:r w:rsidRPr="00CB15A8">
        <w:rPr>
          <w:color w:val="000000"/>
        </w:rPr>
        <w:t xml:space="preserve">, para la celebración de un contrato estatal para. </w:t>
      </w:r>
      <w:r w:rsidR="00430581" w:rsidRPr="00430581">
        <w:rPr>
          <w:rStyle w:val="Textodelmarcadordeposicin"/>
          <w:color w:val="auto"/>
        </w:rPr>
        <w:t>“ARRENDAMIENTO DE UN ESPACIO DE 431,2 (CUATROCIENTOS TREINTA Y UNO) METROS CUADRADOS (m2) PARA EL FUNCIONAMIENTO DE UNA CAFETERÍA Y RESTAURANTE AL SERVICIO DEL PERSONAL DE ESTUDIANTES, AUXILIARES DE POLICÍA, PERSONAL PROFESIONAL Y PERSONAL NO UNIFORMADO, DEL COMPLEJO EDUCATIVO DEL SUR “ENRIQUE SANTOS CASTILLO” UBICADOS EN LA ESCUELA DE POLICÍA METROPOLITANA DE BOGOTÁ “TENIENTE CORONEL JULIAN ERNESTO GUEVARA CASTRO”</w:t>
      </w:r>
    </w:p>
    <w:p w14:paraId="70732DB4" w14:textId="77777777" w:rsidR="00437AB0" w:rsidRPr="00CB15A8" w:rsidRDefault="00437AB0" w:rsidP="00437AB0">
      <w:pPr>
        <w:pStyle w:val="Textoindependiente"/>
        <w:jc w:val="both"/>
        <w:rPr>
          <w:b/>
          <w:color w:val="000000"/>
          <w:sz w:val="20"/>
          <w:lang w:val="es-CO"/>
        </w:rPr>
      </w:pPr>
    </w:p>
    <w:p w14:paraId="0DAD4E07" w14:textId="77777777" w:rsidR="00437AB0" w:rsidRPr="00CB15A8" w:rsidRDefault="00437AB0" w:rsidP="00437AB0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4C970AEE" w14:textId="77777777" w:rsidR="00437AB0" w:rsidRPr="00CB15A8" w:rsidRDefault="00437AB0" w:rsidP="00437AB0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598B22A1" w14:textId="77777777" w:rsidR="00437AB0" w:rsidRDefault="00437AB0" w:rsidP="00437AB0">
      <w:pPr>
        <w:pStyle w:val="Textoindependiente"/>
        <w:jc w:val="both"/>
        <w:rPr>
          <w:b/>
          <w:color w:val="000000"/>
          <w:sz w:val="20"/>
          <w:lang w:val="es-CO"/>
        </w:rPr>
      </w:pPr>
    </w:p>
    <w:p w14:paraId="49BC4FFB" w14:textId="77777777" w:rsidR="00437AB0" w:rsidRPr="00CB15A8" w:rsidRDefault="00437AB0" w:rsidP="00437AB0">
      <w:pPr>
        <w:pStyle w:val="Textoindependiente"/>
        <w:jc w:val="both"/>
        <w:rPr>
          <w:b/>
          <w:color w:val="000000"/>
          <w:sz w:val="20"/>
          <w:lang w:val="es-CO"/>
        </w:rPr>
      </w:pPr>
      <w:r w:rsidRPr="00CB15A8">
        <w:rPr>
          <w:b/>
          <w:color w:val="000000"/>
          <w:sz w:val="20"/>
          <w:lang w:val="es-CO"/>
        </w:rPr>
        <w:t>Cláusula primera. Compromisos asumidos.</w:t>
      </w:r>
    </w:p>
    <w:p w14:paraId="585533B0" w14:textId="77777777" w:rsidR="00437AB0" w:rsidRPr="00CB15A8" w:rsidRDefault="00437AB0" w:rsidP="00437AB0">
      <w:pPr>
        <w:pStyle w:val="Textoindependiente"/>
        <w:jc w:val="both"/>
        <w:rPr>
          <w:b/>
          <w:color w:val="000000"/>
          <w:sz w:val="20"/>
          <w:lang w:val="es-CO"/>
        </w:rPr>
      </w:pPr>
    </w:p>
    <w:p w14:paraId="57ACC92B" w14:textId="77777777" w:rsidR="00437AB0" w:rsidRPr="00CB15A8" w:rsidRDefault="00437AB0" w:rsidP="00437AB0">
      <w:pPr>
        <w:pStyle w:val="Textoindependiente"/>
        <w:jc w:val="both"/>
        <w:rPr>
          <w:color w:val="000000"/>
          <w:sz w:val="20"/>
          <w:lang w:val="es-CO"/>
        </w:rPr>
      </w:pPr>
      <w:r w:rsidRPr="00CB15A8">
        <w:rPr>
          <w:b/>
          <w:color w:val="000000"/>
          <w:sz w:val="20"/>
          <w:lang w:val="es-CO"/>
        </w:rPr>
        <w:t>El proponente</w:t>
      </w:r>
      <w:r w:rsidRPr="00CB15A8">
        <w:rPr>
          <w:color w:val="000000"/>
          <w:sz w:val="20"/>
          <w:lang w:val="es-CO"/>
        </w:rPr>
        <w:t>, mediante suscripción del presente documento, asume los siguientes compromisos:</w:t>
      </w:r>
    </w:p>
    <w:p w14:paraId="1AAE557C" w14:textId="77777777" w:rsidR="00437AB0" w:rsidRPr="00CB15A8" w:rsidRDefault="00437AB0" w:rsidP="00437AB0">
      <w:pPr>
        <w:pStyle w:val="Textoindependiente"/>
        <w:jc w:val="both"/>
        <w:rPr>
          <w:color w:val="000000"/>
          <w:sz w:val="20"/>
          <w:lang w:val="es-CO"/>
        </w:rPr>
      </w:pPr>
    </w:p>
    <w:p w14:paraId="2D1227E0" w14:textId="77777777" w:rsidR="00437AB0" w:rsidRPr="00CB15A8" w:rsidRDefault="00437AB0" w:rsidP="00437AB0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2C908E33" w14:textId="77777777" w:rsidR="00437AB0" w:rsidRPr="00CB15A8" w:rsidRDefault="00437AB0" w:rsidP="00437AB0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0ABFB7E" w14:textId="77777777" w:rsidR="00437AB0" w:rsidRPr="00CB15A8" w:rsidRDefault="00437AB0" w:rsidP="00437AB0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20DBD6C2" w14:textId="77777777" w:rsidR="00437AB0" w:rsidRPr="00CB15A8" w:rsidRDefault="00437AB0" w:rsidP="00437AB0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CCA9CFB" w14:textId="77777777" w:rsidR="00437AB0" w:rsidRPr="00CB15A8" w:rsidRDefault="00437AB0" w:rsidP="00437AB0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3F50E1D" w14:textId="77777777" w:rsidR="00437AB0" w:rsidRPr="00CB15A8" w:rsidRDefault="00437AB0" w:rsidP="00437AB0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B2B72F0" w14:textId="77777777" w:rsidR="00437AB0" w:rsidRPr="00CB15A8" w:rsidRDefault="00437AB0" w:rsidP="00437AB0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CE5132A" w14:textId="77777777" w:rsidR="00437AB0" w:rsidRPr="00CB15A8" w:rsidRDefault="00437AB0" w:rsidP="00437AB0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B1D1205" w14:textId="77777777" w:rsidR="00437AB0" w:rsidRPr="00CB15A8" w:rsidRDefault="00437AB0" w:rsidP="00437AB0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54902B1" w14:textId="77777777" w:rsidR="00437AB0" w:rsidRPr="00CB15A8" w:rsidRDefault="00437AB0" w:rsidP="00437AB0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CF8EE9C" w14:textId="77777777" w:rsidR="00437AB0" w:rsidRPr="00CB15A8" w:rsidRDefault="00437AB0" w:rsidP="00437AB0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4E693E3" w14:textId="77777777" w:rsidR="00437AB0" w:rsidRPr="00CB15A8" w:rsidRDefault="00437AB0" w:rsidP="00437AB0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CC454A9" w14:textId="77777777" w:rsidR="00437AB0" w:rsidRPr="00CB15A8" w:rsidRDefault="00437AB0" w:rsidP="00437AB0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12F0D880" w14:textId="77777777" w:rsidR="00437AB0" w:rsidRPr="00CB15A8" w:rsidRDefault="00437AB0" w:rsidP="00437AB0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CAE58C7" w14:textId="77777777" w:rsidR="00437AB0" w:rsidRPr="00CB15A8" w:rsidRDefault="00437AB0" w:rsidP="00437AB0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07909F91" w14:textId="77777777" w:rsidR="00437AB0" w:rsidRPr="00CB15A8" w:rsidRDefault="00437AB0" w:rsidP="00437AB0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24625E9" w14:textId="77777777" w:rsidR="00437AB0" w:rsidRPr="00CB15A8" w:rsidRDefault="00437AB0" w:rsidP="00437AB0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68294A3D" w14:textId="77777777" w:rsidR="00437AB0" w:rsidRPr="00CB15A8" w:rsidRDefault="00437AB0" w:rsidP="00437AB0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311E3E6" w14:textId="77777777" w:rsidR="00437AB0" w:rsidRPr="00CB15A8" w:rsidRDefault="00437AB0" w:rsidP="00437AB0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3060AAF3" w14:textId="77777777" w:rsidR="00437AB0" w:rsidRPr="00CB15A8" w:rsidRDefault="00437AB0" w:rsidP="00437AB0">
      <w:pPr>
        <w:pStyle w:val="Prrafodelista"/>
        <w:rPr>
          <w:rFonts w:cs="Arial"/>
          <w:color w:val="000000"/>
        </w:rPr>
      </w:pPr>
    </w:p>
    <w:p w14:paraId="078AEF31" w14:textId="77777777" w:rsidR="00437AB0" w:rsidRPr="00CB15A8" w:rsidRDefault="00437AB0" w:rsidP="00437AB0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806E624" w14:textId="77777777" w:rsidR="00437AB0" w:rsidRPr="00CB15A8" w:rsidRDefault="00437AB0" w:rsidP="00437AB0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BB7EDE3" w14:textId="77777777" w:rsidR="00437AB0" w:rsidRPr="00CB15A8" w:rsidRDefault="00437AB0" w:rsidP="00437AB0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A2DEC38" w14:textId="77777777" w:rsidR="00437AB0" w:rsidRPr="00CB15A8" w:rsidRDefault="00437AB0" w:rsidP="00437AB0">
      <w:pPr>
        <w:pStyle w:val="Prrafodelista"/>
        <w:rPr>
          <w:rFonts w:cs="Arial"/>
          <w:color w:val="000000"/>
        </w:rPr>
      </w:pPr>
    </w:p>
    <w:p w14:paraId="6ECBD025" w14:textId="77777777" w:rsidR="00437AB0" w:rsidRPr="00CB15A8" w:rsidRDefault="00437AB0" w:rsidP="00437AB0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1BFD174D" w14:textId="77777777" w:rsidR="00437AB0" w:rsidRPr="00CB15A8" w:rsidRDefault="00437AB0" w:rsidP="00437AB0">
      <w:pPr>
        <w:pStyle w:val="Textoindependiente"/>
        <w:jc w:val="both"/>
        <w:rPr>
          <w:color w:val="000000"/>
          <w:sz w:val="20"/>
          <w:lang w:val="es-CO"/>
        </w:rPr>
      </w:pPr>
    </w:p>
    <w:p w14:paraId="5773A230" w14:textId="77777777" w:rsidR="00437AB0" w:rsidRPr="00CB15A8" w:rsidRDefault="00437AB0" w:rsidP="00437AB0">
      <w:pPr>
        <w:pStyle w:val="Textoindependiente"/>
        <w:jc w:val="both"/>
        <w:rPr>
          <w:color w:val="000000"/>
          <w:sz w:val="20"/>
          <w:lang w:val="es-CO"/>
        </w:rPr>
      </w:pPr>
    </w:p>
    <w:p w14:paraId="0A21F4A4" w14:textId="77777777" w:rsidR="00437AB0" w:rsidRPr="00CB15A8" w:rsidRDefault="00437AB0" w:rsidP="00437AB0">
      <w:pPr>
        <w:pStyle w:val="Textoindependiente"/>
        <w:jc w:val="both"/>
        <w:rPr>
          <w:color w:val="000000"/>
          <w:sz w:val="20"/>
          <w:lang w:val="es-CO"/>
        </w:rPr>
      </w:pPr>
    </w:p>
    <w:p w14:paraId="53B2EBF4" w14:textId="77777777" w:rsidR="00437AB0" w:rsidRPr="00CB15A8" w:rsidRDefault="00437AB0" w:rsidP="00437AB0">
      <w:pPr>
        <w:jc w:val="both"/>
        <w:rPr>
          <w:lang w:eastAsia="es-CO"/>
        </w:rPr>
      </w:pPr>
      <w:r w:rsidRPr="00CB15A8">
        <w:rPr>
          <w:lang w:eastAsia="es-CO"/>
        </w:rPr>
        <w:t>El proponente:</w:t>
      </w:r>
    </w:p>
    <w:p w14:paraId="1212C836" w14:textId="77777777" w:rsidR="00437AB0" w:rsidRPr="00CB15A8" w:rsidRDefault="00437AB0" w:rsidP="00437AB0">
      <w:pPr>
        <w:jc w:val="both"/>
        <w:rPr>
          <w:lang w:eastAsia="es-CO"/>
        </w:rPr>
      </w:pPr>
      <w:r w:rsidRPr="00CB15A8">
        <w:rPr>
          <w:lang w:eastAsia="es-CO"/>
        </w:rPr>
        <w:t>  </w:t>
      </w:r>
    </w:p>
    <w:p w14:paraId="7597678D" w14:textId="77777777" w:rsidR="00437AB0" w:rsidRPr="00CB15A8" w:rsidRDefault="00437AB0" w:rsidP="00437AB0">
      <w:pPr>
        <w:jc w:val="both"/>
        <w:rPr>
          <w:lang w:eastAsia="es-CO"/>
        </w:rPr>
      </w:pPr>
    </w:p>
    <w:p w14:paraId="4C6C854E" w14:textId="77777777" w:rsidR="00437AB0" w:rsidRPr="00CB15A8" w:rsidRDefault="00437AB0" w:rsidP="00437AB0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cs="Arial"/>
          <w:b/>
        </w:rPr>
      </w:pPr>
    </w:p>
    <w:p w14:paraId="7A42EF8D" w14:textId="77777777" w:rsidR="00437AB0" w:rsidRPr="00CB15A8" w:rsidRDefault="00437AB0" w:rsidP="00437AB0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4ECFBD7" w14:textId="77777777" w:rsidR="00437AB0" w:rsidRPr="00CB15A8" w:rsidRDefault="00437AB0" w:rsidP="00437AB0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2865E9E" w14:textId="77777777" w:rsidR="00437AB0" w:rsidRPr="00CB15A8" w:rsidRDefault="00437AB0" w:rsidP="00437AB0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r w:rsidRPr="000310BE">
        <w:rPr>
          <w:rStyle w:val="Textodelmarcadordeposicin"/>
          <w:rFonts w:ascii="Arial" w:eastAsia="Calibri" w:hAnsi="Arial" w:cs="Arial"/>
          <w:color w:val="FF8F8F"/>
          <w:sz w:val="20"/>
          <w:szCs w:val="20"/>
          <w:u w:val="single"/>
        </w:rPr>
        <w:t>Diligenciar el nombre completo del proponente</w:t>
      </w:r>
    </w:p>
    <w:p w14:paraId="37E8A273" w14:textId="77777777" w:rsidR="00437AB0" w:rsidRPr="00CB15A8" w:rsidRDefault="00437AB0" w:rsidP="00437AB0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r w:rsidRPr="000310BE">
        <w:rPr>
          <w:rStyle w:val="Textodelmarcadordeposicin"/>
          <w:rFonts w:ascii="Arial" w:eastAsia="Calibri" w:hAnsi="Arial" w:cs="Arial"/>
          <w:color w:val="FF8F8F"/>
          <w:sz w:val="20"/>
          <w:szCs w:val="20"/>
          <w:u w:val="single"/>
        </w:rPr>
        <w:t>Diligenciar la identificación del proponente</w:t>
      </w:r>
    </w:p>
    <w:p w14:paraId="72ACE174" w14:textId="77777777" w:rsidR="00437AB0" w:rsidRPr="00CB15A8" w:rsidRDefault="00437AB0" w:rsidP="00437AB0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r w:rsidRPr="000310BE">
        <w:rPr>
          <w:rStyle w:val="Textodelmarcadordeposicin"/>
          <w:rFonts w:ascii="Arial" w:eastAsia="Calibri" w:hAnsi="Arial" w:cs="Arial"/>
          <w:color w:val="FF8F8F"/>
          <w:sz w:val="20"/>
          <w:szCs w:val="20"/>
          <w:u w:val="single"/>
        </w:rPr>
        <w:t>Diligenciar el nombre completo del representante legal</w:t>
      </w:r>
    </w:p>
    <w:p w14:paraId="6D520A83" w14:textId="77777777" w:rsidR="00437AB0" w:rsidRPr="00CB15A8" w:rsidRDefault="00437AB0" w:rsidP="00437AB0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r w:rsidRPr="000310BE">
        <w:rPr>
          <w:rStyle w:val="Textodelmarcadordeposicin"/>
          <w:rFonts w:ascii="Arial" w:eastAsia="Calibri" w:hAnsi="Arial" w:cs="Arial"/>
          <w:color w:val="FF8F8F"/>
          <w:sz w:val="20"/>
          <w:szCs w:val="20"/>
          <w:u w:val="single"/>
        </w:rPr>
        <w:t>Diligenciar el documento de identificación del representante legal</w:t>
      </w:r>
    </w:p>
    <w:p w14:paraId="7F6A28AA" w14:textId="77777777" w:rsidR="00437AB0" w:rsidRPr="00CB15A8" w:rsidRDefault="00437AB0" w:rsidP="00437AB0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r w:rsidRPr="000310BE">
        <w:rPr>
          <w:rStyle w:val="Textodelmarcadordeposicin"/>
          <w:rFonts w:ascii="Arial" w:eastAsia="Calibri" w:hAnsi="Arial" w:cs="Arial"/>
          <w:color w:val="FF8F8F"/>
          <w:sz w:val="20"/>
          <w:szCs w:val="20"/>
          <w:u w:val="single"/>
        </w:rPr>
        <w:t>Diligenciar la dirección del proveedor</w:t>
      </w:r>
    </w:p>
    <w:p w14:paraId="26A70350" w14:textId="77777777" w:rsidR="00437AB0" w:rsidRPr="00CB15A8" w:rsidRDefault="00437AB0" w:rsidP="00437AB0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0310BE">
        <w:rPr>
          <w:rStyle w:val="Textodelmarcadordeposicin"/>
          <w:rFonts w:ascii="Arial" w:eastAsia="Calibri" w:hAnsi="Arial" w:cs="Arial"/>
          <w:color w:val="FF8F8F"/>
          <w:sz w:val="20"/>
          <w:szCs w:val="20"/>
          <w:u w:val="single"/>
        </w:rPr>
        <w:t>Diligenciar teléfonos de contacto del proveedor</w:t>
      </w:r>
    </w:p>
    <w:p w14:paraId="5B8024A3" w14:textId="160D5E04" w:rsidR="00437AB0" w:rsidRPr="00437AB0" w:rsidRDefault="00437AB0" w:rsidP="00507645">
      <w:pPr>
        <w:pStyle w:val="Sinespaciado1"/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0310BE">
        <w:rPr>
          <w:rStyle w:val="Textodelmarcadordeposicin"/>
          <w:rFonts w:ascii="Arial" w:eastAsia="Calibri" w:hAnsi="Arial" w:cs="Arial"/>
          <w:color w:val="FF8F8F"/>
          <w:sz w:val="20"/>
          <w:szCs w:val="20"/>
          <w:u w:val="single"/>
        </w:rPr>
        <w:t>Diligenciar correo electrónico de notificaciones</w:t>
      </w:r>
    </w:p>
    <w:sectPr w:rsidR="00437AB0" w:rsidRPr="00437AB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290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AB0"/>
    <w:rsid w:val="003104AC"/>
    <w:rsid w:val="00430581"/>
    <w:rsid w:val="00437AB0"/>
    <w:rsid w:val="00507645"/>
    <w:rsid w:val="00DF4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D8BFA"/>
  <w15:chartTrackingRefBased/>
  <w15:docId w15:val="{6DBD66E6-18DA-4735-9060-C29376D6F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AB0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Paragraphe de liste1,lp1,Num Bullet 1,List Paragraph1,List Paragraph11,Use Case List Paragraph,NORMAL,Lista vistosa - Énfasis 12,Elabora,Lista vistosa - Énfasis 13,Ha,titulo 3,HOJA,Bolita,BOLADEF,titulo "/>
    <w:basedOn w:val="Normal"/>
    <w:link w:val="PrrafodelistaCar"/>
    <w:uiPriority w:val="34"/>
    <w:qFormat/>
    <w:rsid w:val="00437AB0"/>
    <w:pPr>
      <w:ind w:left="720"/>
      <w:contextualSpacing/>
    </w:pPr>
    <w:rPr>
      <w:rFonts w:cs="Times New Roman"/>
    </w:rPr>
  </w:style>
  <w:style w:type="paragraph" w:styleId="Ttulo">
    <w:name w:val="Title"/>
    <w:aliases w:val=" Car Car Car"/>
    <w:basedOn w:val="Normal"/>
    <w:link w:val="TtuloCar"/>
    <w:uiPriority w:val="10"/>
    <w:qFormat/>
    <w:rsid w:val="00437AB0"/>
    <w:pPr>
      <w:autoSpaceDE/>
      <w:autoSpaceDN/>
      <w:jc w:val="center"/>
    </w:pPr>
    <w:rPr>
      <w:rFonts w:eastAsiaTheme="minorHAnsi" w:cstheme="minorBidi"/>
      <w:b/>
      <w:sz w:val="18"/>
      <w:szCs w:val="22"/>
      <w:lang w:val="es-CO"/>
    </w:rPr>
  </w:style>
  <w:style w:type="character" w:customStyle="1" w:styleId="TtuloCar">
    <w:name w:val="Título Car"/>
    <w:aliases w:val=" Car Car Car Car"/>
    <w:basedOn w:val="Fuentedeprrafopredeter"/>
    <w:link w:val="Ttulo"/>
    <w:uiPriority w:val="10"/>
    <w:rsid w:val="00437AB0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ABLA DE CONTENIDO 3 Car Car Car,ändrad Car Car, Car1"/>
    <w:basedOn w:val="Normal"/>
    <w:link w:val="TextoindependienteCar"/>
    <w:uiPriority w:val="99"/>
    <w:rsid w:val="00437AB0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, Car1 Car"/>
    <w:basedOn w:val="Fuentedeprrafopredeter"/>
    <w:link w:val="Textoindependiente"/>
    <w:uiPriority w:val="99"/>
    <w:rsid w:val="00437AB0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Bullet List Car,FooterText Car,numbered Car,Paragraphe de liste1 Car,lp1 Car,Num Bullet 1 Car,List Paragraph1 Car,List Paragraph11 Car,Use Case List Paragraph Car,NORMAL Car,Lista vistosa - Énfasis 12 Car,Elabora Car,Ha Car,HOJA Car"/>
    <w:link w:val="Prrafodelista"/>
    <w:uiPriority w:val="34"/>
    <w:qFormat/>
    <w:rsid w:val="00437AB0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Tibitoc">
    <w:name w:val="Tibitoc"/>
    <w:basedOn w:val="Normal"/>
    <w:rsid w:val="00437AB0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customStyle="1" w:styleId="Sinespaciado1">
    <w:name w:val="Sin espaciado1"/>
    <w:link w:val="NoSpacingChar"/>
    <w:qFormat/>
    <w:rsid w:val="00437A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437AB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uiPriority w:val="99"/>
    <w:semiHidden/>
    <w:rsid w:val="00437AB0"/>
    <w:rPr>
      <w:color w:val="808080"/>
    </w:rPr>
  </w:style>
  <w:style w:type="paragraph" w:styleId="Lista2">
    <w:name w:val="List 2"/>
    <w:basedOn w:val="Normal"/>
    <w:rsid w:val="00437AB0"/>
    <w:pPr>
      <w:autoSpaceDE/>
      <w:autoSpaceDN/>
      <w:ind w:left="566" w:hanging="283"/>
      <w:contextualSpacing/>
    </w:pPr>
    <w:rPr>
      <w:rFonts w:ascii="Times New Roman" w:hAnsi="Times New Roman" w:cs="Times New Roman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918</Words>
  <Characters>5055</Characters>
  <Application>Microsoft Office Word</Application>
  <DocSecurity>0</DocSecurity>
  <Lines>42</Lines>
  <Paragraphs>11</Paragraphs>
  <ScaleCrop>false</ScaleCrop>
  <Company/>
  <LinksUpToDate>false</LinksUpToDate>
  <CharactersWithSpaces>5962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ALMEYDA</dc:creator>
  <cp:keywords/>
  <dc:description/>
  <cp:lastModifiedBy>DINAE OFCON-SEG</cp:lastModifiedBy>
  <cp:revision>5</cp:revision>
  <dcterms:created xsi:type="dcterms:W3CDTF">2022-05-18T14:20:00Z</dcterms:created>
  <dcterms:modified xsi:type="dcterms:W3CDTF">2022-07-02T16:20:00Z</dcterms:modified>
</cp:coreProperties>
</file>