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768" w:rsidRPr="00E7079E" w:rsidRDefault="00534768" w:rsidP="00534768">
      <w:pPr>
        <w:jc w:val="center"/>
        <w:rPr>
          <w:b/>
          <w:sz w:val="20"/>
          <w:szCs w:val="20"/>
        </w:rPr>
      </w:pPr>
      <w:r w:rsidRPr="00E7079E">
        <w:rPr>
          <w:b/>
          <w:sz w:val="20"/>
          <w:szCs w:val="20"/>
        </w:rPr>
        <w:t xml:space="preserve">ANEXO </w:t>
      </w:r>
      <w:r w:rsidR="00D56A85">
        <w:rPr>
          <w:b/>
          <w:sz w:val="20"/>
          <w:szCs w:val="20"/>
        </w:rPr>
        <w:t>4</w:t>
      </w:r>
      <w:bookmarkStart w:id="0" w:name="_GoBack"/>
      <w:bookmarkEnd w:id="0"/>
      <w:r w:rsidRPr="00E7079E">
        <w:rPr>
          <w:b/>
          <w:sz w:val="20"/>
          <w:szCs w:val="20"/>
        </w:rPr>
        <w:t xml:space="preserve"> </w:t>
      </w:r>
      <w:r w:rsidRPr="00E7079E">
        <w:rPr>
          <w:b/>
          <w:sz w:val="20"/>
          <w:szCs w:val="20"/>
        </w:rPr>
        <w:br/>
        <w:t>DOCUMENTO DE CONFORMACIÓN DE CONSORCIO O UNIÓN TEMPORAL</w:t>
      </w:r>
    </w:p>
    <w:p w:rsidR="00534768" w:rsidRPr="00E7079E" w:rsidRDefault="00534768" w:rsidP="00E42083">
      <w:pPr>
        <w:rPr>
          <w:sz w:val="20"/>
          <w:szCs w:val="20"/>
        </w:rPr>
      </w:pPr>
    </w:p>
    <w:p w:rsidR="00534768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Por medio del presente escrito hacemos constar que hemos constituido (CONSORCIO o la UNIÓN TEMPORAL) para participar en la invitación a cotizar No. </w:t>
      </w:r>
      <w:proofErr w:type="spellStart"/>
      <w:r w:rsidRPr="00E7079E">
        <w:rPr>
          <w:sz w:val="20"/>
          <w:szCs w:val="20"/>
        </w:rPr>
        <w:t>Xxxxxxx</w:t>
      </w:r>
      <w:proofErr w:type="spellEnd"/>
      <w:r w:rsidRPr="00E7079E">
        <w:rPr>
          <w:sz w:val="20"/>
          <w:szCs w:val="20"/>
        </w:rPr>
        <w:t xml:space="preserve">, que tiene por objeto “_________________________________________”. según las condiciones técnicas descritas, y demás condiciones contenidas en la presente invitación a cotizar. </w:t>
      </w:r>
    </w:p>
    <w:p w:rsidR="00534768" w:rsidRPr="00E7079E" w:rsidRDefault="00534768" w:rsidP="00E42083">
      <w:pPr>
        <w:rPr>
          <w:sz w:val="20"/>
          <w:szCs w:val="20"/>
        </w:rPr>
      </w:pP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>Integrantes de la Unión Temporal: XXXXXXXXXXX</w:t>
      </w:r>
      <w:r w:rsidRPr="00E7079E">
        <w:rPr>
          <w:sz w:val="20"/>
          <w:szCs w:val="20"/>
        </w:rPr>
        <w:br/>
        <w:t xml:space="preserve">Representante Legal: XXXXXXXXXX </w:t>
      </w:r>
      <w:r w:rsidRPr="00E7079E">
        <w:rPr>
          <w:sz w:val="20"/>
          <w:szCs w:val="20"/>
        </w:rPr>
        <w:br/>
        <w:t xml:space="preserve">Aportes: Porcentaje (%) con el que participa cada integrante: XX% Y XX% </w:t>
      </w:r>
      <w:r w:rsidRPr="00E7079E">
        <w:rPr>
          <w:sz w:val="20"/>
          <w:szCs w:val="20"/>
        </w:rPr>
        <w:br/>
        <w:t xml:space="preserve">Duración: Por el tiempo del contrato y su liquidación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Compromiso: Al conformar la unión temporal para participar en la invitación a cotizar, sus integrantes se comprometen a: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1. Participar en la presentación conjunta de la propuesta, así como a suscribir el contrato.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2. Responder en forma solidaria e ilimitada por el cumplimiento total de la propuesta y de las obligaciones originadas en el contrato frente a la Subred Integrada de Servicios de Salud.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3. Responder ante las sanciones por incumplimiento de las obligaciones derivadas de la propuesta y del contrato de acuerdo con la participación en la ejecución de cada uno de los miembros de la Unión Temporal.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4. No revocar la unión temporal por el tiempo de duración el contrato y el de liquidación.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5. No ceder su participación en la unión temporal a otro integrante de la misma.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6. No ceder su participación en la unión temporal a terceros sin la autorización previa de las UPSS de la Subred Integrada de Servicios de Salud.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7. Duración mínima del contrato y cinco (5) años más.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ORGANIZACIÓN INTERNA </w:t>
      </w:r>
      <w:r w:rsidR="00E7079E" w:rsidRPr="00E7079E">
        <w:rPr>
          <w:sz w:val="20"/>
          <w:szCs w:val="20"/>
        </w:rPr>
        <w:t xml:space="preserve">DEL CONSORCIO O </w:t>
      </w:r>
      <w:r w:rsidRPr="00E7079E">
        <w:rPr>
          <w:sz w:val="20"/>
          <w:szCs w:val="20"/>
        </w:rPr>
        <w:t xml:space="preserve">DE LA UNIÓN TEMPORAL: Para la organización de la Unión Temporal el Representante Legal tendrá las siguientes facultades: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1.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2.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3.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4.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5.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6.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Para constancia se firma a los </w:t>
      </w:r>
      <w:r w:rsidR="00E7079E">
        <w:rPr>
          <w:sz w:val="20"/>
          <w:szCs w:val="20"/>
        </w:rPr>
        <w:t>XXX</w:t>
      </w:r>
      <w:r w:rsidRPr="00E7079E">
        <w:rPr>
          <w:sz w:val="20"/>
          <w:szCs w:val="20"/>
        </w:rPr>
        <w:t xml:space="preserve"> días del mes de </w:t>
      </w:r>
      <w:r w:rsidR="00E7079E">
        <w:rPr>
          <w:sz w:val="20"/>
          <w:szCs w:val="20"/>
        </w:rPr>
        <w:t>XXXX</w:t>
      </w:r>
      <w:r w:rsidRPr="00E7079E">
        <w:rPr>
          <w:sz w:val="20"/>
          <w:szCs w:val="20"/>
        </w:rPr>
        <w:t xml:space="preserve"> de 202</w:t>
      </w:r>
      <w:r w:rsidR="00E7079E">
        <w:rPr>
          <w:sz w:val="20"/>
          <w:szCs w:val="20"/>
        </w:rPr>
        <w:t>X</w:t>
      </w:r>
      <w:r w:rsidRPr="00E7079E">
        <w:rPr>
          <w:sz w:val="20"/>
          <w:szCs w:val="20"/>
        </w:rPr>
        <w:t xml:space="preserve">. </w:t>
      </w:r>
    </w:p>
    <w:p w:rsidR="00E7079E" w:rsidRPr="00E7079E" w:rsidRDefault="00E7079E" w:rsidP="00E42083">
      <w:pPr>
        <w:rPr>
          <w:sz w:val="20"/>
          <w:szCs w:val="20"/>
        </w:rPr>
      </w:pPr>
    </w:p>
    <w:p w:rsidR="00E967F0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FIRMAS:(de cada uno de los integrantes </w:t>
      </w:r>
      <w:r w:rsidR="00E7079E" w:rsidRPr="00E7079E">
        <w:rPr>
          <w:sz w:val="20"/>
          <w:szCs w:val="20"/>
        </w:rPr>
        <w:t xml:space="preserve">del consorcio o de </w:t>
      </w:r>
      <w:r w:rsidRPr="00E7079E">
        <w:rPr>
          <w:sz w:val="20"/>
          <w:szCs w:val="20"/>
        </w:rPr>
        <w:t>la unión temporal)</w:t>
      </w:r>
    </w:p>
    <w:sectPr w:rsidR="00E967F0" w:rsidRPr="00E7079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071"/>
    <w:rsid w:val="00292B2C"/>
    <w:rsid w:val="00534768"/>
    <w:rsid w:val="00881071"/>
    <w:rsid w:val="00A220D2"/>
    <w:rsid w:val="00C976B3"/>
    <w:rsid w:val="00D56A85"/>
    <w:rsid w:val="00E42083"/>
    <w:rsid w:val="00E7079E"/>
    <w:rsid w:val="00E96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DDDA870"/>
  <w15:chartTrackingRefBased/>
  <w15:docId w15:val="{7EF40593-65EE-4A8D-8EF0-40F6DA003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296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bienesyservicios5@subrednorte.gov.co (Karen Baracaldo)</dc:creator>
  <cp:keywords/>
  <dc:description/>
  <cp:lastModifiedBy>contratacionops05</cp:lastModifiedBy>
  <cp:revision>5</cp:revision>
  <dcterms:created xsi:type="dcterms:W3CDTF">2022-01-26T15:26:00Z</dcterms:created>
  <dcterms:modified xsi:type="dcterms:W3CDTF">2022-02-28T16:44:00Z</dcterms:modified>
</cp:coreProperties>
</file>