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E2F41" w14:textId="77777777" w:rsidR="00D04AE5" w:rsidRPr="000E7FB9" w:rsidRDefault="00D04AE5" w:rsidP="00D04AE5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0E7FB9">
        <w:rPr>
          <w:rFonts w:ascii="Arial" w:hAnsi="Arial" w:cs="Arial"/>
          <w:b/>
          <w:sz w:val="22"/>
          <w:szCs w:val="22"/>
        </w:rPr>
        <w:t>FORMATO 4</w:t>
      </w:r>
    </w:p>
    <w:p w14:paraId="6557D11D" w14:textId="77777777" w:rsidR="00D04AE5" w:rsidRDefault="00D04AE5" w:rsidP="00D04AE5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704F17">
        <w:rPr>
          <w:rFonts w:ascii="Arial" w:hAnsi="Arial" w:cs="Arial"/>
          <w:b/>
          <w:sz w:val="22"/>
          <w:szCs w:val="22"/>
        </w:rPr>
        <w:t xml:space="preserve">ACEPTACIÓN DE ESPECIFICACIONES TÉCNICAS </w:t>
      </w:r>
    </w:p>
    <w:p w14:paraId="74FE3327" w14:textId="77777777" w:rsidR="00D04AE5" w:rsidRPr="000E7FB9" w:rsidRDefault="00D04AE5" w:rsidP="00D04AE5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0"/>
          <w:szCs w:val="20"/>
        </w:rPr>
      </w:pPr>
    </w:p>
    <w:p w14:paraId="56FD5567" w14:textId="77777777" w:rsidR="00D04AE5" w:rsidRPr="00211EA8" w:rsidRDefault="00D04AE5" w:rsidP="00D04AE5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bCs/>
          <w:color w:val="000000"/>
          <w:spacing w:val="-3"/>
          <w:sz w:val="22"/>
          <w:szCs w:val="22"/>
          <w:lang w:eastAsia="es-ES"/>
        </w:rPr>
      </w:pPr>
      <w:r w:rsidRPr="00211EA8">
        <w:rPr>
          <w:rFonts w:ascii="Arial" w:hAnsi="Arial" w:cs="Arial"/>
          <w:bCs/>
          <w:color w:val="000000"/>
          <w:spacing w:val="-3"/>
          <w:sz w:val="22"/>
          <w:szCs w:val="22"/>
          <w:lang w:eastAsia="es-ES"/>
        </w:rPr>
        <w:t xml:space="preserve">Ciudad y fecha: </w:t>
      </w:r>
    </w:p>
    <w:p w14:paraId="4FC24288" w14:textId="77777777" w:rsidR="00D04AE5" w:rsidRDefault="00D04AE5" w:rsidP="00D04AE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A7F4DBF" w14:textId="77777777" w:rsidR="00D04AE5" w:rsidRPr="00704F17" w:rsidRDefault="00D04AE5" w:rsidP="00D04AE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30D67945" w14:textId="77777777" w:rsidR="00D04AE5" w:rsidRPr="00704F17" w:rsidRDefault="00D04AE5" w:rsidP="00D04AE5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UNIDAD ADMINISTRATIVA ESPECIAL</w:t>
      </w:r>
    </w:p>
    <w:p w14:paraId="2EF72096" w14:textId="77777777" w:rsidR="00D04AE5" w:rsidRDefault="00D04AE5" w:rsidP="00D04AE5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59A9F022" w14:textId="77777777" w:rsidR="00D04AE5" w:rsidRPr="00704F17" w:rsidRDefault="00D04AE5" w:rsidP="00D04AE5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UAE-DIAN</w:t>
      </w:r>
    </w:p>
    <w:p w14:paraId="676E39CA" w14:textId="77777777" w:rsidR="00D04AE5" w:rsidRPr="00704F17" w:rsidRDefault="00D04AE5" w:rsidP="00D04AE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Ciudad</w:t>
      </w:r>
    </w:p>
    <w:p w14:paraId="0AABFABD" w14:textId="77777777" w:rsidR="00D04AE5" w:rsidRPr="00704F17" w:rsidRDefault="00D04AE5" w:rsidP="00D04AE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125941F" w14:textId="77777777" w:rsidR="00F14AED" w:rsidRPr="009D2612" w:rsidRDefault="00D04AE5" w:rsidP="00F14A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sz w:val="20"/>
          <w:szCs w:val="20"/>
        </w:rPr>
      </w:pPr>
      <w:r w:rsidRPr="00704F17">
        <w:rPr>
          <w:rFonts w:ascii="Arial" w:hAnsi="Arial" w:cs="Arial"/>
          <w:b/>
          <w:color w:val="000000"/>
          <w:spacing w:val="-3"/>
          <w:sz w:val="22"/>
          <w:szCs w:val="22"/>
        </w:rPr>
        <w:t>REFERENCIA:</w:t>
      </w:r>
      <w:r>
        <w:rPr>
          <w:rFonts w:ascii="Arial" w:hAnsi="Arial" w:cs="Arial"/>
          <w:b/>
          <w:color w:val="000000"/>
          <w:spacing w:val="-3"/>
          <w:sz w:val="22"/>
          <w:szCs w:val="22"/>
        </w:rPr>
        <w:tab/>
      </w:r>
      <w:r w:rsidR="005F01F4" w:rsidRPr="00F14AED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Proceso: </w:t>
      </w:r>
      <w:r w:rsidR="00F14AED" w:rsidRPr="00F14AED">
        <w:rPr>
          <w:rFonts w:ascii="Arial" w:hAnsi="Arial" w:cs="Arial"/>
          <w:b/>
          <w:sz w:val="22"/>
          <w:szCs w:val="22"/>
        </w:rPr>
        <w:t>IMC-23-003-2022</w:t>
      </w:r>
    </w:p>
    <w:p w14:paraId="6F53DE6D" w14:textId="79B04F9C" w:rsidR="00D04AE5" w:rsidRPr="000E7FB9" w:rsidRDefault="00D04AE5" w:rsidP="00D04AE5">
      <w:pPr>
        <w:tabs>
          <w:tab w:val="left" w:pos="2205"/>
        </w:tabs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14:paraId="7F88F0EF" w14:textId="727C1F8E" w:rsidR="00D04AE5" w:rsidRPr="005F01F4" w:rsidRDefault="00D04AE5" w:rsidP="00D04AE5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i/>
          <w:iCs/>
          <w:color w:val="000000"/>
          <w:spacing w:val="-2"/>
          <w:sz w:val="22"/>
          <w:szCs w:val="22"/>
          <w:lang w:eastAsia="es-ES"/>
        </w:rPr>
      </w:pPr>
      <w:r w:rsidRPr="00587C6C">
        <w:rPr>
          <w:rFonts w:ascii="Arial" w:hAnsi="Arial" w:cs="Arial"/>
          <w:b/>
          <w:bCs/>
          <w:spacing w:val="-2"/>
          <w:sz w:val="22"/>
          <w:szCs w:val="22"/>
          <w:lang w:eastAsia="es-ES"/>
        </w:rPr>
        <w:t>OBJETO:</w:t>
      </w:r>
      <w:r w:rsidRPr="00587C6C">
        <w:rPr>
          <w:rFonts w:ascii="Arial" w:hAnsi="Arial" w:cs="Arial"/>
          <w:b/>
          <w:bCs/>
          <w:color w:val="000000"/>
          <w:spacing w:val="-3"/>
          <w:sz w:val="22"/>
          <w:szCs w:val="22"/>
          <w:lang w:eastAsia="es-ES"/>
        </w:rPr>
        <w:t xml:space="preserve"> </w:t>
      </w:r>
      <w:r w:rsidRPr="005F01F4">
        <w:rPr>
          <w:rFonts w:ascii="Arial" w:hAnsi="Arial" w:cs="Arial"/>
          <w:i/>
          <w:iCs/>
          <w:color w:val="000000"/>
          <w:spacing w:val="-2"/>
          <w:sz w:val="22"/>
          <w:szCs w:val="22"/>
          <w:lang w:eastAsia="es-ES"/>
        </w:rPr>
        <w:t>“</w:t>
      </w:r>
      <w:r w:rsidR="005F01F4" w:rsidRPr="005F01F4">
        <w:rPr>
          <w:rFonts w:ascii="Arial" w:hAnsi="Arial" w:cs="Arial"/>
          <w:i/>
          <w:iCs/>
          <w:color w:val="000000"/>
          <w:spacing w:val="-2"/>
          <w:sz w:val="22"/>
          <w:szCs w:val="22"/>
          <w:lang w:eastAsia="es-ES"/>
        </w:rPr>
        <w:t>Contratar la prestación del servicio de apoyo logístico, infraestructura, organización y desarrollo de las actividades establecidas en el programa de bienestar 2022 de la DIAN, para las Dirección Seccional de Sincelejo.</w:t>
      </w:r>
      <w:r w:rsidRPr="005F01F4">
        <w:rPr>
          <w:rFonts w:ascii="Arial" w:hAnsi="Arial" w:cs="Arial"/>
          <w:i/>
          <w:iCs/>
          <w:color w:val="000000"/>
          <w:spacing w:val="-2"/>
          <w:sz w:val="22"/>
          <w:szCs w:val="22"/>
          <w:lang w:eastAsia="es-ES"/>
        </w:rPr>
        <w:t>”</w:t>
      </w:r>
    </w:p>
    <w:p w14:paraId="439002FA" w14:textId="77777777" w:rsidR="00D04AE5" w:rsidRPr="00704F17" w:rsidRDefault="00D04AE5" w:rsidP="00D04AE5">
      <w:pPr>
        <w:widowControl w:val="0"/>
        <w:suppressAutoHyphens/>
        <w:spacing w:before="100" w:beforeAutospacing="1" w:after="120"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704F17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06CEF7EE" w14:textId="77777777" w:rsidR="00D04AE5" w:rsidRPr="00704F17" w:rsidRDefault="00D04AE5" w:rsidP="00D04AE5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704F17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4D0A2766" w14:textId="77777777" w:rsidR="00D04AE5" w:rsidRDefault="00D04AE5" w:rsidP="00D04AE5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704F17">
        <w:rPr>
          <w:rFonts w:ascii="Arial" w:hAnsi="Arial" w:cs="Arial"/>
          <w:color w:val="000000"/>
          <w:sz w:val="22"/>
          <w:szCs w:val="22"/>
        </w:rPr>
        <w:t>Que conozco</w:t>
      </w:r>
      <w:r>
        <w:rPr>
          <w:rFonts w:ascii="Arial" w:hAnsi="Arial" w:cs="Arial"/>
          <w:color w:val="000000"/>
          <w:sz w:val="22"/>
          <w:szCs w:val="22"/>
        </w:rPr>
        <w:t>, he leído y entendido los</w:t>
      </w:r>
      <w:r w:rsidRPr="00704F17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r</w:t>
      </w:r>
      <w:r w:rsidRPr="00704F17">
        <w:rPr>
          <w:rFonts w:ascii="Arial" w:hAnsi="Arial" w:cs="Arial"/>
          <w:sz w:val="22"/>
          <w:szCs w:val="22"/>
        </w:rPr>
        <w:t xml:space="preserve">equerimientos técnicos mínimos contenidos en el Anexo </w:t>
      </w:r>
      <w:r>
        <w:rPr>
          <w:rFonts w:ascii="Arial" w:hAnsi="Arial" w:cs="Arial"/>
          <w:sz w:val="22"/>
          <w:szCs w:val="22"/>
        </w:rPr>
        <w:t xml:space="preserve">No. </w:t>
      </w:r>
      <w:r w:rsidRPr="00704F17">
        <w:rPr>
          <w:rFonts w:ascii="Arial" w:hAnsi="Arial" w:cs="Arial"/>
          <w:sz w:val="22"/>
          <w:szCs w:val="22"/>
        </w:rPr>
        <w:t xml:space="preserve">1 ESPECIFICACIONES TÉCNICAS, </w:t>
      </w:r>
      <w:r>
        <w:rPr>
          <w:rFonts w:ascii="Arial" w:hAnsi="Arial" w:cs="Arial"/>
          <w:sz w:val="22"/>
          <w:szCs w:val="22"/>
        </w:rPr>
        <w:t xml:space="preserve">así como lo </w:t>
      </w:r>
      <w:r w:rsidRPr="00704F17">
        <w:rPr>
          <w:rFonts w:ascii="Arial" w:hAnsi="Arial" w:cs="Arial"/>
          <w:sz w:val="22"/>
          <w:szCs w:val="22"/>
        </w:rPr>
        <w:t>establecido en el estudio previo</w:t>
      </w:r>
      <w:r w:rsidRPr="00704F17">
        <w:rPr>
          <w:rFonts w:ascii="Arial" w:hAnsi="Arial" w:cs="Arial"/>
          <w:b/>
          <w:sz w:val="22"/>
          <w:szCs w:val="22"/>
        </w:rPr>
        <w:t>,</w:t>
      </w:r>
      <w:r w:rsidRPr="00704F17">
        <w:rPr>
          <w:rFonts w:ascii="Arial" w:hAnsi="Arial" w:cs="Arial"/>
          <w:color w:val="7030A0"/>
          <w:sz w:val="22"/>
          <w:szCs w:val="22"/>
        </w:rPr>
        <w:t xml:space="preserve"> </w:t>
      </w:r>
      <w:r w:rsidRPr="00704F17">
        <w:rPr>
          <w:rFonts w:ascii="Arial" w:hAnsi="Arial" w:cs="Arial"/>
          <w:sz w:val="22"/>
          <w:szCs w:val="22"/>
        </w:rPr>
        <w:t xml:space="preserve">junto con los demás anexos que conforman la Invitación </w:t>
      </w:r>
      <w:r>
        <w:rPr>
          <w:rFonts w:ascii="Arial" w:hAnsi="Arial" w:cs="Arial"/>
          <w:sz w:val="22"/>
          <w:szCs w:val="22"/>
        </w:rPr>
        <w:t>p</w:t>
      </w:r>
      <w:r w:rsidRPr="00704F17">
        <w:rPr>
          <w:rFonts w:ascii="Arial" w:hAnsi="Arial" w:cs="Arial"/>
          <w:sz w:val="22"/>
          <w:szCs w:val="22"/>
        </w:rPr>
        <w:t>úblic</w:t>
      </w:r>
      <w:r w:rsidRPr="0026099E">
        <w:rPr>
          <w:rFonts w:ascii="Arial" w:hAnsi="Arial" w:cs="Arial"/>
          <w:sz w:val="22"/>
          <w:szCs w:val="22"/>
        </w:rPr>
        <w:t>a y que hacen parte del proceso relacionados con el objeto contractual a desarrollar y acep</w:t>
      </w:r>
      <w:r w:rsidRPr="00704F17">
        <w:rPr>
          <w:rFonts w:ascii="Arial" w:hAnsi="Arial" w:cs="Arial"/>
          <w:color w:val="000000"/>
          <w:sz w:val="22"/>
          <w:szCs w:val="22"/>
        </w:rPr>
        <w:t>to cumplir todos los requisitos en ellos exigidos.</w:t>
      </w:r>
    </w:p>
    <w:p w14:paraId="199647E7" w14:textId="77777777" w:rsidR="00D04AE5" w:rsidRPr="00704F17" w:rsidRDefault="00D04AE5" w:rsidP="00D04AE5">
      <w:pPr>
        <w:spacing w:before="100" w:beforeAutospacing="1" w:after="120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D04AE5" w:rsidRPr="00704F17" w14:paraId="2ADD98DA" w14:textId="77777777" w:rsidTr="004B6914">
        <w:trPr>
          <w:jc w:val="center"/>
        </w:trPr>
        <w:tc>
          <w:tcPr>
            <w:tcW w:w="3744" w:type="dxa"/>
          </w:tcPr>
          <w:p w14:paraId="35512636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Empresa proponente</w:t>
            </w:r>
          </w:p>
        </w:tc>
        <w:tc>
          <w:tcPr>
            <w:tcW w:w="5104" w:type="dxa"/>
          </w:tcPr>
          <w:p w14:paraId="0533AF6D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4847A741" w14:textId="77777777" w:rsidTr="004B6914">
        <w:trPr>
          <w:jc w:val="center"/>
        </w:trPr>
        <w:tc>
          <w:tcPr>
            <w:tcW w:w="3744" w:type="dxa"/>
          </w:tcPr>
          <w:p w14:paraId="123DBC23" w14:textId="77777777" w:rsidR="00D04AE5" w:rsidRPr="00C412EB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NIT</w:t>
            </w:r>
          </w:p>
        </w:tc>
        <w:tc>
          <w:tcPr>
            <w:tcW w:w="5104" w:type="dxa"/>
          </w:tcPr>
          <w:p w14:paraId="6567557E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77A96F88" w14:textId="77777777" w:rsidTr="004B6914">
        <w:trPr>
          <w:jc w:val="center"/>
        </w:trPr>
        <w:tc>
          <w:tcPr>
            <w:tcW w:w="3744" w:type="dxa"/>
          </w:tcPr>
          <w:p w14:paraId="7FE83257" w14:textId="77777777" w:rsidR="00D04AE5" w:rsidRPr="00C412EB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Nombre Representante Legal</w:t>
            </w:r>
          </w:p>
        </w:tc>
        <w:tc>
          <w:tcPr>
            <w:tcW w:w="5104" w:type="dxa"/>
          </w:tcPr>
          <w:p w14:paraId="09E0299F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2C768975" w14:textId="77777777" w:rsidTr="004B6914">
        <w:trPr>
          <w:jc w:val="center"/>
        </w:trPr>
        <w:tc>
          <w:tcPr>
            <w:tcW w:w="3744" w:type="dxa"/>
          </w:tcPr>
          <w:p w14:paraId="3A28AC24" w14:textId="77777777" w:rsidR="00D04AE5" w:rsidRPr="00C412EB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Cédula de ciudadanía </w:t>
            </w:r>
          </w:p>
        </w:tc>
        <w:tc>
          <w:tcPr>
            <w:tcW w:w="5104" w:type="dxa"/>
          </w:tcPr>
          <w:p w14:paraId="4560C51B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5D61E539" w14:textId="77777777" w:rsidTr="004B6914">
        <w:trPr>
          <w:jc w:val="center"/>
        </w:trPr>
        <w:tc>
          <w:tcPr>
            <w:tcW w:w="3744" w:type="dxa"/>
          </w:tcPr>
          <w:p w14:paraId="5A840F84" w14:textId="77777777" w:rsidR="00D04AE5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175415C5" w14:textId="77777777" w:rsidR="00D04AE5" w:rsidRPr="00C412EB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Firma</w:t>
            </w:r>
          </w:p>
        </w:tc>
        <w:tc>
          <w:tcPr>
            <w:tcW w:w="5104" w:type="dxa"/>
          </w:tcPr>
          <w:p w14:paraId="0FD3DFBD" w14:textId="77777777" w:rsidR="00D04AE5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E3B1FD7" w14:textId="77777777" w:rsidR="00D04AE5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D414E33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6E8C4F0E" w14:textId="77777777" w:rsidTr="004B6914">
        <w:trPr>
          <w:jc w:val="center"/>
        </w:trPr>
        <w:tc>
          <w:tcPr>
            <w:tcW w:w="3744" w:type="dxa"/>
          </w:tcPr>
          <w:p w14:paraId="0FA3AEBA" w14:textId="77777777" w:rsidR="00D04AE5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Dirección empresa</w:t>
            </w:r>
          </w:p>
        </w:tc>
        <w:tc>
          <w:tcPr>
            <w:tcW w:w="5104" w:type="dxa"/>
          </w:tcPr>
          <w:p w14:paraId="1572C215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3100082E" w14:textId="77777777" w:rsidTr="004B6914">
        <w:trPr>
          <w:jc w:val="center"/>
        </w:trPr>
        <w:tc>
          <w:tcPr>
            <w:tcW w:w="3744" w:type="dxa"/>
          </w:tcPr>
          <w:p w14:paraId="17C1CB78" w14:textId="77777777" w:rsidR="00D04AE5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Ciudad</w:t>
            </w:r>
          </w:p>
        </w:tc>
        <w:tc>
          <w:tcPr>
            <w:tcW w:w="5104" w:type="dxa"/>
          </w:tcPr>
          <w:p w14:paraId="00A765FB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376CC9A7" w14:textId="77777777" w:rsidTr="004B6914">
        <w:trPr>
          <w:jc w:val="center"/>
        </w:trPr>
        <w:tc>
          <w:tcPr>
            <w:tcW w:w="3744" w:type="dxa"/>
          </w:tcPr>
          <w:p w14:paraId="694696D0" w14:textId="77777777" w:rsidR="00D04AE5" w:rsidRDefault="00D04AE5" w:rsidP="004B6914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Teléfono</w:t>
            </w:r>
          </w:p>
        </w:tc>
        <w:tc>
          <w:tcPr>
            <w:tcW w:w="5104" w:type="dxa"/>
          </w:tcPr>
          <w:p w14:paraId="5414A78E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0AD1CA3B" w14:textId="77777777" w:rsidTr="004B6914">
        <w:trPr>
          <w:jc w:val="center"/>
        </w:trPr>
        <w:tc>
          <w:tcPr>
            <w:tcW w:w="3744" w:type="dxa"/>
          </w:tcPr>
          <w:p w14:paraId="6380E80D" w14:textId="77777777" w:rsidR="00D04AE5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Correo electrónico</w:t>
            </w:r>
          </w:p>
        </w:tc>
        <w:tc>
          <w:tcPr>
            <w:tcW w:w="5104" w:type="dxa"/>
          </w:tcPr>
          <w:p w14:paraId="63533980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4AE5" w:rsidRPr="00704F17" w14:paraId="4B2E9731" w14:textId="77777777" w:rsidTr="004B6914">
        <w:trPr>
          <w:jc w:val="center"/>
        </w:trPr>
        <w:tc>
          <w:tcPr>
            <w:tcW w:w="3744" w:type="dxa"/>
          </w:tcPr>
          <w:p w14:paraId="2D47EE09" w14:textId="77777777" w:rsidR="00D04AE5" w:rsidRDefault="00D04AE5" w:rsidP="004B6914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URL o sitio WEB donde se</w:t>
            </w:r>
          </w:p>
          <w:p w14:paraId="3B839661" w14:textId="77777777" w:rsidR="00D04AE5" w:rsidRPr="00C412EB" w:rsidRDefault="00D04AE5" w:rsidP="004B6914">
            <w:pPr>
              <w:tabs>
                <w:tab w:val="num" w:pos="360"/>
              </w:tabs>
              <w:ind w:left="426" w:hanging="426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pueden consultar su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C412E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verificación</w:t>
            </w:r>
          </w:p>
        </w:tc>
        <w:tc>
          <w:tcPr>
            <w:tcW w:w="5104" w:type="dxa"/>
          </w:tcPr>
          <w:p w14:paraId="422CC92D" w14:textId="77777777" w:rsidR="00D04AE5" w:rsidRPr="00704F17" w:rsidRDefault="00D04AE5" w:rsidP="004B6914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56B1674" w14:textId="77777777" w:rsidR="00D04AE5" w:rsidRDefault="00D04AE5" w:rsidP="00D04AE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08495050" w14:textId="77777777" w:rsidR="00D04AE5" w:rsidRPr="000D376F" w:rsidRDefault="00D04AE5" w:rsidP="00D04AE5"/>
    <w:p w14:paraId="5FAE720A" w14:textId="77777777" w:rsidR="00F44121" w:rsidRPr="00D04AE5" w:rsidRDefault="00F44121" w:rsidP="00D04AE5"/>
    <w:sectPr w:rsidR="00F44121" w:rsidRPr="00D04AE5" w:rsidSect="00A64ACF">
      <w:headerReference w:type="default" r:id="rId10"/>
      <w:footerReference w:type="default" r:id="rId11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C31A3" w14:textId="77777777" w:rsidR="00965BF5" w:rsidRDefault="00965BF5">
      <w:r>
        <w:separator/>
      </w:r>
    </w:p>
  </w:endnote>
  <w:endnote w:type="continuationSeparator" w:id="0">
    <w:p w14:paraId="64D72257" w14:textId="77777777" w:rsidR="00965BF5" w:rsidRDefault="00965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7FFE0" w14:textId="77777777"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2"/>
      </w:rPr>
    </w:pPr>
    <w:r w:rsidRPr="006E7347">
      <w:rPr>
        <w:rFonts w:ascii="Calibri Light" w:hAnsi="Calibri Light"/>
        <w:sz w:val="12"/>
      </w:rPr>
      <w:t>Formule su petición, queja, sugerencia o reclamo en el Sistema PQSR de la DIAN</w:t>
    </w:r>
  </w:p>
  <w:p w14:paraId="26502080" w14:textId="77777777" w:rsidR="00561296" w:rsidRDefault="00561296" w:rsidP="00561296">
    <w:pPr>
      <w:framePr w:w="5834" w:hSpace="141" w:wrap="around" w:vAnchor="text" w:hAnchor="page" w:x="1210" w:y="-1238"/>
    </w:pPr>
    <w:r w:rsidRPr="006E7347">
      <w:rPr>
        <w:rFonts w:ascii="Calibri Light" w:hAnsi="Calibri Light"/>
        <w:sz w:val="18"/>
      </w:rPr>
      <w:t xml:space="preserve">Dirección Seccional de </w:t>
    </w:r>
    <w:r w:rsidRPr="006E7347">
      <w:rPr>
        <w:rFonts w:ascii="Calibri Light" w:hAnsi="Calibri Light"/>
        <w:b/>
        <w:sz w:val="20"/>
      </w:rPr>
      <w:t>Impuestos y Aduanas de Sincelejo</w:t>
    </w:r>
  </w:p>
  <w:p w14:paraId="6AFB862B" w14:textId="7801FBDA"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8"/>
      </w:rPr>
    </w:pPr>
    <w:r w:rsidRPr="006E7347">
      <w:rPr>
        <w:rFonts w:ascii="Calibri Light" w:hAnsi="Calibri Light"/>
        <w:sz w:val="18"/>
      </w:rPr>
      <w:t xml:space="preserve">Calle 23 </w:t>
    </w:r>
    <w:proofErr w:type="spellStart"/>
    <w:r w:rsidRPr="006E7347">
      <w:rPr>
        <w:rFonts w:ascii="Calibri Light" w:hAnsi="Calibri Light"/>
        <w:sz w:val="18"/>
      </w:rPr>
      <w:t>Nº</w:t>
    </w:r>
    <w:proofErr w:type="spellEnd"/>
    <w:r w:rsidRPr="006E7347">
      <w:rPr>
        <w:rFonts w:ascii="Calibri Light" w:hAnsi="Calibri Light"/>
        <w:sz w:val="18"/>
      </w:rPr>
      <w:t xml:space="preserve"> 18-77</w:t>
    </w:r>
    <w:r w:rsidR="00494229">
      <w:rPr>
        <w:rFonts w:ascii="Calibri Light" w:hAnsi="Calibri Light"/>
        <w:sz w:val="18"/>
      </w:rPr>
      <w:t xml:space="preserve"> </w:t>
    </w:r>
    <w:r w:rsidRPr="006E7347">
      <w:rPr>
        <w:rFonts w:ascii="Calibri Light" w:hAnsi="Calibri Light"/>
        <w:sz w:val="18"/>
      </w:rPr>
      <w:t xml:space="preserve">PBX </w:t>
    </w:r>
    <w:r w:rsidR="00494229">
      <w:rPr>
        <w:rFonts w:ascii="Calibri Light" w:hAnsi="Calibri Light"/>
        <w:sz w:val="18"/>
      </w:rPr>
      <w:t>794406</w:t>
    </w:r>
  </w:p>
  <w:p w14:paraId="4E571E40" w14:textId="75F80985"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8"/>
      </w:rPr>
    </w:pPr>
    <w:r w:rsidRPr="006E7347">
      <w:rPr>
        <w:rFonts w:ascii="Calibri Light" w:hAnsi="Calibri Light"/>
        <w:sz w:val="18"/>
      </w:rPr>
      <w:t>Código postal 70000</w:t>
    </w:r>
    <w:r w:rsidR="008F7742">
      <w:rPr>
        <w:rFonts w:ascii="Calibri Light" w:hAnsi="Calibri Light"/>
        <w:sz w:val="18"/>
      </w:rPr>
      <w:t>1</w:t>
    </w:r>
  </w:p>
  <w:p w14:paraId="7F305630" w14:textId="77777777" w:rsidR="00561296" w:rsidRDefault="00561296" w:rsidP="00561296">
    <w:pPr>
      <w:framePr w:w="5834" w:hSpace="141" w:wrap="around" w:vAnchor="text" w:hAnchor="page" w:x="1210" w:y="-1238"/>
    </w:pPr>
    <w:r w:rsidRPr="006E7347">
      <w:rPr>
        <w:rFonts w:ascii="Calibri Light" w:hAnsi="Calibri Light"/>
        <w:sz w:val="18"/>
      </w:rPr>
      <w:t>www.dian.gov.co</w:t>
    </w:r>
  </w:p>
  <w:p w14:paraId="7C676093" w14:textId="77777777" w:rsidR="00A64ACF" w:rsidRDefault="00A64A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B248A" w14:textId="77777777" w:rsidR="00965BF5" w:rsidRDefault="00965BF5">
      <w:r>
        <w:separator/>
      </w:r>
    </w:p>
  </w:footnote>
  <w:footnote w:type="continuationSeparator" w:id="0">
    <w:p w14:paraId="2F7A5718" w14:textId="77777777" w:rsidR="00965BF5" w:rsidRDefault="00965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2421B" w14:textId="44202A8B" w:rsidR="00A64ACF" w:rsidRDefault="00665250" w:rsidP="00104279">
    <w:pPr>
      <w:pStyle w:val="Encabezado"/>
    </w:pPr>
    <w:r>
      <w:rPr>
        <w:rFonts w:cs="Arial"/>
        <w:noProof/>
        <w:color w:val="000000"/>
      </w:rPr>
      <w:drawing>
        <wp:anchor distT="0" distB="0" distL="114300" distR="114300" simplePos="0" relativeHeight="251663360" behindDoc="0" locked="0" layoutInCell="1" allowOverlap="1" wp14:anchorId="0D3B44B4" wp14:editId="35C760B8">
          <wp:simplePos x="0" y="0"/>
          <wp:positionH relativeFrom="margin">
            <wp:posOffset>148590</wp:posOffset>
          </wp:positionH>
          <wp:positionV relativeFrom="paragraph">
            <wp:posOffset>8890</wp:posOffset>
          </wp:positionV>
          <wp:extent cx="1762125" cy="485775"/>
          <wp:effectExtent l="0" t="0" r="9525" b="9525"/>
          <wp:wrapSquare wrapText="bothSides"/>
          <wp:docPr id="7" name="Imagen 7" descr="D:\PERFIL\Desktop\2020\DIAN-I2020\Documentación-DIAN\OC-CambiarImagen\DIAN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FIL\Desktop\2020\DIAN-I2020\Documentación-DIAN\OC-CambiarImagen\DIAN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C17E3">
      <w:rPr>
        <w:noProof/>
      </w:rPr>
      <w:drawing>
        <wp:anchor distT="0" distB="0" distL="114300" distR="114300" simplePos="0" relativeHeight="251662336" behindDoc="1" locked="0" layoutInCell="1" allowOverlap="1" wp14:anchorId="3CD63694" wp14:editId="00F8AD67">
          <wp:simplePos x="0" y="0"/>
          <wp:positionH relativeFrom="column">
            <wp:posOffset>3952240</wp:posOffset>
          </wp:positionH>
          <wp:positionV relativeFrom="paragraph">
            <wp:posOffset>18415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2" name="Imagen 2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5ED648" w14:textId="77777777" w:rsidR="00A64ACF" w:rsidRDefault="00A64A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421232"/>
    <w:multiLevelType w:val="hybridMultilevel"/>
    <w:tmpl w:val="1EF04F66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D93339"/>
    <w:multiLevelType w:val="multilevel"/>
    <w:tmpl w:val="7AB27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AC6865"/>
    <w:multiLevelType w:val="hybridMultilevel"/>
    <w:tmpl w:val="E2DA6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EF56134"/>
    <w:multiLevelType w:val="hybridMultilevel"/>
    <w:tmpl w:val="5176A75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407794"/>
    <w:multiLevelType w:val="hybridMultilevel"/>
    <w:tmpl w:val="527487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21"/>
  </w:num>
  <w:num w:numId="13">
    <w:abstractNumId w:val="15"/>
  </w:num>
  <w:num w:numId="14">
    <w:abstractNumId w:val="22"/>
  </w:num>
  <w:num w:numId="15">
    <w:abstractNumId w:val="23"/>
  </w:num>
  <w:num w:numId="16">
    <w:abstractNumId w:val="17"/>
  </w:num>
  <w:num w:numId="17">
    <w:abstractNumId w:val="25"/>
  </w:num>
  <w:num w:numId="18">
    <w:abstractNumId w:val="19"/>
  </w:num>
  <w:num w:numId="19">
    <w:abstractNumId w:val="20"/>
  </w:num>
  <w:num w:numId="20">
    <w:abstractNumId w:val="14"/>
  </w:num>
  <w:num w:numId="21">
    <w:abstractNumId w:val="18"/>
  </w:num>
  <w:num w:numId="22">
    <w:abstractNumId w:val="11"/>
  </w:num>
  <w:num w:numId="23">
    <w:abstractNumId w:val="16"/>
  </w:num>
  <w:num w:numId="24">
    <w:abstractNumId w:val="24"/>
  </w:num>
  <w:num w:numId="25">
    <w:abstractNumId w:val="26"/>
  </w:num>
  <w:num w:numId="26">
    <w:abstractNumId w:val="1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3FEF"/>
    <w:rsid w:val="00056183"/>
    <w:rsid w:val="00104279"/>
    <w:rsid w:val="00157397"/>
    <w:rsid w:val="0016395E"/>
    <w:rsid w:val="001A08EB"/>
    <w:rsid w:val="001A0A9B"/>
    <w:rsid w:val="001B31DA"/>
    <w:rsid w:val="001E4D59"/>
    <w:rsid w:val="002C00E7"/>
    <w:rsid w:val="002C602A"/>
    <w:rsid w:val="00306E91"/>
    <w:rsid w:val="003B78E3"/>
    <w:rsid w:val="003F1F2C"/>
    <w:rsid w:val="00494229"/>
    <w:rsid w:val="004E7A66"/>
    <w:rsid w:val="00531D3B"/>
    <w:rsid w:val="00561296"/>
    <w:rsid w:val="005E3BCC"/>
    <w:rsid w:val="005F01F4"/>
    <w:rsid w:val="00665250"/>
    <w:rsid w:val="00723826"/>
    <w:rsid w:val="00761C7A"/>
    <w:rsid w:val="00793873"/>
    <w:rsid w:val="007A6BCA"/>
    <w:rsid w:val="007F6A4C"/>
    <w:rsid w:val="00835DA4"/>
    <w:rsid w:val="008C3CCC"/>
    <w:rsid w:val="008F2BDC"/>
    <w:rsid w:val="008F7742"/>
    <w:rsid w:val="00944A2F"/>
    <w:rsid w:val="009575D0"/>
    <w:rsid w:val="00965BF5"/>
    <w:rsid w:val="00A24CE6"/>
    <w:rsid w:val="00A64ACF"/>
    <w:rsid w:val="00A779F1"/>
    <w:rsid w:val="00AE41BC"/>
    <w:rsid w:val="00AE78D1"/>
    <w:rsid w:val="00B30B16"/>
    <w:rsid w:val="00B6077B"/>
    <w:rsid w:val="00B7192B"/>
    <w:rsid w:val="00BD0CA9"/>
    <w:rsid w:val="00BD7C57"/>
    <w:rsid w:val="00C03ABC"/>
    <w:rsid w:val="00C100B1"/>
    <w:rsid w:val="00CB75FF"/>
    <w:rsid w:val="00CC17E3"/>
    <w:rsid w:val="00CC23CD"/>
    <w:rsid w:val="00D04AE5"/>
    <w:rsid w:val="00D177F9"/>
    <w:rsid w:val="00D96EB7"/>
    <w:rsid w:val="00DC2A8E"/>
    <w:rsid w:val="00DE7ABD"/>
    <w:rsid w:val="00E029F1"/>
    <w:rsid w:val="00E0327B"/>
    <w:rsid w:val="00E54621"/>
    <w:rsid w:val="00F14AED"/>
    <w:rsid w:val="00F44121"/>
    <w:rsid w:val="00FC3B02"/>
    <w:rsid w:val="00FE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920735"/>
  <w15:chartTrackingRefBased/>
  <w15:docId w15:val="{940E8E49-48A9-4708-9DBE-981554B1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Textosinformato">
    <w:name w:val="Plain Text"/>
    <w:basedOn w:val="Normal"/>
    <w:link w:val="TextosinformatoCar"/>
    <w:uiPriority w:val="99"/>
    <w:rsid w:val="00AE78D1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E78D1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DE7ABD"/>
    <w:pPr>
      <w:ind w:left="708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DE7ABD"/>
    <w:rPr>
      <w:rFonts w:ascii="Arial" w:hAnsi="Arial"/>
      <w:sz w:val="22"/>
      <w:lang w:val="es-ES" w:eastAsia="es-ES"/>
    </w:rPr>
  </w:style>
  <w:style w:type="paragraph" w:customStyle="1" w:styleId="MARITZA3">
    <w:name w:val="MARITZA3"/>
    <w:uiPriority w:val="99"/>
    <w:rsid w:val="0010427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BA63D85-0958-4A87-9556-02C7F975A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EF647E-FF6F-40B0-80BD-32B7511ECC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F13C13-9EB1-49B7-8969-AAA406B991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167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Inaldo Antonio Chavez Acosta</cp:lastModifiedBy>
  <cp:revision>5</cp:revision>
  <cp:lastPrinted>2012-03-30T20:28:00Z</cp:lastPrinted>
  <dcterms:created xsi:type="dcterms:W3CDTF">2022-07-01T16:54:00Z</dcterms:created>
  <dcterms:modified xsi:type="dcterms:W3CDTF">2022-07-06T14:52:00Z</dcterms:modified>
</cp:coreProperties>
</file>