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14:paraId="7E27FC4D" w14:textId="77777777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14:paraId="7A987B16" w14:textId="77777777"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14:paraId="46B705E9" w14:textId="77777777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Indique con una “X” en la columna de enfrente si el informe a presentar en mensual</w:t>
            </w: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66A8C7D" w14:textId="77777777" w:rsidR="000B7101" w:rsidRPr="000B7101" w:rsidRDefault="000D0DB7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09C973C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62D481" w14:textId="77777777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Indique con una “X” en la columna de enfrente si el informe a presentar en final</w:t>
            </w: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47F2E81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14:paraId="5F071653" w14:textId="77777777"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14:paraId="2DF04DD6" w14:textId="77777777"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2"/>
        <w:gridCol w:w="567"/>
        <w:gridCol w:w="425"/>
        <w:gridCol w:w="450"/>
        <w:gridCol w:w="117"/>
        <w:gridCol w:w="425"/>
        <w:gridCol w:w="142"/>
        <w:gridCol w:w="459"/>
        <w:gridCol w:w="552"/>
        <w:gridCol w:w="690"/>
        <w:gridCol w:w="2157"/>
        <w:gridCol w:w="620"/>
        <w:gridCol w:w="508"/>
        <w:gridCol w:w="560"/>
      </w:tblGrid>
      <w:tr w:rsidR="00A4078C" w:rsidRPr="00F2304A" w14:paraId="1299DCC7" w14:textId="77777777" w:rsidTr="00C902F1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14:paraId="76E6E2DB" w14:textId="77777777" w:rsidR="00A4078C" w:rsidRPr="000A4B92" w:rsidRDefault="00A4078C" w:rsidP="00A4078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PRINCIPAL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 </w:t>
            </w:r>
            <w:r w:rsidR="000A4B92"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</w:tr>
      <w:tr w:rsidR="00330BF8" w:rsidRPr="00F2304A" w14:paraId="5744FE9D" w14:textId="77777777" w:rsidTr="00C902F1">
        <w:trPr>
          <w:trHeight w:val="509"/>
        </w:trPr>
        <w:tc>
          <w:tcPr>
            <w:tcW w:w="7676" w:type="dxa"/>
            <w:gridSpan w:val="11"/>
            <w:tcBorders>
              <w:right w:val="single" w:sz="4" w:space="0" w:color="auto"/>
            </w:tcBorders>
            <w:vAlign w:val="center"/>
          </w:tcPr>
          <w:p w14:paraId="33B78374" w14:textId="77777777"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3AC5B8" w14:textId="6818B968" w:rsidR="00330BF8" w:rsidRPr="00A958E9" w:rsidRDefault="00BC6114" w:rsidP="00330BF8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30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FEFBF" w14:textId="330D8C9D" w:rsidR="00330BF8" w:rsidRPr="00A958E9" w:rsidRDefault="00C902F1" w:rsidP="000D0DB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0</w:t>
            </w:r>
            <w:r w:rsidR="00BC6114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6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355D4C4D" w14:textId="17F0BD13" w:rsidR="00330BF8" w:rsidRPr="00A958E9" w:rsidRDefault="000D0DB7" w:rsidP="00330BF8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</w:t>
            </w:r>
            <w:r w:rsidR="00C902F1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</w:t>
            </w:r>
          </w:p>
        </w:tc>
      </w:tr>
      <w:tr w:rsidR="00A4078C" w:rsidRPr="00F2304A" w14:paraId="560BB76B" w14:textId="77777777" w:rsidTr="00C902F1">
        <w:tc>
          <w:tcPr>
            <w:tcW w:w="3134" w:type="dxa"/>
            <w:gridSpan w:val="4"/>
            <w:vAlign w:val="center"/>
          </w:tcPr>
          <w:p w14:paraId="0CE8A24F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30" w:type="dxa"/>
            <w:gridSpan w:val="10"/>
            <w:vAlign w:val="center"/>
          </w:tcPr>
          <w:p w14:paraId="53A758EF" w14:textId="7F6089FA" w:rsidR="00A4078C" w:rsidRPr="00A958E9" w:rsidRDefault="00330BF8" w:rsidP="00330BF8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Del</w:t>
            </w:r>
            <w:r w:rsidR="008C2F8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1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</w:t>
            </w:r>
            <w:r w:rsidR="008C2F8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junio</w:t>
            </w:r>
            <w:r w:rsidR="00B0299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C902F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22</w:t>
            </w:r>
            <w:r w:rsidR="00A4078C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 ha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sta el </w:t>
            </w:r>
            <w:r w:rsidR="00F03C8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30</w:t>
            </w:r>
            <w:r w:rsidR="00C609E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8C2F8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 junio 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</w:t>
            </w:r>
            <w:r w:rsidR="006062D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l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20</w:t>
            </w:r>
            <w:r w:rsidR="00B0299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</w:t>
            </w:r>
            <w:r w:rsidR="00C902F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</w:t>
            </w:r>
          </w:p>
        </w:tc>
      </w:tr>
      <w:tr w:rsidR="00A4078C" w:rsidRPr="00F2304A" w14:paraId="372D0116" w14:textId="77777777" w:rsidTr="00C902F1">
        <w:tc>
          <w:tcPr>
            <w:tcW w:w="3134" w:type="dxa"/>
            <w:gridSpan w:val="4"/>
            <w:vAlign w:val="center"/>
          </w:tcPr>
          <w:p w14:paraId="1A88619C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30" w:type="dxa"/>
            <w:gridSpan w:val="10"/>
            <w:vAlign w:val="center"/>
          </w:tcPr>
          <w:p w14:paraId="7D155A10" w14:textId="77777777" w:rsidR="00A4078C" w:rsidRPr="00A958E9" w:rsidRDefault="000D0DB7" w:rsidP="000D0DB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PRESTACIÓN DE SERVICIOS PROFESIONALES</w:t>
            </w:r>
          </w:p>
        </w:tc>
      </w:tr>
      <w:tr w:rsidR="00A4078C" w:rsidRPr="00F2304A" w14:paraId="1D2C5F86" w14:textId="77777777" w:rsidTr="00C902F1">
        <w:tc>
          <w:tcPr>
            <w:tcW w:w="3134" w:type="dxa"/>
            <w:gridSpan w:val="4"/>
            <w:vAlign w:val="center"/>
          </w:tcPr>
          <w:p w14:paraId="548F8AC6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o CONVENIO o ACEPTACIÓN DE OFERTA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  <w:tc>
          <w:tcPr>
            <w:tcW w:w="6230" w:type="dxa"/>
            <w:gridSpan w:val="10"/>
            <w:vAlign w:val="center"/>
          </w:tcPr>
          <w:p w14:paraId="1FD038B3" w14:textId="77777777" w:rsidR="00C902F1" w:rsidRPr="00C902F1" w:rsidRDefault="00C902F1" w:rsidP="00C902F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color w:val="000000"/>
                <w:sz w:val="24"/>
                <w:szCs w:val="24"/>
                <w:lang w:val="es-ES_tradnl"/>
              </w:rPr>
            </w:pPr>
            <w:r w:rsidRPr="00C902F1">
              <w:rPr>
                <w:rFonts w:ascii="Arial" w:hAnsi="Arial" w:cs="Arial"/>
                <w:color w:val="000000"/>
                <w:sz w:val="24"/>
                <w:szCs w:val="24"/>
                <w:lang w:val="es-ES_tradnl"/>
              </w:rPr>
              <w:t xml:space="preserve">CD-DP-820-2022 </w:t>
            </w:r>
          </w:p>
          <w:p w14:paraId="21CBA958" w14:textId="2D4DE17D" w:rsidR="00A4078C" w:rsidRPr="00A958E9" w:rsidRDefault="00A4078C" w:rsidP="000D0DB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4078C" w:rsidRPr="00F2304A" w14:paraId="066A3448" w14:textId="77777777" w:rsidTr="00C902F1">
        <w:trPr>
          <w:trHeight w:val="465"/>
        </w:trPr>
        <w:tc>
          <w:tcPr>
            <w:tcW w:w="3134" w:type="dxa"/>
            <w:gridSpan w:val="4"/>
            <w:vAlign w:val="center"/>
          </w:tcPr>
          <w:p w14:paraId="4A596741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30" w:type="dxa"/>
            <w:gridSpan w:val="10"/>
            <w:vAlign w:val="center"/>
          </w:tcPr>
          <w:p w14:paraId="62DAFEB4" w14:textId="7E40541E" w:rsidR="00A4078C" w:rsidRPr="00C902F1" w:rsidRDefault="00C902F1" w:rsidP="00C902F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color w:val="000000"/>
                <w:sz w:val="24"/>
                <w:szCs w:val="24"/>
                <w:lang w:val="es-ES_tradnl"/>
              </w:rPr>
            </w:pPr>
            <w:r>
              <w:rPr>
                <w:rFonts w:ascii="Trebuchet MS" w:hAnsi="Trebuchet MS" w:cs="Trebuchet MS"/>
                <w:color w:val="000000"/>
                <w:sz w:val="26"/>
                <w:szCs w:val="26"/>
                <w:lang w:val="es-ES_tradnl"/>
              </w:rPr>
              <w:t xml:space="preserve">MARÍA FERNANDA OSSA LÓPEZ </w:t>
            </w:r>
          </w:p>
        </w:tc>
      </w:tr>
      <w:tr w:rsidR="00A4078C" w:rsidRPr="00F2304A" w14:paraId="1033EAF4" w14:textId="77777777" w:rsidTr="00C902F1">
        <w:tc>
          <w:tcPr>
            <w:tcW w:w="3134" w:type="dxa"/>
            <w:gridSpan w:val="4"/>
            <w:vAlign w:val="center"/>
          </w:tcPr>
          <w:p w14:paraId="33646F6B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o N.I.T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el tipo de identificación que aplique)</w:t>
            </w:r>
          </w:p>
        </w:tc>
        <w:tc>
          <w:tcPr>
            <w:tcW w:w="6230" w:type="dxa"/>
            <w:gridSpan w:val="10"/>
            <w:vAlign w:val="center"/>
          </w:tcPr>
          <w:p w14:paraId="2F133DBB" w14:textId="083CCF82" w:rsidR="00A4078C" w:rsidRPr="00C902F1" w:rsidRDefault="00C902F1" w:rsidP="00C902F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color w:val="000000"/>
                <w:sz w:val="24"/>
                <w:szCs w:val="24"/>
                <w:lang w:val="es-ES_tradnl"/>
              </w:rPr>
            </w:pPr>
            <w:r>
              <w:rPr>
                <w:rFonts w:ascii="Trebuchet MS" w:hAnsi="Trebuchet MS" w:cs="Trebuchet MS"/>
                <w:color w:val="000000"/>
                <w:sz w:val="26"/>
                <w:szCs w:val="26"/>
                <w:lang w:val="es-ES_tradnl"/>
              </w:rPr>
              <w:t xml:space="preserve">32.297.944 </w:t>
            </w:r>
          </w:p>
        </w:tc>
      </w:tr>
      <w:tr w:rsidR="00A4078C" w:rsidRPr="00F2304A" w14:paraId="309966C4" w14:textId="77777777" w:rsidTr="00C902F1">
        <w:tc>
          <w:tcPr>
            <w:tcW w:w="3134" w:type="dxa"/>
            <w:gridSpan w:val="4"/>
            <w:vAlign w:val="center"/>
          </w:tcPr>
          <w:p w14:paraId="32C95913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o CONVENIO o ACEPTACIÓN DE OFERTA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  <w:tc>
          <w:tcPr>
            <w:tcW w:w="6230" w:type="dxa"/>
            <w:gridSpan w:val="10"/>
            <w:vAlign w:val="center"/>
          </w:tcPr>
          <w:p w14:paraId="716AFDD9" w14:textId="43B0AA9E" w:rsidR="00A4078C" w:rsidRPr="00A958E9" w:rsidRDefault="00A33440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t>Prestación de servicios profesionales de abogado para la representación judicial y extrajudicial de los usuarios del servicio de defensoría pública; y la promoción, defensa, ejercicio y divulgación de los derechos humanos.</w:t>
            </w:r>
          </w:p>
        </w:tc>
      </w:tr>
      <w:tr w:rsidR="007B1E25" w:rsidRPr="00F2304A" w14:paraId="209ED6E3" w14:textId="77777777" w:rsidTr="00C902F1">
        <w:trPr>
          <w:trHeight w:val="499"/>
        </w:trPr>
        <w:tc>
          <w:tcPr>
            <w:tcW w:w="1692" w:type="dxa"/>
            <w:tcBorders>
              <w:right w:val="single" w:sz="4" w:space="0" w:color="auto"/>
            </w:tcBorders>
            <w:vAlign w:val="center"/>
          </w:tcPr>
          <w:p w14:paraId="08084DA4" w14:textId="77777777"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7374A" w14:textId="77777777"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0D9E3" w14:textId="77777777" w:rsidR="007B1E25" w:rsidRPr="00A958E9" w:rsidRDefault="000D0DB7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23C8A9" w14:textId="77777777"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5C427" w14:textId="77777777"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5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2CDF4" w14:textId="77777777"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3F5EA" w14:textId="4F512851" w:rsidR="007B1E25" w:rsidRPr="00A958E9" w:rsidRDefault="00C902F1" w:rsidP="00D27AF5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10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6DD78B" w14:textId="35352E21" w:rsidR="007B1E25" w:rsidRPr="00A958E9" w:rsidRDefault="00C902F1" w:rsidP="00D27AF5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5EF2B88D" w14:textId="70CCF010" w:rsidR="007B1E25" w:rsidRPr="00A958E9" w:rsidRDefault="00C902F1" w:rsidP="00D27AF5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22</w:t>
            </w:r>
          </w:p>
        </w:tc>
      </w:tr>
      <w:tr w:rsidR="001621A4" w:rsidRPr="00F2304A" w14:paraId="4A7DBA02" w14:textId="77777777" w:rsidTr="00C902F1">
        <w:trPr>
          <w:trHeight w:val="581"/>
        </w:trPr>
        <w:tc>
          <w:tcPr>
            <w:tcW w:w="3134" w:type="dxa"/>
            <w:gridSpan w:val="4"/>
            <w:vAlign w:val="center"/>
          </w:tcPr>
          <w:p w14:paraId="08A677E4" w14:textId="77777777"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42" w:type="dxa"/>
            <w:gridSpan w:val="2"/>
            <w:tcBorders>
              <w:right w:val="single" w:sz="4" w:space="0" w:color="auto"/>
            </w:tcBorders>
            <w:vAlign w:val="center"/>
          </w:tcPr>
          <w:p w14:paraId="75522CDB" w14:textId="0EED521B" w:rsidR="001621A4" w:rsidRPr="00A958E9" w:rsidRDefault="00C902F1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28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FD540" w14:textId="099179BF" w:rsidR="001621A4" w:rsidRPr="00A958E9" w:rsidRDefault="00C902F1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F4F6A7" w14:textId="4ADB871D" w:rsidR="001621A4" w:rsidRPr="00A958E9" w:rsidRDefault="00C902F1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22</w:t>
            </w:r>
          </w:p>
        </w:tc>
        <w:tc>
          <w:tcPr>
            <w:tcW w:w="2847" w:type="dxa"/>
            <w:gridSpan w:val="2"/>
            <w:tcBorders>
              <w:left w:val="single" w:sz="4" w:space="0" w:color="auto"/>
            </w:tcBorders>
            <w:vAlign w:val="center"/>
          </w:tcPr>
          <w:p w14:paraId="24A74EFE" w14:textId="77777777" w:rsidR="001621A4" w:rsidRPr="00A958E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18E3672" w14:textId="77777777" w:rsidR="001621A4" w:rsidRPr="00A958E9" w:rsidRDefault="000D0DB7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31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CB9AE5" w14:textId="74FC06FA" w:rsidR="001621A4" w:rsidRPr="00A958E9" w:rsidRDefault="00C902F1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07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901F0C0" w14:textId="5D2986BC" w:rsidR="001621A4" w:rsidRPr="00A958E9" w:rsidRDefault="00C902F1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22</w:t>
            </w:r>
          </w:p>
        </w:tc>
      </w:tr>
      <w:tr w:rsidR="00A4078C" w:rsidRPr="00F2304A" w14:paraId="34DEC2BE" w14:textId="77777777" w:rsidTr="00C902F1">
        <w:trPr>
          <w:trHeight w:val="469"/>
        </w:trPr>
        <w:tc>
          <w:tcPr>
            <w:tcW w:w="3134" w:type="dxa"/>
            <w:gridSpan w:val="4"/>
            <w:vAlign w:val="center"/>
          </w:tcPr>
          <w:p w14:paraId="5455CAC6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385" w:type="dxa"/>
            <w:gridSpan w:val="6"/>
            <w:vAlign w:val="center"/>
          </w:tcPr>
          <w:p w14:paraId="7A50E4EB" w14:textId="33A63766" w:rsidR="00A4078C" w:rsidRPr="00C902F1" w:rsidRDefault="00C902F1" w:rsidP="00C902F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color w:val="000000"/>
                <w:sz w:val="24"/>
                <w:szCs w:val="24"/>
                <w:lang w:val="es-ES_tradnl"/>
              </w:rPr>
            </w:pPr>
            <w:r>
              <w:rPr>
                <w:rFonts w:ascii="Trebuchet MS" w:hAnsi="Trebuchet MS" w:cs="Trebuchet MS"/>
                <w:color w:val="000000"/>
                <w:sz w:val="26"/>
                <w:szCs w:val="26"/>
                <w:lang w:val="es-ES_tradnl"/>
              </w:rPr>
              <w:t>$</w:t>
            </w:r>
            <w:r>
              <w:rPr>
                <w:rFonts w:ascii="Times" w:hAnsi="Times" w:cs="Times"/>
                <w:color w:val="000000"/>
                <w:sz w:val="26"/>
                <w:szCs w:val="26"/>
                <w:lang w:val="es-ES_tradnl"/>
              </w:rPr>
              <w:t>28.410.902 </w:t>
            </w:r>
          </w:p>
        </w:tc>
        <w:tc>
          <w:tcPr>
            <w:tcW w:w="2157" w:type="dxa"/>
            <w:vAlign w:val="center"/>
          </w:tcPr>
          <w:p w14:paraId="0C6B0728" w14:textId="77777777"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88" w:type="dxa"/>
            <w:gridSpan w:val="3"/>
            <w:vAlign w:val="center"/>
          </w:tcPr>
          <w:p w14:paraId="00FE3FB5" w14:textId="77777777" w:rsidR="00A4078C" w:rsidRPr="00A958E9" w:rsidRDefault="00A4078C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4078C" w:rsidRPr="00F2304A" w14:paraId="724C8541" w14:textId="77777777" w:rsidTr="00C902F1">
        <w:tc>
          <w:tcPr>
            <w:tcW w:w="3134" w:type="dxa"/>
            <w:gridSpan w:val="4"/>
            <w:vAlign w:val="center"/>
          </w:tcPr>
          <w:p w14:paraId="60E1D182" w14:textId="77777777" w:rsidR="00A4078C" w:rsidRPr="00A958E9" w:rsidRDefault="00A4078C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385" w:type="dxa"/>
            <w:gridSpan w:val="6"/>
            <w:vAlign w:val="center"/>
          </w:tcPr>
          <w:p w14:paraId="522F4F71" w14:textId="43379D93" w:rsidR="00A4078C" w:rsidRPr="00C902F1" w:rsidRDefault="00C902F1" w:rsidP="00C902F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color w:val="000000"/>
                <w:sz w:val="24"/>
                <w:szCs w:val="24"/>
                <w:lang w:val="es-ES_tradnl"/>
              </w:rPr>
            </w:pPr>
            <w:r w:rsidRPr="00C902F1">
              <w:rPr>
                <w:rFonts w:ascii="Arial" w:hAnsi="Arial" w:cs="Arial"/>
                <w:color w:val="000000"/>
                <w:sz w:val="24"/>
                <w:szCs w:val="24"/>
                <w:lang w:val="es-ES_tradnl"/>
              </w:rPr>
              <w:t xml:space="preserve">Vigencia 2022 - SIIF No 86922 del 21-01-2022 </w:t>
            </w:r>
          </w:p>
        </w:tc>
        <w:tc>
          <w:tcPr>
            <w:tcW w:w="2157" w:type="dxa"/>
            <w:vAlign w:val="center"/>
          </w:tcPr>
          <w:p w14:paraId="7C0770B9" w14:textId="77777777" w:rsidR="00A4078C" w:rsidRPr="00A958E9" w:rsidRDefault="00D27AF5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</w:t>
            </w:r>
            <w:r w:rsidR="00A4078C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No.</w:t>
            </w:r>
          </w:p>
        </w:tc>
        <w:tc>
          <w:tcPr>
            <w:tcW w:w="1688" w:type="dxa"/>
            <w:gridSpan w:val="3"/>
            <w:vAlign w:val="center"/>
          </w:tcPr>
          <w:p w14:paraId="447C5EC5" w14:textId="77777777" w:rsidR="00A4078C" w:rsidRPr="00A958E9" w:rsidRDefault="00A4078C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A5AFF" w:rsidRPr="00F2304A" w14:paraId="46723FC0" w14:textId="77777777" w:rsidTr="00C902F1">
        <w:trPr>
          <w:trHeight w:val="423"/>
        </w:trPr>
        <w:tc>
          <w:tcPr>
            <w:tcW w:w="9364" w:type="dxa"/>
            <w:gridSpan w:val="14"/>
            <w:vAlign w:val="center"/>
          </w:tcPr>
          <w:p w14:paraId="7CA0F8B5" w14:textId="77777777" w:rsidR="005A5AFF" w:rsidRPr="00A958E9" w:rsidRDefault="00D50465" w:rsidP="00D5046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o Interventor 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el que aplique)</w:t>
            </w:r>
          </w:p>
        </w:tc>
      </w:tr>
      <w:tr w:rsidR="00D50465" w:rsidRPr="00F2304A" w14:paraId="3DDB5F4C" w14:textId="77777777" w:rsidTr="00C902F1">
        <w:tc>
          <w:tcPr>
            <w:tcW w:w="3134" w:type="dxa"/>
            <w:gridSpan w:val="4"/>
            <w:vAlign w:val="center"/>
          </w:tcPr>
          <w:p w14:paraId="2804764D" w14:textId="77777777" w:rsidR="00D50465" w:rsidRPr="00A958E9" w:rsidRDefault="00D50465" w:rsidP="00D5046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o INTERVENTOR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el que aplique)</w:t>
            </w:r>
          </w:p>
        </w:tc>
        <w:tc>
          <w:tcPr>
            <w:tcW w:w="6230" w:type="dxa"/>
            <w:gridSpan w:val="10"/>
          </w:tcPr>
          <w:p w14:paraId="5255BA5D" w14:textId="68D2A055" w:rsidR="000D0DB7" w:rsidRPr="00A958E9" w:rsidRDefault="00E709FA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JORGE ANDRES CANO</w:t>
            </w:r>
          </w:p>
        </w:tc>
      </w:tr>
      <w:tr w:rsidR="00D50465" w:rsidRPr="00F2304A" w14:paraId="11865FAA" w14:textId="77777777" w:rsidTr="00C902F1">
        <w:trPr>
          <w:trHeight w:val="399"/>
        </w:trPr>
        <w:tc>
          <w:tcPr>
            <w:tcW w:w="3134" w:type="dxa"/>
            <w:gridSpan w:val="4"/>
            <w:vAlign w:val="center"/>
          </w:tcPr>
          <w:p w14:paraId="23E3B476" w14:textId="77777777" w:rsidR="00D50465" w:rsidRPr="00A958E9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30" w:type="dxa"/>
            <w:gridSpan w:val="10"/>
          </w:tcPr>
          <w:p w14:paraId="718EE223" w14:textId="71BC99BF" w:rsidR="00D50465" w:rsidRPr="00A958E9" w:rsidRDefault="00357696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SUPERVISOR</w:t>
            </w:r>
          </w:p>
        </w:tc>
      </w:tr>
    </w:tbl>
    <w:p w14:paraId="6B10B57A" w14:textId="77777777"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7B0EF66A" w14:textId="77777777"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42"/>
        <w:gridCol w:w="4857"/>
        <w:gridCol w:w="2057"/>
      </w:tblGrid>
      <w:tr w:rsidR="00BE35B6" w:rsidRPr="00F2304A" w14:paraId="6F817B0A" w14:textId="77777777" w:rsidTr="00BC6114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14:paraId="08102C55" w14:textId="77777777"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14:paraId="39CF98DD" w14:textId="77777777" w:rsidTr="00BC6114">
        <w:trPr>
          <w:trHeight w:val="535"/>
        </w:trPr>
        <w:tc>
          <w:tcPr>
            <w:tcW w:w="9356" w:type="dxa"/>
            <w:gridSpan w:val="3"/>
            <w:vAlign w:val="center"/>
          </w:tcPr>
          <w:p w14:paraId="555A1762" w14:textId="77777777" w:rsidR="00BE35B6" w:rsidRPr="00A958E9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14:paraId="7C3FE20A" w14:textId="77777777" w:rsidR="00BE35B6" w:rsidRPr="00A958E9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(Cuando aplique indicar también parafiscales)</w:t>
            </w:r>
          </w:p>
        </w:tc>
      </w:tr>
      <w:tr w:rsidR="00A81921" w:rsidRPr="00F2304A" w14:paraId="2C792E14" w14:textId="77777777" w:rsidTr="00BC6114">
        <w:trPr>
          <w:trHeight w:val="340"/>
        </w:trPr>
        <w:tc>
          <w:tcPr>
            <w:tcW w:w="7299" w:type="dxa"/>
            <w:gridSpan w:val="2"/>
            <w:vAlign w:val="center"/>
          </w:tcPr>
          <w:p w14:paraId="6C281A3E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14:paraId="5983B30F" w14:textId="2F5C0890" w:rsidR="00A81921" w:rsidRPr="00C902F1" w:rsidRDefault="00C902F1" w:rsidP="00C902F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color w:val="000000"/>
                <w:lang w:val="es-ES_tradnl"/>
              </w:rPr>
            </w:pPr>
            <w:r w:rsidRPr="00C902F1">
              <w:rPr>
                <w:rFonts w:ascii="Arial" w:hAnsi="Arial" w:cs="Arial"/>
                <w:color w:val="000000"/>
                <w:lang w:val="es-ES_tradnl"/>
              </w:rPr>
              <w:t>$</w:t>
            </w:r>
            <w:proofErr w:type="gramStart"/>
            <w:r w:rsidRPr="00C902F1">
              <w:rPr>
                <w:rFonts w:ascii="Arial" w:hAnsi="Arial" w:cs="Arial"/>
                <w:color w:val="000000"/>
                <w:lang w:val="es-ES_tradnl"/>
              </w:rPr>
              <w:t>218.600.oo</w:t>
            </w:r>
            <w:proofErr w:type="gramEnd"/>
            <w:r w:rsidRPr="00C902F1">
              <w:rPr>
                <w:rFonts w:ascii="Arial" w:hAnsi="Arial" w:cs="Arial"/>
                <w:color w:val="000000"/>
                <w:lang w:val="es-ES_tradnl"/>
              </w:rPr>
              <w:t xml:space="preserve"> </w:t>
            </w:r>
          </w:p>
        </w:tc>
      </w:tr>
      <w:tr w:rsidR="00A81921" w:rsidRPr="00F2304A" w14:paraId="499C525B" w14:textId="77777777" w:rsidTr="00BC6114">
        <w:trPr>
          <w:trHeight w:val="340"/>
        </w:trPr>
        <w:tc>
          <w:tcPr>
            <w:tcW w:w="7299" w:type="dxa"/>
            <w:gridSpan w:val="2"/>
            <w:vAlign w:val="center"/>
          </w:tcPr>
          <w:p w14:paraId="3FE970C2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14:paraId="7997A4DB" w14:textId="688A2F98" w:rsidR="00A81921" w:rsidRPr="00C902F1" w:rsidRDefault="00C902F1" w:rsidP="00C902F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color w:val="000000"/>
                <w:lang w:val="es-ES_tradnl"/>
              </w:rPr>
            </w:pPr>
            <w:r w:rsidRPr="00C902F1">
              <w:rPr>
                <w:rFonts w:ascii="Arial" w:hAnsi="Arial" w:cs="Arial"/>
                <w:color w:val="000000"/>
                <w:lang w:val="es-ES_tradnl"/>
              </w:rPr>
              <w:t>$</w:t>
            </w:r>
            <w:proofErr w:type="gramStart"/>
            <w:r w:rsidRPr="00C902F1">
              <w:rPr>
                <w:rFonts w:ascii="Arial" w:hAnsi="Arial" w:cs="Arial"/>
                <w:color w:val="000000"/>
                <w:lang w:val="es-ES_tradnl"/>
              </w:rPr>
              <w:t>279.800.oo</w:t>
            </w:r>
            <w:proofErr w:type="gramEnd"/>
            <w:r w:rsidRPr="00C902F1">
              <w:rPr>
                <w:rFonts w:ascii="Arial" w:hAnsi="Arial" w:cs="Arial"/>
                <w:color w:val="000000"/>
                <w:lang w:val="es-ES_tradnl"/>
              </w:rPr>
              <w:t xml:space="preserve"> </w:t>
            </w:r>
          </w:p>
        </w:tc>
      </w:tr>
      <w:tr w:rsidR="00A81921" w:rsidRPr="00F2304A" w14:paraId="233F6BE5" w14:textId="77777777" w:rsidTr="00BC6114">
        <w:trPr>
          <w:trHeight w:val="340"/>
        </w:trPr>
        <w:tc>
          <w:tcPr>
            <w:tcW w:w="7299" w:type="dxa"/>
            <w:gridSpan w:val="2"/>
            <w:vAlign w:val="center"/>
          </w:tcPr>
          <w:p w14:paraId="0D103D03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14:paraId="4301484C" w14:textId="6F3A4587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C902F1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9.2</w:t>
            </w:r>
            <w:r w:rsidR="002A75F5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00.oo</w:t>
            </w:r>
          </w:p>
        </w:tc>
      </w:tr>
      <w:tr w:rsidR="00CE7C86" w:rsidRPr="00F2304A" w14:paraId="4BF5ADC3" w14:textId="77777777" w:rsidTr="00BC6114">
        <w:trPr>
          <w:trHeight w:val="547"/>
        </w:trPr>
        <w:tc>
          <w:tcPr>
            <w:tcW w:w="9356" w:type="dxa"/>
            <w:gridSpan w:val="3"/>
            <w:vAlign w:val="center"/>
          </w:tcPr>
          <w:p w14:paraId="531AF354" w14:textId="77777777"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14:paraId="0711CE6D" w14:textId="77777777" w:rsidTr="00BC6114">
        <w:tc>
          <w:tcPr>
            <w:tcW w:w="7299" w:type="dxa"/>
            <w:gridSpan w:val="2"/>
            <w:vAlign w:val="center"/>
          </w:tcPr>
          <w:p w14:paraId="2B180049" w14:textId="77777777" w:rsidR="00CE7C86" w:rsidRPr="00A958E9" w:rsidRDefault="00CE7C86" w:rsidP="00A8192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cumplió con la política del sistema de gestión de la seguridad y salud en el trabajo (SG-SST)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14:paraId="52CFC051" w14:textId="77777777" w:rsidR="00CE7C86" w:rsidRPr="00A958E9" w:rsidRDefault="002A75F5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  <w:t>SE DIO CUMPLIMIENTO.</w:t>
            </w:r>
          </w:p>
        </w:tc>
      </w:tr>
      <w:tr w:rsidR="00C8747F" w:rsidRPr="00F2304A" w14:paraId="2A36143A" w14:textId="77777777" w:rsidTr="00BC6114">
        <w:trPr>
          <w:trHeight w:val="515"/>
        </w:trPr>
        <w:tc>
          <w:tcPr>
            <w:tcW w:w="9356" w:type="dxa"/>
            <w:gridSpan w:val="3"/>
            <w:vAlign w:val="center"/>
          </w:tcPr>
          <w:p w14:paraId="5128EDC2" w14:textId="77777777" w:rsidR="00C8747F" w:rsidRPr="00A958E9" w:rsidRDefault="003D3292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 del  Contratista</w:t>
            </w:r>
          </w:p>
        </w:tc>
      </w:tr>
      <w:tr w:rsidR="003D3292" w:rsidRPr="00F2304A" w14:paraId="1B77F689" w14:textId="77777777" w:rsidTr="00BC6114">
        <w:trPr>
          <w:trHeight w:val="544"/>
        </w:trPr>
        <w:tc>
          <w:tcPr>
            <w:tcW w:w="2442" w:type="dxa"/>
            <w:vAlign w:val="center"/>
          </w:tcPr>
          <w:p w14:paraId="77B2CC5C" w14:textId="77777777" w:rsidR="003D3292" w:rsidRPr="00A958E9" w:rsidRDefault="003D3292" w:rsidP="003D3292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6914" w:type="dxa"/>
            <w:gridSpan w:val="2"/>
            <w:vAlign w:val="center"/>
          </w:tcPr>
          <w:p w14:paraId="2156D6B7" w14:textId="77777777"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3D3292" w:rsidRPr="00F2304A" w14:paraId="2BA1BBE5" w14:textId="77777777" w:rsidTr="00BC6114">
        <w:tc>
          <w:tcPr>
            <w:tcW w:w="2442" w:type="dxa"/>
            <w:vAlign w:val="center"/>
          </w:tcPr>
          <w:p w14:paraId="6439A741" w14:textId="4FBE3EFF" w:rsidR="003D3292" w:rsidRPr="00A958E9" w:rsidRDefault="00CF3058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OBLIGACION CONTRACTUAL 1</w:t>
            </w:r>
          </w:p>
        </w:tc>
        <w:tc>
          <w:tcPr>
            <w:tcW w:w="6914" w:type="dxa"/>
            <w:gridSpan w:val="2"/>
            <w:vAlign w:val="center"/>
          </w:tcPr>
          <w:p w14:paraId="12D25F61" w14:textId="288DA991" w:rsidR="003D3292" w:rsidRPr="00A958E9" w:rsidRDefault="00CF3058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t>Prestación de servicios profesionales de abogado para la representación judicial y extrajudicial de los usuarios del servicio de defensoría pública; y la promoción, defensa, ejercicio y divulgación de los derechos humanos.</w:t>
            </w:r>
          </w:p>
        </w:tc>
      </w:tr>
      <w:tr w:rsidR="003D3292" w:rsidRPr="00F2304A" w14:paraId="7DBDF7FB" w14:textId="77777777" w:rsidTr="00BC6114">
        <w:tc>
          <w:tcPr>
            <w:tcW w:w="2442" w:type="dxa"/>
            <w:vAlign w:val="center"/>
          </w:tcPr>
          <w:p w14:paraId="76B207BF" w14:textId="23BCC023" w:rsidR="003D3292" w:rsidRPr="00A958E9" w:rsidRDefault="00CF3058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OBLIGACION CONTRACTUAL 2</w:t>
            </w:r>
          </w:p>
        </w:tc>
        <w:tc>
          <w:tcPr>
            <w:tcW w:w="6914" w:type="dxa"/>
            <w:gridSpan w:val="2"/>
            <w:vAlign w:val="center"/>
          </w:tcPr>
          <w:p w14:paraId="0B2DF220" w14:textId="16AB8D77" w:rsidR="00C902F1" w:rsidRDefault="00BC6114" w:rsidP="00C902F1">
            <w:pPr>
              <w:jc w:val="both"/>
            </w:pPr>
            <w:r>
              <w:t>PARA ESTE PERIODO SE TIENEN 1</w:t>
            </w:r>
            <w:r w:rsidR="00C902F1">
              <w:t xml:space="preserve"> CASO</w:t>
            </w:r>
            <w:r w:rsidR="00F03C84">
              <w:t>S</w:t>
            </w:r>
            <w:r w:rsidR="00C902F1">
              <w:t xml:space="preserve"> ACTIVO</w:t>
            </w:r>
            <w:r w:rsidR="00F03C84">
              <w:t>S</w:t>
            </w:r>
            <w:r w:rsidR="00C902F1">
              <w:t xml:space="preserve"> Y 0</w:t>
            </w:r>
            <w:r w:rsidR="00855F9A">
              <w:t xml:space="preserve"> </w:t>
            </w:r>
            <w:r w:rsidR="00E709FA">
              <w:t>INACTIVO</w:t>
            </w:r>
            <w:r>
              <w:t>S PARA UNA  CARGA LABORAL DE  1</w:t>
            </w:r>
            <w:r w:rsidR="00F03C84">
              <w:t xml:space="preserve"> </w:t>
            </w:r>
            <w:r w:rsidR="00C902F1">
              <w:t xml:space="preserve"> PROCESO</w:t>
            </w:r>
            <w:r w:rsidR="00F03C84">
              <w:t>S EN CONOCIMIENTO</w:t>
            </w:r>
            <w:r w:rsidR="00C902F1">
              <w:t>.</w:t>
            </w:r>
          </w:p>
          <w:p w14:paraId="5C2C57B7" w14:textId="3EB630B3" w:rsidR="00C902F1" w:rsidRDefault="00BC6114" w:rsidP="00C902F1">
            <w:pPr>
              <w:jc w:val="both"/>
            </w:pPr>
            <w:r>
              <w:t xml:space="preserve">SE RERALIZARON 12 AUDIENCIAS 3 LEGALIZACIONES DE CAPTURA, 4 IMPUTACIONES DE CARGOS Y 3 </w:t>
            </w:r>
            <w:r w:rsidR="00C902F1">
              <w:t>MEDIDA</w:t>
            </w:r>
            <w:r w:rsidR="00F03C84">
              <w:t>S</w:t>
            </w:r>
            <w:r w:rsidR="00C902F1">
              <w:t xml:space="preserve"> DE ASEGURAMIENTO DE DETENCIÓN PREVENTIVA</w:t>
            </w:r>
            <w:r w:rsidR="00F03C84">
              <w:t xml:space="preserve"> EN ESTABLECIMIENTO CARCELARIO</w:t>
            </w:r>
            <w:r>
              <w:t xml:space="preserve"> Y UNA DOMICILIARIA.</w:t>
            </w:r>
            <w:r w:rsidR="00C902F1">
              <w:t xml:space="preserve"> </w:t>
            </w:r>
          </w:p>
          <w:p w14:paraId="680AE878" w14:textId="191921F1" w:rsidR="00C902F1" w:rsidRDefault="00BC6114" w:rsidP="00C902F1">
            <w:pPr>
              <w:jc w:val="both"/>
            </w:pPr>
            <w:r>
              <w:t>SE REALIZARON 2</w:t>
            </w:r>
            <w:r w:rsidR="00C902F1">
              <w:t xml:space="preserve"> </w:t>
            </w:r>
            <w:r w:rsidR="00E709FA">
              <w:t>VISITAS CARCE</w:t>
            </w:r>
            <w:r w:rsidR="00855F9A">
              <w:t>LARIAS</w:t>
            </w:r>
            <w:r w:rsidR="00C902F1">
              <w:t xml:space="preserve"> VIA VIRTUAL Y TELEFÓNICA DONDE SE LE ASESORÓ A LOS USUARIOS ACERCA DE LA DINÁMICA DE LAS AUD</w:t>
            </w:r>
            <w:r>
              <w:t>IENCIAS Y LA RECOMENDACIÓN DE</w:t>
            </w:r>
            <w:r w:rsidR="00C902F1">
              <w:t xml:space="preserve"> ACEPTAR</w:t>
            </w:r>
            <w:r>
              <w:t xml:space="preserve"> O NO</w:t>
            </w:r>
            <w:r w:rsidR="00C902F1">
              <w:t xml:space="preserve"> LOS CARGOS.</w:t>
            </w:r>
          </w:p>
          <w:p w14:paraId="43FBFEC1" w14:textId="36ACEC97" w:rsidR="00C902F1" w:rsidRDefault="00BC6114" w:rsidP="00C902F1">
            <w:pPr>
              <w:jc w:val="both"/>
            </w:pPr>
            <w:r>
              <w:t xml:space="preserve">EN SU TOTALIDAD SE TIENE 1 </w:t>
            </w:r>
            <w:r w:rsidR="00C902F1">
              <w:t>DETENIDO</w:t>
            </w:r>
            <w:r w:rsidR="00F03C84">
              <w:t xml:space="preserve">S POR EL DELITO DE EXTORSIÓN Y </w:t>
            </w:r>
            <w:r>
              <w:t xml:space="preserve">SE TERMINÓ UNO POE </w:t>
            </w:r>
            <w:r w:rsidR="00F03C84">
              <w:t>VIOLENCIA INTRAFAMILIA</w:t>
            </w:r>
            <w:r>
              <w:t>R EN ESTABLECIMIENTO CARCELARIO CON SENTENCIA CONDENATORIA</w:t>
            </w:r>
          </w:p>
          <w:p w14:paraId="3A3DD02B" w14:textId="5A2695F4" w:rsidR="00C902F1" w:rsidRDefault="00BC6114" w:rsidP="00C902F1">
            <w:pPr>
              <w:jc w:val="both"/>
            </w:pPr>
            <w:r>
              <w:t>SE INGRESARON 5</w:t>
            </w:r>
            <w:r w:rsidR="00F03C84">
              <w:t xml:space="preserve"> USUARIOS</w:t>
            </w:r>
            <w:r w:rsidR="00C902F1">
              <w:t xml:space="preserve"> POR TRÁFICO, FABRICACIÓN O PORTE DE ESTUPEFACIENTES</w:t>
            </w:r>
            <w:r>
              <w:t xml:space="preserve">, FUGA DE PRESOS, HOMICIDIO CULPOSO, </w:t>
            </w:r>
            <w:r w:rsidRPr="00BC6114">
              <w:t xml:space="preserve">TRÁFICO, FABRICACIÓN Y PORTE DE </w:t>
            </w:r>
            <w:r>
              <w:t>ARMAS DE FUEGO</w:t>
            </w:r>
            <w:r w:rsidRPr="00BC6114">
              <w:t xml:space="preserve"> Y DE MINUCIONES</w:t>
            </w:r>
            <w:r w:rsidR="00C902F1">
              <w:t xml:space="preserve"> </w:t>
            </w:r>
            <w:r w:rsidR="00F03C84">
              <w:t xml:space="preserve">Y </w:t>
            </w:r>
            <w:r w:rsidRPr="00BC6114">
              <w:t>EXPLOTACIÓN ILÍCITA DE YACIMIENTO MINERO</w:t>
            </w:r>
            <w:r>
              <w:t xml:space="preserve"> LOS CUALES 3 </w:t>
            </w:r>
            <w:r w:rsidR="00C902F1">
              <w:t xml:space="preserve"> QUEDARON CON MEDIDA DE ASEGURAMIENTO </w:t>
            </w:r>
            <w:r w:rsidR="00F03C84">
              <w:t xml:space="preserve">EN ESTABLECIMIENTO DE RECLUSIÓN, </w:t>
            </w:r>
            <w:r>
              <w:t xml:space="preserve">LOS CUALES YA </w:t>
            </w:r>
            <w:bookmarkStart w:id="0" w:name="_GoBack"/>
            <w:bookmarkEnd w:id="0"/>
            <w:r w:rsidR="00C902F1">
              <w:t xml:space="preserve">SE SUSTITUYERON </w:t>
            </w:r>
            <w:r>
              <w:t>5</w:t>
            </w:r>
            <w:r w:rsidR="00F03C84">
              <w:t xml:space="preserve"> CASOS.</w:t>
            </w:r>
          </w:p>
          <w:p w14:paraId="59024A91" w14:textId="47F38773" w:rsidR="00C902F1" w:rsidRDefault="00C902F1" w:rsidP="00C902F1">
            <w:pPr>
              <w:jc w:val="both"/>
            </w:pPr>
            <w:r>
              <w:t>NO SE CANCELARON AUDIENCIAS.</w:t>
            </w:r>
          </w:p>
          <w:p w14:paraId="26E01623" w14:textId="1DF4250B" w:rsidR="003D3292" w:rsidRPr="00C902F1" w:rsidRDefault="00CF3058" w:rsidP="00C902F1">
            <w:pPr>
              <w:jc w:val="both"/>
            </w:pPr>
            <w:r>
              <w:t>en el programa PENAL GENERAL.</w:t>
            </w:r>
          </w:p>
        </w:tc>
      </w:tr>
      <w:tr w:rsidR="003D3292" w:rsidRPr="00F2304A" w14:paraId="49F28976" w14:textId="77777777" w:rsidTr="00BC6114">
        <w:tc>
          <w:tcPr>
            <w:tcW w:w="2442" w:type="dxa"/>
            <w:vAlign w:val="center"/>
          </w:tcPr>
          <w:p w14:paraId="7BDF4C05" w14:textId="7067CBCC"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914" w:type="dxa"/>
            <w:gridSpan w:val="2"/>
            <w:vAlign w:val="center"/>
          </w:tcPr>
          <w:p w14:paraId="40745520" w14:textId="77777777"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</w:tbl>
    <w:p w14:paraId="78904FBA" w14:textId="77777777"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14:paraId="534F86EF" w14:textId="77777777" w:rsidR="00B8569D" w:rsidRDefault="00B8569D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14:paraId="4EF27D7B" w14:textId="77777777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2CF85C1D" w14:textId="77777777"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14:paraId="01065EED" w14:textId="77777777" w:rsidTr="00271411">
        <w:trPr>
          <w:trHeight w:val="477"/>
        </w:trPr>
        <w:tc>
          <w:tcPr>
            <w:tcW w:w="9356" w:type="dxa"/>
            <w:vAlign w:val="center"/>
          </w:tcPr>
          <w:p w14:paraId="1D5FD8A1" w14:textId="28A80FD9" w:rsidR="007E1EAB" w:rsidRPr="00B02993" w:rsidRDefault="007E1EAB" w:rsidP="00B02993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</w:tr>
    </w:tbl>
    <w:p w14:paraId="6C7453AE" w14:textId="77777777" w:rsidR="00A958E9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14:paraId="45BB3325" w14:textId="77777777" w:rsidR="000A4B92" w:rsidRPr="00A958E9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A958E9">
        <w:rPr>
          <w:rFonts w:ascii="Trebuchet MS" w:hAnsi="Trebuchet MS"/>
          <w:b/>
          <w:sz w:val="20"/>
        </w:rPr>
        <w:t xml:space="preserve">N/A: </w:t>
      </w:r>
      <w:r w:rsidRPr="00A958E9">
        <w:rPr>
          <w:rFonts w:ascii="Trebuchet MS" w:hAnsi="Trebuchet MS"/>
          <w:sz w:val="20"/>
        </w:rPr>
        <w:t>No aplica.</w:t>
      </w:r>
      <w:r w:rsidR="00AA7A96" w:rsidRPr="00A958E9">
        <w:rPr>
          <w:rFonts w:ascii="Trebuchet MS" w:hAnsi="Trebuchet MS"/>
          <w:sz w:val="20"/>
        </w:rPr>
        <w:tab/>
      </w:r>
    </w:p>
    <w:p w14:paraId="39A5FE44" w14:textId="77777777" w:rsidR="000A4B92" w:rsidRPr="00A958E9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14:paraId="301838CB" w14:textId="6B0419F8" w:rsidR="007E1EAB" w:rsidRPr="00A958E9" w:rsidRDefault="007E1EAB" w:rsidP="009B285B">
      <w:pPr>
        <w:spacing w:after="0" w:line="240" w:lineRule="auto"/>
        <w:ind w:left="-284" w:right="-234"/>
        <w:jc w:val="both"/>
        <w:rPr>
          <w:rFonts w:ascii="Trebuchet MS" w:hAnsi="Trebuchet MS" w:cs="Arial"/>
          <w:szCs w:val="24"/>
        </w:rPr>
      </w:pPr>
      <w:r w:rsidRPr="00A958E9">
        <w:rPr>
          <w:rFonts w:ascii="Trebuchet MS" w:hAnsi="Trebuchet MS"/>
          <w:sz w:val="20"/>
        </w:rPr>
        <w:t xml:space="preserve">Anexos: </w:t>
      </w:r>
    </w:p>
    <w:p w14:paraId="2C477F2A" w14:textId="77777777" w:rsidR="007E1EAB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4DE649AB" w14:textId="77777777"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16A5160A" w14:textId="77777777"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564B4D35" w14:textId="77777777" w:rsidR="00A958E9" w:rsidRPr="008C1E8C" w:rsidRDefault="00A958E9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4A01E8AB" w14:textId="3D1CFCC1" w:rsidR="00C902F1" w:rsidRDefault="00C902F1" w:rsidP="00C902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color w:val="000000"/>
          <w:sz w:val="24"/>
          <w:szCs w:val="24"/>
          <w:lang w:val="es-ES_tradnl"/>
        </w:rPr>
      </w:pPr>
      <w:r>
        <w:rPr>
          <w:rFonts w:ascii="Times" w:hAnsi="Times" w:cs="Times"/>
          <w:noProof/>
          <w:color w:val="000000"/>
          <w:sz w:val="24"/>
          <w:szCs w:val="24"/>
          <w:lang w:val="es-ES_tradnl" w:eastAsia="es-ES_tradnl"/>
        </w:rPr>
        <w:drawing>
          <wp:inline distT="0" distB="0" distL="0" distR="0" wp14:anchorId="1C1955DA" wp14:editId="3BD9406F">
            <wp:extent cx="1855316" cy="53911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991" cy="56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8E4DB" w14:textId="77777777" w:rsidR="007E1EAB" w:rsidRPr="008C1E8C" w:rsidRDefault="007E1EAB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</w:t>
      </w:r>
    </w:p>
    <w:p w14:paraId="62E08D2F" w14:textId="3FD6B463" w:rsidR="007E1EAB" w:rsidRDefault="00C902F1" w:rsidP="00C902F1">
      <w:pPr>
        <w:pStyle w:val="P28"/>
        <w:rPr>
          <w:rFonts w:ascii="Trebuchet MS" w:hAnsi="Trebuchet MS" w:cs="Arial"/>
          <w:color w:val="A6A6A6"/>
          <w:sz w:val="24"/>
          <w:szCs w:val="24"/>
        </w:rPr>
      </w:pPr>
      <w:r>
        <w:rPr>
          <w:rFonts w:ascii="Trebuchet MS" w:hAnsi="Trebuchet MS" w:cs="Arial"/>
          <w:color w:val="A6A6A6"/>
          <w:sz w:val="24"/>
          <w:szCs w:val="24"/>
        </w:rPr>
        <w:t>MARÍA FERNANDA OSSA LÓPEZ</w:t>
      </w:r>
    </w:p>
    <w:sectPr w:rsidR="007E1EAB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77CD3B" w14:textId="77777777" w:rsidR="000A24A1" w:rsidRDefault="000A24A1" w:rsidP="00936D64">
      <w:pPr>
        <w:spacing w:after="0" w:line="240" w:lineRule="auto"/>
      </w:pPr>
      <w:r>
        <w:separator/>
      </w:r>
    </w:p>
  </w:endnote>
  <w:endnote w:type="continuationSeparator" w:id="0">
    <w:p w14:paraId="40303E1C" w14:textId="77777777" w:rsidR="000A24A1" w:rsidRDefault="000A24A1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14:paraId="0E039F69" w14:textId="77777777"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855F9A">
              <w:rPr>
                <w:rFonts w:ascii="Trebuchet MS" w:hAnsi="Trebuchet MS"/>
                <w:bCs/>
                <w:noProof/>
                <w:sz w:val="16"/>
                <w:szCs w:val="16"/>
              </w:rPr>
              <w:t>1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855F9A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C073731" w14:textId="77777777"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04F560" w14:textId="77777777" w:rsidR="000A24A1" w:rsidRDefault="000A24A1" w:rsidP="00936D64">
      <w:pPr>
        <w:spacing w:after="0" w:line="240" w:lineRule="auto"/>
      </w:pPr>
      <w:r>
        <w:separator/>
      </w:r>
    </w:p>
  </w:footnote>
  <w:footnote w:type="continuationSeparator" w:id="0">
    <w:p w14:paraId="46CB4F5B" w14:textId="77777777" w:rsidR="000A24A1" w:rsidRDefault="000A24A1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14:paraId="7BB2A35B" w14:textId="77777777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14:paraId="23F63783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val="es-ES_tradnl" w:eastAsia="es-ES_tradnl"/>
            </w:rPr>
            <w:drawing>
              <wp:anchor distT="0" distB="0" distL="114300" distR="114300" simplePos="0" relativeHeight="251659264" behindDoc="0" locked="0" layoutInCell="1" allowOverlap="1" wp14:anchorId="18198D3A" wp14:editId="274BACD5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14:paraId="37BC68A5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14:paraId="5207436E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14:paraId="75AFDC91" w14:textId="77777777" w:rsidTr="0041686A">
      <w:trPr>
        <w:cantSplit/>
        <w:trHeight w:val="386"/>
        <w:jc w:val="center"/>
      </w:trPr>
      <w:tc>
        <w:tcPr>
          <w:tcW w:w="877" w:type="pct"/>
          <w:vMerge/>
        </w:tcPr>
        <w:p w14:paraId="0F31D671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14:paraId="05FC749C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14:paraId="41124A0E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01</w:t>
          </w:r>
        </w:p>
      </w:tc>
    </w:tr>
    <w:tr w:rsidR="00936D64" w:rsidRPr="00BF385F" w14:paraId="1EA012B6" w14:textId="77777777" w:rsidTr="0041686A">
      <w:trPr>
        <w:cantSplit/>
        <w:trHeight w:val="336"/>
        <w:jc w:val="center"/>
      </w:trPr>
      <w:tc>
        <w:tcPr>
          <w:tcW w:w="877" w:type="pct"/>
          <w:vMerge/>
        </w:tcPr>
        <w:p w14:paraId="76AD8C93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14:paraId="7AF6E4CD" w14:textId="77777777"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14:paraId="6CB480FC" w14:textId="77777777"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14:paraId="63C52EC4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18/11/2019</w:t>
          </w:r>
        </w:p>
      </w:tc>
    </w:tr>
  </w:tbl>
  <w:p w14:paraId="7DFA8D1B" w14:textId="77777777"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7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4"/>
    <w:rsid w:val="00032854"/>
    <w:rsid w:val="0005785E"/>
    <w:rsid w:val="00062893"/>
    <w:rsid w:val="00067A04"/>
    <w:rsid w:val="00096AC6"/>
    <w:rsid w:val="000A2040"/>
    <w:rsid w:val="000A24A1"/>
    <w:rsid w:val="000A4B92"/>
    <w:rsid w:val="000A6235"/>
    <w:rsid w:val="000B7101"/>
    <w:rsid w:val="000D0DB7"/>
    <w:rsid w:val="000D729E"/>
    <w:rsid w:val="000E497B"/>
    <w:rsid w:val="00107602"/>
    <w:rsid w:val="001621A4"/>
    <w:rsid w:val="00190DBF"/>
    <w:rsid w:val="001C6132"/>
    <w:rsid w:val="001F6343"/>
    <w:rsid w:val="00240ED3"/>
    <w:rsid w:val="002603DA"/>
    <w:rsid w:val="00274A4E"/>
    <w:rsid w:val="00274C84"/>
    <w:rsid w:val="00275571"/>
    <w:rsid w:val="00287681"/>
    <w:rsid w:val="002A75F5"/>
    <w:rsid w:val="002B0592"/>
    <w:rsid w:val="002F5A96"/>
    <w:rsid w:val="00330BF8"/>
    <w:rsid w:val="00351E2B"/>
    <w:rsid w:val="00357696"/>
    <w:rsid w:val="00396B4D"/>
    <w:rsid w:val="003A1590"/>
    <w:rsid w:val="003C623B"/>
    <w:rsid w:val="003D3292"/>
    <w:rsid w:val="003E4D9F"/>
    <w:rsid w:val="0041686A"/>
    <w:rsid w:val="00441FA0"/>
    <w:rsid w:val="00443172"/>
    <w:rsid w:val="00481DE1"/>
    <w:rsid w:val="004C54E4"/>
    <w:rsid w:val="004E01D9"/>
    <w:rsid w:val="004E2ED2"/>
    <w:rsid w:val="005221E0"/>
    <w:rsid w:val="00544173"/>
    <w:rsid w:val="0054467A"/>
    <w:rsid w:val="00587BD9"/>
    <w:rsid w:val="005955D8"/>
    <w:rsid w:val="005A498B"/>
    <w:rsid w:val="005A5AFF"/>
    <w:rsid w:val="005C6187"/>
    <w:rsid w:val="005E7A36"/>
    <w:rsid w:val="0060206C"/>
    <w:rsid w:val="006062D1"/>
    <w:rsid w:val="00616EEB"/>
    <w:rsid w:val="00645099"/>
    <w:rsid w:val="00657044"/>
    <w:rsid w:val="006742EB"/>
    <w:rsid w:val="00687655"/>
    <w:rsid w:val="006B366D"/>
    <w:rsid w:val="006B74F0"/>
    <w:rsid w:val="007402AB"/>
    <w:rsid w:val="007B1E25"/>
    <w:rsid w:val="007C1BC6"/>
    <w:rsid w:val="007E1EAB"/>
    <w:rsid w:val="0082016D"/>
    <w:rsid w:val="00855F9A"/>
    <w:rsid w:val="0085727C"/>
    <w:rsid w:val="008675B9"/>
    <w:rsid w:val="008C03A1"/>
    <w:rsid w:val="008C0B05"/>
    <w:rsid w:val="008C2F83"/>
    <w:rsid w:val="008D456F"/>
    <w:rsid w:val="009100A0"/>
    <w:rsid w:val="009323B8"/>
    <w:rsid w:val="00936D64"/>
    <w:rsid w:val="00953E5D"/>
    <w:rsid w:val="009645F8"/>
    <w:rsid w:val="00977543"/>
    <w:rsid w:val="0098515A"/>
    <w:rsid w:val="009935A6"/>
    <w:rsid w:val="009B285B"/>
    <w:rsid w:val="009D56AB"/>
    <w:rsid w:val="00A27719"/>
    <w:rsid w:val="00A33440"/>
    <w:rsid w:val="00A4078C"/>
    <w:rsid w:val="00A470AC"/>
    <w:rsid w:val="00A81921"/>
    <w:rsid w:val="00A867ED"/>
    <w:rsid w:val="00A876D2"/>
    <w:rsid w:val="00A9188A"/>
    <w:rsid w:val="00A94778"/>
    <w:rsid w:val="00A958E9"/>
    <w:rsid w:val="00AA7A96"/>
    <w:rsid w:val="00B02993"/>
    <w:rsid w:val="00B43CA6"/>
    <w:rsid w:val="00B777E0"/>
    <w:rsid w:val="00B8569D"/>
    <w:rsid w:val="00BA192C"/>
    <w:rsid w:val="00BB19AE"/>
    <w:rsid w:val="00BC6114"/>
    <w:rsid w:val="00BE35B6"/>
    <w:rsid w:val="00BF170E"/>
    <w:rsid w:val="00C14AE1"/>
    <w:rsid w:val="00C2388B"/>
    <w:rsid w:val="00C27864"/>
    <w:rsid w:val="00C36A88"/>
    <w:rsid w:val="00C609EB"/>
    <w:rsid w:val="00C8747F"/>
    <w:rsid w:val="00C902F1"/>
    <w:rsid w:val="00C9210D"/>
    <w:rsid w:val="00C94CD0"/>
    <w:rsid w:val="00CC1834"/>
    <w:rsid w:val="00CE7C86"/>
    <w:rsid w:val="00CF3058"/>
    <w:rsid w:val="00D27AF5"/>
    <w:rsid w:val="00D4265A"/>
    <w:rsid w:val="00D50465"/>
    <w:rsid w:val="00D64C81"/>
    <w:rsid w:val="00D84394"/>
    <w:rsid w:val="00DC27DE"/>
    <w:rsid w:val="00DC6E88"/>
    <w:rsid w:val="00DD1BB7"/>
    <w:rsid w:val="00DE1520"/>
    <w:rsid w:val="00DF226D"/>
    <w:rsid w:val="00DF581B"/>
    <w:rsid w:val="00E0716B"/>
    <w:rsid w:val="00E104F8"/>
    <w:rsid w:val="00E248BE"/>
    <w:rsid w:val="00E32B69"/>
    <w:rsid w:val="00E709FA"/>
    <w:rsid w:val="00E946BA"/>
    <w:rsid w:val="00EA20AB"/>
    <w:rsid w:val="00EF65B3"/>
    <w:rsid w:val="00F03C84"/>
    <w:rsid w:val="00F20D7D"/>
    <w:rsid w:val="00F2304A"/>
    <w:rsid w:val="00F32D42"/>
    <w:rsid w:val="00F52124"/>
    <w:rsid w:val="00F91FDF"/>
    <w:rsid w:val="00FB5874"/>
    <w:rsid w:val="00FC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B13FD7E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endnotes" Target="endnotes.xml"/><Relationship Id="rId12" Type="http://schemas.openxmlformats.org/officeDocument/2006/relationships/image" Target="media/image1.jpeg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customXml" Target="../customXml/item5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settings" Target="settings.xml"/><Relationship Id="rId9" Type="http://schemas.openxmlformats.org/officeDocument/2006/relationships/webSettings" Target="webSettings.xml"/><Relationship Id="rId10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  <_Flow_SignoffStatus xmlns="a167331c-937b-46fe-a0d2-e718c142b91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4.xml><?xml version="1.0" encoding="utf-8"?>
<ds:datastoreItem xmlns:ds="http://schemas.openxmlformats.org/officeDocument/2006/customXml" ds:itemID="{F2A9DB04-E1BA-439D-8F56-5B35F22DC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76396B6-C7AE-D74C-B280-5D774DCC8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3298</Characters>
  <Application>Microsoft Macintosh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mariafernandaossa@hotmail.com</cp:lastModifiedBy>
  <cp:revision>2</cp:revision>
  <cp:lastPrinted>2019-10-21T21:53:00Z</cp:lastPrinted>
  <dcterms:created xsi:type="dcterms:W3CDTF">2022-06-30T20:01:00Z</dcterms:created>
  <dcterms:modified xsi:type="dcterms:W3CDTF">2022-06-30T20:01:00Z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