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65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1974"/>
        <w:gridCol w:w="1467"/>
        <w:gridCol w:w="1853"/>
        <w:gridCol w:w="1770"/>
      </w:tblGrid>
      <w:tr w:rsidR="00DB3B22" w14:paraId="41C57589" w14:textId="77777777">
        <w:trPr>
          <w:divId w:val="1467312620"/>
          <w:tblCellSpacing w:w="0" w:type="dxa"/>
        </w:trPr>
        <w:tc>
          <w:tcPr>
            <w:tcW w:w="1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47CB0" w14:textId="77777777" w:rsidR="00DB3B22" w:rsidRDefault="00132B2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66314B30" wp14:editId="0C1E4EA0">
                  <wp:extent cx="723900" cy="7620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0366C" w14:textId="77777777" w:rsidR="00DB3B22" w:rsidRDefault="00132B2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FORMATO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46F7B" w14:textId="77777777" w:rsidR="00DB3B22" w:rsidRDefault="00132B2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01BB0FF8" wp14:editId="00604748">
                  <wp:extent cx="1104900" cy="771525"/>
                  <wp:effectExtent l="0" t="0" r="0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3B22" w14:paraId="7230E587" w14:textId="77777777">
        <w:trPr>
          <w:divId w:val="146731262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AEDEA" w14:textId="77777777" w:rsidR="00DB3B22" w:rsidRDefault="00DB3B22">
            <w:pPr>
              <w:rPr>
                <w:rFonts w:eastAsia="Times New Roman"/>
              </w:rPr>
            </w:pPr>
          </w:p>
        </w:tc>
        <w:tc>
          <w:tcPr>
            <w:tcW w:w="5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5FCCE" w14:textId="77777777" w:rsidR="00DB3B22" w:rsidRDefault="00132B2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RECIBO A SATISFACCIÓN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8039AA" w14:textId="77777777" w:rsidR="00DB3B22" w:rsidRDefault="00DB3B22">
            <w:pPr>
              <w:rPr>
                <w:rFonts w:eastAsia="Times New Roman"/>
              </w:rPr>
            </w:pPr>
          </w:p>
        </w:tc>
      </w:tr>
      <w:tr w:rsidR="00DB3B22" w14:paraId="1A8FC4D8" w14:textId="77777777">
        <w:trPr>
          <w:divId w:val="146731262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263C7" w14:textId="77777777" w:rsidR="00DB3B22" w:rsidRDefault="00DB3B22">
            <w:pPr>
              <w:rPr>
                <w:rFonts w:eastAsia="Times New Roman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AAD54" w14:textId="77777777" w:rsidR="00DB3B22" w:rsidRDefault="00132B23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Código:  AB-FT-06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80F70" w14:textId="77777777" w:rsidR="00DB3B22" w:rsidRDefault="00132B23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Versión: 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4FDB4" w14:textId="77777777" w:rsidR="00DB3B22" w:rsidRDefault="00132B23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Fecha: 01/02/2014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5A535" w14:textId="77777777" w:rsidR="00DB3B22" w:rsidRDefault="00DB3B22">
            <w:pPr>
              <w:rPr>
                <w:rFonts w:eastAsia="Times New Roman"/>
              </w:rPr>
            </w:pPr>
          </w:p>
        </w:tc>
      </w:tr>
    </w:tbl>
    <w:p w14:paraId="187F4F63" w14:textId="77777777" w:rsidR="00DB3B22" w:rsidRDefault="00DB3B22">
      <w:pPr>
        <w:divId w:val="1467312620"/>
        <w:rPr>
          <w:rFonts w:eastAsia="Times New Roman"/>
        </w:rPr>
      </w:pPr>
    </w:p>
    <w:tbl>
      <w:tblPr>
        <w:tblW w:w="8865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1"/>
        <w:gridCol w:w="2207"/>
        <w:gridCol w:w="2047"/>
      </w:tblGrid>
      <w:tr w:rsidR="00DB3B22" w14:paraId="4B034B4D" w14:textId="77777777">
        <w:trPr>
          <w:divId w:val="1467312620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715564A" w14:textId="77777777" w:rsidR="00DB3B22" w:rsidRDefault="00132B2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FECHA</w:t>
            </w:r>
            <w:r>
              <w:rPr>
                <w:rFonts w:eastAsia="Times New Roman"/>
              </w:rPr>
              <w:t xml:space="preserve"> 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930"/>
              <w:gridCol w:w="705"/>
            </w:tblGrid>
            <w:tr w:rsidR="00DB3B22" w14:paraId="215E5C42" w14:textId="77777777">
              <w:trPr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9C401B" w14:textId="77777777" w:rsidR="00DB3B22" w:rsidRDefault="00132B23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2022</w:t>
                  </w:r>
                </w:p>
              </w:tc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5422E0" w14:textId="0545A4F8" w:rsidR="00DB3B22" w:rsidRDefault="00132B23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0</w:t>
                  </w:r>
                  <w:r w:rsidR="00DA6101">
                    <w:rPr>
                      <w:rFonts w:eastAsia="Times New Roman"/>
                    </w:rPr>
                    <w:t>5</w:t>
                  </w:r>
                </w:p>
              </w:tc>
              <w:tc>
                <w:tcPr>
                  <w:tcW w:w="7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CAC7C2" w14:textId="7EEB96A7" w:rsidR="00DB3B22" w:rsidRDefault="00C41033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30</w:t>
                  </w:r>
                </w:p>
              </w:tc>
            </w:tr>
            <w:tr w:rsidR="00DB3B22" w14:paraId="34DFCFBE" w14:textId="77777777">
              <w:trPr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061057" w14:textId="77777777" w:rsidR="00DB3B22" w:rsidRDefault="00132B23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AAAA</w:t>
                  </w:r>
                </w:p>
              </w:tc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ADB491" w14:textId="77777777" w:rsidR="00DB3B22" w:rsidRDefault="00132B23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MM</w:t>
                  </w:r>
                </w:p>
              </w:tc>
              <w:tc>
                <w:tcPr>
                  <w:tcW w:w="7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F50C25" w14:textId="77777777" w:rsidR="00DB3B22" w:rsidRDefault="00132B23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DD</w:t>
                  </w:r>
                </w:p>
              </w:tc>
            </w:tr>
          </w:tbl>
          <w:p w14:paraId="09317FDF" w14:textId="77777777" w:rsidR="00DB3B22" w:rsidRDefault="00DB3B2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B3B22" w14:paraId="37C44616" w14:textId="77777777">
        <w:trPr>
          <w:divId w:val="1467312620"/>
          <w:tblCellSpacing w:w="0" w:type="dxa"/>
        </w:trPr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86CB924" w14:textId="77777777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Nombre del Contratista:</w:t>
            </w:r>
            <w:r>
              <w:rPr>
                <w:rFonts w:eastAsia="Times New Roman"/>
              </w:rPr>
              <w:br/>
              <w:t>Melissa Romero Amaya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E0770B2" w14:textId="77777777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Contrato de Prestación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E7B359A" w14:textId="77777777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No. 207 de 2022</w:t>
            </w:r>
          </w:p>
        </w:tc>
      </w:tr>
      <w:tr w:rsidR="00DB3B22" w14:paraId="41E951B0" w14:textId="77777777">
        <w:trPr>
          <w:divId w:val="1467312620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7FC19E78" w14:textId="77777777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Nombre del supervisor: Odair Jose Mejia </w:t>
            </w:r>
          </w:p>
        </w:tc>
      </w:tr>
      <w:tr w:rsidR="00DB3B22" w14:paraId="04A159EA" w14:textId="77777777">
        <w:trPr>
          <w:divId w:val="1467312620"/>
          <w:tblCellSpacing w:w="0" w:type="dxa"/>
        </w:trPr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2EEF9C96" w14:textId="77777777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Tipo de Informe: </w:t>
            </w:r>
            <w:r>
              <w:rPr>
                <w:rFonts w:eastAsia="Times New Roman"/>
                <w:b/>
                <w:bCs/>
              </w:rPr>
              <w:t>PARCIAL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957038E" w14:textId="6F1D7247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Pago No.</w:t>
            </w:r>
            <w:r w:rsidR="00DA6101">
              <w:rPr>
                <w:rFonts w:eastAsia="Times New Roman"/>
              </w:rPr>
              <w:t>4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5A3028FD" w14:textId="4C15AEAC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No.</w:t>
            </w:r>
            <w:r w:rsidR="00DA6101">
              <w:rPr>
                <w:rFonts w:eastAsia="Times New Roman"/>
              </w:rPr>
              <w:t>4</w:t>
            </w:r>
          </w:p>
        </w:tc>
      </w:tr>
      <w:tr w:rsidR="00DB3B22" w14:paraId="3BA1F3F6" w14:textId="77777777">
        <w:trPr>
          <w:divId w:val="1467312620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D031DFB" w14:textId="5BD3D913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El/La suscrito(a), Odair Jose Mejia - adscrito(a) a Subdirección de Gestión Ambiental__, de la Corporación Autónoma Regional del Atlántico – CRA, recibo a satisfacción las actividades correspondientes a las obligaciones del Contrato No. 207 de 2022, cuyo objeto es “PRESTAR LOS SERVICIOS PROFESIONALES COMO ABOGADO PARA QUE APOYE A LA CORPORACIÓN AUTÓNOMA REGIONAL DEL ATLÁNTICO EN LA PROYECCIÓN DE LAS ACTUACIONES JURÍDICAS QUE SE DERIVEN DE LA EVALUACIÓN Y EL SEGUIMIENTO AMBIENTAL.”. Para el periodo comprendido entre el 2022-0</w:t>
            </w:r>
            <w:r w:rsidR="00FF03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-01 al 2022-0</w:t>
            </w:r>
            <w:r w:rsidR="00FF03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-</w:t>
            </w:r>
            <w:r w:rsidR="00C41033">
              <w:rPr>
                <w:rFonts w:eastAsia="Times New Roman"/>
              </w:rPr>
              <w:t>3</w:t>
            </w:r>
            <w:r w:rsidR="00FF0364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  <w:t>Con fundamento en lo anterior, es procedente realizar el pago No</w:t>
            </w:r>
            <w:r w:rsidR="00DA6101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, por valor de </w:t>
            </w:r>
            <w:r w:rsidR="001028EE">
              <w:rPr>
                <w:rFonts w:eastAsia="Times New Roman"/>
              </w:rPr>
              <w:t>TRES MILLONES DE PESOS</w:t>
            </w:r>
            <w:r>
              <w:rPr>
                <w:rFonts w:eastAsia="Times New Roman"/>
              </w:rPr>
              <w:t xml:space="preserve"> M/CTE ($</w:t>
            </w:r>
            <w:r w:rsidR="001028EE">
              <w:rPr>
                <w:rFonts w:eastAsia="Times New Roman"/>
              </w:rPr>
              <w:t>3.000.000</w:t>
            </w:r>
            <w:r>
              <w:rPr>
                <w:rFonts w:eastAsia="Times New Roman"/>
              </w:rPr>
              <w:t xml:space="preserve">.oo) </w:t>
            </w:r>
          </w:p>
        </w:tc>
      </w:tr>
      <w:tr w:rsidR="00DB3B22" w14:paraId="0A3C6731" w14:textId="77777777">
        <w:trPr>
          <w:divId w:val="1467312620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8ECAC" w14:textId="77777777" w:rsidR="00DB3B22" w:rsidRDefault="00132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FIRMA: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object w:dxaOrig="3870" w:dyaOrig="1110" w14:anchorId="089B52C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3.5pt;height:55.5pt" o:ole="">
                  <v:imagedata r:id="rId6" o:title=""/>
                </v:shape>
                <o:OLEObject Type="Embed" ProgID="Paint.Picture" ShapeID="_x0000_i1025" DrawAspect="Content" ObjectID="_1718655661" r:id="rId7"/>
              </w:object>
            </w:r>
            <w:r>
              <w:rPr>
                <w:rFonts w:eastAsia="Times New Roman"/>
              </w:rPr>
              <w:br/>
              <w:t xml:space="preserve">Odair Jose Mejia </w:t>
            </w:r>
            <w:r>
              <w:rPr>
                <w:rFonts w:eastAsia="Times New Roman"/>
              </w:rPr>
              <w:br/>
              <w:t xml:space="preserve">Supervisor </w:t>
            </w:r>
          </w:p>
        </w:tc>
      </w:tr>
    </w:tbl>
    <w:p w14:paraId="4A4F7B12" w14:textId="77777777" w:rsidR="00132B23" w:rsidRDefault="00132B23">
      <w:pPr>
        <w:divId w:val="1467312620"/>
        <w:rPr>
          <w:rFonts w:eastAsia="Times New Roman"/>
        </w:rPr>
      </w:pPr>
    </w:p>
    <w:sectPr w:rsidR="00132B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02"/>
    <w:rsid w:val="001028EE"/>
    <w:rsid w:val="00132B23"/>
    <w:rsid w:val="003D0F14"/>
    <w:rsid w:val="009A4902"/>
    <w:rsid w:val="00AC5AD8"/>
    <w:rsid w:val="00AE6A50"/>
    <w:rsid w:val="00C41033"/>
    <w:rsid w:val="00DA6101"/>
    <w:rsid w:val="00DB3B22"/>
    <w:rsid w:val="00FF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246FE"/>
  <w15:chartTrackingRefBased/>
  <w15:docId w15:val="{F03C6F39-DADE-4B78-8D96-E5588FB0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31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Odaír Mejía Mendoza</dc:creator>
  <cp:keywords/>
  <dc:description/>
  <cp:lastModifiedBy>ODAIR JOSE MEJIA MENDOZA</cp:lastModifiedBy>
  <cp:revision>4</cp:revision>
  <dcterms:created xsi:type="dcterms:W3CDTF">2022-07-07T04:33:00Z</dcterms:created>
  <dcterms:modified xsi:type="dcterms:W3CDTF">2022-07-07T04:35:00Z</dcterms:modified>
</cp:coreProperties>
</file>