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4DE37" w14:textId="43EB2886" w:rsidR="00A02408" w:rsidRDefault="00B854C8" w:rsidP="00A02408">
      <w:pPr>
        <w:spacing w:after="0" w:line="24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80ED0">
        <w:rPr>
          <w:rFonts w:ascii="Arial" w:hAnsi="Arial" w:cs="Arial"/>
          <w:b/>
          <w:sz w:val="24"/>
          <w:szCs w:val="24"/>
        </w:rPr>
        <w:t>Cuenta de cobro Nº. 0</w:t>
      </w:r>
      <w:r w:rsidR="00971348">
        <w:rPr>
          <w:rFonts w:ascii="Arial" w:hAnsi="Arial" w:cs="Arial"/>
          <w:b/>
          <w:sz w:val="24"/>
          <w:szCs w:val="24"/>
        </w:rPr>
        <w:t>0</w:t>
      </w:r>
      <w:r w:rsidR="00D20445">
        <w:rPr>
          <w:rFonts w:ascii="Arial" w:hAnsi="Arial" w:cs="Arial"/>
          <w:b/>
          <w:sz w:val="24"/>
          <w:szCs w:val="24"/>
        </w:rPr>
        <w:t>5</w:t>
      </w:r>
    </w:p>
    <w:p w14:paraId="1AC7E3A0" w14:textId="15177A93" w:rsidR="00880ED0" w:rsidRDefault="00A02408" w:rsidP="00A02408">
      <w:pPr>
        <w:spacing w:after="0" w:line="240" w:lineRule="auto"/>
        <w:jc w:val="right"/>
        <w:rPr>
          <w:rFonts w:ascii="Arial" w:hAnsi="Arial" w:cs="Arial"/>
          <w:b/>
          <w:sz w:val="18"/>
          <w:szCs w:val="18"/>
        </w:rPr>
      </w:pPr>
      <w:r w:rsidRPr="00262991">
        <w:rPr>
          <w:rFonts w:ascii="Arial" w:hAnsi="Arial" w:cs="Arial"/>
          <w:bCs/>
          <w:sz w:val="18"/>
          <w:szCs w:val="18"/>
        </w:rPr>
        <w:t>N.º</w:t>
      </w:r>
      <w:r w:rsidRPr="00262991">
        <w:rPr>
          <w:rFonts w:ascii="Arial" w:hAnsi="Arial" w:cs="Arial"/>
          <w:b/>
          <w:sz w:val="18"/>
          <w:szCs w:val="18"/>
        </w:rPr>
        <w:t xml:space="preserve"> </w:t>
      </w:r>
      <w:r w:rsidR="001A14FE" w:rsidRPr="001A14FE">
        <w:rPr>
          <w:rFonts w:ascii="Arial" w:hAnsi="Arial" w:cs="Arial"/>
          <w:b/>
          <w:sz w:val="18"/>
          <w:szCs w:val="18"/>
        </w:rPr>
        <w:t>CD-06-202</w:t>
      </w:r>
      <w:r w:rsidR="00B854C8">
        <w:rPr>
          <w:rFonts w:ascii="Arial" w:hAnsi="Arial" w:cs="Arial"/>
          <w:b/>
          <w:sz w:val="18"/>
          <w:szCs w:val="18"/>
        </w:rPr>
        <w:t>2-1478</w:t>
      </w:r>
    </w:p>
    <w:p w14:paraId="741B642A" w14:textId="59DE86CF" w:rsidR="00A02408" w:rsidRDefault="00A02408" w:rsidP="00A02408">
      <w:pPr>
        <w:spacing w:after="0" w:line="240" w:lineRule="auto"/>
        <w:jc w:val="right"/>
        <w:rPr>
          <w:rFonts w:ascii="Arial" w:hAnsi="Arial" w:cs="Arial"/>
          <w:b/>
          <w:sz w:val="18"/>
          <w:szCs w:val="18"/>
        </w:rPr>
      </w:pPr>
    </w:p>
    <w:p w14:paraId="48E68E3D" w14:textId="77777777" w:rsidR="00A02408" w:rsidRDefault="00A02408" w:rsidP="00A02408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14:paraId="5C4C7789" w14:textId="10E420B8" w:rsidR="0097061A" w:rsidRPr="002F3300" w:rsidRDefault="0097061A" w:rsidP="004579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3300">
        <w:rPr>
          <w:rFonts w:ascii="Arial" w:hAnsi="Arial" w:cs="Arial"/>
          <w:b/>
          <w:sz w:val="24"/>
          <w:szCs w:val="24"/>
        </w:rPr>
        <w:t>EL DISTRITO ESPECIAL, INDUSTRIAL Y PORTUARIO DE BARRANQUILLA</w:t>
      </w:r>
    </w:p>
    <w:p w14:paraId="7C92A05A" w14:textId="0EFF10D3" w:rsidR="0097061A" w:rsidRPr="002F3300" w:rsidRDefault="0097061A" w:rsidP="004579E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D8D27F" w14:textId="77777777" w:rsidR="006F01C1" w:rsidRPr="002F3300" w:rsidRDefault="006F01C1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1E97E1" w14:textId="7E101D10" w:rsidR="0097061A" w:rsidRPr="002F3300" w:rsidRDefault="0097061A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F3300">
        <w:rPr>
          <w:rFonts w:ascii="Arial" w:hAnsi="Arial" w:cs="Arial"/>
          <w:sz w:val="24"/>
          <w:szCs w:val="24"/>
        </w:rPr>
        <w:t>DEBE A</w:t>
      </w:r>
      <w:r w:rsidR="00580429" w:rsidRPr="002F3300">
        <w:rPr>
          <w:rFonts w:ascii="Arial" w:hAnsi="Arial" w:cs="Arial"/>
          <w:sz w:val="24"/>
          <w:szCs w:val="24"/>
        </w:rPr>
        <w:t>:</w:t>
      </w:r>
    </w:p>
    <w:p w14:paraId="715BDCA3" w14:textId="77777777" w:rsidR="00332581" w:rsidRPr="002F3300" w:rsidRDefault="00332581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68AA33" w14:textId="749BB63D" w:rsidR="006F01C1" w:rsidRPr="00D277B3" w:rsidRDefault="00262991" w:rsidP="004579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77B3">
        <w:rPr>
          <w:rFonts w:ascii="Arial" w:hAnsi="Arial" w:cs="Arial"/>
          <w:b/>
          <w:bCs/>
          <w:sz w:val="24"/>
          <w:szCs w:val="24"/>
        </w:rPr>
        <w:t>María Melina Villafañe Andrade</w:t>
      </w:r>
    </w:p>
    <w:p w14:paraId="58DFD4C9" w14:textId="58A19F64" w:rsidR="0097061A" w:rsidRPr="00D277B3" w:rsidRDefault="00D42C7F" w:rsidP="004579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77B3">
        <w:rPr>
          <w:rFonts w:ascii="Arial" w:hAnsi="Arial" w:cs="Arial"/>
          <w:b/>
          <w:bCs/>
          <w:sz w:val="24"/>
          <w:szCs w:val="24"/>
        </w:rPr>
        <w:t>C.C.</w:t>
      </w:r>
      <w:r w:rsidR="004E340A" w:rsidRPr="00D277B3">
        <w:rPr>
          <w:rFonts w:ascii="Arial" w:hAnsi="Arial" w:cs="Arial"/>
          <w:b/>
          <w:bCs/>
          <w:sz w:val="24"/>
          <w:szCs w:val="24"/>
        </w:rPr>
        <w:t xml:space="preserve"> </w:t>
      </w:r>
      <w:r w:rsidR="00262991" w:rsidRPr="00D277B3">
        <w:rPr>
          <w:rFonts w:ascii="Arial" w:hAnsi="Arial" w:cs="Arial"/>
          <w:b/>
          <w:bCs/>
          <w:sz w:val="24"/>
          <w:szCs w:val="24"/>
        </w:rPr>
        <w:t>1.045.718.984</w:t>
      </w:r>
    </w:p>
    <w:p w14:paraId="5ACDC860" w14:textId="77777777" w:rsidR="00580429" w:rsidRPr="00D277B3" w:rsidRDefault="00580429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F2FE82" w14:textId="6C2C5AB0" w:rsidR="0097061A" w:rsidRPr="00D277B3" w:rsidRDefault="0097061A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277B3">
        <w:rPr>
          <w:rFonts w:ascii="Arial" w:hAnsi="Arial" w:cs="Arial"/>
          <w:sz w:val="24"/>
          <w:szCs w:val="24"/>
        </w:rPr>
        <w:t>LA SUMA DE:</w:t>
      </w:r>
    </w:p>
    <w:p w14:paraId="082BC616" w14:textId="77777777" w:rsidR="00332581" w:rsidRPr="00D277B3" w:rsidRDefault="00332581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40BC0E" w14:textId="20EF4A06" w:rsidR="00580429" w:rsidRPr="002F3300" w:rsidRDefault="00D42C7F" w:rsidP="004579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77B3">
        <w:rPr>
          <w:rFonts w:ascii="Arial" w:hAnsi="Arial" w:cs="Arial"/>
          <w:b/>
          <w:sz w:val="24"/>
          <w:szCs w:val="24"/>
        </w:rPr>
        <w:t>($</w:t>
      </w:r>
      <w:r w:rsidR="00262991" w:rsidRPr="00D277B3">
        <w:rPr>
          <w:rFonts w:ascii="Arial" w:hAnsi="Arial" w:cs="Arial"/>
          <w:b/>
          <w:sz w:val="24"/>
          <w:szCs w:val="24"/>
        </w:rPr>
        <w:t>3.</w:t>
      </w:r>
      <w:r w:rsidR="0002676F">
        <w:rPr>
          <w:rFonts w:ascii="Arial" w:hAnsi="Arial" w:cs="Arial"/>
          <w:b/>
          <w:sz w:val="24"/>
          <w:szCs w:val="24"/>
        </w:rPr>
        <w:t>630.000</w:t>
      </w:r>
      <w:r w:rsidR="0097061A" w:rsidRPr="00D277B3">
        <w:rPr>
          <w:rFonts w:ascii="Arial" w:hAnsi="Arial" w:cs="Arial"/>
          <w:b/>
          <w:sz w:val="24"/>
          <w:szCs w:val="24"/>
        </w:rPr>
        <w:t>)</w:t>
      </w:r>
    </w:p>
    <w:p w14:paraId="2C7C9B34" w14:textId="2626DCF5" w:rsidR="0097061A" w:rsidRPr="002F3300" w:rsidRDefault="00262991" w:rsidP="004579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Tres millones </w:t>
      </w:r>
      <w:r w:rsidR="0002676F">
        <w:rPr>
          <w:rFonts w:ascii="Arial" w:hAnsi="Arial" w:cs="Arial"/>
          <w:b/>
          <w:bCs/>
          <w:sz w:val="24"/>
          <w:szCs w:val="24"/>
        </w:rPr>
        <w:t xml:space="preserve">seiscientos treinta </w:t>
      </w:r>
      <w:r w:rsidR="001A14FE">
        <w:rPr>
          <w:rFonts w:ascii="Arial" w:hAnsi="Arial" w:cs="Arial"/>
          <w:b/>
          <w:bCs/>
          <w:sz w:val="24"/>
          <w:szCs w:val="24"/>
        </w:rPr>
        <w:t xml:space="preserve">mil </w:t>
      </w:r>
      <w:r>
        <w:rPr>
          <w:rFonts w:ascii="Arial" w:hAnsi="Arial" w:cs="Arial"/>
          <w:b/>
          <w:bCs/>
          <w:sz w:val="24"/>
          <w:szCs w:val="24"/>
        </w:rPr>
        <w:t>pesos</w:t>
      </w:r>
      <w:r w:rsidR="002F3300" w:rsidRPr="002F3300">
        <w:rPr>
          <w:rFonts w:ascii="Arial" w:hAnsi="Arial" w:cs="Arial"/>
          <w:b/>
          <w:bCs/>
          <w:sz w:val="24"/>
          <w:szCs w:val="24"/>
        </w:rPr>
        <w:t xml:space="preserve"> </w:t>
      </w:r>
      <w:r w:rsidR="00580429" w:rsidRPr="002F3300">
        <w:rPr>
          <w:rFonts w:ascii="Arial" w:hAnsi="Arial" w:cs="Arial"/>
          <w:sz w:val="24"/>
          <w:szCs w:val="24"/>
        </w:rPr>
        <w:t>(M/L)</w:t>
      </w:r>
    </w:p>
    <w:p w14:paraId="435AF05C" w14:textId="125AF317" w:rsidR="0097061A" w:rsidRPr="002F3300" w:rsidRDefault="0097061A" w:rsidP="004579E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2C7C91" w14:textId="77777777" w:rsidR="00332581" w:rsidRPr="001A14FE" w:rsidRDefault="00332581" w:rsidP="004579E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E53EBBD" w14:textId="550B739E" w:rsidR="00612023" w:rsidRPr="00773360" w:rsidRDefault="0097061A" w:rsidP="00332581">
      <w:pPr>
        <w:spacing w:after="0" w:line="240" w:lineRule="auto"/>
        <w:jc w:val="both"/>
        <w:rPr>
          <w:rFonts w:ascii="Arial" w:hAnsi="Arial" w:cs="Arial"/>
          <w:bCs/>
          <w:i/>
          <w:iCs/>
        </w:rPr>
      </w:pPr>
      <w:r w:rsidRPr="0021327E">
        <w:rPr>
          <w:rFonts w:ascii="Arial" w:hAnsi="Arial" w:cs="Arial"/>
          <w:bCs/>
        </w:rPr>
        <w:t>P</w:t>
      </w:r>
      <w:r w:rsidR="001A14FE" w:rsidRPr="0021327E">
        <w:rPr>
          <w:rFonts w:ascii="Arial" w:hAnsi="Arial" w:cs="Arial"/>
          <w:bCs/>
        </w:rPr>
        <w:t>or concepto de</w:t>
      </w:r>
      <w:r w:rsidR="00773360">
        <w:rPr>
          <w:rFonts w:ascii="Arial" w:hAnsi="Arial" w:cs="Arial"/>
          <w:bCs/>
        </w:rPr>
        <w:t xml:space="preserve"> </w:t>
      </w:r>
      <w:r w:rsidR="00F84FFB">
        <w:rPr>
          <w:rFonts w:ascii="Arial" w:hAnsi="Arial" w:cs="Arial"/>
          <w:bCs/>
        </w:rPr>
        <w:t>“</w:t>
      </w:r>
      <w:r w:rsidR="00773360" w:rsidRPr="00773360">
        <w:rPr>
          <w:rFonts w:ascii="Arial" w:hAnsi="Arial" w:cs="Arial"/>
          <w:bCs/>
          <w:i/>
          <w:iCs/>
        </w:rPr>
        <w:t xml:space="preserve">prestación de servicios profesionales para apoyar a la </w:t>
      </w:r>
      <w:r w:rsidR="00773360">
        <w:rPr>
          <w:rFonts w:ascii="Arial" w:hAnsi="Arial" w:cs="Arial"/>
          <w:bCs/>
          <w:i/>
          <w:iCs/>
        </w:rPr>
        <w:t>S</w:t>
      </w:r>
      <w:r w:rsidR="00773360" w:rsidRPr="00773360">
        <w:rPr>
          <w:rFonts w:ascii="Arial" w:hAnsi="Arial" w:cs="Arial"/>
          <w:bCs/>
          <w:i/>
          <w:iCs/>
        </w:rPr>
        <w:t>ecretar</w:t>
      </w:r>
      <w:r w:rsidR="0053175E">
        <w:rPr>
          <w:rFonts w:ascii="Arial" w:hAnsi="Arial" w:cs="Arial"/>
          <w:bCs/>
          <w:i/>
          <w:iCs/>
        </w:rPr>
        <w:t>í</w:t>
      </w:r>
      <w:r w:rsidR="00773360" w:rsidRPr="00773360">
        <w:rPr>
          <w:rFonts w:ascii="Arial" w:hAnsi="Arial" w:cs="Arial"/>
          <w:bCs/>
          <w:i/>
          <w:iCs/>
        </w:rPr>
        <w:t xml:space="preserve">a </w:t>
      </w:r>
      <w:r w:rsidR="00773360">
        <w:rPr>
          <w:rFonts w:ascii="Arial" w:hAnsi="Arial" w:cs="Arial"/>
          <w:bCs/>
          <w:i/>
          <w:iCs/>
        </w:rPr>
        <w:t>D</w:t>
      </w:r>
      <w:r w:rsidR="00773360" w:rsidRPr="00773360">
        <w:rPr>
          <w:rFonts w:ascii="Arial" w:hAnsi="Arial" w:cs="Arial"/>
          <w:bCs/>
          <w:i/>
          <w:iCs/>
        </w:rPr>
        <w:t xml:space="preserve">istrital de </w:t>
      </w:r>
      <w:r w:rsidR="00773360">
        <w:rPr>
          <w:rFonts w:ascii="Arial" w:hAnsi="Arial" w:cs="Arial"/>
          <w:bCs/>
          <w:i/>
          <w:iCs/>
        </w:rPr>
        <w:t>P</w:t>
      </w:r>
      <w:r w:rsidR="00773360" w:rsidRPr="00773360">
        <w:rPr>
          <w:rFonts w:ascii="Arial" w:hAnsi="Arial" w:cs="Arial"/>
          <w:bCs/>
          <w:i/>
          <w:iCs/>
        </w:rPr>
        <w:t>laneación en el desarrollo de los programas y proyectos relacionados con su gestión</w:t>
      </w:r>
      <w:r w:rsidR="001A14FE" w:rsidRPr="0021327E">
        <w:rPr>
          <w:rFonts w:ascii="Arial" w:hAnsi="Arial" w:cs="Arial"/>
          <w:bCs/>
        </w:rPr>
        <w:t>”</w:t>
      </w:r>
      <w:r w:rsidR="001A14FE" w:rsidRPr="0021327E">
        <w:rPr>
          <w:rFonts w:ascii="Arial" w:hAnsi="Arial" w:cs="Arial"/>
          <w:bCs/>
          <w:color w:val="000000"/>
        </w:rPr>
        <w:t>, el</w:t>
      </w:r>
      <w:r w:rsidR="00A02408" w:rsidRPr="0021327E">
        <w:rPr>
          <w:rFonts w:ascii="Arial" w:hAnsi="Arial" w:cs="Arial"/>
          <w:bCs/>
        </w:rPr>
        <w:t xml:space="preserve"> </w:t>
      </w:r>
      <w:r w:rsidR="001A14FE" w:rsidRPr="0021327E">
        <w:rPr>
          <w:rFonts w:ascii="Arial" w:hAnsi="Arial" w:cs="Arial"/>
          <w:bCs/>
        </w:rPr>
        <w:t>D</w:t>
      </w:r>
      <w:r w:rsidR="00A02408" w:rsidRPr="0021327E">
        <w:rPr>
          <w:rFonts w:ascii="Arial" w:hAnsi="Arial" w:cs="Arial"/>
          <w:bCs/>
        </w:rPr>
        <w:t>istrito cancelará un</w:t>
      </w:r>
      <w:r w:rsidR="00773360">
        <w:rPr>
          <w:rFonts w:ascii="Arial" w:hAnsi="Arial" w:cs="Arial"/>
          <w:bCs/>
        </w:rPr>
        <w:t xml:space="preserve"> </w:t>
      </w:r>
      <w:r w:rsidR="00D20445">
        <w:rPr>
          <w:rFonts w:ascii="Arial" w:hAnsi="Arial" w:cs="Arial"/>
          <w:bCs/>
        </w:rPr>
        <w:t>quinto</w:t>
      </w:r>
      <w:r w:rsidR="005222F2">
        <w:rPr>
          <w:rFonts w:ascii="Arial" w:hAnsi="Arial" w:cs="Arial"/>
          <w:bCs/>
        </w:rPr>
        <w:t xml:space="preserve"> pago por el valor de t</w:t>
      </w:r>
      <w:r w:rsidR="005222F2" w:rsidRPr="005222F2">
        <w:rPr>
          <w:rFonts w:ascii="Arial" w:hAnsi="Arial" w:cs="Arial"/>
          <w:bCs/>
        </w:rPr>
        <w:t>res millones</w:t>
      </w:r>
      <w:r w:rsidR="0002676F">
        <w:rPr>
          <w:rFonts w:ascii="Arial" w:hAnsi="Arial" w:cs="Arial"/>
          <w:bCs/>
        </w:rPr>
        <w:t xml:space="preserve"> seiscientos treinta</w:t>
      </w:r>
      <w:r w:rsidR="00773360">
        <w:rPr>
          <w:rFonts w:ascii="Arial" w:hAnsi="Arial" w:cs="Arial"/>
          <w:bCs/>
        </w:rPr>
        <w:t xml:space="preserve"> </w:t>
      </w:r>
      <w:r w:rsidR="005222F2" w:rsidRPr="005222F2">
        <w:rPr>
          <w:rFonts w:ascii="Arial" w:hAnsi="Arial" w:cs="Arial"/>
          <w:bCs/>
        </w:rPr>
        <w:t>mil pesos</w:t>
      </w:r>
      <w:r w:rsidR="005222F2">
        <w:rPr>
          <w:rFonts w:ascii="Arial" w:hAnsi="Arial" w:cs="Arial"/>
          <w:bCs/>
        </w:rPr>
        <w:t xml:space="preserve"> </w:t>
      </w:r>
      <w:r w:rsidR="005222F2" w:rsidRPr="005222F2">
        <w:rPr>
          <w:rFonts w:ascii="Arial" w:hAnsi="Arial" w:cs="Arial"/>
          <w:bCs/>
        </w:rPr>
        <w:t>($3.</w:t>
      </w:r>
      <w:r w:rsidR="0002676F">
        <w:rPr>
          <w:rFonts w:ascii="Arial" w:hAnsi="Arial" w:cs="Arial"/>
          <w:bCs/>
        </w:rPr>
        <w:t>630.000</w:t>
      </w:r>
      <w:r w:rsidR="005222F2" w:rsidRPr="005222F2">
        <w:rPr>
          <w:rFonts w:ascii="Arial" w:hAnsi="Arial" w:cs="Arial"/>
          <w:bCs/>
        </w:rPr>
        <w:t>)</w:t>
      </w:r>
      <w:r w:rsidR="009D6A53">
        <w:rPr>
          <w:rFonts w:ascii="Arial" w:hAnsi="Arial" w:cs="Arial"/>
          <w:bCs/>
        </w:rPr>
        <w:t xml:space="preserve">, </w:t>
      </w:r>
      <w:r w:rsidR="005222F2">
        <w:rPr>
          <w:rFonts w:ascii="Arial" w:hAnsi="Arial" w:cs="Arial"/>
          <w:bCs/>
        </w:rPr>
        <w:t xml:space="preserve">el </w:t>
      </w:r>
      <w:r w:rsidR="0002676F">
        <w:rPr>
          <w:rFonts w:ascii="Arial" w:hAnsi="Arial" w:cs="Arial"/>
          <w:bCs/>
        </w:rPr>
        <w:t>3</w:t>
      </w:r>
      <w:r w:rsidR="00D20445">
        <w:rPr>
          <w:rFonts w:ascii="Arial" w:hAnsi="Arial" w:cs="Arial"/>
          <w:bCs/>
        </w:rPr>
        <w:t>0</w:t>
      </w:r>
      <w:r w:rsidR="000338F4">
        <w:rPr>
          <w:rFonts w:ascii="Arial" w:hAnsi="Arial" w:cs="Arial"/>
          <w:bCs/>
        </w:rPr>
        <w:t xml:space="preserve"> de</w:t>
      </w:r>
      <w:r w:rsidR="004F0BE0">
        <w:rPr>
          <w:rFonts w:ascii="Arial" w:hAnsi="Arial" w:cs="Arial"/>
          <w:bCs/>
        </w:rPr>
        <w:t xml:space="preserve"> </w:t>
      </w:r>
      <w:r w:rsidR="00D20445">
        <w:rPr>
          <w:rFonts w:ascii="Arial" w:hAnsi="Arial" w:cs="Arial"/>
          <w:bCs/>
        </w:rPr>
        <w:t>junio</w:t>
      </w:r>
      <w:r w:rsidR="0002676F">
        <w:rPr>
          <w:rFonts w:ascii="Arial" w:hAnsi="Arial" w:cs="Arial"/>
          <w:bCs/>
        </w:rPr>
        <w:t xml:space="preserve"> </w:t>
      </w:r>
      <w:r w:rsidR="00773360">
        <w:rPr>
          <w:rFonts w:ascii="Arial" w:hAnsi="Arial" w:cs="Arial"/>
          <w:bCs/>
        </w:rPr>
        <w:t>de 2022</w:t>
      </w:r>
      <w:r w:rsidR="009D6A53">
        <w:rPr>
          <w:rFonts w:ascii="Arial" w:hAnsi="Arial" w:cs="Arial"/>
          <w:bCs/>
        </w:rPr>
        <w:t>.</w:t>
      </w:r>
      <w:r w:rsidR="005222F2">
        <w:rPr>
          <w:rFonts w:ascii="Arial" w:hAnsi="Arial" w:cs="Arial"/>
          <w:bCs/>
        </w:rPr>
        <w:t xml:space="preserve"> </w:t>
      </w:r>
    </w:p>
    <w:p w14:paraId="0E6FFD0C" w14:textId="77777777" w:rsidR="006F01C1" w:rsidRPr="0021327E" w:rsidRDefault="006F01C1" w:rsidP="00332581">
      <w:pPr>
        <w:spacing w:after="0" w:line="240" w:lineRule="auto"/>
        <w:jc w:val="both"/>
        <w:rPr>
          <w:rFonts w:ascii="Arial" w:hAnsi="Arial" w:cs="Arial"/>
        </w:rPr>
      </w:pPr>
    </w:p>
    <w:p w14:paraId="3F9B1C30" w14:textId="77777777" w:rsidR="00DB6578" w:rsidRPr="0021327E" w:rsidRDefault="00DB6578" w:rsidP="00332581">
      <w:pPr>
        <w:spacing w:after="0" w:line="240" w:lineRule="auto"/>
        <w:jc w:val="both"/>
        <w:rPr>
          <w:rFonts w:ascii="Arial" w:hAnsi="Arial" w:cs="Arial"/>
        </w:rPr>
      </w:pPr>
    </w:p>
    <w:p w14:paraId="683FABD5" w14:textId="151FF8A8" w:rsidR="0097061A" w:rsidRPr="0021327E" w:rsidRDefault="006B4EE3" w:rsidP="00332581">
      <w:pPr>
        <w:spacing w:after="0" w:line="240" w:lineRule="auto"/>
        <w:jc w:val="both"/>
        <w:rPr>
          <w:rFonts w:ascii="Arial" w:hAnsi="Arial" w:cs="Arial"/>
        </w:rPr>
      </w:pPr>
      <w:r w:rsidRPr="0021327E">
        <w:rPr>
          <w:rFonts w:ascii="Arial" w:hAnsi="Arial" w:cs="Arial"/>
        </w:rPr>
        <w:t>Favor c</w:t>
      </w:r>
      <w:r w:rsidR="0097061A" w:rsidRPr="0021327E">
        <w:rPr>
          <w:rFonts w:ascii="Arial" w:hAnsi="Arial" w:cs="Arial"/>
        </w:rPr>
        <w:t xml:space="preserve">onsignar en la </w:t>
      </w:r>
      <w:r w:rsidR="008C6941" w:rsidRPr="0021327E">
        <w:rPr>
          <w:rFonts w:ascii="Arial" w:hAnsi="Arial" w:cs="Arial"/>
        </w:rPr>
        <w:t xml:space="preserve">cuenta de </w:t>
      </w:r>
      <w:r w:rsidR="00332581" w:rsidRPr="0021327E">
        <w:rPr>
          <w:rFonts w:ascii="Arial" w:hAnsi="Arial" w:cs="Arial"/>
        </w:rPr>
        <w:t xml:space="preserve">Ahorros </w:t>
      </w:r>
      <w:r w:rsidR="00262991" w:rsidRPr="0021327E">
        <w:rPr>
          <w:rFonts w:ascii="Arial" w:hAnsi="Arial" w:cs="Arial"/>
        </w:rPr>
        <w:t>No. 442-932196-88</w:t>
      </w:r>
      <w:r w:rsidR="006F01C1" w:rsidRPr="0021327E">
        <w:rPr>
          <w:rFonts w:ascii="Arial" w:hAnsi="Arial" w:cs="Arial"/>
        </w:rPr>
        <w:t xml:space="preserve"> </w:t>
      </w:r>
      <w:r w:rsidR="00D97A80" w:rsidRPr="0021327E">
        <w:rPr>
          <w:rFonts w:ascii="Arial" w:hAnsi="Arial" w:cs="Arial"/>
        </w:rPr>
        <w:t xml:space="preserve">de </w:t>
      </w:r>
      <w:r w:rsidR="00262991" w:rsidRPr="0021327E">
        <w:rPr>
          <w:rFonts w:ascii="Arial" w:hAnsi="Arial" w:cs="Arial"/>
        </w:rPr>
        <w:t>Bancolombia</w:t>
      </w:r>
      <w:r w:rsidR="00D97A80" w:rsidRPr="0021327E">
        <w:rPr>
          <w:rFonts w:ascii="Arial" w:hAnsi="Arial" w:cs="Arial"/>
        </w:rPr>
        <w:t>.</w:t>
      </w:r>
      <w:r w:rsidR="002E03E1" w:rsidRPr="0021327E">
        <w:rPr>
          <w:rFonts w:ascii="Arial" w:hAnsi="Arial" w:cs="Arial"/>
        </w:rPr>
        <w:t xml:space="preserve"> </w:t>
      </w:r>
    </w:p>
    <w:p w14:paraId="64141042" w14:textId="77777777" w:rsidR="00332581" w:rsidRPr="002F3300" w:rsidRDefault="00332581" w:rsidP="00332581">
      <w:pPr>
        <w:tabs>
          <w:tab w:val="left" w:pos="38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7A6C2D" w14:textId="77777777" w:rsidR="00332581" w:rsidRPr="002F3300" w:rsidRDefault="00332581" w:rsidP="00332581">
      <w:pPr>
        <w:tabs>
          <w:tab w:val="left" w:pos="38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B00A34" w14:textId="70C09754" w:rsidR="0097061A" w:rsidRPr="002F3300" w:rsidRDefault="006B4EE3" w:rsidP="00332581">
      <w:pPr>
        <w:tabs>
          <w:tab w:val="left" w:pos="384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F3300">
        <w:rPr>
          <w:rFonts w:ascii="Arial" w:hAnsi="Arial" w:cs="Arial"/>
          <w:sz w:val="24"/>
          <w:szCs w:val="24"/>
        </w:rPr>
        <w:tab/>
      </w:r>
    </w:p>
    <w:p w14:paraId="310375C3" w14:textId="754045AA" w:rsidR="006B4EE3" w:rsidRPr="002F3300" w:rsidRDefault="009D6A53" w:rsidP="0033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42071686"/>
      <w:r>
        <w:rPr>
          <w:rFonts w:ascii="Arial" w:hAnsi="Arial" w:cs="Arial"/>
          <w:sz w:val="24"/>
          <w:szCs w:val="24"/>
        </w:rPr>
        <w:t>Atentamente</w:t>
      </w:r>
      <w:r w:rsidR="006B4EE3" w:rsidRPr="002F3300">
        <w:rPr>
          <w:rFonts w:ascii="Arial" w:hAnsi="Arial" w:cs="Arial"/>
          <w:sz w:val="24"/>
          <w:szCs w:val="24"/>
        </w:rPr>
        <w:t>,</w:t>
      </w:r>
    </w:p>
    <w:p w14:paraId="6CC994E0" w14:textId="4B295843" w:rsidR="006B4EE3" w:rsidRPr="002F3300" w:rsidRDefault="006B4EE3" w:rsidP="0033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5994E5" w14:textId="53283113" w:rsidR="006B4EE3" w:rsidRPr="002F3300" w:rsidRDefault="006B4EE3" w:rsidP="003325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5B360E" w14:textId="57058C3E" w:rsidR="002F3300" w:rsidRDefault="002B43DB" w:rsidP="00AC01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AE20D1B" wp14:editId="1D1D6B79">
            <wp:extent cx="2022394" cy="480849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990" cy="49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0DE82" w14:textId="69F27272" w:rsidR="006F01C1" w:rsidRPr="002F3300" w:rsidRDefault="00262991" w:rsidP="00AC01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María Melina Villafañe Andrade</w:t>
      </w:r>
    </w:p>
    <w:p w14:paraId="732A7018" w14:textId="32500F92" w:rsidR="00F211E6" w:rsidRPr="002F3300" w:rsidRDefault="006B4EE3" w:rsidP="00AC01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F3300">
        <w:rPr>
          <w:rFonts w:ascii="Arial" w:hAnsi="Arial" w:cs="Arial"/>
          <w:b/>
          <w:sz w:val="24"/>
          <w:szCs w:val="24"/>
        </w:rPr>
        <w:t xml:space="preserve">C.C. </w:t>
      </w:r>
      <w:bookmarkEnd w:id="0"/>
      <w:r w:rsidR="00262991">
        <w:rPr>
          <w:rFonts w:ascii="Arial" w:hAnsi="Arial" w:cs="Arial"/>
          <w:b/>
          <w:sz w:val="24"/>
          <w:szCs w:val="24"/>
        </w:rPr>
        <w:t>1.045.718.984</w:t>
      </w:r>
    </w:p>
    <w:sectPr w:rsidR="00F211E6" w:rsidRPr="002F3300" w:rsidSect="00332581">
      <w:pgSz w:w="12240" w:h="15840" w:code="1"/>
      <w:pgMar w:top="283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5BA78" w14:textId="77777777" w:rsidR="00A148AF" w:rsidRDefault="00A148AF" w:rsidP="006D39CB">
      <w:pPr>
        <w:spacing w:after="0" w:line="240" w:lineRule="auto"/>
      </w:pPr>
      <w:r>
        <w:separator/>
      </w:r>
    </w:p>
  </w:endnote>
  <w:endnote w:type="continuationSeparator" w:id="0">
    <w:p w14:paraId="55E414CB" w14:textId="77777777" w:rsidR="00A148AF" w:rsidRDefault="00A148AF" w:rsidP="006D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8F694" w14:textId="77777777" w:rsidR="00A148AF" w:rsidRDefault="00A148AF" w:rsidP="006D39CB">
      <w:pPr>
        <w:spacing w:after="0" w:line="240" w:lineRule="auto"/>
      </w:pPr>
      <w:r>
        <w:separator/>
      </w:r>
    </w:p>
  </w:footnote>
  <w:footnote w:type="continuationSeparator" w:id="0">
    <w:p w14:paraId="3707734C" w14:textId="77777777" w:rsidR="00A148AF" w:rsidRDefault="00A148AF" w:rsidP="006D3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A3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0A1540"/>
    <w:multiLevelType w:val="hybridMultilevel"/>
    <w:tmpl w:val="40D20B3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3515F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A25763"/>
    <w:multiLevelType w:val="hybridMultilevel"/>
    <w:tmpl w:val="5E4AC5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14EAD"/>
    <w:multiLevelType w:val="hybridMultilevel"/>
    <w:tmpl w:val="28BAD3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47CA5"/>
    <w:multiLevelType w:val="hybridMultilevel"/>
    <w:tmpl w:val="DBFCE8A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A5112"/>
    <w:multiLevelType w:val="hybridMultilevel"/>
    <w:tmpl w:val="0F7C598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F26945"/>
    <w:multiLevelType w:val="hybridMultilevel"/>
    <w:tmpl w:val="490E0E8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E57"/>
    <w:rsid w:val="00004C27"/>
    <w:rsid w:val="00012CEB"/>
    <w:rsid w:val="00017333"/>
    <w:rsid w:val="0002676F"/>
    <w:rsid w:val="00027519"/>
    <w:rsid w:val="000338F4"/>
    <w:rsid w:val="00035875"/>
    <w:rsid w:val="000442DB"/>
    <w:rsid w:val="00045A6A"/>
    <w:rsid w:val="0004798C"/>
    <w:rsid w:val="000608F7"/>
    <w:rsid w:val="00062D6C"/>
    <w:rsid w:val="0006577E"/>
    <w:rsid w:val="00073107"/>
    <w:rsid w:val="00081B0F"/>
    <w:rsid w:val="00087F33"/>
    <w:rsid w:val="00090C01"/>
    <w:rsid w:val="00091A3E"/>
    <w:rsid w:val="000A3A77"/>
    <w:rsid w:val="000A4435"/>
    <w:rsid w:val="000A61A0"/>
    <w:rsid w:val="000B6690"/>
    <w:rsid w:val="000B755D"/>
    <w:rsid w:val="000D5556"/>
    <w:rsid w:val="000E63D5"/>
    <w:rsid w:val="000E7D14"/>
    <w:rsid w:val="000F3E08"/>
    <w:rsid w:val="00111B6F"/>
    <w:rsid w:val="001138EF"/>
    <w:rsid w:val="00115C44"/>
    <w:rsid w:val="00122841"/>
    <w:rsid w:val="0012733F"/>
    <w:rsid w:val="001336D6"/>
    <w:rsid w:val="00137073"/>
    <w:rsid w:val="00140FC2"/>
    <w:rsid w:val="0014275D"/>
    <w:rsid w:val="001522DB"/>
    <w:rsid w:val="00153BE2"/>
    <w:rsid w:val="00154DA3"/>
    <w:rsid w:val="00156DD4"/>
    <w:rsid w:val="00157B00"/>
    <w:rsid w:val="001616D0"/>
    <w:rsid w:val="001658DF"/>
    <w:rsid w:val="00167909"/>
    <w:rsid w:val="001710B8"/>
    <w:rsid w:val="00181636"/>
    <w:rsid w:val="001A0420"/>
    <w:rsid w:val="001A14FE"/>
    <w:rsid w:val="001C0353"/>
    <w:rsid w:val="001C4062"/>
    <w:rsid w:val="001C6F7A"/>
    <w:rsid w:val="001D494F"/>
    <w:rsid w:val="001D781D"/>
    <w:rsid w:val="0021196F"/>
    <w:rsid w:val="0021327E"/>
    <w:rsid w:val="00220D92"/>
    <w:rsid w:val="00230C43"/>
    <w:rsid w:val="0023732E"/>
    <w:rsid w:val="0024511C"/>
    <w:rsid w:val="0024736A"/>
    <w:rsid w:val="00251A8F"/>
    <w:rsid w:val="00262991"/>
    <w:rsid w:val="00270290"/>
    <w:rsid w:val="00270FC4"/>
    <w:rsid w:val="002733D4"/>
    <w:rsid w:val="0027642E"/>
    <w:rsid w:val="00285ABA"/>
    <w:rsid w:val="00293A37"/>
    <w:rsid w:val="002B21F7"/>
    <w:rsid w:val="002B43DB"/>
    <w:rsid w:val="002B4E8F"/>
    <w:rsid w:val="002C3663"/>
    <w:rsid w:val="002C3EAE"/>
    <w:rsid w:val="002C47DE"/>
    <w:rsid w:val="002D14F7"/>
    <w:rsid w:val="002E03E1"/>
    <w:rsid w:val="002E7FF8"/>
    <w:rsid w:val="002F3300"/>
    <w:rsid w:val="002F3AE3"/>
    <w:rsid w:val="002F6BDF"/>
    <w:rsid w:val="00303F00"/>
    <w:rsid w:val="00306ECC"/>
    <w:rsid w:val="00313483"/>
    <w:rsid w:val="00320D7E"/>
    <w:rsid w:val="003313A4"/>
    <w:rsid w:val="00332581"/>
    <w:rsid w:val="00370ABC"/>
    <w:rsid w:val="00372BCC"/>
    <w:rsid w:val="00376437"/>
    <w:rsid w:val="00380F2E"/>
    <w:rsid w:val="00391CDF"/>
    <w:rsid w:val="003947A1"/>
    <w:rsid w:val="003A03EA"/>
    <w:rsid w:val="003A7CB9"/>
    <w:rsid w:val="003C441B"/>
    <w:rsid w:val="003C5FB9"/>
    <w:rsid w:val="003C6A13"/>
    <w:rsid w:val="003C6D4E"/>
    <w:rsid w:val="003D69ED"/>
    <w:rsid w:val="003E067D"/>
    <w:rsid w:val="003E20D4"/>
    <w:rsid w:val="003F00C9"/>
    <w:rsid w:val="003F1301"/>
    <w:rsid w:val="00400346"/>
    <w:rsid w:val="004304A9"/>
    <w:rsid w:val="004322DC"/>
    <w:rsid w:val="00436BA3"/>
    <w:rsid w:val="00456114"/>
    <w:rsid w:val="004579EB"/>
    <w:rsid w:val="0046723F"/>
    <w:rsid w:val="004705F5"/>
    <w:rsid w:val="004715D7"/>
    <w:rsid w:val="004909CB"/>
    <w:rsid w:val="004947C8"/>
    <w:rsid w:val="00495A23"/>
    <w:rsid w:val="004A400C"/>
    <w:rsid w:val="004C79FD"/>
    <w:rsid w:val="004E340A"/>
    <w:rsid w:val="004E794C"/>
    <w:rsid w:val="004F02F4"/>
    <w:rsid w:val="004F0BE0"/>
    <w:rsid w:val="004F4091"/>
    <w:rsid w:val="00512A60"/>
    <w:rsid w:val="005222F2"/>
    <w:rsid w:val="00526576"/>
    <w:rsid w:val="0053175E"/>
    <w:rsid w:val="00535684"/>
    <w:rsid w:val="005453CB"/>
    <w:rsid w:val="005467E3"/>
    <w:rsid w:val="005526AB"/>
    <w:rsid w:val="00553A99"/>
    <w:rsid w:val="00557E57"/>
    <w:rsid w:val="00576303"/>
    <w:rsid w:val="00580429"/>
    <w:rsid w:val="00585740"/>
    <w:rsid w:val="005A7595"/>
    <w:rsid w:val="005B4741"/>
    <w:rsid w:val="005C4CBA"/>
    <w:rsid w:val="005E0551"/>
    <w:rsid w:val="005E35B6"/>
    <w:rsid w:val="005E5D8B"/>
    <w:rsid w:val="005F1785"/>
    <w:rsid w:val="005F18A1"/>
    <w:rsid w:val="00611260"/>
    <w:rsid w:val="00612023"/>
    <w:rsid w:val="00612C0C"/>
    <w:rsid w:val="00614DC1"/>
    <w:rsid w:val="00635BE3"/>
    <w:rsid w:val="006627B8"/>
    <w:rsid w:val="00665353"/>
    <w:rsid w:val="00667950"/>
    <w:rsid w:val="00680D44"/>
    <w:rsid w:val="00683E7A"/>
    <w:rsid w:val="00687070"/>
    <w:rsid w:val="0069263E"/>
    <w:rsid w:val="006B4EE3"/>
    <w:rsid w:val="006B57D2"/>
    <w:rsid w:val="006C4F5D"/>
    <w:rsid w:val="006C77B5"/>
    <w:rsid w:val="006D39CB"/>
    <w:rsid w:val="006E35EA"/>
    <w:rsid w:val="006E73D7"/>
    <w:rsid w:val="006F01C1"/>
    <w:rsid w:val="006F2DE3"/>
    <w:rsid w:val="006F33F7"/>
    <w:rsid w:val="006F37F4"/>
    <w:rsid w:val="00702535"/>
    <w:rsid w:val="00702E45"/>
    <w:rsid w:val="00710EC6"/>
    <w:rsid w:val="00746DC7"/>
    <w:rsid w:val="00756019"/>
    <w:rsid w:val="0076368B"/>
    <w:rsid w:val="00773360"/>
    <w:rsid w:val="0079198E"/>
    <w:rsid w:val="007963A6"/>
    <w:rsid w:val="007A33D6"/>
    <w:rsid w:val="007B526D"/>
    <w:rsid w:val="007C641D"/>
    <w:rsid w:val="007D37CC"/>
    <w:rsid w:val="007E3E2A"/>
    <w:rsid w:val="00804A66"/>
    <w:rsid w:val="00805531"/>
    <w:rsid w:val="00811756"/>
    <w:rsid w:val="00821BDC"/>
    <w:rsid w:val="0082384B"/>
    <w:rsid w:val="00824A29"/>
    <w:rsid w:val="00824F3B"/>
    <w:rsid w:val="00830CA6"/>
    <w:rsid w:val="00836816"/>
    <w:rsid w:val="00841CCE"/>
    <w:rsid w:val="00870F83"/>
    <w:rsid w:val="00880ED0"/>
    <w:rsid w:val="0088352A"/>
    <w:rsid w:val="00891264"/>
    <w:rsid w:val="0089458D"/>
    <w:rsid w:val="008B0E0C"/>
    <w:rsid w:val="008B1BCE"/>
    <w:rsid w:val="008B6ECF"/>
    <w:rsid w:val="008C62B1"/>
    <w:rsid w:val="008C6941"/>
    <w:rsid w:val="008D4993"/>
    <w:rsid w:val="008E38FE"/>
    <w:rsid w:val="008E56B0"/>
    <w:rsid w:val="008F1EFD"/>
    <w:rsid w:val="008F53FF"/>
    <w:rsid w:val="00901EF0"/>
    <w:rsid w:val="0093739B"/>
    <w:rsid w:val="009468CF"/>
    <w:rsid w:val="00947D40"/>
    <w:rsid w:val="00955376"/>
    <w:rsid w:val="00960708"/>
    <w:rsid w:val="0097061A"/>
    <w:rsid w:val="00971348"/>
    <w:rsid w:val="00972E75"/>
    <w:rsid w:val="0097509D"/>
    <w:rsid w:val="009816ED"/>
    <w:rsid w:val="00981DCD"/>
    <w:rsid w:val="009823B3"/>
    <w:rsid w:val="00995A2F"/>
    <w:rsid w:val="00996A31"/>
    <w:rsid w:val="009A07B7"/>
    <w:rsid w:val="009A5F62"/>
    <w:rsid w:val="009B0A2F"/>
    <w:rsid w:val="009C11C6"/>
    <w:rsid w:val="009C3222"/>
    <w:rsid w:val="009D6A53"/>
    <w:rsid w:val="009E55E8"/>
    <w:rsid w:val="009F13AB"/>
    <w:rsid w:val="009F2605"/>
    <w:rsid w:val="009F5C3B"/>
    <w:rsid w:val="009F5CA8"/>
    <w:rsid w:val="00A02408"/>
    <w:rsid w:val="00A148AF"/>
    <w:rsid w:val="00A162BF"/>
    <w:rsid w:val="00A16F64"/>
    <w:rsid w:val="00A25F7C"/>
    <w:rsid w:val="00A33799"/>
    <w:rsid w:val="00A44A51"/>
    <w:rsid w:val="00A5085C"/>
    <w:rsid w:val="00A52761"/>
    <w:rsid w:val="00A56FBD"/>
    <w:rsid w:val="00A850D2"/>
    <w:rsid w:val="00AB38D1"/>
    <w:rsid w:val="00AC0169"/>
    <w:rsid w:val="00AC5572"/>
    <w:rsid w:val="00AE133D"/>
    <w:rsid w:val="00AE736F"/>
    <w:rsid w:val="00AF5104"/>
    <w:rsid w:val="00B1336E"/>
    <w:rsid w:val="00B35FE8"/>
    <w:rsid w:val="00B527C5"/>
    <w:rsid w:val="00B565CA"/>
    <w:rsid w:val="00B6112C"/>
    <w:rsid w:val="00B6155D"/>
    <w:rsid w:val="00B64650"/>
    <w:rsid w:val="00B65A31"/>
    <w:rsid w:val="00B661C2"/>
    <w:rsid w:val="00B854C8"/>
    <w:rsid w:val="00B90CF2"/>
    <w:rsid w:val="00B9145E"/>
    <w:rsid w:val="00BB4C1B"/>
    <w:rsid w:val="00BB7D1E"/>
    <w:rsid w:val="00BC2ED8"/>
    <w:rsid w:val="00BD1B57"/>
    <w:rsid w:val="00BF2686"/>
    <w:rsid w:val="00C052FF"/>
    <w:rsid w:val="00C257E5"/>
    <w:rsid w:val="00C43CAA"/>
    <w:rsid w:val="00C50421"/>
    <w:rsid w:val="00C84627"/>
    <w:rsid w:val="00CA1EF9"/>
    <w:rsid w:val="00CA221D"/>
    <w:rsid w:val="00CA31E5"/>
    <w:rsid w:val="00CA600F"/>
    <w:rsid w:val="00CC10DC"/>
    <w:rsid w:val="00CC68F0"/>
    <w:rsid w:val="00CD1709"/>
    <w:rsid w:val="00CD3E42"/>
    <w:rsid w:val="00D00B83"/>
    <w:rsid w:val="00D158D0"/>
    <w:rsid w:val="00D1634D"/>
    <w:rsid w:val="00D16C91"/>
    <w:rsid w:val="00D20445"/>
    <w:rsid w:val="00D2169B"/>
    <w:rsid w:val="00D277B3"/>
    <w:rsid w:val="00D3367C"/>
    <w:rsid w:val="00D33D85"/>
    <w:rsid w:val="00D42C7F"/>
    <w:rsid w:val="00D56D5B"/>
    <w:rsid w:val="00D61D54"/>
    <w:rsid w:val="00D674C5"/>
    <w:rsid w:val="00D70CA3"/>
    <w:rsid w:val="00D7328D"/>
    <w:rsid w:val="00D81726"/>
    <w:rsid w:val="00D860AF"/>
    <w:rsid w:val="00D9130E"/>
    <w:rsid w:val="00D92129"/>
    <w:rsid w:val="00D93EBB"/>
    <w:rsid w:val="00D97A80"/>
    <w:rsid w:val="00DA52A5"/>
    <w:rsid w:val="00DA7F19"/>
    <w:rsid w:val="00DB33B4"/>
    <w:rsid w:val="00DB3ACC"/>
    <w:rsid w:val="00DB6578"/>
    <w:rsid w:val="00DC058F"/>
    <w:rsid w:val="00DC274E"/>
    <w:rsid w:val="00DC7F9E"/>
    <w:rsid w:val="00DD03AE"/>
    <w:rsid w:val="00DD18D3"/>
    <w:rsid w:val="00DF2972"/>
    <w:rsid w:val="00DF5A8E"/>
    <w:rsid w:val="00E00441"/>
    <w:rsid w:val="00E14A54"/>
    <w:rsid w:val="00E16E86"/>
    <w:rsid w:val="00E177D9"/>
    <w:rsid w:val="00E178C3"/>
    <w:rsid w:val="00E25812"/>
    <w:rsid w:val="00E30E79"/>
    <w:rsid w:val="00E45B92"/>
    <w:rsid w:val="00E50A47"/>
    <w:rsid w:val="00E53856"/>
    <w:rsid w:val="00E76D5F"/>
    <w:rsid w:val="00E91E39"/>
    <w:rsid w:val="00E92AD9"/>
    <w:rsid w:val="00E942AA"/>
    <w:rsid w:val="00E953F9"/>
    <w:rsid w:val="00EA7D51"/>
    <w:rsid w:val="00EB1469"/>
    <w:rsid w:val="00EB451D"/>
    <w:rsid w:val="00EC0848"/>
    <w:rsid w:val="00EC0D3A"/>
    <w:rsid w:val="00EC2F49"/>
    <w:rsid w:val="00EC3AF2"/>
    <w:rsid w:val="00EE2F8E"/>
    <w:rsid w:val="00EE42A5"/>
    <w:rsid w:val="00F01421"/>
    <w:rsid w:val="00F02341"/>
    <w:rsid w:val="00F02709"/>
    <w:rsid w:val="00F036A8"/>
    <w:rsid w:val="00F10C48"/>
    <w:rsid w:val="00F211E6"/>
    <w:rsid w:val="00F219A9"/>
    <w:rsid w:val="00F21ECB"/>
    <w:rsid w:val="00F353B5"/>
    <w:rsid w:val="00F52A5F"/>
    <w:rsid w:val="00F5635B"/>
    <w:rsid w:val="00F57AEA"/>
    <w:rsid w:val="00F60ECF"/>
    <w:rsid w:val="00F6124B"/>
    <w:rsid w:val="00F74999"/>
    <w:rsid w:val="00F82B5C"/>
    <w:rsid w:val="00F84FFB"/>
    <w:rsid w:val="00F937B5"/>
    <w:rsid w:val="00FB3E50"/>
    <w:rsid w:val="00FB6915"/>
    <w:rsid w:val="00FC0471"/>
    <w:rsid w:val="00FC391B"/>
    <w:rsid w:val="00FD3C06"/>
    <w:rsid w:val="00FD6679"/>
    <w:rsid w:val="00FD69F3"/>
    <w:rsid w:val="00FE7EB5"/>
    <w:rsid w:val="00FF1B11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FA4C6"/>
  <w15:docId w15:val="{43F38060-443A-4E74-8EE0-6DACA090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D781D"/>
    <w:pPr>
      <w:widowControl w:val="0"/>
      <w:autoSpaceDE w:val="0"/>
      <w:autoSpaceDN w:val="0"/>
      <w:spacing w:before="99" w:after="0" w:line="240" w:lineRule="auto"/>
      <w:ind w:left="213" w:right="77" w:hanging="2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57E57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557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02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E4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9CB"/>
  </w:style>
  <w:style w:type="paragraph" w:styleId="Piedepgina">
    <w:name w:val="footer"/>
    <w:basedOn w:val="Normal"/>
    <w:link w:val="Piedepgina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9CB"/>
  </w:style>
  <w:style w:type="paragraph" w:styleId="Textoindependiente3">
    <w:name w:val="Body Text 3"/>
    <w:basedOn w:val="Normal"/>
    <w:link w:val="Textoindependiente3Car"/>
    <w:unhideWhenUsed/>
    <w:rsid w:val="00C84627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84627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30CA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D781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D781D"/>
  </w:style>
  <w:style w:type="character" w:customStyle="1" w:styleId="Ttulo1Car">
    <w:name w:val="Título 1 Car"/>
    <w:basedOn w:val="Fuentedeprrafopredeter"/>
    <w:link w:val="Ttulo1"/>
    <w:uiPriority w:val="1"/>
    <w:rsid w:val="001D781D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1D78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781D"/>
    <w:pPr>
      <w:widowControl w:val="0"/>
      <w:autoSpaceDE w:val="0"/>
      <w:autoSpaceDN w:val="0"/>
      <w:spacing w:before="26"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0E4EE-44E7-4B6E-B705-4F045F32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Teresa de Jesus Rodriguez Pertuz</dc:creator>
  <cp:lastModifiedBy>Microsoft Office User</cp:lastModifiedBy>
  <cp:revision>6</cp:revision>
  <cp:lastPrinted>2020-11-20T14:00:00Z</cp:lastPrinted>
  <dcterms:created xsi:type="dcterms:W3CDTF">2022-03-28T15:12:00Z</dcterms:created>
  <dcterms:modified xsi:type="dcterms:W3CDTF">2022-07-06T15:19:00Z</dcterms:modified>
</cp:coreProperties>
</file>